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  <w:bookmarkStart w:id="0" w:name="_GoBack"/>
      <w:bookmarkEnd w:id="0"/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93933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93933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93933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F93933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Пермской городской Думы от 29.03.2011 </w:t>
      </w:r>
      <w:r w:rsidR="00F93933">
        <w:rPr>
          <w:b/>
          <w:sz w:val="28"/>
          <w:szCs w:val="28"/>
        </w:rPr>
        <w:br/>
      </w:r>
      <w:r>
        <w:rPr>
          <w:b/>
          <w:sz w:val="28"/>
          <w:szCs w:val="28"/>
        </w:rPr>
        <w:t>№ 45 «О составе комитетов Пермской городской Думы V созыва»</w:t>
      </w:r>
    </w:p>
    <w:p w:rsidR="00EC3B9D" w:rsidRDefault="00EC3B9D" w:rsidP="00EC3B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EC3B9D" w:rsidRDefault="00EC3B9D" w:rsidP="00EC3B9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EC3B9D" w:rsidRDefault="00EC3B9D" w:rsidP="00EC3B9D">
      <w:pPr>
        <w:pStyle w:val="a6"/>
        <w:tabs>
          <w:tab w:val="center" w:pos="4960"/>
          <w:tab w:val="left" w:pos="8127"/>
        </w:tabs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EC3B9D" w:rsidRDefault="00EC3B9D" w:rsidP="00EC3B9D">
      <w:pPr>
        <w:pStyle w:val="a6"/>
        <w:jc w:val="center"/>
        <w:rPr>
          <w:b/>
          <w:bCs/>
          <w:sz w:val="28"/>
          <w:szCs w:val="28"/>
        </w:rPr>
      </w:pP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29.03.2011 № 45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комитетов Пермской городской Думы V созыва» изменения: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 дополнить подпунктом 1.1.11 следующего содержания: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«1.1.11 Захаров Сергей Геннадьевич, депутат Пермской городской Думы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по избирательному округу № 11;»;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 дополнить подпунктом 1.2.12 следующего содержания: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«1.2.12 Оборин Алексей Юрьевич, депутат Пермской городской Думы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по избирательному округу № 34;»;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 дополнить подпунктом 1.4.11 следующего содержания: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«1.</w:t>
      </w:r>
      <w:r w:rsidR="0087613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87613E">
        <w:rPr>
          <w:sz w:val="28"/>
          <w:szCs w:val="28"/>
        </w:rPr>
        <w:t>1</w:t>
      </w:r>
      <w:r>
        <w:rPr>
          <w:sz w:val="28"/>
          <w:szCs w:val="28"/>
        </w:rPr>
        <w:t xml:space="preserve"> Климов Сергей Аркадьевич, депутат Пермской городской Думы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по избирательному округу № 22;»;</w:t>
      </w:r>
    </w:p>
    <w:p w:rsidR="00EC3B9D" w:rsidRDefault="00EC3B9D" w:rsidP="00EC3B9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дополнить подпунктом 1.5.12 следующего содержания: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«1.5.12 </w:t>
      </w:r>
      <w:r>
        <w:rPr>
          <w:sz w:val="28"/>
          <w:szCs w:val="28"/>
        </w:rPr>
        <w:t xml:space="preserve">Оборин Алексей Юрьевич, депутат Пермской городской Думы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по избирательному округу № 34;»;</w:t>
      </w:r>
    </w:p>
    <w:p w:rsidR="00EC3B9D" w:rsidRDefault="0087613E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EC3B9D">
        <w:rPr>
          <w:sz w:val="28"/>
          <w:szCs w:val="28"/>
        </w:rPr>
        <w:t>дополнить подпунктом 1.7.9 следующего содержания:</w:t>
      </w:r>
    </w:p>
    <w:p w:rsidR="00EC3B9D" w:rsidRDefault="00EC3B9D" w:rsidP="00EC3B9D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«1.7.9 Захаров Сергей Геннадьевич, депутат Пермской городской Думы </w:t>
      </w:r>
      <w:r w:rsidR="00F93933">
        <w:rPr>
          <w:sz w:val="28"/>
          <w:szCs w:val="28"/>
        </w:rPr>
        <w:br/>
      </w:r>
      <w:r>
        <w:rPr>
          <w:sz w:val="28"/>
          <w:szCs w:val="28"/>
        </w:rPr>
        <w:t>по избирательному округу № 11</w:t>
      </w:r>
      <w:r w:rsidR="008E706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EC3B9D" w:rsidRDefault="00EC3B9D" w:rsidP="00EC3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C3B9D" w:rsidRDefault="00EC3B9D" w:rsidP="00EC3B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F93933" w:rsidRDefault="00F93933" w:rsidP="00A07FEE">
      <w:pPr>
        <w:pStyle w:val="ac"/>
        <w:ind w:right="-851"/>
        <w:rPr>
          <w:sz w:val="28"/>
          <w:szCs w:val="28"/>
        </w:rPr>
      </w:pPr>
    </w:p>
    <w:p w:rsidR="00F93933" w:rsidRDefault="00F93933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F93933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D2D82" wp14:editId="5687A7B2">
                <wp:simplePos x="0" y="0"/>
                <wp:positionH relativeFrom="column">
                  <wp:posOffset>52070</wp:posOffset>
                </wp:positionH>
                <wp:positionV relativeFrom="paragraph">
                  <wp:posOffset>180975</wp:posOffset>
                </wp:positionV>
                <wp:extent cx="6372860" cy="56515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CA62E3" w:rsidRDefault="00CA62E3" w:rsidP="00DF55C7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D7236A" w:rsidP="00DF55C7">
                            <w:r>
                              <w:t>Заведующий</w:t>
                            </w:r>
                            <w:r>
                              <w:br/>
                              <w:t>сектором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Л.С.Епифанова</w:t>
                            </w:r>
                            <w:proofErr w:type="spellEnd"/>
                          </w:p>
                          <w:p w:rsidR="00D7236A" w:rsidRDefault="00D7236A" w:rsidP="00DF55C7">
                            <w:r>
                              <w:t>28.11.2012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1pt;margin-top:14.25pt;width:501.8pt;height:4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st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" stroked="f">
                <v:textbox inset="0,0,0,0">
                  <w:txbxContent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CA62E3" w:rsidRDefault="00CA62E3" w:rsidP="00DF55C7">
                      <w:pPr>
                        <w:rPr>
                          <w:lang w:val="en-US"/>
                        </w:rPr>
                      </w:pPr>
                    </w:p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D7236A" w:rsidP="00DF55C7">
                      <w:r>
                        <w:t>Заведующий</w:t>
                      </w:r>
                      <w:r>
                        <w:br/>
                        <w:t>сектором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Л.С.Епифанова</w:t>
                      </w:r>
                      <w:proofErr w:type="spellEnd"/>
                    </w:p>
                    <w:p w:rsidR="00D7236A" w:rsidRDefault="00D7236A" w:rsidP="00DF55C7">
                      <w:r>
                        <w:t>28.11.2012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30F3A">
      <w:rPr>
        <w:noProof/>
        <w:snapToGrid w:val="0"/>
        <w:sz w:val="16"/>
      </w:rPr>
      <w:t>27.03.2013 13:57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30F3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4qbPoZInLMSKccH+xTXxJFQf6w=" w:salt="g0Z74QJ/SpD1lWHesj3Y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0F3A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613E"/>
    <w:rsid w:val="00897D8E"/>
    <w:rsid w:val="008B7AF1"/>
    <w:rsid w:val="008D2257"/>
    <w:rsid w:val="008E7068"/>
    <w:rsid w:val="009379BE"/>
    <w:rsid w:val="00947888"/>
    <w:rsid w:val="00957612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585C"/>
    <w:rsid w:val="00E542ED"/>
    <w:rsid w:val="00E67C66"/>
    <w:rsid w:val="00E73A3F"/>
    <w:rsid w:val="00E8368F"/>
    <w:rsid w:val="00E96B46"/>
    <w:rsid w:val="00EA6904"/>
    <w:rsid w:val="00EB3313"/>
    <w:rsid w:val="00EC3B9D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93933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1252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2013-03-27T07:57:00Z</cp:lastPrinted>
  <dcterms:created xsi:type="dcterms:W3CDTF">2013-03-26T04:13:00Z</dcterms:created>
  <dcterms:modified xsi:type="dcterms:W3CDTF">2013-03-27T07:58:00Z</dcterms:modified>
</cp:coreProperties>
</file>