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508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A5E25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34</w:t>
                            </w:r>
                            <w:r w:rsidR="00D002A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4A5E25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34</w:t>
                      </w:r>
                      <w:r w:rsidR="00D002AC"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89433A" w:rsidRDefault="00D002AC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9433A">
                              <w:rPr>
                                <w:sz w:val="28"/>
                                <w:szCs w:val="28"/>
                                <w:u w:val="single"/>
                              </w:rPr>
                              <w:t>26.0</w:t>
                            </w:r>
                            <w:r w:rsidR="0089433A">
                              <w:rPr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  <w:r w:rsidRPr="0089433A">
                              <w:rPr>
                                <w:sz w:val="28"/>
                                <w:szCs w:val="28"/>
                                <w:u w:val="single"/>
                              </w:rPr>
                              <w:t>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89433A" w:rsidRDefault="00D002AC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89433A">
                        <w:rPr>
                          <w:sz w:val="28"/>
                          <w:szCs w:val="28"/>
                          <w:u w:val="single"/>
                        </w:rPr>
                        <w:t>26.0</w:t>
                      </w:r>
                      <w:r w:rsidR="0089433A">
                        <w:rPr>
                          <w:sz w:val="28"/>
                          <w:szCs w:val="28"/>
                          <w:u w:val="single"/>
                        </w:rPr>
                        <w:t>2</w:t>
                      </w:r>
                      <w:r w:rsidRPr="0089433A">
                        <w:rPr>
                          <w:sz w:val="28"/>
                          <w:szCs w:val="28"/>
                          <w:u w:val="single"/>
                        </w:rPr>
                        <w:t>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Pr="00362E50" w:rsidRDefault="00362E50" w:rsidP="00D002AC">
      <w:pPr>
        <w:jc w:val="center"/>
        <w:rPr>
          <w:sz w:val="28"/>
          <w:szCs w:val="28"/>
        </w:rPr>
      </w:pPr>
    </w:p>
    <w:p w:rsidR="00D002AC" w:rsidRDefault="00CD06E3" w:rsidP="00D002A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Методики расчета показателей результатов реализации Концепции развития городского пассажирского транспорта</w:t>
      </w:r>
    </w:p>
    <w:p w:rsidR="00CD06E3" w:rsidRDefault="00CD06E3" w:rsidP="00D002A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общего пользования города Перми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002AC" w:rsidRDefault="00D002AC" w:rsidP="00D002A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02AC" w:rsidRDefault="00D002AC" w:rsidP="00D002A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06E3" w:rsidRDefault="00CD06E3" w:rsidP="00D002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решения Пермской городской Думы от 23.10.2012 № 216                   «Об утверждении Концепции развития городского пассажирского транспорта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щего пользования города Перми», в целях дальнейшего совершенствования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стемы транспортного обслуживания населения города Перми</w:t>
      </w:r>
    </w:p>
    <w:p w:rsidR="00D002AC" w:rsidRDefault="00D002AC" w:rsidP="00D002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6E3" w:rsidRDefault="00CD06E3" w:rsidP="00D002AC">
      <w:pPr>
        <w:pStyle w:val="ConsPlusNormal"/>
        <w:ind w:firstLine="709"/>
        <w:jc w:val="center"/>
        <w:rPr>
          <w:rFonts w:ascii="Times New Roman" w:hAnsi="Times New Roman"/>
          <w:spacing w:val="5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Пермская городская Дума </w:t>
      </w:r>
      <w:r>
        <w:rPr>
          <w:rFonts w:ascii="Times New Roman" w:hAnsi="Times New Roman"/>
          <w:b/>
          <w:spacing w:val="50"/>
          <w:sz w:val="28"/>
          <w:szCs w:val="28"/>
        </w:rPr>
        <w:t>решила</w:t>
      </w:r>
      <w:r>
        <w:rPr>
          <w:rFonts w:ascii="Times New Roman" w:hAnsi="Times New Roman"/>
          <w:spacing w:val="50"/>
          <w:sz w:val="28"/>
          <w:szCs w:val="28"/>
        </w:rPr>
        <w:t>:</w:t>
      </w:r>
    </w:p>
    <w:p w:rsidR="00D002AC" w:rsidRPr="00D002AC" w:rsidRDefault="00D002AC" w:rsidP="00D002AC">
      <w:pPr>
        <w:pStyle w:val="ConsPlusNormal"/>
        <w:ind w:firstLine="709"/>
        <w:jc w:val="center"/>
        <w:rPr>
          <w:rFonts w:ascii="Times New Roman" w:hAnsi="Times New Roman" w:cs="Times New Roman"/>
          <w:spacing w:val="50"/>
          <w:sz w:val="28"/>
          <w:szCs w:val="28"/>
        </w:rPr>
      </w:pPr>
    </w:p>
    <w:p w:rsidR="00CD06E3" w:rsidRPr="00D002AC" w:rsidRDefault="00CD06E3" w:rsidP="0096401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002AC">
        <w:rPr>
          <w:rFonts w:ascii="Times New Roman" w:hAnsi="Times New Roman" w:cs="Times New Roman"/>
          <w:sz w:val="28"/>
          <w:szCs w:val="28"/>
        </w:rPr>
        <w:t xml:space="preserve">1. </w:t>
      </w:r>
      <w:r w:rsidR="00D002AC" w:rsidRPr="00D002AC">
        <w:rPr>
          <w:rFonts w:ascii="Times New Roman" w:hAnsi="Times New Roman" w:cs="Times New Roman"/>
          <w:sz w:val="28"/>
          <w:szCs w:val="28"/>
        </w:rPr>
        <w:t>Утвердить Методику расчета показателей результатов реализации Ко</w:t>
      </w:r>
      <w:r w:rsidR="00D002AC" w:rsidRPr="00D002AC">
        <w:rPr>
          <w:rFonts w:ascii="Times New Roman" w:hAnsi="Times New Roman" w:cs="Times New Roman"/>
          <w:sz w:val="28"/>
          <w:szCs w:val="28"/>
        </w:rPr>
        <w:t>н</w:t>
      </w:r>
      <w:r w:rsidR="00D002AC" w:rsidRPr="00D002AC">
        <w:rPr>
          <w:rFonts w:ascii="Times New Roman" w:hAnsi="Times New Roman" w:cs="Times New Roman"/>
          <w:sz w:val="28"/>
          <w:szCs w:val="28"/>
        </w:rPr>
        <w:t>цепции развития городского пассажирского транспорта общего пользования г</w:t>
      </w:r>
      <w:r w:rsidR="00D002AC" w:rsidRPr="00D002AC">
        <w:rPr>
          <w:rFonts w:ascii="Times New Roman" w:hAnsi="Times New Roman" w:cs="Times New Roman"/>
          <w:sz w:val="28"/>
          <w:szCs w:val="28"/>
        </w:rPr>
        <w:t>о</w:t>
      </w:r>
      <w:r w:rsidR="00D002AC" w:rsidRPr="00D002AC">
        <w:rPr>
          <w:rFonts w:ascii="Times New Roman" w:hAnsi="Times New Roman" w:cs="Times New Roman"/>
          <w:sz w:val="28"/>
          <w:szCs w:val="28"/>
        </w:rPr>
        <w:t>рода Перми» согласно приложению к настоящему решению.</w:t>
      </w:r>
    </w:p>
    <w:p w:rsidR="00CD06E3" w:rsidRPr="00D002AC" w:rsidRDefault="00CD06E3" w:rsidP="0096401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002AC">
        <w:rPr>
          <w:rFonts w:ascii="Times New Roman" w:hAnsi="Times New Roman" w:cs="Times New Roman"/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D06E3" w:rsidRPr="00D002AC" w:rsidRDefault="00CD06E3" w:rsidP="0096401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002AC"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комитет Пермской г</w:t>
      </w:r>
      <w:r w:rsidRPr="00D002AC">
        <w:rPr>
          <w:rFonts w:ascii="Times New Roman" w:hAnsi="Times New Roman" w:cs="Times New Roman"/>
          <w:sz w:val="28"/>
          <w:szCs w:val="28"/>
        </w:rPr>
        <w:t>о</w:t>
      </w:r>
      <w:r w:rsidRPr="00D002AC">
        <w:rPr>
          <w:rFonts w:ascii="Times New Roman" w:hAnsi="Times New Roman" w:cs="Times New Roman"/>
          <w:sz w:val="28"/>
          <w:szCs w:val="28"/>
        </w:rPr>
        <w:t>родской Думы по городскому хозяйству.</w:t>
      </w:r>
    </w:p>
    <w:p w:rsidR="001238E5" w:rsidRDefault="001238E5" w:rsidP="00964012">
      <w:pPr>
        <w:pStyle w:val="ac"/>
        <w:jc w:val="both"/>
        <w:rPr>
          <w:sz w:val="28"/>
          <w:szCs w:val="28"/>
        </w:rPr>
      </w:pPr>
    </w:p>
    <w:p w:rsidR="006C61AF" w:rsidRDefault="006C61AF" w:rsidP="00964012">
      <w:pPr>
        <w:pStyle w:val="ac"/>
        <w:jc w:val="both"/>
        <w:rPr>
          <w:sz w:val="28"/>
          <w:szCs w:val="28"/>
        </w:rPr>
      </w:pPr>
    </w:p>
    <w:p w:rsidR="00D002AC" w:rsidRPr="00AC7511" w:rsidRDefault="00D002AC" w:rsidP="00D002AC">
      <w:pPr>
        <w:pStyle w:val="ac"/>
        <w:rPr>
          <w:sz w:val="28"/>
          <w:szCs w:val="28"/>
        </w:rPr>
      </w:pPr>
    </w:p>
    <w:p w:rsidR="007A6499" w:rsidRDefault="00947888" w:rsidP="00D002AC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D002AC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DF1" w:rsidRDefault="00902DF1" w:rsidP="00DF55C7"/>
                          <w:p w:rsidR="00902DF1" w:rsidRDefault="00902DF1" w:rsidP="00DF55C7"/>
                          <w:p w:rsidR="00902DF1" w:rsidRDefault="00902DF1" w:rsidP="00DF55C7"/>
                          <w:p w:rsidR="00902DF1" w:rsidRDefault="00902DF1" w:rsidP="00DF55C7"/>
                          <w:p w:rsidR="00902DF1" w:rsidRDefault="00902DF1" w:rsidP="00DF55C7"/>
                          <w:p w:rsidR="00902DF1" w:rsidRDefault="00902DF1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7236A" w:rsidRDefault="00902DF1" w:rsidP="00DF55C7">
                            <w:r>
                              <w:t>12.03.2013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902DF1" w:rsidRDefault="00902DF1" w:rsidP="00DF55C7"/>
                    <w:p w:rsidR="00902DF1" w:rsidRDefault="00902DF1" w:rsidP="00DF55C7"/>
                    <w:p w:rsidR="00902DF1" w:rsidRDefault="00902DF1" w:rsidP="00DF55C7"/>
                    <w:p w:rsidR="00902DF1" w:rsidRDefault="00902DF1" w:rsidP="00DF55C7"/>
                    <w:p w:rsidR="00902DF1" w:rsidRDefault="00902DF1" w:rsidP="00DF55C7"/>
                    <w:p w:rsidR="00902DF1" w:rsidRDefault="00902DF1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D7236A" w:rsidRDefault="00902DF1" w:rsidP="00DF55C7">
                      <w:r>
                        <w:t>12.03.2013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902DF1">
      <w:rPr>
        <w:noProof/>
        <w:snapToGrid w:val="0"/>
        <w:sz w:val="16"/>
      </w:rPr>
      <w:t>08.04.2013 14:48:00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02DF1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02DF1">
      <w:rPr>
        <w:noProof/>
        <w:snapToGrid w:val="0"/>
        <w:sz w:val="16"/>
      </w:rPr>
      <w:t>08.04.2013 14:48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02DF1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Lj7r18wT4obCXklbV2LRHXTdmlA=" w:salt="kYYMRqVsPfJ2UGE57LYaG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8166C"/>
    <w:rsid w:val="00082727"/>
    <w:rsid w:val="00092F7A"/>
    <w:rsid w:val="000A0643"/>
    <w:rsid w:val="000B3591"/>
    <w:rsid w:val="000B6249"/>
    <w:rsid w:val="000E4AB1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A5E25"/>
    <w:rsid w:val="004B1728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2E17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433A"/>
    <w:rsid w:val="00897D8E"/>
    <w:rsid w:val="008B7AF1"/>
    <w:rsid w:val="008D2257"/>
    <w:rsid w:val="00902DF1"/>
    <w:rsid w:val="009379BE"/>
    <w:rsid w:val="00947888"/>
    <w:rsid w:val="00957612"/>
    <w:rsid w:val="009640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06E3"/>
    <w:rsid w:val="00CD4CDD"/>
    <w:rsid w:val="00CF0FD7"/>
    <w:rsid w:val="00D002AC"/>
    <w:rsid w:val="00D1036B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B7EEA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Знак Знак Знак Знак Знак Знак Знак Знак Знак Знак"/>
    <w:basedOn w:val="a"/>
    <w:autoRedefine/>
    <w:rsid w:val="00D002A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Знак Знак Знак Знак Знак Знак Знак Знак Знак Знак"/>
    <w:basedOn w:val="a"/>
    <w:autoRedefine/>
    <w:rsid w:val="00D002A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918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2013-04-08T08:48:00Z</cp:lastPrinted>
  <dcterms:created xsi:type="dcterms:W3CDTF">2013-02-22T06:57:00Z</dcterms:created>
  <dcterms:modified xsi:type="dcterms:W3CDTF">2013-04-08T08:49:00Z</dcterms:modified>
</cp:coreProperties>
</file>