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1C" w:rsidRDefault="00506E1C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6E1C" w:rsidRDefault="00506E1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06E1C" w:rsidRDefault="00506E1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06E1C" w:rsidRDefault="00506E1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06E1C" w:rsidRDefault="00506E1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506E1C" w:rsidRDefault="00506E1C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6E1C" w:rsidRDefault="00506E1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06E1C" w:rsidRDefault="00506E1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06E1C" w:rsidRDefault="00506E1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06E1C" w:rsidRDefault="00506E1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1C" w:rsidRPr="00FD0A67" w:rsidRDefault="00100BD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506E1C" w:rsidRPr="00FD0A67" w:rsidRDefault="00100BD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1C" w:rsidRPr="00170172" w:rsidRDefault="00100BD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506E1C" w:rsidRPr="00170172" w:rsidRDefault="00100BD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22F8E" w:rsidRPr="00506E1C" w:rsidRDefault="00322F8E" w:rsidP="00322F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6E1C">
        <w:rPr>
          <w:rFonts w:ascii="Times New Roman" w:hAnsi="Times New Roman" w:cs="Times New Roman"/>
          <w:bCs w:val="0"/>
          <w:sz w:val="28"/>
          <w:szCs w:val="28"/>
        </w:rPr>
        <w:t>О внесении изменения в решение Пермской город</w:t>
      </w:r>
      <w:r w:rsidR="00506E1C">
        <w:rPr>
          <w:rFonts w:ascii="Times New Roman" w:hAnsi="Times New Roman" w:cs="Times New Roman"/>
          <w:bCs w:val="0"/>
          <w:sz w:val="28"/>
          <w:szCs w:val="28"/>
        </w:rPr>
        <w:t>ской Думы от 28.08.2012</w:t>
      </w:r>
      <w:r w:rsidR="00506E1C">
        <w:rPr>
          <w:rFonts w:ascii="Times New Roman" w:hAnsi="Times New Roman" w:cs="Times New Roman"/>
          <w:bCs w:val="0"/>
          <w:sz w:val="28"/>
          <w:szCs w:val="28"/>
        </w:rPr>
        <w:br/>
      </w:r>
      <w:r w:rsidRPr="00506E1C">
        <w:rPr>
          <w:rFonts w:ascii="Times New Roman" w:hAnsi="Times New Roman" w:cs="Times New Roman"/>
          <w:bCs w:val="0"/>
          <w:sz w:val="28"/>
          <w:szCs w:val="28"/>
        </w:rPr>
        <w:t xml:space="preserve"> № 173 «О предоставлении в 2012 году арендато</w:t>
      </w:r>
      <w:r w:rsidR="00506E1C">
        <w:rPr>
          <w:rFonts w:ascii="Times New Roman" w:hAnsi="Times New Roman" w:cs="Times New Roman"/>
          <w:bCs w:val="0"/>
          <w:sz w:val="28"/>
          <w:szCs w:val="28"/>
        </w:rPr>
        <w:t>рам муниципального</w:t>
      </w:r>
      <w:r w:rsidRPr="00506E1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06E1C">
        <w:rPr>
          <w:rFonts w:ascii="Times New Roman" w:hAnsi="Times New Roman" w:cs="Times New Roman"/>
          <w:bCs w:val="0"/>
          <w:sz w:val="28"/>
          <w:szCs w:val="28"/>
        </w:rPr>
        <w:br/>
      </w:r>
      <w:r w:rsidRPr="00506E1C">
        <w:rPr>
          <w:rFonts w:ascii="Times New Roman" w:hAnsi="Times New Roman" w:cs="Times New Roman"/>
          <w:bCs w:val="0"/>
          <w:sz w:val="28"/>
          <w:szCs w:val="28"/>
        </w:rPr>
        <w:t>имущества муниципальной преференции в виде скидки по арендной плате»</w:t>
      </w:r>
    </w:p>
    <w:p w:rsidR="00322F8E" w:rsidRDefault="00322F8E" w:rsidP="00322F8E">
      <w:pPr>
        <w:jc w:val="center"/>
        <w:rPr>
          <w:b/>
          <w:sz w:val="28"/>
          <w:szCs w:val="28"/>
        </w:rPr>
      </w:pPr>
    </w:p>
    <w:p w:rsidR="00506E1C" w:rsidRDefault="00506E1C" w:rsidP="00322F8E">
      <w:pPr>
        <w:jc w:val="center"/>
        <w:rPr>
          <w:b/>
          <w:sz w:val="28"/>
          <w:szCs w:val="28"/>
        </w:rPr>
      </w:pPr>
    </w:p>
    <w:p w:rsidR="00322F8E" w:rsidRDefault="00322F8E" w:rsidP="00506E1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Федерации», от 26.07.2006 № 135-ФЗ «О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конкуренции», Уставом города Перми, решением Пермской городской Д</w:t>
      </w:r>
      <w:r>
        <w:rPr>
          <w:sz w:val="28"/>
          <w:szCs w:val="28"/>
        </w:rPr>
        <w:t>у</w:t>
      </w:r>
      <w:r w:rsidR="00506E1C">
        <w:rPr>
          <w:sz w:val="28"/>
          <w:szCs w:val="28"/>
        </w:rPr>
        <w:t>мы</w:t>
      </w:r>
      <w:r>
        <w:rPr>
          <w:sz w:val="28"/>
          <w:szCs w:val="28"/>
        </w:rPr>
        <w:t xml:space="preserve"> от 25.12.2007 № 315 «Об утверждении Порядка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преференции и преференции, не являющейся муниципальной, в виде скидки                      по арендной плате»</w:t>
      </w:r>
      <w:proofErr w:type="gramEnd"/>
    </w:p>
    <w:p w:rsidR="00506E1C" w:rsidRDefault="00506E1C" w:rsidP="00506E1C">
      <w:pPr>
        <w:ind w:firstLine="709"/>
        <w:jc w:val="both"/>
        <w:rPr>
          <w:sz w:val="28"/>
          <w:szCs w:val="28"/>
        </w:rPr>
      </w:pPr>
    </w:p>
    <w:p w:rsidR="00322F8E" w:rsidRDefault="00322F8E" w:rsidP="00506E1C">
      <w:pPr>
        <w:pStyle w:val="a6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322F8E" w:rsidRDefault="00322F8E" w:rsidP="00506E1C">
      <w:pPr>
        <w:ind w:firstLine="709"/>
        <w:jc w:val="both"/>
        <w:rPr>
          <w:sz w:val="28"/>
          <w:szCs w:val="28"/>
        </w:rPr>
      </w:pPr>
    </w:p>
    <w:p w:rsidR="00322F8E" w:rsidRDefault="00322F8E" w:rsidP="00506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Пермской гор</w:t>
      </w:r>
      <w:r w:rsidR="00506E1C">
        <w:rPr>
          <w:rFonts w:ascii="Times New Roman" w:hAnsi="Times New Roman" w:cs="Times New Roman"/>
          <w:sz w:val="28"/>
          <w:szCs w:val="28"/>
        </w:rPr>
        <w:t>одской Думы от 28.08.2012 № 173</w:t>
      </w:r>
      <w:r w:rsidR="00506E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предоставлении в 2012 году арендаторам муниципального имущества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преференции в виде скидки по арендной плате» изменение, дополнив перечень арендаторов, имеющих право на получение в 2012 году муниципальной преференции в виде скидки по арендной плате путем применения к ней пониж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ющего коэффициента, строкой 14 следующего содержания:</w:t>
      </w:r>
    </w:p>
    <w:p w:rsidR="00322F8E" w:rsidRDefault="00322F8E" w:rsidP="00322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"/>
        <w:gridCol w:w="2612"/>
        <w:gridCol w:w="1579"/>
        <w:gridCol w:w="851"/>
        <w:gridCol w:w="1558"/>
        <w:gridCol w:w="696"/>
        <w:gridCol w:w="1996"/>
      </w:tblGrid>
      <w:tr w:rsidR="00322F8E" w:rsidTr="00322F8E">
        <w:trPr>
          <w:trHeight w:val="19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2F8E" w:rsidRDefault="00322F8E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2F8E" w:rsidRDefault="0032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Индустриальная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онная организация Пермской краевой организации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российской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«Всероссийское общество инвал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2F8E" w:rsidRDefault="00322F8E" w:rsidP="0050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614095,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22F8E" w:rsidRDefault="00506E1C" w:rsidP="0050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22F8E">
              <w:rPr>
                <w:sz w:val="28"/>
                <w:szCs w:val="28"/>
              </w:rPr>
              <w:t>М</w:t>
            </w:r>
            <w:proofErr w:type="gramEnd"/>
            <w:r w:rsidR="00322F8E">
              <w:rPr>
                <w:sz w:val="28"/>
                <w:szCs w:val="28"/>
              </w:rPr>
              <w:t>ира,30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2F8E" w:rsidRDefault="00322F8E" w:rsidP="0050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2F8E" w:rsidRDefault="00322F8E" w:rsidP="0050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2F8E" w:rsidRDefault="00322F8E" w:rsidP="0050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2F8E" w:rsidRDefault="00322F8E">
            <w:pPr>
              <w:autoSpaceDE w:val="0"/>
              <w:autoSpaceDN w:val="0"/>
              <w:adjustRightInd w:val="0"/>
              <w:ind w:left="40" w:right="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ности,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ленной на            социальную защиту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</w:tbl>
    <w:p w:rsidR="00322F8E" w:rsidRDefault="00322F8E" w:rsidP="00322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произвести перерасчет арендной платы, начисленной арендаторам муниципального имущества, согласно                пункту 1 настоящего решения.</w:t>
      </w:r>
    </w:p>
    <w:p w:rsidR="00322F8E" w:rsidRDefault="00322F8E" w:rsidP="00322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вступает в силу с момента его официального опубликования </w:t>
      </w:r>
      <w:r w:rsidR="00506E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01.01.2012.</w:t>
      </w:r>
    </w:p>
    <w:p w:rsidR="00322F8E" w:rsidRDefault="00322F8E" w:rsidP="00322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решение в печатном средстве массовой информации «Оф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циальный бюллетень органов местного самоуправления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город Пермь».</w:t>
      </w:r>
    </w:p>
    <w:p w:rsidR="00322F8E" w:rsidRDefault="00322F8E" w:rsidP="00322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Пермской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Думы по местному самоуправлению.</w:t>
      </w:r>
    </w:p>
    <w:p w:rsidR="00322F8E" w:rsidRDefault="00322F8E" w:rsidP="00322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F8E" w:rsidRDefault="00322F8E" w:rsidP="00322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1AF" w:rsidRPr="00AC7511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1C" w:rsidRDefault="00506E1C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06E1C" w:rsidRDefault="00506E1C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06E1C" w:rsidRDefault="00506E1C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06E1C" w:rsidRDefault="00506E1C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06E1C" w:rsidRDefault="00506E1C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06E1C" w:rsidRDefault="00506E1C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06E1C" w:rsidRDefault="00506E1C" w:rsidP="00DF55C7">
                            <w:r>
                              <w:t>Верно</w:t>
                            </w:r>
                          </w:p>
                          <w:p w:rsidR="00506E1C" w:rsidRDefault="00506E1C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506E1C" w:rsidRDefault="00506E1C" w:rsidP="00DF55C7">
                            <w:r>
                              <w:t>28.11.2012</w:t>
                            </w:r>
                          </w:p>
                          <w:p w:rsidR="00506E1C" w:rsidRDefault="00506E1C" w:rsidP="00DF55C7"/>
                          <w:p w:rsidR="00506E1C" w:rsidRDefault="00506E1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06E1C" w:rsidRDefault="00506E1C" w:rsidP="00DF55C7">
                      <w:pPr>
                        <w:rPr>
                          <w:lang w:val="en-US"/>
                        </w:rPr>
                      </w:pPr>
                    </w:p>
                    <w:p w:rsidR="00506E1C" w:rsidRDefault="00506E1C" w:rsidP="00DF55C7">
                      <w:pPr>
                        <w:rPr>
                          <w:lang w:val="en-US"/>
                        </w:rPr>
                      </w:pPr>
                    </w:p>
                    <w:p w:rsidR="00506E1C" w:rsidRDefault="00506E1C" w:rsidP="00DF55C7">
                      <w:pPr>
                        <w:rPr>
                          <w:lang w:val="en-US"/>
                        </w:rPr>
                      </w:pPr>
                    </w:p>
                    <w:p w:rsidR="00506E1C" w:rsidRDefault="00506E1C" w:rsidP="00DF55C7">
                      <w:pPr>
                        <w:rPr>
                          <w:lang w:val="en-US"/>
                        </w:rPr>
                      </w:pPr>
                    </w:p>
                    <w:p w:rsidR="00506E1C" w:rsidRDefault="00506E1C" w:rsidP="00DF55C7">
                      <w:pPr>
                        <w:rPr>
                          <w:lang w:val="en-US"/>
                        </w:rPr>
                      </w:pPr>
                    </w:p>
                    <w:p w:rsidR="00506E1C" w:rsidRDefault="00506E1C" w:rsidP="00DF55C7">
                      <w:pPr>
                        <w:rPr>
                          <w:lang w:val="en-US"/>
                        </w:rPr>
                      </w:pPr>
                    </w:p>
                    <w:p w:rsidR="00506E1C" w:rsidRDefault="00506E1C" w:rsidP="00DF55C7">
                      <w:r>
                        <w:t>Верно</w:t>
                      </w:r>
                    </w:p>
                    <w:p w:rsidR="00506E1C" w:rsidRDefault="00506E1C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506E1C" w:rsidRDefault="00506E1C" w:rsidP="00DF55C7">
                      <w:r>
                        <w:t>28.11.2012</w:t>
                      </w:r>
                    </w:p>
                    <w:p w:rsidR="00506E1C" w:rsidRDefault="00506E1C" w:rsidP="00DF55C7"/>
                    <w:p w:rsidR="00506E1C" w:rsidRDefault="00506E1C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1C" w:rsidRDefault="00506E1C">
      <w:r>
        <w:separator/>
      </w:r>
    </w:p>
  </w:endnote>
  <w:endnote w:type="continuationSeparator" w:id="0">
    <w:p w:rsidR="00506E1C" w:rsidRDefault="0050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C" w:rsidRDefault="00506E1C">
    <w:pPr>
      <w:pStyle w:val="a8"/>
      <w:jc w:val="center"/>
    </w:pPr>
  </w:p>
  <w:p w:rsidR="00506E1C" w:rsidRDefault="00506E1C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C" w:rsidRPr="00D95B1D" w:rsidRDefault="00506E1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06E1C" w:rsidRDefault="00506E1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00BD2">
      <w:rPr>
        <w:noProof/>
        <w:snapToGrid w:val="0"/>
        <w:sz w:val="16"/>
      </w:rPr>
      <w:t>30.01.2013 16:07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0BD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1C" w:rsidRDefault="00506E1C">
      <w:r>
        <w:separator/>
      </w:r>
    </w:p>
  </w:footnote>
  <w:footnote w:type="continuationSeparator" w:id="0">
    <w:p w:rsidR="00506E1C" w:rsidRDefault="0050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1C" w:rsidRDefault="00506E1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E1C" w:rsidRDefault="00506E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92609"/>
      <w:docPartObj>
        <w:docPartGallery w:val="Page Numbers (Top of Page)"/>
        <w:docPartUnique/>
      </w:docPartObj>
    </w:sdtPr>
    <w:sdtEndPr/>
    <w:sdtContent>
      <w:p w:rsidR="00506E1C" w:rsidRDefault="00506E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D2">
          <w:rPr>
            <w:noProof/>
          </w:rPr>
          <w:t>1</w:t>
        </w:r>
        <w:r>
          <w:fldChar w:fldCharType="end"/>
        </w:r>
      </w:p>
    </w:sdtContent>
  </w:sdt>
  <w:p w:rsidR="00506E1C" w:rsidRDefault="00506E1C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rhXEH7wS5bUdSkKxMc2WJdprTk=" w:salt="LG8YoTcbVjYzZD9Sgwdn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0BD2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22F8E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06E1C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2062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06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2013-01-30T10:07:00Z</cp:lastPrinted>
  <dcterms:created xsi:type="dcterms:W3CDTF">2013-01-28T03:13:00Z</dcterms:created>
  <dcterms:modified xsi:type="dcterms:W3CDTF">2013-01-30T10:08:00Z</dcterms:modified>
</cp:coreProperties>
</file>