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305" w:rsidRDefault="00DE130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305" w:rsidRDefault="00DE130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bookmarkStart w:id="0" w:name="_GoBack"/>
                            <w:bookmarkEnd w:id="0"/>
                          </w:p>
                          <w:p w:rsidR="00DE1305" w:rsidRDefault="00DE130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E1305" w:rsidRDefault="00DE130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E1305" w:rsidRDefault="00DE130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E1305" w:rsidRDefault="00DE130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305" w:rsidRDefault="00DE130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DE1305" w:rsidRDefault="00DE130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E1305" w:rsidRDefault="00DE130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E1305" w:rsidRDefault="00DE130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305" w:rsidRPr="00FD0A67" w:rsidRDefault="00DE130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E1305" w:rsidRPr="00FD0A67" w:rsidRDefault="00DE130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305" w:rsidRPr="00170172" w:rsidRDefault="00DE130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E1305" w:rsidRPr="00170172" w:rsidRDefault="00DE130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533285" w:rsidRDefault="00533285" w:rsidP="00F7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Пермской городской Думы от 30.08.2011</w:t>
      </w:r>
    </w:p>
    <w:p w:rsidR="00533285" w:rsidRDefault="00533285" w:rsidP="00F76BC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№ 184 «</w:t>
      </w:r>
      <w:r>
        <w:rPr>
          <w:b/>
          <w:color w:val="000000"/>
          <w:sz w:val="28"/>
          <w:szCs w:val="28"/>
        </w:rPr>
        <w:t>Об Общественном совете при Пермской городской Думе»</w:t>
      </w:r>
    </w:p>
    <w:p w:rsidR="00533285" w:rsidRDefault="00533285" w:rsidP="00F76BCF">
      <w:pPr>
        <w:spacing w:after="120"/>
        <w:ind w:left="283"/>
        <w:jc w:val="center"/>
        <w:rPr>
          <w:sz w:val="28"/>
          <w:szCs w:val="28"/>
        </w:rPr>
      </w:pPr>
    </w:p>
    <w:p w:rsidR="00533285" w:rsidRDefault="00533285" w:rsidP="00533285">
      <w:pPr>
        <w:pStyle w:val="30"/>
        <w:spacing w:after="0"/>
        <w:ind w:left="0" w:right="-144"/>
        <w:rPr>
          <w:sz w:val="28"/>
          <w:szCs w:val="28"/>
        </w:rPr>
      </w:pPr>
    </w:p>
    <w:p w:rsidR="00533285" w:rsidRDefault="00533285" w:rsidP="0053328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533285" w:rsidRDefault="00533285" w:rsidP="0053328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33285" w:rsidRDefault="00533285" w:rsidP="00F7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Общественном совете при Пермской городской Думе, утвержденное решением Пермской городской Думы от 30.08.2011 № 184, изменение, дополнив пункт 1.5 абзацем следующего содержания:</w:t>
      </w:r>
    </w:p>
    <w:p w:rsidR="00533285" w:rsidRDefault="00533285" w:rsidP="00F7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«Почетные граждане Пермской области, Почетные граждане Пермского края и Почетные граждане города Перми</w:t>
      </w:r>
      <w:proofErr w:type="gramStart"/>
      <w:r>
        <w:rPr>
          <w:sz w:val="28"/>
          <w:szCs w:val="28"/>
        </w:rPr>
        <w:t>.».</w:t>
      </w:r>
      <w:proofErr w:type="gramEnd"/>
    </w:p>
    <w:p w:rsidR="00533285" w:rsidRDefault="00533285" w:rsidP="00F7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Пермь».</w:t>
      </w:r>
    </w:p>
    <w:p w:rsidR="00533285" w:rsidRDefault="00533285" w:rsidP="00F7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238E5" w:rsidRDefault="001238E5" w:rsidP="00F76BCF">
      <w:pPr>
        <w:pStyle w:val="ac"/>
        <w:ind w:right="-851"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F76BCF" w:rsidRPr="00AC7511" w:rsidRDefault="00F76BC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305" w:rsidRDefault="00DE130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1305" w:rsidRDefault="00DE130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1305" w:rsidRDefault="00DE130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1305" w:rsidRDefault="00DE130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1305" w:rsidRDefault="00DE130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1305" w:rsidRDefault="00DE130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1305" w:rsidRDefault="00DE1305" w:rsidP="00DF55C7">
                            <w:r>
                              <w:t>Верно</w:t>
                            </w:r>
                          </w:p>
                          <w:p w:rsidR="00DE1305" w:rsidRDefault="00DE1305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E1305" w:rsidRDefault="00DE1305" w:rsidP="00DF55C7">
                            <w:r>
                              <w:t>28.11.2012</w:t>
                            </w:r>
                          </w:p>
                          <w:p w:rsidR="00DE1305" w:rsidRDefault="00DE1305" w:rsidP="00DF55C7"/>
                          <w:p w:rsidR="00DE1305" w:rsidRDefault="00DE130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05" w:rsidRDefault="00DE1305">
      <w:r>
        <w:separator/>
      </w:r>
    </w:p>
  </w:endnote>
  <w:endnote w:type="continuationSeparator" w:id="0">
    <w:p w:rsidR="00DE1305" w:rsidRDefault="00DE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05" w:rsidRPr="00D95B1D" w:rsidRDefault="00DE130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E1305" w:rsidRDefault="00DE130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F76BCF">
      <w:rPr>
        <w:noProof/>
        <w:snapToGrid w:val="0"/>
        <w:sz w:val="16"/>
      </w:rPr>
      <w:t>30.01.2013 15:59:00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6B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05" w:rsidRPr="00D95B1D" w:rsidRDefault="00DE130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E1305" w:rsidRDefault="00DE130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6BCF">
      <w:rPr>
        <w:noProof/>
        <w:snapToGrid w:val="0"/>
        <w:sz w:val="16"/>
      </w:rPr>
      <w:t>30.01.2013 15:59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6B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05" w:rsidRDefault="00DE1305">
      <w:r>
        <w:separator/>
      </w:r>
    </w:p>
  </w:footnote>
  <w:footnote w:type="continuationSeparator" w:id="0">
    <w:p w:rsidR="00DE1305" w:rsidRDefault="00DE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05" w:rsidRDefault="00DE13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1305" w:rsidRDefault="00DE13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05" w:rsidRDefault="00DE1305">
    <w:pPr>
      <w:pStyle w:val="aa"/>
      <w:framePr w:wrap="around" w:vAnchor="text" w:hAnchor="margin" w:xAlign="center" w:y="1"/>
      <w:rPr>
        <w:rStyle w:val="a9"/>
      </w:rPr>
    </w:pPr>
  </w:p>
  <w:p w:rsidR="00DE1305" w:rsidRDefault="00DE130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SrGbVqBqYaMvs/fxwy3FL/KmoM=" w:salt="Wuvo36Cxqyo6Ajl9wrk0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328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1305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6BCF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53328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5332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2013-01-30T09:59:00Z</cp:lastPrinted>
  <dcterms:created xsi:type="dcterms:W3CDTF">2013-01-28T03:16:00Z</dcterms:created>
  <dcterms:modified xsi:type="dcterms:W3CDTF">2013-01-30T10:00:00Z</dcterms:modified>
</cp:coreProperties>
</file>