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2118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B2118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2118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29.01.2013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B21181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29.01.2013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89014C" w:rsidRDefault="0089014C" w:rsidP="0089014C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 в решение Пермской городской Думы от 29.03.2011        № 45 «О составе комитетов Пермской городской Думы V созыва»</w:t>
      </w:r>
    </w:p>
    <w:p w:rsidR="0089014C" w:rsidRDefault="0089014C" w:rsidP="0089014C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014C" w:rsidRDefault="0089014C" w:rsidP="0089014C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014C" w:rsidRDefault="0089014C" w:rsidP="0089014C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89014C" w:rsidRDefault="0089014C" w:rsidP="0089014C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89014C" w:rsidRDefault="0089014C" w:rsidP="00B21181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городской Думы от 29.03.2011 № 45              «О составе комитетов Пермской гор</w:t>
      </w:r>
      <w:r w:rsidR="00B62BB3">
        <w:rPr>
          <w:sz w:val="28"/>
          <w:szCs w:val="28"/>
        </w:rPr>
        <w:t xml:space="preserve">одской Думы V созыва» изменение, исключив </w:t>
      </w:r>
      <w:r>
        <w:rPr>
          <w:sz w:val="28"/>
          <w:szCs w:val="28"/>
        </w:rPr>
        <w:t xml:space="preserve">Бологова Сергея Николаевича из состава комитета Пермской городской Думы </w:t>
      </w:r>
      <w:r w:rsidR="00B21181">
        <w:rPr>
          <w:sz w:val="28"/>
          <w:szCs w:val="28"/>
        </w:rPr>
        <w:br/>
      </w:r>
      <w:r>
        <w:rPr>
          <w:sz w:val="28"/>
          <w:szCs w:val="28"/>
        </w:rPr>
        <w:t>по бюджету и налогам.</w:t>
      </w:r>
    </w:p>
    <w:p w:rsidR="0089014C" w:rsidRDefault="0089014C" w:rsidP="00B21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9014C" w:rsidRDefault="0089014C" w:rsidP="00B21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89014C" w:rsidRDefault="0089014C" w:rsidP="00B21181">
      <w:pPr>
        <w:pStyle w:val="a4"/>
        <w:tabs>
          <w:tab w:val="left" w:pos="3686"/>
          <w:tab w:val="left" w:pos="4111"/>
        </w:tabs>
        <w:ind w:right="-8" w:firstLine="567"/>
        <w:jc w:val="both"/>
        <w:rPr>
          <w:rFonts w:ascii="Times New Roman" w:hAnsi="Times New Roman"/>
          <w:sz w:val="28"/>
          <w:szCs w:val="28"/>
        </w:rPr>
      </w:pPr>
    </w:p>
    <w:p w:rsidR="0089014C" w:rsidRDefault="0089014C" w:rsidP="0089014C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89014C" w:rsidRDefault="0089014C" w:rsidP="0089014C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7236A" w:rsidRDefault="00D7236A" w:rsidP="00DF55C7">
                            <w:r>
                              <w:t>28.11.2012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B21181">
      <w:rPr>
        <w:noProof/>
        <w:snapToGrid w:val="0"/>
        <w:sz w:val="16"/>
      </w:rPr>
      <w:t>30.01.2013 9:47:00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2118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21181">
      <w:rPr>
        <w:noProof/>
        <w:snapToGrid w:val="0"/>
        <w:sz w:val="16"/>
      </w:rPr>
      <w:t>30.01.2013 9:47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2118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7Gybj0WmXlw3r2GN3Aiw/TMsyw=" w:salt="huaRZH9jZwJgJblt3nGJ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014C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1181"/>
    <w:rsid w:val="00B23037"/>
    <w:rsid w:val="00B31BD8"/>
    <w:rsid w:val="00B3630F"/>
    <w:rsid w:val="00B4055F"/>
    <w:rsid w:val="00B40E29"/>
    <w:rsid w:val="00B4197F"/>
    <w:rsid w:val="00B62BB3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682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2013-01-30T03:47:00Z</cp:lastPrinted>
  <dcterms:created xsi:type="dcterms:W3CDTF">2013-01-28T03:18:00Z</dcterms:created>
  <dcterms:modified xsi:type="dcterms:W3CDTF">2013-01-30T03:48:00Z</dcterms:modified>
</cp:coreProperties>
</file>