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E2D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45C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E2D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45C5">
                        <w:rPr>
                          <w:sz w:val="28"/>
                          <w:szCs w:val="28"/>
                          <w:u w:val="single"/>
                        </w:rPr>
                        <w:t xml:space="preserve">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E2D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E2D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A6509" w:rsidRDefault="001A6509" w:rsidP="001C45C5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летнего отдыха и оздоровления детей в 2017 году</w:t>
      </w:r>
    </w:p>
    <w:p w:rsidR="001A6509" w:rsidRDefault="001A6509" w:rsidP="001A65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об организации летнего отдыха и оздоровления детей в 2017 году,</w:t>
      </w:r>
    </w:p>
    <w:p w:rsidR="001A6509" w:rsidRDefault="001A6509" w:rsidP="001A650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A6509" w:rsidRDefault="001A6509" w:rsidP="001A65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1A6509" w:rsidRDefault="001A6509" w:rsidP="001A650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6509" w:rsidRDefault="001A6509" w:rsidP="008E2DC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1A6509" w:rsidRDefault="001A6509" w:rsidP="008E2DC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1A6509" w:rsidRDefault="001A6509" w:rsidP="008E2DC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проработать вопрос о приведении муниципальных правовых актов в сфере отдыха и оздоровления детей в соответствие законодательству Российской Федерации;</w:t>
      </w:r>
    </w:p>
    <w:p w:rsidR="001A6509" w:rsidRDefault="001A6509" w:rsidP="008E2DC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до 30.12.2017 представить информацию о порядке осуществления в 2017 году регионального контроля за соблюдением требований законодательства Российской Федерации в сфере организации отдыха и оздоровления детей.</w:t>
      </w:r>
    </w:p>
    <w:p w:rsidR="001A6509" w:rsidRDefault="001A6509" w:rsidP="008E2DCE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комитет Пермской городской Думы по социальной политике.</w:t>
      </w:r>
    </w:p>
    <w:p w:rsidR="001C45C5" w:rsidRDefault="008E2DCE" w:rsidP="001C45C5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2DCE" w:rsidRPr="00AC7511" w:rsidRDefault="008E2DCE" w:rsidP="008E2DCE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C45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Ю.А.Уткин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C45C5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141605</wp:posOffset>
                </wp:positionV>
                <wp:extent cx="6372860" cy="10731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E16E50" w:rsidRDefault="00E16E50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E16E50">
                              <w:t>С.Епифанова</w:t>
                            </w:r>
                            <w:proofErr w:type="spellEnd"/>
                          </w:p>
                          <w:p w:rsidR="00D7236A" w:rsidRDefault="00E16E50" w:rsidP="00DF55C7">
                            <w:r>
                              <w:t>03.</w:t>
                            </w:r>
                            <w:r w:rsidR="00AA541C">
                              <w:t>0</w:t>
                            </w:r>
                            <w:r>
                              <w:t>7</w:t>
                            </w:r>
                            <w:r w:rsidR="00AA541C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11.15pt;width:501.8pt;height:8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" stroked="f">
                <v:textbox inset="0,0,0,0">
                  <w:txbxContent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E16E50" w:rsidRDefault="00E16E50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E16E50">
                        <w:t>С.Епифанова</w:t>
                      </w:r>
                      <w:proofErr w:type="spellEnd"/>
                    </w:p>
                    <w:p w:rsidR="00D7236A" w:rsidRDefault="00E16E50" w:rsidP="00DF55C7">
                      <w:r>
                        <w:t>03.</w:t>
                      </w:r>
                      <w:r w:rsidR="00AA541C">
                        <w:t>0</w:t>
                      </w:r>
                      <w:r>
                        <w:t>7</w:t>
                      </w:r>
                      <w:r w:rsidR="00AA541C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6E50">
      <w:rPr>
        <w:noProof/>
        <w:snapToGrid w:val="0"/>
        <w:sz w:val="16"/>
      </w:rPr>
      <w:t>03.07.2017 14:07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6E50">
      <w:rPr>
        <w:noProof/>
        <w:snapToGrid w:val="0"/>
        <w:sz w:val="16"/>
      </w:rPr>
      <w:t>решение № 112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Bm9Fz5BxUzFY7WnVuGMYW/ZwBZaoKHeNJnce35O7pHshKqJjnQ7ITpFTFVOEfn540MIEUTE8sWPSHdiOR88Xg==" w:salt="AabgkrJdw0+cx/BGfjvG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6509"/>
    <w:rsid w:val="001B4991"/>
    <w:rsid w:val="001C45C5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DCE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6E50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1DA9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B7A4400-6819-40AD-ADC5-50798DBF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2017-07-03T09:07:00Z</cp:lastPrinted>
  <dcterms:created xsi:type="dcterms:W3CDTF">2017-06-23T05:52:00Z</dcterms:created>
  <dcterms:modified xsi:type="dcterms:W3CDTF">2017-07-03T09:08:00Z</dcterms:modified>
</cp:coreProperties>
</file>