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4D2F59" w:rsidRDefault="004D2F5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A15E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4D2F59" w:rsidRDefault="004D2F5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A15EC">
                        <w:rPr>
                          <w:sz w:val="28"/>
                          <w:szCs w:val="28"/>
                          <w:u w:val="single"/>
                        </w:rPr>
                        <w:t xml:space="preserve"> 136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D2F5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27.06.2017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D2F5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27.06.2017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C2F69" w:rsidRDefault="004D2F59" w:rsidP="006A15EC">
      <w:pPr>
        <w:spacing w:before="480"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отклонении проекта решения Пермской городской Думы «</w:t>
      </w:r>
      <w:r w:rsidR="00EC2F69" w:rsidRPr="00EC2F69">
        <w:rPr>
          <w:b/>
          <w:bCs/>
          <w:sz w:val="28"/>
          <w:szCs w:val="28"/>
        </w:rPr>
        <w:t>О внесении изменений в Регламент Пермской городской Думы</w:t>
      </w:r>
      <w:r w:rsidR="005503C6">
        <w:rPr>
          <w:b/>
          <w:bCs/>
          <w:sz w:val="28"/>
          <w:szCs w:val="28"/>
        </w:rPr>
        <w:t>, утвержденный решением Пермской городской Думы от 27.03.2012 № 50</w:t>
      </w:r>
      <w:r w:rsidR="002C6BCA">
        <w:rPr>
          <w:b/>
          <w:bCs/>
          <w:sz w:val="28"/>
          <w:szCs w:val="28"/>
        </w:rPr>
        <w:t>»</w:t>
      </w:r>
    </w:p>
    <w:p w:rsidR="002C6BCA" w:rsidRDefault="00ED190E" w:rsidP="00ED1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проект решения Пермской городской Думы </w:t>
      </w:r>
      <w:r w:rsidRPr="00ED190E">
        <w:rPr>
          <w:sz w:val="28"/>
          <w:szCs w:val="28"/>
        </w:rPr>
        <w:t>«О внесении изменений в Регламент Пермской городской Думы, утвержденный решением Пермской городской Думы от 27.03.2012 № 50</w:t>
      </w:r>
      <w:r>
        <w:rPr>
          <w:sz w:val="28"/>
          <w:szCs w:val="28"/>
        </w:rPr>
        <w:t>»</w:t>
      </w:r>
      <w:r w:rsidRPr="00ED190E">
        <w:rPr>
          <w:sz w:val="28"/>
          <w:szCs w:val="28"/>
        </w:rPr>
        <w:t xml:space="preserve"> в части вопросов обеспечения гласности и открытости деятел</w:t>
      </w:r>
      <w:r w:rsidR="00674568">
        <w:rPr>
          <w:sz w:val="28"/>
          <w:szCs w:val="28"/>
        </w:rPr>
        <w:t>ьности представительного органа,</w:t>
      </w:r>
    </w:p>
    <w:p w:rsidR="00674568" w:rsidRPr="00EC2F69" w:rsidRDefault="00674568" w:rsidP="00ED190E">
      <w:pPr>
        <w:ind w:firstLine="709"/>
        <w:jc w:val="both"/>
        <w:rPr>
          <w:sz w:val="28"/>
          <w:szCs w:val="28"/>
        </w:rPr>
      </w:pPr>
    </w:p>
    <w:p w:rsidR="00EC2F69" w:rsidRPr="00EC2F69" w:rsidRDefault="00EC2F69" w:rsidP="004D2F59">
      <w:pPr>
        <w:ind w:firstLine="709"/>
        <w:jc w:val="center"/>
        <w:rPr>
          <w:sz w:val="28"/>
          <w:szCs w:val="28"/>
        </w:rPr>
      </w:pPr>
      <w:r w:rsidRPr="00EC2F69">
        <w:rPr>
          <w:sz w:val="28"/>
          <w:szCs w:val="28"/>
        </w:rPr>
        <w:t xml:space="preserve">Пермская городская Дума </w:t>
      </w:r>
      <w:r w:rsidRPr="00EC2F69">
        <w:rPr>
          <w:b/>
          <w:bCs/>
          <w:spacing w:val="50"/>
          <w:sz w:val="28"/>
          <w:szCs w:val="28"/>
        </w:rPr>
        <w:t>решила:</w:t>
      </w:r>
    </w:p>
    <w:p w:rsidR="00EC2F69" w:rsidRPr="00EC2F69" w:rsidRDefault="00EC2F69" w:rsidP="004D2F59">
      <w:pPr>
        <w:ind w:firstLine="709"/>
        <w:jc w:val="both"/>
        <w:rPr>
          <w:sz w:val="28"/>
          <w:szCs w:val="28"/>
        </w:rPr>
      </w:pPr>
    </w:p>
    <w:p w:rsidR="002C6BCA" w:rsidRPr="002C6BCA" w:rsidRDefault="002C6BCA" w:rsidP="002C6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Отклонить проект решения Пермской городской Думы </w:t>
      </w:r>
      <w:r w:rsidR="005503C6" w:rsidRPr="005503C6">
        <w:rPr>
          <w:sz w:val="28"/>
          <w:szCs w:val="28"/>
        </w:rPr>
        <w:t>«О внесении изменений в Регламент Пермской городской Думы, утвержденный решением Пермской го</w:t>
      </w:r>
      <w:r w:rsidR="00674568">
        <w:rPr>
          <w:sz w:val="28"/>
          <w:szCs w:val="28"/>
        </w:rPr>
        <w:t>родской Думы от 27.03.2012 № 50</w:t>
      </w:r>
      <w:r w:rsidR="005503C6" w:rsidRPr="005503C6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2C6BCA">
        <w:rPr>
          <w:sz w:val="28"/>
          <w:szCs w:val="28"/>
        </w:rPr>
        <w:t xml:space="preserve"> </w:t>
      </w:r>
    </w:p>
    <w:p w:rsidR="002C6BCA" w:rsidRDefault="00EC2F69" w:rsidP="006A15EC">
      <w:pPr>
        <w:tabs>
          <w:tab w:val="left" w:pos="720"/>
        </w:tabs>
        <w:spacing w:before="720"/>
        <w:rPr>
          <w:sz w:val="28"/>
          <w:szCs w:val="28"/>
        </w:rPr>
      </w:pPr>
      <w:r w:rsidRPr="00EC2F69">
        <w:rPr>
          <w:sz w:val="28"/>
          <w:szCs w:val="28"/>
        </w:rPr>
        <w:t xml:space="preserve">Председатель </w:t>
      </w:r>
    </w:p>
    <w:p w:rsidR="00EC2F69" w:rsidRPr="00EC2F69" w:rsidRDefault="00EC2F69" w:rsidP="002C6BCA">
      <w:pPr>
        <w:tabs>
          <w:tab w:val="left" w:pos="720"/>
        </w:tabs>
        <w:rPr>
          <w:sz w:val="28"/>
          <w:szCs w:val="28"/>
        </w:rPr>
      </w:pPr>
      <w:r w:rsidRPr="00EC2F69">
        <w:rPr>
          <w:sz w:val="28"/>
          <w:szCs w:val="28"/>
        </w:rPr>
        <w:t xml:space="preserve">Пермской городской Думы                                      </w:t>
      </w:r>
      <w:r w:rsidR="002C6BCA">
        <w:rPr>
          <w:sz w:val="28"/>
          <w:szCs w:val="28"/>
        </w:rPr>
        <w:t xml:space="preserve">                                  </w:t>
      </w:r>
      <w:r w:rsidR="006A15EC">
        <w:rPr>
          <w:sz w:val="28"/>
          <w:szCs w:val="28"/>
        </w:rPr>
        <w:t xml:space="preserve">  </w:t>
      </w:r>
      <w:r w:rsidRPr="00EC2F69">
        <w:rPr>
          <w:sz w:val="28"/>
          <w:szCs w:val="28"/>
        </w:rPr>
        <w:t>Ю.А.Уткин</w:t>
      </w:r>
    </w:p>
    <w:p w:rsidR="00EC2F69" w:rsidRPr="00EC2F69" w:rsidRDefault="00EC2F69" w:rsidP="002C6BCA">
      <w:pPr>
        <w:tabs>
          <w:tab w:val="left" w:pos="720"/>
        </w:tabs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0D4" w:rsidRDefault="001D10D4" w:rsidP="00DF55C7"/>
                          <w:p w:rsidR="001D10D4" w:rsidRDefault="001D10D4" w:rsidP="00DF55C7"/>
                          <w:p w:rsidR="001D10D4" w:rsidRDefault="001D10D4" w:rsidP="00DF55C7"/>
                          <w:p w:rsidR="001D10D4" w:rsidRDefault="001D10D4" w:rsidP="00DF55C7"/>
                          <w:p w:rsidR="001D10D4" w:rsidRDefault="001D10D4" w:rsidP="00DF55C7"/>
                          <w:p w:rsidR="001D10D4" w:rsidRDefault="001D10D4" w:rsidP="00DF55C7"/>
                          <w:p w:rsidR="001D10D4" w:rsidRDefault="001D10D4" w:rsidP="00DF55C7"/>
                          <w:p w:rsidR="00D7236A" w:rsidRDefault="00AA541C" w:rsidP="00DF55C7">
                            <w:bookmarkStart w:id="0" w:name="_GoBack"/>
                            <w:bookmarkEnd w:id="0"/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</w:t>
                            </w:r>
                            <w:r w:rsidR="001D10D4">
                              <w:t>С.Епифанова</w:t>
                            </w:r>
                            <w:proofErr w:type="spellEnd"/>
                          </w:p>
                          <w:p w:rsidR="00D7236A" w:rsidRDefault="00AA541C" w:rsidP="00DF55C7">
                            <w:r>
                              <w:t>03.</w:t>
                            </w:r>
                            <w:r w:rsidR="001D10D4">
                              <w:t>07.</w:t>
                            </w:r>
                            <w:r>
                              <w:t>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1D10D4" w:rsidRDefault="001D10D4" w:rsidP="00DF55C7"/>
                    <w:p w:rsidR="001D10D4" w:rsidRDefault="001D10D4" w:rsidP="00DF55C7"/>
                    <w:p w:rsidR="001D10D4" w:rsidRDefault="001D10D4" w:rsidP="00DF55C7"/>
                    <w:p w:rsidR="001D10D4" w:rsidRDefault="001D10D4" w:rsidP="00DF55C7"/>
                    <w:p w:rsidR="001D10D4" w:rsidRDefault="001D10D4" w:rsidP="00DF55C7"/>
                    <w:p w:rsidR="001D10D4" w:rsidRDefault="001D10D4" w:rsidP="00DF55C7"/>
                    <w:p w:rsidR="001D10D4" w:rsidRDefault="001D10D4" w:rsidP="00DF55C7"/>
                    <w:p w:rsidR="00D7236A" w:rsidRDefault="00AA541C" w:rsidP="00DF55C7">
                      <w:bookmarkStart w:id="1" w:name="_GoBack"/>
                      <w:bookmarkEnd w:id="1"/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</w:t>
                      </w:r>
                      <w:r w:rsidR="001D10D4">
                        <w:t>С.Епифанова</w:t>
                      </w:r>
                      <w:proofErr w:type="spellEnd"/>
                    </w:p>
                    <w:p w:rsidR="00D7236A" w:rsidRDefault="00AA541C" w:rsidP="00DF55C7">
                      <w:r>
                        <w:t>03.</w:t>
                      </w:r>
                      <w:r w:rsidR="001D10D4">
                        <w:t>07.</w:t>
                      </w:r>
                      <w:r>
                        <w:t>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D10D4">
      <w:rPr>
        <w:noProof/>
        <w:snapToGrid w:val="0"/>
        <w:sz w:val="16"/>
      </w:rPr>
      <w:t>03.07.2017 14:53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D10D4">
      <w:rPr>
        <w:noProof/>
        <w:snapToGrid w:val="0"/>
        <w:sz w:val="16"/>
      </w:rPr>
      <w:t>решение № 136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NFjfB+0XKQzm0WwkrhMh8BVOlqx5KWvygALMpsVQcLn5heWxFYtPFFZH5SwPWIvLCEYscgrlXTk+XfhXe7eGg==" w:salt="pt7LeH5YqwxHWgJrH3Rqo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10D4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C6BCA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D2F59"/>
    <w:rsid w:val="00501010"/>
    <w:rsid w:val="005012F5"/>
    <w:rsid w:val="0050376C"/>
    <w:rsid w:val="005050DD"/>
    <w:rsid w:val="00511DC5"/>
    <w:rsid w:val="0053757A"/>
    <w:rsid w:val="00540735"/>
    <w:rsid w:val="005503C6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4568"/>
    <w:rsid w:val="00690E16"/>
    <w:rsid w:val="006A0B84"/>
    <w:rsid w:val="006A15EC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61F59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541C"/>
    <w:rsid w:val="00AB300E"/>
    <w:rsid w:val="00AB71B6"/>
    <w:rsid w:val="00AC30FA"/>
    <w:rsid w:val="00AC4DE5"/>
    <w:rsid w:val="00AC7268"/>
    <w:rsid w:val="00AC7511"/>
    <w:rsid w:val="00AD18AD"/>
    <w:rsid w:val="00AE1B3B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2F69"/>
    <w:rsid w:val="00ED190E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0DD75D89-F5E2-4FA4-8852-ED95F23A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120</Words>
  <Characters>689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2017-07-03T09:53:00Z</cp:lastPrinted>
  <dcterms:created xsi:type="dcterms:W3CDTF">2017-06-23T06:47:00Z</dcterms:created>
  <dcterms:modified xsi:type="dcterms:W3CDTF">2017-07-03T09:54:00Z</dcterms:modified>
</cp:coreProperties>
</file>