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A1BC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6438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A1BC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6438D">
                        <w:rPr>
                          <w:sz w:val="28"/>
                          <w:szCs w:val="28"/>
                          <w:u w:val="single"/>
                        </w:rPr>
                        <w:t xml:space="preserve"> 137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A1BC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27.06.2017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FA1BC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27.06.2017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F7334A" w:rsidRDefault="00F7334A" w:rsidP="00FA1BCB">
      <w:pPr>
        <w:tabs>
          <w:tab w:val="left" w:pos="4680"/>
          <w:tab w:val="left" w:pos="9360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направлении депутатов Пермской город</w:t>
      </w:r>
      <w:r w:rsidR="00FA1BCB">
        <w:rPr>
          <w:b/>
          <w:sz w:val="28"/>
          <w:szCs w:val="28"/>
        </w:rPr>
        <w:t xml:space="preserve">ской Думы в состав общественной </w:t>
      </w:r>
      <w:r>
        <w:rPr>
          <w:b/>
          <w:sz w:val="28"/>
          <w:szCs w:val="28"/>
        </w:rPr>
        <w:t>комиссии по обсуждению проекта муниципальной программы</w:t>
      </w:r>
    </w:p>
    <w:p w:rsidR="00F7334A" w:rsidRDefault="00F7334A" w:rsidP="00F7334A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формирования современной городской среды на 2018-2022 годы</w:t>
      </w:r>
    </w:p>
    <w:p w:rsidR="00F7334A" w:rsidRDefault="00F7334A" w:rsidP="00F7334A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части благоустройства общественных территорий</w:t>
      </w:r>
    </w:p>
    <w:p w:rsidR="00F7334A" w:rsidRDefault="00F7334A" w:rsidP="0086438D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 Пермь</w:t>
      </w:r>
    </w:p>
    <w:p w:rsidR="00F7334A" w:rsidRDefault="00F7334A" w:rsidP="00FA1BCB">
      <w:pPr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F7334A" w:rsidRDefault="00F7334A" w:rsidP="00F733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>
        <w:rPr>
          <w:color w:val="000000"/>
          <w:sz w:val="28"/>
          <w:szCs w:val="28"/>
        </w:rPr>
        <w:t>в состав общественной комиссии по обсуждению проекта муниципальной программы формирования современной городской среды</w:t>
      </w:r>
      <w:r>
        <w:rPr>
          <w:color w:val="000000"/>
          <w:sz w:val="28"/>
          <w:szCs w:val="28"/>
        </w:rPr>
        <w:br/>
        <w:t>на 2018-2022 годы в части благоустройства общественных территорий муниципального образования город Пермь</w:t>
      </w:r>
      <w:r>
        <w:rPr>
          <w:sz w:val="28"/>
          <w:szCs w:val="28"/>
        </w:rPr>
        <w:t xml:space="preserve"> депутатов Пермской городской Думы:</w:t>
      </w:r>
    </w:p>
    <w:p w:rsidR="00F7334A" w:rsidRDefault="00F7334A" w:rsidP="00F733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Болквадзе Арсена Давидовича,</w:t>
      </w:r>
    </w:p>
    <w:p w:rsidR="00F7334A" w:rsidRDefault="00F7334A" w:rsidP="00F733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Буторина Александра Сергеевича,</w:t>
      </w:r>
    </w:p>
    <w:p w:rsidR="00F7334A" w:rsidRDefault="00F7334A" w:rsidP="00F733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Григорьева Вячеслава Вениаминовича.</w:t>
      </w:r>
    </w:p>
    <w:p w:rsidR="00F7334A" w:rsidRDefault="00F7334A" w:rsidP="00F733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F7334A" w:rsidRDefault="00F7334A" w:rsidP="00F733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7334A" w:rsidRDefault="00F7334A" w:rsidP="00F733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городскому хозяйству.</w:t>
      </w:r>
    </w:p>
    <w:p w:rsidR="00F7334A" w:rsidRDefault="00F7334A" w:rsidP="00FA1BCB">
      <w:pPr>
        <w:pStyle w:val="ac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F7334A" w:rsidRDefault="00F7334A" w:rsidP="00F7334A">
      <w:pPr>
        <w:pStyle w:val="ac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Ю.А.Уткин</w:t>
      </w:r>
    </w:p>
    <w:p w:rsidR="00F7334A" w:rsidRDefault="00F7334A" w:rsidP="00F7334A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7334A" w:rsidRDefault="00F7334A" w:rsidP="00F7334A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763C8" w:rsidP="009763C8">
      <w:pPr>
        <w:pStyle w:val="ac"/>
        <w:ind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E87E7" wp14:editId="03830B3D">
                <wp:simplePos x="0" y="0"/>
                <wp:positionH relativeFrom="column">
                  <wp:posOffset>52070</wp:posOffset>
                </wp:positionH>
                <wp:positionV relativeFrom="paragraph">
                  <wp:posOffset>1022985</wp:posOffset>
                </wp:positionV>
                <wp:extent cx="6372860" cy="50165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86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34A" w:rsidRDefault="00F7334A" w:rsidP="00F7334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E87E7" id="Text Box 1025" o:spid="_x0000_s1029" type="#_x0000_t202" style="position:absolute;left:0;text-align:left;margin-left:4.1pt;margin-top:80.55pt;width:501.8pt;height: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" stroked="f">
                <v:textbox inset="0,0,0,0">
                  <w:txbxContent>
                    <w:p w:rsidR="00F7334A" w:rsidRDefault="00F7334A" w:rsidP="00F7334A"/>
                  </w:txbxContent>
                </v:textbox>
              </v:shape>
            </w:pict>
          </mc:Fallback>
        </mc:AlternateContent>
      </w:r>
    </w:p>
    <w:p w:rsidR="009E1FC0" w:rsidRDefault="00195F3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52070</wp:posOffset>
                </wp:positionH>
                <wp:positionV relativeFrom="paragraph">
                  <wp:posOffset>5715</wp:posOffset>
                </wp:positionV>
                <wp:extent cx="6372860" cy="81915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F34" w:rsidRDefault="00195F34" w:rsidP="00DF55C7"/>
                          <w:p w:rsidR="00195F34" w:rsidRDefault="00195F34" w:rsidP="00DF55C7"/>
                          <w:p w:rsidR="00195F34" w:rsidRDefault="00195F34" w:rsidP="00DF55C7"/>
                          <w:p w:rsidR="00195F34" w:rsidRDefault="00195F34" w:rsidP="00DF55C7"/>
                          <w:p w:rsidR="00195F34" w:rsidRDefault="00195F34" w:rsidP="00DF55C7"/>
                          <w:p w:rsidR="00195F34" w:rsidRDefault="00195F34" w:rsidP="00DF55C7"/>
                          <w:p w:rsidR="00D7236A" w:rsidRDefault="00195F34" w:rsidP="00DF55C7">
                            <w:bookmarkStart w:id="0" w:name="_GoBack"/>
                            <w:bookmarkEnd w:id="0"/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</w:t>
                            </w:r>
                            <w:r w:rsidR="00195F34">
                              <w:t>С.Епифанова</w:t>
                            </w:r>
                            <w:proofErr w:type="spellEnd"/>
                          </w:p>
                          <w:p w:rsidR="00D7236A" w:rsidRDefault="00AA541C" w:rsidP="00DF55C7">
                            <w:r>
                              <w:t>03.</w:t>
                            </w:r>
                            <w:r w:rsidR="00195F34">
                              <w:t>07.</w:t>
                            </w:r>
                            <w:r>
                              <w:t>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_x0000_s1030" type="#_x0000_t202" style="position:absolute;margin-left:4.1pt;margin-top:.45pt;width:501.8pt;height:64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" stroked="f">
                <v:textbox inset="0,0,0,0">
                  <w:txbxContent>
                    <w:p w:rsidR="00195F34" w:rsidRDefault="00195F34" w:rsidP="00DF55C7"/>
                    <w:p w:rsidR="00195F34" w:rsidRDefault="00195F34" w:rsidP="00DF55C7"/>
                    <w:p w:rsidR="00195F34" w:rsidRDefault="00195F34" w:rsidP="00DF55C7"/>
                    <w:p w:rsidR="00195F34" w:rsidRDefault="00195F34" w:rsidP="00DF55C7"/>
                    <w:p w:rsidR="00195F34" w:rsidRDefault="00195F34" w:rsidP="00DF55C7"/>
                    <w:p w:rsidR="00195F34" w:rsidRDefault="00195F34" w:rsidP="00DF55C7"/>
                    <w:p w:rsidR="00D7236A" w:rsidRDefault="00195F34" w:rsidP="00DF55C7">
                      <w:bookmarkStart w:id="1" w:name="_GoBack"/>
                      <w:bookmarkEnd w:id="1"/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</w:t>
                      </w:r>
                      <w:r w:rsidR="00195F34">
                        <w:t>С.Епифанова</w:t>
                      </w:r>
                      <w:proofErr w:type="spellEnd"/>
                    </w:p>
                    <w:p w:rsidR="00D7236A" w:rsidRDefault="00AA541C" w:rsidP="00DF55C7">
                      <w:r>
                        <w:t>03.</w:t>
                      </w:r>
                      <w:r w:rsidR="00195F34">
                        <w:t>07.</w:t>
                      </w:r>
                      <w:r>
                        <w:t>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95F34">
      <w:rPr>
        <w:noProof/>
        <w:snapToGrid w:val="0"/>
        <w:sz w:val="16"/>
      </w:rPr>
      <w:t>03.07.2017 14:56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95F34">
      <w:rPr>
        <w:noProof/>
        <w:snapToGrid w:val="0"/>
        <w:sz w:val="16"/>
      </w:rPr>
      <w:t>решение № 137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VPs0VhF7Lwsxd0X4oKPK/RJxHcgKEJ73Xv4W/fzk/UKjYwHR2lP39VWd7bUeqw0MYZaQ48BFzUWoT2Cv8Q8Dw==" w:salt="QRQd9u4LTP18vG6tCBU1k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95F34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38D"/>
    <w:rsid w:val="008649C8"/>
    <w:rsid w:val="0087033C"/>
    <w:rsid w:val="00897D8E"/>
    <w:rsid w:val="008B7AF1"/>
    <w:rsid w:val="008D2257"/>
    <w:rsid w:val="009379BE"/>
    <w:rsid w:val="00947888"/>
    <w:rsid w:val="00957612"/>
    <w:rsid w:val="009763C8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541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075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334A"/>
    <w:rsid w:val="00F7787B"/>
    <w:rsid w:val="00F847E2"/>
    <w:rsid w:val="00FA1BCB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FFE72AE6-CEF8-40A7-828D-6F47777D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941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2017-07-03T09:56:00Z</cp:lastPrinted>
  <dcterms:created xsi:type="dcterms:W3CDTF">2017-06-23T06:48:00Z</dcterms:created>
  <dcterms:modified xsi:type="dcterms:W3CDTF">2017-07-03T09:56:00Z</dcterms:modified>
</cp:coreProperties>
</file>