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0E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>О внесении изменений</w:t>
      </w:r>
    </w:p>
    <w:p w:rsidR="00663FD7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в </w:t>
      </w:r>
      <w:hyperlink r:id="rId6" w:history="1">
        <w:r w:rsidRPr="00731CC5">
          <w:t>Положение</w:t>
        </w:r>
      </w:hyperlink>
      <w:r>
        <w:t xml:space="preserve"> о кадровом резерве </w:t>
      </w:r>
    </w:p>
    <w:p w:rsidR="00663FD7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для замещения вакантных должностей </w:t>
      </w:r>
    </w:p>
    <w:p w:rsidR="00663FD7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муниципальной службы </w:t>
      </w:r>
    </w:p>
    <w:p w:rsidR="00663FD7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>в администрации города Перми</w:t>
      </w:r>
      <w:r w:rsidR="00406926">
        <w:t>,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утвержденное постановлением 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администрации города Перми </w:t>
      </w:r>
    </w:p>
    <w:p w:rsidR="00DB530E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t>от 29 июня 2016 г. № 450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731CC5" w:rsidRDefault="00DB530E" w:rsidP="00A31CE0">
      <w:pPr>
        <w:pStyle w:val="aa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212090</wp:posOffset>
            </wp:positionH>
            <wp:positionV relativeFrom="page">
              <wp:posOffset>229870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C5">
        <w:t>В целях актуализации правовых актов администрации города Перми администрация города Перми постановляет:</w:t>
      </w:r>
    </w:p>
    <w:p w:rsidR="00731CC5" w:rsidRDefault="00731CC5" w:rsidP="00A31CE0">
      <w:pPr>
        <w:pStyle w:val="aa"/>
        <w:ind w:firstLine="708"/>
        <w:jc w:val="both"/>
      </w:pPr>
      <w:r>
        <w:t xml:space="preserve">1. Внести в </w:t>
      </w:r>
      <w:hyperlink r:id="rId8" w:history="1">
        <w:r w:rsidRPr="00731CC5">
          <w:t>Положение</w:t>
        </w:r>
      </w:hyperlink>
      <w:r>
        <w:t xml:space="preserve"> о кадровом резерве для замещения вакантных должностей муниципальной службы в администрации города Перми, утвержденное </w:t>
      </w:r>
      <w:r w:rsidR="005A139F">
        <w:t>п</w:t>
      </w:r>
      <w:r>
        <w:t xml:space="preserve">остановлением администрации города Перми </w:t>
      </w:r>
      <w:r>
        <w:br/>
        <w:t xml:space="preserve">от 29 июня 2016 г. </w:t>
      </w:r>
      <w:r w:rsidR="002B348A">
        <w:t>№</w:t>
      </w:r>
      <w:r>
        <w:t xml:space="preserve"> 450</w:t>
      </w:r>
      <w:r w:rsidR="002B348A">
        <w:t xml:space="preserve"> </w:t>
      </w:r>
      <w:r w:rsidR="00A31CE0">
        <w:rPr>
          <w:rFonts w:cs="Times New Roman"/>
          <w:szCs w:val="28"/>
        </w:rPr>
        <w:t>(в ред. от 24.04.2017</w:t>
      </w:r>
      <w:r w:rsidR="00663FD7">
        <w:rPr>
          <w:rFonts w:cs="Times New Roman"/>
          <w:szCs w:val="28"/>
        </w:rPr>
        <w:t xml:space="preserve"> № 307</w:t>
      </w:r>
      <w:r w:rsidR="00A31CE0">
        <w:rPr>
          <w:rFonts w:cs="Times New Roman"/>
          <w:szCs w:val="28"/>
        </w:rPr>
        <w:t>)</w:t>
      </w:r>
      <w:r w:rsidR="002B348A">
        <w:rPr>
          <w:rFonts w:cs="Times New Roman"/>
          <w:szCs w:val="28"/>
        </w:rPr>
        <w:t xml:space="preserve"> изменение, изложив </w:t>
      </w:r>
      <w:r w:rsidR="00C45CA6">
        <w:rPr>
          <w:rFonts w:cs="Times New Roman"/>
          <w:szCs w:val="28"/>
        </w:rPr>
        <w:t>пункт</w:t>
      </w:r>
      <w:r w:rsidR="002B348A">
        <w:rPr>
          <w:rFonts w:cs="Times New Roman"/>
          <w:szCs w:val="28"/>
        </w:rPr>
        <w:t xml:space="preserve"> 4.2.8 в следующей редакции</w:t>
      </w:r>
      <w:r>
        <w:t>:</w:t>
      </w:r>
    </w:p>
    <w:p w:rsidR="00A31CE0" w:rsidRDefault="00A31CE0" w:rsidP="00A31CE0">
      <w:pPr>
        <w:pStyle w:val="aa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="006311E7">
        <w:rPr>
          <w:szCs w:val="28"/>
        </w:rPr>
        <w:t xml:space="preserve">4.2.8. </w:t>
      </w:r>
      <w:r w:rsidRPr="00AB14E1">
        <w:rPr>
          <w:rFonts w:cs="Times New Roman"/>
          <w:szCs w:val="28"/>
        </w:rPr>
        <w:t>включению во внешний кадровый резерв на типовые должности младшей и старшей групп должностей муниципальной службы</w:t>
      </w:r>
      <w:r>
        <w:rPr>
          <w:rFonts w:cs="Times New Roman"/>
          <w:szCs w:val="28"/>
        </w:rPr>
        <w:t xml:space="preserve"> </w:t>
      </w:r>
      <w:r w:rsidRPr="00AB14E1">
        <w:rPr>
          <w:rFonts w:cs="Times New Roman"/>
          <w:szCs w:val="28"/>
        </w:rPr>
        <w:t>подлежат студенты последних курсов образовательных организаций высшего образования</w:t>
      </w:r>
      <w:r>
        <w:rPr>
          <w:rFonts w:cs="Times New Roman"/>
          <w:szCs w:val="28"/>
        </w:rPr>
        <w:t>:</w:t>
      </w:r>
    </w:p>
    <w:p w:rsidR="00A31CE0" w:rsidRDefault="00A31CE0" w:rsidP="00A31CE0">
      <w:pPr>
        <w:pStyle w:val="aa"/>
        <w:ind w:firstLine="708"/>
        <w:jc w:val="both"/>
        <w:rPr>
          <w:rFonts w:cs="Times New Roman"/>
          <w:szCs w:val="28"/>
        </w:rPr>
      </w:pPr>
      <w:r w:rsidRPr="00AB14E1">
        <w:rPr>
          <w:rFonts w:cs="Times New Roman"/>
          <w:szCs w:val="28"/>
        </w:rPr>
        <w:t xml:space="preserve">по результатам прохождения практики в администрации города Перми на основании личного заявления, согласованного с руководителем практики (муниципальным служащим администрации города Перми) и </w:t>
      </w:r>
      <w:r w:rsidRPr="00A31CE0">
        <w:rPr>
          <w:rFonts w:cs="Times New Roman"/>
          <w:szCs w:val="28"/>
        </w:rPr>
        <w:t>заведующим кафедрой</w:t>
      </w:r>
      <w:r w:rsidRPr="00AB14E1">
        <w:rPr>
          <w:rFonts w:cs="Times New Roman"/>
          <w:szCs w:val="28"/>
        </w:rPr>
        <w:t xml:space="preserve"> образовательной организации высшего образовани</w:t>
      </w:r>
      <w:r>
        <w:rPr>
          <w:rFonts w:cs="Times New Roman"/>
          <w:szCs w:val="28"/>
        </w:rPr>
        <w:t>я, на которо</w:t>
      </w:r>
      <w:r w:rsidR="00825AB5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обучается студент;</w:t>
      </w:r>
    </w:p>
    <w:p w:rsidR="00A31CE0" w:rsidRDefault="00A31CE0" w:rsidP="00A31CE0">
      <w:pPr>
        <w:pStyle w:val="aa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признанные победителями конкурса «Лучший студенческий проект по развитию местного самоуправления», проводимого в соответствии с </w:t>
      </w:r>
      <w:r w:rsidR="00FD6C89">
        <w:rPr>
          <w:rFonts w:cs="Times New Roman"/>
          <w:szCs w:val="28"/>
        </w:rPr>
        <w:t>правовым актом</w:t>
      </w:r>
      <w:r>
        <w:rPr>
          <w:rFonts w:cs="Times New Roman"/>
          <w:szCs w:val="28"/>
        </w:rPr>
        <w:t xml:space="preserve"> администрации города Перми на основании личного заявления.</w:t>
      </w:r>
    </w:p>
    <w:p w:rsidR="00A31CE0" w:rsidRDefault="00A31CE0" w:rsidP="00A31CE0">
      <w:pPr>
        <w:pStyle w:val="aa"/>
        <w:ind w:firstLine="708"/>
        <w:jc w:val="both"/>
        <w:rPr>
          <w:rFonts w:cs="Times New Roman"/>
          <w:szCs w:val="28"/>
        </w:rPr>
      </w:pPr>
      <w:r w:rsidRPr="00AB14E1">
        <w:rPr>
          <w:rFonts w:cs="Times New Roman"/>
          <w:szCs w:val="28"/>
        </w:rPr>
        <w:t>При включении во внешний кадровый резерв анализ соответствия уровня подготовки студентов квалификационным требованиям, установленным действующим законодательством для младшей и старшей групп должностей муниципальной службы, не осуществляется.</w:t>
      </w:r>
    </w:p>
    <w:p w:rsidR="00A31CE0" w:rsidRDefault="00A31CE0" w:rsidP="00A31CE0">
      <w:pPr>
        <w:pStyle w:val="aa"/>
        <w:ind w:firstLine="708"/>
        <w:jc w:val="both"/>
        <w:rPr>
          <w:szCs w:val="28"/>
        </w:rPr>
      </w:pPr>
      <w:r w:rsidRPr="00AB14E1">
        <w:rPr>
          <w:rFonts w:cs="Times New Roman"/>
          <w:szCs w:val="28"/>
        </w:rPr>
        <w:t>Назначение студентов, состоящих в кадровом резерве, на должность муниципальной службы возможно только после окончания образовательной организации высшего образования</w:t>
      </w:r>
      <w:r w:rsidR="00663FD7">
        <w:rPr>
          <w:rFonts w:cs="Times New Roman"/>
          <w:szCs w:val="28"/>
        </w:rPr>
        <w:t xml:space="preserve"> либо профессиональной образовательной организации</w:t>
      </w:r>
      <w:r>
        <w:rPr>
          <w:szCs w:val="28"/>
        </w:rPr>
        <w:t>;»</w:t>
      </w:r>
      <w:r w:rsidR="00825AB5">
        <w:rPr>
          <w:szCs w:val="28"/>
        </w:rPr>
        <w:t>.</w:t>
      </w:r>
    </w:p>
    <w:p w:rsidR="00731CC5" w:rsidRDefault="00731CC5" w:rsidP="00A31CE0">
      <w:pPr>
        <w:pStyle w:val="aa"/>
        <w:ind w:firstLine="708"/>
        <w:jc w:val="both"/>
      </w:pPr>
      <w:r>
        <w:lastRenderedPageBreak/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A31CE0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>
        <w:t>.</w:t>
      </w:r>
    </w:p>
    <w:p w:rsidR="00731CC5" w:rsidRDefault="00731CC5" w:rsidP="00A31CE0">
      <w:pPr>
        <w:pStyle w:val="aa"/>
        <w:ind w:firstLine="708"/>
        <w:jc w:val="both"/>
      </w:pPr>
      <w: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31CE0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>
        <w:t>.</w:t>
      </w:r>
    </w:p>
    <w:p w:rsidR="00731CC5" w:rsidRDefault="00731CC5" w:rsidP="00A31CE0">
      <w:pPr>
        <w:pStyle w:val="aa"/>
        <w:ind w:firstLine="708"/>
        <w:jc w:val="both"/>
      </w:pPr>
      <w: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731CC5" w:rsidRDefault="00731CC5" w:rsidP="00A31CE0">
      <w:pPr>
        <w:pStyle w:val="aa"/>
        <w:jc w:val="both"/>
      </w:pPr>
    </w:p>
    <w:p w:rsidR="00C87FB0" w:rsidRPr="00094BEB" w:rsidRDefault="00C87FB0" w:rsidP="00A31CE0">
      <w:pPr>
        <w:pStyle w:val="aa"/>
        <w:jc w:val="both"/>
        <w:rPr>
          <w:szCs w:val="28"/>
        </w:rPr>
      </w:pPr>
    </w:p>
    <w:p w:rsidR="006351C8" w:rsidRPr="00094BEB" w:rsidRDefault="006351C8" w:rsidP="00A31CE0">
      <w:pPr>
        <w:pStyle w:val="aa"/>
        <w:jc w:val="both"/>
        <w:rPr>
          <w:szCs w:val="28"/>
        </w:rPr>
      </w:pPr>
      <w:r w:rsidRPr="00094BEB">
        <w:rPr>
          <w:szCs w:val="28"/>
        </w:rPr>
        <w:t xml:space="preserve">Глава города Перми                                     </w:t>
      </w:r>
      <w:r w:rsidR="00A31CE0">
        <w:rPr>
          <w:szCs w:val="28"/>
        </w:rPr>
        <w:t xml:space="preserve">      </w:t>
      </w:r>
      <w:r w:rsidRPr="00094BEB">
        <w:rPr>
          <w:szCs w:val="28"/>
        </w:rPr>
        <w:t xml:space="preserve">                                 </w:t>
      </w:r>
      <w:r>
        <w:rPr>
          <w:szCs w:val="28"/>
        </w:rPr>
        <w:t xml:space="preserve">   </w:t>
      </w:r>
      <w:r w:rsidRPr="00094BEB">
        <w:rPr>
          <w:szCs w:val="28"/>
        </w:rPr>
        <w:t>Д.И. Самойлов</w:t>
      </w:r>
    </w:p>
    <w:p w:rsidR="006351C8" w:rsidRPr="00094BEB" w:rsidRDefault="006351C8" w:rsidP="00A31CE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51C8" w:rsidRDefault="006351C8" w:rsidP="001823F8">
      <w:pPr>
        <w:spacing w:after="0"/>
        <w:jc w:val="center"/>
      </w:pPr>
    </w:p>
    <w:p w:rsidR="006351C8" w:rsidRDefault="006351C8" w:rsidP="001823F8">
      <w:pPr>
        <w:spacing w:after="0"/>
        <w:jc w:val="center"/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sectPr w:rsidR="00DB530E" w:rsidSect="0073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B3F"/>
    <w:multiLevelType w:val="hybridMultilevel"/>
    <w:tmpl w:val="E5DE0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C831758"/>
    <w:multiLevelType w:val="hybridMultilevel"/>
    <w:tmpl w:val="71A64B0C"/>
    <w:lvl w:ilvl="0" w:tplc="641889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A4B9C"/>
    <w:multiLevelType w:val="hybridMultilevel"/>
    <w:tmpl w:val="AE1839B6"/>
    <w:lvl w:ilvl="0" w:tplc="641889A4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69C6"/>
    <w:multiLevelType w:val="hybridMultilevel"/>
    <w:tmpl w:val="A5B0EB88"/>
    <w:lvl w:ilvl="0" w:tplc="CC22CE0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AD1"/>
    <w:multiLevelType w:val="hybridMultilevel"/>
    <w:tmpl w:val="02304AE8"/>
    <w:lvl w:ilvl="0" w:tplc="AD32FC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4C3406"/>
    <w:multiLevelType w:val="hybridMultilevel"/>
    <w:tmpl w:val="136C8986"/>
    <w:lvl w:ilvl="0" w:tplc="A6C6946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6D7D"/>
    <w:multiLevelType w:val="hybridMultilevel"/>
    <w:tmpl w:val="9B84C518"/>
    <w:lvl w:ilvl="0" w:tplc="CBECDA1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1E1B5F"/>
    <w:multiLevelType w:val="multilevel"/>
    <w:tmpl w:val="92509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DAC341E"/>
    <w:multiLevelType w:val="hybridMultilevel"/>
    <w:tmpl w:val="299807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F234E1"/>
    <w:multiLevelType w:val="multilevel"/>
    <w:tmpl w:val="A058E9D8"/>
    <w:lvl w:ilvl="0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B07620"/>
    <w:multiLevelType w:val="hybridMultilevel"/>
    <w:tmpl w:val="172A2044"/>
    <w:lvl w:ilvl="0" w:tplc="C34A7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4D384F"/>
    <w:multiLevelType w:val="hybridMultilevel"/>
    <w:tmpl w:val="EDCC2E40"/>
    <w:lvl w:ilvl="0" w:tplc="64188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F3A"/>
    <w:multiLevelType w:val="multilevel"/>
    <w:tmpl w:val="A61E3B1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B150CF4"/>
    <w:multiLevelType w:val="hybridMultilevel"/>
    <w:tmpl w:val="1B285126"/>
    <w:lvl w:ilvl="0" w:tplc="C34A7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A14979"/>
    <w:multiLevelType w:val="multilevel"/>
    <w:tmpl w:val="F4B20B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511038"/>
    <w:multiLevelType w:val="hybridMultilevel"/>
    <w:tmpl w:val="7DE8C060"/>
    <w:lvl w:ilvl="0" w:tplc="AD32FC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B446C5"/>
    <w:multiLevelType w:val="hybridMultilevel"/>
    <w:tmpl w:val="F2D80E08"/>
    <w:lvl w:ilvl="0" w:tplc="198EAF2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3C33"/>
    <w:multiLevelType w:val="hybridMultilevel"/>
    <w:tmpl w:val="61E0602A"/>
    <w:lvl w:ilvl="0" w:tplc="0419000F">
      <w:start w:val="1"/>
      <w:numFmt w:val="decimal"/>
      <w:lvlText w:val="%1."/>
      <w:lvlJc w:val="left"/>
      <w:pPr>
        <w:ind w:left="1861" w:hanging="360"/>
      </w:p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 w15:restartNumberingAfterBreak="0">
    <w:nsid w:val="733624EF"/>
    <w:multiLevelType w:val="multilevel"/>
    <w:tmpl w:val="16BEE1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76277E91"/>
    <w:multiLevelType w:val="hybridMultilevel"/>
    <w:tmpl w:val="A086D7B4"/>
    <w:lvl w:ilvl="0" w:tplc="641889A4">
      <w:start w:val="1"/>
      <w:numFmt w:val="russianLower"/>
      <w:lvlText w:val="%1)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2A2"/>
    <w:multiLevelType w:val="hybridMultilevel"/>
    <w:tmpl w:val="3AA2CA32"/>
    <w:lvl w:ilvl="0" w:tplc="CC22CE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4E2B"/>
    <w:multiLevelType w:val="hybridMultilevel"/>
    <w:tmpl w:val="32BA7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972AE9"/>
    <w:multiLevelType w:val="hybridMultilevel"/>
    <w:tmpl w:val="C6149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8"/>
    <w:rsid w:val="00013CB5"/>
    <w:rsid w:val="00016EB9"/>
    <w:rsid w:val="00021E12"/>
    <w:rsid w:val="0003489C"/>
    <w:rsid w:val="0004074C"/>
    <w:rsid w:val="00052A93"/>
    <w:rsid w:val="00063F45"/>
    <w:rsid w:val="00082114"/>
    <w:rsid w:val="0008426F"/>
    <w:rsid w:val="00094EF5"/>
    <w:rsid w:val="000A261D"/>
    <w:rsid w:val="000A546F"/>
    <w:rsid w:val="000B6E0A"/>
    <w:rsid w:val="000C39ED"/>
    <w:rsid w:val="000C4EEB"/>
    <w:rsid w:val="000C509A"/>
    <w:rsid w:val="000D0A25"/>
    <w:rsid w:val="000D2127"/>
    <w:rsid w:val="000E3320"/>
    <w:rsid w:val="000E73D4"/>
    <w:rsid w:val="000F27BF"/>
    <w:rsid w:val="00102E24"/>
    <w:rsid w:val="00104033"/>
    <w:rsid w:val="00112C2F"/>
    <w:rsid w:val="00125BD5"/>
    <w:rsid w:val="00126610"/>
    <w:rsid w:val="001419EE"/>
    <w:rsid w:val="001566CF"/>
    <w:rsid w:val="00167084"/>
    <w:rsid w:val="001803B5"/>
    <w:rsid w:val="0018107F"/>
    <w:rsid w:val="001823F8"/>
    <w:rsid w:val="00182564"/>
    <w:rsid w:val="0018754B"/>
    <w:rsid w:val="001901CA"/>
    <w:rsid w:val="001A3954"/>
    <w:rsid w:val="001C6D8D"/>
    <w:rsid w:val="001D4DE9"/>
    <w:rsid w:val="001D6C43"/>
    <w:rsid w:val="001E6ACA"/>
    <w:rsid w:val="00203DE0"/>
    <w:rsid w:val="00205371"/>
    <w:rsid w:val="002176DC"/>
    <w:rsid w:val="00220A34"/>
    <w:rsid w:val="0023431C"/>
    <w:rsid w:val="0023569D"/>
    <w:rsid w:val="00241D7D"/>
    <w:rsid w:val="00253E6C"/>
    <w:rsid w:val="00271EC4"/>
    <w:rsid w:val="002721AA"/>
    <w:rsid w:val="0027244B"/>
    <w:rsid w:val="00276A00"/>
    <w:rsid w:val="00281ED6"/>
    <w:rsid w:val="00285A89"/>
    <w:rsid w:val="0028647B"/>
    <w:rsid w:val="00286C2A"/>
    <w:rsid w:val="00286FF3"/>
    <w:rsid w:val="002A2290"/>
    <w:rsid w:val="002A6D2D"/>
    <w:rsid w:val="002B1548"/>
    <w:rsid w:val="002B348A"/>
    <w:rsid w:val="002C47B9"/>
    <w:rsid w:val="002E457A"/>
    <w:rsid w:val="002E56BB"/>
    <w:rsid w:val="002F71C4"/>
    <w:rsid w:val="00304CAB"/>
    <w:rsid w:val="00311A60"/>
    <w:rsid w:val="00332853"/>
    <w:rsid w:val="00333E83"/>
    <w:rsid w:val="00353F9D"/>
    <w:rsid w:val="00361ED3"/>
    <w:rsid w:val="00364759"/>
    <w:rsid w:val="003660CE"/>
    <w:rsid w:val="00366E7A"/>
    <w:rsid w:val="00372BF9"/>
    <w:rsid w:val="003779FF"/>
    <w:rsid w:val="00380474"/>
    <w:rsid w:val="0038329B"/>
    <w:rsid w:val="003922CC"/>
    <w:rsid w:val="003A4A4B"/>
    <w:rsid w:val="003B36A3"/>
    <w:rsid w:val="003C12CC"/>
    <w:rsid w:val="003C1FC8"/>
    <w:rsid w:val="003C50F8"/>
    <w:rsid w:val="003E0A6C"/>
    <w:rsid w:val="003E56F0"/>
    <w:rsid w:val="003E6ACC"/>
    <w:rsid w:val="003F338F"/>
    <w:rsid w:val="004019CE"/>
    <w:rsid w:val="00406926"/>
    <w:rsid w:val="00410C80"/>
    <w:rsid w:val="00417311"/>
    <w:rsid w:val="004223A0"/>
    <w:rsid w:val="004274A5"/>
    <w:rsid w:val="0043023B"/>
    <w:rsid w:val="00434E74"/>
    <w:rsid w:val="00440DA9"/>
    <w:rsid w:val="004525A6"/>
    <w:rsid w:val="0045428F"/>
    <w:rsid w:val="004562FD"/>
    <w:rsid w:val="00456D20"/>
    <w:rsid w:val="00462691"/>
    <w:rsid w:val="004654F5"/>
    <w:rsid w:val="00480CB9"/>
    <w:rsid w:val="00481F8F"/>
    <w:rsid w:val="0048552D"/>
    <w:rsid w:val="00485542"/>
    <w:rsid w:val="00495A47"/>
    <w:rsid w:val="004B4C07"/>
    <w:rsid w:val="004D048E"/>
    <w:rsid w:val="004D215C"/>
    <w:rsid w:val="004E5CB4"/>
    <w:rsid w:val="004F0DDF"/>
    <w:rsid w:val="004F6AEB"/>
    <w:rsid w:val="005121DD"/>
    <w:rsid w:val="00513600"/>
    <w:rsid w:val="00516126"/>
    <w:rsid w:val="0051797A"/>
    <w:rsid w:val="0052660E"/>
    <w:rsid w:val="00530053"/>
    <w:rsid w:val="005309F2"/>
    <w:rsid w:val="00532417"/>
    <w:rsid w:val="00534D28"/>
    <w:rsid w:val="00555662"/>
    <w:rsid w:val="00556C49"/>
    <w:rsid w:val="00567011"/>
    <w:rsid w:val="005729B1"/>
    <w:rsid w:val="00583C05"/>
    <w:rsid w:val="005845A9"/>
    <w:rsid w:val="005867B7"/>
    <w:rsid w:val="00594ED2"/>
    <w:rsid w:val="005A101E"/>
    <w:rsid w:val="005A139F"/>
    <w:rsid w:val="005A3195"/>
    <w:rsid w:val="005A7258"/>
    <w:rsid w:val="005B6F98"/>
    <w:rsid w:val="005C7B39"/>
    <w:rsid w:val="005D48B2"/>
    <w:rsid w:val="005E5632"/>
    <w:rsid w:val="00604E35"/>
    <w:rsid w:val="0062129D"/>
    <w:rsid w:val="006311E7"/>
    <w:rsid w:val="006351C8"/>
    <w:rsid w:val="006357EC"/>
    <w:rsid w:val="00635CC8"/>
    <w:rsid w:val="006508D6"/>
    <w:rsid w:val="006529DC"/>
    <w:rsid w:val="006623B4"/>
    <w:rsid w:val="0066381B"/>
    <w:rsid w:val="00663FD7"/>
    <w:rsid w:val="006647E9"/>
    <w:rsid w:val="00664C84"/>
    <w:rsid w:val="006662C5"/>
    <w:rsid w:val="00671E59"/>
    <w:rsid w:val="006779BA"/>
    <w:rsid w:val="0068046B"/>
    <w:rsid w:val="006875CB"/>
    <w:rsid w:val="00693526"/>
    <w:rsid w:val="00696F36"/>
    <w:rsid w:val="00697115"/>
    <w:rsid w:val="006B5B93"/>
    <w:rsid w:val="006D19B1"/>
    <w:rsid w:val="006D3697"/>
    <w:rsid w:val="006D5FB1"/>
    <w:rsid w:val="006E02E3"/>
    <w:rsid w:val="006E4148"/>
    <w:rsid w:val="006F0D3E"/>
    <w:rsid w:val="00706DD1"/>
    <w:rsid w:val="007077AB"/>
    <w:rsid w:val="00712826"/>
    <w:rsid w:val="0071556A"/>
    <w:rsid w:val="00722FC1"/>
    <w:rsid w:val="00726E15"/>
    <w:rsid w:val="007272A3"/>
    <w:rsid w:val="00727C91"/>
    <w:rsid w:val="00731CC5"/>
    <w:rsid w:val="007347AE"/>
    <w:rsid w:val="0073756C"/>
    <w:rsid w:val="00755A0A"/>
    <w:rsid w:val="0076079A"/>
    <w:rsid w:val="00764023"/>
    <w:rsid w:val="00772B4A"/>
    <w:rsid w:val="00773B60"/>
    <w:rsid w:val="00786A47"/>
    <w:rsid w:val="00786B15"/>
    <w:rsid w:val="007A2DA6"/>
    <w:rsid w:val="007A2DCB"/>
    <w:rsid w:val="007A3493"/>
    <w:rsid w:val="007B142E"/>
    <w:rsid w:val="007B2C3C"/>
    <w:rsid w:val="007B525B"/>
    <w:rsid w:val="007C26EA"/>
    <w:rsid w:val="007C2A78"/>
    <w:rsid w:val="007D05CD"/>
    <w:rsid w:val="007E10D8"/>
    <w:rsid w:val="00810FF6"/>
    <w:rsid w:val="00813D82"/>
    <w:rsid w:val="00821E1F"/>
    <w:rsid w:val="00825AB5"/>
    <w:rsid w:val="00830408"/>
    <w:rsid w:val="00840CB1"/>
    <w:rsid w:val="00844CF8"/>
    <w:rsid w:val="00850EC3"/>
    <w:rsid w:val="00852E81"/>
    <w:rsid w:val="00854895"/>
    <w:rsid w:val="00857C66"/>
    <w:rsid w:val="00865C1B"/>
    <w:rsid w:val="00867009"/>
    <w:rsid w:val="00874AE8"/>
    <w:rsid w:val="00877978"/>
    <w:rsid w:val="00886E85"/>
    <w:rsid w:val="008903E5"/>
    <w:rsid w:val="008A28A0"/>
    <w:rsid w:val="008C4309"/>
    <w:rsid w:val="008D00EB"/>
    <w:rsid w:val="008E0354"/>
    <w:rsid w:val="008E1CE6"/>
    <w:rsid w:val="008E3554"/>
    <w:rsid w:val="008E7586"/>
    <w:rsid w:val="008F1563"/>
    <w:rsid w:val="008F792D"/>
    <w:rsid w:val="00906AF5"/>
    <w:rsid w:val="00910313"/>
    <w:rsid w:val="009154A7"/>
    <w:rsid w:val="009233B1"/>
    <w:rsid w:val="00936C3A"/>
    <w:rsid w:val="00937ADB"/>
    <w:rsid w:val="00942306"/>
    <w:rsid w:val="00945B73"/>
    <w:rsid w:val="009556D6"/>
    <w:rsid w:val="00966EBB"/>
    <w:rsid w:val="009702DA"/>
    <w:rsid w:val="00973546"/>
    <w:rsid w:val="00975F49"/>
    <w:rsid w:val="00985F72"/>
    <w:rsid w:val="00990604"/>
    <w:rsid w:val="00991B6B"/>
    <w:rsid w:val="0099765F"/>
    <w:rsid w:val="009B18A1"/>
    <w:rsid w:val="009B470D"/>
    <w:rsid w:val="009B5A36"/>
    <w:rsid w:val="009C259C"/>
    <w:rsid w:val="009C7533"/>
    <w:rsid w:val="009C774C"/>
    <w:rsid w:val="009D6B9A"/>
    <w:rsid w:val="009E3B7F"/>
    <w:rsid w:val="009F0BDE"/>
    <w:rsid w:val="009F3659"/>
    <w:rsid w:val="00A12C0D"/>
    <w:rsid w:val="00A14D41"/>
    <w:rsid w:val="00A170D7"/>
    <w:rsid w:val="00A17436"/>
    <w:rsid w:val="00A27816"/>
    <w:rsid w:val="00A27F71"/>
    <w:rsid w:val="00A31CE0"/>
    <w:rsid w:val="00A35569"/>
    <w:rsid w:val="00A35AE5"/>
    <w:rsid w:val="00A42011"/>
    <w:rsid w:val="00A639D4"/>
    <w:rsid w:val="00AA0AE2"/>
    <w:rsid w:val="00AA7476"/>
    <w:rsid w:val="00AB0534"/>
    <w:rsid w:val="00AC0A12"/>
    <w:rsid w:val="00AE64F9"/>
    <w:rsid w:val="00AF04D3"/>
    <w:rsid w:val="00AF0E17"/>
    <w:rsid w:val="00AF411F"/>
    <w:rsid w:val="00B01E68"/>
    <w:rsid w:val="00B30AA3"/>
    <w:rsid w:val="00B46B4D"/>
    <w:rsid w:val="00B51938"/>
    <w:rsid w:val="00B637BE"/>
    <w:rsid w:val="00B65C8C"/>
    <w:rsid w:val="00B66F9E"/>
    <w:rsid w:val="00B809D9"/>
    <w:rsid w:val="00B832B5"/>
    <w:rsid w:val="00B85572"/>
    <w:rsid w:val="00B9017A"/>
    <w:rsid w:val="00B942D6"/>
    <w:rsid w:val="00BA3076"/>
    <w:rsid w:val="00BA523B"/>
    <w:rsid w:val="00BC5AF8"/>
    <w:rsid w:val="00BC6CF0"/>
    <w:rsid w:val="00BD53DB"/>
    <w:rsid w:val="00BD7CA0"/>
    <w:rsid w:val="00BE34E8"/>
    <w:rsid w:val="00BE54C1"/>
    <w:rsid w:val="00BF3528"/>
    <w:rsid w:val="00BF4B33"/>
    <w:rsid w:val="00BF6C79"/>
    <w:rsid w:val="00C01963"/>
    <w:rsid w:val="00C022B2"/>
    <w:rsid w:val="00C0315E"/>
    <w:rsid w:val="00C07759"/>
    <w:rsid w:val="00C146ED"/>
    <w:rsid w:val="00C16235"/>
    <w:rsid w:val="00C20402"/>
    <w:rsid w:val="00C30CB6"/>
    <w:rsid w:val="00C320B4"/>
    <w:rsid w:val="00C359A5"/>
    <w:rsid w:val="00C4342B"/>
    <w:rsid w:val="00C44A10"/>
    <w:rsid w:val="00C45B5B"/>
    <w:rsid w:val="00C45CA6"/>
    <w:rsid w:val="00C47CB1"/>
    <w:rsid w:val="00C53006"/>
    <w:rsid w:val="00C5516C"/>
    <w:rsid w:val="00C63380"/>
    <w:rsid w:val="00C63381"/>
    <w:rsid w:val="00C65421"/>
    <w:rsid w:val="00C6567F"/>
    <w:rsid w:val="00C725B1"/>
    <w:rsid w:val="00C73527"/>
    <w:rsid w:val="00C8771D"/>
    <w:rsid w:val="00C878AA"/>
    <w:rsid w:val="00C87FB0"/>
    <w:rsid w:val="00CA4010"/>
    <w:rsid w:val="00CA68F1"/>
    <w:rsid w:val="00CB5490"/>
    <w:rsid w:val="00CC1317"/>
    <w:rsid w:val="00CC58A7"/>
    <w:rsid w:val="00CD3A35"/>
    <w:rsid w:val="00CD5841"/>
    <w:rsid w:val="00CD7870"/>
    <w:rsid w:val="00CD7B10"/>
    <w:rsid w:val="00CE2B03"/>
    <w:rsid w:val="00CF19AE"/>
    <w:rsid w:val="00CF7527"/>
    <w:rsid w:val="00D048B8"/>
    <w:rsid w:val="00D078B5"/>
    <w:rsid w:val="00D1049A"/>
    <w:rsid w:val="00D3206B"/>
    <w:rsid w:val="00D46B9A"/>
    <w:rsid w:val="00D47D67"/>
    <w:rsid w:val="00D55342"/>
    <w:rsid w:val="00D609D7"/>
    <w:rsid w:val="00D63C6E"/>
    <w:rsid w:val="00D67B51"/>
    <w:rsid w:val="00D730C3"/>
    <w:rsid w:val="00D9336A"/>
    <w:rsid w:val="00DA4ACB"/>
    <w:rsid w:val="00DB530E"/>
    <w:rsid w:val="00DC2400"/>
    <w:rsid w:val="00DC31AB"/>
    <w:rsid w:val="00DC56F4"/>
    <w:rsid w:val="00DD1CC8"/>
    <w:rsid w:val="00DE0E5E"/>
    <w:rsid w:val="00E0008C"/>
    <w:rsid w:val="00E0493E"/>
    <w:rsid w:val="00E04D57"/>
    <w:rsid w:val="00E054E5"/>
    <w:rsid w:val="00E13FCC"/>
    <w:rsid w:val="00E20B68"/>
    <w:rsid w:val="00E26D67"/>
    <w:rsid w:val="00E3636B"/>
    <w:rsid w:val="00E44B3C"/>
    <w:rsid w:val="00E52E84"/>
    <w:rsid w:val="00E600FE"/>
    <w:rsid w:val="00E64D4F"/>
    <w:rsid w:val="00E71375"/>
    <w:rsid w:val="00E71FA7"/>
    <w:rsid w:val="00E835D1"/>
    <w:rsid w:val="00E90CFE"/>
    <w:rsid w:val="00EB0E11"/>
    <w:rsid w:val="00EB6C84"/>
    <w:rsid w:val="00ED0198"/>
    <w:rsid w:val="00EE0EDB"/>
    <w:rsid w:val="00EE6EDD"/>
    <w:rsid w:val="00EF2574"/>
    <w:rsid w:val="00EF512D"/>
    <w:rsid w:val="00F01499"/>
    <w:rsid w:val="00F02B1E"/>
    <w:rsid w:val="00F04264"/>
    <w:rsid w:val="00F11AA1"/>
    <w:rsid w:val="00F1501B"/>
    <w:rsid w:val="00F1519E"/>
    <w:rsid w:val="00F2287D"/>
    <w:rsid w:val="00F26B3D"/>
    <w:rsid w:val="00F35262"/>
    <w:rsid w:val="00F451EE"/>
    <w:rsid w:val="00F46B09"/>
    <w:rsid w:val="00F471B6"/>
    <w:rsid w:val="00F477DA"/>
    <w:rsid w:val="00F5395D"/>
    <w:rsid w:val="00F5656C"/>
    <w:rsid w:val="00F57407"/>
    <w:rsid w:val="00F64064"/>
    <w:rsid w:val="00F64F22"/>
    <w:rsid w:val="00F6566C"/>
    <w:rsid w:val="00F70A1B"/>
    <w:rsid w:val="00F73D7D"/>
    <w:rsid w:val="00F91E2C"/>
    <w:rsid w:val="00F96752"/>
    <w:rsid w:val="00FA2223"/>
    <w:rsid w:val="00FA2AF8"/>
    <w:rsid w:val="00FA371D"/>
    <w:rsid w:val="00FA5107"/>
    <w:rsid w:val="00FB0A03"/>
    <w:rsid w:val="00FB1B15"/>
    <w:rsid w:val="00FB526A"/>
    <w:rsid w:val="00FC6EED"/>
    <w:rsid w:val="00FD5997"/>
    <w:rsid w:val="00FD6C89"/>
    <w:rsid w:val="00FE2AD5"/>
    <w:rsid w:val="00FF0288"/>
    <w:rsid w:val="00FF20B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FA21-21F0-44AD-85D7-0268DA4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B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31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3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31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1624D4CA26A3D577203854478D3D9A0B61AD4F50649B87E29AB8CA45B3AC16832D1764309FDEA001065d415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51624D4CA26A3D577203854478D3D9A0B61AD4F50649B87E29AB8CA45B3AC16832D1764309FDEA001065d415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6568-3819-4174-B448-0A61CBE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Ширинкина Анастасия Сергеевна</dc:creator>
  <cp:lastModifiedBy>Полянская Ирина Игоревна</cp:lastModifiedBy>
  <cp:revision>23</cp:revision>
  <cp:lastPrinted>2017-09-07T09:08:00Z</cp:lastPrinted>
  <dcterms:created xsi:type="dcterms:W3CDTF">2017-08-29T09:52:00Z</dcterms:created>
  <dcterms:modified xsi:type="dcterms:W3CDTF">2017-09-12T06:17:00Z</dcterms:modified>
</cp:coreProperties>
</file>