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151E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D191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151E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D1917">
                        <w:rPr>
                          <w:sz w:val="28"/>
                          <w:szCs w:val="28"/>
                          <w:u w:val="single"/>
                        </w:rPr>
                        <w:t xml:space="preserve"> 171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151E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151E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C1A16" w:rsidRDefault="008C1A16" w:rsidP="00CD1917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готовности объектов жилищно-коммунального хозяйства, социальной сферы города Перми к эксплуатации в осенне-зимний период </w:t>
      </w:r>
      <w:r>
        <w:rPr>
          <w:rFonts w:ascii="Times New Roman" w:hAnsi="Times New Roman" w:cs="Times New Roman"/>
          <w:b/>
          <w:sz w:val="28"/>
          <w:szCs w:val="28"/>
        </w:rPr>
        <w:br/>
        <w:t>2017-2018 годов</w:t>
      </w:r>
    </w:p>
    <w:p w:rsidR="008C1A16" w:rsidRDefault="008C1A16" w:rsidP="00CD1917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администрации города Перми о готовности объектов жилищно-коммунального хозяйства, социальной сферы города Перми к эксплуатации в осенне-зимний период 2017-2018 годов по состоянию на 01.09.2017,</w:t>
      </w:r>
    </w:p>
    <w:p w:rsidR="008C1A16" w:rsidRDefault="008C1A16" w:rsidP="007151E9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а:</w:t>
      </w:r>
    </w:p>
    <w:p w:rsidR="008C1A16" w:rsidRDefault="008C1A16" w:rsidP="008C1A16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8C1A16" w:rsidRDefault="008C1A16" w:rsidP="008C1A16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администрации города Перми:</w:t>
      </w:r>
    </w:p>
    <w:p w:rsidR="008C1A16" w:rsidRDefault="008C1A16" w:rsidP="008C1A16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своевременно завершить подготовку к эксплуатации в осенне-зимний период 2017-2018 годов жилищного фонда, объектов и сетей коммунальной инфраструктуры;</w:t>
      </w:r>
    </w:p>
    <w:p w:rsidR="008C1A16" w:rsidRDefault="008C1A16" w:rsidP="008C1A16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до 15.12.2017 представить в Пермскую городскую Думу план действий по ликвидации последствий возможных аварийных ситуаций в ходе отопительного сезона, в том числе результаты учений, связанных с отработкой взаимодействия с аварийными службами при возникновении внештатных ситуаций.</w:t>
      </w:r>
    </w:p>
    <w:p w:rsidR="008C1A16" w:rsidRDefault="008C1A16" w:rsidP="008C1A16">
      <w:pPr>
        <w:pStyle w:val="ConsPlusNormal"/>
        <w:adjustRightInd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комитет Пермской городской Думы по городскому хозяйству.</w:t>
      </w:r>
    </w:p>
    <w:p w:rsidR="008C1A16" w:rsidRDefault="008C1A16" w:rsidP="007151E9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</w:t>
      </w:r>
    </w:p>
    <w:p w:rsidR="008C1A16" w:rsidRDefault="008C1A16" w:rsidP="008C1A16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1A79D" wp14:editId="4E861B5D">
                <wp:simplePos x="0" y="0"/>
                <wp:positionH relativeFrom="column">
                  <wp:posOffset>-5080</wp:posOffset>
                </wp:positionH>
                <wp:positionV relativeFrom="paragraph">
                  <wp:posOffset>932815</wp:posOffset>
                </wp:positionV>
                <wp:extent cx="6372860" cy="7239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BA0" w:rsidRDefault="00665BA0" w:rsidP="008C1A16"/>
                          <w:p w:rsidR="00665BA0" w:rsidRDefault="00665BA0" w:rsidP="008C1A16"/>
                          <w:p w:rsidR="00665BA0" w:rsidRDefault="00665BA0" w:rsidP="008C1A16"/>
                          <w:p w:rsidR="00665BA0" w:rsidRDefault="00665BA0" w:rsidP="008C1A16"/>
                          <w:p w:rsidR="00665BA0" w:rsidRDefault="00665BA0" w:rsidP="008C1A16"/>
                          <w:p w:rsidR="00665BA0" w:rsidRDefault="00665BA0" w:rsidP="008C1A16"/>
                          <w:p w:rsidR="00665BA0" w:rsidRDefault="00665BA0" w:rsidP="008C1A16"/>
                          <w:p w:rsidR="008C1A16" w:rsidRDefault="008C1A16" w:rsidP="008C1A16">
                            <w:r>
                              <w:t>Верно</w:t>
                            </w:r>
                          </w:p>
                          <w:p w:rsidR="00966021" w:rsidRDefault="00F8000B" w:rsidP="008C1A16">
                            <w:r>
                              <w:t>к</w:t>
                            </w:r>
                            <w:r w:rsidR="00966021">
                              <w:t>онсультант отдела делопроизводства</w:t>
                            </w:r>
                          </w:p>
                          <w:p w:rsidR="008C1A16" w:rsidRDefault="00966021" w:rsidP="008C1A16">
                            <w:r>
                              <w:t>аппарата Пермской городской Думы</w:t>
                            </w:r>
                            <w:r w:rsidR="008C1A16">
                              <w:tab/>
                            </w:r>
                            <w:r w:rsidR="008C1A16">
                              <w:tab/>
                            </w:r>
                            <w:r w:rsidR="008C1A16">
                              <w:tab/>
                            </w:r>
                            <w:r w:rsidR="008C1A16">
                              <w:tab/>
                            </w:r>
                            <w:r w:rsidR="008C1A16">
                              <w:tab/>
                            </w:r>
                            <w:r w:rsidR="008C1A16">
                              <w:tab/>
                            </w:r>
                            <w:r w:rsidR="003507EA">
                              <w:t xml:space="preserve">          </w:t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8C1A16" w:rsidRDefault="00966021" w:rsidP="00966021">
                            <w:pPr>
                              <w:ind w:firstLine="720"/>
                            </w:pPr>
                            <w:r>
                              <w:t>09</w:t>
                            </w:r>
                            <w:r w:rsidR="008C1A16">
                              <w:t>.201</w:t>
                            </w:r>
                            <w:r>
                              <w:t>7</w:t>
                            </w:r>
                          </w:p>
                          <w:p w:rsidR="008C1A16" w:rsidRDefault="008C1A16" w:rsidP="008C1A16"/>
                          <w:p w:rsidR="008C1A16" w:rsidRDefault="008C1A16" w:rsidP="008C1A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1A79D" id="Text Box 1025" o:spid="_x0000_s1029" type="#_x0000_t202" style="position:absolute;margin-left:-.4pt;margin-top:73.45pt;width:501.8pt;height:5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" stroked="f">
                <v:textbox inset="0,0,0,0">
                  <w:txbxContent>
                    <w:p w:rsidR="00665BA0" w:rsidRDefault="00665BA0" w:rsidP="008C1A16"/>
                    <w:p w:rsidR="00665BA0" w:rsidRDefault="00665BA0" w:rsidP="008C1A16"/>
                    <w:p w:rsidR="00665BA0" w:rsidRDefault="00665BA0" w:rsidP="008C1A16"/>
                    <w:p w:rsidR="00665BA0" w:rsidRDefault="00665BA0" w:rsidP="008C1A16"/>
                    <w:p w:rsidR="00665BA0" w:rsidRDefault="00665BA0" w:rsidP="008C1A16"/>
                    <w:p w:rsidR="00665BA0" w:rsidRDefault="00665BA0" w:rsidP="008C1A16"/>
                    <w:p w:rsidR="00665BA0" w:rsidRDefault="00665BA0" w:rsidP="008C1A16"/>
                    <w:p w:rsidR="008C1A16" w:rsidRDefault="008C1A16" w:rsidP="008C1A16">
                      <w:r>
                        <w:t>Верно</w:t>
                      </w:r>
                    </w:p>
                    <w:p w:rsidR="00966021" w:rsidRDefault="00F8000B" w:rsidP="008C1A16">
                      <w:r>
                        <w:t>к</w:t>
                      </w:r>
                      <w:r w:rsidR="00966021">
                        <w:t>онсультант отдела делопроизводства</w:t>
                      </w:r>
                    </w:p>
                    <w:p w:rsidR="008C1A16" w:rsidRDefault="00966021" w:rsidP="008C1A16">
                      <w:r>
                        <w:t>аппарата Пермской городской Думы</w:t>
                      </w:r>
                      <w:r w:rsidR="008C1A16">
                        <w:tab/>
                      </w:r>
                      <w:r w:rsidR="008C1A16">
                        <w:tab/>
                      </w:r>
                      <w:r w:rsidR="008C1A16">
                        <w:tab/>
                      </w:r>
                      <w:r w:rsidR="008C1A16">
                        <w:tab/>
                      </w:r>
                      <w:r w:rsidR="008C1A16">
                        <w:tab/>
                      </w:r>
                      <w:r w:rsidR="008C1A16">
                        <w:tab/>
                      </w:r>
                      <w:r w:rsidR="003507EA">
                        <w:t xml:space="preserve">          </w:t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8C1A16" w:rsidRDefault="00966021" w:rsidP="00966021">
                      <w:pPr>
                        <w:ind w:firstLine="720"/>
                      </w:pPr>
                      <w:r>
                        <w:t>09</w:t>
                      </w:r>
                      <w:r w:rsidR="008C1A16">
                        <w:t>.201</w:t>
                      </w:r>
                      <w:r>
                        <w:t>7</w:t>
                      </w:r>
                    </w:p>
                    <w:p w:rsidR="008C1A16" w:rsidRDefault="008C1A16" w:rsidP="008C1A16"/>
                    <w:p w:rsidR="008C1A16" w:rsidRDefault="008C1A16" w:rsidP="008C1A16"/>
                  </w:txbxContent>
                </v:textbox>
              </v:shape>
            </w:pict>
          </mc:Fallback>
        </mc:AlternateContent>
      </w: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  <w:t>Ю.А.Уткин</w:t>
      </w: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DF55C7">
                            <w:r>
                              <w:t>08.2017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_x0000_s1030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DF55C7">
                      <w:r>
                        <w:t>08.2017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D1917">
      <w:rPr>
        <w:noProof/>
        <w:snapToGrid w:val="0"/>
        <w:sz w:val="16"/>
      </w:rPr>
      <w:t>28.09.2017 10:22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D1917">
      <w:rPr>
        <w:noProof/>
        <w:snapToGrid w:val="0"/>
        <w:sz w:val="16"/>
      </w:rPr>
      <w:t>решение № 171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5LImjgo4btiU+M2S/xA0X85Pr2UxLhEkSLMaMVzIDfaXrCBpZMx2kbmY6lbR5Fhdr8zgiMHAHal71x9NUEAbQ==" w:salt="g+7ITeM4KQaemb3qsht4/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27830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7EA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5BA0"/>
    <w:rsid w:val="00667FA9"/>
    <w:rsid w:val="0067048B"/>
    <w:rsid w:val="00690E16"/>
    <w:rsid w:val="006A0B84"/>
    <w:rsid w:val="006C3496"/>
    <w:rsid w:val="006C61AF"/>
    <w:rsid w:val="006C6693"/>
    <w:rsid w:val="006D03F6"/>
    <w:rsid w:val="006D676B"/>
    <w:rsid w:val="006F0F72"/>
    <w:rsid w:val="007048A7"/>
    <w:rsid w:val="00704BC3"/>
    <w:rsid w:val="007151E9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1A16"/>
    <w:rsid w:val="008D2257"/>
    <w:rsid w:val="009379BE"/>
    <w:rsid w:val="00947888"/>
    <w:rsid w:val="00957612"/>
    <w:rsid w:val="00966021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0767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1917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000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87141D7E-1522-4795-8FFB-FAF335FD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941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2017-09-28T05:22:00Z</cp:lastPrinted>
  <dcterms:created xsi:type="dcterms:W3CDTF">2017-09-22T08:29:00Z</dcterms:created>
  <dcterms:modified xsi:type="dcterms:W3CDTF">2017-09-28T05:23:00Z</dcterms:modified>
</cp:coreProperties>
</file>