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66A8A" w:rsidP="00966A8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66A8A" w:rsidP="00966A8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6A8A" w:rsidP="00966A8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66A8A" w:rsidP="00966A8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7B13" w:rsidRDefault="00CE7B13" w:rsidP="00141A3B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Порядок присвоения наименований городским </w:t>
      </w:r>
      <w:r w:rsidR="00A209D6">
        <w:rPr>
          <w:b/>
          <w:sz w:val="28"/>
          <w:szCs w:val="28"/>
        </w:rPr>
        <w:br/>
      </w:r>
      <w:r>
        <w:rPr>
          <w:b/>
          <w:sz w:val="28"/>
          <w:szCs w:val="28"/>
        </w:rPr>
        <w:t>объектам и установки объектов монументального искусства на территории города Перми, утвержденный решением Пермской городской Думы от 26.02.2013 № 45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 131-ФЗ «Об общих принципах организации местного самоуправления в Российской Федерации», в соответствии с Уставом города Перми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</w:p>
    <w:p w:rsidR="00CE7B13" w:rsidRDefault="00CE7B13" w:rsidP="00CE7B13">
      <w:pPr>
        <w:pStyle w:val="ac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в Порядок присвоения наименований городским объектам и установки объектов монументального искусства на территории города Перми, утверждённый решением Пермской городской Думы от 26.02.2013 № 45 (в редакции решений Пермской городской Думы от 28.05.2013 № 122, от 28.02.2017 № 34)</w:t>
      </w:r>
      <w:r w:rsidR="00A50F68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изложив абзац </w:t>
      </w:r>
      <w:r w:rsidR="00BD3B92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пункта 2.3 в редакции:</w:t>
      </w:r>
    </w:p>
    <w:p w:rsidR="00CE7B13" w:rsidRDefault="00BD3B92" w:rsidP="00CE7B13">
      <w:pPr>
        <w:pStyle w:val="ac"/>
        <w:ind w:firstLine="709"/>
        <w:jc w:val="both"/>
        <w:rPr>
          <w:sz w:val="28"/>
          <w:szCs w:val="28"/>
        </w:rPr>
      </w:pPr>
      <w:r w:rsidRPr="00BD3B92">
        <w:rPr>
          <w:bCs/>
          <w:sz w:val="28"/>
          <w:szCs w:val="28"/>
        </w:rPr>
        <w:t>«возвращения исторических наименований, а также в целях отражения</w:t>
      </w:r>
      <w:r w:rsidRPr="00BD3B92">
        <w:rPr>
          <w:bCs/>
          <w:sz w:val="28"/>
          <w:szCs w:val="28"/>
        </w:rPr>
        <w:br/>
        <w:t>в наименовании информации, указанной в пункте 2.2 настоящего Порядка;»</w:t>
      </w:r>
      <w:r w:rsidR="00CE7B13">
        <w:rPr>
          <w:sz w:val="28"/>
          <w:szCs w:val="28"/>
        </w:rPr>
        <w:t>.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E7B13" w:rsidRDefault="00CE7B13" w:rsidP="00CE7B1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7B13" w:rsidRDefault="00CE7B13" w:rsidP="00CE7B13">
      <w:pPr>
        <w:pStyle w:val="ac"/>
        <w:ind w:firstLine="709"/>
        <w:rPr>
          <w:sz w:val="28"/>
          <w:szCs w:val="28"/>
        </w:rPr>
      </w:pPr>
    </w:p>
    <w:p w:rsidR="00CE7B13" w:rsidRDefault="00CE7B13" w:rsidP="00CE7B13">
      <w:pPr>
        <w:pStyle w:val="ac"/>
        <w:ind w:firstLine="709"/>
        <w:rPr>
          <w:sz w:val="28"/>
          <w:szCs w:val="28"/>
        </w:rPr>
      </w:pPr>
    </w:p>
    <w:p w:rsidR="00141A3B" w:rsidRDefault="00CE7B13" w:rsidP="00CE7B1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</w:t>
      </w:r>
    </w:p>
    <w:p w:rsidR="00CE7B13" w:rsidRDefault="00CE7B13" w:rsidP="00CE7B13">
      <w:pPr>
        <w:pStyle w:val="ac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141A3B">
        <w:rPr>
          <w:sz w:val="28"/>
          <w:szCs w:val="28"/>
        </w:rPr>
        <w:tab/>
      </w:r>
      <w:r w:rsidR="00141A3B">
        <w:rPr>
          <w:sz w:val="28"/>
          <w:szCs w:val="28"/>
        </w:rPr>
        <w:tab/>
      </w:r>
      <w:r w:rsidR="00141A3B">
        <w:rPr>
          <w:sz w:val="28"/>
          <w:szCs w:val="28"/>
        </w:rPr>
        <w:tab/>
      </w:r>
      <w:r w:rsidR="00141A3B"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CE7B13" w:rsidRDefault="00CE7B13" w:rsidP="00CE7B13">
      <w:pPr>
        <w:pStyle w:val="ac"/>
        <w:ind w:firstLine="709"/>
        <w:rPr>
          <w:sz w:val="28"/>
          <w:szCs w:val="28"/>
        </w:rPr>
      </w:pPr>
    </w:p>
    <w:p w:rsidR="00CE7B13" w:rsidRDefault="00CE7B13" w:rsidP="00CE7B13">
      <w:pPr>
        <w:pStyle w:val="ac"/>
        <w:ind w:firstLine="709"/>
        <w:rPr>
          <w:sz w:val="28"/>
          <w:szCs w:val="28"/>
        </w:rPr>
      </w:pPr>
    </w:p>
    <w:p w:rsidR="00CE7B13" w:rsidRDefault="00CE7B13" w:rsidP="00CE7B13">
      <w:pPr>
        <w:pStyle w:val="ac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AF0D4" wp14:editId="3F4DE537">
                <wp:simplePos x="0" y="0"/>
                <wp:positionH relativeFrom="column">
                  <wp:posOffset>52070</wp:posOffset>
                </wp:positionH>
                <wp:positionV relativeFrom="paragraph">
                  <wp:posOffset>1116964</wp:posOffset>
                </wp:positionV>
                <wp:extent cx="6372860" cy="4571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B13" w:rsidRDefault="00CE7B13" w:rsidP="00CE7B13"/>
                          <w:p w:rsidR="00CE7B13" w:rsidRDefault="00CE7B13" w:rsidP="00CE7B13"/>
                          <w:p w:rsidR="00CE7B13" w:rsidRDefault="00CE7B13" w:rsidP="00CE7B13"/>
                          <w:p w:rsidR="00CE7B13" w:rsidRDefault="00CE7B13" w:rsidP="00CE7B13"/>
                          <w:p w:rsidR="00CE7B13" w:rsidRDefault="00CE7B13" w:rsidP="00CE7B13"/>
                          <w:p w:rsidR="00CE7B13" w:rsidRDefault="00CE7B13" w:rsidP="00CE7B13"/>
                          <w:p w:rsidR="00CE7B13" w:rsidRDefault="00CE7B13" w:rsidP="00CE7B13">
                            <w:r>
                              <w:t>Верно</w:t>
                            </w:r>
                          </w:p>
                          <w:p w:rsidR="00CE7B13" w:rsidRDefault="00CE7B13" w:rsidP="00CE7B13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CE7B13" w:rsidRDefault="00CE7B13" w:rsidP="00CE7B13"/>
                          <w:p w:rsidR="00CE7B13" w:rsidRDefault="00CE7B13" w:rsidP="00CE7B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F0D4" id="Text Box 1025" o:spid="_x0000_s1029" type="#_x0000_t202" style="position:absolute;margin-left:4.1pt;margin-top:87.95pt;width:501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" stroked="f">
                <v:textbox inset="0,0,0,0">
                  <w:txbxContent>
                    <w:p w:rsidR="00CE7B13" w:rsidRDefault="00CE7B13" w:rsidP="00CE7B13"/>
                    <w:p w:rsidR="00CE7B13" w:rsidRDefault="00CE7B13" w:rsidP="00CE7B13"/>
                    <w:p w:rsidR="00CE7B13" w:rsidRDefault="00CE7B13" w:rsidP="00CE7B13"/>
                    <w:p w:rsidR="00CE7B13" w:rsidRDefault="00CE7B13" w:rsidP="00CE7B13"/>
                    <w:p w:rsidR="00CE7B13" w:rsidRDefault="00CE7B13" w:rsidP="00CE7B13"/>
                    <w:p w:rsidR="00CE7B13" w:rsidRDefault="00CE7B13" w:rsidP="00CE7B13"/>
                    <w:p w:rsidR="00CE7B13" w:rsidRDefault="00CE7B13" w:rsidP="00CE7B13">
                      <w:r>
                        <w:t>Верно</w:t>
                      </w:r>
                    </w:p>
                    <w:p w:rsidR="00CE7B13" w:rsidRDefault="00CE7B13" w:rsidP="00CE7B13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E7B13" w:rsidRDefault="00CE7B13" w:rsidP="00CE7B13"/>
                    <w:p w:rsidR="00CE7B13" w:rsidRDefault="00CE7B13" w:rsidP="00CE7B13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4ED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CE7B13" w:rsidRDefault="00CE7B13" w:rsidP="00CE7B13">
      <w:pPr>
        <w:rPr>
          <w:sz w:val="28"/>
          <w:szCs w:val="28"/>
        </w:rPr>
        <w:sectPr w:rsidR="00CE7B13">
          <w:pgSz w:w="11906" w:h="16838"/>
          <w:pgMar w:top="1134" w:right="567" w:bottom="1134" w:left="1418" w:header="709" w:footer="709" w:gutter="0"/>
          <w:cols w:space="720"/>
        </w:sect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346710</wp:posOffset>
                </wp:positionV>
                <wp:extent cx="6369050" cy="774700"/>
                <wp:effectExtent l="0" t="0" r="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6905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6FE" w:rsidRDefault="008D06FE" w:rsidP="00DF55C7"/>
                          <w:p w:rsidR="008D06FE" w:rsidRDefault="008D06FE" w:rsidP="00DF55C7"/>
                          <w:p w:rsidR="008D06FE" w:rsidRDefault="008D06FE" w:rsidP="00DF55C7"/>
                          <w:p w:rsidR="008D06FE" w:rsidRDefault="008D06FE" w:rsidP="00DF55C7"/>
                          <w:p w:rsidR="008D06FE" w:rsidRDefault="008D06FE" w:rsidP="00DF55C7"/>
                          <w:p w:rsidR="008D06FE" w:rsidRDefault="008D06FE" w:rsidP="00DF55C7"/>
                          <w:p w:rsidR="008D06FE" w:rsidRDefault="008D06FE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541659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</w:p>
                          <w:p w:rsidR="00D7236A" w:rsidRDefault="00B06D59" w:rsidP="00DF55C7">
                            <w:r>
                              <w:t xml:space="preserve"> 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541659">
                              <w:t xml:space="preserve">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541659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541659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_x0000_s1030" type="#_x0000_t202" style="position:absolute;margin-left:4.1pt;margin-top:27.3pt;width:501.5pt;height:6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" stroked="f">
                <v:textbox inset="0,0,0,0">
                  <w:txbxContent>
                    <w:p w:rsidR="008D06FE" w:rsidRDefault="008D06FE" w:rsidP="00DF55C7"/>
                    <w:p w:rsidR="008D06FE" w:rsidRDefault="008D06FE" w:rsidP="00DF55C7"/>
                    <w:p w:rsidR="008D06FE" w:rsidRDefault="008D06FE" w:rsidP="00DF55C7"/>
                    <w:p w:rsidR="008D06FE" w:rsidRDefault="008D06FE" w:rsidP="00DF55C7"/>
                    <w:p w:rsidR="008D06FE" w:rsidRDefault="008D06FE" w:rsidP="00DF55C7"/>
                    <w:p w:rsidR="008D06FE" w:rsidRDefault="008D06FE" w:rsidP="00DF55C7"/>
                    <w:p w:rsidR="008D06FE" w:rsidRDefault="008D06FE" w:rsidP="00DF55C7"/>
                    <w:p w:rsidR="00D7236A" w:rsidRDefault="00764167" w:rsidP="00DF55C7">
                      <w:r>
                        <w:t>Верно</w:t>
                      </w:r>
                    </w:p>
                    <w:p w:rsidR="00541659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</w:p>
                    <w:p w:rsidR="00D7236A" w:rsidRDefault="00B06D59" w:rsidP="00DF55C7">
                      <w:r>
                        <w:t xml:space="preserve"> 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541659">
                        <w:t xml:space="preserve">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541659">
                      <w:pPr>
                        <w:ind w:firstLine="720"/>
                      </w:pPr>
                      <w:r>
                        <w:t>0</w:t>
                      </w:r>
                      <w:r w:rsidR="00541659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41A3B">
      <w:rPr>
        <w:noProof/>
        <w:snapToGrid w:val="0"/>
        <w:sz w:val="16"/>
      </w:rPr>
      <w:t>28.09.2017 13:58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41A3B">
      <w:rPr>
        <w:noProof/>
        <w:snapToGrid w:val="0"/>
        <w:sz w:val="16"/>
      </w:rPr>
      <w:t>решение № 186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28OgGTS/x4SHN56CHk7xtF7KJQVvew+3U/ERXzsINHR0wiXkDW8kfnnSABmQG0/sxUFx/auFbL6NGTZax/3mw==" w:salt="h9q68OqI/dEZuk8c5p+H8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1A3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659"/>
    <w:rsid w:val="00561294"/>
    <w:rsid w:val="00573676"/>
    <w:rsid w:val="005850D6"/>
    <w:rsid w:val="00595DE0"/>
    <w:rsid w:val="005B4FD6"/>
    <w:rsid w:val="005C3F95"/>
    <w:rsid w:val="005D6CC4"/>
    <w:rsid w:val="005E64ED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6FE"/>
    <w:rsid w:val="008D2257"/>
    <w:rsid w:val="009379BE"/>
    <w:rsid w:val="00947888"/>
    <w:rsid w:val="00957612"/>
    <w:rsid w:val="00966A8A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09D6"/>
    <w:rsid w:val="00A32E6D"/>
    <w:rsid w:val="00A35860"/>
    <w:rsid w:val="00A4139D"/>
    <w:rsid w:val="00A44226"/>
    <w:rsid w:val="00A45DA5"/>
    <w:rsid w:val="00A50A90"/>
    <w:rsid w:val="00A50F68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3B92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7B13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3777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46FE8B0-85AD-4669-84B1-905EBB9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2017-09-28T08:58:00Z</cp:lastPrinted>
  <dcterms:created xsi:type="dcterms:W3CDTF">2017-09-22T09:18:00Z</dcterms:created>
  <dcterms:modified xsi:type="dcterms:W3CDTF">2017-09-28T08:59:00Z</dcterms:modified>
</cp:coreProperties>
</file>