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85E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85E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5E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85E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3FB8" w:rsidRDefault="00A93FB8" w:rsidP="00985E5B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единого историко-культурного кластера </w:t>
      </w:r>
    </w:p>
    <w:p w:rsidR="00A93FB8" w:rsidRDefault="00A93FB8" w:rsidP="00985E5B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исторической части города Перми</w:t>
      </w:r>
    </w:p>
    <w:p w:rsidR="00A93FB8" w:rsidRDefault="00A93FB8" w:rsidP="00A93F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A93FB8" w:rsidRDefault="00A93FB8" w:rsidP="00A93F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93FB8" w:rsidRDefault="00A93FB8" w:rsidP="00985E5B">
      <w:pPr>
        <w:widowControl w:val="0"/>
        <w:autoSpaceDE w:val="0"/>
        <w:autoSpaceDN w:val="0"/>
        <w:spacing w:after="72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Считать целесообразным разработку проекта создания единого </w:t>
      </w:r>
      <w:proofErr w:type="spellStart"/>
      <w:r>
        <w:rPr>
          <w:sz w:val="28"/>
          <w:szCs w:val="28"/>
        </w:rPr>
        <w:t>историкокультурного</w:t>
      </w:r>
      <w:proofErr w:type="spellEnd"/>
      <w:r>
        <w:rPr>
          <w:sz w:val="28"/>
          <w:szCs w:val="28"/>
        </w:rPr>
        <w:t xml:space="preserve"> кластера на территории исторической части города Перми.</w:t>
      </w:r>
    </w:p>
    <w:p w:rsidR="00A93FB8" w:rsidRDefault="00A93FB8" w:rsidP="00A93FB8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</w:t>
      </w:r>
    </w:p>
    <w:p w:rsidR="00A93FB8" w:rsidRDefault="00A93FB8" w:rsidP="00A93FB8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городской Думы</w:t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 w:rsidR="00B06D59">
                              <w:t>Л.Я.Сиряченко-Полойко</w:t>
                            </w:r>
                            <w:proofErr w:type="spellEnd"/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 w:rsidR="00B06D59">
                        <w:t>Л.Я.Сиряченко-Полойко</w:t>
                      </w:r>
                      <w:proofErr w:type="spellEnd"/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6451">
      <w:rPr>
        <w:noProof/>
        <w:snapToGrid w:val="0"/>
        <w:sz w:val="16"/>
      </w:rPr>
      <w:t>25.10.2017 10:04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645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aq+ulHIOhc5nNi029+qCXbNR+L0Ycg/qiMiDqo38y/Ca3GGCbHFSIaLU4fCFsv7y+IBUD8ZwXt/QGp7VI6l3g==" w:salt="Z4bNbOwRs4yCsAWJt3mq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5E5B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FB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6451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4</cp:revision>
  <cp:lastPrinted>2017-10-25T05:04:00Z</cp:lastPrinted>
  <dcterms:created xsi:type="dcterms:W3CDTF">2017-10-25T05:02:00Z</dcterms:created>
  <dcterms:modified xsi:type="dcterms:W3CDTF">2017-10-25T05:06:00Z</dcterms:modified>
</cp:coreProperties>
</file>