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C92" w:rsidRPr="00FC6C92" w:rsidRDefault="00FC6C92" w:rsidP="006A6BE4">
      <w:pPr>
        <w:autoSpaceDE w:val="0"/>
        <w:autoSpaceDN w:val="0"/>
        <w:adjustRightInd w:val="0"/>
        <w:ind w:left="10206"/>
        <w:jc w:val="both"/>
        <w:rPr>
          <w:sz w:val="28"/>
          <w:szCs w:val="28"/>
        </w:rPr>
      </w:pPr>
      <w:r w:rsidRPr="00FC6C92">
        <w:rPr>
          <w:sz w:val="28"/>
          <w:szCs w:val="28"/>
        </w:rPr>
        <w:t>ПРИЛОЖЕНИЕ</w:t>
      </w:r>
    </w:p>
    <w:p w:rsidR="00FC6C92" w:rsidRPr="00FC6C92" w:rsidRDefault="00FC6C92" w:rsidP="006A6BE4">
      <w:pPr>
        <w:autoSpaceDE w:val="0"/>
        <w:autoSpaceDN w:val="0"/>
        <w:adjustRightInd w:val="0"/>
        <w:ind w:left="10206"/>
        <w:jc w:val="both"/>
        <w:rPr>
          <w:sz w:val="28"/>
          <w:szCs w:val="28"/>
        </w:rPr>
      </w:pPr>
      <w:r w:rsidRPr="00FC6C92">
        <w:rPr>
          <w:sz w:val="28"/>
          <w:szCs w:val="28"/>
        </w:rPr>
        <w:t xml:space="preserve">к решению Пермской </w:t>
      </w:r>
    </w:p>
    <w:p w:rsidR="00F15DE0" w:rsidRDefault="00FC6C92" w:rsidP="006A6BE4">
      <w:pPr>
        <w:autoSpaceDE w:val="0"/>
        <w:autoSpaceDN w:val="0"/>
        <w:adjustRightInd w:val="0"/>
        <w:ind w:left="10206"/>
        <w:jc w:val="both"/>
        <w:rPr>
          <w:sz w:val="28"/>
          <w:szCs w:val="28"/>
        </w:rPr>
      </w:pPr>
      <w:r w:rsidRPr="00FC6C92">
        <w:rPr>
          <w:sz w:val="28"/>
          <w:szCs w:val="28"/>
        </w:rPr>
        <w:t>городской Думы</w:t>
      </w:r>
      <w:r w:rsidR="006A6BE4">
        <w:rPr>
          <w:sz w:val="28"/>
          <w:szCs w:val="28"/>
        </w:rPr>
        <w:t xml:space="preserve"> </w:t>
      </w:r>
    </w:p>
    <w:p w:rsidR="00FC6C92" w:rsidRPr="00FC6C92" w:rsidRDefault="006A6BE4" w:rsidP="006A6BE4">
      <w:pPr>
        <w:autoSpaceDE w:val="0"/>
        <w:autoSpaceDN w:val="0"/>
        <w:adjustRightInd w:val="0"/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>от 24.10.2017 №</w:t>
      </w:r>
      <w:r w:rsidR="00F15DE0">
        <w:rPr>
          <w:sz w:val="28"/>
          <w:szCs w:val="28"/>
        </w:rPr>
        <w:t xml:space="preserve"> 216</w:t>
      </w:r>
    </w:p>
    <w:p w:rsidR="00FC6C92" w:rsidRPr="00FC6C92" w:rsidRDefault="00FC6C92" w:rsidP="00FC6C92">
      <w:pPr>
        <w:autoSpaceDE w:val="0"/>
        <w:autoSpaceDN w:val="0"/>
        <w:adjustRightInd w:val="0"/>
        <w:ind w:left="7560" w:hanging="6480"/>
        <w:rPr>
          <w:b/>
          <w:sz w:val="28"/>
          <w:szCs w:val="28"/>
        </w:rPr>
      </w:pPr>
    </w:p>
    <w:p w:rsidR="00FC6C92" w:rsidRPr="00FC6C92" w:rsidRDefault="00FC6C92" w:rsidP="00FC6C92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C6C92">
        <w:rPr>
          <w:b/>
          <w:sz w:val="28"/>
          <w:szCs w:val="28"/>
        </w:rPr>
        <w:t xml:space="preserve">ПЕРЕЧЕНЬ </w:t>
      </w:r>
    </w:p>
    <w:p w:rsidR="00FC6C92" w:rsidRPr="00FC6C92" w:rsidRDefault="00FC6C92" w:rsidP="00FC6C92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C6C92">
        <w:rPr>
          <w:b/>
          <w:sz w:val="28"/>
          <w:szCs w:val="28"/>
        </w:rPr>
        <w:t xml:space="preserve">арендаторов муниципального имущества, имеющих право на получение в 2018 году </w:t>
      </w:r>
    </w:p>
    <w:p w:rsidR="00FC6C92" w:rsidRPr="00FC6C92" w:rsidRDefault="00FC6C92" w:rsidP="00FC6C92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C6C92">
        <w:rPr>
          <w:b/>
          <w:sz w:val="28"/>
          <w:szCs w:val="28"/>
        </w:rPr>
        <w:t xml:space="preserve">муниципальной преференции в виде скидки по арендной плате </w:t>
      </w:r>
    </w:p>
    <w:p w:rsidR="00FC6C92" w:rsidRPr="00FC6C92" w:rsidRDefault="00FC6C92" w:rsidP="00FC6C92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620"/>
        <w:gridCol w:w="4342"/>
        <w:gridCol w:w="3119"/>
        <w:gridCol w:w="1560"/>
        <w:gridCol w:w="1558"/>
        <w:gridCol w:w="1276"/>
        <w:gridCol w:w="2977"/>
      </w:tblGrid>
      <w:tr w:rsidR="00FC6C92" w:rsidRPr="00FC6C92" w:rsidTr="00FE390B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№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Наименование арендатора </w:t>
            </w:r>
          </w:p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муниципального недвижимого имущества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Адрес арендуемого объекта недвижимого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Площадь арендуемого объекта недвижимого имущества (кв.м)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Площадь арендуемого объекта, на которую предоставляется скидка по арендной плате (кв.м)</w:t>
            </w:r>
          </w:p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Размер скидки по арендной плате (коэффициент)</w:t>
            </w:r>
          </w:p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Цель предоставления </w:t>
            </w:r>
          </w:p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муниципальной </w:t>
            </w:r>
            <w:r w:rsidR="00467317">
              <w:rPr>
                <w:sz w:val="28"/>
                <w:szCs w:val="28"/>
              </w:rPr>
              <w:br/>
            </w:r>
            <w:r w:rsidRPr="00FC6C92">
              <w:rPr>
                <w:sz w:val="28"/>
                <w:szCs w:val="28"/>
              </w:rPr>
              <w:t xml:space="preserve">преференции </w:t>
            </w:r>
          </w:p>
        </w:tc>
      </w:tr>
    </w:tbl>
    <w:p w:rsidR="00FC6C92" w:rsidRPr="00FC6C92" w:rsidRDefault="00FC6C92" w:rsidP="00FC6C92">
      <w:pPr>
        <w:rPr>
          <w:sz w:val="2"/>
          <w:szCs w:val="2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620"/>
        <w:gridCol w:w="4342"/>
        <w:gridCol w:w="3119"/>
        <w:gridCol w:w="1560"/>
        <w:gridCol w:w="1558"/>
        <w:gridCol w:w="1276"/>
        <w:gridCol w:w="2977"/>
      </w:tblGrid>
      <w:tr w:rsidR="00FC6C92" w:rsidRPr="00FC6C92" w:rsidTr="00FE390B">
        <w:trPr>
          <w:cantSplit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1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7</w:t>
            </w:r>
          </w:p>
        </w:tc>
      </w:tr>
      <w:tr w:rsidR="00FC6C92" w:rsidRPr="00FC6C92" w:rsidTr="00FE390B">
        <w:trPr>
          <w:trHeight w:val="96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Частное учреждение дошкольного образования «Вербалика»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614031, г.Пермь, ул.Костычева,23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287,70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287,70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развитие образования 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и науки</w:t>
            </w:r>
          </w:p>
        </w:tc>
      </w:tr>
      <w:tr w:rsidR="00FC6C92" w:rsidRPr="00FC6C92" w:rsidTr="00FE390B">
        <w:trPr>
          <w:trHeight w:val="96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Частное учреждение дошкольного образования «Вербалика»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bookmarkStart w:id="0" w:name="_GoBack"/>
            <w:r w:rsidRPr="00FC6C92">
              <w:rPr>
                <w:sz w:val="28"/>
                <w:szCs w:val="28"/>
              </w:rPr>
              <w:t>6</w:t>
            </w:r>
            <w:bookmarkEnd w:id="0"/>
            <w:r w:rsidRPr="00FC6C92">
              <w:rPr>
                <w:sz w:val="28"/>
                <w:szCs w:val="28"/>
              </w:rPr>
              <w:t>14031, г.Пермь, ул.Костычева,23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248,40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248,40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развитие образования 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и науки</w:t>
            </w:r>
          </w:p>
        </w:tc>
      </w:tr>
      <w:tr w:rsidR="00FC6C92" w:rsidRPr="00FC6C92" w:rsidTr="00FE390B">
        <w:trPr>
          <w:trHeight w:val="96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Частное учреждение дошкольного образования «Вербалика»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614031, г.Пермь, ул.Костычева,23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108,10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108,10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развитие образования 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и науки</w:t>
            </w:r>
          </w:p>
        </w:tc>
      </w:tr>
      <w:tr w:rsidR="00FC6C92" w:rsidRPr="00FC6C92" w:rsidTr="00FE390B">
        <w:trPr>
          <w:trHeight w:val="96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Автономная некоммерческая организация «Негосударственное образовательное учреждение дополнительного образования детей «Буратино»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614010, г.Пермь, ул.Куйбышева,107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526,90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526,90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развитие образования 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и науки</w:t>
            </w:r>
          </w:p>
        </w:tc>
      </w:tr>
      <w:tr w:rsidR="00FC6C92" w:rsidRPr="00FC6C92" w:rsidTr="00FE390B">
        <w:trPr>
          <w:trHeight w:val="96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Частное образовательное учреждение «Средняя общеобразовательная школа - Европейская школа»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614022, г.Пермь,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проспект Декабристов,20а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1355,30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1355,30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развитие образования 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и науки</w:t>
            </w:r>
          </w:p>
        </w:tc>
      </w:tr>
      <w:tr w:rsidR="00FC6C92" w:rsidRPr="00FC6C92" w:rsidTr="00FE390B">
        <w:trPr>
          <w:trHeight w:val="96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Частное образовательное учреждение «Средняя общеобразовательная школа - Европейская школа»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614066, г.Пермь, ул.Мира,68б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1035,60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1035,60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развитие образования 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и науки</w:t>
            </w:r>
          </w:p>
        </w:tc>
      </w:tr>
      <w:tr w:rsidR="00FC6C92" w:rsidRPr="00FC6C92" w:rsidTr="00FE390B">
        <w:trPr>
          <w:trHeight w:val="96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Дошкольное образовательное частное учреждение «Детский сад «Солнышко»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614051, г.Пермь, ул.Пономарева,75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287,90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287,90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развитие образования 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и науки</w:t>
            </w:r>
          </w:p>
        </w:tc>
      </w:tr>
      <w:tr w:rsidR="00FC6C92" w:rsidRPr="00FC6C92" w:rsidTr="00FE390B">
        <w:trPr>
          <w:trHeight w:val="96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both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Частное дошкольное образовательное учреждение «Радуга»</w:t>
            </w:r>
          </w:p>
          <w:p w:rsidR="00FC6C92" w:rsidRPr="00FC6C92" w:rsidRDefault="00FC6C92" w:rsidP="00FC6C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614000, г.Пермь, ул.Гамовская 2-я,21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283,10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283,10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развитие образования 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и науки</w:t>
            </w:r>
          </w:p>
        </w:tc>
      </w:tr>
      <w:tr w:rsidR="00FC6C92" w:rsidRPr="00FC6C92" w:rsidTr="00FE390B">
        <w:trPr>
          <w:trHeight w:val="96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both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Частное дошкольное образова-тельное учреждение «Радуга»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614000, г.Пермь, ул.Пушкарская,132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207,10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207,10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развитие образования 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и науки</w:t>
            </w:r>
          </w:p>
        </w:tc>
      </w:tr>
      <w:tr w:rsidR="00FC6C92" w:rsidRPr="00FC6C92" w:rsidTr="00FE390B">
        <w:trPr>
          <w:trHeight w:val="96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both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Частное дошкольное образова-тельное учреждение «Радуга»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614000, г.Пермь,</w:t>
            </w:r>
            <w:r w:rsidRPr="00FC6C92">
              <w:rPr>
                <w:sz w:val="28"/>
                <w:szCs w:val="28"/>
              </w:rPr>
              <w:br/>
              <w:t>ул.Студенческая,22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152,70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152,70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развитие образования 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и науки</w:t>
            </w:r>
          </w:p>
        </w:tc>
      </w:tr>
      <w:tr w:rsidR="00FC6C92" w:rsidRPr="00FC6C92" w:rsidTr="00FE390B">
        <w:trPr>
          <w:trHeight w:val="96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Частное дошкольное образова-тельное учреждение «Детский сад Мишутка»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614094, г.Пермь, </w:t>
            </w:r>
            <w:r w:rsidRPr="00FC6C92">
              <w:rPr>
                <w:sz w:val="28"/>
                <w:szCs w:val="28"/>
              </w:rPr>
              <w:br/>
              <w:t>шоссе Космонавтов,53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67,00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развитие образования 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и науки</w:t>
            </w:r>
          </w:p>
        </w:tc>
      </w:tr>
      <w:tr w:rsidR="00FC6C92" w:rsidRPr="00FC6C92" w:rsidTr="00FE390B">
        <w:trPr>
          <w:trHeight w:val="96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Частное дошкольное образовательное учреждение «Детский сад Мишутка»</w:t>
            </w:r>
            <w:r w:rsidRPr="00FC6C92">
              <w:rPr>
                <w:bCs/>
                <w:sz w:val="28"/>
                <w:szCs w:val="28"/>
              </w:rPr>
              <w:tab/>
            </w:r>
            <w:r w:rsidRPr="00FC6C92">
              <w:rPr>
                <w:bCs/>
                <w:sz w:val="28"/>
                <w:szCs w:val="28"/>
              </w:rPr>
              <w:tab/>
            </w:r>
            <w:r w:rsidRPr="00FC6C92">
              <w:rPr>
                <w:bCs/>
                <w:sz w:val="28"/>
                <w:szCs w:val="28"/>
              </w:rPr>
              <w:tab/>
            </w:r>
          </w:p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614094, г.Пермь, шоссе Космонавтов,53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418,20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418,20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0,01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развитие образования и науки</w:t>
            </w:r>
          </w:p>
        </w:tc>
      </w:tr>
      <w:tr w:rsidR="00FC6C92" w:rsidRPr="00FC6C92" w:rsidTr="00FE390B">
        <w:trPr>
          <w:trHeight w:val="96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Частное дошкольное образова-тельное учреждение «Детский сад Мишутка»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614094, г.Пермь,</w:t>
            </w:r>
            <w:r w:rsidRPr="00FC6C92">
              <w:rPr>
                <w:sz w:val="28"/>
                <w:szCs w:val="28"/>
              </w:rPr>
              <w:br/>
              <w:t>шоссе Космонавтов,53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441,00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441,00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развитие образования 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и науки</w:t>
            </w:r>
          </w:p>
        </w:tc>
      </w:tr>
      <w:tr w:rsidR="00FC6C92" w:rsidRPr="00FC6C92" w:rsidTr="00FE390B">
        <w:trPr>
          <w:trHeight w:val="96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Частное дошкольное образовательное учреждение «Детский сад Мишутка»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614094, г.Пермь, ул.Связистов,20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72,70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72,70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развитие образования 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и науки</w:t>
            </w:r>
          </w:p>
        </w:tc>
      </w:tr>
      <w:tr w:rsidR="00FC6C92" w:rsidRPr="00FC6C92" w:rsidTr="00F15DE0">
        <w:trPr>
          <w:trHeight w:val="95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Частное дошкольное образова-тельное учреждение «Детский сад Мишутка»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614022, г.Пермь, ул.Снайперов,9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68,30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68,30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развитие образования 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и науки</w:t>
            </w:r>
          </w:p>
        </w:tc>
      </w:tr>
      <w:tr w:rsidR="00FC6C92" w:rsidRPr="00FC6C92" w:rsidTr="00FE390B">
        <w:trPr>
          <w:trHeight w:val="69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Частное учреждение дошкольного образования «Детский сад «Пермячок»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614015, г.Пермь, </w:t>
            </w:r>
            <w:r w:rsidRPr="00FC6C92">
              <w:rPr>
                <w:sz w:val="28"/>
                <w:szCs w:val="28"/>
              </w:rPr>
              <w:br/>
              <w:t>проспект Парковый,8а, литер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1204,20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1204,20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развитие образования 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и науки</w:t>
            </w:r>
          </w:p>
        </w:tc>
      </w:tr>
      <w:tr w:rsidR="00FC6C92" w:rsidRPr="00FC6C92" w:rsidTr="00FE390B">
        <w:trPr>
          <w:trHeight w:val="69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Индивидуальный предприниматель Галанова Марина Владими</w:t>
            </w:r>
            <w:r w:rsidRPr="00FC6C92">
              <w:rPr>
                <w:sz w:val="28"/>
                <w:szCs w:val="28"/>
              </w:rPr>
              <w:lastRenderedPageBreak/>
              <w:t>ровна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lastRenderedPageBreak/>
              <w:t>614047, г.Пермь, ул.Уссурийская,15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107,50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107,50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 xml:space="preserve">развитие образования 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и науки</w:t>
            </w:r>
          </w:p>
        </w:tc>
      </w:tr>
      <w:tr w:rsidR="00FC6C92" w:rsidRPr="00FC6C92" w:rsidTr="00FE390B">
        <w:trPr>
          <w:trHeight w:val="84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Частное образовательное учреждение дополнительного профессионального образования «Меркурий»</w:t>
            </w:r>
          </w:p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614095, г.Пермь, ул.Стахановская,18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33,80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33,80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r w:rsidRPr="00FC6C92">
              <w:rPr>
                <w:sz w:val="28"/>
                <w:szCs w:val="28"/>
              </w:rPr>
              <w:t>развитие образования и науки</w:t>
            </w:r>
          </w:p>
        </w:tc>
      </w:tr>
      <w:tr w:rsidR="00FC6C92" w:rsidRPr="00FC6C92" w:rsidTr="00FE390B">
        <w:trPr>
          <w:trHeight w:val="71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Частное образовательное учреждение дополнительного профессионального образования «Меркурий»</w:t>
            </w:r>
          </w:p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614095, г.Пермь, ул.Стахановская,18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37,30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37,30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r w:rsidRPr="00FC6C92">
              <w:rPr>
                <w:sz w:val="28"/>
                <w:szCs w:val="28"/>
              </w:rPr>
              <w:t>развитие образования и науки</w:t>
            </w:r>
          </w:p>
        </w:tc>
      </w:tr>
      <w:tr w:rsidR="00FC6C92" w:rsidRPr="00FC6C92" w:rsidTr="00FE390B">
        <w:trPr>
          <w:trHeight w:val="73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Частное образовательное учреждение дополнительного профессионального образования «Меркурий»</w:t>
            </w:r>
          </w:p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614095, г.Пермь, ул.Стахановская,18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65,30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65,30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r w:rsidRPr="00FC6C92">
              <w:rPr>
                <w:sz w:val="28"/>
                <w:szCs w:val="28"/>
              </w:rPr>
              <w:t>развитие образования и науки</w:t>
            </w:r>
          </w:p>
        </w:tc>
      </w:tr>
      <w:tr w:rsidR="00FC6C92" w:rsidRPr="00FC6C92" w:rsidTr="00FE390B">
        <w:trPr>
          <w:trHeight w:val="73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Общественная организация «Пермская Федерация аква аэробики»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614051, г.Пермь, ул.Макаренко,25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ind w:firstLine="200"/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531,90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ind w:firstLine="200"/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both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развитие физической культуры и спорта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</w:p>
        </w:tc>
      </w:tr>
      <w:tr w:rsidR="00FC6C92" w:rsidRPr="00FC6C92" w:rsidTr="00FE390B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Общественная организация «Пермская Федерация аква аэробики»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614051, г.Пермь, ул.Макаренко,25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ind w:firstLine="200"/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165,60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ind w:firstLine="200"/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165,60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both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развитие физической культуры и спорта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</w:p>
        </w:tc>
      </w:tr>
      <w:tr w:rsidR="00FC6C92" w:rsidRPr="00FC6C92" w:rsidTr="00FE390B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Частное образовательное учреждение «Средняя общеобразовательная школа - Европейская школа»</w:t>
            </w:r>
          </w:p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614036, г.Пермь, ул.Комбайнеров,30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699,90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r w:rsidRPr="00FC6C92">
              <w:rPr>
                <w:sz w:val="28"/>
                <w:szCs w:val="28"/>
              </w:rPr>
              <w:t>развитие образования и науки</w:t>
            </w:r>
          </w:p>
        </w:tc>
      </w:tr>
      <w:tr w:rsidR="00FC6C92" w:rsidRPr="00FC6C92" w:rsidTr="00FE390B">
        <w:trPr>
          <w:trHeight w:val="4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Частное образовательное учреждение «Средняя общеобразовательная школа - Европейская школа»</w:t>
            </w:r>
          </w:p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614022, г.Пермь, ул.Самолетная,40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ind w:firstLine="200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2306,80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ind w:firstLine="200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развитие образования и науки</w:t>
            </w:r>
          </w:p>
        </w:tc>
      </w:tr>
      <w:tr w:rsidR="00FC6C92" w:rsidRPr="00FC6C92" w:rsidTr="00FE390B">
        <w:trPr>
          <w:trHeight w:val="9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Пермская местная общественная организация «Орджоникидзевское районное общество охотников и рыболовов»</w:t>
            </w:r>
          </w:p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614026, г.Пермь, ул.Цимлянская,9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31,90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31,90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развитие физической культуры и спорта</w:t>
            </w:r>
          </w:p>
        </w:tc>
      </w:tr>
      <w:tr w:rsidR="00FC6C92" w:rsidRPr="00FC6C92" w:rsidTr="00FE390B">
        <w:trPr>
          <w:trHeight w:val="105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Частное образовательное учреждение дополнительного профессионального образования «Учебный комбинат потребительской кооперации»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614095, г.Пермь, ул.Стахановская,18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214,20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214,20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r w:rsidRPr="00FC6C92">
              <w:rPr>
                <w:sz w:val="28"/>
                <w:szCs w:val="28"/>
              </w:rPr>
              <w:t>развитие образования и науки</w:t>
            </w:r>
          </w:p>
        </w:tc>
      </w:tr>
      <w:tr w:rsidR="00FC6C92" w:rsidRPr="00FC6C92" w:rsidTr="00FE390B">
        <w:trPr>
          <w:trHeight w:val="102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Ассоциация кинематографистов киностудия «Новый курс»</w:t>
            </w:r>
          </w:p>
          <w:p w:rsidR="00FC6C92" w:rsidRPr="00FC6C92" w:rsidRDefault="00FC6C92" w:rsidP="00FC6C9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614007, г.Пермь, ул.Народовольческая,3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110,10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ind w:firstLine="200"/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110,10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0,1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развитие культуры, искусства и сохранение культурных ценностей</w:t>
            </w:r>
          </w:p>
        </w:tc>
      </w:tr>
      <w:tr w:rsidR="00FC6C92" w:rsidRPr="00FC6C92" w:rsidTr="00FE390B">
        <w:trPr>
          <w:trHeight w:val="72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Автономная некоммерческая общеобразовательная организация «Центр развития ребенка «Золо</w:t>
            </w:r>
            <w:r w:rsidRPr="00FC6C92">
              <w:rPr>
                <w:bCs/>
                <w:sz w:val="28"/>
                <w:szCs w:val="28"/>
              </w:rPr>
              <w:lastRenderedPageBreak/>
              <w:t>той ключик»</w:t>
            </w:r>
          </w:p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lastRenderedPageBreak/>
              <w:t>614081, г.Пермь, ул.Голева,12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1322,50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sz w:val="28"/>
                <w:szCs w:val="28"/>
              </w:rPr>
              <w:t>развитие образования и науки</w:t>
            </w:r>
          </w:p>
        </w:tc>
      </w:tr>
      <w:tr w:rsidR="00FC6C92" w:rsidRPr="00FC6C92" w:rsidTr="00FE390B">
        <w:trPr>
          <w:trHeight w:val="10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Закрытое акционерное общество «Медицинский центр «Философия красоты и здоровья»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614014, г.Пермь, ул.Постаногова,7</w:t>
            </w:r>
            <w:r w:rsidRPr="00FC6C92">
              <w:rPr>
                <w:bCs/>
                <w:sz w:val="28"/>
                <w:szCs w:val="28"/>
              </w:rPr>
              <w:tab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690,00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690,00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jc w:val="center"/>
              <w:rPr>
                <w:bCs/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C92" w:rsidRPr="00FC6C92" w:rsidRDefault="00FC6C92" w:rsidP="00FC6C92">
            <w:pPr>
              <w:rPr>
                <w:sz w:val="28"/>
                <w:szCs w:val="28"/>
              </w:rPr>
            </w:pPr>
            <w:r w:rsidRPr="00FC6C92">
              <w:rPr>
                <w:bCs/>
                <w:sz w:val="28"/>
                <w:szCs w:val="28"/>
              </w:rPr>
              <w:t>охрана здоровья граждан</w:t>
            </w:r>
          </w:p>
        </w:tc>
      </w:tr>
    </w:tbl>
    <w:p w:rsidR="00FC6C92" w:rsidRDefault="00FC6C92" w:rsidP="00467317"/>
    <w:sectPr w:rsidR="00FC6C92" w:rsidSect="006A6BE4">
      <w:headerReference w:type="even" r:id="rId7"/>
      <w:headerReference w:type="default" r:id="rId8"/>
      <w:pgSz w:w="16838" w:h="11906" w:orient="landscape" w:code="9"/>
      <w:pgMar w:top="851" w:right="678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1638077"/>
      <w:docPartObj>
        <w:docPartGallery w:val="Page Numbers (Top of Page)"/>
        <w:docPartUnique/>
      </w:docPartObj>
    </w:sdtPr>
    <w:sdtEndPr/>
    <w:sdtContent>
      <w:p w:rsidR="006A6BE4" w:rsidRDefault="006A6BE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160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E7DF9"/>
    <w:multiLevelType w:val="hybridMultilevel"/>
    <w:tmpl w:val="FCB206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8DB6WIlglxmvD3Rp8dVa7CkDo8Iz9XvQLWlMP8SPjC5fBF2bCRtr99YeoGxtEU9HaMhddjBa99giCLMpkRlY+g==" w:salt="6TGPlJ0u2FkyYIPhgpr8o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D5372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67317"/>
    <w:rsid w:val="00470160"/>
    <w:rsid w:val="00496CF1"/>
    <w:rsid w:val="004A246F"/>
    <w:rsid w:val="004A6D70"/>
    <w:rsid w:val="004B06DD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A6BE4"/>
    <w:rsid w:val="006C61AF"/>
    <w:rsid w:val="006C6693"/>
    <w:rsid w:val="006D03F6"/>
    <w:rsid w:val="006D676B"/>
    <w:rsid w:val="006F0F72"/>
    <w:rsid w:val="007048A7"/>
    <w:rsid w:val="00704BC3"/>
    <w:rsid w:val="00715EFD"/>
    <w:rsid w:val="0072777A"/>
    <w:rsid w:val="00741CCA"/>
    <w:rsid w:val="00743D8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D4025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805A4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16FCE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36071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5DE0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C6C92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3C16BB35-29AF-4F35-AA74-1AD4ED00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801</Words>
  <Characters>4567</Characters>
  <Application>Microsoft Office Word</Application>
  <DocSecurity>8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7</cp:revision>
  <cp:lastPrinted>2017-10-30T06:05:00Z</cp:lastPrinted>
  <dcterms:created xsi:type="dcterms:W3CDTF">2017-10-24T11:49:00Z</dcterms:created>
  <dcterms:modified xsi:type="dcterms:W3CDTF">2017-10-30T06:06:00Z</dcterms:modified>
</cp:coreProperties>
</file>