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2689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F6B3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2689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F6B3F">
                        <w:rPr>
                          <w:sz w:val="28"/>
                          <w:szCs w:val="28"/>
                          <w:u w:val="single"/>
                        </w:rPr>
                        <w:t xml:space="preserve"> 223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2689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24.10.2017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2689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24.10.2017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F6B3F" w:rsidRDefault="00120ADD" w:rsidP="00FF6B3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представителей Пермской городской Думы в состав </w:t>
      </w:r>
      <w:r>
        <w:rPr>
          <w:b/>
          <w:sz w:val="28"/>
          <w:szCs w:val="28"/>
        </w:rPr>
        <w:br/>
        <w:t xml:space="preserve">организационного комитета по проведению публичных слушаний по проекту решения Пермской городской Думы «О внесении изменений </w:t>
      </w:r>
    </w:p>
    <w:p w:rsidR="00120ADD" w:rsidRDefault="00120ADD" w:rsidP="00FF6B3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Устав города Перми»</w:t>
      </w:r>
    </w:p>
    <w:p w:rsidR="00120ADD" w:rsidRDefault="00120ADD" w:rsidP="00120A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120ADD" w:rsidRDefault="00120ADD" w:rsidP="00120ADD">
      <w:pPr>
        <w:ind w:firstLine="709"/>
        <w:jc w:val="center"/>
        <w:rPr>
          <w:sz w:val="28"/>
          <w:szCs w:val="28"/>
        </w:rPr>
      </w:pPr>
    </w:p>
    <w:p w:rsidR="00120ADD" w:rsidRDefault="00120ADD" w:rsidP="00120AD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организационного комитета по проведению публичных слушаний по проекту решения Пермской городской Думы «О внесении изменений в Устав города Перми»</w:t>
      </w:r>
      <w:r>
        <w:rPr>
          <w:sz w:val="28"/>
          <w:szCs w:val="28"/>
        </w:rPr>
        <w:t>:</w:t>
      </w:r>
    </w:p>
    <w:p w:rsidR="00120ADD" w:rsidRDefault="00120ADD" w:rsidP="00120A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Малютина Дмитрия Васильевича, депутата Пермской городской Думы, первого заместителя председателя Пермской городской Думы,</w:t>
      </w:r>
    </w:p>
    <w:p w:rsidR="00120ADD" w:rsidRDefault="00120ADD" w:rsidP="00120A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Рослякову Наталью Михайловну, депутата Пермской городской Думы, председателя комитета Пермской городской Думы по местному самоуправлению и регламенту,</w:t>
      </w:r>
    </w:p>
    <w:p w:rsidR="00120ADD" w:rsidRDefault="00120ADD" w:rsidP="00120A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Ушакова Дениса Вячеславовича, начальника управления экспертизы и аналитики аппарата Пермской городской Думы.</w:t>
      </w:r>
    </w:p>
    <w:p w:rsidR="00120ADD" w:rsidRDefault="00120ADD" w:rsidP="00120A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120ADD" w:rsidRDefault="00120ADD" w:rsidP="00120A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20ADD" w:rsidRDefault="00120ADD" w:rsidP="00120A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2689E" w:rsidRPr="0072689E" w:rsidRDefault="0072689E" w:rsidP="00FF6B3F">
      <w:pPr>
        <w:pStyle w:val="ac"/>
        <w:spacing w:before="720"/>
        <w:rPr>
          <w:sz w:val="28"/>
          <w:szCs w:val="28"/>
        </w:rPr>
      </w:pPr>
      <w:r w:rsidRPr="0072689E">
        <w:rPr>
          <w:sz w:val="28"/>
          <w:szCs w:val="28"/>
        </w:rPr>
        <w:t>Председатель</w:t>
      </w:r>
      <w:r w:rsidR="001D0E2B">
        <w:rPr>
          <w:sz w:val="28"/>
          <w:szCs w:val="28"/>
        </w:rPr>
        <w:t xml:space="preserve"> Пермской</w:t>
      </w:r>
    </w:p>
    <w:p w:rsidR="00C660FD" w:rsidRDefault="0072689E" w:rsidP="0072689E">
      <w:pPr>
        <w:pStyle w:val="ac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1D0E2B">
        <w:rPr>
          <w:sz w:val="28"/>
          <w:szCs w:val="28"/>
        </w:rPr>
        <w:tab/>
      </w:r>
      <w:r w:rsidR="001D0E2B">
        <w:rPr>
          <w:sz w:val="28"/>
          <w:szCs w:val="28"/>
        </w:rPr>
        <w:tab/>
        <w:t xml:space="preserve">        </w:t>
      </w:r>
      <w:proofErr w:type="spellStart"/>
      <w:r w:rsidRPr="0072689E">
        <w:rPr>
          <w:sz w:val="28"/>
          <w:szCs w:val="28"/>
        </w:rPr>
        <w:t>Ю.А.Уткин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361315</wp:posOffset>
                </wp:positionV>
                <wp:extent cx="6372860" cy="8826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A87" w:rsidRDefault="008A6A87" w:rsidP="00DF55C7"/>
                          <w:p w:rsidR="008A6A87" w:rsidRDefault="008A6A87" w:rsidP="00DF55C7"/>
                          <w:p w:rsidR="008A6A87" w:rsidRDefault="008A6A87" w:rsidP="00DF55C7"/>
                          <w:p w:rsidR="008A6A87" w:rsidRDefault="008A6A87" w:rsidP="00DF55C7"/>
                          <w:p w:rsidR="008A6A87" w:rsidRDefault="008A6A87" w:rsidP="00DF55C7"/>
                          <w:p w:rsidR="008A6A87" w:rsidRDefault="008A6A87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EC1E91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EC1E91" w:rsidP="00DF55C7">
                            <w:r>
                              <w:t>10</w:t>
                            </w:r>
                            <w:r w:rsidR="0072777A"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1pt;margin-top:28.45pt;width:501.8pt;height:69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1OfhA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" stroked="f">
                <v:textbox inset="0,0,0,0">
                  <w:txbxContent>
                    <w:p w:rsidR="008A6A87" w:rsidRDefault="008A6A87" w:rsidP="00DF55C7"/>
                    <w:p w:rsidR="008A6A87" w:rsidRDefault="008A6A87" w:rsidP="00DF55C7"/>
                    <w:p w:rsidR="008A6A87" w:rsidRDefault="008A6A87" w:rsidP="00DF55C7"/>
                    <w:p w:rsidR="008A6A87" w:rsidRDefault="008A6A87" w:rsidP="00DF55C7"/>
                    <w:p w:rsidR="008A6A87" w:rsidRDefault="008A6A87" w:rsidP="00DF55C7"/>
                    <w:p w:rsidR="008A6A87" w:rsidRDefault="008A6A87" w:rsidP="00DF55C7"/>
                    <w:p w:rsidR="00D7236A" w:rsidRDefault="00764167" w:rsidP="00DF55C7">
                      <w:r>
                        <w:t>Верно</w:t>
                      </w:r>
                    </w:p>
                    <w:p w:rsidR="00EC1E91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EC1E91" w:rsidP="00DF55C7">
                      <w:r>
                        <w:t>10</w:t>
                      </w:r>
                      <w:r w:rsidR="0072777A"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D0E2B">
      <w:rPr>
        <w:noProof/>
        <w:snapToGrid w:val="0"/>
        <w:sz w:val="16"/>
      </w:rPr>
      <w:t>26.10.2017 14:12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D0E2B">
      <w:rPr>
        <w:noProof/>
        <w:snapToGrid w:val="0"/>
        <w:sz w:val="16"/>
      </w:rPr>
      <w:t>решение № 223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mq1MSBweV7ewC9/C84MOi+qm4uvjR2R5XHpyfdJV0LSe6VQ1IQnEmkogPxJhzIh7d4MLQ5/acSTgc84gTIUQA==" w:salt="7x5aeePz+dRUV8q4vhrST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0ADD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0E2B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10B46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689E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6A87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1E91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00AB5C36-E7D1-41BA-AEC7-871910B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1072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2017-10-26T09:12:00Z</cp:lastPrinted>
  <dcterms:created xsi:type="dcterms:W3CDTF">2017-10-20T09:25:00Z</dcterms:created>
  <dcterms:modified xsi:type="dcterms:W3CDTF">2017-10-26T09:13:00Z</dcterms:modified>
</cp:coreProperties>
</file>