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14E" w:rsidRDefault="009A189C" w:rsidP="0090214E">
      <w:pPr>
        <w:pStyle w:val="a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7pt;margin-top:167.25pt;width:229.6pt;height:119.25pt;z-index:-251657216;mso-position-horizontal-relative:page;mso-position-vertical-relative:page" wrapcoords="0 0 21600 0 21600 21600 0 21600 0 0" filled="f" stroked="f">
            <v:textbox inset="0,0,0,0">
              <w:txbxContent>
                <w:p w:rsidR="003F2421" w:rsidRDefault="003F2421" w:rsidP="00E1554E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 xml:space="preserve">О внесении изменений </w:t>
                  </w:r>
                  <w:r>
                    <w:rPr>
                      <w:b/>
                    </w:rPr>
                    <w:br/>
                    <w:t xml:space="preserve">в </w:t>
                  </w:r>
                  <w:r w:rsidR="009A189C">
                    <w:rPr>
                      <w:b/>
                    </w:rPr>
                    <w:t xml:space="preserve">Методику расчета нормативных затрат на оказание муниципальных услуг «Спортивная подготовка </w:t>
                  </w:r>
                  <w:r w:rsidR="009A189C">
                    <w:rPr>
                      <w:b/>
                    </w:rPr>
                    <w:br/>
                    <w:t xml:space="preserve">по олимпийским видам спорта», «Спортивная подготовка </w:t>
                  </w:r>
                  <w:r w:rsidR="009A189C">
                    <w:rPr>
                      <w:b/>
                    </w:rPr>
                    <w:br/>
                    <w:t xml:space="preserve">по </w:t>
                  </w:r>
                  <w:proofErr w:type="spellStart"/>
                  <w:r w:rsidR="009A189C">
                    <w:rPr>
                      <w:b/>
                    </w:rPr>
                    <w:t>неолимпийским</w:t>
                  </w:r>
                  <w:proofErr w:type="spellEnd"/>
                  <w:r w:rsidR="009A189C">
                    <w:rPr>
                      <w:b/>
                    </w:rPr>
                    <w:t xml:space="preserve"> видам спо</w:t>
                  </w:r>
                  <w:r w:rsidR="009A189C">
                    <w:rPr>
                      <w:b/>
                    </w:rPr>
                    <w:t>р</w:t>
                  </w:r>
                  <w:r w:rsidR="009A189C">
                    <w:rPr>
                      <w:b/>
                    </w:rPr>
                    <w:t xml:space="preserve">та», утвержденную </w:t>
                  </w:r>
                  <w:r>
                    <w:rPr>
                      <w:b/>
                    </w:rPr>
                    <w:t>постановление</w:t>
                  </w:r>
                  <w:r w:rsidR="009A189C">
                    <w:rPr>
                      <w:b/>
                    </w:rPr>
                    <w:t>м</w:t>
                  </w:r>
                  <w:r>
                    <w:rPr>
                      <w:b/>
                    </w:rPr>
                    <w:t xml:space="preserve"> а</w:t>
                  </w:r>
                  <w:r>
                    <w:rPr>
                      <w:b/>
                    </w:rPr>
                    <w:t>д</w:t>
                  </w:r>
                  <w:r>
                    <w:rPr>
                      <w:b/>
                    </w:rPr>
                    <w:t xml:space="preserve">министрации города Перми от 07.11.2016 № 987 </w:t>
                  </w:r>
                  <w:r>
                    <w:rPr>
                      <w:b/>
                    </w:rPr>
                    <w:br/>
                  </w:r>
                </w:p>
                <w:p w:rsidR="003F2421" w:rsidRDefault="003F2421" w:rsidP="00E1554E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3F2421" w:rsidRDefault="003F2421" w:rsidP="00E1554E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3F2421" w:rsidRDefault="003F2421" w:rsidP="00E1554E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3F2421" w:rsidRDefault="003F2421" w:rsidP="00E1554E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3F2421" w:rsidRDefault="003F2421" w:rsidP="00E1554E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3F2421" w:rsidRDefault="003F2421" w:rsidP="00E1554E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3F2421" w:rsidRDefault="003F2421" w:rsidP="00E1554E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3F2421" w:rsidRDefault="003F2421" w:rsidP="00E1554E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3F2421" w:rsidRDefault="003F2421" w:rsidP="00E1554E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3F2421" w:rsidRDefault="003F2421" w:rsidP="00E1554E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3F2421" w:rsidRDefault="003F2421" w:rsidP="00E1554E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3F2421" w:rsidRDefault="003F2421" w:rsidP="00E1554E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3F2421" w:rsidRDefault="003F2421" w:rsidP="00E1554E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3F2421" w:rsidRDefault="003F2421" w:rsidP="00E1554E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3F2421" w:rsidRDefault="003F2421" w:rsidP="00E1554E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3F2421" w:rsidRDefault="003F2421" w:rsidP="00E1554E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3F2421" w:rsidRDefault="003F2421" w:rsidP="00E1554E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3F2421" w:rsidRDefault="003F2421" w:rsidP="00E1554E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3F2421" w:rsidRDefault="003F2421" w:rsidP="00E1554E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3F2421" w:rsidRDefault="003F2421" w:rsidP="00E1554E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3F2421" w:rsidRDefault="003F2421" w:rsidP="00E1554E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E1554E" w:rsidRPr="00C71ADF" w:rsidRDefault="00054122" w:rsidP="00E1554E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fldChar w:fldCharType="begin"/>
                  </w:r>
                  <w:r w:rsidR="008E5EA1">
                    <w:instrText xml:space="preserve"> DOCPROPERTY  doc_summary  \* MERGEFORMAT </w:instrText>
                  </w:r>
                  <w:r>
                    <w:fldChar w:fldCharType="separate"/>
                  </w:r>
                  <w:r w:rsidR="00E1554E" w:rsidRPr="00C71ADF">
                    <w:rPr>
                      <w:b/>
                    </w:rPr>
                    <w:t>О внесении изменений  в  пост</w:t>
                  </w:r>
                  <w:r w:rsidR="00E1554E" w:rsidRPr="00C71ADF">
                    <w:rPr>
                      <w:b/>
                    </w:rPr>
                    <w:t>а</w:t>
                  </w:r>
                  <w:r w:rsidR="00E1554E" w:rsidRPr="00C71ADF">
                    <w:rPr>
                      <w:b/>
                    </w:rPr>
                    <w:t>новление администрации города Перми от 07.11.2016  № 987  «Об у</w:t>
                  </w:r>
                  <w:r w:rsidR="00E1554E" w:rsidRPr="00C71ADF">
                    <w:rPr>
                      <w:b/>
                    </w:rPr>
                    <w:t>т</w:t>
                  </w:r>
                  <w:r w:rsidR="00E1554E" w:rsidRPr="00C71ADF">
                    <w:rPr>
                      <w:b/>
                    </w:rPr>
                    <w:t>верждении Методики расчета но</w:t>
                  </w:r>
                  <w:r w:rsidR="00E1554E" w:rsidRPr="00C71ADF">
                    <w:rPr>
                      <w:b/>
                    </w:rPr>
                    <w:t>р</w:t>
                  </w:r>
                  <w:r w:rsidR="00E1554E" w:rsidRPr="00C71ADF">
                    <w:rPr>
                      <w:b/>
                    </w:rPr>
                    <w:t>мативных затрат на оказание м</w:t>
                  </w:r>
                  <w:r w:rsidR="00E1554E" w:rsidRPr="00C71ADF">
                    <w:rPr>
                      <w:b/>
                    </w:rPr>
                    <w:t>у</w:t>
                  </w:r>
                  <w:r w:rsidR="00E1554E" w:rsidRPr="00C71ADF">
                    <w:rPr>
                      <w:b/>
                    </w:rPr>
                    <w:t xml:space="preserve">ниципальных услуг «Спортивная подготовка по олимпийским видам спорта», «Спортивная подготовка по </w:t>
                  </w:r>
                  <w:proofErr w:type="spellStart"/>
                  <w:r w:rsidR="00E1554E" w:rsidRPr="00C71ADF">
                    <w:rPr>
                      <w:b/>
                    </w:rPr>
                    <w:t>неолимпийским</w:t>
                  </w:r>
                  <w:proofErr w:type="spellEnd"/>
                  <w:r w:rsidR="00E1554E" w:rsidRPr="00C71ADF">
                    <w:rPr>
                      <w:b/>
                    </w:rPr>
                    <w:t xml:space="preserve"> видам спорта»</w:t>
                  </w:r>
                  <w:r>
                    <w:fldChar w:fldCharType="end"/>
                  </w:r>
                </w:p>
              </w:txbxContent>
            </v:textbox>
            <w10:wrap type="topAndBottom" anchorx="page" anchory="page"/>
          </v:shape>
        </w:pict>
      </w:r>
    </w:p>
    <w:p w:rsidR="00E1554E" w:rsidRPr="00B57CC8" w:rsidRDefault="00054122" w:rsidP="0090214E">
      <w:pPr>
        <w:pStyle w:val="a7"/>
      </w:pPr>
      <w:r>
        <w:rPr>
          <w:noProof/>
        </w:rPr>
        <w:pict>
          <v:shape id="_x0000_s1026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inset="0,0,0,0">
              <w:txbxContent>
                <w:p w:rsidR="00E1554E" w:rsidRPr="002E71C2" w:rsidRDefault="00054122" w:rsidP="00E1554E">
                  <w:pPr>
                    <w:pStyle w:val="a5"/>
                  </w:pPr>
                  <w:r>
                    <w:fldChar w:fldCharType="begin"/>
                  </w:r>
                  <w:r w:rsidR="008E5EA1">
                    <w:instrText xml:space="preserve"> DOCPROPERTY  reg_number  \* MERGEFORMAT </w:instrText>
                  </w:r>
                  <w:r>
                    <w:fldChar w:fldCharType="separate"/>
                  </w:r>
                  <w:proofErr w:type="spellStart"/>
                  <w:r w:rsidR="00E1554E">
                    <w:t>Рег</w:t>
                  </w:r>
                  <w:proofErr w:type="spellEnd"/>
                  <w:r w:rsidR="00E1554E">
                    <w:t>. номер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70.9pt;margin-top:118.25pt;width:70.85pt;height:15.6pt;z-index:251657216;mso-position-horizontal-relative:page;mso-position-vertical-relative:page" filled="f" stroked="f">
            <v:textbox inset="0,0,0,0">
              <w:txbxContent>
                <w:p w:rsidR="00E1554E" w:rsidRPr="002E71C2" w:rsidRDefault="00054122" w:rsidP="00DA2573">
                  <w:pPr>
                    <w:pStyle w:val="a5"/>
                    <w:jc w:val="center"/>
                  </w:pPr>
                  <w:r>
                    <w:fldChar w:fldCharType="begin"/>
                  </w:r>
                  <w:r w:rsidR="008E5EA1">
                    <w:instrText xml:space="preserve"> DOCPROPERTY  reg_date  \* MERGEFORMAT </w:instrText>
                  </w:r>
                  <w:r>
                    <w:fldChar w:fldCharType="separate"/>
                  </w:r>
                  <w:r w:rsidR="00E1554E">
                    <w:t xml:space="preserve">Дата </w:t>
                  </w:r>
                  <w:proofErr w:type="spellStart"/>
                  <w:r w:rsidR="00E1554E">
                    <w:t>рег</w:t>
                  </w:r>
                  <w:proofErr w:type="spellEnd"/>
                  <w:r w:rsidR="00E1554E">
                    <w:t>.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 w:rsidR="008E71F0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8DE" w:rsidRDefault="000E48DE" w:rsidP="0090214E">
      <w:pPr>
        <w:pStyle w:val="a7"/>
        <w:spacing w:line="240" w:lineRule="auto"/>
      </w:pPr>
      <w:r>
        <w:t xml:space="preserve">В соответствии со статьей 69.2 Бюджетного кодекса Российской Федерации, постановлением администрации города Перми от 30 ноября 2007 г. № 502 </w:t>
      </w:r>
      <w:r>
        <w:br/>
        <w:t>«О порядке формирования, размещения, финансового обеспечения и контроля выполнения муниципального задания на оказание муниципальных услуг (выпо</w:t>
      </w:r>
      <w:r>
        <w:t>л</w:t>
      </w:r>
      <w:r>
        <w:t>нение работ)»</w:t>
      </w:r>
    </w:p>
    <w:p w:rsidR="000E48DE" w:rsidRDefault="000E48DE" w:rsidP="0090214E">
      <w:pPr>
        <w:pStyle w:val="a7"/>
        <w:spacing w:line="240" w:lineRule="auto"/>
        <w:ind w:firstLine="0"/>
      </w:pPr>
      <w:r>
        <w:t>администрация города Перми ПОСТАНОВЛЯЕТ:</w:t>
      </w:r>
    </w:p>
    <w:p w:rsidR="000E48DE" w:rsidRDefault="000E48DE" w:rsidP="009A189C">
      <w:pPr>
        <w:pStyle w:val="a7"/>
        <w:spacing w:line="240" w:lineRule="auto"/>
      </w:pPr>
      <w:r>
        <w:t xml:space="preserve">1. Внести </w:t>
      </w:r>
      <w:r w:rsidR="0090214E">
        <w:t xml:space="preserve">в </w:t>
      </w:r>
      <w:r w:rsidR="009A189C">
        <w:t>Методику расчета нормативных затрат на оказание муниц</w:t>
      </w:r>
      <w:r w:rsidR="009A189C">
        <w:t>и</w:t>
      </w:r>
      <w:r w:rsidR="009A189C">
        <w:t>пальных услуг «Спортивная подготовка по олимпийским видам спорта», «Спо</w:t>
      </w:r>
      <w:r w:rsidR="009A189C">
        <w:t>р</w:t>
      </w:r>
      <w:r w:rsidR="009A189C">
        <w:t xml:space="preserve">тивная подготовка по </w:t>
      </w:r>
      <w:proofErr w:type="spellStart"/>
      <w:r w:rsidR="009A189C">
        <w:t>неолимпийским</w:t>
      </w:r>
      <w:proofErr w:type="spellEnd"/>
      <w:r w:rsidR="009A189C">
        <w:t xml:space="preserve"> видам спорта», утвержденную </w:t>
      </w:r>
      <w:r w:rsidR="0090214E">
        <w:t>п</w:t>
      </w:r>
      <w:r>
        <w:t>остановл</w:t>
      </w:r>
      <w:r>
        <w:t>е</w:t>
      </w:r>
      <w:r>
        <w:t>ние</w:t>
      </w:r>
      <w:r w:rsidR="009A189C">
        <w:t>м</w:t>
      </w:r>
      <w:r>
        <w:t xml:space="preserve"> администрации города П</w:t>
      </w:r>
      <w:r w:rsidR="0090214E">
        <w:t>ерми от 07 ноября 2016 г. № 987</w:t>
      </w:r>
      <w:r w:rsidR="009A189C">
        <w:t xml:space="preserve"> (в ред. от 10 о</w:t>
      </w:r>
      <w:r w:rsidR="009A189C">
        <w:t>к</w:t>
      </w:r>
      <w:r w:rsidR="009A189C">
        <w:t>тября 2017 г. № 814) следующие изменения</w:t>
      </w:r>
      <w:r w:rsidR="009A189C">
        <w:rPr>
          <w:szCs w:val="28"/>
        </w:rPr>
        <w:t>:</w:t>
      </w:r>
      <w:r>
        <w:t xml:space="preserve"> </w:t>
      </w:r>
    </w:p>
    <w:p w:rsidR="009A189C" w:rsidRDefault="009A189C" w:rsidP="0090214E">
      <w:r>
        <w:t>1</w:t>
      </w:r>
      <w:r w:rsidR="0090214E">
        <w:t xml:space="preserve">.1. в пункте </w:t>
      </w:r>
      <w:r>
        <w:t>2.2:</w:t>
      </w:r>
    </w:p>
    <w:p w:rsidR="001A17F5" w:rsidRDefault="009A189C" w:rsidP="0090214E">
      <w:r>
        <w:t>1.1.1.</w:t>
      </w:r>
      <w:r w:rsidR="000E48DE">
        <w:t xml:space="preserve"> </w:t>
      </w:r>
      <w:r w:rsidR="001A17F5">
        <w:t>в абзаце третьем исключить слова «тяжелая атлетика», «фехтование», дополнить словами «спортивная гимнастика»;</w:t>
      </w:r>
    </w:p>
    <w:p w:rsidR="000E48DE" w:rsidRDefault="001A17F5" w:rsidP="0090214E">
      <w:r>
        <w:t>1.1.2. абзац четвертый дополнить словом «</w:t>
      </w:r>
      <w:proofErr w:type="spellStart"/>
      <w:r>
        <w:t>черлидинг</w:t>
      </w:r>
      <w:proofErr w:type="spellEnd"/>
      <w:r>
        <w:t>»</w:t>
      </w:r>
      <w:r w:rsidR="000E48DE">
        <w:rPr>
          <w:szCs w:val="28"/>
        </w:rPr>
        <w:t>;</w:t>
      </w:r>
    </w:p>
    <w:p w:rsidR="000E48DE" w:rsidRDefault="001A17F5" w:rsidP="0090214E">
      <w:pPr>
        <w:pStyle w:val="a7"/>
        <w:spacing w:line="240" w:lineRule="auto"/>
      </w:pPr>
      <w:r>
        <w:t>1</w:t>
      </w:r>
      <w:r w:rsidR="000E48DE">
        <w:t xml:space="preserve">.2. </w:t>
      </w:r>
      <w:r>
        <w:t xml:space="preserve">в абзаце два </w:t>
      </w:r>
      <w:r w:rsidR="000E48DE">
        <w:t>пункт</w:t>
      </w:r>
      <w:r>
        <w:t>а</w:t>
      </w:r>
      <w:r w:rsidR="000E48DE">
        <w:t xml:space="preserve"> </w:t>
      </w:r>
      <w:r>
        <w:t>4.4</w:t>
      </w:r>
      <w:r w:rsidR="000E48DE">
        <w:t xml:space="preserve"> </w:t>
      </w:r>
      <w:r>
        <w:t>исключить слова «тяжелая атлетика», «фехтов</w:t>
      </w:r>
      <w:r>
        <w:t>а</w:t>
      </w:r>
      <w:r>
        <w:t>ние», дополнить словами «спортивная гимнастика», «восточное боевое единобо</w:t>
      </w:r>
      <w:r>
        <w:t>р</w:t>
      </w:r>
      <w:r>
        <w:t>ство», «</w:t>
      </w:r>
      <w:proofErr w:type="spellStart"/>
      <w:r>
        <w:t>черлидинг</w:t>
      </w:r>
      <w:proofErr w:type="spellEnd"/>
      <w:r>
        <w:t>».</w:t>
      </w:r>
    </w:p>
    <w:p w:rsidR="000E48DE" w:rsidRPr="00C96D72" w:rsidRDefault="001A17F5" w:rsidP="0090214E">
      <w:pPr>
        <w:rPr>
          <w:b/>
        </w:rPr>
      </w:pPr>
      <w:r>
        <w:t>2</w:t>
      </w:r>
      <w:r w:rsidR="000E48DE">
        <w:t>. Настоящее постановление вступает в силу со дня официального опубл</w:t>
      </w:r>
      <w:r w:rsidR="000E48DE">
        <w:t>и</w:t>
      </w:r>
      <w:r w:rsidR="000E48DE">
        <w:t>кования в печатном средстве массовой информации «Официальный бюллетень о</w:t>
      </w:r>
      <w:r w:rsidR="000E48DE">
        <w:t>р</w:t>
      </w:r>
      <w:r w:rsidR="000E48DE">
        <w:t>ганов местного самоуправления муниципального образования город Пермь»</w:t>
      </w:r>
      <w:r w:rsidR="000E48DE" w:rsidRPr="00C96D72">
        <w:t>.</w:t>
      </w:r>
    </w:p>
    <w:p w:rsidR="000E48DE" w:rsidRDefault="001A17F5" w:rsidP="0090214E">
      <w:pPr>
        <w:pStyle w:val="ConsPlusNormal"/>
        <w:ind w:firstLine="709"/>
      </w:pPr>
      <w:r>
        <w:rPr>
          <w:rFonts w:ascii="Times New Roman" w:hAnsi="Times New Roman" w:cs="Times New Roman"/>
          <w:sz w:val="28"/>
          <w:szCs w:val="28"/>
        </w:rPr>
        <w:t>3</w:t>
      </w:r>
      <w:r w:rsidR="000E48DE" w:rsidRPr="005F700E">
        <w:rPr>
          <w:rFonts w:ascii="Times New Roman" w:hAnsi="Times New Roman" w:cs="Times New Roman"/>
          <w:sz w:val="28"/>
          <w:szCs w:val="28"/>
        </w:rPr>
        <w:t>. Управлению по общим вопросам администрации города Перми обесп</w:t>
      </w:r>
      <w:r w:rsidR="000E48DE" w:rsidRPr="005F700E">
        <w:rPr>
          <w:rFonts w:ascii="Times New Roman" w:hAnsi="Times New Roman" w:cs="Times New Roman"/>
          <w:sz w:val="28"/>
          <w:szCs w:val="28"/>
        </w:rPr>
        <w:t>е</w:t>
      </w:r>
      <w:r w:rsidR="000E48DE" w:rsidRPr="005F700E">
        <w:rPr>
          <w:rFonts w:ascii="Times New Roman" w:hAnsi="Times New Roman" w:cs="Times New Roman"/>
          <w:sz w:val="28"/>
          <w:szCs w:val="28"/>
        </w:rPr>
        <w:t>чить опубликование</w:t>
      </w:r>
      <w:r w:rsidR="000E48DE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0E48DE" w:rsidRPr="005F700E">
        <w:rPr>
          <w:rFonts w:ascii="Times New Roman" w:hAnsi="Times New Roman" w:cs="Times New Roman"/>
          <w:sz w:val="28"/>
          <w:szCs w:val="28"/>
        </w:rPr>
        <w:t xml:space="preserve"> постановления в печатном средстве массовой информации «Официальный бюллетень органов местного самоуправления мун</w:t>
      </w:r>
      <w:r w:rsidR="000E48DE" w:rsidRPr="005F700E">
        <w:rPr>
          <w:rFonts w:ascii="Times New Roman" w:hAnsi="Times New Roman" w:cs="Times New Roman"/>
          <w:sz w:val="28"/>
          <w:szCs w:val="28"/>
        </w:rPr>
        <w:t>и</w:t>
      </w:r>
      <w:r w:rsidR="000E48DE" w:rsidRPr="005F700E">
        <w:rPr>
          <w:rFonts w:ascii="Times New Roman" w:hAnsi="Times New Roman" w:cs="Times New Roman"/>
          <w:sz w:val="28"/>
          <w:szCs w:val="28"/>
        </w:rPr>
        <w:t>ципал</w:t>
      </w:r>
      <w:r w:rsidR="000E48DE" w:rsidRPr="005F700E">
        <w:rPr>
          <w:rFonts w:ascii="Times New Roman" w:hAnsi="Times New Roman" w:cs="Times New Roman"/>
          <w:sz w:val="28"/>
          <w:szCs w:val="28"/>
        </w:rPr>
        <w:t>ь</w:t>
      </w:r>
      <w:r w:rsidR="000E48DE" w:rsidRPr="005F700E">
        <w:rPr>
          <w:rFonts w:ascii="Times New Roman" w:hAnsi="Times New Roman" w:cs="Times New Roman"/>
          <w:sz w:val="28"/>
          <w:szCs w:val="28"/>
        </w:rPr>
        <w:t>ного образования город Пермь».</w:t>
      </w:r>
    </w:p>
    <w:p w:rsidR="000E48DE" w:rsidRDefault="001A17F5" w:rsidP="0090214E">
      <w:pPr>
        <w:pStyle w:val="a7"/>
        <w:spacing w:line="240" w:lineRule="auto"/>
      </w:pPr>
      <w:r>
        <w:t>4</w:t>
      </w:r>
      <w:r w:rsidR="000E48DE">
        <w:t xml:space="preserve">. </w:t>
      </w:r>
      <w:proofErr w:type="gramStart"/>
      <w:r w:rsidR="000E48DE">
        <w:t>Контроль за</w:t>
      </w:r>
      <w:proofErr w:type="gramEnd"/>
      <w:r w:rsidR="000E48DE">
        <w:t xml:space="preserve"> исполнением настоящего постановления возложить на заме</w:t>
      </w:r>
      <w:r w:rsidR="000E48DE">
        <w:t>с</w:t>
      </w:r>
      <w:r w:rsidR="000E48DE">
        <w:t>тителя главы администрации города Перми Гаджиеву Л.А.</w:t>
      </w:r>
    </w:p>
    <w:p w:rsidR="000E48DE" w:rsidRDefault="000E48DE" w:rsidP="0090214E">
      <w:pPr>
        <w:pStyle w:val="a7"/>
        <w:spacing w:line="240" w:lineRule="auto"/>
      </w:pPr>
    </w:p>
    <w:p w:rsidR="000E48DE" w:rsidRDefault="000E48DE" w:rsidP="0090214E">
      <w:pPr>
        <w:pStyle w:val="a7"/>
        <w:spacing w:line="240" w:lineRule="auto"/>
      </w:pPr>
    </w:p>
    <w:p w:rsidR="00C71ADF" w:rsidRDefault="000E48DE" w:rsidP="00117B3B">
      <w:pPr>
        <w:pStyle w:val="a7"/>
        <w:spacing w:line="240" w:lineRule="auto"/>
        <w:ind w:firstLine="0"/>
      </w:pPr>
      <w:r>
        <w:t>Глава города Перми                                                                                 Д.И. Самойлов</w:t>
      </w:r>
    </w:p>
    <w:sectPr w:rsidR="00C71ADF" w:rsidSect="00117B3B">
      <w:headerReference w:type="default" r:id="rId8"/>
      <w:pgSz w:w="11906" w:h="16838" w:code="9"/>
      <w:pgMar w:top="1134" w:right="567" w:bottom="709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145" w:rsidRDefault="008E2145" w:rsidP="0090214E">
      <w:r>
        <w:separator/>
      </w:r>
    </w:p>
  </w:endnote>
  <w:endnote w:type="continuationSeparator" w:id="0">
    <w:p w:rsidR="008E2145" w:rsidRDefault="008E2145" w:rsidP="00902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145" w:rsidRDefault="008E2145" w:rsidP="0090214E">
      <w:r>
        <w:separator/>
      </w:r>
    </w:p>
  </w:footnote>
  <w:footnote w:type="continuationSeparator" w:id="0">
    <w:p w:rsidR="008E2145" w:rsidRDefault="008E2145" w:rsidP="009021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93E" w:rsidRPr="00AB0744" w:rsidRDefault="00054122">
    <w:pPr>
      <w:pStyle w:val="a3"/>
      <w:rPr>
        <w:sz w:val="28"/>
        <w:szCs w:val="28"/>
      </w:rPr>
    </w:pPr>
    <w:r w:rsidRPr="00AB0744">
      <w:rPr>
        <w:sz w:val="28"/>
        <w:szCs w:val="28"/>
      </w:rPr>
      <w:fldChar w:fldCharType="begin"/>
    </w:r>
    <w:r w:rsidR="003F193E" w:rsidRPr="00AB0744">
      <w:rPr>
        <w:sz w:val="28"/>
        <w:szCs w:val="28"/>
      </w:rPr>
      <w:instrText xml:space="preserve"> PAGE </w:instrText>
    </w:r>
    <w:r w:rsidRPr="00AB0744">
      <w:rPr>
        <w:sz w:val="28"/>
        <w:szCs w:val="28"/>
      </w:rPr>
      <w:fldChar w:fldCharType="separate"/>
    </w:r>
    <w:r w:rsidR="00117B3B">
      <w:rPr>
        <w:noProof/>
        <w:sz w:val="28"/>
        <w:szCs w:val="28"/>
      </w:rPr>
      <w:t>2</w:t>
    </w:r>
    <w:r w:rsidRPr="00AB0744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autoHyphenation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42AD0"/>
    <w:rsid w:val="00054122"/>
    <w:rsid w:val="00057BC7"/>
    <w:rsid w:val="000E48DE"/>
    <w:rsid w:val="00117B3B"/>
    <w:rsid w:val="00193BE8"/>
    <w:rsid w:val="001A17F5"/>
    <w:rsid w:val="00205256"/>
    <w:rsid w:val="00220166"/>
    <w:rsid w:val="002437CD"/>
    <w:rsid w:val="00266A92"/>
    <w:rsid w:val="002C244C"/>
    <w:rsid w:val="002E71C2"/>
    <w:rsid w:val="003617CD"/>
    <w:rsid w:val="003A6827"/>
    <w:rsid w:val="003E0A24"/>
    <w:rsid w:val="003F193E"/>
    <w:rsid w:val="003F2421"/>
    <w:rsid w:val="00446885"/>
    <w:rsid w:val="00511F2A"/>
    <w:rsid w:val="005B5CB2"/>
    <w:rsid w:val="005E6ACA"/>
    <w:rsid w:val="005F700E"/>
    <w:rsid w:val="0070034C"/>
    <w:rsid w:val="00730C7C"/>
    <w:rsid w:val="007C1002"/>
    <w:rsid w:val="007D6B72"/>
    <w:rsid w:val="008D32A1"/>
    <w:rsid w:val="008E2145"/>
    <w:rsid w:val="008E5EA1"/>
    <w:rsid w:val="008E71F0"/>
    <w:rsid w:val="0090214E"/>
    <w:rsid w:val="00965DA0"/>
    <w:rsid w:val="009A189C"/>
    <w:rsid w:val="009C0B19"/>
    <w:rsid w:val="00A35C1D"/>
    <w:rsid w:val="00A46366"/>
    <w:rsid w:val="00A97D47"/>
    <w:rsid w:val="00AB0744"/>
    <w:rsid w:val="00AF445A"/>
    <w:rsid w:val="00B57CC8"/>
    <w:rsid w:val="00C65D2A"/>
    <w:rsid w:val="00C71ADF"/>
    <w:rsid w:val="00C80448"/>
    <w:rsid w:val="00C96D72"/>
    <w:rsid w:val="00D11D6F"/>
    <w:rsid w:val="00D70748"/>
    <w:rsid w:val="00DA2573"/>
    <w:rsid w:val="00DD265C"/>
    <w:rsid w:val="00E1554E"/>
    <w:rsid w:val="00EE2751"/>
    <w:rsid w:val="00F03603"/>
    <w:rsid w:val="00F7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90214E"/>
    <w:pPr>
      <w:autoSpaceDE w:val="0"/>
      <w:autoSpaceDN w:val="0"/>
      <w:adjustRightInd w:val="0"/>
      <w:ind w:firstLine="709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1ADF"/>
    <w:pPr>
      <w:widowControl w:val="0"/>
      <w:autoSpaceDE w:val="0"/>
      <w:autoSpaceDN w:val="0"/>
      <w:ind w:firstLine="720"/>
      <w:jc w:val="both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3D0D4-E1BF-4E0C-ADB5-E7FA5874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oshinskaya-tv</cp:lastModifiedBy>
  <cp:revision>7</cp:revision>
  <cp:lastPrinted>2017-10-31T05:09:00Z</cp:lastPrinted>
  <dcterms:created xsi:type="dcterms:W3CDTF">2017-09-19T04:59:00Z</dcterms:created>
  <dcterms:modified xsi:type="dcterms:W3CDTF">2017-10-31T05:10:00Z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 в  постановление администрации города Перми от 07.11.2016  № 987  «Об утверждении Методики расчета нормативных затрат на оказание муниципальных услуг «Спортивная подготовка по олимпийским видам спорта», «Спортивная подготовка по неол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090000019bd2c747</vt:lpwstr>
  </property>
  <property fmtid="{D5CDD505-2E9C-101B-9397-08002B2CF9AE}" pid="6" name="r_version_label">
    <vt:lpwstr>1.8</vt:lpwstr>
  </property>
  <property fmtid="{D5CDD505-2E9C-101B-9397-08002B2CF9AE}" pid="7" name="sign_flag">
    <vt:lpwstr>Подписан ЭЦП</vt:lpwstr>
  </property>
</Properties>
</file>