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880285" w:rsidP="007413D9">
      <w:pPr>
        <w:pStyle w:val="a7"/>
        <w:ind w:firstLine="0"/>
        <w:rPr>
          <w:szCs w:val="28"/>
          <w:lang w:val="en-US"/>
        </w:rPr>
      </w:pPr>
      <w:r w:rsidRPr="008802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70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5C6C75" w:rsidRPr="00B966CE" w:rsidRDefault="005C6C75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B966CE">
                    <w:fldChar w:fldCharType="begin"/>
                  </w:r>
                  <w:r w:rsidRPr="00B966CE">
                    <w:instrText xml:space="preserve"> DOCPROPERTY  doc_summary  \* MERGEFORMAT </w:instrText>
                  </w:r>
                  <w:r w:rsidRPr="00B966CE">
                    <w:fldChar w:fldCharType="separate"/>
                  </w:r>
                  <w:r w:rsidRPr="00B966CE">
                    <w:rPr>
                      <w:b/>
                    </w:rPr>
                    <w:t xml:space="preserve">О внесении изменений </w:t>
                  </w:r>
                  <w:r w:rsidRPr="00B966CE">
                    <w:rPr>
                      <w:b/>
                    </w:rPr>
                    <w:br/>
                    <w:t>в Перечень мероприятий в сфере образования города Перми на 2018 год и плановый период 2019 и 2020 годов, утвержденный</w:t>
                  </w:r>
                  <w:r w:rsidRPr="00B966CE">
                    <w:rPr>
                      <w:b/>
                    </w:rPr>
                    <w:br/>
                    <w:t xml:space="preserve">постановлением администрации города Перми от 19.02.2016 № 117 </w:t>
                  </w:r>
                  <w:r w:rsidRPr="00B966CE">
                    <w:t>«</w:t>
                  </w:r>
                  <w:r w:rsidRPr="00B966CE">
                    <w:rPr>
                      <w:b/>
                    </w:rPr>
                    <w:t>Об установлении расходного</w:t>
                  </w:r>
                  <w:r w:rsidRPr="00B966CE">
                    <w:rPr>
                      <w:b/>
                    </w:rPr>
                    <w:br/>
                    <w:t>обязательства Пермского</w:t>
                  </w:r>
                  <w:r w:rsidRPr="00B966CE">
                    <w:rPr>
                      <w:b/>
                    </w:rPr>
                    <w:br/>
                    <w:t>городского округа по вопросам</w:t>
                  </w:r>
                  <w:r w:rsidRPr="00B966CE">
                    <w:rPr>
                      <w:b/>
                    </w:rPr>
                    <w:br/>
                    <w:t>организации и проведения</w:t>
                  </w:r>
                  <w:r w:rsidRPr="00B966CE">
                    <w:rPr>
                      <w:b/>
                    </w:rPr>
                    <w:br/>
                    <w:t>мероприятий в сфере образования города Перми</w:t>
                  </w:r>
                  <w:r w:rsidRPr="00B966CE">
                    <w:t>»</w:t>
                  </w:r>
                </w:p>
                <w:p w:rsidR="005C6C75" w:rsidRPr="007413D9" w:rsidRDefault="005C6C75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B966CE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2763D4" w:rsidRDefault="00880285" w:rsidP="002763D4">
      <w:pPr>
        <w:pStyle w:val="a7"/>
        <w:spacing w:line="240" w:lineRule="auto"/>
        <w:rPr>
          <w:rFonts w:cs="Calibri"/>
          <w:szCs w:val="28"/>
        </w:rPr>
      </w:pPr>
      <w:r w:rsidRPr="00880285">
        <w:rPr>
          <w:noProof/>
        </w:rPr>
        <w:pict>
          <v:shape id="_x0000_s1031" type="#_x0000_t202" style="position:absolute;left:0;text-align:left;margin-left:436.95pt;margin-top:118.25pt;width:135.45pt;height:15.6pt;z-index:251663360;mso-position-horizontal-relative:page;mso-position-vertical-relative:page" filled="f" stroked="f">
            <v:textbox style="mso-next-textbox:#_x0000_s1031" inset="0,0,0,0">
              <w:txbxContent>
                <w:p w:rsidR="005C6C75" w:rsidRPr="002E71C2" w:rsidRDefault="005C6C75" w:rsidP="002763D4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880285">
        <w:rPr>
          <w:noProof/>
        </w:rPr>
        <w:pict>
          <v:shape id="_x0000_s1030" type="#_x0000_t202" style="position:absolute;left:0;text-align:left;margin-left:70.9pt;margin-top:118.25pt;width:70.85pt;height:15.6pt;z-index:251662336;mso-position-horizontal-relative:page;mso-position-vertical-relative:page" filled="f" stroked="f">
            <v:textbox style="mso-next-textbox:#_x0000_s1030" inset="0,0,0,0">
              <w:txbxContent>
                <w:p w:rsidR="005C6C75" w:rsidRPr="002E71C2" w:rsidRDefault="005C6C75" w:rsidP="002763D4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763D4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4">
        <w:rPr>
          <w:szCs w:val="28"/>
        </w:rPr>
        <w:t xml:space="preserve">В соответствии с Бюджетным кодексом Российской Федерации, в </w:t>
      </w:r>
      <w:r w:rsidR="002763D4" w:rsidRPr="00E06E32">
        <w:rPr>
          <w:szCs w:val="28"/>
        </w:rPr>
        <w:t>целях а</w:t>
      </w:r>
      <w:r w:rsidR="002763D4" w:rsidRPr="00E06E32">
        <w:rPr>
          <w:szCs w:val="28"/>
        </w:rPr>
        <w:t>к</w:t>
      </w:r>
      <w:r w:rsidR="002763D4" w:rsidRPr="00E06E32">
        <w:rPr>
          <w:szCs w:val="28"/>
        </w:rPr>
        <w:t>туализации нормативной правовой базы города Перми</w:t>
      </w:r>
      <w:r w:rsidR="002763D4">
        <w:rPr>
          <w:rFonts w:cs="Calibri"/>
          <w:szCs w:val="28"/>
        </w:rPr>
        <w:t xml:space="preserve"> </w:t>
      </w:r>
    </w:p>
    <w:p w:rsidR="002763D4" w:rsidRPr="007413D9" w:rsidRDefault="002763D4" w:rsidP="002763D4">
      <w:pPr>
        <w:pStyle w:val="a7"/>
        <w:spacing w:line="240" w:lineRule="auto"/>
        <w:ind w:firstLine="0"/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D1043E" w:rsidRDefault="002763D4" w:rsidP="002223D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Pr="0059023C">
        <w:rPr>
          <w:b w:val="0"/>
        </w:rPr>
        <w:t xml:space="preserve">Внести </w:t>
      </w:r>
      <w:r w:rsidR="00B966CE">
        <w:rPr>
          <w:b w:val="0"/>
        </w:rPr>
        <w:t xml:space="preserve">изменения </w:t>
      </w:r>
      <w:r w:rsidRPr="0059023C">
        <w:rPr>
          <w:b w:val="0"/>
        </w:rPr>
        <w:t xml:space="preserve">в </w:t>
      </w:r>
      <w:r w:rsidR="00B966CE">
        <w:rPr>
          <w:b w:val="0"/>
        </w:rPr>
        <w:t xml:space="preserve">Перечень мероприятий в сфере образования города Перми на 2018 год и плановый период 2019 и 2020 годов, утвержденный </w:t>
      </w:r>
      <w:r>
        <w:rPr>
          <w:b w:val="0"/>
        </w:rPr>
        <w:t>пост</w:t>
      </w:r>
      <w:r>
        <w:rPr>
          <w:b w:val="0"/>
        </w:rPr>
        <w:t>а</w:t>
      </w:r>
      <w:r>
        <w:rPr>
          <w:b w:val="0"/>
        </w:rPr>
        <w:t>новление</w:t>
      </w:r>
      <w:r w:rsidR="00B966CE">
        <w:rPr>
          <w:b w:val="0"/>
        </w:rPr>
        <w:t>м</w:t>
      </w:r>
      <w:r>
        <w:rPr>
          <w:b w:val="0"/>
        </w:rPr>
        <w:t xml:space="preserve"> администрации города Перми от 19</w:t>
      </w:r>
      <w:r w:rsidR="00D1043E">
        <w:rPr>
          <w:b w:val="0"/>
        </w:rPr>
        <w:t>.02.</w:t>
      </w:r>
      <w:r>
        <w:rPr>
          <w:b w:val="0"/>
        </w:rPr>
        <w:t>2016 г. № 117 «Об установл</w:t>
      </w:r>
      <w:r>
        <w:rPr>
          <w:b w:val="0"/>
        </w:rPr>
        <w:t>е</w:t>
      </w:r>
      <w:r>
        <w:rPr>
          <w:b w:val="0"/>
        </w:rPr>
        <w:t>нии расходного обязательства Пермского городского округа по вопросам орган</w:t>
      </w:r>
      <w:r>
        <w:rPr>
          <w:b w:val="0"/>
        </w:rPr>
        <w:t>и</w:t>
      </w:r>
      <w:r>
        <w:rPr>
          <w:b w:val="0"/>
        </w:rPr>
        <w:t>зации и проведения мероприятий в сфере образования</w:t>
      </w:r>
      <w:r w:rsidR="00D1043E">
        <w:rPr>
          <w:b w:val="0"/>
        </w:rPr>
        <w:t xml:space="preserve"> города Перми»</w:t>
      </w:r>
      <w:r w:rsidR="00D1043E">
        <w:rPr>
          <w:b w:val="0"/>
        </w:rPr>
        <w:br/>
      </w:r>
      <w:r w:rsidR="000C0872">
        <w:rPr>
          <w:b w:val="0"/>
        </w:rPr>
        <w:t>(</w:t>
      </w:r>
      <w:r w:rsidR="00D1043E">
        <w:rPr>
          <w:b w:val="0"/>
        </w:rPr>
        <w:t>ред. от 18.10.2017 № 858</w:t>
      </w:r>
      <w:r w:rsidR="000C0872">
        <w:rPr>
          <w:b w:val="0"/>
        </w:rPr>
        <w:t>)</w:t>
      </w:r>
      <w:r w:rsidR="00D1043E">
        <w:rPr>
          <w:b w:val="0"/>
        </w:rPr>
        <w:t>, изложив строку 1.3 в следующей редакции:</w:t>
      </w:r>
    </w:p>
    <w:p w:rsidR="002223D5" w:rsidRDefault="002223D5" w:rsidP="002223D5">
      <w:pPr>
        <w:pStyle w:val="ConsPlusTitle"/>
        <w:ind w:firstLine="720"/>
        <w:jc w:val="both"/>
        <w:rPr>
          <w:b w:val="0"/>
        </w:rPr>
      </w:pPr>
    </w:p>
    <w:tbl>
      <w:tblPr>
        <w:tblStyle w:val="ad"/>
        <w:tblW w:w="0" w:type="auto"/>
        <w:tblInd w:w="-34" w:type="dxa"/>
        <w:tblLook w:val="04A0"/>
      </w:tblPr>
      <w:tblGrid>
        <w:gridCol w:w="566"/>
        <w:gridCol w:w="2411"/>
        <w:gridCol w:w="2322"/>
        <w:gridCol w:w="1080"/>
        <w:gridCol w:w="1276"/>
        <w:gridCol w:w="1276"/>
        <w:gridCol w:w="1134"/>
      </w:tblGrid>
      <w:tr w:rsidR="00D1043E" w:rsidRPr="00637E17" w:rsidTr="005C6C75">
        <w:tc>
          <w:tcPr>
            <w:tcW w:w="0" w:type="auto"/>
            <w:vMerge w:val="restart"/>
          </w:tcPr>
          <w:p w:rsidR="00D1043E" w:rsidRPr="00637E17" w:rsidRDefault="00D1043E" w:rsidP="00D10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11" w:type="dxa"/>
          </w:tcPr>
          <w:p w:rsidR="00D1043E" w:rsidRPr="00637E17" w:rsidRDefault="00D1043E" w:rsidP="00D10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валь КВН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22" w:type="dxa"/>
          </w:tcPr>
          <w:p w:rsidR="00D1043E" w:rsidRPr="00637E17" w:rsidRDefault="00D1043E" w:rsidP="00222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1043E" w:rsidRPr="00637E17" w:rsidRDefault="00D1043E" w:rsidP="00222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76" w:type="dxa"/>
            <w:vMerge w:val="restart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134" w:type="dxa"/>
            <w:vMerge w:val="restart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D1043E" w:rsidRPr="00637E17" w:rsidTr="005C6C75">
        <w:tc>
          <w:tcPr>
            <w:tcW w:w="0" w:type="auto"/>
            <w:vMerge/>
          </w:tcPr>
          <w:p w:rsidR="00D1043E" w:rsidRPr="00637E17" w:rsidRDefault="00D1043E" w:rsidP="00D1043E">
            <w:pPr>
              <w:rPr>
                <w:szCs w:val="28"/>
              </w:rPr>
            </w:pPr>
          </w:p>
        </w:tc>
        <w:tc>
          <w:tcPr>
            <w:tcW w:w="2411" w:type="dxa"/>
          </w:tcPr>
          <w:p w:rsidR="00D1043E" w:rsidRPr="00637E17" w:rsidRDefault="00D1043E" w:rsidP="00D10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отборочного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иги КВН</w:t>
            </w:r>
          </w:p>
        </w:tc>
        <w:tc>
          <w:tcPr>
            <w:tcW w:w="2322" w:type="dxa"/>
          </w:tcPr>
          <w:p w:rsidR="00D1043E" w:rsidRPr="00637E17" w:rsidRDefault="00D1043E" w:rsidP="00B92B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КВН</w:t>
            </w:r>
          </w:p>
        </w:tc>
        <w:tc>
          <w:tcPr>
            <w:tcW w:w="1080" w:type="dxa"/>
          </w:tcPr>
          <w:p w:rsidR="00D1043E" w:rsidRPr="00637E17" w:rsidRDefault="00D1043E" w:rsidP="00B92B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</w:tr>
      <w:tr w:rsidR="00D1043E" w:rsidRPr="00637E17" w:rsidTr="005C6C75">
        <w:tc>
          <w:tcPr>
            <w:tcW w:w="0" w:type="auto"/>
            <w:vMerge/>
          </w:tcPr>
          <w:p w:rsidR="00D1043E" w:rsidRPr="00637E17" w:rsidRDefault="00D1043E" w:rsidP="00D1043E">
            <w:pPr>
              <w:rPr>
                <w:szCs w:val="28"/>
              </w:rPr>
            </w:pPr>
          </w:p>
        </w:tc>
        <w:tc>
          <w:tcPr>
            <w:tcW w:w="2411" w:type="dxa"/>
          </w:tcPr>
          <w:p w:rsidR="00D1043E" w:rsidRPr="00637E17" w:rsidRDefault="00D1043E" w:rsidP="00D10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че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пионата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иги КВН</w:t>
            </w:r>
          </w:p>
        </w:tc>
        <w:tc>
          <w:tcPr>
            <w:tcW w:w="2322" w:type="dxa"/>
          </w:tcPr>
          <w:p w:rsidR="00D1043E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КВН/ </w:t>
            </w:r>
            <w:r w:rsidR="005C6C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6C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6C75">
              <w:rPr>
                <w:rFonts w:ascii="Times New Roman" w:hAnsi="Times New Roman" w:cs="Times New Roman"/>
                <w:sz w:val="28"/>
                <w:szCs w:val="28"/>
              </w:rPr>
              <w:t xml:space="preserve">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</w:t>
            </w:r>
          </w:p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</w:t>
            </w:r>
          </w:p>
        </w:tc>
        <w:tc>
          <w:tcPr>
            <w:tcW w:w="1080" w:type="dxa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50/500</w:t>
            </w: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</w:tr>
      <w:tr w:rsidR="00D1043E" w:rsidRPr="00637E17" w:rsidTr="005C6C75">
        <w:tc>
          <w:tcPr>
            <w:tcW w:w="0" w:type="auto"/>
            <w:vMerge/>
          </w:tcPr>
          <w:p w:rsidR="00D1043E" w:rsidRPr="00637E17" w:rsidRDefault="00D1043E" w:rsidP="00D1043E">
            <w:pPr>
              <w:rPr>
                <w:szCs w:val="28"/>
              </w:rPr>
            </w:pPr>
          </w:p>
        </w:tc>
        <w:tc>
          <w:tcPr>
            <w:tcW w:w="2411" w:type="dxa"/>
          </w:tcPr>
          <w:p w:rsidR="00D1043E" w:rsidRPr="00637E17" w:rsidRDefault="00D1043E" w:rsidP="00D10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информационную открытость фе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тиваля в СМИ</w:t>
            </w:r>
          </w:p>
        </w:tc>
        <w:tc>
          <w:tcPr>
            <w:tcW w:w="2322" w:type="dxa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репортажей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статей 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риодических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даниях</w:t>
            </w:r>
          </w:p>
        </w:tc>
        <w:tc>
          <w:tcPr>
            <w:tcW w:w="1080" w:type="dxa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</w:tr>
      <w:tr w:rsidR="00D1043E" w:rsidRPr="00637E17" w:rsidTr="005C6C75">
        <w:tc>
          <w:tcPr>
            <w:tcW w:w="0" w:type="auto"/>
            <w:vMerge/>
          </w:tcPr>
          <w:p w:rsidR="00D1043E" w:rsidRPr="00637E17" w:rsidRDefault="00D1043E" w:rsidP="00D1043E">
            <w:pPr>
              <w:rPr>
                <w:szCs w:val="28"/>
              </w:rPr>
            </w:pPr>
          </w:p>
        </w:tc>
        <w:tc>
          <w:tcPr>
            <w:tcW w:w="2411" w:type="dxa"/>
          </w:tcPr>
          <w:p w:rsidR="00D1043E" w:rsidRPr="00637E17" w:rsidRDefault="00D1043E" w:rsidP="00D10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полиграфической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фестиваля</w:t>
            </w:r>
          </w:p>
        </w:tc>
        <w:tc>
          <w:tcPr>
            <w:tcW w:w="2322" w:type="dxa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плектов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графической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080" w:type="dxa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</w:tr>
      <w:tr w:rsidR="00D1043E" w:rsidRPr="00637E17" w:rsidTr="005C6C75">
        <w:trPr>
          <w:trHeight w:val="1283"/>
        </w:trPr>
        <w:tc>
          <w:tcPr>
            <w:tcW w:w="0" w:type="auto"/>
            <w:vMerge/>
          </w:tcPr>
          <w:p w:rsidR="00D1043E" w:rsidRPr="00637E17" w:rsidRDefault="00D1043E" w:rsidP="00D1043E">
            <w:pPr>
              <w:rPr>
                <w:szCs w:val="28"/>
              </w:rPr>
            </w:pPr>
          </w:p>
        </w:tc>
        <w:tc>
          <w:tcPr>
            <w:tcW w:w="2411" w:type="dxa"/>
          </w:tcPr>
          <w:p w:rsidR="00D1043E" w:rsidRPr="00637E17" w:rsidRDefault="00D1043E" w:rsidP="00D10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жественной ц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ремонии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награждения п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бедителей фест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2322" w:type="dxa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D1043E" w:rsidRPr="00637E17" w:rsidRDefault="00D1043E" w:rsidP="00D1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D1043E" w:rsidRPr="00637E17" w:rsidRDefault="00D1043E" w:rsidP="00D1043E">
            <w:pPr>
              <w:jc w:val="center"/>
              <w:rPr>
                <w:szCs w:val="28"/>
              </w:rPr>
            </w:pPr>
          </w:p>
        </w:tc>
      </w:tr>
    </w:tbl>
    <w:p w:rsidR="00D1043E" w:rsidRDefault="00D1043E" w:rsidP="002763D4">
      <w:pPr>
        <w:rPr>
          <w:szCs w:val="28"/>
        </w:rPr>
      </w:pPr>
    </w:p>
    <w:p w:rsidR="002763D4" w:rsidRPr="00945305" w:rsidRDefault="007B3EC1" w:rsidP="002763D4">
      <w:pPr>
        <w:rPr>
          <w:szCs w:val="28"/>
        </w:rPr>
      </w:pPr>
      <w:r>
        <w:rPr>
          <w:szCs w:val="28"/>
        </w:rPr>
        <w:t>2</w:t>
      </w:r>
      <w:r w:rsidR="002763D4">
        <w:rPr>
          <w:szCs w:val="28"/>
        </w:rPr>
        <w:t xml:space="preserve">. </w:t>
      </w:r>
      <w:r w:rsidR="002763D4" w:rsidRPr="00945305">
        <w:rPr>
          <w:szCs w:val="28"/>
        </w:rPr>
        <w:t>Настоящее</w:t>
      </w:r>
      <w:r w:rsidR="000C0872">
        <w:rPr>
          <w:szCs w:val="28"/>
        </w:rPr>
        <w:t xml:space="preserve"> постановление вступает в силу </w:t>
      </w:r>
      <w:r w:rsidR="002763D4">
        <w:rPr>
          <w:szCs w:val="28"/>
        </w:rPr>
        <w:t>с 01 января 201</w:t>
      </w:r>
      <w:r w:rsidR="00D77D44">
        <w:rPr>
          <w:szCs w:val="28"/>
        </w:rPr>
        <w:t>8</w:t>
      </w:r>
      <w:r w:rsidR="002763D4">
        <w:rPr>
          <w:szCs w:val="28"/>
        </w:rPr>
        <w:t xml:space="preserve"> г.</w:t>
      </w:r>
    </w:p>
    <w:p w:rsidR="002763D4" w:rsidRPr="00DC4377" w:rsidRDefault="007B3EC1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3D4">
        <w:rPr>
          <w:rFonts w:ascii="Times New Roman" w:hAnsi="Times New Roman" w:cs="Times New Roman"/>
          <w:sz w:val="28"/>
          <w:szCs w:val="28"/>
        </w:rPr>
        <w:t xml:space="preserve">. </w:t>
      </w:r>
      <w:r w:rsidR="002763D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2763D4" w:rsidRPr="00DC4377">
        <w:rPr>
          <w:rFonts w:ascii="Times New Roman" w:hAnsi="Times New Roman" w:cs="Times New Roman"/>
          <w:sz w:val="28"/>
          <w:szCs w:val="28"/>
        </w:rPr>
        <w:t>е</w:t>
      </w:r>
      <w:r w:rsidR="002763D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63D4" w:rsidRDefault="007B3EC1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3D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3D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3D4" w:rsidRPr="003A43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81E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63D4" w:rsidRPr="003A432A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="002763D4" w:rsidRPr="003A432A">
        <w:rPr>
          <w:rFonts w:ascii="Times New Roman" w:hAnsi="Times New Roman" w:cs="Times New Roman"/>
          <w:sz w:val="28"/>
          <w:szCs w:val="28"/>
        </w:rPr>
        <w:t>а</w:t>
      </w:r>
      <w:r w:rsidR="002763D4" w:rsidRPr="003A432A">
        <w:rPr>
          <w:rFonts w:ascii="Times New Roman" w:hAnsi="Times New Roman" w:cs="Times New Roman"/>
          <w:sz w:val="28"/>
          <w:szCs w:val="28"/>
        </w:rPr>
        <w:t>местителя г</w:t>
      </w:r>
      <w:r w:rsidR="002763D4"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0177D3" w:rsidRDefault="000B6614" w:rsidP="002223D5">
      <w:pPr>
        <w:pStyle w:val="ConsPlusNormal"/>
        <w:widowControl/>
        <w:spacing w:before="720"/>
        <w:ind w:firstLine="0"/>
        <w:jc w:val="both"/>
      </w:pPr>
      <w:r w:rsidRPr="00FF6045">
        <w:rPr>
          <w:rFonts w:ascii="Times New Roman" w:hAnsi="Times New Roman" w:cs="Times New Roman"/>
          <w:sz w:val="28"/>
          <w:szCs w:val="28"/>
        </w:rPr>
        <w:t>Глава</w:t>
      </w:r>
      <w:r w:rsidR="007B3EC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F6045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7B3EC1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3E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  <w:r w:rsidR="002223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77D3" w:rsidSect="002223D5"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75" w:rsidRDefault="005C6C75">
      <w:r>
        <w:separator/>
      </w:r>
    </w:p>
    <w:p w:rsidR="005C6C75" w:rsidRDefault="005C6C75"/>
    <w:p w:rsidR="005C6C75" w:rsidRDefault="005C6C75" w:rsidP="00BF5007"/>
    <w:p w:rsidR="005C6C75" w:rsidRDefault="005C6C75"/>
    <w:p w:rsidR="005C6C75" w:rsidRDefault="005C6C75" w:rsidP="007C0523"/>
    <w:p w:rsidR="005C6C75" w:rsidRDefault="005C6C75" w:rsidP="007C0523"/>
    <w:p w:rsidR="005C6C75" w:rsidRDefault="005C6C75"/>
    <w:p w:rsidR="005C6C75" w:rsidRDefault="005C6C75"/>
  </w:endnote>
  <w:endnote w:type="continuationSeparator" w:id="0">
    <w:p w:rsidR="005C6C75" w:rsidRDefault="005C6C75">
      <w:r>
        <w:continuationSeparator/>
      </w:r>
    </w:p>
    <w:p w:rsidR="005C6C75" w:rsidRDefault="005C6C75"/>
    <w:p w:rsidR="005C6C75" w:rsidRDefault="005C6C75" w:rsidP="00BF5007"/>
    <w:p w:rsidR="005C6C75" w:rsidRDefault="005C6C75"/>
    <w:p w:rsidR="005C6C75" w:rsidRDefault="005C6C75" w:rsidP="007C0523"/>
    <w:p w:rsidR="005C6C75" w:rsidRDefault="005C6C75" w:rsidP="007C0523"/>
    <w:p w:rsidR="005C6C75" w:rsidRDefault="005C6C75"/>
    <w:p w:rsidR="005C6C75" w:rsidRDefault="005C6C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75" w:rsidRDefault="005C6C75">
      <w:r>
        <w:separator/>
      </w:r>
    </w:p>
    <w:p w:rsidR="005C6C75" w:rsidRDefault="005C6C75"/>
    <w:p w:rsidR="005C6C75" w:rsidRDefault="005C6C75" w:rsidP="00BF5007"/>
    <w:p w:rsidR="005C6C75" w:rsidRDefault="005C6C75"/>
    <w:p w:rsidR="005C6C75" w:rsidRDefault="005C6C75" w:rsidP="007C0523"/>
    <w:p w:rsidR="005C6C75" w:rsidRDefault="005C6C75" w:rsidP="007C0523"/>
    <w:p w:rsidR="005C6C75" w:rsidRDefault="005C6C75"/>
    <w:p w:rsidR="005C6C75" w:rsidRDefault="005C6C75"/>
  </w:footnote>
  <w:footnote w:type="continuationSeparator" w:id="0">
    <w:p w:rsidR="005C6C75" w:rsidRDefault="005C6C75">
      <w:r>
        <w:continuationSeparator/>
      </w:r>
    </w:p>
    <w:p w:rsidR="005C6C75" w:rsidRDefault="005C6C75"/>
    <w:p w:rsidR="005C6C75" w:rsidRDefault="005C6C75" w:rsidP="00BF5007"/>
    <w:p w:rsidR="005C6C75" w:rsidRDefault="005C6C75"/>
    <w:p w:rsidR="005C6C75" w:rsidRDefault="005C6C75" w:rsidP="007C0523"/>
    <w:p w:rsidR="005C6C75" w:rsidRDefault="005C6C75" w:rsidP="007C0523"/>
    <w:p w:rsidR="005C6C75" w:rsidRDefault="005C6C75"/>
    <w:p w:rsidR="005C6C75" w:rsidRDefault="005C6C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75" w:rsidRPr="007C0523" w:rsidRDefault="005C6C75" w:rsidP="007C0523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150D1B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177D3"/>
    <w:rsid w:val="0002690C"/>
    <w:rsid w:val="00027B51"/>
    <w:rsid w:val="00051733"/>
    <w:rsid w:val="00056F20"/>
    <w:rsid w:val="00075628"/>
    <w:rsid w:val="00081982"/>
    <w:rsid w:val="00081E9D"/>
    <w:rsid w:val="000968AF"/>
    <w:rsid w:val="000A0FD5"/>
    <w:rsid w:val="000A603E"/>
    <w:rsid w:val="000B6614"/>
    <w:rsid w:val="000C0872"/>
    <w:rsid w:val="000E736D"/>
    <w:rsid w:val="000F49B9"/>
    <w:rsid w:val="000F7F84"/>
    <w:rsid w:val="001235BD"/>
    <w:rsid w:val="00131642"/>
    <w:rsid w:val="001355DA"/>
    <w:rsid w:val="00150D1B"/>
    <w:rsid w:val="001516DE"/>
    <w:rsid w:val="001732BA"/>
    <w:rsid w:val="001A0775"/>
    <w:rsid w:val="001F5D65"/>
    <w:rsid w:val="002223D5"/>
    <w:rsid w:val="00223265"/>
    <w:rsid w:val="00232CF6"/>
    <w:rsid w:val="002745C3"/>
    <w:rsid w:val="00275C79"/>
    <w:rsid w:val="002763D4"/>
    <w:rsid w:val="002B783B"/>
    <w:rsid w:val="002C03D7"/>
    <w:rsid w:val="002D7830"/>
    <w:rsid w:val="003034F3"/>
    <w:rsid w:val="00310DAC"/>
    <w:rsid w:val="00316F4C"/>
    <w:rsid w:val="003414A4"/>
    <w:rsid w:val="003A6CBA"/>
    <w:rsid w:val="003B567F"/>
    <w:rsid w:val="003D5F62"/>
    <w:rsid w:val="003E5385"/>
    <w:rsid w:val="00412E20"/>
    <w:rsid w:val="00415DA4"/>
    <w:rsid w:val="004337F5"/>
    <w:rsid w:val="004423AC"/>
    <w:rsid w:val="0044404B"/>
    <w:rsid w:val="0045104E"/>
    <w:rsid w:val="00454CC3"/>
    <w:rsid w:val="004878F8"/>
    <w:rsid w:val="004941A2"/>
    <w:rsid w:val="00495B9A"/>
    <w:rsid w:val="004B5FFA"/>
    <w:rsid w:val="004C730E"/>
    <w:rsid w:val="004D2CF2"/>
    <w:rsid w:val="004D3DB9"/>
    <w:rsid w:val="005046A1"/>
    <w:rsid w:val="00515CB8"/>
    <w:rsid w:val="005404CB"/>
    <w:rsid w:val="005563B0"/>
    <w:rsid w:val="00560804"/>
    <w:rsid w:val="00586AE0"/>
    <w:rsid w:val="0059023C"/>
    <w:rsid w:val="005B3623"/>
    <w:rsid w:val="005C6C75"/>
    <w:rsid w:val="005F0BED"/>
    <w:rsid w:val="006322F2"/>
    <w:rsid w:val="00637E17"/>
    <w:rsid w:val="00681659"/>
    <w:rsid w:val="006C6B32"/>
    <w:rsid w:val="006D68A8"/>
    <w:rsid w:val="006D7D4A"/>
    <w:rsid w:val="006F3974"/>
    <w:rsid w:val="0070727F"/>
    <w:rsid w:val="00732540"/>
    <w:rsid w:val="007413D9"/>
    <w:rsid w:val="007564D9"/>
    <w:rsid w:val="007853EE"/>
    <w:rsid w:val="007B3EC1"/>
    <w:rsid w:val="007C0523"/>
    <w:rsid w:val="007D7AAF"/>
    <w:rsid w:val="007E30D5"/>
    <w:rsid w:val="007F0404"/>
    <w:rsid w:val="00812F62"/>
    <w:rsid w:val="008317C1"/>
    <w:rsid w:val="00835B1F"/>
    <w:rsid w:val="00836E82"/>
    <w:rsid w:val="0084603D"/>
    <w:rsid w:val="008502EC"/>
    <w:rsid w:val="00866A90"/>
    <w:rsid w:val="00880285"/>
    <w:rsid w:val="0088469B"/>
    <w:rsid w:val="008B36B0"/>
    <w:rsid w:val="00905DBC"/>
    <w:rsid w:val="009525A1"/>
    <w:rsid w:val="0097083B"/>
    <w:rsid w:val="00972B45"/>
    <w:rsid w:val="00985493"/>
    <w:rsid w:val="009D7205"/>
    <w:rsid w:val="009F4D68"/>
    <w:rsid w:val="00A776EB"/>
    <w:rsid w:val="00A875D0"/>
    <w:rsid w:val="00AA6B5B"/>
    <w:rsid w:val="00B0718C"/>
    <w:rsid w:val="00B07DC8"/>
    <w:rsid w:val="00B27770"/>
    <w:rsid w:val="00B47654"/>
    <w:rsid w:val="00B5305F"/>
    <w:rsid w:val="00B67441"/>
    <w:rsid w:val="00B750A7"/>
    <w:rsid w:val="00B92B50"/>
    <w:rsid w:val="00B966CE"/>
    <w:rsid w:val="00BA77D0"/>
    <w:rsid w:val="00BB16AE"/>
    <w:rsid w:val="00BF5007"/>
    <w:rsid w:val="00C16721"/>
    <w:rsid w:val="00C41C88"/>
    <w:rsid w:val="00C4410B"/>
    <w:rsid w:val="00C64962"/>
    <w:rsid w:val="00C76FA4"/>
    <w:rsid w:val="00C80448"/>
    <w:rsid w:val="00C80FBA"/>
    <w:rsid w:val="00CA4CCA"/>
    <w:rsid w:val="00CA4E63"/>
    <w:rsid w:val="00CD357C"/>
    <w:rsid w:val="00D1043E"/>
    <w:rsid w:val="00D361D4"/>
    <w:rsid w:val="00D47037"/>
    <w:rsid w:val="00D47255"/>
    <w:rsid w:val="00D77D44"/>
    <w:rsid w:val="00D8306C"/>
    <w:rsid w:val="00DA255F"/>
    <w:rsid w:val="00DE6648"/>
    <w:rsid w:val="00DE6DC8"/>
    <w:rsid w:val="00DF5E4A"/>
    <w:rsid w:val="00E139B8"/>
    <w:rsid w:val="00E62C62"/>
    <w:rsid w:val="00E75F61"/>
    <w:rsid w:val="00E87FB4"/>
    <w:rsid w:val="00E90D8A"/>
    <w:rsid w:val="00E96F86"/>
    <w:rsid w:val="00EB01BB"/>
    <w:rsid w:val="00EE5B8D"/>
    <w:rsid w:val="00EE6DD1"/>
    <w:rsid w:val="00EF2718"/>
    <w:rsid w:val="00F00AD3"/>
    <w:rsid w:val="00F06975"/>
    <w:rsid w:val="00F06D96"/>
    <w:rsid w:val="00F267F6"/>
    <w:rsid w:val="00F5236B"/>
    <w:rsid w:val="00F6124A"/>
    <w:rsid w:val="00F61BD6"/>
    <w:rsid w:val="00F766C3"/>
    <w:rsid w:val="00F92AFB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  <w:style w:type="table" w:styleId="ad">
    <w:name w:val="Table Grid"/>
    <w:basedOn w:val="a1"/>
    <w:rsid w:val="00275C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AB33-C3BE-44F8-89B3-583571FE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220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vlasova-ta</cp:lastModifiedBy>
  <cp:revision>51</cp:revision>
  <cp:lastPrinted>2017-11-28T05:55:00Z</cp:lastPrinted>
  <dcterms:created xsi:type="dcterms:W3CDTF">2016-07-19T05:27:00Z</dcterms:created>
  <dcterms:modified xsi:type="dcterms:W3CDTF">2017-11-28T06:12:00Z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