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146C" w:rsidRPr="00C44604" w:rsidRDefault="00B9146C" w:rsidP="003B39DD">
      <w:pPr>
        <w:tabs>
          <w:tab w:val="left" w:pos="4395"/>
        </w:tabs>
        <w:spacing w:line="240" w:lineRule="exact"/>
        <w:ind w:left="5387"/>
        <w:jc w:val="left"/>
        <w:rPr>
          <w:sz w:val="28"/>
          <w:szCs w:val="28"/>
        </w:rPr>
      </w:pPr>
      <w:r w:rsidRPr="00C44604">
        <w:rPr>
          <w:sz w:val="28"/>
          <w:szCs w:val="28"/>
        </w:rPr>
        <w:t>УТВЕРЖДЕН</w:t>
      </w:r>
    </w:p>
    <w:p w:rsidR="00B9146C" w:rsidRPr="00C44604" w:rsidRDefault="00B9146C" w:rsidP="003B39DD">
      <w:pPr>
        <w:tabs>
          <w:tab w:val="left" w:pos="4395"/>
        </w:tabs>
        <w:spacing w:line="240" w:lineRule="exact"/>
        <w:ind w:left="5387"/>
        <w:jc w:val="left"/>
        <w:rPr>
          <w:sz w:val="28"/>
          <w:szCs w:val="28"/>
        </w:rPr>
      </w:pPr>
      <w:r w:rsidRPr="00C44604">
        <w:rPr>
          <w:sz w:val="28"/>
          <w:szCs w:val="28"/>
        </w:rPr>
        <w:t>постановлением администрации</w:t>
      </w:r>
    </w:p>
    <w:p w:rsidR="00B9146C" w:rsidRDefault="00B9146C" w:rsidP="003B39DD">
      <w:pPr>
        <w:tabs>
          <w:tab w:val="left" w:pos="4395"/>
        </w:tabs>
        <w:spacing w:line="240" w:lineRule="exact"/>
        <w:ind w:left="5387"/>
        <w:jc w:val="left"/>
        <w:rPr>
          <w:sz w:val="28"/>
          <w:szCs w:val="28"/>
        </w:rPr>
      </w:pPr>
      <w:r w:rsidRPr="00C44604">
        <w:rPr>
          <w:sz w:val="28"/>
          <w:szCs w:val="28"/>
        </w:rPr>
        <w:t>города Перми</w:t>
      </w:r>
    </w:p>
    <w:p w:rsidR="00C8315D" w:rsidRPr="00C44604" w:rsidRDefault="00C8315D" w:rsidP="003B39DD">
      <w:pPr>
        <w:tabs>
          <w:tab w:val="left" w:pos="4395"/>
        </w:tabs>
        <w:spacing w:line="240" w:lineRule="exact"/>
        <w:ind w:left="5387"/>
        <w:jc w:val="left"/>
        <w:rPr>
          <w:sz w:val="28"/>
          <w:szCs w:val="28"/>
        </w:rPr>
      </w:pPr>
      <w:bookmarkStart w:id="0" w:name="_GoBack"/>
      <w:r>
        <w:rPr>
          <w:sz w:val="28"/>
          <w:szCs w:val="28"/>
        </w:rPr>
        <w:t>от 22.12.2017 № 1178</w:t>
      </w:r>
    </w:p>
    <w:bookmarkEnd w:id="0"/>
    <w:p w:rsidR="00B9146C" w:rsidRPr="00C44604" w:rsidRDefault="00B9146C" w:rsidP="003B39DD">
      <w:pPr>
        <w:spacing w:line="240" w:lineRule="exact"/>
        <w:ind w:left="5670" w:firstLine="720"/>
        <w:rPr>
          <w:sz w:val="28"/>
          <w:szCs w:val="28"/>
        </w:rPr>
      </w:pPr>
    </w:p>
    <w:p w:rsidR="00B9146C" w:rsidRPr="00C44604" w:rsidRDefault="00B9146C" w:rsidP="003B39DD">
      <w:pPr>
        <w:spacing w:line="240" w:lineRule="exact"/>
        <w:ind w:left="5670" w:firstLine="720"/>
        <w:rPr>
          <w:sz w:val="28"/>
          <w:szCs w:val="28"/>
        </w:rPr>
      </w:pPr>
    </w:p>
    <w:p w:rsidR="00B9146C" w:rsidRPr="00C44604" w:rsidRDefault="00B9146C" w:rsidP="003B39DD">
      <w:pPr>
        <w:spacing w:line="240" w:lineRule="exact"/>
        <w:ind w:left="5670" w:firstLine="720"/>
        <w:rPr>
          <w:sz w:val="28"/>
          <w:szCs w:val="28"/>
        </w:rPr>
      </w:pPr>
    </w:p>
    <w:p w:rsidR="00B9146C" w:rsidRPr="00C44604" w:rsidRDefault="00B9146C" w:rsidP="003B39DD">
      <w:pPr>
        <w:spacing w:line="240" w:lineRule="exact"/>
        <w:ind w:left="5670" w:firstLine="720"/>
        <w:rPr>
          <w:sz w:val="28"/>
          <w:szCs w:val="28"/>
        </w:rPr>
      </w:pPr>
    </w:p>
    <w:p w:rsidR="00B9146C" w:rsidRPr="00C44604" w:rsidRDefault="00B9146C" w:rsidP="003B39DD">
      <w:pPr>
        <w:spacing w:line="240" w:lineRule="exact"/>
        <w:ind w:left="5670" w:firstLine="720"/>
        <w:rPr>
          <w:sz w:val="28"/>
          <w:szCs w:val="28"/>
        </w:rPr>
      </w:pPr>
    </w:p>
    <w:p w:rsidR="00B9146C" w:rsidRPr="00C44604" w:rsidRDefault="00B9146C" w:rsidP="003B39DD">
      <w:pPr>
        <w:spacing w:line="240" w:lineRule="exact"/>
        <w:ind w:left="5670" w:firstLine="720"/>
        <w:rPr>
          <w:sz w:val="28"/>
          <w:szCs w:val="28"/>
        </w:rPr>
      </w:pPr>
    </w:p>
    <w:p w:rsidR="00B9146C" w:rsidRPr="00C44604" w:rsidRDefault="00B9146C" w:rsidP="003B39DD">
      <w:pPr>
        <w:spacing w:line="240" w:lineRule="exact"/>
        <w:ind w:left="5670" w:firstLine="720"/>
        <w:rPr>
          <w:sz w:val="28"/>
          <w:szCs w:val="28"/>
        </w:rPr>
      </w:pPr>
    </w:p>
    <w:p w:rsidR="00B9146C" w:rsidRPr="00C44604" w:rsidRDefault="00B9146C" w:rsidP="003B39DD">
      <w:pPr>
        <w:spacing w:line="240" w:lineRule="exact"/>
        <w:ind w:left="5670" w:firstLine="720"/>
        <w:rPr>
          <w:sz w:val="28"/>
          <w:szCs w:val="28"/>
        </w:rPr>
      </w:pPr>
    </w:p>
    <w:p w:rsidR="00B9146C" w:rsidRPr="00C44604" w:rsidRDefault="00B9146C" w:rsidP="003B39DD">
      <w:pPr>
        <w:spacing w:line="240" w:lineRule="exact"/>
        <w:ind w:left="5670" w:firstLine="720"/>
        <w:rPr>
          <w:sz w:val="28"/>
          <w:szCs w:val="28"/>
        </w:rPr>
      </w:pPr>
    </w:p>
    <w:p w:rsidR="00B9146C" w:rsidRPr="00C44604" w:rsidRDefault="00B9146C" w:rsidP="003B39DD">
      <w:pPr>
        <w:spacing w:line="240" w:lineRule="exact"/>
        <w:ind w:left="5670" w:firstLine="720"/>
        <w:rPr>
          <w:sz w:val="28"/>
          <w:szCs w:val="28"/>
        </w:rPr>
      </w:pPr>
    </w:p>
    <w:p w:rsidR="00B9146C" w:rsidRPr="00C44604" w:rsidRDefault="00B9146C" w:rsidP="003B39DD">
      <w:pPr>
        <w:spacing w:line="240" w:lineRule="exact"/>
        <w:ind w:left="5670" w:firstLine="720"/>
        <w:rPr>
          <w:sz w:val="28"/>
          <w:szCs w:val="28"/>
        </w:rPr>
      </w:pPr>
    </w:p>
    <w:p w:rsidR="00B9146C" w:rsidRPr="00C44604" w:rsidRDefault="00B9146C" w:rsidP="003B39DD">
      <w:pPr>
        <w:spacing w:line="240" w:lineRule="exact"/>
        <w:ind w:left="5670" w:firstLine="720"/>
        <w:rPr>
          <w:sz w:val="28"/>
          <w:szCs w:val="28"/>
        </w:rPr>
      </w:pPr>
    </w:p>
    <w:p w:rsidR="00B9146C" w:rsidRPr="00C44604" w:rsidRDefault="00B9146C" w:rsidP="003B39DD">
      <w:pPr>
        <w:spacing w:line="240" w:lineRule="exact"/>
        <w:ind w:left="5670" w:firstLine="720"/>
        <w:rPr>
          <w:sz w:val="28"/>
          <w:szCs w:val="28"/>
        </w:rPr>
      </w:pPr>
    </w:p>
    <w:p w:rsidR="00B9146C" w:rsidRPr="00C44604" w:rsidRDefault="00B9146C" w:rsidP="003B39DD">
      <w:pPr>
        <w:spacing w:line="240" w:lineRule="exact"/>
        <w:ind w:left="5670" w:firstLine="720"/>
        <w:rPr>
          <w:sz w:val="28"/>
          <w:szCs w:val="28"/>
        </w:rPr>
      </w:pPr>
    </w:p>
    <w:p w:rsidR="00B9146C" w:rsidRPr="00C44604" w:rsidRDefault="00B9146C" w:rsidP="003B39DD">
      <w:pPr>
        <w:spacing w:line="240" w:lineRule="exact"/>
        <w:ind w:left="5670" w:firstLine="720"/>
        <w:rPr>
          <w:sz w:val="28"/>
          <w:szCs w:val="28"/>
        </w:rPr>
      </w:pPr>
    </w:p>
    <w:p w:rsidR="00B9146C" w:rsidRPr="00C44604" w:rsidRDefault="00B9146C" w:rsidP="003B39DD">
      <w:pPr>
        <w:spacing w:line="240" w:lineRule="exact"/>
        <w:ind w:left="5670" w:firstLine="720"/>
        <w:rPr>
          <w:sz w:val="28"/>
          <w:szCs w:val="28"/>
        </w:rPr>
      </w:pPr>
    </w:p>
    <w:p w:rsidR="00B9146C" w:rsidRPr="00C44604" w:rsidRDefault="00B9146C" w:rsidP="003B39DD">
      <w:pPr>
        <w:spacing w:line="240" w:lineRule="exact"/>
        <w:ind w:left="5670" w:firstLine="720"/>
        <w:rPr>
          <w:sz w:val="28"/>
          <w:szCs w:val="28"/>
        </w:rPr>
      </w:pPr>
    </w:p>
    <w:p w:rsidR="00B9146C" w:rsidRPr="00C44604" w:rsidRDefault="00B9146C" w:rsidP="003B39DD">
      <w:pPr>
        <w:spacing w:line="240" w:lineRule="exact"/>
        <w:ind w:left="5670" w:firstLine="720"/>
        <w:rPr>
          <w:sz w:val="28"/>
          <w:szCs w:val="28"/>
        </w:rPr>
      </w:pPr>
    </w:p>
    <w:p w:rsidR="00B9146C" w:rsidRPr="00C44604" w:rsidRDefault="00B9146C" w:rsidP="003B39DD">
      <w:pPr>
        <w:spacing w:line="240" w:lineRule="exact"/>
        <w:ind w:left="5670" w:firstLine="720"/>
        <w:rPr>
          <w:sz w:val="28"/>
          <w:szCs w:val="28"/>
        </w:rPr>
      </w:pPr>
    </w:p>
    <w:p w:rsidR="00B9146C" w:rsidRPr="00C44604" w:rsidRDefault="00B9146C" w:rsidP="003B39DD">
      <w:pPr>
        <w:spacing w:line="240" w:lineRule="exact"/>
        <w:ind w:left="5670" w:firstLine="720"/>
        <w:rPr>
          <w:sz w:val="28"/>
          <w:szCs w:val="28"/>
        </w:rPr>
      </w:pPr>
    </w:p>
    <w:p w:rsidR="00B9146C" w:rsidRPr="003B39DD" w:rsidRDefault="00B9146C" w:rsidP="003B39DD">
      <w:pPr>
        <w:spacing w:line="240" w:lineRule="exact"/>
        <w:ind w:left="5670" w:firstLine="720"/>
        <w:rPr>
          <w:sz w:val="28"/>
          <w:szCs w:val="28"/>
        </w:rPr>
      </w:pPr>
    </w:p>
    <w:p w:rsidR="00B9146C" w:rsidRPr="0050014B" w:rsidRDefault="00B9146C" w:rsidP="0050014B">
      <w:pPr>
        <w:pStyle w:val="ConsPlusNonformat"/>
        <w:jc w:val="center"/>
        <w:rPr>
          <w:rFonts w:ascii="Times New Roman" w:hAnsi="Times New Roman" w:cs="Times New Roman"/>
          <w:b/>
          <w:bCs/>
          <w:sz w:val="28"/>
          <w:szCs w:val="28"/>
        </w:rPr>
      </w:pPr>
      <w:r w:rsidRPr="0050014B">
        <w:rPr>
          <w:rFonts w:ascii="Times New Roman" w:hAnsi="Times New Roman" w:cs="Times New Roman"/>
          <w:b/>
          <w:bCs/>
          <w:sz w:val="28"/>
          <w:szCs w:val="28"/>
        </w:rPr>
        <w:t>ПРОЕКТ МЕЖЕВАНИЯ</w:t>
      </w:r>
    </w:p>
    <w:p w:rsidR="00B9146C" w:rsidRPr="001D3632" w:rsidRDefault="00B9146C" w:rsidP="00B9146C">
      <w:pPr>
        <w:pStyle w:val="ConsPlusNonformat"/>
        <w:jc w:val="center"/>
        <w:rPr>
          <w:rFonts w:ascii="Times New Roman" w:hAnsi="Times New Roman" w:cs="Times New Roman"/>
          <w:b/>
          <w:sz w:val="28"/>
          <w:szCs w:val="28"/>
        </w:rPr>
      </w:pPr>
      <w:r w:rsidRPr="001D3632">
        <w:rPr>
          <w:rFonts w:ascii="Times New Roman" w:hAnsi="Times New Roman" w:cs="Times New Roman"/>
          <w:b/>
          <w:sz w:val="28"/>
          <w:szCs w:val="28"/>
        </w:rPr>
        <w:t xml:space="preserve">территории </w:t>
      </w:r>
      <w:r w:rsidR="0088653E">
        <w:rPr>
          <w:rFonts w:ascii="Times New Roman" w:hAnsi="Times New Roman" w:cs="Times New Roman"/>
          <w:b/>
          <w:sz w:val="28"/>
          <w:szCs w:val="28"/>
        </w:rPr>
        <w:t>5</w:t>
      </w:r>
      <w:r w:rsidR="0088653E">
        <w:rPr>
          <w:rFonts w:ascii="Times New Roman" w:hAnsi="Times New Roman" w:cs="Times New Roman"/>
          <w:b/>
          <w:bCs/>
          <w:sz w:val="28"/>
          <w:szCs w:val="28"/>
        </w:rPr>
        <w:t>(в том числе, в части СТН, часть Ж1, часть Ж13, часть И14, часть Г7, Г6, часть Ж8, часть Ж9, часть И8, И15, И16, И25, Д1, Д6, И9, И1, И5, И6, И22, И23, Ж10, часть Ж3, И19, И20</w:t>
      </w:r>
      <w:r w:rsidRPr="001D3632">
        <w:rPr>
          <w:rFonts w:ascii="Times New Roman" w:hAnsi="Times New Roman" w:cs="Times New Roman"/>
          <w:b/>
          <w:sz w:val="28"/>
          <w:szCs w:val="28"/>
        </w:rPr>
        <w:t xml:space="preserve">) в Дзержинском, </w:t>
      </w:r>
      <w:r w:rsidR="0088653E">
        <w:rPr>
          <w:rFonts w:ascii="Times New Roman" w:hAnsi="Times New Roman" w:cs="Times New Roman"/>
          <w:b/>
          <w:sz w:val="28"/>
          <w:szCs w:val="28"/>
        </w:rPr>
        <w:t xml:space="preserve">Индустриальном, Свердловском, </w:t>
      </w:r>
      <w:r w:rsidRPr="001D3632">
        <w:rPr>
          <w:rFonts w:ascii="Times New Roman" w:hAnsi="Times New Roman" w:cs="Times New Roman"/>
          <w:b/>
          <w:sz w:val="28"/>
          <w:szCs w:val="28"/>
        </w:rPr>
        <w:t>Мотовилихинском, Орджоникидзевском, районах города Перми</w:t>
      </w:r>
    </w:p>
    <w:p w:rsidR="00B9146C" w:rsidRPr="003B39DD" w:rsidRDefault="00B9146C" w:rsidP="004C0DD7">
      <w:pPr>
        <w:rPr>
          <w:sz w:val="28"/>
          <w:szCs w:val="28"/>
        </w:rPr>
      </w:pPr>
      <w:r w:rsidRPr="00410FE5">
        <w:tab/>
      </w:r>
    </w:p>
    <w:p w:rsidR="00B9146C" w:rsidRPr="003B39DD" w:rsidRDefault="00B9146C" w:rsidP="004C0DD7">
      <w:pPr>
        <w:rPr>
          <w:sz w:val="28"/>
          <w:szCs w:val="28"/>
        </w:rPr>
      </w:pPr>
    </w:p>
    <w:p w:rsidR="00B9146C" w:rsidRPr="003B39DD" w:rsidRDefault="00B9146C" w:rsidP="004C0DD7">
      <w:pPr>
        <w:rPr>
          <w:sz w:val="28"/>
          <w:szCs w:val="28"/>
        </w:rPr>
      </w:pPr>
    </w:p>
    <w:p w:rsidR="00B9146C" w:rsidRPr="003B39DD" w:rsidRDefault="00B9146C" w:rsidP="004C0DD7">
      <w:pPr>
        <w:rPr>
          <w:sz w:val="28"/>
          <w:szCs w:val="28"/>
        </w:rPr>
      </w:pPr>
    </w:p>
    <w:p w:rsidR="00B9146C" w:rsidRPr="003B39DD" w:rsidRDefault="00B9146C" w:rsidP="004C0DD7">
      <w:pPr>
        <w:rPr>
          <w:sz w:val="28"/>
          <w:szCs w:val="28"/>
        </w:rPr>
      </w:pPr>
    </w:p>
    <w:p w:rsidR="00B9146C" w:rsidRPr="003B39DD" w:rsidRDefault="00B9146C" w:rsidP="004C0DD7">
      <w:pPr>
        <w:rPr>
          <w:sz w:val="28"/>
          <w:szCs w:val="28"/>
        </w:rPr>
      </w:pPr>
    </w:p>
    <w:p w:rsidR="00B9146C" w:rsidRPr="003B39DD" w:rsidRDefault="00B9146C" w:rsidP="004C0DD7">
      <w:pPr>
        <w:rPr>
          <w:sz w:val="28"/>
          <w:szCs w:val="28"/>
        </w:rPr>
      </w:pPr>
    </w:p>
    <w:p w:rsidR="00B9146C" w:rsidRPr="003B39DD" w:rsidRDefault="00B9146C" w:rsidP="004C0DD7">
      <w:pPr>
        <w:rPr>
          <w:sz w:val="28"/>
          <w:szCs w:val="28"/>
        </w:rPr>
      </w:pPr>
    </w:p>
    <w:p w:rsidR="00B9146C" w:rsidRPr="003B39DD" w:rsidRDefault="00B9146C" w:rsidP="004C0DD7">
      <w:pPr>
        <w:rPr>
          <w:sz w:val="28"/>
          <w:szCs w:val="28"/>
        </w:rPr>
      </w:pPr>
    </w:p>
    <w:p w:rsidR="00B9146C" w:rsidRPr="003B39DD" w:rsidRDefault="00B9146C" w:rsidP="004C0DD7">
      <w:pPr>
        <w:rPr>
          <w:sz w:val="28"/>
          <w:szCs w:val="28"/>
        </w:rPr>
      </w:pPr>
    </w:p>
    <w:p w:rsidR="00B9146C" w:rsidRPr="003B39DD" w:rsidRDefault="00B9146C" w:rsidP="004C0DD7">
      <w:pPr>
        <w:rPr>
          <w:sz w:val="28"/>
          <w:szCs w:val="28"/>
        </w:rPr>
      </w:pPr>
    </w:p>
    <w:p w:rsidR="00B9146C" w:rsidRPr="003B39DD" w:rsidRDefault="00B9146C" w:rsidP="004C0DD7">
      <w:pPr>
        <w:rPr>
          <w:sz w:val="28"/>
          <w:szCs w:val="28"/>
        </w:rPr>
      </w:pPr>
    </w:p>
    <w:p w:rsidR="00B9146C" w:rsidRPr="003B39DD" w:rsidRDefault="00B9146C" w:rsidP="004C0DD7">
      <w:pPr>
        <w:rPr>
          <w:sz w:val="28"/>
          <w:szCs w:val="28"/>
        </w:rPr>
      </w:pPr>
    </w:p>
    <w:p w:rsidR="00B9146C" w:rsidRPr="003B39DD" w:rsidRDefault="00B9146C" w:rsidP="004C0DD7">
      <w:pPr>
        <w:rPr>
          <w:sz w:val="28"/>
          <w:szCs w:val="28"/>
        </w:rPr>
      </w:pPr>
    </w:p>
    <w:p w:rsidR="00B9146C" w:rsidRPr="003B39DD" w:rsidRDefault="00B9146C" w:rsidP="004C0DD7">
      <w:pPr>
        <w:rPr>
          <w:sz w:val="28"/>
          <w:szCs w:val="28"/>
        </w:rPr>
      </w:pPr>
    </w:p>
    <w:p w:rsidR="00B9146C" w:rsidRPr="003B39DD" w:rsidRDefault="00B9146C" w:rsidP="004C0DD7">
      <w:pPr>
        <w:rPr>
          <w:sz w:val="28"/>
          <w:szCs w:val="28"/>
        </w:rPr>
      </w:pPr>
    </w:p>
    <w:p w:rsidR="00B9146C" w:rsidRPr="003B39DD" w:rsidRDefault="00B9146C" w:rsidP="004C0DD7">
      <w:pPr>
        <w:rPr>
          <w:sz w:val="28"/>
          <w:szCs w:val="28"/>
        </w:rPr>
      </w:pPr>
    </w:p>
    <w:p w:rsidR="00B9146C" w:rsidRPr="003B39DD" w:rsidRDefault="00B9146C" w:rsidP="004C0DD7">
      <w:pPr>
        <w:rPr>
          <w:sz w:val="28"/>
          <w:szCs w:val="28"/>
        </w:rPr>
      </w:pPr>
    </w:p>
    <w:p w:rsidR="00B9146C" w:rsidRPr="003B39DD" w:rsidRDefault="00B9146C" w:rsidP="004C0DD7">
      <w:pPr>
        <w:rPr>
          <w:sz w:val="28"/>
          <w:szCs w:val="28"/>
        </w:rPr>
      </w:pPr>
    </w:p>
    <w:p w:rsidR="00B9146C" w:rsidRPr="00410FE5" w:rsidRDefault="00B9146C" w:rsidP="004C0DD7"/>
    <w:p w:rsidR="00ED3332" w:rsidRDefault="00ED3332" w:rsidP="004C0DD7">
      <w:r>
        <w:br w:type="page"/>
      </w:r>
    </w:p>
    <w:p w:rsidR="00365543" w:rsidRDefault="00365543" w:rsidP="004C0DD7">
      <w:pPr>
        <w:sectPr w:rsidR="00365543" w:rsidSect="00365543">
          <w:headerReference w:type="default" r:id="rId9"/>
          <w:footerReference w:type="default" r:id="rId10"/>
          <w:pgSz w:w="11906" w:h="16838" w:code="9"/>
          <w:pgMar w:top="1134" w:right="567" w:bottom="1134" w:left="1418" w:header="709" w:footer="709" w:gutter="0"/>
          <w:cols w:space="708"/>
          <w:titlePg/>
          <w:docGrid w:linePitch="360"/>
        </w:sectPr>
      </w:pPr>
    </w:p>
    <w:p w:rsidR="00ED3332" w:rsidRPr="004A5950" w:rsidRDefault="004A5950" w:rsidP="004A5950">
      <w:pPr>
        <w:pStyle w:val="Default"/>
        <w:jc w:val="center"/>
        <w:rPr>
          <w:rFonts w:ascii="Times New Roman" w:hAnsi="Times New Roman" w:cs="Times New Roman"/>
          <w:b/>
          <w:color w:val="auto"/>
          <w:sz w:val="28"/>
          <w:szCs w:val="28"/>
        </w:rPr>
      </w:pPr>
      <w:r>
        <w:rPr>
          <w:noProof/>
        </w:rPr>
        <w:lastRenderedPageBreak/>
        <w:drawing>
          <wp:inline distT="0" distB="0" distL="0" distR="0" wp14:anchorId="6CFBB359" wp14:editId="4CDB9259">
            <wp:extent cx="10944225" cy="9366885"/>
            <wp:effectExtent l="0" t="0" r="9525" b="5715"/>
            <wp:docPr id="2" name="Рисунок 2"/>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944225" cy="9366885"/>
                    </a:xfrm>
                    <a:prstGeom prst="rect">
                      <a:avLst/>
                    </a:prstGeom>
                  </pic:spPr>
                </pic:pic>
              </a:graphicData>
            </a:graphic>
          </wp:inline>
        </w:drawing>
      </w:r>
    </w:p>
    <w:p w:rsidR="001E45B7" w:rsidRDefault="001E45B7" w:rsidP="00262984">
      <w:pPr>
        <w:pStyle w:val="Default"/>
        <w:rPr>
          <w:rFonts w:ascii="Times New Roman" w:hAnsi="Times New Roman" w:cs="Times New Roman"/>
          <w:b/>
          <w:color w:val="auto"/>
          <w:sz w:val="28"/>
          <w:szCs w:val="28"/>
        </w:rPr>
        <w:sectPr w:rsidR="001E45B7" w:rsidSect="001E45B7">
          <w:pgSz w:w="23814" w:h="16840" w:orient="landscape" w:code="8"/>
          <w:pgMar w:top="1418" w:right="1134" w:bottom="567" w:left="1134" w:header="709" w:footer="709" w:gutter="0"/>
          <w:cols w:space="708"/>
          <w:titlePg/>
          <w:docGrid w:linePitch="360"/>
        </w:sectPr>
      </w:pPr>
    </w:p>
    <w:p w:rsidR="00ED3332" w:rsidRDefault="004A5950" w:rsidP="00FC5F5D">
      <w:pPr>
        <w:pStyle w:val="Default"/>
        <w:jc w:val="center"/>
        <w:rPr>
          <w:rFonts w:ascii="Times New Roman" w:hAnsi="Times New Roman" w:cs="Times New Roman"/>
          <w:b/>
          <w:color w:val="auto"/>
          <w:sz w:val="28"/>
          <w:szCs w:val="28"/>
        </w:rPr>
      </w:pPr>
      <w:r>
        <w:rPr>
          <w:rFonts w:ascii="Times New Roman" w:hAnsi="Times New Roman" w:cs="Times New Roman"/>
          <w:b/>
          <w:noProof/>
          <w:color w:val="auto"/>
          <w:sz w:val="28"/>
          <w:szCs w:val="28"/>
        </w:rPr>
        <w:lastRenderedPageBreak/>
        <w:drawing>
          <wp:inline distT="0" distB="0" distL="0" distR="0" wp14:anchorId="39A7DBF7">
            <wp:extent cx="8138795" cy="94310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138795" cy="9431020"/>
                    </a:xfrm>
                    <a:prstGeom prst="rect">
                      <a:avLst/>
                    </a:prstGeom>
                    <a:noFill/>
                  </pic:spPr>
                </pic:pic>
              </a:graphicData>
            </a:graphic>
          </wp:inline>
        </w:drawing>
      </w:r>
    </w:p>
    <w:p w:rsidR="00ED3332" w:rsidRDefault="00ED3332" w:rsidP="004C0DD7"/>
    <w:p w:rsidR="00554E0F" w:rsidRDefault="00554E0F" w:rsidP="004C0DD7">
      <w:pPr>
        <w:pStyle w:val="a"/>
        <w:rPr>
          <w:rFonts w:eastAsia="SimHei"/>
        </w:rPr>
        <w:sectPr w:rsidR="00554E0F" w:rsidSect="00365543">
          <w:pgSz w:w="16840" w:h="23814" w:code="8"/>
          <w:pgMar w:top="1134" w:right="567" w:bottom="1134" w:left="1418" w:header="709" w:footer="709" w:gutter="0"/>
          <w:cols w:space="708"/>
          <w:titlePg/>
          <w:docGrid w:linePitch="360"/>
        </w:sectPr>
      </w:pPr>
    </w:p>
    <w:p w:rsidR="00ED3332" w:rsidRPr="000E7927" w:rsidRDefault="00ED3332" w:rsidP="00C70CF1">
      <w:pPr>
        <w:pStyle w:val="a"/>
        <w:numPr>
          <w:ilvl w:val="0"/>
          <w:numId w:val="0"/>
        </w:numPr>
        <w:spacing w:line="240" w:lineRule="exact"/>
        <w:rPr>
          <w:sz w:val="28"/>
          <w:szCs w:val="28"/>
        </w:rPr>
      </w:pPr>
      <w:r w:rsidRPr="000E7927">
        <w:rPr>
          <w:rFonts w:eastAsia="SimHei"/>
          <w:sz w:val="28"/>
          <w:szCs w:val="28"/>
        </w:rPr>
        <w:lastRenderedPageBreak/>
        <w:t>Экспликация образуемых и изменяемых земельных участков (в том числе в части СТН</w:t>
      </w:r>
      <w:r w:rsidR="003E3F0D" w:rsidRPr="000E7927">
        <w:rPr>
          <w:rFonts w:eastAsia="SimHei"/>
          <w:sz w:val="28"/>
          <w:szCs w:val="28"/>
        </w:rPr>
        <w:t>,</w:t>
      </w:r>
      <w:r w:rsidR="000819BA">
        <w:rPr>
          <w:rFonts w:eastAsia="SimHei"/>
          <w:sz w:val="28"/>
          <w:szCs w:val="28"/>
        </w:rPr>
        <w:t xml:space="preserve"> </w:t>
      </w:r>
      <w:r w:rsidR="00996E77" w:rsidRPr="000E7927">
        <w:rPr>
          <w:bCs/>
          <w:sz w:val="28"/>
          <w:szCs w:val="28"/>
        </w:rPr>
        <w:t>часть Ж3, И19, И20</w:t>
      </w:r>
      <w:r w:rsidRPr="000E7927">
        <w:rPr>
          <w:rFonts w:eastAsia="SimHei"/>
          <w:sz w:val="28"/>
          <w:szCs w:val="28"/>
        </w:rPr>
        <w:t xml:space="preserve">) </w:t>
      </w:r>
      <w:r w:rsidRPr="000E7927">
        <w:rPr>
          <w:sz w:val="28"/>
          <w:szCs w:val="28"/>
        </w:rPr>
        <w:t>(фрагмент 1)</w:t>
      </w:r>
    </w:p>
    <w:p w:rsidR="00ED3332" w:rsidRPr="00E341F9" w:rsidRDefault="00ED3332" w:rsidP="00E341F9">
      <w:pPr>
        <w:pStyle w:val="Default"/>
        <w:spacing w:before="120" w:after="120"/>
        <w:jc w:val="center"/>
        <w:rPr>
          <w:rFonts w:ascii="Times New Roman" w:hAnsi="Times New Roman" w:cs="Times New Roman"/>
          <w:sz w:val="28"/>
          <w:szCs w:val="28"/>
        </w:rPr>
      </w:pPr>
    </w:p>
    <w:tbl>
      <w:tblPr>
        <w:tblW w:w="4984" w:type="pct"/>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000000" w:fill="auto"/>
        <w:tblLook w:val="04A0" w:firstRow="1" w:lastRow="0" w:firstColumn="1" w:lastColumn="0" w:noHBand="0" w:noVBand="1"/>
      </w:tblPr>
      <w:tblGrid>
        <w:gridCol w:w="1008"/>
        <w:gridCol w:w="2061"/>
        <w:gridCol w:w="1873"/>
        <w:gridCol w:w="1877"/>
        <w:gridCol w:w="1560"/>
        <w:gridCol w:w="1453"/>
        <w:gridCol w:w="3083"/>
        <w:gridCol w:w="1826"/>
      </w:tblGrid>
      <w:tr w:rsidR="00554E0F" w:rsidRPr="005A2325" w:rsidTr="00060E0D">
        <w:trPr>
          <w:trHeight w:val="1920"/>
        </w:trPr>
        <w:tc>
          <w:tcPr>
            <w:tcW w:w="1008" w:type="dxa"/>
            <w:shd w:val="clear" w:color="000000" w:fill="auto"/>
            <w:hideMark/>
          </w:tcPr>
          <w:p w:rsidR="00ED3332" w:rsidRPr="005A701E" w:rsidRDefault="00ED3332" w:rsidP="004C0DD7">
            <w:r w:rsidRPr="005A701E">
              <w:t>Номер участка на черт</w:t>
            </w:r>
            <w:r w:rsidRPr="005A701E">
              <w:t>е</w:t>
            </w:r>
            <w:r w:rsidRPr="005A701E">
              <w:t>же</w:t>
            </w:r>
          </w:p>
        </w:tc>
        <w:tc>
          <w:tcPr>
            <w:tcW w:w="2061" w:type="dxa"/>
            <w:shd w:val="clear" w:color="000000" w:fill="auto"/>
            <w:hideMark/>
          </w:tcPr>
          <w:p w:rsidR="00ED3332" w:rsidRPr="005A701E" w:rsidRDefault="00ED3332" w:rsidP="004C0DD7">
            <w:r w:rsidRPr="005A701E">
              <w:t>Местоположение участка</w:t>
            </w:r>
          </w:p>
        </w:tc>
        <w:tc>
          <w:tcPr>
            <w:tcW w:w="1873" w:type="dxa"/>
            <w:shd w:val="clear" w:color="000000" w:fill="auto"/>
            <w:hideMark/>
          </w:tcPr>
          <w:p w:rsidR="00ED3332" w:rsidRPr="005A701E" w:rsidRDefault="00ED3332" w:rsidP="004C0DD7">
            <w:r w:rsidRPr="005A701E">
              <w:t>Землепользователь (правообладатель)</w:t>
            </w:r>
          </w:p>
        </w:tc>
        <w:tc>
          <w:tcPr>
            <w:tcW w:w="1877" w:type="dxa"/>
            <w:shd w:val="clear" w:color="000000" w:fill="auto"/>
            <w:hideMark/>
          </w:tcPr>
          <w:p w:rsidR="00ED3332" w:rsidRPr="005A701E" w:rsidRDefault="00ED3332" w:rsidP="004C0DD7">
            <w:r w:rsidRPr="005A701E">
              <w:t xml:space="preserve">Адрес земельного участка </w:t>
            </w:r>
            <w:r w:rsidRPr="005A701E">
              <w:br/>
              <w:t>(при наличии)</w:t>
            </w:r>
          </w:p>
        </w:tc>
        <w:tc>
          <w:tcPr>
            <w:tcW w:w="1560" w:type="dxa"/>
            <w:shd w:val="clear" w:color="000000" w:fill="auto"/>
            <w:hideMark/>
          </w:tcPr>
          <w:p w:rsidR="00ED3332" w:rsidRPr="005A701E" w:rsidRDefault="00ED3332" w:rsidP="004C0DD7">
            <w:r w:rsidRPr="005A701E">
              <w:t xml:space="preserve">Площадь </w:t>
            </w:r>
            <w:r>
              <w:br/>
            </w:r>
            <w:r w:rsidRPr="005A701E">
              <w:t xml:space="preserve">образуемых </w:t>
            </w:r>
            <w:r>
              <w:br/>
            </w:r>
            <w:r w:rsidRPr="005A701E">
              <w:t xml:space="preserve">и изменяемых земельных </w:t>
            </w:r>
            <w:r>
              <w:br/>
            </w:r>
            <w:r w:rsidRPr="005A701E">
              <w:t xml:space="preserve">участков и их </w:t>
            </w:r>
            <w:r>
              <w:br/>
            </w:r>
            <w:r w:rsidRPr="005A701E">
              <w:t>частей по прое</w:t>
            </w:r>
            <w:r w:rsidRPr="005A701E">
              <w:t>к</w:t>
            </w:r>
            <w:r w:rsidRPr="005A701E">
              <w:t>ту (кв.</w:t>
            </w:r>
            <w:r w:rsidR="00C70CF1">
              <w:t xml:space="preserve"> </w:t>
            </w:r>
            <w:r w:rsidRPr="005A701E">
              <w:t>м)</w:t>
            </w:r>
          </w:p>
        </w:tc>
        <w:tc>
          <w:tcPr>
            <w:tcW w:w="1453" w:type="dxa"/>
            <w:shd w:val="clear" w:color="000000" w:fill="auto"/>
            <w:hideMark/>
          </w:tcPr>
          <w:p w:rsidR="00ED3332" w:rsidRPr="005A701E" w:rsidRDefault="00EB0680" w:rsidP="004C0DD7">
            <w:r w:rsidRPr="005A701E">
              <w:t xml:space="preserve">Образуемые </w:t>
            </w:r>
            <w:r>
              <w:br/>
            </w:r>
            <w:r w:rsidRPr="005A701E">
              <w:t xml:space="preserve">земельные </w:t>
            </w:r>
            <w:r>
              <w:t>у</w:t>
            </w:r>
            <w:r w:rsidRPr="005A701E">
              <w:t>частки, кот</w:t>
            </w:r>
            <w:r w:rsidRPr="005A701E">
              <w:t>о</w:t>
            </w:r>
            <w:r w:rsidRPr="005A701E">
              <w:t>рые после о</w:t>
            </w:r>
            <w:r w:rsidRPr="005A701E">
              <w:t>б</w:t>
            </w:r>
            <w:r w:rsidRPr="005A701E">
              <w:t>разования б</w:t>
            </w:r>
            <w:r w:rsidRPr="005A701E">
              <w:t>у</w:t>
            </w:r>
            <w:r w:rsidRPr="005A701E">
              <w:t>дут относиться</w:t>
            </w:r>
            <w:r w:rsidR="006E0E4E">
              <w:t xml:space="preserve"> </w:t>
            </w:r>
            <w:r w:rsidRPr="005A701E">
              <w:t>к территориям общего польз</w:t>
            </w:r>
            <w:r w:rsidRPr="005A701E">
              <w:t>о</w:t>
            </w:r>
            <w:r w:rsidRPr="005A701E">
              <w:t>вания или имуществу общего польз</w:t>
            </w:r>
            <w:r w:rsidRPr="005A701E">
              <w:t>о</w:t>
            </w:r>
            <w:r w:rsidRPr="005A701E">
              <w:t>вания</w:t>
            </w:r>
          </w:p>
        </w:tc>
        <w:tc>
          <w:tcPr>
            <w:tcW w:w="3083" w:type="dxa"/>
            <w:shd w:val="clear" w:color="000000" w:fill="auto"/>
            <w:hideMark/>
          </w:tcPr>
          <w:p w:rsidR="00ED3332" w:rsidRPr="005A701E" w:rsidRDefault="00ED3332" w:rsidP="004C0DD7">
            <w:r w:rsidRPr="005A701E">
              <w:t>Вид разрешенного использования образуемых земельных участков</w:t>
            </w:r>
            <w:r w:rsidR="006E0E4E">
              <w:t xml:space="preserve"> </w:t>
            </w:r>
            <w:r w:rsidRPr="005A701E">
              <w:t>в соответствии с проектом планировки территории</w:t>
            </w:r>
          </w:p>
        </w:tc>
        <w:tc>
          <w:tcPr>
            <w:tcW w:w="1826" w:type="dxa"/>
            <w:shd w:val="clear" w:color="000000" w:fill="auto"/>
            <w:hideMark/>
          </w:tcPr>
          <w:p w:rsidR="00ED3332" w:rsidRPr="005A701E" w:rsidRDefault="00ED3332" w:rsidP="004C0DD7">
            <w:r w:rsidRPr="005A701E">
              <w:t>Примечание</w:t>
            </w:r>
          </w:p>
        </w:tc>
      </w:tr>
    </w:tbl>
    <w:p w:rsidR="00ED3332" w:rsidRPr="00701E5B" w:rsidRDefault="00ED3332" w:rsidP="004C0DD7">
      <w:pPr>
        <w:rPr>
          <w:sz w:val="2"/>
          <w:szCs w:val="2"/>
        </w:rPr>
      </w:pPr>
    </w:p>
    <w:tbl>
      <w:tblPr>
        <w:tblW w:w="4984" w:type="pct"/>
        <w:tblInd w:w="93" w:type="dxa"/>
        <w:tblLook w:val="04A0" w:firstRow="1" w:lastRow="0" w:firstColumn="1" w:lastColumn="0" w:noHBand="0" w:noVBand="1"/>
      </w:tblPr>
      <w:tblGrid>
        <w:gridCol w:w="1008"/>
        <w:gridCol w:w="2060"/>
        <w:gridCol w:w="1893"/>
        <w:gridCol w:w="1858"/>
        <w:gridCol w:w="1560"/>
        <w:gridCol w:w="1453"/>
        <w:gridCol w:w="3083"/>
        <w:gridCol w:w="1826"/>
      </w:tblGrid>
      <w:tr w:rsidR="00ED3332" w:rsidRPr="00A809AE" w:rsidTr="00060E0D">
        <w:trPr>
          <w:trHeight w:val="300"/>
          <w:tblHeader/>
        </w:trPr>
        <w:tc>
          <w:tcPr>
            <w:tcW w:w="1008" w:type="dxa"/>
            <w:tcBorders>
              <w:top w:val="single" w:sz="4" w:space="0" w:color="auto"/>
              <w:left w:val="single" w:sz="4" w:space="0" w:color="auto"/>
              <w:bottom w:val="single" w:sz="4" w:space="0" w:color="auto"/>
              <w:right w:val="single" w:sz="4" w:space="0" w:color="auto"/>
            </w:tcBorders>
            <w:shd w:val="clear" w:color="auto" w:fill="auto"/>
            <w:hideMark/>
          </w:tcPr>
          <w:p w:rsidR="00ED3332" w:rsidRPr="00A809AE" w:rsidRDefault="00ED3332" w:rsidP="004C0DD7">
            <w:r w:rsidRPr="00A809AE">
              <w:t>1</w:t>
            </w:r>
          </w:p>
        </w:tc>
        <w:tc>
          <w:tcPr>
            <w:tcW w:w="2060" w:type="dxa"/>
            <w:tcBorders>
              <w:top w:val="single" w:sz="4" w:space="0" w:color="auto"/>
              <w:left w:val="nil"/>
              <w:bottom w:val="single" w:sz="4" w:space="0" w:color="auto"/>
              <w:right w:val="single" w:sz="4" w:space="0" w:color="auto"/>
            </w:tcBorders>
            <w:shd w:val="clear" w:color="auto" w:fill="auto"/>
            <w:hideMark/>
          </w:tcPr>
          <w:p w:rsidR="00ED3332" w:rsidRPr="00A809AE" w:rsidRDefault="00ED3332" w:rsidP="004C0DD7">
            <w:r w:rsidRPr="00A809AE">
              <w:t>2</w:t>
            </w:r>
          </w:p>
        </w:tc>
        <w:tc>
          <w:tcPr>
            <w:tcW w:w="1893" w:type="dxa"/>
            <w:tcBorders>
              <w:top w:val="single" w:sz="4" w:space="0" w:color="auto"/>
              <w:left w:val="nil"/>
              <w:bottom w:val="single" w:sz="4" w:space="0" w:color="auto"/>
              <w:right w:val="single" w:sz="4" w:space="0" w:color="auto"/>
            </w:tcBorders>
            <w:shd w:val="clear" w:color="auto" w:fill="auto"/>
            <w:hideMark/>
          </w:tcPr>
          <w:p w:rsidR="00ED3332" w:rsidRPr="00A809AE" w:rsidRDefault="00ED3332" w:rsidP="004C0DD7">
            <w:r w:rsidRPr="00A809AE">
              <w:t>3</w:t>
            </w:r>
          </w:p>
        </w:tc>
        <w:tc>
          <w:tcPr>
            <w:tcW w:w="1858" w:type="dxa"/>
            <w:tcBorders>
              <w:top w:val="single" w:sz="4" w:space="0" w:color="auto"/>
              <w:left w:val="nil"/>
              <w:bottom w:val="single" w:sz="4" w:space="0" w:color="auto"/>
              <w:right w:val="single" w:sz="4" w:space="0" w:color="auto"/>
            </w:tcBorders>
            <w:shd w:val="clear" w:color="auto" w:fill="auto"/>
            <w:hideMark/>
          </w:tcPr>
          <w:p w:rsidR="00ED3332" w:rsidRPr="00A809AE" w:rsidRDefault="00ED3332" w:rsidP="004C0DD7">
            <w:r w:rsidRPr="00A809AE">
              <w:t>4</w:t>
            </w:r>
          </w:p>
        </w:tc>
        <w:tc>
          <w:tcPr>
            <w:tcW w:w="1560" w:type="dxa"/>
            <w:tcBorders>
              <w:top w:val="single" w:sz="4" w:space="0" w:color="auto"/>
              <w:left w:val="nil"/>
              <w:bottom w:val="single" w:sz="4" w:space="0" w:color="auto"/>
              <w:right w:val="single" w:sz="4" w:space="0" w:color="auto"/>
            </w:tcBorders>
            <w:shd w:val="clear" w:color="auto" w:fill="auto"/>
            <w:hideMark/>
          </w:tcPr>
          <w:p w:rsidR="00ED3332" w:rsidRPr="00A809AE" w:rsidRDefault="00ED3332" w:rsidP="004C0DD7">
            <w:r w:rsidRPr="00A809AE">
              <w:t>5</w:t>
            </w:r>
          </w:p>
        </w:tc>
        <w:tc>
          <w:tcPr>
            <w:tcW w:w="1453" w:type="dxa"/>
            <w:tcBorders>
              <w:top w:val="single" w:sz="4" w:space="0" w:color="auto"/>
              <w:left w:val="nil"/>
              <w:bottom w:val="single" w:sz="4" w:space="0" w:color="auto"/>
              <w:right w:val="single" w:sz="4" w:space="0" w:color="auto"/>
            </w:tcBorders>
            <w:shd w:val="clear" w:color="auto" w:fill="auto"/>
            <w:hideMark/>
          </w:tcPr>
          <w:p w:rsidR="00ED3332" w:rsidRPr="00A809AE" w:rsidRDefault="00ED3332" w:rsidP="004C0DD7">
            <w:r w:rsidRPr="00A809AE">
              <w:t>6</w:t>
            </w:r>
          </w:p>
        </w:tc>
        <w:tc>
          <w:tcPr>
            <w:tcW w:w="3083" w:type="dxa"/>
            <w:tcBorders>
              <w:top w:val="single" w:sz="4" w:space="0" w:color="auto"/>
              <w:left w:val="nil"/>
              <w:bottom w:val="single" w:sz="4" w:space="0" w:color="auto"/>
              <w:right w:val="single" w:sz="4" w:space="0" w:color="auto"/>
            </w:tcBorders>
            <w:shd w:val="clear" w:color="auto" w:fill="auto"/>
            <w:hideMark/>
          </w:tcPr>
          <w:p w:rsidR="00ED3332" w:rsidRPr="00A809AE" w:rsidRDefault="00ED3332" w:rsidP="004C0DD7">
            <w:r w:rsidRPr="00A809AE">
              <w:t>7</w:t>
            </w:r>
          </w:p>
        </w:tc>
        <w:tc>
          <w:tcPr>
            <w:tcW w:w="1826" w:type="dxa"/>
            <w:tcBorders>
              <w:top w:val="single" w:sz="4" w:space="0" w:color="auto"/>
              <w:left w:val="nil"/>
              <w:bottom w:val="single" w:sz="4" w:space="0" w:color="auto"/>
              <w:right w:val="single" w:sz="4" w:space="0" w:color="auto"/>
            </w:tcBorders>
            <w:shd w:val="clear" w:color="auto" w:fill="auto"/>
            <w:hideMark/>
          </w:tcPr>
          <w:p w:rsidR="00ED3332" w:rsidRPr="00A809AE" w:rsidRDefault="00ED3332" w:rsidP="004C0DD7">
            <w:r w:rsidRPr="00A809AE">
              <w:t>8</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4C0DD7">
            <w:pPr>
              <w:jc w:val="left"/>
            </w:pPr>
            <w:r w:rsidRPr="00A809AE">
              <w:t>Город Пермь, Дзе</w:t>
            </w:r>
            <w:r w:rsidRPr="00A809AE">
              <w:t>р</w:t>
            </w:r>
            <w:r w:rsidRPr="00A809AE">
              <w:t xml:space="preserve">жинский район, </w:t>
            </w:r>
            <w:r w:rsidR="006E0E4E">
              <w:br/>
            </w:r>
            <w:r w:rsidR="00906E44">
              <w:t xml:space="preserve">ул. </w:t>
            </w:r>
            <w:r w:rsidR="00514BB2">
              <w:t>Южная 3-я (перес</w:t>
            </w:r>
            <w:r w:rsidR="00514BB2">
              <w:t>е</w:t>
            </w:r>
            <w:r w:rsidR="00514BB2">
              <w:t xml:space="preserve">чение с </w:t>
            </w:r>
            <w:r w:rsidR="00906E44">
              <w:t xml:space="preserve">ул. </w:t>
            </w:r>
            <w:r w:rsidRPr="00A809AE">
              <w:t>Южной 2-й)</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4956</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2</w:t>
            </w:r>
          </w:p>
        </w:tc>
        <w:tc>
          <w:tcPr>
            <w:tcW w:w="2060" w:type="dxa"/>
            <w:tcBorders>
              <w:top w:val="nil"/>
              <w:left w:val="nil"/>
              <w:bottom w:val="single" w:sz="4" w:space="0" w:color="auto"/>
              <w:right w:val="single" w:sz="4" w:space="0" w:color="auto"/>
            </w:tcBorders>
            <w:shd w:val="clear" w:color="auto" w:fill="auto"/>
          </w:tcPr>
          <w:p w:rsidR="00ED3332" w:rsidRPr="00A809AE" w:rsidRDefault="00906E44" w:rsidP="004C0DD7">
            <w:pPr>
              <w:jc w:val="left"/>
            </w:pPr>
            <w:r>
              <w:t xml:space="preserve">ул. </w:t>
            </w:r>
            <w:r w:rsidR="00ED3332" w:rsidRPr="00A809AE">
              <w:t xml:space="preserve">Южная 2-я </w:t>
            </w:r>
            <w:r w:rsidR="00514BB2">
              <w:br/>
            </w:r>
            <w:r w:rsidR="00ED3332" w:rsidRPr="00A809AE">
              <w:t xml:space="preserve">(от </w:t>
            </w:r>
            <w:r>
              <w:t xml:space="preserve">ул. </w:t>
            </w:r>
            <w:r w:rsidR="00ED3332" w:rsidRPr="00A809AE">
              <w:t xml:space="preserve">Пожарной </w:t>
            </w:r>
            <w:r w:rsidR="00514BB2">
              <w:br/>
            </w:r>
            <w:r w:rsidR="00ED3332" w:rsidRPr="00A809AE">
              <w:t xml:space="preserve">до </w:t>
            </w:r>
            <w:r>
              <w:t xml:space="preserve">ул. </w:t>
            </w:r>
            <w:r w:rsidR="00ED3332" w:rsidRPr="00A809AE">
              <w:t>Южной 3-й)</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7244</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vAlign w:val="center"/>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3</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4C0DD7">
            <w:pPr>
              <w:jc w:val="left"/>
            </w:pPr>
            <w:r w:rsidRPr="00A809AE">
              <w:t>Горо</w:t>
            </w:r>
            <w:r w:rsidR="00514BB2">
              <w:t>д Пермь, Дзе</w:t>
            </w:r>
            <w:r w:rsidR="00514BB2">
              <w:t>р</w:t>
            </w:r>
            <w:r w:rsidR="00514BB2">
              <w:t xml:space="preserve">жинский район, </w:t>
            </w:r>
            <w:r w:rsidR="00060E0D">
              <w:br/>
            </w:r>
            <w:r w:rsidR="00906E44">
              <w:t xml:space="preserve">ул. </w:t>
            </w:r>
            <w:r w:rsidRPr="00A809AE">
              <w:t>Усть-Мулянская 5-я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686</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4</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4C0DD7">
            <w:pPr>
              <w:jc w:val="left"/>
            </w:pPr>
            <w:r w:rsidRPr="00A809AE">
              <w:t>Горо</w:t>
            </w:r>
            <w:r w:rsidR="00514BB2">
              <w:t>д Пермь, Дзе</w:t>
            </w:r>
            <w:r w:rsidR="00514BB2">
              <w:t>р</w:t>
            </w:r>
            <w:r w:rsidR="00514BB2">
              <w:t xml:space="preserve">жинский район, </w:t>
            </w:r>
            <w:r w:rsidR="00060E0D">
              <w:br/>
            </w:r>
            <w:r w:rsidR="00906E44">
              <w:t xml:space="preserve">ул. </w:t>
            </w:r>
            <w:r w:rsidRPr="00A809AE">
              <w:t>Усть-Мулянская 4-я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1075</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5</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4C0DD7">
            <w:pPr>
              <w:jc w:val="left"/>
            </w:pPr>
            <w:r w:rsidRPr="00A809AE">
              <w:t>Город Пермь, Дзе</w:t>
            </w:r>
            <w:r w:rsidRPr="00A809AE">
              <w:t>р</w:t>
            </w:r>
            <w:r w:rsidRPr="00A809AE">
              <w:t xml:space="preserve">жинский район, </w:t>
            </w:r>
            <w:r w:rsidR="00060E0D">
              <w:br/>
            </w:r>
            <w:r w:rsidR="00906E44">
              <w:t xml:space="preserve">ул. </w:t>
            </w:r>
            <w:r w:rsidRPr="00A809AE">
              <w:t>Усть-Мулянская 3-я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1352</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6</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4C0DD7">
            <w:pPr>
              <w:jc w:val="left"/>
            </w:pPr>
            <w:r w:rsidRPr="00A809AE">
              <w:t>Город Пермь, Дзе</w:t>
            </w:r>
            <w:r w:rsidRPr="00A809AE">
              <w:t>р</w:t>
            </w:r>
            <w:r w:rsidRPr="00A809AE">
              <w:t xml:space="preserve">жинский район, </w:t>
            </w:r>
            <w:r w:rsidR="00060E0D">
              <w:br/>
            </w:r>
            <w:r w:rsidR="00906E44">
              <w:t xml:space="preserve">ул. </w:t>
            </w:r>
            <w:r w:rsidRPr="00A809AE">
              <w:t>Усть-Мулянская 2-я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1642</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lastRenderedPageBreak/>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lastRenderedPageBreak/>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lastRenderedPageBreak/>
              <w:t>7</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4C0DD7">
            <w:pPr>
              <w:jc w:val="left"/>
            </w:pPr>
            <w:r w:rsidRPr="00A809AE">
              <w:t>Горо</w:t>
            </w:r>
            <w:r w:rsidR="00514BB2">
              <w:t>д Пермь, Дзе</w:t>
            </w:r>
            <w:r w:rsidR="00514BB2">
              <w:t>р</w:t>
            </w:r>
            <w:r w:rsidR="00514BB2">
              <w:t xml:space="preserve">жинский район, </w:t>
            </w:r>
            <w:r w:rsidR="00060E0D">
              <w:br/>
            </w:r>
            <w:r w:rsidR="00906E44">
              <w:t xml:space="preserve">ул. </w:t>
            </w:r>
            <w:r w:rsidRPr="00A809AE">
              <w:t>Усть-Мулянская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1455</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8</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4C0DD7">
            <w:pPr>
              <w:jc w:val="left"/>
            </w:pPr>
            <w:r w:rsidRPr="00A809AE">
              <w:t>Город Пермь, Дзе</w:t>
            </w:r>
            <w:r w:rsidRPr="00A809AE">
              <w:t>р</w:t>
            </w:r>
            <w:r w:rsidRPr="00A809AE">
              <w:t>жинский район, пер</w:t>
            </w:r>
            <w:r w:rsidRPr="00A809AE">
              <w:t>е</w:t>
            </w:r>
            <w:r w:rsidRPr="00A809AE">
              <w:t xml:space="preserve">сечение </w:t>
            </w:r>
            <w:r w:rsidR="00906E44">
              <w:t xml:space="preserve">ул. </w:t>
            </w:r>
            <w:r w:rsidRPr="00A809AE">
              <w:t xml:space="preserve">Южной 2-й </w:t>
            </w:r>
            <w:r w:rsidR="00514BB2">
              <w:br/>
            </w:r>
            <w:r w:rsidRPr="00A809AE">
              <w:t xml:space="preserve">и </w:t>
            </w:r>
            <w:r w:rsidR="00906E44">
              <w:t xml:space="preserve">ул. </w:t>
            </w:r>
            <w:r w:rsidRPr="00A809AE">
              <w:t>Южной 3-й</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34</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ЦТП, ТП, РП</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под существующий объект капитального строительства</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9</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4C0DD7">
            <w:pPr>
              <w:jc w:val="left"/>
            </w:pPr>
            <w:r w:rsidRPr="00A809AE">
              <w:t>Горо</w:t>
            </w:r>
            <w:r w:rsidR="00514BB2">
              <w:t>д Пермь, Дзе</w:t>
            </w:r>
            <w:r w:rsidR="00514BB2">
              <w:t>р</w:t>
            </w:r>
            <w:r w:rsidR="00514BB2">
              <w:t xml:space="preserve">жинский район, </w:t>
            </w:r>
            <w:r w:rsidR="00060E0D">
              <w:br/>
            </w:r>
            <w:r w:rsidR="00906E44">
              <w:t xml:space="preserve">ул. </w:t>
            </w:r>
            <w:r w:rsidRPr="00A809AE">
              <w:t xml:space="preserve">Южная </w:t>
            </w:r>
            <w:r w:rsidR="00514BB2">
              <w:br/>
            </w:r>
            <w:r w:rsidRPr="00A809AE">
              <w:t xml:space="preserve">(от </w:t>
            </w:r>
            <w:r w:rsidR="00906E44">
              <w:t xml:space="preserve">ул. </w:t>
            </w:r>
            <w:r w:rsidRPr="00A809AE">
              <w:t xml:space="preserve">Пожарной </w:t>
            </w:r>
            <w:r w:rsidR="00514BB2">
              <w:br/>
            </w:r>
            <w:r w:rsidRPr="00A809AE">
              <w:t xml:space="preserve">до </w:t>
            </w:r>
            <w:r w:rsidR="00906E44">
              <w:t xml:space="preserve">ул. </w:t>
            </w:r>
            <w:r w:rsidRPr="00A809AE">
              <w:t>Южной 2-й)</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6030</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10</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4C0DD7">
            <w:pPr>
              <w:jc w:val="left"/>
            </w:pPr>
            <w:r w:rsidRPr="00A809AE">
              <w:t>Город Пермь, Дзе</w:t>
            </w:r>
            <w:r w:rsidRPr="00A809AE">
              <w:t>р</w:t>
            </w:r>
            <w:r w:rsidRPr="00A809AE">
              <w:t xml:space="preserve">жинский район, от </w:t>
            </w:r>
            <w:r w:rsidR="00060E0D">
              <w:br/>
            </w:r>
            <w:r w:rsidR="00906E44">
              <w:t xml:space="preserve">ул. </w:t>
            </w:r>
            <w:r w:rsidRPr="00A809AE">
              <w:t xml:space="preserve">Отдыха до </w:t>
            </w:r>
            <w:r w:rsidR="00906E44">
              <w:t xml:space="preserve">ул. </w:t>
            </w:r>
            <w:r w:rsidRPr="00A809AE">
              <w:t>Ю</w:t>
            </w:r>
            <w:r w:rsidRPr="00A809AE">
              <w:t>ж</w:t>
            </w:r>
            <w:r w:rsidRPr="00A809AE">
              <w:t>ной 2-й</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5679</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11</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4C0DD7">
            <w:pPr>
              <w:jc w:val="left"/>
            </w:pPr>
            <w:r w:rsidRPr="00A809AE">
              <w:t>Город Пермь, Дзе</w:t>
            </w:r>
            <w:r w:rsidRPr="00A809AE">
              <w:t>р</w:t>
            </w:r>
            <w:r w:rsidRPr="00A809AE">
              <w:t xml:space="preserve">жинский район, </w:t>
            </w:r>
            <w:r w:rsidR="00060E0D">
              <w:br/>
            </w:r>
            <w:r w:rsidR="00906E44">
              <w:t xml:space="preserve">ул. </w:t>
            </w:r>
            <w:r w:rsidRPr="00A809AE">
              <w:t>Проточная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3271</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12</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4C0DD7">
            <w:pPr>
              <w:jc w:val="left"/>
            </w:pPr>
            <w:r w:rsidRPr="00A809AE">
              <w:t>Горо</w:t>
            </w:r>
            <w:r w:rsidR="00514BB2">
              <w:t>д Пермь, Дзе</w:t>
            </w:r>
            <w:r w:rsidR="00514BB2">
              <w:t>р</w:t>
            </w:r>
            <w:r w:rsidR="00514BB2">
              <w:t xml:space="preserve">жинский район, </w:t>
            </w:r>
            <w:r w:rsidR="00060E0D">
              <w:br/>
            </w:r>
            <w:r w:rsidR="00906E44">
              <w:t xml:space="preserve">ул. </w:t>
            </w:r>
            <w:r w:rsidRPr="00A809AE">
              <w:t>Пригородная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7958</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13</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4C0DD7">
            <w:pPr>
              <w:jc w:val="left"/>
            </w:pPr>
            <w:r w:rsidRPr="00A809AE">
              <w:t>Гор</w:t>
            </w:r>
            <w:r w:rsidR="00514BB2">
              <w:t>од Пермь, Дзе</w:t>
            </w:r>
            <w:r w:rsidR="00514BB2">
              <w:t>р</w:t>
            </w:r>
            <w:r w:rsidR="00514BB2">
              <w:t xml:space="preserve">жинский район, </w:t>
            </w:r>
            <w:r w:rsidR="00060E0D">
              <w:br/>
            </w:r>
            <w:r w:rsidR="00906E44">
              <w:t xml:space="preserve">ул. </w:t>
            </w:r>
            <w:r w:rsidRPr="00A809AE">
              <w:t>Пригородная 2-я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2451</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14</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4C0DD7">
            <w:pPr>
              <w:jc w:val="left"/>
            </w:pPr>
            <w:r w:rsidRPr="00A809AE">
              <w:t>Город Пермь, Дзе</w:t>
            </w:r>
            <w:r w:rsidRPr="00A809AE">
              <w:t>р</w:t>
            </w:r>
            <w:r w:rsidRPr="00A809AE">
              <w:t>жинский район, с с</w:t>
            </w:r>
            <w:r w:rsidRPr="00A809AE">
              <w:t>е</w:t>
            </w:r>
            <w:r w:rsidRPr="00A809AE">
              <w:t>верной стороны дома №</w:t>
            </w:r>
            <w:r w:rsidR="00060E0D">
              <w:t xml:space="preserve"> </w:t>
            </w:r>
            <w:r w:rsidRPr="00A809AE">
              <w:t xml:space="preserve">15 по </w:t>
            </w:r>
            <w:r w:rsidR="00906E44">
              <w:t xml:space="preserve">ул. </w:t>
            </w:r>
            <w:r w:rsidR="006E0E4E">
              <w:t>Отд</w:t>
            </w:r>
            <w:r w:rsidRPr="00A809AE">
              <w:t>ы</w:t>
            </w:r>
            <w:r w:rsidR="006E0E4E">
              <w:t>х</w:t>
            </w:r>
            <w:r w:rsidRPr="00A809AE">
              <w:t>а</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28</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ЦТП, ТП, РП</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под существующий объект капитального строительства</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15</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4C0DD7">
            <w:pPr>
              <w:jc w:val="left"/>
            </w:pPr>
            <w:r w:rsidRPr="00A809AE">
              <w:t>Город Пермь, Дзе</w:t>
            </w:r>
            <w:r w:rsidRPr="00A809AE">
              <w:t>р</w:t>
            </w:r>
            <w:r w:rsidRPr="00A809AE">
              <w:t xml:space="preserve">жинский район, </w:t>
            </w:r>
            <w:r w:rsidR="00060E0D">
              <w:br/>
            </w:r>
            <w:r w:rsidR="00906E44">
              <w:t xml:space="preserve">ул. </w:t>
            </w:r>
            <w:r w:rsidRPr="00A809AE">
              <w:t>Пригородная 3-я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3987</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lastRenderedPageBreak/>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lastRenderedPageBreak/>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lastRenderedPageBreak/>
              <w:t>16</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4C0DD7">
            <w:pPr>
              <w:jc w:val="left"/>
            </w:pPr>
            <w:r w:rsidRPr="00A809AE">
              <w:t>Горо</w:t>
            </w:r>
            <w:r w:rsidR="00514BB2">
              <w:t>д Пермь, Дзе</w:t>
            </w:r>
            <w:r w:rsidR="00514BB2">
              <w:t>р</w:t>
            </w:r>
            <w:r w:rsidR="00514BB2">
              <w:t xml:space="preserve">жинский район, </w:t>
            </w:r>
            <w:r w:rsidR="00060E0D">
              <w:br/>
            </w:r>
            <w:r w:rsidR="00906E44">
              <w:t xml:space="preserve">ул. </w:t>
            </w:r>
            <w:r w:rsidR="00514BB2">
              <w:t>О</w:t>
            </w:r>
            <w:r w:rsidRPr="00A809AE">
              <w:t>тдыха</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11557</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17</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4C0DD7">
            <w:pPr>
              <w:jc w:val="left"/>
            </w:pPr>
            <w:r w:rsidRPr="00A809AE">
              <w:t>Город Пермь, Дзе</w:t>
            </w:r>
            <w:r w:rsidRPr="00A809AE">
              <w:t>р</w:t>
            </w:r>
            <w:r w:rsidRPr="00A809AE">
              <w:t xml:space="preserve">жинский район, </w:t>
            </w:r>
            <w:r w:rsidR="00060E0D">
              <w:br/>
            </w:r>
            <w:r w:rsidR="00906E44">
              <w:t xml:space="preserve">ул. </w:t>
            </w:r>
            <w:r w:rsidRPr="00A809AE">
              <w:t xml:space="preserve">Отдыха (до </w:t>
            </w:r>
            <w:r w:rsidR="00906E44">
              <w:t xml:space="preserve">ул. </w:t>
            </w:r>
            <w:r w:rsidRPr="00A809AE">
              <w:t>Южной)</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5789</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18</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4C0DD7">
            <w:pPr>
              <w:jc w:val="left"/>
            </w:pPr>
            <w:r w:rsidRPr="00A809AE">
              <w:t>Город Пермь, Дзе</w:t>
            </w:r>
            <w:r w:rsidRPr="00A809AE">
              <w:t>р</w:t>
            </w:r>
            <w:r w:rsidRPr="00A809AE">
              <w:t xml:space="preserve">жинский район, </w:t>
            </w:r>
            <w:r w:rsidR="00060E0D">
              <w:br/>
            </w:r>
            <w:r w:rsidR="00906E44">
              <w:t xml:space="preserve">ул. </w:t>
            </w:r>
            <w:r w:rsidRPr="00A809AE">
              <w:t>Южная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1302</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площадки для отдыха с элементами озеленения</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19</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4C0DD7">
            <w:pPr>
              <w:jc w:val="left"/>
            </w:pPr>
            <w:r w:rsidRPr="00A809AE">
              <w:t>Город Пермь, Дзе</w:t>
            </w:r>
            <w:r w:rsidRPr="00A809AE">
              <w:t>р</w:t>
            </w:r>
            <w:r w:rsidRPr="00A809AE">
              <w:t xml:space="preserve">жинский район, </w:t>
            </w:r>
            <w:r w:rsidR="00060E0D">
              <w:br/>
            </w:r>
            <w:r w:rsidR="00906E44">
              <w:t xml:space="preserve">ул. </w:t>
            </w:r>
            <w:r w:rsidRPr="00A809AE">
              <w:t xml:space="preserve">Пожарная (от </w:t>
            </w:r>
            <w:r w:rsidR="00906E44">
              <w:t xml:space="preserve">ул. </w:t>
            </w:r>
            <w:r w:rsidRPr="00A809AE">
              <w:t xml:space="preserve">Пригородной </w:t>
            </w:r>
            <w:r w:rsidR="00514BB2">
              <w:br/>
            </w:r>
            <w:r w:rsidRPr="00A809AE">
              <w:t xml:space="preserve">до </w:t>
            </w:r>
            <w:r w:rsidR="00906E44">
              <w:t xml:space="preserve">ул. </w:t>
            </w:r>
            <w:r w:rsidRPr="00A809AE">
              <w:t>Южной 2-й)</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2970</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20</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4C0DD7">
            <w:pPr>
              <w:jc w:val="left"/>
            </w:pPr>
            <w:r w:rsidRPr="00A809AE">
              <w:t>Город Пермь, Дзе</w:t>
            </w:r>
            <w:r w:rsidRPr="00A809AE">
              <w:t>р</w:t>
            </w:r>
            <w:r w:rsidRPr="00A809AE">
              <w:t xml:space="preserve">жинский район, </w:t>
            </w:r>
            <w:r w:rsidR="00060E0D">
              <w:br/>
            </w:r>
            <w:r w:rsidR="00906E44">
              <w:t xml:space="preserve">ул. </w:t>
            </w:r>
            <w:r w:rsidRPr="00A809AE">
              <w:t xml:space="preserve">Отдыха </w:t>
            </w:r>
            <w:r w:rsidR="00514BB2">
              <w:br/>
            </w:r>
            <w:r w:rsidRPr="00A809AE">
              <w:t xml:space="preserve">(от </w:t>
            </w:r>
            <w:r w:rsidR="00906E44">
              <w:t xml:space="preserve">ул. </w:t>
            </w:r>
            <w:r w:rsidRPr="00A809AE">
              <w:t xml:space="preserve">Южной до </w:t>
            </w:r>
            <w:r w:rsidR="00906E44">
              <w:t xml:space="preserve">ул. </w:t>
            </w:r>
            <w:r w:rsidRPr="00A809AE">
              <w:t>Южной 2-й)</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2652</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21</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4C0DD7">
            <w:pPr>
              <w:jc w:val="left"/>
            </w:pPr>
            <w:r w:rsidRPr="00A809AE">
              <w:t>Город Пермь, Дзе</w:t>
            </w:r>
            <w:r w:rsidRPr="00A809AE">
              <w:t>р</w:t>
            </w:r>
            <w:r w:rsidRPr="00A809AE">
              <w:t xml:space="preserve">жинский район, </w:t>
            </w:r>
            <w:r w:rsidR="00060E0D">
              <w:br/>
            </w:r>
            <w:r w:rsidR="00906E44">
              <w:t xml:space="preserve">ул. </w:t>
            </w:r>
            <w:r w:rsidRPr="00A809AE">
              <w:t xml:space="preserve">Южная </w:t>
            </w:r>
            <w:r w:rsidR="00514BB2">
              <w:br/>
            </w:r>
            <w:r w:rsidRPr="00A809AE">
              <w:t xml:space="preserve">(от </w:t>
            </w:r>
            <w:r w:rsidR="00906E44">
              <w:t xml:space="preserve">ул. </w:t>
            </w:r>
            <w:r w:rsidRPr="00A809AE">
              <w:t xml:space="preserve">Отдыха </w:t>
            </w:r>
            <w:r w:rsidR="00514BB2">
              <w:br/>
            </w:r>
            <w:r w:rsidRPr="00A809AE">
              <w:t xml:space="preserve">до </w:t>
            </w:r>
            <w:r w:rsidR="00906E44">
              <w:t xml:space="preserve">ул. </w:t>
            </w:r>
            <w:r w:rsidRPr="00A809AE">
              <w:t>Пожарной)</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769</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22</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906E44">
              <w:t xml:space="preserve">ул. </w:t>
            </w:r>
            <w:r w:rsidRPr="00A809AE">
              <w:t>Пожарная (</w:t>
            </w:r>
            <w:r w:rsidR="00906E44">
              <w:t xml:space="preserve">ул. </w:t>
            </w:r>
            <w:r w:rsidR="00060E0D">
              <w:t>Отды</w:t>
            </w:r>
            <w:r w:rsidRPr="00A809AE">
              <w:t xml:space="preserve">ха </w:t>
            </w:r>
            <w:r w:rsidR="00514BB2">
              <w:br/>
            </w:r>
            <w:r w:rsidRPr="00A809AE">
              <w:t xml:space="preserve">до </w:t>
            </w:r>
            <w:r w:rsidR="00906E44">
              <w:t xml:space="preserve">ул. </w:t>
            </w:r>
            <w:r w:rsidRPr="00A809AE">
              <w:t>Пригородной)</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865</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33</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060E0D">
              <w:br/>
            </w:r>
            <w:r w:rsidR="00906E44">
              <w:t xml:space="preserve">ул. </w:t>
            </w:r>
            <w:r w:rsidRPr="00A809AE">
              <w:t>Колхозная 1-я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7416</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24</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060E0D">
              <w:br/>
            </w:r>
            <w:r w:rsidR="00906E44">
              <w:t xml:space="preserve">ул. </w:t>
            </w:r>
            <w:r w:rsidRPr="00A809AE">
              <w:t xml:space="preserve">Сорокинская 2-я </w:t>
            </w:r>
            <w:r w:rsidR="00514BB2">
              <w:br/>
            </w:r>
            <w:r w:rsidRPr="00A809AE">
              <w:lastRenderedPageBreak/>
              <w:t xml:space="preserve">(от </w:t>
            </w:r>
            <w:r w:rsidR="00906E44">
              <w:t xml:space="preserve">ул. </w:t>
            </w:r>
            <w:r w:rsidRPr="00A809AE">
              <w:t>Сорокинской)</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lastRenderedPageBreak/>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17268</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lastRenderedPageBreak/>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lastRenderedPageBreak/>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lastRenderedPageBreak/>
              <w:t>25</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Дзержи</w:t>
            </w:r>
            <w:r w:rsidRPr="00A809AE">
              <w:t>н</w:t>
            </w:r>
            <w:r w:rsidRPr="00A809AE">
              <w:t>ский район, проезд</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 </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 </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1273</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26</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жинский район, проезд</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2846</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проезд (проход)</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27</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на пересечении </w:t>
            </w:r>
            <w:r w:rsidR="00906E44">
              <w:t xml:space="preserve">ул. </w:t>
            </w:r>
            <w:r w:rsidRPr="00A809AE">
              <w:t>Нов</w:t>
            </w:r>
            <w:r w:rsidRPr="00A809AE">
              <w:t>о</w:t>
            </w:r>
            <w:r w:rsidRPr="00A809AE">
              <w:t xml:space="preserve">колхозной и </w:t>
            </w:r>
            <w:r w:rsidR="00906E44">
              <w:t xml:space="preserve">ул. </w:t>
            </w:r>
            <w:r w:rsidRPr="00A809AE">
              <w:t>Ко</w:t>
            </w:r>
            <w:r w:rsidRPr="00A809AE">
              <w:t>л</w:t>
            </w:r>
            <w:r w:rsidRPr="00A809AE">
              <w:t>хозной 1-й</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20</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ЦТП, ТП, РП</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под существующий объект капитального строительства</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28</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060E0D">
              <w:br/>
            </w:r>
            <w:r w:rsidR="00906E44">
              <w:t xml:space="preserve">ул. </w:t>
            </w:r>
            <w:r w:rsidRPr="00A809AE">
              <w:t>Новоколхозная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1674</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29</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w:t>
            </w:r>
            <w:r w:rsidR="00514BB2">
              <w:t>д Пермь, Дзе</w:t>
            </w:r>
            <w:r w:rsidR="00514BB2">
              <w:t>р</w:t>
            </w:r>
            <w:r w:rsidR="00514BB2">
              <w:t xml:space="preserve">жинский район, </w:t>
            </w:r>
            <w:r w:rsidR="00060E0D">
              <w:br/>
            </w:r>
            <w:r w:rsidR="00906E44">
              <w:t xml:space="preserve">ул. </w:t>
            </w:r>
            <w:r w:rsidRPr="00A809AE">
              <w:t>Фоминская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19846</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30</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060E0D">
            <w:pPr>
              <w:jc w:val="left"/>
            </w:pPr>
            <w:r w:rsidRPr="00A809AE">
              <w:t>Город Пермь, Дзе</w:t>
            </w:r>
            <w:r w:rsidRPr="00A809AE">
              <w:t>р</w:t>
            </w:r>
            <w:r w:rsidRPr="00A809AE">
              <w:t>жин</w:t>
            </w:r>
            <w:r w:rsidR="00514BB2">
              <w:t xml:space="preserve">ский район, на пересечении </w:t>
            </w:r>
            <w:r w:rsidR="00060E0D">
              <w:br/>
            </w:r>
            <w:r w:rsidR="00906E44">
              <w:t xml:space="preserve">ул. </w:t>
            </w:r>
            <w:r w:rsidRPr="00A809AE">
              <w:t xml:space="preserve">Фоминской и </w:t>
            </w:r>
            <w:r w:rsidR="00060E0D">
              <w:br/>
            </w:r>
            <w:r w:rsidR="00906E44">
              <w:t xml:space="preserve">ул. </w:t>
            </w:r>
            <w:r w:rsidRPr="00A809AE">
              <w:t>Сорокинской</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165</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ЭП, РС, РП, ВНС, КНС, ЦТП, ТП, ГРУ площадью более 100 кв. м, предназначенные для обслуживания линейных объектов, на отдельном земельном участке</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для размещения объекта инженерной инфраструктуры</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31</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060E0D">
            <w:pPr>
              <w:jc w:val="left"/>
            </w:pPr>
            <w:r w:rsidRPr="00A809AE">
              <w:t>Город Пермь, Дзе</w:t>
            </w:r>
            <w:r w:rsidRPr="00A809AE">
              <w:t>р</w:t>
            </w:r>
            <w:r w:rsidR="00514BB2">
              <w:t xml:space="preserve">жинский район, на пересечении </w:t>
            </w:r>
            <w:r w:rsidR="00060E0D">
              <w:br/>
            </w:r>
            <w:r w:rsidR="00906E44">
              <w:t xml:space="preserve">ул. </w:t>
            </w:r>
            <w:r w:rsidRPr="00A809AE">
              <w:t xml:space="preserve">Фоминской и </w:t>
            </w:r>
            <w:r w:rsidR="00060E0D">
              <w:br/>
            </w:r>
            <w:r w:rsidR="00906E44">
              <w:t xml:space="preserve">ул. </w:t>
            </w:r>
            <w:r w:rsidRPr="00A809AE">
              <w:t>Сорокинской</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307</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32</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060E0D">
              <w:br/>
            </w:r>
            <w:r w:rsidR="00906E44">
              <w:t xml:space="preserve">ул. </w:t>
            </w:r>
            <w:r w:rsidRPr="00A809AE">
              <w:t xml:space="preserve">Сорокинская </w:t>
            </w:r>
            <w:r w:rsidR="00514BB2">
              <w:br/>
            </w:r>
            <w:r w:rsidRPr="00A809AE">
              <w:t>(от</w:t>
            </w:r>
            <w:r w:rsidR="00060E0D">
              <w:t xml:space="preserve"> </w:t>
            </w:r>
            <w:r w:rsidR="00906E44">
              <w:t xml:space="preserve">ул. </w:t>
            </w:r>
            <w:r w:rsidRPr="00A809AE">
              <w:t xml:space="preserve">Новоколхозной </w:t>
            </w:r>
            <w:r w:rsidR="00514BB2">
              <w:br/>
            </w:r>
            <w:r w:rsidRPr="00A809AE">
              <w:t xml:space="preserve">до </w:t>
            </w:r>
            <w:r w:rsidR="00906E44">
              <w:t xml:space="preserve">ул. </w:t>
            </w:r>
            <w:r w:rsidRPr="00A809AE">
              <w:t>Фоминской)</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3606</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33</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w:t>
            </w:r>
            <w:r w:rsidR="00514BB2">
              <w:t>д Пермь, Дзе</w:t>
            </w:r>
            <w:r w:rsidR="00514BB2">
              <w:t>р</w:t>
            </w:r>
            <w:r w:rsidR="00514BB2">
              <w:t xml:space="preserve">жинский район, </w:t>
            </w:r>
            <w:r w:rsidR="00D6475C">
              <w:br/>
            </w:r>
            <w:r w:rsidR="00906E44">
              <w:t xml:space="preserve">ул. </w:t>
            </w:r>
            <w:r w:rsidRPr="00A809AE">
              <w:t>Колхозная 1-я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3769</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lastRenderedPageBreak/>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lastRenderedPageBreak/>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lastRenderedPageBreak/>
              <w:t>34</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F3D39">
              <w:br/>
            </w:r>
            <w:r w:rsidR="00906E44">
              <w:t xml:space="preserve">ул. </w:t>
            </w:r>
            <w:r w:rsidRPr="00A809AE">
              <w:t xml:space="preserve">Новоколхозная </w:t>
            </w:r>
            <w:r w:rsidR="00514BB2">
              <w:br/>
            </w:r>
            <w:r w:rsidRPr="00A809AE">
              <w:t xml:space="preserve">(от </w:t>
            </w:r>
            <w:r w:rsidR="00906E44">
              <w:t xml:space="preserve">ул. </w:t>
            </w:r>
            <w:r w:rsidRPr="00A809AE">
              <w:t xml:space="preserve">Доктора Граля </w:t>
            </w:r>
            <w:r w:rsidR="00514BB2">
              <w:br/>
            </w:r>
            <w:r w:rsidRPr="00A809AE">
              <w:t xml:space="preserve">до </w:t>
            </w:r>
            <w:r w:rsidR="00906E44">
              <w:t xml:space="preserve">ул. </w:t>
            </w:r>
            <w:r w:rsidRPr="00A809AE">
              <w:t>Колхозной 1-й)</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10859</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35</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 xml:space="preserve">Пермский край. </w:t>
            </w:r>
            <w:r w:rsidR="00D6475C">
              <w:br/>
            </w:r>
            <w:r w:rsidRPr="00A809AE">
              <w:t>г.</w:t>
            </w:r>
            <w:r w:rsidR="00D6475C">
              <w:t xml:space="preserve"> </w:t>
            </w:r>
            <w:r w:rsidRPr="00A809AE">
              <w:t xml:space="preserve">Пермь, Дзержинский район, </w:t>
            </w:r>
            <w:r w:rsidR="00906E44">
              <w:t xml:space="preserve">ул. </w:t>
            </w:r>
            <w:r w:rsidRPr="00A809AE">
              <w:t>Фоминская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49</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ЦТП, ТП, РП</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под существующий объект капитального строительства</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36</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 xml:space="preserve">Сорокинская 2-я </w:t>
            </w:r>
            <w:r w:rsidR="00514BB2">
              <w:br/>
            </w:r>
            <w:r w:rsidRPr="00A809AE">
              <w:t xml:space="preserve">(до </w:t>
            </w:r>
            <w:r w:rsidR="00906E44">
              <w:t xml:space="preserve">ул. </w:t>
            </w:r>
            <w:r w:rsidRPr="00A809AE">
              <w:t>Сорокинской)</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8746</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37</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 xml:space="preserve">Сергея Есенина </w:t>
            </w:r>
            <w:r w:rsidR="00514BB2">
              <w:br/>
            </w:r>
            <w:r w:rsidRPr="00A809AE">
              <w:t xml:space="preserve">(от </w:t>
            </w:r>
            <w:r w:rsidR="00906E44">
              <w:t xml:space="preserve">ул. </w:t>
            </w:r>
            <w:r w:rsidRPr="00A809AE">
              <w:t xml:space="preserve">Маяковского </w:t>
            </w:r>
            <w:r w:rsidR="00514BB2">
              <w:br/>
            </w:r>
            <w:r w:rsidRPr="00A809AE">
              <w:t xml:space="preserve">до </w:t>
            </w:r>
            <w:r w:rsidR="00906E44">
              <w:t xml:space="preserve">ул. </w:t>
            </w:r>
            <w:r w:rsidRPr="00A809AE">
              <w:t>Фоминской)</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1645</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38</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Сергея Есенина</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1857</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39</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w:t>
            </w:r>
            <w:r w:rsidR="00514BB2">
              <w:t>д Пермь, Дзе</w:t>
            </w:r>
            <w:r w:rsidR="00514BB2">
              <w:t>р</w:t>
            </w:r>
            <w:r w:rsidR="00514BB2">
              <w:t xml:space="preserve">жинский район, </w:t>
            </w:r>
            <w:r w:rsidR="00D6475C">
              <w:br/>
            </w:r>
            <w:r w:rsidR="00906E44">
              <w:t xml:space="preserve">ул. </w:t>
            </w:r>
            <w:r w:rsidRPr="00A809AE">
              <w:t xml:space="preserve">Колхозная 1-я (от </w:t>
            </w:r>
            <w:r w:rsidR="00906E44">
              <w:t xml:space="preserve">ул. </w:t>
            </w:r>
            <w:r w:rsidRPr="00A809AE">
              <w:t xml:space="preserve">Сергея Есенина до </w:t>
            </w:r>
            <w:r w:rsidR="00906E44">
              <w:t xml:space="preserve">ул. </w:t>
            </w:r>
            <w:r w:rsidRPr="00A809AE">
              <w:t>Сорокинской)</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14452</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40</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B0680" w:rsidP="004C0DD7">
            <w:r>
              <w:t>г</w:t>
            </w:r>
            <w:r w:rsidR="00ED3332" w:rsidRPr="00A809AE">
              <w:t>ород Пермь, Дзе</w:t>
            </w:r>
            <w:r w:rsidR="00ED3332" w:rsidRPr="00A809AE">
              <w:t>р</w:t>
            </w:r>
            <w:r w:rsidR="00ED3332" w:rsidRPr="00A809AE">
              <w:t>жинский</w:t>
            </w:r>
            <w:r w:rsidR="00514BB2">
              <w:t xml:space="preserve"> район</w:t>
            </w:r>
            <w:r w:rsidR="00ED3332" w:rsidRPr="00A809AE">
              <w:t xml:space="preserve">, </w:t>
            </w:r>
            <w:r w:rsidR="00D6475C">
              <w:br/>
            </w:r>
            <w:r w:rsidR="00906E44">
              <w:t xml:space="preserve">ул. </w:t>
            </w:r>
            <w:r w:rsidR="00ED3332" w:rsidRPr="00A809AE">
              <w:t>Колхозная</w:t>
            </w:r>
            <w:r w:rsidR="00514BB2">
              <w:t xml:space="preserve"> 1-я</w:t>
            </w:r>
            <w:r w:rsidR="00ED3332" w:rsidRPr="00A809AE">
              <w:t>, 8</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9813</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многоквартирные жилые дома</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под существующий объект капитального строительства</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41</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проезд </w:t>
            </w:r>
            <w:r w:rsidR="00514BB2">
              <w:br/>
            </w:r>
            <w:r w:rsidRPr="00A809AE">
              <w:t xml:space="preserve">по </w:t>
            </w:r>
            <w:r w:rsidR="00906E44">
              <w:t xml:space="preserve">ул. </w:t>
            </w:r>
            <w:r w:rsidRPr="00A809AE">
              <w:t>Колхозная 1-я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692</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проезд (проход)</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42</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жинский район, во дворе дома №</w:t>
            </w:r>
            <w:r w:rsidR="006E0E4E">
              <w:t xml:space="preserve"> </w:t>
            </w:r>
            <w:r w:rsidRPr="00A809AE">
              <w:t xml:space="preserve">4 по </w:t>
            </w:r>
            <w:r w:rsidR="00D6475C">
              <w:br/>
            </w:r>
            <w:r w:rsidR="00906E44">
              <w:t xml:space="preserve">ул. </w:t>
            </w:r>
            <w:r w:rsidRPr="00A809AE">
              <w:t>Колхозной 1-й</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1482</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зеленые насаждения</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43</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 xml:space="preserve">Новоколхозная </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4413</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спортивные площадки</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44</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lastRenderedPageBreak/>
              <w:t xml:space="preserve">жинский район, </w:t>
            </w:r>
            <w:r w:rsidR="00D6475C">
              <w:br/>
            </w:r>
            <w:r w:rsidR="00906E44">
              <w:t xml:space="preserve">ул. </w:t>
            </w:r>
            <w:r w:rsidRPr="00A809AE">
              <w:t>Доктора Граля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lastRenderedPageBreak/>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2955</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 xml:space="preserve">площадки для отдыха с элементами </w:t>
            </w:r>
            <w:r w:rsidRPr="00A809AE">
              <w:lastRenderedPageBreak/>
              <w:t>озеленения</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lastRenderedPageBreak/>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lastRenderedPageBreak/>
              <w:t>45</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Новоколхозная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0846EB">
            <w:r w:rsidRPr="00A809AE">
              <w:t>17</w:t>
            </w:r>
            <w:r w:rsidR="000846EB">
              <w:t>241</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46</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 xml:space="preserve">Новоколхозная </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7083</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детские сады, иные объекты д</w:t>
            </w:r>
            <w:r w:rsidRPr="00A809AE">
              <w:t>о</w:t>
            </w:r>
            <w:r w:rsidRPr="00A809AE">
              <w:t>школьного воспитания</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для строительства социального объе</w:t>
            </w:r>
            <w:r w:rsidRPr="00A809AE">
              <w:t>к</w:t>
            </w:r>
            <w:r w:rsidRPr="00A809AE">
              <w:t>та</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47</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 xml:space="preserve">Доктора Граля (от </w:t>
            </w:r>
            <w:r w:rsidR="00906E44">
              <w:t xml:space="preserve">ул. </w:t>
            </w:r>
            <w:r w:rsidRPr="00A809AE">
              <w:t xml:space="preserve">Маяковского до </w:t>
            </w:r>
            <w:r w:rsidR="00D6475C">
              <w:br/>
            </w:r>
            <w:r w:rsidR="00906E44">
              <w:t xml:space="preserve">ул. </w:t>
            </w:r>
            <w:r w:rsidRPr="00A809AE">
              <w:t>Новоколхозной)</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3196</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48</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жинский район, вну</w:t>
            </w:r>
            <w:r w:rsidRPr="00A809AE">
              <w:t>т</w:t>
            </w:r>
            <w:r w:rsidRPr="00A809AE">
              <w:t>риквартальный проезд</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881</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проезд (проход)</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49</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Доктора Граля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4808</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административные и администр</w:t>
            </w:r>
            <w:r w:rsidRPr="00A809AE">
              <w:t>а</w:t>
            </w:r>
            <w:r w:rsidRPr="00A809AE">
              <w:t>тивно-хозяйственные объекты, об</w:t>
            </w:r>
            <w:r w:rsidRPr="00A809AE">
              <w:t>ъ</w:t>
            </w:r>
            <w:r w:rsidRPr="00A809AE">
              <w:t>екты делового назначения, объекты общественных организаций и общ</w:t>
            </w:r>
            <w:r w:rsidRPr="00A809AE">
              <w:t>е</w:t>
            </w:r>
            <w:r w:rsidRPr="00A809AE">
              <w:t>ственных учреждений общей пл</w:t>
            </w:r>
            <w:r w:rsidRPr="00A809AE">
              <w:t>о</w:t>
            </w:r>
            <w:r w:rsidRPr="00A809AE">
              <w:t>щадью не более 450 кв. м при усл</w:t>
            </w:r>
            <w:r w:rsidRPr="00A809AE">
              <w:t>о</w:t>
            </w:r>
            <w:r w:rsidRPr="00A809AE">
              <w:t>вии примыкания земельного участка к существующим или предусмо</w:t>
            </w:r>
            <w:r w:rsidRPr="00A809AE">
              <w:t>т</w:t>
            </w:r>
            <w:r w:rsidRPr="00A809AE">
              <w:t>ренным проектом планировки ул</w:t>
            </w:r>
            <w:r w:rsidRPr="00A809AE">
              <w:t>и</w:t>
            </w:r>
            <w:r w:rsidRPr="00A809AE">
              <w:t>цам</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 xml:space="preserve">для предоставления </w:t>
            </w:r>
            <w:r w:rsidR="00514BB2">
              <w:br/>
            </w:r>
            <w:r w:rsidRPr="00A809AE">
              <w:t>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50</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D6475C">
            <w:pPr>
              <w:jc w:val="left"/>
            </w:pPr>
            <w:r w:rsidRPr="00A809AE">
              <w:t>Город Пермь, Дзе</w:t>
            </w:r>
            <w:r w:rsidRPr="00A809AE">
              <w:t>р</w:t>
            </w:r>
            <w:r w:rsidRPr="00A809AE">
              <w:t xml:space="preserve">жинский район, </w:t>
            </w:r>
            <w:r w:rsidR="00906E44">
              <w:t xml:space="preserve">ул. </w:t>
            </w:r>
            <w:r w:rsidRPr="00A809AE">
              <w:t>Республиканская, 2-я, напротив дома №</w:t>
            </w:r>
            <w:r w:rsidR="00D6475C">
              <w:t xml:space="preserve"> </w:t>
            </w:r>
            <w:r w:rsidRPr="00A809AE">
              <w:t>25</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783</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 xml:space="preserve">индивидуальное жилищное </w:t>
            </w:r>
            <w:r w:rsidR="00D6475C">
              <w:br/>
            </w:r>
            <w:r w:rsidRPr="00A809AE">
              <w:t>строительство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 xml:space="preserve">для предоставления </w:t>
            </w:r>
            <w:r w:rsidR="00514BB2">
              <w:br/>
            </w:r>
            <w:r w:rsidRPr="00A809AE">
              <w:t>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51</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906E44">
              <w:t xml:space="preserve">ул. </w:t>
            </w:r>
            <w:r w:rsidRPr="00A809AE">
              <w:t>Республиканская, 2-я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1385</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 xml:space="preserve">индивидуальное жилищное </w:t>
            </w:r>
            <w:r w:rsidR="00D6475C">
              <w:br/>
            </w:r>
            <w:r w:rsidRPr="00A809AE">
              <w:t>строительство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 xml:space="preserve">для предоставления </w:t>
            </w:r>
            <w:r w:rsidR="00514BB2">
              <w:br/>
            </w:r>
            <w:r w:rsidRPr="00A809AE">
              <w:t>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52</w:t>
            </w:r>
          </w:p>
        </w:tc>
        <w:tc>
          <w:tcPr>
            <w:tcW w:w="2060" w:type="dxa"/>
            <w:tcBorders>
              <w:top w:val="nil"/>
              <w:left w:val="nil"/>
              <w:bottom w:val="single" w:sz="4" w:space="0" w:color="auto"/>
              <w:right w:val="single" w:sz="4" w:space="0" w:color="auto"/>
            </w:tcBorders>
            <w:shd w:val="clear" w:color="auto" w:fill="auto"/>
            <w:noWrap/>
          </w:tcPr>
          <w:p w:rsidR="00ED3332" w:rsidRPr="00A809AE" w:rsidRDefault="00ED3332" w:rsidP="003A7AFB">
            <w:pPr>
              <w:jc w:val="left"/>
            </w:pPr>
            <w:r w:rsidRPr="00A809AE">
              <w:t>Город Пермь, Дзе</w:t>
            </w:r>
            <w:r w:rsidRPr="00A809AE">
              <w:t>р</w:t>
            </w:r>
            <w:r w:rsidRPr="00A809AE">
              <w:t xml:space="preserve">жинский район, </w:t>
            </w:r>
            <w:r w:rsidR="00906E44">
              <w:t xml:space="preserve">ул. </w:t>
            </w:r>
            <w:r w:rsidRPr="00A809AE">
              <w:t>Республиканская, 2-я, между домами №</w:t>
            </w:r>
            <w:r w:rsidR="00D6475C">
              <w:t xml:space="preserve"> </w:t>
            </w:r>
            <w:r w:rsidRPr="00A809AE">
              <w:t>19 и №</w:t>
            </w:r>
            <w:r w:rsidR="00D6475C">
              <w:t xml:space="preserve"> </w:t>
            </w:r>
            <w:r w:rsidRPr="00A809AE">
              <w:t>25</w:t>
            </w:r>
          </w:p>
        </w:tc>
        <w:tc>
          <w:tcPr>
            <w:tcW w:w="1893" w:type="dxa"/>
            <w:tcBorders>
              <w:top w:val="nil"/>
              <w:left w:val="nil"/>
              <w:bottom w:val="single" w:sz="4" w:space="0" w:color="auto"/>
              <w:right w:val="single" w:sz="4" w:space="0" w:color="auto"/>
            </w:tcBorders>
            <w:shd w:val="clear" w:color="auto" w:fill="auto"/>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709</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 xml:space="preserve">индивидуальное жилищное </w:t>
            </w:r>
            <w:r w:rsidR="00D6475C">
              <w:br/>
            </w:r>
            <w:r w:rsidRPr="00A809AE">
              <w:t>строительство</w:t>
            </w:r>
          </w:p>
        </w:tc>
        <w:tc>
          <w:tcPr>
            <w:tcW w:w="1826" w:type="dxa"/>
            <w:tcBorders>
              <w:top w:val="nil"/>
              <w:left w:val="nil"/>
              <w:bottom w:val="single" w:sz="4" w:space="0" w:color="auto"/>
              <w:right w:val="single" w:sz="4" w:space="0" w:color="auto"/>
            </w:tcBorders>
            <w:shd w:val="clear" w:color="auto" w:fill="auto"/>
          </w:tcPr>
          <w:p w:rsidR="00ED3332" w:rsidRPr="00A809AE" w:rsidRDefault="00ED3332" w:rsidP="004C0DD7">
            <w:pPr>
              <w:rPr>
                <w:color w:val="auto"/>
              </w:rPr>
            </w:pPr>
            <w:r w:rsidRPr="00A809AE">
              <w:t xml:space="preserve">для предоставления </w:t>
            </w:r>
            <w:r w:rsidR="00514BB2">
              <w:br/>
            </w:r>
            <w:r w:rsidRPr="00A809AE">
              <w:t>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53</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906E44">
              <w:t xml:space="preserve">ул. </w:t>
            </w:r>
            <w:r w:rsidRPr="00A809AE">
              <w:t>Республиканская, 2-я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1654</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 xml:space="preserve">индивидуальное жилищное </w:t>
            </w:r>
            <w:r w:rsidR="00D6475C">
              <w:br/>
            </w:r>
            <w:r w:rsidRPr="00A809AE">
              <w:t>строительство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 xml:space="preserve">для предоставления </w:t>
            </w:r>
            <w:r w:rsidR="00514BB2">
              <w:br/>
            </w:r>
            <w:r w:rsidRPr="00A809AE">
              <w:t>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lastRenderedPageBreak/>
              <w:t>54</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906E44">
              <w:t xml:space="preserve">ул. </w:t>
            </w:r>
            <w:r w:rsidRPr="00A809AE">
              <w:t>Республиканская, ме</w:t>
            </w:r>
            <w:r w:rsidRPr="00A809AE">
              <w:t>ж</w:t>
            </w:r>
            <w:r w:rsidRPr="00A809AE">
              <w:t>ду домами №</w:t>
            </w:r>
            <w:r w:rsidR="00D6475C">
              <w:t xml:space="preserve"> </w:t>
            </w:r>
            <w:r w:rsidRPr="00A809AE">
              <w:t>1 и №</w:t>
            </w:r>
            <w:r w:rsidR="00D6475C">
              <w:t xml:space="preserve"> </w:t>
            </w:r>
            <w:r w:rsidRPr="00A809AE">
              <w:t>7</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1827</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 xml:space="preserve">индивидуальное жилищное </w:t>
            </w:r>
            <w:r w:rsidR="00D6475C">
              <w:br/>
            </w:r>
            <w:r w:rsidRPr="00A809AE">
              <w:t>строительство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 xml:space="preserve">для предоставления </w:t>
            </w:r>
            <w:r w:rsidR="00514BB2">
              <w:br/>
            </w:r>
            <w:r w:rsidRPr="00A809AE">
              <w:t>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55</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Сергея Есенина</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6638</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объекты бытового обслуживания населения</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для предоставления</w:t>
            </w:r>
            <w:r w:rsidR="00514BB2">
              <w:br/>
            </w:r>
            <w:r w:rsidRPr="00A809AE">
              <w:t>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56</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Новоколхозная, участок №</w:t>
            </w:r>
            <w:r w:rsidR="00D6475C">
              <w:t xml:space="preserve"> </w:t>
            </w:r>
            <w:r w:rsidRPr="00A809AE">
              <w:t>56</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645</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 xml:space="preserve">индивидуальное жилищное </w:t>
            </w:r>
            <w:r w:rsidR="00D6475C">
              <w:br/>
            </w:r>
            <w:r w:rsidRPr="00A809AE">
              <w:t>строительство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 xml:space="preserve">для предоставления </w:t>
            </w:r>
            <w:r w:rsidR="00514BB2">
              <w:br/>
            </w:r>
            <w:r w:rsidRPr="00A809AE">
              <w:t>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57</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Новоколхозная, участок №</w:t>
            </w:r>
            <w:r w:rsidR="00D6475C">
              <w:t xml:space="preserve"> </w:t>
            </w:r>
            <w:r w:rsidRPr="00A809AE">
              <w:t>57</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644</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 xml:space="preserve">индивидуальное жилищное </w:t>
            </w:r>
            <w:r w:rsidR="00D6475C">
              <w:br/>
            </w:r>
            <w:r w:rsidRPr="00A809AE">
              <w:t>строительство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 xml:space="preserve">для предоставления </w:t>
            </w:r>
            <w:r w:rsidR="00514BB2">
              <w:br/>
            </w:r>
            <w:r w:rsidRPr="00A809AE">
              <w:t>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58</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Новоколхозная, участок №</w:t>
            </w:r>
            <w:r w:rsidR="00D6475C">
              <w:t xml:space="preserve"> </w:t>
            </w:r>
            <w:r w:rsidRPr="00A809AE">
              <w:t>58</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644</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 xml:space="preserve">индивидуальное жилищное </w:t>
            </w:r>
            <w:r w:rsidR="00D6475C">
              <w:br/>
            </w:r>
            <w:r w:rsidRPr="00A809AE">
              <w:t>строительство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для предоставления</w:t>
            </w:r>
            <w:r w:rsidR="00514BB2">
              <w:br/>
            </w:r>
            <w:r w:rsidRPr="00A809AE">
              <w:t>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59</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Новоколхозная, участок №</w:t>
            </w:r>
            <w:r w:rsidR="00D6475C">
              <w:t xml:space="preserve"> </w:t>
            </w:r>
            <w:r w:rsidRPr="00A809AE">
              <w:t>59</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646</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 xml:space="preserve">индивидуальное жилищное </w:t>
            </w:r>
            <w:r w:rsidR="00D6475C">
              <w:br/>
            </w:r>
            <w:r w:rsidRPr="00A809AE">
              <w:t>строительство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 xml:space="preserve">для предоставления </w:t>
            </w:r>
            <w:r w:rsidR="00514BB2">
              <w:br/>
            </w:r>
            <w:r w:rsidRPr="00A809AE">
              <w:t>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60</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Новоколхозная, участок №</w:t>
            </w:r>
            <w:r w:rsidR="00D6475C">
              <w:t xml:space="preserve"> </w:t>
            </w:r>
            <w:r w:rsidRPr="00A809AE">
              <w:t>60</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646</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 xml:space="preserve">индивидуальное жилищное </w:t>
            </w:r>
            <w:r w:rsidR="00D6475C">
              <w:br/>
            </w:r>
            <w:r w:rsidRPr="00A809AE">
              <w:t>строительство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 xml:space="preserve">для предоставления </w:t>
            </w:r>
            <w:r w:rsidR="00514BB2">
              <w:br/>
            </w:r>
            <w:r w:rsidRPr="00A809AE">
              <w:t>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61</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Новоколхозная, участок №61</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648</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 xml:space="preserve">индивидуальное жилищное </w:t>
            </w:r>
            <w:r w:rsidR="00D6475C">
              <w:br/>
            </w:r>
            <w:r w:rsidRPr="00A809AE">
              <w:t>строительство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 xml:space="preserve">для предоставления </w:t>
            </w:r>
            <w:r w:rsidR="00514BB2">
              <w:br/>
            </w:r>
            <w:r w:rsidRPr="00A809AE">
              <w:t>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62</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Новоколхозная, участок №</w:t>
            </w:r>
            <w:r w:rsidR="00D6475C">
              <w:t xml:space="preserve"> </w:t>
            </w:r>
            <w:r w:rsidRPr="00A809AE">
              <w:t>62</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647</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 xml:space="preserve">индивидуальное жилищное </w:t>
            </w:r>
            <w:r w:rsidR="00D6475C">
              <w:br/>
            </w:r>
            <w:r w:rsidRPr="00A809AE">
              <w:t>строительство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 xml:space="preserve">для предоставления </w:t>
            </w:r>
            <w:r w:rsidR="00514BB2">
              <w:br/>
            </w:r>
            <w:r w:rsidRPr="00A809AE">
              <w:t>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63</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Новоколхозная, участок №</w:t>
            </w:r>
            <w:r w:rsidR="00D6475C">
              <w:t xml:space="preserve"> </w:t>
            </w:r>
            <w:r w:rsidRPr="00A809AE">
              <w:t>63</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678</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 xml:space="preserve">индивидуальное жилищное </w:t>
            </w:r>
            <w:r w:rsidR="00D6475C">
              <w:br/>
            </w:r>
            <w:r w:rsidRPr="00A809AE">
              <w:t>строительство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 xml:space="preserve">для предоставления </w:t>
            </w:r>
            <w:r w:rsidR="00514BB2">
              <w:br/>
            </w:r>
            <w:r w:rsidRPr="00A809AE">
              <w:t>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64</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Новоколхозная, участок №</w:t>
            </w:r>
            <w:r w:rsidR="00D6475C">
              <w:t xml:space="preserve"> </w:t>
            </w:r>
            <w:r w:rsidRPr="00A809AE">
              <w:t>64</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678</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 xml:space="preserve">индивидуальное жилищное </w:t>
            </w:r>
            <w:r w:rsidR="00D6475C">
              <w:br/>
            </w:r>
            <w:r w:rsidRPr="00A809AE">
              <w:t>строительство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 xml:space="preserve">для предоставления </w:t>
            </w:r>
            <w:r w:rsidR="00514BB2">
              <w:br/>
            </w:r>
            <w:r w:rsidRPr="00A809AE">
              <w:t>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lastRenderedPageBreak/>
              <w:t>65</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Новоколхозная, участок №</w:t>
            </w:r>
            <w:r w:rsidR="00D6475C">
              <w:t xml:space="preserve"> </w:t>
            </w:r>
            <w:r w:rsidRPr="00A809AE">
              <w:t>65</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678</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 xml:space="preserve">индивидуальное жилищное </w:t>
            </w:r>
            <w:r w:rsidR="00D6475C">
              <w:br/>
            </w:r>
            <w:r w:rsidRPr="00A809AE">
              <w:t>строительство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 xml:space="preserve">для предоставления </w:t>
            </w:r>
            <w:r w:rsidR="00514BB2">
              <w:br/>
            </w:r>
            <w:r w:rsidRPr="00A809AE">
              <w:t>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66</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Новоколхозная, участок №</w:t>
            </w:r>
            <w:r w:rsidR="00D6475C">
              <w:t xml:space="preserve"> </w:t>
            </w:r>
            <w:r w:rsidRPr="00A809AE">
              <w:t>66</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678</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 xml:space="preserve">индивидуальное жилищное </w:t>
            </w:r>
            <w:r w:rsidR="00D6475C">
              <w:br/>
            </w:r>
            <w:r w:rsidRPr="00A809AE">
              <w:t>строительство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 xml:space="preserve">для предоставления </w:t>
            </w:r>
            <w:r w:rsidR="00514BB2">
              <w:br/>
            </w:r>
            <w:r w:rsidRPr="00A809AE">
              <w:t>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67</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Новоколхозная, участок №</w:t>
            </w:r>
            <w:r w:rsidR="00D6475C">
              <w:t xml:space="preserve"> </w:t>
            </w:r>
            <w:r w:rsidRPr="00A809AE">
              <w:t>67</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678</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 xml:space="preserve">индивидуальное жилищное </w:t>
            </w:r>
            <w:r w:rsidR="00D6475C">
              <w:br/>
            </w:r>
            <w:r w:rsidRPr="00A809AE">
              <w:t>строительство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 xml:space="preserve">для предоставления </w:t>
            </w:r>
            <w:r w:rsidR="00514BB2">
              <w:br/>
            </w:r>
            <w:r w:rsidRPr="00A809AE">
              <w:t>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68</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Новоколхозная, участок №</w:t>
            </w:r>
            <w:r w:rsidR="00D6475C">
              <w:t xml:space="preserve"> </w:t>
            </w:r>
            <w:r w:rsidRPr="00A809AE">
              <w:t>68</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679</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 xml:space="preserve">индивидуальное жилищное </w:t>
            </w:r>
            <w:r w:rsidR="00D6475C">
              <w:br/>
            </w:r>
            <w:r w:rsidRPr="00A809AE">
              <w:t>строительство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 xml:space="preserve">для предоставления </w:t>
            </w:r>
            <w:r w:rsidR="00514BB2">
              <w:br/>
            </w:r>
            <w:r w:rsidRPr="00A809AE">
              <w:t>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69</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Сорокинская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564</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70</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жинский район</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6996</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гаражи и автостоянки встроенные, пристроенные (надземные, подзе</w:t>
            </w:r>
            <w:r w:rsidRPr="00A809AE">
              <w:t>м</w:t>
            </w:r>
            <w:r w:rsidRPr="00A809AE">
              <w:t>ные, боксового типа)</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 xml:space="preserve">для предоставления </w:t>
            </w:r>
            <w:r w:rsidR="00514BB2">
              <w:br/>
            </w:r>
            <w:r w:rsidRPr="00A809AE">
              <w:t>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71</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жинский район, новая улица</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3889</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72</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D6475C">
              <w:br/>
            </w:r>
            <w:r w:rsidR="00906E44">
              <w:t xml:space="preserve">ул. </w:t>
            </w:r>
            <w:r w:rsidRPr="00A809AE">
              <w:t>Маяковского</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4205</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зеленые насаждения</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9B5908" w:rsidRPr="00A809AE" w:rsidTr="005223A1">
        <w:tc>
          <w:tcPr>
            <w:tcW w:w="1008" w:type="dxa"/>
            <w:tcBorders>
              <w:top w:val="nil"/>
              <w:left w:val="single" w:sz="4" w:space="0" w:color="auto"/>
              <w:bottom w:val="single" w:sz="4" w:space="0" w:color="auto"/>
              <w:right w:val="single" w:sz="4" w:space="0" w:color="auto"/>
            </w:tcBorders>
            <w:shd w:val="clear" w:color="auto" w:fill="auto"/>
          </w:tcPr>
          <w:p w:rsidR="009B5908" w:rsidRPr="00A809AE" w:rsidRDefault="009B5908" w:rsidP="009B5908">
            <w:r w:rsidRPr="00A809AE">
              <w:t>73</w:t>
            </w:r>
          </w:p>
        </w:tc>
        <w:tc>
          <w:tcPr>
            <w:tcW w:w="2060" w:type="dxa"/>
            <w:tcBorders>
              <w:top w:val="nil"/>
              <w:left w:val="nil"/>
              <w:bottom w:val="single" w:sz="4" w:space="0" w:color="auto"/>
              <w:right w:val="single" w:sz="4" w:space="0" w:color="auto"/>
            </w:tcBorders>
            <w:shd w:val="clear" w:color="auto" w:fill="auto"/>
          </w:tcPr>
          <w:p w:rsidR="009B5908" w:rsidRPr="00A809AE" w:rsidRDefault="009B5908" w:rsidP="009B5908">
            <w:pPr>
              <w:jc w:val="left"/>
            </w:pPr>
            <w:r w:rsidRPr="00A809AE">
              <w:t>Город Пермь, Дзе</w:t>
            </w:r>
            <w:r w:rsidRPr="00A809AE">
              <w:t>р</w:t>
            </w:r>
            <w:r w:rsidRPr="00A809AE">
              <w:t xml:space="preserve">жинский район, </w:t>
            </w:r>
            <w:r>
              <w:br/>
              <w:t xml:space="preserve">ул. </w:t>
            </w:r>
            <w:r w:rsidRPr="00A809AE">
              <w:t>Маяковского</w:t>
            </w:r>
          </w:p>
        </w:tc>
        <w:tc>
          <w:tcPr>
            <w:tcW w:w="1893" w:type="dxa"/>
            <w:tcBorders>
              <w:top w:val="nil"/>
              <w:left w:val="nil"/>
              <w:bottom w:val="single" w:sz="4" w:space="0" w:color="auto"/>
              <w:right w:val="single" w:sz="4" w:space="0" w:color="auto"/>
            </w:tcBorders>
            <w:shd w:val="clear" w:color="auto" w:fill="auto"/>
            <w:noWrap/>
          </w:tcPr>
          <w:p w:rsidR="009B5908" w:rsidRPr="00A809AE" w:rsidRDefault="009B5908" w:rsidP="009B5908">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9B5908" w:rsidRPr="00A809AE" w:rsidRDefault="009B5908" w:rsidP="009B5908">
            <w:r w:rsidRPr="00A809AE">
              <w:t>-</w:t>
            </w:r>
          </w:p>
        </w:tc>
        <w:tc>
          <w:tcPr>
            <w:tcW w:w="1560" w:type="dxa"/>
            <w:tcBorders>
              <w:top w:val="nil"/>
              <w:left w:val="nil"/>
              <w:bottom w:val="single" w:sz="4" w:space="0" w:color="auto"/>
              <w:right w:val="single" w:sz="4" w:space="0" w:color="auto"/>
            </w:tcBorders>
            <w:shd w:val="clear" w:color="auto" w:fill="auto"/>
          </w:tcPr>
          <w:p w:rsidR="009B5908" w:rsidRPr="00A809AE" w:rsidRDefault="009B5908" w:rsidP="009B5908">
            <w:r w:rsidRPr="00A809AE">
              <w:t>4142</w:t>
            </w:r>
          </w:p>
        </w:tc>
        <w:tc>
          <w:tcPr>
            <w:tcW w:w="1453" w:type="dxa"/>
            <w:tcBorders>
              <w:top w:val="nil"/>
              <w:left w:val="nil"/>
              <w:bottom w:val="single" w:sz="4" w:space="0" w:color="auto"/>
              <w:right w:val="single" w:sz="4" w:space="0" w:color="auto"/>
            </w:tcBorders>
            <w:noWrap/>
          </w:tcPr>
          <w:p w:rsidR="009B5908" w:rsidRDefault="009B5908" w:rsidP="009B5908">
            <w:pPr>
              <w:spacing w:line="256" w:lineRule="auto"/>
              <w:rPr>
                <w:lang w:eastAsia="en-US"/>
              </w:rPr>
            </w:pPr>
            <w:r>
              <w:rPr>
                <w:lang w:eastAsia="en-US"/>
              </w:rPr>
              <w:t>*</w:t>
            </w:r>
          </w:p>
        </w:tc>
        <w:tc>
          <w:tcPr>
            <w:tcW w:w="3083" w:type="dxa"/>
            <w:tcBorders>
              <w:top w:val="nil"/>
              <w:left w:val="nil"/>
              <w:bottom w:val="single" w:sz="4" w:space="0" w:color="auto"/>
              <w:right w:val="single" w:sz="4" w:space="0" w:color="auto"/>
            </w:tcBorders>
          </w:tcPr>
          <w:p w:rsidR="009B5908" w:rsidRDefault="009B5908" w:rsidP="009B5908">
            <w:pPr>
              <w:spacing w:line="256" w:lineRule="auto"/>
              <w:rPr>
                <w:lang w:eastAsia="en-US"/>
              </w:rPr>
            </w:pPr>
            <w:r>
              <w:rPr>
                <w:lang w:eastAsia="en-US"/>
              </w:rPr>
              <w:t>территории общего пользования, предназначенные для формирования земельных участков в целях разм</w:t>
            </w:r>
            <w:r>
              <w:rPr>
                <w:lang w:eastAsia="en-US"/>
              </w:rPr>
              <w:t>е</w:t>
            </w:r>
            <w:r>
              <w:rPr>
                <w:lang w:eastAsia="en-US"/>
              </w:rPr>
              <w:t>щения линейных объектов инжене</w:t>
            </w:r>
            <w:r>
              <w:rPr>
                <w:lang w:eastAsia="en-US"/>
              </w:rPr>
              <w:t>р</w:t>
            </w:r>
            <w:r>
              <w:rPr>
                <w:lang w:eastAsia="en-US"/>
              </w:rPr>
              <w:t>ной и транспортной инфраструктуры</w:t>
            </w:r>
          </w:p>
        </w:tc>
        <w:tc>
          <w:tcPr>
            <w:tcW w:w="1826" w:type="dxa"/>
            <w:tcBorders>
              <w:top w:val="nil"/>
              <w:left w:val="nil"/>
              <w:bottom w:val="single" w:sz="4" w:space="0" w:color="auto"/>
              <w:right w:val="single" w:sz="4" w:space="0" w:color="auto"/>
            </w:tcBorders>
            <w:noWrap/>
          </w:tcPr>
          <w:p w:rsidR="009B5908" w:rsidRDefault="009B5908" w:rsidP="009B5908">
            <w:pPr>
              <w:spacing w:line="256" w:lineRule="auto"/>
              <w:rPr>
                <w:color w:val="auto"/>
                <w:lang w:eastAsia="en-US"/>
              </w:rPr>
            </w:pPr>
            <w:r>
              <w:rPr>
                <w:lang w:eastAsia="en-US"/>
              </w:rPr>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74</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w:t>
            </w:r>
            <w:r w:rsidR="00514BB2">
              <w:t>д Пермь, Дзе</w:t>
            </w:r>
            <w:r w:rsidR="00514BB2">
              <w:t>р</w:t>
            </w:r>
            <w:r w:rsidR="00514BB2">
              <w:t xml:space="preserve">жинский район, </w:t>
            </w:r>
            <w:r w:rsidR="00D6475C">
              <w:br/>
            </w:r>
            <w:r w:rsidR="00906E44">
              <w:t xml:space="preserve">ул. </w:t>
            </w:r>
            <w:r w:rsidRPr="00A809AE">
              <w:t>Маяковского</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8763</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физкультурно-оздоровительные организации</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75</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Дзержи</w:t>
            </w:r>
            <w:r w:rsidRPr="00A809AE">
              <w:t>н</w:t>
            </w:r>
            <w:r w:rsidRPr="00A809AE">
              <w:t xml:space="preserve">ский район, </w:t>
            </w:r>
            <w:r w:rsidR="00906E44">
              <w:t xml:space="preserve">ул. </w:t>
            </w:r>
            <w:r w:rsidRPr="00A809AE">
              <w:t>Нов</w:t>
            </w:r>
            <w:r w:rsidRPr="00A809AE">
              <w:t>о</w:t>
            </w:r>
            <w:r w:rsidRPr="00A809AE">
              <w:lastRenderedPageBreak/>
              <w:t>колхозная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lastRenderedPageBreak/>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201</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ЦТП, ТП, РП</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 xml:space="preserve">для размещения объекта инженерной </w:t>
            </w:r>
            <w:r w:rsidRPr="00A809AE">
              <w:lastRenderedPageBreak/>
              <w:t>инфраструктуры</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lastRenderedPageBreak/>
              <w:t>76</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39623B">
              <w:br/>
            </w:r>
            <w:r w:rsidR="00906E44">
              <w:t xml:space="preserve">ул. </w:t>
            </w:r>
            <w:r w:rsidRPr="00A809AE">
              <w:t>Доктора Граля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4081</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площадки для отдыха с элементами озеленения</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77</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город Пермь, Дзе</w:t>
            </w:r>
            <w:r w:rsidRPr="00A809AE">
              <w:t>р</w:t>
            </w:r>
            <w:r w:rsidRPr="00A809AE">
              <w:t xml:space="preserve">жинский район, </w:t>
            </w:r>
            <w:r w:rsidR="0039623B">
              <w:br/>
            </w:r>
            <w:r w:rsidR="00906E44">
              <w:t xml:space="preserve">ул. </w:t>
            </w:r>
            <w:r w:rsidRPr="00A809AE">
              <w:t>Маяковского, 48</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2022</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многоквартирные дома разных т</w:t>
            </w:r>
            <w:r w:rsidRPr="00A809AE">
              <w:t>и</w:t>
            </w:r>
            <w:r w:rsidRPr="00A809AE">
              <w:t>пов со встроенно-пристроенными помещениями нежилого назначения на нижних этажах</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под существующий объект капитального строительства</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78</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жинский район, вну</w:t>
            </w:r>
            <w:r w:rsidRPr="00A809AE">
              <w:t>т</w:t>
            </w:r>
            <w:r w:rsidRPr="00A809AE">
              <w:t>риквартальный проезд</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776</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проезд (проход)</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79</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39623B">
              <w:br/>
            </w:r>
            <w:r w:rsidR="00906E44">
              <w:t xml:space="preserve">ул. </w:t>
            </w:r>
            <w:r w:rsidRPr="00A809AE">
              <w:t xml:space="preserve">Маяковского </w:t>
            </w:r>
            <w:r w:rsidR="00514BB2">
              <w:br/>
            </w:r>
            <w:r w:rsidRPr="00A809AE">
              <w:t xml:space="preserve">(от </w:t>
            </w:r>
            <w:r w:rsidR="00906E44">
              <w:t xml:space="preserve">ул. </w:t>
            </w:r>
            <w:r w:rsidRPr="00A809AE">
              <w:t>Красина)</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19799</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80</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9623B">
            <w:pPr>
              <w:jc w:val="left"/>
            </w:pPr>
            <w:r w:rsidRPr="00A809AE">
              <w:t>Город Пермь, Дзе</w:t>
            </w:r>
            <w:r w:rsidRPr="00A809AE">
              <w:t>р</w:t>
            </w:r>
            <w:r w:rsidRPr="00A809AE">
              <w:t xml:space="preserve">жинский район, </w:t>
            </w:r>
            <w:r w:rsidR="0039623B">
              <w:br/>
            </w:r>
            <w:r w:rsidR="00906E44">
              <w:t xml:space="preserve">ул. </w:t>
            </w:r>
            <w:r w:rsidRPr="00A809AE">
              <w:t>Маяковского (с северной стороны дома №</w:t>
            </w:r>
            <w:r w:rsidR="0039623B">
              <w:t xml:space="preserve"> </w:t>
            </w:r>
            <w:r w:rsidRPr="00A809AE">
              <w:t xml:space="preserve">53 по </w:t>
            </w:r>
            <w:r w:rsidR="00906E44">
              <w:t xml:space="preserve">ул. </w:t>
            </w:r>
            <w:r w:rsidRPr="00A809AE">
              <w:t>Маяко</w:t>
            </w:r>
            <w:r w:rsidRPr="00A809AE">
              <w:t>в</w:t>
            </w:r>
            <w:r w:rsidRPr="00A809AE">
              <w:t>ского)</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2070</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административно-хозяйственные, деловые, общественные учреждения и организации</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 xml:space="preserve">для предоставления </w:t>
            </w:r>
            <w:r w:rsidR="00514BB2">
              <w:br/>
            </w:r>
            <w:r w:rsidRPr="00A809AE">
              <w:t>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81</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9623B">
            <w:pPr>
              <w:jc w:val="left"/>
            </w:pPr>
            <w:r w:rsidRPr="00A809AE">
              <w:t>Город Пермь, Дзе</w:t>
            </w:r>
            <w:r w:rsidRPr="00A809AE">
              <w:t>р</w:t>
            </w:r>
            <w:r w:rsidRPr="00A809AE">
              <w:t xml:space="preserve">жинский район, </w:t>
            </w:r>
            <w:r w:rsidR="0039623B">
              <w:br/>
            </w:r>
            <w:r w:rsidR="00906E44">
              <w:t xml:space="preserve">ул. </w:t>
            </w:r>
            <w:r w:rsidRPr="00A809AE">
              <w:t>Маяковского (с северной стороны дома №</w:t>
            </w:r>
            <w:r w:rsidR="0039623B">
              <w:t xml:space="preserve"> </w:t>
            </w:r>
            <w:r w:rsidRPr="00A809AE">
              <w:t>53</w:t>
            </w:r>
            <w:r w:rsidR="0039623B">
              <w:t xml:space="preserve"> </w:t>
            </w:r>
            <w:r w:rsidRPr="00A809AE">
              <w:t xml:space="preserve">по </w:t>
            </w:r>
            <w:r w:rsidR="00906E44">
              <w:t xml:space="preserve">ул. </w:t>
            </w:r>
            <w:r w:rsidRPr="00A809AE">
              <w:t>Маяко</w:t>
            </w:r>
            <w:r w:rsidRPr="00A809AE">
              <w:t>в</w:t>
            </w:r>
            <w:r w:rsidRPr="00A809AE">
              <w:t>ского)</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289</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проезд (проход)</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82</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w:t>
            </w:r>
            <w:r w:rsidR="00514BB2">
              <w:t>д Пермь, Дзе</w:t>
            </w:r>
            <w:r w:rsidR="00514BB2">
              <w:t>р</w:t>
            </w:r>
            <w:r w:rsidR="00514BB2">
              <w:t xml:space="preserve">жинский район, </w:t>
            </w:r>
            <w:r w:rsidR="0039623B">
              <w:br/>
            </w:r>
            <w:r w:rsidR="00906E44">
              <w:t xml:space="preserve">ул. </w:t>
            </w:r>
            <w:r w:rsidRPr="00A809AE">
              <w:t>Маяковского</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3920</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зеленые насаждения</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83</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проезд вдоль дома 341 </w:t>
            </w:r>
            <w:r w:rsidR="00514BB2">
              <w:br/>
            </w:r>
            <w:r w:rsidRPr="00A809AE">
              <w:t xml:space="preserve">по </w:t>
            </w:r>
            <w:r w:rsidR="00906E44">
              <w:t xml:space="preserve">ул. </w:t>
            </w:r>
            <w:r w:rsidRPr="00A809AE">
              <w:t>Маяковского</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3442</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84</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 xml:space="preserve">Город Пермь, </w:t>
            </w:r>
            <w:r w:rsidR="0039623B">
              <w:br/>
            </w:r>
            <w:r w:rsidR="00906E44">
              <w:t xml:space="preserve">ул. </w:t>
            </w:r>
            <w:r w:rsidRPr="00A809AE">
              <w:t>Маяковского</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25</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ЦТП, ТП, РП</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под существующий объект капитального строительства</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85</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 xml:space="preserve">Город Пермь, </w:t>
            </w:r>
            <w:r w:rsidR="00514BB2">
              <w:t>Дзе</w:t>
            </w:r>
            <w:r w:rsidR="00514BB2">
              <w:t>р</w:t>
            </w:r>
            <w:r w:rsidR="00514BB2">
              <w:t xml:space="preserve">жинский район, </w:t>
            </w:r>
            <w:r w:rsidR="0039623B">
              <w:br/>
            </w:r>
            <w:r w:rsidR="00906E44">
              <w:t xml:space="preserve">ул. </w:t>
            </w:r>
            <w:r w:rsidRPr="00A809AE">
              <w:t>Маяковского</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2388</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проезд (проход)</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86</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lastRenderedPageBreak/>
              <w:t xml:space="preserve">жинский район, </w:t>
            </w:r>
            <w:r w:rsidR="00906E44">
              <w:t xml:space="preserve">ул. </w:t>
            </w:r>
            <w:r w:rsidRPr="00A809AE">
              <w:t>Маяковского</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lastRenderedPageBreak/>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2277</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спортивные площадки</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lastRenderedPageBreak/>
              <w:t>87</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9623B">
            <w:pPr>
              <w:jc w:val="left"/>
            </w:pPr>
            <w:r w:rsidRPr="00A809AE">
              <w:t>Город Пермь, Дзе</w:t>
            </w:r>
            <w:r w:rsidRPr="00A809AE">
              <w:t>р</w:t>
            </w:r>
            <w:r w:rsidRPr="00A809AE">
              <w:t>жинский район, проезд между домами №</w:t>
            </w:r>
            <w:r w:rsidR="0039623B">
              <w:t xml:space="preserve"> </w:t>
            </w:r>
            <w:r w:rsidRPr="00A809AE">
              <w:t>33 и №</w:t>
            </w:r>
            <w:r w:rsidR="0039623B">
              <w:t xml:space="preserve"> </w:t>
            </w:r>
            <w:r w:rsidRPr="00A809AE">
              <w:t xml:space="preserve">35 по </w:t>
            </w:r>
            <w:r w:rsidR="00906E44">
              <w:t xml:space="preserve">ул. </w:t>
            </w:r>
            <w:r w:rsidRPr="00A809AE">
              <w:t>Маяко</w:t>
            </w:r>
            <w:r w:rsidRPr="00A809AE">
              <w:t>в</w:t>
            </w:r>
            <w:r w:rsidRPr="00A809AE">
              <w:t>ского</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848</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88</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жинский район, вну</w:t>
            </w:r>
            <w:r w:rsidRPr="00A809AE">
              <w:t>т</w:t>
            </w:r>
            <w:r w:rsidRPr="00A809AE">
              <w:t>риквартальный проезд</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3517</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89</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9623B">
            <w:pPr>
              <w:jc w:val="left"/>
            </w:pPr>
            <w:r w:rsidRPr="00A809AE">
              <w:t>Город Пермь, Дзе</w:t>
            </w:r>
            <w:r w:rsidRPr="00A809AE">
              <w:t>р</w:t>
            </w:r>
            <w:r w:rsidRPr="00A809AE">
              <w:t>жинский район, с з</w:t>
            </w:r>
            <w:r w:rsidRPr="00A809AE">
              <w:t>а</w:t>
            </w:r>
            <w:r w:rsidRPr="00A809AE">
              <w:t>падной стороны дома №</w:t>
            </w:r>
            <w:r w:rsidR="0039623B">
              <w:t xml:space="preserve"> </w:t>
            </w:r>
            <w:r w:rsidRPr="00A809AE">
              <w:t xml:space="preserve">33/3 по </w:t>
            </w:r>
            <w:r w:rsidR="00906E44">
              <w:t xml:space="preserve">ул. </w:t>
            </w:r>
            <w:r w:rsidRPr="00A809AE">
              <w:t>Маяко</w:t>
            </w:r>
            <w:r w:rsidRPr="00A809AE">
              <w:t>в</w:t>
            </w:r>
            <w:r w:rsidRPr="00A809AE">
              <w:t>ского</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101</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ЦТП, ТП, РП</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под существующий объект капитального строительства</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90</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жинский район, новая улица</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1970</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91</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rPr>
                <w:color w:val="auto"/>
              </w:rPr>
            </w:pPr>
            <w:r w:rsidRPr="00A809AE">
              <w:t>Город Пермь, Дзе</w:t>
            </w:r>
            <w:r w:rsidRPr="00A809AE">
              <w:t>р</w:t>
            </w:r>
            <w:r w:rsidRPr="00A809AE">
              <w:t>жинский район, южнее дома №</w:t>
            </w:r>
            <w:r w:rsidR="0039623B">
              <w:t xml:space="preserve"> </w:t>
            </w:r>
            <w:r w:rsidRPr="00A809AE">
              <w:t xml:space="preserve">9 по </w:t>
            </w:r>
            <w:r w:rsidR="00906E44">
              <w:t xml:space="preserve">ул. </w:t>
            </w:r>
            <w:r w:rsidRPr="00A809AE">
              <w:t>Отд</w:t>
            </w:r>
            <w:r w:rsidRPr="00A809AE">
              <w:t>ы</w:t>
            </w:r>
            <w:r w:rsidRPr="00A809AE">
              <w:t>ха</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381</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объекты наружного противопожа</w:t>
            </w:r>
            <w:r w:rsidRPr="00A809AE">
              <w:t>р</w:t>
            </w:r>
            <w:r w:rsidRPr="00A809AE">
              <w:t>ного водоснабжения (пожарные р</w:t>
            </w:r>
            <w:r w:rsidRPr="00A809AE">
              <w:t>е</w:t>
            </w:r>
            <w:r w:rsidRPr="00A809AE">
              <w:t>зервуары, водоемы)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для размещения объекта инженерной инфраструктуры</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92</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жинский район, новая улица</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3649</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93</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w:t>
            </w:r>
            <w:r w:rsidR="00514BB2">
              <w:t>д Пермь, Дзе</w:t>
            </w:r>
            <w:r w:rsidR="00514BB2">
              <w:t>р</w:t>
            </w:r>
            <w:r w:rsidR="00514BB2">
              <w:t xml:space="preserve">жинский район, </w:t>
            </w:r>
            <w:r w:rsidR="0039623B">
              <w:br/>
            </w:r>
            <w:r w:rsidR="00906E44">
              <w:t xml:space="preserve">ул. </w:t>
            </w:r>
            <w:r w:rsidRPr="00A809AE">
              <w:t>Красина (от берега р.</w:t>
            </w:r>
            <w:r w:rsidR="0039623B">
              <w:t xml:space="preserve"> М</w:t>
            </w:r>
            <w:r w:rsidRPr="00A809AE">
              <w:t xml:space="preserve">улянки </w:t>
            </w:r>
            <w:r w:rsidR="00514BB2">
              <w:br/>
            </w:r>
            <w:r w:rsidRPr="00A809AE">
              <w:t xml:space="preserve">до </w:t>
            </w:r>
            <w:r w:rsidR="00906E44">
              <w:t xml:space="preserve">ул. </w:t>
            </w:r>
            <w:r w:rsidRPr="00A809AE">
              <w:t>Опытной)</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5971</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94</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w:t>
            </w:r>
            <w:r w:rsidR="0039623B">
              <w:br/>
            </w:r>
            <w:r w:rsidR="00906E44">
              <w:t xml:space="preserve">ул. </w:t>
            </w:r>
            <w:r w:rsidRPr="00A809AE">
              <w:t>Маяковского</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2288</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95</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w:t>
            </w:r>
            <w:r w:rsidR="00514BB2">
              <w:t>д Пермь, Дзе</w:t>
            </w:r>
            <w:r w:rsidR="00514BB2">
              <w:t>р</w:t>
            </w:r>
            <w:r w:rsidR="00514BB2">
              <w:t xml:space="preserve">жинский район, </w:t>
            </w:r>
            <w:r w:rsidR="00906E44">
              <w:t xml:space="preserve">ул. </w:t>
            </w:r>
            <w:r w:rsidRPr="00A809AE">
              <w:lastRenderedPageBreak/>
              <w:t>Республиканская 2-я, Старый пер</w:t>
            </w:r>
            <w:r w:rsidR="0039623B">
              <w:t>еулок</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lastRenderedPageBreak/>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7178</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 xml:space="preserve">территории общего пользования, предназначенные для формирования </w:t>
            </w:r>
            <w:r w:rsidRPr="00A809AE">
              <w:lastRenderedPageBreak/>
              <w:t>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lastRenderedPageBreak/>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lastRenderedPageBreak/>
              <w:t>96</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новая улица (вдоль берега </w:t>
            </w:r>
            <w:r w:rsidR="0039623B">
              <w:br/>
            </w:r>
            <w:r w:rsidRPr="00A809AE">
              <w:t>р.</w:t>
            </w:r>
            <w:r w:rsidR="0039623B">
              <w:t xml:space="preserve"> </w:t>
            </w:r>
            <w:r w:rsidRPr="00A809AE">
              <w:t>Мулянки)</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6413</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97</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Пермский край, горо</w:t>
            </w:r>
            <w:r w:rsidR="00514BB2">
              <w:t xml:space="preserve">д Пермь, Дзержинский район, </w:t>
            </w:r>
            <w:r w:rsidR="00906E44">
              <w:t xml:space="preserve">ул. </w:t>
            </w:r>
            <w:r w:rsidRPr="00A809AE">
              <w:t>Республ</w:t>
            </w:r>
            <w:r w:rsidRPr="00A809AE">
              <w:t>и</w:t>
            </w:r>
            <w:r w:rsidRPr="00A809AE">
              <w:t>канская 2-я, Старый пер</w:t>
            </w:r>
            <w:r w:rsidR="0039623B">
              <w:t>еулок</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193</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ЦТП, ТП, РП</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для размещения объекта инженерной инфраструктуры</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98</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Пермский край, город Пермь, Дзе</w:t>
            </w:r>
            <w:r w:rsidR="00514BB2">
              <w:t xml:space="preserve">ржинский район, пересечение </w:t>
            </w:r>
            <w:r w:rsidR="00906E44">
              <w:t xml:space="preserve">ул. </w:t>
            </w:r>
            <w:r w:rsidRPr="00A809AE">
              <w:t>Республиканс</w:t>
            </w:r>
            <w:r w:rsidR="0039623B">
              <w:t>кой 2-й</w:t>
            </w:r>
            <w:r w:rsidRPr="00A809AE">
              <w:t xml:space="preserve"> и Старого пер</w:t>
            </w:r>
            <w:r w:rsidR="0039623B">
              <w:t>еулка</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3052</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зеленые насаждения</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99</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9623B">
            <w:pPr>
              <w:jc w:val="left"/>
            </w:pPr>
            <w:r w:rsidRPr="00A809AE">
              <w:t xml:space="preserve">Пермский край, город Пермь, Дзержинский район, </w:t>
            </w:r>
            <w:r w:rsidR="00906E44">
              <w:t xml:space="preserve">ул. </w:t>
            </w:r>
            <w:r w:rsidRPr="00A809AE">
              <w:t>Республ</w:t>
            </w:r>
            <w:r w:rsidRPr="00A809AE">
              <w:t>и</w:t>
            </w:r>
            <w:r w:rsidRPr="00A809AE">
              <w:t>канская 2-я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1029</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индивидуальное жилищное стро</w:t>
            </w:r>
            <w:r w:rsidRPr="00A809AE">
              <w:t>и</w:t>
            </w:r>
            <w:r w:rsidRPr="00A809AE">
              <w:t>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для предоставления 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100</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9623B">
            <w:pPr>
              <w:jc w:val="left"/>
            </w:pPr>
            <w:r w:rsidRPr="00A809AE">
              <w:t xml:space="preserve">Пермский край, город Пермь, Дзержинский район, </w:t>
            </w:r>
            <w:r w:rsidR="00906E44">
              <w:t xml:space="preserve">ул. </w:t>
            </w:r>
            <w:r w:rsidRPr="00A809AE">
              <w:t>Республ</w:t>
            </w:r>
            <w:r w:rsidRPr="00A809AE">
              <w:t>и</w:t>
            </w:r>
            <w:r w:rsidRPr="00A809AE">
              <w:t>канская 2-я</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1316</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 xml:space="preserve">индивидуальное жилищное </w:t>
            </w:r>
            <w:r w:rsidR="0039623B">
              <w:br/>
            </w:r>
            <w:r w:rsidRPr="00A809AE">
              <w:t>строительство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для предоставления 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101</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Пермский край, город Пермь, Дзержинский район, с восточной стороны дома №</w:t>
            </w:r>
            <w:r w:rsidR="0039623B">
              <w:t xml:space="preserve"> </w:t>
            </w:r>
            <w:r w:rsidRPr="00A809AE">
              <w:t xml:space="preserve">5/2 по </w:t>
            </w:r>
            <w:r w:rsidR="00906E44">
              <w:t xml:space="preserve">ул. </w:t>
            </w:r>
            <w:r w:rsidRPr="00A809AE">
              <w:t>Сергея Есенина</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1809</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 xml:space="preserve">магазины общей площадью </w:t>
            </w:r>
            <w:r w:rsidR="00514BB2">
              <w:br/>
            </w:r>
            <w:r w:rsidRPr="00A809AE">
              <w:t>не более 1500 кв. м</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для предоставления на торгах (конку</w:t>
            </w:r>
            <w:r w:rsidRPr="00A809AE">
              <w:t>р</w:t>
            </w:r>
            <w:r w:rsidRPr="00A809AE">
              <w:t>сах, аукционах)</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102</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Пермский край, город Пермь, Дзержинский район, с южной стор</w:t>
            </w:r>
            <w:r w:rsidRPr="00A809AE">
              <w:t>о</w:t>
            </w:r>
            <w:r w:rsidRPr="00A809AE">
              <w:t>ны дома №</w:t>
            </w:r>
            <w:r w:rsidR="0039623B">
              <w:t xml:space="preserve"> </w:t>
            </w:r>
            <w:r w:rsidRPr="00A809AE">
              <w:t xml:space="preserve">5/2 по </w:t>
            </w:r>
            <w:r w:rsidR="0039623B">
              <w:br/>
            </w:r>
            <w:r w:rsidR="00906E44">
              <w:t xml:space="preserve">ул. </w:t>
            </w:r>
            <w:r w:rsidRPr="00A809AE">
              <w:t>Сергея Есенина</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5666</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103</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9623B">
            <w:pPr>
              <w:jc w:val="left"/>
            </w:pPr>
            <w:r w:rsidRPr="00A809AE">
              <w:t xml:space="preserve">Пермский край, город Пермь, Дзержинский район, </w:t>
            </w:r>
            <w:r w:rsidR="00906E44">
              <w:t xml:space="preserve">ул. </w:t>
            </w:r>
            <w:r w:rsidRPr="00A809AE">
              <w:t>Сергея Ес</w:t>
            </w:r>
            <w:r w:rsidRPr="00A809AE">
              <w:t>е</w:t>
            </w:r>
            <w:r w:rsidRPr="00A809AE">
              <w:t xml:space="preserve">нина (от </w:t>
            </w:r>
            <w:r w:rsidR="00906E44">
              <w:t xml:space="preserve">ул. </w:t>
            </w:r>
            <w:r w:rsidRPr="00A809AE">
              <w:t>Маяко</w:t>
            </w:r>
            <w:r w:rsidRPr="00A809AE">
              <w:t>в</w:t>
            </w:r>
            <w:r w:rsidRPr="00A809AE">
              <w:t>ского)</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3536</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104</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rPr>
                <w:color w:val="auto"/>
              </w:rPr>
            </w:pPr>
            <w:r w:rsidRPr="00A809AE">
              <w:t>-</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город Пермь, Дзе</w:t>
            </w:r>
            <w:r w:rsidRPr="00A809AE">
              <w:t>р</w:t>
            </w:r>
            <w:r w:rsidRPr="00A809AE">
              <w:t xml:space="preserve">жинский район, </w:t>
            </w:r>
            <w:r w:rsidR="0039623B">
              <w:br/>
            </w:r>
            <w:r w:rsidR="00906E44">
              <w:lastRenderedPageBreak/>
              <w:t xml:space="preserve">ул. </w:t>
            </w:r>
            <w:r w:rsidRPr="00A809AE">
              <w:t>Маяковского, 41а</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pPr>
              <w:rPr>
                <w:color w:val="auto"/>
              </w:rPr>
            </w:pPr>
            <w:r w:rsidRPr="00A809AE">
              <w:lastRenderedPageBreak/>
              <w:t>9771</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многоквартирные жилые дома</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 xml:space="preserve">под существующий объект капитального </w:t>
            </w:r>
            <w:r w:rsidRPr="00A809AE">
              <w:lastRenderedPageBreak/>
              <w:t>строительства</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lastRenderedPageBreak/>
              <w:t>105</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rPr>
                <w:color w:val="auto"/>
              </w:rPr>
            </w:pPr>
            <w:r w:rsidRPr="00A809AE">
              <w:t>-</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город Пермь, Дзе</w:t>
            </w:r>
            <w:r w:rsidRPr="00A809AE">
              <w:t>р</w:t>
            </w:r>
            <w:r w:rsidRPr="00A809AE">
              <w:t xml:space="preserve">жинский район, </w:t>
            </w:r>
            <w:r w:rsidR="0039623B">
              <w:br/>
            </w:r>
            <w:r w:rsidR="00906E44">
              <w:t xml:space="preserve">ул. </w:t>
            </w:r>
            <w:r w:rsidRPr="00A809AE">
              <w:t>Маяковского, 41б</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pPr>
              <w:rPr>
                <w:color w:val="auto"/>
              </w:rPr>
            </w:pPr>
            <w:r w:rsidRPr="00A809AE">
              <w:t>2640</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многоквартирные жилые дома</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под существующий объект капитального строительства</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106</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Пермский край, город Пермь, Дзержинский район, внуткиква</w:t>
            </w:r>
            <w:r w:rsidRPr="00A809AE">
              <w:t>р</w:t>
            </w:r>
            <w:r w:rsidRPr="00A809AE">
              <w:t>тальный проезд</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1971</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проезд (проход)</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107</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Пермский край, город Пермь, Дзержинский район, с южной стор</w:t>
            </w:r>
            <w:r w:rsidRPr="00A809AE">
              <w:t>о</w:t>
            </w:r>
            <w:r w:rsidRPr="00A809AE">
              <w:t>ны школы, распол</w:t>
            </w:r>
            <w:r w:rsidRPr="00A809AE">
              <w:t>о</w:t>
            </w:r>
            <w:r w:rsidRPr="00A809AE">
              <w:t xml:space="preserve">женной по </w:t>
            </w:r>
            <w:r w:rsidR="00906E44">
              <w:t xml:space="preserve">ул. </w:t>
            </w:r>
            <w:r w:rsidRPr="00A809AE">
              <w:t>Маяко</w:t>
            </w:r>
            <w:r w:rsidRPr="00A809AE">
              <w:t>в</w:t>
            </w:r>
            <w:r w:rsidRPr="00A809AE">
              <w:t>ского, 33</w:t>
            </w:r>
          </w:p>
        </w:tc>
        <w:tc>
          <w:tcPr>
            <w:tcW w:w="1893" w:type="dxa"/>
            <w:tcBorders>
              <w:top w:val="nil"/>
              <w:left w:val="nil"/>
              <w:bottom w:val="single" w:sz="4" w:space="0" w:color="auto"/>
              <w:right w:val="single" w:sz="4" w:space="0" w:color="auto"/>
            </w:tcBorders>
            <w:shd w:val="clear" w:color="auto" w:fill="auto"/>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2127</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зеленые насаждения</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108</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rPr>
                <w:color w:val="auto"/>
              </w:rPr>
            </w:pPr>
            <w:r w:rsidRPr="00A809AE">
              <w:t>-</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B0680" w:rsidP="004C0DD7">
            <w:r>
              <w:t xml:space="preserve">город </w:t>
            </w:r>
            <w:r w:rsidR="00ED3332" w:rsidRPr="00A809AE">
              <w:t>Пермь, Дзе</w:t>
            </w:r>
            <w:r w:rsidR="00ED3332" w:rsidRPr="00A809AE">
              <w:t>р</w:t>
            </w:r>
            <w:r w:rsidR="00ED3332" w:rsidRPr="00A809AE">
              <w:t xml:space="preserve">жинский район, </w:t>
            </w:r>
            <w:r w:rsidR="0039623B">
              <w:br/>
            </w:r>
            <w:r w:rsidR="00906E44">
              <w:t xml:space="preserve">ул. </w:t>
            </w:r>
            <w:r w:rsidR="00ED3332" w:rsidRPr="00A809AE">
              <w:t>Сергея Есенина, 11а</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pPr>
              <w:rPr>
                <w:color w:val="auto"/>
              </w:rPr>
            </w:pPr>
            <w:r w:rsidRPr="00A809AE">
              <w:t>516</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индивидуальное жилищное стро</w:t>
            </w:r>
            <w:r w:rsidRPr="00A809AE">
              <w:t>и</w:t>
            </w:r>
            <w:r w:rsidRPr="00A809AE">
              <w:t>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образование земел</w:t>
            </w:r>
            <w:r w:rsidRPr="00A809AE">
              <w:t>ь</w:t>
            </w:r>
            <w:r w:rsidRPr="00A809AE">
              <w:t>ного участка во</w:t>
            </w:r>
            <w:r w:rsidRPr="00A809AE">
              <w:t>з</w:t>
            </w:r>
            <w:r w:rsidRPr="00A809AE">
              <w:t>можно при условии смены градостро</w:t>
            </w:r>
            <w:r w:rsidRPr="00A809AE">
              <w:t>и</w:t>
            </w:r>
            <w:r w:rsidRPr="00A809AE">
              <w:t>тельного зониров</w:t>
            </w:r>
            <w:r w:rsidRPr="00A809AE">
              <w:t>а</w:t>
            </w:r>
            <w:r w:rsidRPr="00A809AE">
              <w:t>ния</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109</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rPr>
                <w:color w:val="auto"/>
              </w:rPr>
            </w:pPr>
            <w:r w:rsidRPr="00A809AE">
              <w:t>-</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B0680" w:rsidP="004C0DD7">
            <w:r>
              <w:t xml:space="preserve">город </w:t>
            </w:r>
            <w:r w:rsidR="00ED3332" w:rsidRPr="00A809AE">
              <w:t>Пермь, Дзе</w:t>
            </w:r>
            <w:r w:rsidR="00ED3332" w:rsidRPr="00A809AE">
              <w:t>р</w:t>
            </w:r>
            <w:r w:rsidR="00ED3332" w:rsidRPr="00A809AE">
              <w:t xml:space="preserve">жинский район, </w:t>
            </w:r>
            <w:r w:rsidR="0039623B">
              <w:br/>
            </w:r>
            <w:r w:rsidR="00906E44">
              <w:t xml:space="preserve">ул. </w:t>
            </w:r>
            <w:r w:rsidR="00ED3332" w:rsidRPr="00A809AE">
              <w:t>Сергея Есенина, 11а</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pPr>
              <w:rPr>
                <w:color w:val="auto"/>
              </w:rPr>
            </w:pPr>
            <w:r w:rsidRPr="00A809AE">
              <w:t>455</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индивидуальное жилищное стро</w:t>
            </w:r>
            <w:r w:rsidRPr="00A809AE">
              <w:t>и</w:t>
            </w:r>
            <w:r w:rsidRPr="00A809AE">
              <w:t>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образование земел</w:t>
            </w:r>
            <w:r w:rsidRPr="00A809AE">
              <w:t>ь</w:t>
            </w:r>
            <w:r w:rsidRPr="00A809AE">
              <w:t>ного участка во</w:t>
            </w:r>
            <w:r w:rsidRPr="00A809AE">
              <w:t>з</w:t>
            </w:r>
            <w:r w:rsidRPr="00A809AE">
              <w:t>можно при условии смены градостро</w:t>
            </w:r>
            <w:r w:rsidRPr="00A809AE">
              <w:t>и</w:t>
            </w:r>
            <w:r w:rsidRPr="00A809AE">
              <w:t>тельного зониров</w:t>
            </w:r>
            <w:r w:rsidRPr="00A809AE">
              <w:t>а</w:t>
            </w:r>
            <w:r w:rsidRPr="00A809AE">
              <w:t>ния</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110</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rPr>
                <w:color w:val="auto"/>
              </w:rPr>
            </w:pPr>
            <w:r w:rsidRPr="00A809AE">
              <w:t>-</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B0680" w:rsidP="004C0DD7">
            <w:r>
              <w:t xml:space="preserve">город </w:t>
            </w:r>
            <w:r w:rsidRPr="00A809AE">
              <w:t>Пермь</w:t>
            </w:r>
            <w:r w:rsidR="00ED3332" w:rsidRPr="00A809AE">
              <w:t>, Дзе</w:t>
            </w:r>
            <w:r w:rsidR="00ED3332" w:rsidRPr="00A809AE">
              <w:t>р</w:t>
            </w:r>
            <w:r w:rsidR="00ED3332" w:rsidRPr="00A809AE">
              <w:t xml:space="preserve">жинский район, </w:t>
            </w:r>
            <w:r w:rsidR="0039623B">
              <w:br/>
            </w:r>
            <w:r w:rsidR="00906E44">
              <w:t xml:space="preserve">ул. </w:t>
            </w:r>
            <w:r w:rsidR="00ED3332" w:rsidRPr="00A809AE">
              <w:t>Сергея Есенина, 11а</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pPr>
              <w:rPr>
                <w:color w:val="auto"/>
              </w:rPr>
            </w:pPr>
            <w:r w:rsidRPr="00A809AE">
              <w:t>454</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индивидуальное жилищное стро</w:t>
            </w:r>
            <w:r w:rsidRPr="00A809AE">
              <w:t>и</w:t>
            </w:r>
            <w:r w:rsidRPr="00A809AE">
              <w:t>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образование земел</w:t>
            </w:r>
            <w:r w:rsidRPr="00A809AE">
              <w:t>ь</w:t>
            </w:r>
            <w:r w:rsidRPr="00A809AE">
              <w:t>ного участка во</w:t>
            </w:r>
            <w:r w:rsidRPr="00A809AE">
              <w:t>з</w:t>
            </w:r>
            <w:r w:rsidRPr="00A809AE">
              <w:t>можно при условии смены градостро</w:t>
            </w:r>
            <w:r w:rsidRPr="00A809AE">
              <w:t>и</w:t>
            </w:r>
            <w:r w:rsidRPr="00A809AE">
              <w:t>тельного зониров</w:t>
            </w:r>
            <w:r w:rsidRPr="00A809AE">
              <w:t>а</w:t>
            </w:r>
            <w:r w:rsidRPr="00A809AE">
              <w:t>ния</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111</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rPr>
                <w:color w:val="auto"/>
              </w:rPr>
            </w:pPr>
            <w:r w:rsidRPr="00A809AE">
              <w:t>-</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B0680" w:rsidP="004C0DD7">
            <w:r>
              <w:t xml:space="preserve">город </w:t>
            </w:r>
            <w:r w:rsidRPr="00A809AE">
              <w:t>Пермь</w:t>
            </w:r>
            <w:r w:rsidR="00ED3332" w:rsidRPr="00A809AE">
              <w:t>, Дзе</w:t>
            </w:r>
            <w:r w:rsidR="00ED3332" w:rsidRPr="00A809AE">
              <w:t>р</w:t>
            </w:r>
            <w:r w:rsidR="00ED3332" w:rsidRPr="00A809AE">
              <w:t xml:space="preserve">жинский район, </w:t>
            </w:r>
            <w:r w:rsidR="0039623B">
              <w:br/>
            </w:r>
            <w:r w:rsidR="00906E44">
              <w:t xml:space="preserve">ул. </w:t>
            </w:r>
            <w:r w:rsidR="00ED3332" w:rsidRPr="00A809AE">
              <w:t>Сергея Есенина, 11а</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pPr>
              <w:rPr>
                <w:color w:val="auto"/>
              </w:rPr>
            </w:pPr>
            <w:r w:rsidRPr="00A809AE">
              <w:t>503</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индивидуальное жилищное стро</w:t>
            </w:r>
            <w:r w:rsidRPr="00A809AE">
              <w:t>и</w:t>
            </w:r>
            <w:r w:rsidRPr="00A809AE">
              <w:t>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образование земел</w:t>
            </w:r>
            <w:r w:rsidRPr="00A809AE">
              <w:t>ь</w:t>
            </w:r>
            <w:r w:rsidRPr="00A809AE">
              <w:t>ного участка во</w:t>
            </w:r>
            <w:r w:rsidRPr="00A809AE">
              <w:t>з</w:t>
            </w:r>
            <w:r w:rsidRPr="00A809AE">
              <w:t>можно при условии смены градостро</w:t>
            </w:r>
            <w:r w:rsidRPr="00A809AE">
              <w:t>и</w:t>
            </w:r>
            <w:r w:rsidRPr="00A809AE">
              <w:t>тельного зониров</w:t>
            </w:r>
            <w:r w:rsidRPr="00A809AE">
              <w:t>а</w:t>
            </w:r>
            <w:r w:rsidRPr="00A809AE">
              <w:t>ния</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112</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rPr>
                <w:color w:val="auto"/>
              </w:rPr>
            </w:pPr>
            <w:r w:rsidRPr="00A809AE">
              <w:t>-</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B0680" w:rsidP="004C0DD7">
            <w:r>
              <w:t xml:space="preserve">город </w:t>
            </w:r>
            <w:r w:rsidRPr="00A809AE">
              <w:t>Пермь</w:t>
            </w:r>
            <w:r w:rsidR="00ED3332" w:rsidRPr="00A809AE">
              <w:t>, Дзе</w:t>
            </w:r>
            <w:r w:rsidR="00ED3332" w:rsidRPr="00A809AE">
              <w:t>р</w:t>
            </w:r>
            <w:r w:rsidR="00ED3332" w:rsidRPr="00A809AE">
              <w:t xml:space="preserve">жинский район, </w:t>
            </w:r>
            <w:r w:rsidR="0039623B">
              <w:br/>
            </w:r>
            <w:r w:rsidR="00906E44">
              <w:t xml:space="preserve">ул. </w:t>
            </w:r>
            <w:r w:rsidR="00ED3332" w:rsidRPr="00A809AE">
              <w:t>Сергея Есенина, 11а</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pPr>
              <w:rPr>
                <w:color w:val="auto"/>
              </w:rPr>
            </w:pPr>
            <w:r w:rsidRPr="00A809AE">
              <w:t>979</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индивидуальное жилищное стро</w:t>
            </w:r>
            <w:r w:rsidRPr="00A809AE">
              <w:t>и</w:t>
            </w:r>
            <w:r w:rsidRPr="00A809AE">
              <w:t>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образование земел</w:t>
            </w:r>
            <w:r w:rsidRPr="00A809AE">
              <w:t>ь</w:t>
            </w:r>
            <w:r w:rsidRPr="00A809AE">
              <w:t>ного участка во</w:t>
            </w:r>
            <w:r w:rsidRPr="00A809AE">
              <w:t>з</w:t>
            </w:r>
            <w:r w:rsidRPr="00A809AE">
              <w:t>можно при условии смены градостро</w:t>
            </w:r>
            <w:r w:rsidRPr="00A809AE">
              <w:t>и</w:t>
            </w:r>
            <w:r w:rsidRPr="00A809AE">
              <w:t>тельного зониров</w:t>
            </w:r>
            <w:r w:rsidRPr="00A809AE">
              <w:t>а</w:t>
            </w:r>
            <w:r w:rsidRPr="00A809AE">
              <w:lastRenderedPageBreak/>
              <w:t>ния</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lastRenderedPageBreak/>
              <w:t>113</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rPr>
                <w:color w:val="auto"/>
              </w:rPr>
            </w:pPr>
            <w:r w:rsidRPr="00A809AE">
              <w:t>-</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B0680" w:rsidP="004C0DD7">
            <w:r>
              <w:t xml:space="preserve">город </w:t>
            </w:r>
            <w:r w:rsidRPr="00A809AE">
              <w:t>Пермь</w:t>
            </w:r>
            <w:r w:rsidR="00ED3332" w:rsidRPr="00A809AE">
              <w:t>, Дзе</w:t>
            </w:r>
            <w:r w:rsidR="00ED3332" w:rsidRPr="00A809AE">
              <w:t>р</w:t>
            </w:r>
            <w:r w:rsidR="00ED3332" w:rsidRPr="00A809AE">
              <w:t xml:space="preserve">жинский район, </w:t>
            </w:r>
            <w:r w:rsidR="0039623B">
              <w:br/>
            </w:r>
            <w:r w:rsidR="00906E44">
              <w:t xml:space="preserve">ул. </w:t>
            </w:r>
            <w:r w:rsidR="00ED3332" w:rsidRPr="00A809AE">
              <w:t>Сергея Есенина, 11а</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pPr>
              <w:rPr>
                <w:color w:val="auto"/>
              </w:rPr>
            </w:pPr>
            <w:r w:rsidRPr="00A809AE">
              <w:t>481</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индивидуальное жилищное стро</w:t>
            </w:r>
            <w:r w:rsidRPr="00A809AE">
              <w:t>и</w:t>
            </w:r>
            <w:r w:rsidRPr="00A809AE">
              <w:t>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образование земел</w:t>
            </w:r>
            <w:r w:rsidRPr="00A809AE">
              <w:t>ь</w:t>
            </w:r>
            <w:r w:rsidRPr="00A809AE">
              <w:t>ного участка во</w:t>
            </w:r>
            <w:r w:rsidRPr="00A809AE">
              <w:t>з</w:t>
            </w:r>
            <w:r w:rsidRPr="00A809AE">
              <w:t>можно при условии смены градостро</w:t>
            </w:r>
            <w:r w:rsidRPr="00A809AE">
              <w:t>и</w:t>
            </w:r>
            <w:r w:rsidRPr="00A809AE">
              <w:t>тельного зониров</w:t>
            </w:r>
            <w:r w:rsidRPr="00A809AE">
              <w:t>а</w:t>
            </w:r>
            <w:r w:rsidRPr="00A809AE">
              <w:t>ния</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114</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rPr>
                <w:color w:val="auto"/>
              </w:rPr>
            </w:pPr>
            <w:r w:rsidRPr="00A809AE">
              <w:t>-</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B0680" w:rsidP="004C0DD7">
            <w:r>
              <w:t xml:space="preserve">город </w:t>
            </w:r>
            <w:r w:rsidRPr="00A809AE">
              <w:t>Пермь</w:t>
            </w:r>
            <w:r w:rsidR="00ED3332" w:rsidRPr="00A809AE">
              <w:t>, Дзе</w:t>
            </w:r>
            <w:r w:rsidR="00ED3332" w:rsidRPr="00A809AE">
              <w:t>р</w:t>
            </w:r>
            <w:r w:rsidR="00ED3332" w:rsidRPr="00A809AE">
              <w:t xml:space="preserve">жинский район, </w:t>
            </w:r>
            <w:r w:rsidR="0039623B">
              <w:br/>
            </w:r>
            <w:r w:rsidR="00906E44">
              <w:t xml:space="preserve">ул. </w:t>
            </w:r>
            <w:r w:rsidR="00ED3332" w:rsidRPr="00A809AE">
              <w:t>Сергея Есенина, 11а</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pPr>
              <w:rPr>
                <w:color w:val="auto"/>
              </w:rPr>
            </w:pPr>
            <w:r w:rsidRPr="00A809AE">
              <w:t>525</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индивидуальное жилищное стро</w:t>
            </w:r>
            <w:r w:rsidRPr="00A809AE">
              <w:t>и</w:t>
            </w:r>
            <w:r w:rsidRPr="00A809AE">
              <w:t>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образование земел</w:t>
            </w:r>
            <w:r w:rsidRPr="00A809AE">
              <w:t>ь</w:t>
            </w:r>
            <w:r w:rsidRPr="00A809AE">
              <w:t>ного участка во</w:t>
            </w:r>
            <w:r w:rsidRPr="00A809AE">
              <w:t>з</w:t>
            </w:r>
            <w:r w:rsidRPr="00A809AE">
              <w:t>можно при условии смены градостро</w:t>
            </w:r>
            <w:r w:rsidRPr="00A809AE">
              <w:t>и</w:t>
            </w:r>
            <w:r w:rsidRPr="00A809AE">
              <w:t>тельного зониров</w:t>
            </w:r>
            <w:r w:rsidRPr="00A809AE">
              <w:t>а</w:t>
            </w:r>
            <w:r w:rsidRPr="00A809AE">
              <w:t>ния</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115</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rPr>
                <w:color w:val="auto"/>
              </w:rPr>
            </w:pPr>
            <w:r w:rsidRPr="00A809AE">
              <w:t>-</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B0680" w:rsidP="004C0DD7">
            <w:r>
              <w:t xml:space="preserve">город </w:t>
            </w:r>
            <w:r w:rsidRPr="00A809AE">
              <w:t>Пермь</w:t>
            </w:r>
            <w:r w:rsidR="00ED3332" w:rsidRPr="00A809AE">
              <w:t>, Дзе</w:t>
            </w:r>
            <w:r w:rsidR="00ED3332" w:rsidRPr="00A809AE">
              <w:t>р</w:t>
            </w:r>
            <w:r w:rsidR="00ED3332" w:rsidRPr="00A809AE">
              <w:t xml:space="preserve">жинский район, </w:t>
            </w:r>
            <w:r w:rsidR="0039623B">
              <w:br/>
            </w:r>
            <w:r w:rsidR="00906E44">
              <w:t xml:space="preserve">ул. </w:t>
            </w:r>
            <w:r w:rsidR="00ED3332" w:rsidRPr="00A809AE">
              <w:t>Сергея Есенина, 11а</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pPr>
              <w:rPr>
                <w:color w:val="auto"/>
              </w:rPr>
            </w:pPr>
            <w:r w:rsidRPr="00A809AE">
              <w:t>521</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индивидуальное жилищное стро</w:t>
            </w:r>
            <w:r w:rsidRPr="00A809AE">
              <w:t>и</w:t>
            </w:r>
            <w:r w:rsidRPr="00A809AE">
              <w:t>тельство</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образование земел</w:t>
            </w:r>
            <w:r w:rsidRPr="00A809AE">
              <w:t>ь</w:t>
            </w:r>
            <w:r w:rsidRPr="00A809AE">
              <w:t>ного участка во</w:t>
            </w:r>
            <w:r w:rsidRPr="00A809AE">
              <w:t>з</w:t>
            </w:r>
            <w:r w:rsidRPr="00A809AE">
              <w:t>можно при условии смены градостро</w:t>
            </w:r>
            <w:r w:rsidRPr="00A809AE">
              <w:t>и</w:t>
            </w:r>
            <w:r w:rsidRPr="00A809AE">
              <w:t>тельного зониров</w:t>
            </w:r>
            <w:r w:rsidRPr="00A809AE">
              <w:t>а</w:t>
            </w:r>
            <w:r w:rsidRPr="00A809AE">
              <w:t>ния</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116</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9623B">
            <w:pPr>
              <w:jc w:val="left"/>
            </w:pPr>
            <w:r w:rsidRPr="00A809AE">
              <w:t xml:space="preserve">Пермский край, </w:t>
            </w:r>
            <w:r w:rsidR="006E0E4E">
              <w:br/>
            </w:r>
            <w:r w:rsidRPr="00A809AE">
              <w:t>г.</w:t>
            </w:r>
            <w:r w:rsidR="006E0E4E">
              <w:t xml:space="preserve"> </w:t>
            </w:r>
            <w:r w:rsidRPr="00A809AE">
              <w:t xml:space="preserve">Пермь, Дзержинский район, во дворе домов </w:t>
            </w:r>
            <w:r w:rsidR="00514BB2">
              <w:br/>
            </w:r>
            <w:r w:rsidRPr="00A809AE">
              <w:t xml:space="preserve">по </w:t>
            </w:r>
            <w:r w:rsidR="00906E44">
              <w:t xml:space="preserve">ул. </w:t>
            </w:r>
            <w:r w:rsidRPr="00A809AE">
              <w:t>Сергея Есенина, 11а</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1560</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детские площадки с элементами озеленения</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образование земел</w:t>
            </w:r>
            <w:r w:rsidRPr="00A809AE">
              <w:t>ь</w:t>
            </w:r>
            <w:r w:rsidRPr="00A809AE">
              <w:t>ного участка во</w:t>
            </w:r>
            <w:r w:rsidRPr="00A809AE">
              <w:t>з</w:t>
            </w:r>
            <w:r w:rsidRPr="00A809AE">
              <w:t>можно при условии смены градостро</w:t>
            </w:r>
            <w:r w:rsidRPr="00A809AE">
              <w:t>и</w:t>
            </w:r>
            <w:r w:rsidRPr="00A809AE">
              <w:t>тельного зониров</w:t>
            </w:r>
            <w:r w:rsidRPr="00A809AE">
              <w:t>а</w:t>
            </w:r>
            <w:r w:rsidRPr="00A809AE">
              <w:t>ния</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117</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 xml:space="preserve">Город </w:t>
            </w:r>
            <w:r w:rsidR="00514BB2">
              <w:t>Пермь, Дзе</w:t>
            </w:r>
            <w:r w:rsidR="00514BB2">
              <w:t>р</w:t>
            </w:r>
            <w:r w:rsidR="00514BB2">
              <w:t xml:space="preserve">жинский район, </w:t>
            </w:r>
            <w:r w:rsidR="006E0E4E">
              <w:br/>
            </w:r>
            <w:r w:rsidR="00906E44">
              <w:t xml:space="preserve">ул. </w:t>
            </w:r>
            <w:r w:rsidRPr="00A809AE">
              <w:t xml:space="preserve">Сергея Есенина </w:t>
            </w:r>
            <w:r w:rsidR="00514BB2">
              <w:br/>
            </w:r>
            <w:r w:rsidRPr="00A809AE">
              <w:t xml:space="preserve">(до </w:t>
            </w:r>
            <w:r w:rsidR="00906E44">
              <w:t xml:space="preserve">ул. </w:t>
            </w:r>
            <w:r w:rsidRPr="00A809AE">
              <w:t>Маяковского)</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4724</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118</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Пермский край, горо</w:t>
            </w:r>
            <w:r w:rsidR="00514BB2">
              <w:t xml:space="preserve">д Пермь, Дзержинский район, </w:t>
            </w:r>
            <w:r w:rsidR="00906E44">
              <w:t xml:space="preserve">ул. </w:t>
            </w:r>
            <w:r w:rsidRPr="00A809AE">
              <w:t>Сергея Ес</w:t>
            </w:r>
            <w:r w:rsidRPr="00A809AE">
              <w:t>е</w:t>
            </w:r>
            <w:r w:rsidRPr="00A809AE">
              <w:t>нина</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600</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119</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rPr>
                <w:color w:val="auto"/>
              </w:rPr>
            </w:pPr>
            <w:r w:rsidRPr="00A809AE">
              <w:t>-</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B0680" w:rsidP="004C0DD7">
            <w:r>
              <w:t xml:space="preserve">город </w:t>
            </w:r>
            <w:r w:rsidRPr="00A809AE">
              <w:t>Пермь</w:t>
            </w:r>
            <w:r w:rsidR="00ED3332" w:rsidRPr="00A809AE">
              <w:t>, Дзе</w:t>
            </w:r>
            <w:r w:rsidR="00ED3332" w:rsidRPr="00A809AE">
              <w:t>р</w:t>
            </w:r>
            <w:r w:rsidR="00ED3332" w:rsidRPr="00A809AE">
              <w:t xml:space="preserve">жинский район, </w:t>
            </w:r>
            <w:r w:rsidR="006E0E4E">
              <w:br/>
            </w:r>
            <w:r w:rsidR="00906E44">
              <w:t xml:space="preserve">ул. </w:t>
            </w:r>
            <w:r w:rsidR="00ED3332" w:rsidRPr="00A809AE">
              <w:t>Сергея Есенина, 13</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pPr>
              <w:rPr>
                <w:color w:val="auto"/>
              </w:rPr>
            </w:pPr>
            <w:r w:rsidRPr="00A809AE">
              <w:t>3281</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многоквартирные жилые дома</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под существующий объект капитального строительства</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120</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жинский район, проезд (проход) между домами №</w:t>
            </w:r>
            <w:r w:rsidR="006E0E4E">
              <w:t xml:space="preserve"> </w:t>
            </w:r>
            <w:r w:rsidRPr="00A809AE">
              <w:t>11 и №</w:t>
            </w:r>
            <w:r w:rsidR="006E0E4E">
              <w:t xml:space="preserve"> </w:t>
            </w:r>
            <w:r w:rsidRPr="00A809AE">
              <w:t xml:space="preserve">13 по </w:t>
            </w:r>
            <w:r w:rsidR="00906E44">
              <w:t xml:space="preserve">ул. </w:t>
            </w:r>
            <w:r w:rsidRPr="00A809AE">
              <w:lastRenderedPageBreak/>
              <w:t>Маяковского</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lastRenderedPageBreak/>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363</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проезд (проход)</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lastRenderedPageBreak/>
              <w:t>121</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Город Пермь, Дзе</w:t>
            </w:r>
            <w:r w:rsidRPr="00A809AE">
              <w:t>р</w:t>
            </w:r>
            <w:r w:rsidRPr="00A809AE">
              <w:t xml:space="preserve">жинский район, проезд (проход) от </w:t>
            </w:r>
            <w:r w:rsidR="00906E44">
              <w:t xml:space="preserve">ул. </w:t>
            </w:r>
            <w:r w:rsidRPr="00A809AE">
              <w:t xml:space="preserve">Сергея Есенина до </w:t>
            </w:r>
            <w:r w:rsidR="00906E44">
              <w:t xml:space="preserve">ул. </w:t>
            </w:r>
            <w:r w:rsidRPr="00A809AE">
              <w:t>Ма</w:t>
            </w:r>
            <w:r w:rsidRPr="00A809AE">
              <w:t>я</w:t>
            </w:r>
            <w:r w:rsidRPr="00A809AE">
              <w:t>ковского</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1828</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проезд (проход)</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122</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w:t>
            </w:r>
            <w:r w:rsidR="00514BB2">
              <w:t>д Пермь, Дзе</w:t>
            </w:r>
            <w:r w:rsidR="00514BB2">
              <w:t>р</w:t>
            </w:r>
            <w:r w:rsidR="00514BB2">
              <w:t xml:space="preserve">жинский район, </w:t>
            </w:r>
            <w:r w:rsidR="006E0E4E">
              <w:br/>
            </w:r>
            <w:r w:rsidR="00906E44">
              <w:t xml:space="preserve">ул. </w:t>
            </w:r>
            <w:r w:rsidRPr="00A809AE">
              <w:t>Сергея Есенина</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628</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123</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rPr>
                <w:color w:val="auto"/>
              </w:rPr>
            </w:pPr>
            <w:r w:rsidRPr="00A809AE">
              <w:t>-</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B0680" w:rsidP="004C0DD7">
            <w:r>
              <w:t xml:space="preserve">город </w:t>
            </w:r>
            <w:r w:rsidRPr="00A809AE">
              <w:t>Пермь</w:t>
            </w:r>
            <w:r w:rsidR="00ED3332" w:rsidRPr="00A809AE">
              <w:t>, Дзе</w:t>
            </w:r>
            <w:r w:rsidR="00ED3332" w:rsidRPr="00A809AE">
              <w:t>р</w:t>
            </w:r>
            <w:r w:rsidR="00ED3332" w:rsidRPr="00A809AE">
              <w:t xml:space="preserve">жинский район, </w:t>
            </w:r>
            <w:r w:rsidR="006E0E4E">
              <w:br/>
            </w:r>
            <w:r w:rsidR="00906E44">
              <w:t xml:space="preserve">ул. </w:t>
            </w:r>
            <w:r w:rsidR="00ED3332" w:rsidRPr="00A809AE">
              <w:t>Сергея Есенина, 11</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pPr>
              <w:rPr>
                <w:color w:val="auto"/>
              </w:rPr>
            </w:pPr>
            <w:r w:rsidRPr="00A809AE">
              <w:t>3418</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многоквартирные жилые дома</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под существующий объект капитального строительства</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124</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pPr>
            <w:r w:rsidRPr="00A809AE">
              <w:t>Горо</w:t>
            </w:r>
            <w:r w:rsidR="00514BB2">
              <w:t>д Пермь, Дзе</w:t>
            </w:r>
            <w:r w:rsidR="00514BB2">
              <w:t>р</w:t>
            </w:r>
            <w:r w:rsidR="00514BB2">
              <w:t xml:space="preserve">жинский район, </w:t>
            </w:r>
            <w:r w:rsidR="006E0E4E">
              <w:br/>
            </w:r>
            <w:r w:rsidR="00906E44">
              <w:t xml:space="preserve">ул. </w:t>
            </w:r>
            <w:r w:rsidRPr="00A809AE">
              <w:t>Сергея Есенина</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579</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территории общего пользования, предназначенные для формирования земельных участков в целях разм</w:t>
            </w:r>
            <w:r w:rsidRPr="00A809AE">
              <w:t>е</w:t>
            </w:r>
            <w:r w:rsidRPr="00A809AE">
              <w:t>щения линейных объектов инжене</w:t>
            </w:r>
            <w:r w:rsidRPr="00A809AE">
              <w:t>р</w:t>
            </w:r>
            <w:r w:rsidRPr="00A809AE">
              <w:t>ной и транспортной инфраструктуры</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w:t>
            </w:r>
          </w:p>
        </w:tc>
      </w:tr>
      <w:tr w:rsidR="00ED3332" w:rsidRPr="00A809AE" w:rsidTr="00060E0D">
        <w:tc>
          <w:tcPr>
            <w:tcW w:w="1008" w:type="dxa"/>
            <w:tcBorders>
              <w:top w:val="nil"/>
              <w:left w:val="single" w:sz="4" w:space="0" w:color="auto"/>
              <w:bottom w:val="single" w:sz="4" w:space="0" w:color="auto"/>
              <w:right w:val="single" w:sz="4" w:space="0" w:color="auto"/>
            </w:tcBorders>
            <w:shd w:val="clear" w:color="auto" w:fill="auto"/>
          </w:tcPr>
          <w:p w:rsidR="00ED3332" w:rsidRPr="00A809AE" w:rsidRDefault="00ED3332" w:rsidP="004C0DD7">
            <w:r w:rsidRPr="00A809AE">
              <w:t>125</w:t>
            </w:r>
          </w:p>
        </w:tc>
        <w:tc>
          <w:tcPr>
            <w:tcW w:w="2060" w:type="dxa"/>
            <w:tcBorders>
              <w:top w:val="nil"/>
              <w:left w:val="nil"/>
              <w:bottom w:val="single" w:sz="4" w:space="0" w:color="auto"/>
              <w:right w:val="single" w:sz="4" w:space="0" w:color="auto"/>
            </w:tcBorders>
            <w:shd w:val="clear" w:color="auto" w:fill="auto"/>
          </w:tcPr>
          <w:p w:rsidR="00ED3332" w:rsidRPr="00A809AE" w:rsidRDefault="00ED3332" w:rsidP="003A7AFB">
            <w:pPr>
              <w:jc w:val="left"/>
              <w:rPr>
                <w:color w:val="auto"/>
              </w:rPr>
            </w:pPr>
            <w:r w:rsidRPr="00A809AE">
              <w:t>-</w:t>
            </w:r>
          </w:p>
        </w:tc>
        <w:tc>
          <w:tcPr>
            <w:tcW w:w="189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1858" w:type="dxa"/>
            <w:tcBorders>
              <w:top w:val="nil"/>
              <w:left w:val="nil"/>
              <w:bottom w:val="single" w:sz="4" w:space="0" w:color="auto"/>
              <w:right w:val="single" w:sz="4" w:space="0" w:color="auto"/>
            </w:tcBorders>
            <w:shd w:val="clear" w:color="auto" w:fill="auto"/>
            <w:noWrap/>
          </w:tcPr>
          <w:p w:rsidR="00ED3332" w:rsidRPr="00A809AE" w:rsidRDefault="00EB0680" w:rsidP="004C0DD7">
            <w:r>
              <w:t xml:space="preserve">город </w:t>
            </w:r>
            <w:r w:rsidRPr="00A809AE">
              <w:t>Пермь</w:t>
            </w:r>
            <w:r w:rsidR="00ED3332" w:rsidRPr="00A809AE">
              <w:t>, Дзе</w:t>
            </w:r>
            <w:r w:rsidR="00ED3332" w:rsidRPr="00A809AE">
              <w:t>р</w:t>
            </w:r>
            <w:r w:rsidR="00ED3332" w:rsidRPr="00A809AE">
              <w:t xml:space="preserve">жинский район, </w:t>
            </w:r>
            <w:r w:rsidR="006E0E4E">
              <w:br/>
            </w:r>
            <w:r w:rsidR="00906E44">
              <w:t xml:space="preserve">ул. </w:t>
            </w:r>
            <w:r w:rsidR="00ED3332" w:rsidRPr="00A809AE">
              <w:t>Сергея Есенина, 9</w:t>
            </w:r>
          </w:p>
        </w:tc>
        <w:tc>
          <w:tcPr>
            <w:tcW w:w="1560" w:type="dxa"/>
            <w:tcBorders>
              <w:top w:val="nil"/>
              <w:left w:val="nil"/>
              <w:bottom w:val="single" w:sz="4" w:space="0" w:color="auto"/>
              <w:right w:val="single" w:sz="4" w:space="0" w:color="auto"/>
            </w:tcBorders>
            <w:shd w:val="clear" w:color="auto" w:fill="auto"/>
          </w:tcPr>
          <w:p w:rsidR="00ED3332" w:rsidRPr="00A809AE" w:rsidRDefault="00ED3332" w:rsidP="004C0DD7">
            <w:pPr>
              <w:rPr>
                <w:color w:val="auto"/>
              </w:rPr>
            </w:pPr>
            <w:r w:rsidRPr="00A809AE">
              <w:t>3447</w:t>
            </w:r>
          </w:p>
        </w:tc>
        <w:tc>
          <w:tcPr>
            <w:tcW w:w="1453" w:type="dxa"/>
            <w:tcBorders>
              <w:top w:val="nil"/>
              <w:left w:val="nil"/>
              <w:bottom w:val="single" w:sz="4" w:space="0" w:color="auto"/>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single" w:sz="4" w:space="0" w:color="auto"/>
              <w:right w:val="single" w:sz="4" w:space="0" w:color="auto"/>
            </w:tcBorders>
            <w:shd w:val="clear" w:color="auto" w:fill="auto"/>
          </w:tcPr>
          <w:p w:rsidR="00ED3332" w:rsidRPr="00A809AE" w:rsidRDefault="00ED3332" w:rsidP="004C0DD7">
            <w:r w:rsidRPr="00A809AE">
              <w:t>многоквартирные жилые дома</w:t>
            </w:r>
          </w:p>
        </w:tc>
        <w:tc>
          <w:tcPr>
            <w:tcW w:w="1826" w:type="dxa"/>
            <w:tcBorders>
              <w:top w:val="nil"/>
              <w:left w:val="nil"/>
              <w:bottom w:val="single" w:sz="4" w:space="0" w:color="auto"/>
              <w:right w:val="single" w:sz="4" w:space="0" w:color="auto"/>
            </w:tcBorders>
            <w:shd w:val="clear" w:color="auto" w:fill="auto"/>
            <w:noWrap/>
          </w:tcPr>
          <w:p w:rsidR="00ED3332" w:rsidRPr="00A809AE" w:rsidRDefault="00ED3332" w:rsidP="004C0DD7">
            <w:pPr>
              <w:rPr>
                <w:color w:val="auto"/>
              </w:rPr>
            </w:pPr>
            <w:r w:rsidRPr="00A809AE">
              <w:t>под существующий объект капитального строительства</w:t>
            </w:r>
          </w:p>
        </w:tc>
      </w:tr>
      <w:tr w:rsidR="00ED3332" w:rsidRPr="00A809AE" w:rsidTr="004A5950">
        <w:tc>
          <w:tcPr>
            <w:tcW w:w="1008" w:type="dxa"/>
            <w:tcBorders>
              <w:top w:val="nil"/>
              <w:left w:val="single" w:sz="4" w:space="0" w:color="auto"/>
              <w:bottom w:val="nil"/>
              <w:right w:val="single" w:sz="4" w:space="0" w:color="auto"/>
            </w:tcBorders>
            <w:shd w:val="clear" w:color="auto" w:fill="auto"/>
          </w:tcPr>
          <w:p w:rsidR="00ED3332" w:rsidRPr="00A809AE" w:rsidRDefault="00ED3332" w:rsidP="004C0DD7">
            <w:r w:rsidRPr="00A809AE">
              <w:t>126</w:t>
            </w:r>
          </w:p>
        </w:tc>
        <w:tc>
          <w:tcPr>
            <w:tcW w:w="2060" w:type="dxa"/>
            <w:tcBorders>
              <w:top w:val="nil"/>
              <w:left w:val="nil"/>
              <w:bottom w:val="nil"/>
              <w:right w:val="single" w:sz="4" w:space="0" w:color="auto"/>
            </w:tcBorders>
            <w:shd w:val="clear" w:color="auto" w:fill="auto"/>
          </w:tcPr>
          <w:p w:rsidR="00ED3332" w:rsidRPr="00A809AE" w:rsidRDefault="00ED3332" w:rsidP="003A7AFB">
            <w:pPr>
              <w:jc w:val="left"/>
              <w:rPr>
                <w:color w:val="auto"/>
              </w:rPr>
            </w:pPr>
            <w:r w:rsidRPr="00A809AE">
              <w:t>Город Пермь, Дзе</w:t>
            </w:r>
            <w:r w:rsidRPr="00A809AE">
              <w:t>р</w:t>
            </w:r>
            <w:r w:rsidRPr="00A809AE">
              <w:t>жинский район, южнее дома №</w:t>
            </w:r>
            <w:r w:rsidR="006E0E4E">
              <w:t xml:space="preserve"> </w:t>
            </w:r>
            <w:r w:rsidRPr="00A809AE">
              <w:t xml:space="preserve">62в по </w:t>
            </w:r>
            <w:r w:rsidR="00906E44">
              <w:t xml:space="preserve">ул. </w:t>
            </w:r>
            <w:r w:rsidRPr="00A809AE">
              <w:t>С</w:t>
            </w:r>
            <w:r w:rsidRPr="00A809AE">
              <w:t>о</w:t>
            </w:r>
            <w:r w:rsidRPr="00A809AE">
              <w:t>рокинской 2-й</w:t>
            </w:r>
          </w:p>
        </w:tc>
        <w:tc>
          <w:tcPr>
            <w:tcW w:w="1893" w:type="dxa"/>
            <w:tcBorders>
              <w:top w:val="nil"/>
              <w:left w:val="nil"/>
              <w:bottom w:val="nil"/>
              <w:right w:val="single" w:sz="4" w:space="0" w:color="auto"/>
            </w:tcBorders>
            <w:shd w:val="clear" w:color="auto" w:fill="auto"/>
            <w:noWrap/>
          </w:tcPr>
          <w:p w:rsidR="00ED3332" w:rsidRPr="00A809AE" w:rsidRDefault="00ED3332" w:rsidP="004C0DD7">
            <w:r w:rsidRPr="00A809AE">
              <w:t>-</w:t>
            </w:r>
          </w:p>
        </w:tc>
        <w:tc>
          <w:tcPr>
            <w:tcW w:w="1858" w:type="dxa"/>
            <w:tcBorders>
              <w:top w:val="nil"/>
              <w:left w:val="nil"/>
              <w:bottom w:val="nil"/>
              <w:right w:val="single" w:sz="4" w:space="0" w:color="auto"/>
            </w:tcBorders>
            <w:shd w:val="clear" w:color="auto" w:fill="auto"/>
            <w:noWrap/>
          </w:tcPr>
          <w:p w:rsidR="00ED3332" w:rsidRPr="00A809AE" w:rsidRDefault="00ED3332" w:rsidP="004C0DD7">
            <w:r w:rsidRPr="00A809AE">
              <w:t>-</w:t>
            </w:r>
          </w:p>
        </w:tc>
        <w:tc>
          <w:tcPr>
            <w:tcW w:w="1560" w:type="dxa"/>
            <w:tcBorders>
              <w:top w:val="nil"/>
              <w:left w:val="nil"/>
              <w:bottom w:val="nil"/>
              <w:right w:val="single" w:sz="4" w:space="0" w:color="auto"/>
            </w:tcBorders>
            <w:shd w:val="clear" w:color="auto" w:fill="auto"/>
          </w:tcPr>
          <w:p w:rsidR="00ED3332" w:rsidRPr="00A809AE" w:rsidRDefault="00ED3332" w:rsidP="004C0DD7">
            <w:r w:rsidRPr="00A809AE">
              <w:t>400</w:t>
            </w:r>
          </w:p>
        </w:tc>
        <w:tc>
          <w:tcPr>
            <w:tcW w:w="1453" w:type="dxa"/>
            <w:tcBorders>
              <w:top w:val="nil"/>
              <w:left w:val="nil"/>
              <w:bottom w:val="nil"/>
              <w:right w:val="single" w:sz="4" w:space="0" w:color="auto"/>
            </w:tcBorders>
            <w:shd w:val="clear" w:color="auto" w:fill="auto"/>
            <w:noWrap/>
          </w:tcPr>
          <w:p w:rsidR="00ED3332" w:rsidRPr="00A809AE" w:rsidRDefault="00ED3332" w:rsidP="004C0DD7">
            <w:r w:rsidRPr="00A809AE">
              <w:t>-</w:t>
            </w:r>
          </w:p>
        </w:tc>
        <w:tc>
          <w:tcPr>
            <w:tcW w:w="3083" w:type="dxa"/>
            <w:tcBorders>
              <w:top w:val="nil"/>
              <w:left w:val="nil"/>
              <w:bottom w:val="nil"/>
              <w:right w:val="single" w:sz="4" w:space="0" w:color="auto"/>
            </w:tcBorders>
            <w:shd w:val="clear" w:color="auto" w:fill="auto"/>
          </w:tcPr>
          <w:p w:rsidR="00ED3332" w:rsidRPr="00A809AE" w:rsidRDefault="00ED3332" w:rsidP="004C0DD7">
            <w:r w:rsidRPr="00A809AE">
              <w:t>объекты наружного противопожа</w:t>
            </w:r>
            <w:r w:rsidRPr="00A809AE">
              <w:t>р</w:t>
            </w:r>
            <w:r w:rsidRPr="00A809AE">
              <w:t xml:space="preserve">ного водоснабжения </w:t>
            </w:r>
            <w:r w:rsidR="00514BB2">
              <w:br/>
            </w:r>
            <w:r w:rsidRPr="00A809AE">
              <w:t>(пожарные резервуары, водоемы)</w:t>
            </w:r>
          </w:p>
        </w:tc>
        <w:tc>
          <w:tcPr>
            <w:tcW w:w="1826" w:type="dxa"/>
            <w:tcBorders>
              <w:top w:val="nil"/>
              <w:left w:val="nil"/>
              <w:bottom w:val="nil"/>
              <w:right w:val="single" w:sz="4" w:space="0" w:color="auto"/>
            </w:tcBorders>
            <w:shd w:val="clear" w:color="auto" w:fill="auto"/>
            <w:noWrap/>
          </w:tcPr>
          <w:p w:rsidR="00ED3332" w:rsidRPr="00A809AE" w:rsidRDefault="00ED3332" w:rsidP="004C0DD7">
            <w:pPr>
              <w:rPr>
                <w:color w:val="auto"/>
              </w:rPr>
            </w:pPr>
            <w:r w:rsidRPr="00A809AE">
              <w:t>для размещения объекта инженерной инфраструктуры</w:t>
            </w:r>
          </w:p>
        </w:tc>
      </w:tr>
      <w:tr w:rsidR="004A5950" w:rsidRPr="00A809AE" w:rsidTr="004A5950">
        <w:tc>
          <w:tcPr>
            <w:tcW w:w="1008" w:type="dxa"/>
            <w:tcBorders>
              <w:top w:val="nil"/>
              <w:left w:val="single" w:sz="4" w:space="0" w:color="auto"/>
              <w:bottom w:val="nil"/>
              <w:right w:val="single" w:sz="4" w:space="0" w:color="auto"/>
            </w:tcBorders>
            <w:shd w:val="clear" w:color="auto" w:fill="auto"/>
          </w:tcPr>
          <w:p w:rsidR="004A5950" w:rsidRPr="00A809AE" w:rsidRDefault="004A5950" w:rsidP="004C0DD7"/>
        </w:tc>
        <w:tc>
          <w:tcPr>
            <w:tcW w:w="2060" w:type="dxa"/>
            <w:tcBorders>
              <w:top w:val="nil"/>
              <w:left w:val="nil"/>
              <w:bottom w:val="nil"/>
              <w:right w:val="single" w:sz="4" w:space="0" w:color="auto"/>
            </w:tcBorders>
            <w:shd w:val="clear" w:color="auto" w:fill="auto"/>
          </w:tcPr>
          <w:p w:rsidR="004A5950" w:rsidRPr="00A809AE" w:rsidRDefault="004A5950" w:rsidP="003A7AFB">
            <w:pPr>
              <w:jc w:val="left"/>
            </w:pPr>
          </w:p>
        </w:tc>
        <w:tc>
          <w:tcPr>
            <w:tcW w:w="1893" w:type="dxa"/>
            <w:tcBorders>
              <w:top w:val="nil"/>
              <w:left w:val="nil"/>
              <w:bottom w:val="nil"/>
              <w:right w:val="single" w:sz="4" w:space="0" w:color="auto"/>
            </w:tcBorders>
            <w:shd w:val="clear" w:color="auto" w:fill="auto"/>
            <w:noWrap/>
          </w:tcPr>
          <w:p w:rsidR="004A5950" w:rsidRPr="00A809AE" w:rsidRDefault="004A5950" w:rsidP="004C0DD7"/>
        </w:tc>
        <w:tc>
          <w:tcPr>
            <w:tcW w:w="1858" w:type="dxa"/>
            <w:tcBorders>
              <w:top w:val="nil"/>
              <w:left w:val="nil"/>
              <w:bottom w:val="nil"/>
              <w:right w:val="single" w:sz="4" w:space="0" w:color="auto"/>
            </w:tcBorders>
            <w:shd w:val="clear" w:color="auto" w:fill="auto"/>
            <w:noWrap/>
          </w:tcPr>
          <w:p w:rsidR="004A5950" w:rsidRPr="00A809AE" w:rsidRDefault="004A5950" w:rsidP="004C0DD7"/>
        </w:tc>
        <w:tc>
          <w:tcPr>
            <w:tcW w:w="1560" w:type="dxa"/>
            <w:tcBorders>
              <w:top w:val="nil"/>
              <w:left w:val="nil"/>
              <w:bottom w:val="nil"/>
              <w:right w:val="single" w:sz="4" w:space="0" w:color="auto"/>
            </w:tcBorders>
            <w:shd w:val="clear" w:color="auto" w:fill="auto"/>
          </w:tcPr>
          <w:p w:rsidR="004A5950" w:rsidRPr="00A809AE" w:rsidRDefault="004A5950" w:rsidP="004C0DD7"/>
        </w:tc>
        <w:tc>
          <w:tcPr>
            <w:tcW w:w="1453" w:type="dxa"/>
            <w:tcBorders>
              <w:top w:val="nil"/>
              <w:left w:val="nil"/>
              <w:bottom w:val="nil"/>
              <w:right w:val="single" w:sz="4" w:space="0" w:color="auto"/>
            </w:tcBorders>
            <w:shd w:val="clear" w:color="auto" w:fill="auto"/>
            <w:noWrap/>
          </w:tcPr>
          <w:p w:rsidR="004A5950" w:rsidRPr="00A809AE" w:rsidRDefault="004A5950" w:rsidP="004C0DD7"/>
        </w:tc>
        <w:tc>
          <w:tcPr>
            <w:tcW w:w="3083" w:type="dxa"/>
            <w:tcBorders>
              <w:top w:val="nil"/>
              <w:left w:val="nil"/>
              <w:bottom w:val="nil"/>
              <w:right w:val="single" w:sz="4" w:space="0" w:color="auto"/>
            </w:tcBorders>
            <w:shd w:val="clear" w:color="auto" w:fill="auto"/>
          </w:tcPr>
          <w:p w:rsidR="004A5950" w:rsidRPr="00A809AE" w:rsidRDefault="004A5950" w:rsidP="004C0DD7"/>
        </w:tc>
        <w:tc>
          <w:tcPr>
            <w:tcW w:w="1826" w:type="dxa"/>
            <w:tcBorders>
              <w:top w:val="nil"/>
              <w:left w:val="nil"/>
              <w:bottom w:val="nil"/>
              <w:right w:val="single" w:sz="4" w:space="0" w:color="auto"/>
            </w:tcBorders>
            <w:shd w:val="clear" w:color="auto" w:fill="auto"/>
            <w:noWrap/>
          </w:tcPr>
          <w:p w:rsidR="004A5950" w:rsidRPr="00A809AE" w:rsidRDefault="004A5950" w:rsidP="004C0DD7"/>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126</w:t>
            </w:r>
          </w:p>
        </w:tc>
        <w:tc>
          <w:tcPr>
            <w:tcW w:w="2060" w:type="dxa"/>
            <w:tcBorders>
              <w:top w:val="nil"/>
              <w:left w:val="nil"/>
              <w:bottom w:val="nil"/>
              <w:right w:val="single" w:sz="4" w:space="0" w:color="auto"/>
            </w:tcBorders>
            <w:shd w:val="clear" w:color="auto" w:fill="auto"/>
          </w:tcPr>
          <w:p w:rsidR="009B5908" w:rsidRPr="009B5908" w:rsidRDefault="009B5908" w:rsidP="009B5908">
            <w:pPr>
              <w:jc w:val="left"/>
            </w:pPr>
            <w:r>
              <w:t>Город Пермь, Дзе</w:t>
            </w:r>
            <w:r>
              <w:t>р</w:t>
            </w:r>
            <w:r>
              <w:t>жинский район, южнее дома №62в по ул.Сорокинской 2-й</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w:t>
            </w:r>
          </w:p>
        </w:tc>
        <w:tc>
          <w:tcPr>
            <w:tcW w:w="1560" w:type="dxa"/>
            <w:tcBorders>
              <w:top w:val="nil"/>
              <w:left w:val="nil"/>
              <w:bottom w:val="nil"/>
              <w:right w:val="single" w:sz="4" w:space="0" w:color="auto"/>
            </w:tcBorders>
            <w:shd w:val="clear" w:color="auto" w:fill="auto"/>
          </w:tcPr>
          <w:p w:rsidR="009B5908" w:rsidRDefault="009B5908" w:rsidP="009B5908">
            <w:r>
              <w:t>400</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объекты наружного противопожа</w:t>
            </w:r>
            <w:r>
              <w:t>р</w:t>
            </w:r>
            <w:r>
              <w:t xml:space="preserve">ного водоснабжения </w:t>
            </w:r>
            <w:r>
              <w:br/>
              <w:t>(пожарные резервуары, водоемы)</w:t>
            </w:r>
          </w:p>
        </w:tc>
        <w:tc>
          <w:tcPr>
            <w:tcW w:w="1826" w:type="dxa"/>
            <w:tcBorders>
              <w:top w:val="nil"/>
              <w:left w:val="nil"/>
              <w:bottom w:val="nil"/>
              <w:right w:val="single" w:sz="4" w:space="0" w:color="auto"/>
            </w:tcBorders>
            <w:shd w:val="clear" w:color="auto" w:fill="auto"/>
            <w:noWrap/>
          </w:tcPr>
          <w:p w:rsidR="009B5908" w:rsidRPr="009B5908" w:rsidRDefault="009B5908" w:rsidP="009B5908">
            <w:r>
              <w:t>для размещения объекта инженерной инфраструктуры</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127</w:t>
            </w:r>
          </w:p>
        </w:tc>
        <w:tc>
          <w:tcPr>
            <w:tcW w:w="2060" w:type="dxa"/>
            <w:tcBorders>
              <w:top w:val="nil"/>
              <w:left w:val="nil"/>
              <w:bottom w:val="nil"/>
              <w:right w:val="single" w:sz="4" w:space="0" w:color="auto"/>
            </w:tcBorders>
            <w:shd w:val="clear" w:color="auto" w:fill="auto"/>
          </w:tcPr>
          <w:p w:rsidR="009B5908" w:rsidRDefault="009B5908" w:rsidP="009B5908">
            <w:pPr>
              <w:jc w:val="left"/>
            </w:pPr>
            <w:r>
              <w:t>Город Пермь, Дзе</w:t>
            </w:r>
            <w:r>
              <w:t>р</w:t>
            </w:r>
            <w:r>
              <w:t>жинский район, южнее дома №22 по ул.Маяковского</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w:t>
            </w:r>
          </w:p>
        </w:tc>
        <w:tc>
          <w:tcPr>
            <w:tcW w:w="1560" w:type="dxa"/>
            <w:tcBorders>
              <w:top w:val="nil"/>
              <w:left w:val="nil"/>
              <w:bottom w:val="nil"/>
              <w:right w:val="single" w:sz="4" w:space="0" w:color="auto"/>
            </w:tcBorders>
            <w:shd w:val="clear" w:color="auto" w:fill="auto"/>
          </w:tcPr>
          <w:p w:rsidR="009B5908" w:rsidRDefault="009B5908" w:rsidP="009B5908">
            <w:r>
              <w:t>263</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территории общего пользования, предназначенные для формирования земельных участков в целях разм</w:t>
            </w:r>
            <w:r>
              <w:t>е</w:t>
            </w:r>
            <w:r>
              <w:t>щения линейных объектов инжене</w:t>
            </w:r>
            <w:r>
              <w:t>р</w:t>
            </w:r>
            <w:r>
              <w:t>ной и транспортной инфраструктуры</w:t>
            </w:r>
          </w:p>
        </w:tc>
        <w:tc>
          <w:tcPr>
            <w:tcW w:w="1826" w:type="dxa"/>
            <w:tcBorders>
              <w:top w:val="nil"/>
              <w:left w:val="nil"/>
              <w:bottom w:val="nil"/>
              <w:right w:val="single" w:sz="4" w:space="0" w:color="auto"/>
            </w:tcBorders>
            <w:shd w:val="clear" w:color="auto" w:fill="auto"/>
            <w:noWrap/>
          </w:tcPr>
          <w:p w:rsidR="009B5908" w:rsidRDefault="009B5908" w:rsidP="009B5908">
            <w:r>
              <w:t>резервирование земельного участка в соответствии со ст.56.1 Земельного кодекса РФ для го</w:t>
            </w:r>
            <w:r>
              <w:t>с</w:t>
            </w:r>
            <w:r>
              <w:t xml:space="preserve">ударственных и муниципальных нужд </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128</w:t>
            </w:r>
          </w:p>
        </w:tc>
        <w:tc>
          <w:tcPr>
            <w:tcW w:w="2060" w:type="dxa"/>
            <w:tcBorders>
              <w:top w:val="nil"/>
              <w:left w:val="nil"/>
              <w:bottom w:val="nil"/>
              <w:right w:val="single" w:sz="4" w:space="0" w:color="auto"/>
            </w:tcBorders>
            <w:shd w:val="clear" w:color="auto" w:fill="auto"/>
          </w:tcPr>
          <w:p w:rsidR="009B5908" w:rsidRDefault="009B5908" w:rsidP="009B5908">
            <w:pPr>
              <w:jc w:val="left"/>
            </w:pPr>
            <w:r>
              <w:t>-</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город Пермь, Дзе</w:t>
            </w:r>
            <w:r>
              <w:t>р</w:t>
            </w:r>
            <w:r>
              <w:t xml:space="preserve">жинский район, </w:t>
            </w:r>
            <w:r>
              <w:lastRenderedPageBreak/>
              <w:t>ул.Маяковского, 22</w:t>
            </w:r>
          </w:p>
        </w:tc>
        <w:tc>
          <w:tcPr>
            <w:tcW w:w="1560" w:type="dxa"/>
            <w:tcBorders>
              <w:top w:val="nil"/>
              <w:left w:val="nil"/>
              <w:bottom w:val="nil"/>
              <w:right w:val="single" w:sz="4" w:space="0" w:color="auto"/>
            </w:tcBorders>
            <w:shd w:val="clear" w:color="auto" w:fill="auto"/>
          </w:tcPr>
          <w:p w:rsidR="009B5908" w:rsidRDefault="009B5908" w:rsidP="009B5908">
            <w:r>
              <w:lastRenderedPageBreak/>
              <w:t>1203</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многоквартирные жилые дома</w:t>
            </w:r>
          </w:p>
        </w:tc>
        <w:tc>
          <w:tcPr>
            <w:tcW w:w="1826" w:type="dxa"/>
            <w:tcBorders>
              <w:top w:val="nil"/>
              <w:left w:val="nil"/>
              <w:bottom w:val="nil"/>
              <w:right w:val="single" w:sz="4" w:space="0" w:color="auto"/>
            </w:tcBorders>
            <w:shd w:val="clear" w:color="auto" w:fill="auto"/>
            <w:noWrap/>
          </w:tcPr>
          <w:p w:rsidR="009B5908" w:rsidRDefault="009B5908" w:rsidP="009B5908">
            <w:r>
              <w:t xml:space="preserve">под существующий объект капитального </w:t>
            </w:r>
          </w:p>
          <w:p w:rsidR="009B5908" w:rsidRDefault="009B5908" w:rsidP="009B5908">
            <w:r>
              <w:lastRenderedPageBreak/>
              <w:t>строительства</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lastRenderedPageBreak/>
              <w:t>129</w:t>
            </w:r>
          </w:p>
        </w:tc>
        <w:tc>
          <w:tcPr>
            <w:tcW w:w="2060" w:type="dxa"/>
            <w:tcBorders>
              <w:top w:val="nil"/>
              <w:left w:val="nil"/>
              <w:bottom w:val="nil"/>
              <w:right w:val="single" w:sz="4" w:space="0" w:color="auto"/>
            </w:tcBorders>
            <w:shd w:val="clear" w:color="auto" w:fill="auto"/>
          </w:tcPr>
          <w:p w:rsidR="009B5908" w:rsidRDefault="009B5908" w:rsidP="009B5908">
            <w:pPr>
              <w:jc w:val="left"/>
            </w:pPr>
            <w:r>
              <w:t>Город Пермь, Дзе</w:t>
            </w:r>
            <w:r>
              <w:t>р</w:t>
            </w:r>
            <w:r>
              <w:t>жинский район, южнее дома №24 по ул.Маяковского</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w:t>
            </w:r>
          </w:p>
        </w:tc>
        <w:tc>
          <w:tcPr>
            <w:tcW w:w="1560" w:type="dxa"/>
            <w:tcBorders>
              <w:top w:val="nil"/>
              <w:left w:val="nil"/>
              <w:bottom w:val="nil"/>
              <w:right w:val="single" w:sz="4" w:space="0" w:color="auto"/>
            </w:tcBorders>
            <w:shd w:val="clear" w:color="auto" w:fill="auto"/>
          </w:tcPr>
          <w:p w:rsidR="009B5908" w:rsidRDefault="009B5908" w:rsidP="009B5908">
            <w:r>
              <w:t>128</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территории общего пользования, предназначенные</w:t>
            </w:r>
          </w:p>
          <w:p w:rsidR="009B5908" w:rsidRDefault="009B5908" w:rsidP="009B5908">
            <w:r>
              <w:t>для формирования земельных учас</w:t>
            </w:r>
            <w:r>
              <w:t>т</w:t>
            </w:r>
            <w:r>
              <w:t>ков в целях размещения линейных объектов инженерной и транспор</w:t>
            </w:r>
            <w:r>
              <w:t>т</w:t>
            </w:r>
            <w:r>
              <w:t>ной</w:t>
            </w:r>
          </w:p>
          <w:p w:rsidR="009B5908" w:rsidRDefault="009B5908" w:rsidP="009B5908">
            <w:r>
              <w:t xml:space="preserve"> инфраструктуры</w:t>
            </w:r>
          </w:p>
        </w:tc>
        <w:tc>
          <w:tcPr>
            <w:tcW w:w="1826" w:type="dxa"/>
            <w:tcBorders>
              <w:top w:val="nil"/>
              <w:left w:val="nil"/>
              <w:bottom w:val="nil"/>
              <w:right w:val="single" w:sz="4" w:space="0" w:color="auto"/>
            </w:tcBorders>
            <w:shd w:val="clear" w:color="auto" w:fill="auto"/>
            <w:noWrap/>
          </w:tcPr>
          <w:p w:rsidR="009B5908" w:rsidRDefault="009B5908" w:rsidP="009B5908">
            <w:r>
              <w:t xml:space="preserve">резервирование земельного участка в соответствии со ст.56.1 Земельного кодекса РФ </w:t>
            </w:r>
          </w:p>
          <w:p w:rsidR="009B5908" w:rsidRDefault="009B5908" w:rsidP="009B5908">
            <w:r>
              <w:t>для государстве</w:t>
            </w:r>
            <w:r>
              <w:t>н</w:t>
            </w:r>
            <w:r>
              <w:t>ных</w:t>
            </w:r>
          </w:p>
          <w:p w:rsidR="009B5908" w:rsidRDefault="009B5908" w:rsidP="009B5908">
            <w:r>
              <w:t xml:space="preserve"> и муниципальных нужд </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130</w:t>
            </w:r>
          </w:p>
        </w:tc>
        <w:tc>
          <w:tcPr>
            <w:tcW w:w="2060" w:type="dxa"/>
            <w:tcBorders>
              <w:top w:val="nil"/>
              <w:left w:val="nil"/>
              <w:bottom w:val="nil"/>
              <w:right w:val="single" w:sz="4" w:space="0" w:color="auto"/>
            </w:tcBorders>
            <w:shd w:val="clear" w:color="auto" w:fill="auto"/>
          </w:tcPr>
          <w:p w:rsidR="009B5908" w:rsidRDefault="009B5908" w:rsidP="009B5908">
            <w:pPr>
              <w:jc w:val="left"/>
            </w:pPr>
            <w:r>
              <w:t>-</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город Пермь, Дзе</w:t>
            </w:r>
            <w:r>
              <w:t>р</w:t>
            </w:r>
            <w:r>
              <w:t>жинский район, ул.Маяковского, 24</w:t>
            </w:r>
          </w:p>
        </w:tc>
        <w:tc>
          <w:tcPr>
            <w:tcW w:w="1560" w:type="dxa"/>
            <w:tcBorders>
              <w:top w:val="nil"/>
              <w:left w:val="nil"/>
              <w:bottom w:val="nil"/>
              <w:right w:val="single" w:sz="4" w:space="0" w:color="auto"/>
            </w:tcBorders>
            <w:shd w:val="clear" w:color="auto" w:fill="auto"/>
          </w:tcPr>
          <w:p w:rsidR="009B5908" w:rsidRDefault="009B5908" w:rsidP="009B5908">
            <w:r>
              <w:t>1202</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многоквартирные жилые дома</w:t>
            </w:r>
          </w:p>
        </w:tc>
        <w:tc>
          <w:tcPr>
            <w:tcW w:w="1826" w:type="dxa"/>
            <w:tcBorders>
              <w:top w:val="nil"/>
              <w:left w:val="nil"/>
              <w:bottom w:val="nil"/>
              <w:right w:val="single" w:sz="4" w:space="0" w:color="auto"/>
            </w:tcBorders>
            <w:shd w:val="clear" w:color="auto" w:fill="auto"/>
            <w:noWrap/>
          </w:tcPr>
          <w:p w:rsidR="009B5908" w:rsidRDefault="009B5908" w:rsidP="009B5908">
            <w:r>
              <w:t xml:space="preserve">под существующий объект капитального </w:t>
            </w:r>
          </w:p>
          <w:p w:rsidR="009B5908" w:rsidRDefault="009B5908" w:rsidP="009B5908">
            <w:r>
              <w:t>строительства</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131</w:t>
            </w:r>
          </w:p>
        </w:tc>
        <w:tc>
          <w:tcPr>
            <w:tcW w:w="2060" w:type="dxa"/>
            <w:tcBorders>
              <w:top w:val="nil"/>
              <w:left w:val="nil"/>
              <w:bottom w:val="nil"/>
              <w:right w:val="single" w:sz="4" w:space="0" w:color="auto"/>
            </w:tcBorders>
            <w:shd w:val="clear" w:color="auto" w:fill="auto"/>
          </w:tcPr>
          <w:p w:rsidR="009B5908" w:rsidRDefault="009B5908" w:rsidP="009B5908">
            <w:pPr>
              <w:jc w:val="left"/>
            </w:pPr>
            <w:r>
              <w:t>Город Пермь, Дзе</w:t>
            </w:r>
            <w:r>
              <w:t>р</w:t>
            </w:r>
            <w:r>
              <w:t xml:space="preserve">жинский район, во дворе </w:t>
            </w:r>
          </w:p>
          <w:p w:rsidR="009B5908" w:rsidRDefault="009B5908" w:rsidP="009B5908">
            <w:pPr>
              <w:jc w:val="left"/>
            </w:pPr>
            <w:r>
              <w:t xml:space="preserve">домов №24, №26, №28 </w:t>
            </w:r>
          </w:p>
          <w:p w:rsidR="009B5908" w:rsidRDefault="009B5908" w:rsidP="009B5908">
            <w:pPr>
              <w:jc w:val="left"/>
            </w:pPr>
            <w:r>
              <w:t>по ул.Маяковского</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w:t>
            </w:r>
          </w:p>
        </w:tc>
        <w:tc>
          <w:tcPr>
            <w:tcW w:w="1560" w:type="dxa"/>
            <w:tcBorders>
              <w:top w:val="nil"/>
              <w:left w:val="nil"/>
              <w:bottom w:val="nil"/>
              <w:right w:val="single" w:sz="4" w:space="0" w:color="auto"/>
            </w:tcBorders>
            <w:shd w:val="clear" w:color="auto" w:fill="auto"/>
          </w:tcPr>
          <w:p w:rsidR="009B5908" w:rsidRDefault="009B5908" w:rsidP="009B5908">
            <w:r>
              <w:t>2368</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площадки детские, спортивные, х</w:t>
            </w:r>
            <w:r>
              <w:t>о</w:t>
            </w:r>
            <w:r>
              <w:t>зяйственные, площадки для отдыха</w:t>
            </w:r>
          </w:p>
        </w:tc>
        <w:tc>
          <w:tcPr>
            <w:tcW w:w="1826" w:type="dxa"/>
            <w:tcBorders>
              <w:top w:val="nil"/>
              <w:left w:val="nil"/>
              <w:bottom w:val="nil"/>
              <w:right w:val="single" w:sz="4" w:space="0" w:color="auto"/>
            </w:tcBorders>
            <w:shd w:val="clear" w:color="auto" w:fill="auto"/>
            <w:noWrap/>
          </w:tcPr>
          <w:p w:rsidR="009B5908" w:rsidRDefault="009B5908" w:rsidP="009B5908">
            <w:r>
              <w:t>-</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132</w:t>
            </w:r>
          </w:p>
        </w:tc>
        <w:tc>
          <w:tcPr>
            <w:tcW w:w="2060" w:type="dxa"/>
            <w:tcBorders>
              <w:top w:val="nil"/>
              <w:left w:val="nil"/>
              <w:bottom w:val="nil"/>
              <w:right w:val="single" w:sz="4" w:space="0" w:color="auto"/>
            </w:tcBorders>
            <w:shd w:val="clear" w:color="auto" w:fill="auto"/>
          </w:tcPr>
          <w:p w:rsidR="009B5908" w:rsidRDefault="009B5908" w:rsidP="009B5908">
            <w:pPr>
              <w:jc w:val="left"/>
            </w:pPr>
            <w:r>
              <w:t>Город Пермь, Дзе</w:t>
            </w:r>
            <w:r>
              <w:t>р</w:t>
            </w:r>
            <w:r>
              <w:t>жинский район, южнее дома №26 по ул.Маяковского</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w:t>
            </w:r>
          </w:p>
        </w:tc>
        <w:tc>
          <w:tcPr>
            <w:tcW w:w="1560" w:type="dxa"/>
            <w:tcBorders>
              <w:top w:val="nil"/>
              <w:left w:val="nil"/>
              <w:bottom w:val="nil"/>
              <w:right w:val="single" w:sz="4" w:space="0" w:color="auto"/>
            </w:tcBorders>
            <w:shd w:val="clear" w:color="auto" w:fill="auto"/>
          </w:tcPr>
          <w:p w:rsidR="009B5908" w:rsidRDefault="009B5908" w:rsidP="009B5908">
            <w:r>
              <w:t>133</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территории общего пользования, предназначенные</w:t>
            </w:r>
          </w:p>
          <w:p w:rsidR="009B5908" w:rsidRDefault="009B5908" w:rsidP="009B5908">
            <w:r>
              <w:t>для формирования земельных учас</w:t>
            </w:r>
            <w:r>
              <w:t>т</w:t>
            </w:r>
            <w:r>
              <w:t>ков в целях размещения линейных объектов инженерной и транспор</w:t>
            </w:r>
            <w:r>
              <w:t>т</w:t>
            </w:r>
            <w:r>
              <w:t>ной</w:t>
            </w:r>
          </w:p>
          <w:p w:rsidR="009B5908" w:rsidRDefault="009B5908" w:rsidP="009B5908">
            <w:r>
              <w:t xml:space="preserve"> инфраструктуры</w:t>
            </w:r>
          </w:p>
        </w:tc>
        <w:tc>
          <w:tcPr>
            <w:tcW w:w="1826" w:type="dxa"/>
            <w:tcBorders>
              <w:top w:val="nil"/>
              <w:left w:val="nil"/>
              <w:bottom w:val="nil"/>
              <w:right w:val="single" w:sz="4" w:space="0" w:color="auto"/>
            </w:tcBorders>
            <w:shd w:val="clear" w:color="auto" w:fill="auto"/>
            <w:noWrap/>
          </w:tcPr>
          <w:p w:rsidR="009B5908" w:rsidRDefault="009B5908" w:rsidP="009B5908">
            <w:r>
              <w:t>резервирование земельного участка в соответствии со ст.56.1 Земельного кодекса РФ</w:t>
            </w:r>
          </w:p>
          <w:p w:rsidR="009B5908" w:rsidRDefault="009B5908" w:rsidP="009B5908">
            <w:r>
              <w:t xml:space="preserve"> для государстве</w:t>
            </w:r>
            <w:r>
              <w:t>н</w:t>
            </w:r>
            <w:r>
              <w:t>ных</w:t>
            </w:r>
          </w:p>
          <w:p w:rsidR="009B5908" w:rsidRDefault="009B5908" w:rsidP="009B5908">
            <w:r>
              <w:t xml:space="preserve"> и муниципальных нужд </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133</w:t>
            </w:r>
          </w:p>
        </w:tc>
        <w:tc>
          <w:tcPr>
            <w:tcW w:w="2060" w:type="dxa"/>
            <w:tcBorders>
              <w:top w:val="nil"/>
              <w:left w:val="nil"/>
              <w:bottom w:val="nil"/>
              <w:right w:val="single" w:sz="4" w:space="0" w:color="auto"/>
            </w:tcBorders>
            <w:shd w:val="clear" w:color="auto" w:fill="auto"/>
          </w:tcPr>
          <w:p w:rsidR="009B5908" w:rsidRDefault="009B5908" w:rsidP="009B5908">
            <w:pPr>
              <w:jc w:val="left"/>
            </w:pPr>
            <w:r>
              <w:t>-</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город Пермь, Дзе</w:t>
            </w:r>
            <w:r>
              <w:t>р</w:t>
            </w:r>
            <w:r>
              <w:t>жинский район, ул.Маяковского, 26</w:t>
            </w:r>
          </w:p>
        </w:tc>
        <w:tc>
          <w:tcPr>
            <w:tcW w:w="1560" w:type="dxa"/>
            <w:tcBorders>
              <w:top w:val="nil"/>
              <w:left w:val="nil"/>
              <w:bottom w:val="nil"/>
              <w:right w:val="single" w:sz="4" w:space="0" w:color="auto"/>
            </w:tcBorders>
            <w:shd w:val="clear" w:color="auto" w:fill="auto"/>
          </w:tcPr>
          <w:p w:rsidR="009B5908" w:rsidRDefault="009B5908" w:rsidP="009B5908">
            <w:r>
              <w:t>1209</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многоквартирные жилые дома</w:t>
            </w:r>
          </w:p>
        </w:tc>
        <w:tc>
          <w:tcPr>
            <w:tcW w:w="1826" w:type="dxa"/>
            <w:tcBorders>
              <w:top w:val="nil"/>
              <w:left w:val="nil"/>
              <w:bottom w:val="nil"/>
              <w:right w:val="single" w:sz="4" w:space="0" w:color="auto"/>
            </w:tcBorders>
            <w:shd w:val="clear" w:color="auto" w:fill="auto"/>
            <w:noWrap/>
          </w:tcPr>
          <w:p w:rsidR="009B5908" w:rsidRDefault="009B5908" w:rsidP="009B5908">
            <w:r>
              <w:t>под существующий объект капитального строительства</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134</w:t>
            </w:r>
          </w:p>
        </w:tc>
        <w:tc>
          <w:tcPr>
            <w:tcW w:w="2060" w:type="dxa"/>
            <w:tcBorders>
              <w:top w:val="nil"/>
              <w:left w:val="nil"/>
              <w:bottom w:val="nil"/>
              <w:right w:val="single" w:sz="4" w:space="0" w:color="auto"/>
            </w:tcBorders>
            <w:shd w:val="clear" w:color="auto" w:fill="auto"/>
          </w:tcPr>
          <w:p w:rsidR="009B5908" w:rsidRDefault="009B5908" w:rsidP="009B5908">
            <w:pPr>
              <w:jc w:val="left"/>
            </w:pPr>
            <w:r>
              <w:t>Город Пермь, Дзе</w:t>
            </w:r>
            <w:r>
              <w:t>р</w:t>
            </w:r>
            <w:r>
              <w:t>жинский район, южнее дома №28 по ул.Маяковского</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w:t>
            </w:r>
          </w:p>
        </w:tc>
        <w:tc>
          <w:tcPr>
            <w:tcW w:w="1560" w:type="dxa"/>
            <w:tcBorders>
              <w:top w:val="nil"/>
              <w:left w:val="nil"/>
              <w:bottom w:val="nil"/>
              <w:right w:val="single" w:sz="4" w:space="0" w:color="auto"/>
            </w:tcBorders>
            <w:shd w:val="clear" w:color="auto" w:fill="auto"/>
          </w:tcPr>
          <w:p w:rsidR="009B5908" w:rsidRDefault="009B5908" w:rsidP="009B5908">
            <w:r>
              <w:t>157</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территории общего пользования, предназначенные</w:t>
            </w:r>
          </w:p>
          <w:p w:rsidR="009B5908" w:rsidRDefault="009B5908" w:rsidP="009B5908">
            <w:r>
              <w:t>для формирования земельных учас</w:t>
            </w:r>
            <w:r>
              <w:t>т</w:t>
            </w:r>
            <w:r>
              <w:t>ков в целях размещения линейных объектов инженерной и транспор</w:t>
            </w:r>
            <w:r>
              <w:t>т</w:t>
            </w:r>
            <w:r>
              <w:t>ной</w:t>
            </w:r>
          </w:p>
          <w:p w:rsidR="009B5908" w:rsidRDefault="009B5908" w:rsidP="009B5908">
            <w:r>
              <w:t xml:space="preserve"> инфраструктуры</w:t>
            </w:r>
          </w:p>
        </w:tc>
        <w:tc>
          <w:tcPr>
            <w:tcW w:w="1826" w:type="dxa"/>
            <w:tcBorders>
              <w:top w:val="nil"/>
              <w:left w:val="nil"/>
              <w:bottom w:val="nil"/>
              <w:right w:val="single" w:sz="4" w:space="0" w:color="auto"/>
            </w:tcBorders>
            <w:shd w:val="clear" w:color="auto" w:fill="auto"/>
            <w:noWrap/>
          </w:tcPr>
          <w:p w:rsidR="009B5908" w:rsidRDefault="009B5908" w:rsidP="009B5908">
            <w:r>
              <w:t xml:space="preserve">резервирование земельного участка в соответствии со ст.56.1 Земельного кодекса РФ </w:t>
            </w:r>
          </w:p>
          <w:p w:rsidR="009B5908" w:rsidRDefault="009B5908" w:rsidP="009B5908">
            <w:r>
              <w:t>для государстве</w:t>
            </w:r>
            <w:r>
              <w:t>н</w:t>
            </w:r>
            <w:r>
              <w:t>ных</w:t>
            </w:r>
          </w:p>
          <w:p w:rsidR="009B5908" w:rsidRDefault="009B5908" w:rsidP="009B5908">
            <w:r>
              <w:t xml:space="preserve"> и муниципальных нужд </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135</w:t>
            </w:r>
          </w:p>
        </w:tc>
        <w:tc>
          <w:tcPr>
            <w:tcW w:w="2060" w:type="dxa"/>
            <w:tcBorders>
              <w:top w:val="nil"/>
              <w:left w:val="nil"/>
              <w:bottom w:val="nil"/>
              <w:right w:val="single" w:sz="4" w:space="0" w:color="auto"/>
            </w:tcBorders>
            <w:shd w:val="clear" w:color="auto" w:fill="auto"/>
          </w:tcPr>
          <w:p w:rsidR="009B5908" w:rsidRDefault="009B5908" w:rsidP="009B5908">
            <w:pPr>
              <w:jc w:val="left"/>
            </w:pPr>
            <w:r>
              <w:t>-</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город Пермь, Дзе</w:t>
            </w:r>
            <w:r>
              <w:t>р</w:t>
            </w:r>
            <w:r>
              <w:t>жинский район, ул.Маяковского, 28</w:t>
            </w:r>
          </w:p>
        </w:tc>
        <w:tc>
          <w:tcPr>
            <w:tcW w:w="1560" w:type="dxa"/>
            <w:tcBorders>
              <w:top w:val="nil"/>
              <w:left w:val="nil"/>
              <w:bottom w:val="nil"/>
              <w:right w:val="single" w:sz="4" w:space="0" w:color="auto"/>
            </w:tcBorders>
            <w:shd w:val="clear" w:color="auto" w:fill="auto"/>
          </w:tcPr>
          <w:p w:rsidR="009B5908" w:rsidRDefault="009B5908" w:rsidP="009B5908">
            <w:r>
              <w:t>1220</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многоквартирные жилые дома</w:t>
            </w:r>
          </w:p>
        </w:tc>
        <w:tc>
          <w:tcPr>
            <w:tcW w:w="1826" w:type="dxa"/>
            <w:tcBorders>
              <w:top w:val="nil"/>
              <w:left w:val="nil"/>
              <w:bottom w:val="nil"/>
              <w:right w:val="single" w:sz="4" w:space="0" w:color="auto"/>
            </w:tcBorders>
            <w:shd w:val="clear" w:color="auto" w:fill="auto"/>
            <w:noWrap/>
          </w:tcPr>
          <w:p w:rsidR="009B5908" w:rsidRDefault="009B5908" w:rsidP="009B5908">
            <w:r>
              <w:t>под существующий объект капитального строительства</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136</w:t>
            </w:r>
          </w:p>
        </w:tc>
        <w:tc>
          <w:tcPr>
            <w:tcW w:w="2060" w:type="dxa"/>
            <w:tcBorders>
              <w:top w:val="nil"/>
              <w:left w:val="nil"/>
              <w:bottom w:val="nil"/>
              <w:right w:val="single" w:sz="4" w:space="0" w:color="auto"/>
            </w:tcBorders>
            <w:shd w:val="clear" w:color="auto" w:fill="auto"/>
          </w:tcPr>
          <w:p w:rsidR="009B5908" w:rsidRDefault="009B5908" w:rsidP="009B5908">
            <w:pPr>
              <w:jc w:val="left"/>
            </w:pPr>
            <w:r>
              <w:t>Город Пермь, Дзе</w:t>
            </w:r>
            <w:r>
              <w:t>р</w:t>
            </w:r>
            <w:r>
              <w:lastRenderedPageBreak/>
              <w:t>жинский район, южнее дома №30 по ул.Маяковского</w:t>
            </w:r>
          </w:p>
        </w:tc>
        <w:tc>
          <w:tcPr>
            <w:tcW w:w="1893" w:type="dxa"/>
            <w:tcBorders>
              <w:top w:val="nil"/>
              <w:left w:val="nil"/>
              <w:bottom w:val="nil"/>
              <w:right w:val="single" w:sz="4" w:space="0" w:color="auto"/>
            </w:tcBorders>
            <w:shd w:val="clear" w:color="auto" w:fill="auto"/>
            <w:noWrap/>
          </w:tcPr>
          <w:p w:rsidR="009B5908" w:rsidRDefault="009B5908" w:rsidP="009B5908">
            <w:r>
              <w:lastRenderedPageBreak/>
              <w:t>-</w:t>
            </w:r>
          </w:p>
        </w:tc>
        <w:tc>
          <w:tcPr>
            <w:tcW w:w="1858" w:type="dxa"/>
            <w:tcBorders>
              <w:top w:val="nil"/>
              <w:left w:val="nil"/>
              <w:bottom w:val="nil"/>
              <w:right w:val="single" w:sz="4" w:space="0" w:color="auto"/>
            </w:tcBorders>
            <w:shd w:val="clear" w:color="auto" w:fill="auto"/>
            <w:noWrap/>
          </w:tcPr>
          <w:p w:rsidR="009B5908" w:rsidRDefault="009B5908" w:rsidP="009B5908">
            <w:r>
              <w:t>-</w:t>
            </w:r>
          </w:p>
        </w:tc>
        <w:tc>
          <w:tcPr>
            <w:tcW w:w="1560" w:type="dxa"/>
            <w:tcBorders>
              <w:top w:val="nil"/>
              <w:left w:val="nil"/>
              <w:bottom w:val="nil"/>
              <w:right w:val="single" w:sz="4" w:space="0" w:color="auto"/>
            </w:tcBorders>
            <w:shd w:val="clear" w:color="auto" w:fill="auto"/>
          </w:tcPr>
          <w:p w:rsidR="009B5908" w:rsidRDefault="009B5908" w:rsidP="009B5908">
            <w:r>
              <w:t>172</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 xml:space="preserve">территории общего пользования, </w:t>
            </w:r>
            <w:r>
              <w:lastRenderedPageBreak/>
              <w:t>предназначенные</w:t>
            </w:r>
          </w:p>
          <w:p w:rsidR="009B5908" w:rsidRDefault="009B5908" w:rsidP="009B5908">
            <w:r>
              <w:t>для формирования земельных учас</w:t>
            </w:r>
            <w:r>
              <w:t>т</w:t>
            </w:r>
            <w:r>
              <w:t>ков в целях размещения линейных объектов инженерной и транспор</w:t>
            </w:r>
            <w:r>
              <w:t>т</w:t>
            </w:r>
            <w:r>
              <w:t>ной</w:t>
            </w:r>
          </w:p>
          <w:p w:rsidR="009B5908" w:rsidRDefault="009B5908" w:rsidP="009B5908">
            <w:r>
              <w:t xml:space="preserve"> инфраструктуры</w:t>
            </w:r>
          </w:p>
        </w:tc>
        <w:tc>
          <w:tcPr>
            <w:tcW w:w="1826" w:type="dxa"/>
            <w:tcBorders>
              <w:top w:val="nil"/>
              <w:left w:val="nil"/>
              <w:bottom w:val="nil"/>
              <w:right w:val="single" w:sz="4" w:space="0" w:color="auto"/>
            </w:tcBorders>
            <w:shd w:val="clear" w:color="auto" w:fill="auto"/>
            <w:noWrap/>
          </w:tcPr>
          <w:p w:rsidR="009B5908" w:rsidRDefault="009B5908" w:rsidP="009B5908">
            <w:r>
              <w:lastRenderedPageBreak/>
              <w:t xml:space="preserve">резервирование </w:t>
            </w:r>
            <w:r>
              <w:lastRenderedPageBreak/>
              <w:t xml:space="preserve">земельного участка в соответствии со ст.56.1 Земельного кодекса РФ </w:t>
            </w:r>
          </w:p>
          <w:p w:rsidR="009B5908" w:rsidRDefault="009B5908" w:rsidP="009B5908">
            <w:r>
              <w:t>для государстве</w:t>
            </w:r>
            <w:r>
              <w:t>н</w:t>
            </w:r>
            <w:r>
              <w:t>ных</w:t>
            </w:r>
          </w:p>
          <w:p w:rsidR="009B5908" w:rsidRDefault="009B5908" w:rsidP="009B5908">
            <w:r>
              <w:t xml:space="preserve"> и муниципальных нужд</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lastRenderedPageBreak/>
              <w:t>137</w:t>
            </w:r>
          </w:p>
        </w:tc>
        <w:tc>
          <w:tcPr>
            <w:tcW w:w="2060" w:type="dxa"/>
            <w:tcBorders>
              <w:top w:val="nil"/>
              <w:left w:val="nil"/>
              <w:bottom w:val="nil"/>
              <w:right w:val="single" w:sz="4" w:space="0" w:color="auto"/>
            </w:tcBorders>
            <w:shd w:val="clear" w:color="auto" w:fill="auto"/>
          </w:tcPr>
          <w:p w:rsidR="009B5908" w:rsidRDefault="009B5908" w:rsidP="009B5908">
            <w:pPr>
              <w:jc w:val="left"/>
            </w:pPr>
            <w:r>
              <w:t>-</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город Пермь, Дзе</w:t>
            </w:r>
            <w:r>
              <w:t>р</w:t>
            </w:r>
            <w:r>
              <w:t>жинский район, ул.Маяковского, 30</w:t>
            </w:r>
          </w:p>
        </w:tc>
        <w:tc>
          <w:tcPr>
            <w:tcW w:w="1560" w:type="dxa"/>
            <w:tcBorders>
              <w:top w:val="nil"/>
              <w:left w:val="nil"/>
              <w:bottom w:val="nil"/>
              <w:right w:val="single" w:sz="4" w:space="0" w:color="auto"/>
            </w:tcBorders>
            <w:shd w:val="clear" w:color="auto" w:fill="auto"/>
          </w:tcPr>
          <w:p w:rsidR="009B5908" w:rsidRDefault="009B5908" w:rsidP="009B5908">
            <w:r>
              <w:t>1205</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многоквартирные жилые дома</w:t>
            </w:r>
          </w:p>
        </w:tc>
        <w:tc>
          <w:tcPr>
            <w:tcW w:w="1826" w:type="dxa"/>
            <w:tcBorders>
              <w:top w:val="nil"/>
              <w:left w:val="nil"/>
              <w:bottom w:val="nil"/>
              <w:right w:val="single" w:sz="4" w:space="0" w:color="auto"/>
            </w:tcBorders>
            <w:shd w:val="clear" w:color="auto" w:fill="auto"/>
            <w:noWrap/>
          </w:tcPr>
          <w:p w:rsidR="009B5908" w:rsidRDefault="009B5908" w:rsidP="009B5908">
            <w:r>
              <w:t>под существующий объект капитального строительства</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138</w:t>
            </w:r>
          </w:p>
        </w:tc>
        <w:tc>
          <w:tcPr>
            <w:tcW w:w="2060" w:type="dxa"/>
            <w:tcBorders>
              <w:top w:val="nil"/>
              <w:left w:val="nil"/>
              <w:bottom w:val="nil"/>
              <w:right w:val="single" w:sz="4" w:space="0" w:color="auto"/>
            </w:tcBorders>
            <w:shd w:val="clear" w:color="auto" w:fill="auto"/>
          </w:tcPr>
          <w:p w:rsidR="009B5908" w:rsidRDefault="009B5908" w:rsidP="009B5908">
            <w:pPr>
              <w:jc w:val="left"/>
            </w:pPr>
            <w:r>
              <w:t>Город Пермь, Дзе</w:t>
            </w:r>
            <w:r>
              <w:t>р</w:t>
            </w:r>
            <w:r>
              <w:t>жинский район, южнее дома №32 по ул.Маяковского</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w:t>
            </w:r>
          </w:p>
        </w:tc>
        <w:tc>
          <w:tcPr>
            <w:tcW w:w="1560" w:type="dxa"/>
            <w:tcBorders>
              <w:top w:val="nil"/>
              <w:left w:val="nil"/>
              <w:bottom w:val="nil"/>
              <w:right w:val="single" w:sz="4" w:space="0" w:color="auto"/>
            </w:tcBorders>
            <w:shd w:val="clear" w:color="auto" w:fill="auto"/>
          </w:tcPr>
          <w:p w:rsidR="009B5908" w:rsidRDefault="009B5908" w:rsidP="009B5908">
            <w:r>
              <w:t>189</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территории общего пользования, предназначенные</w:t>
            </w:r>
          </w:p>
          <w:p w:rsidR="009B5908" w:rsidRDefault="009B5908" w:rsidP="009B5908">
            <w:r>
              <w:t>для формирования земельных учас</w:t>
            </w:r>
            <w:r>
              <w:t>т</w:t>
            </w:r>
            <w:r>
              <w:t>ков в целях размещения линейных объектов инженерной и транспор</w:t>
            </w:r>
            <w:r>
              <w:t>т</w:t>
            </w:r>
            <w:r>
              <w:t>ной</w:t>
            </w:r>
          </w:p>
          <w:p w:rsidR="009B5908" w:rsidRDefault="009B5908" w:rsidP="009B5908">
            <w:r>
              <w:t xml:space="preserve"> инфраструктуры</w:t>
            </w:r>
          </w:p>
        </w:tc>
        <w:tc>
          <w:tcPr>
            <w:tcW w:w="1826" w:type="dxa"/>
            <w:tcBorders>
              <w:top w:val="nil"/>
              <w:left w:val="nil"/>
              <w:bottom w:val="nil"/>
              <w:right w:val="single" w:sz="4" w:space="0" w:color="auto"/>
            </w:tcBorders>
            <w:shd w:val="clear" w:color="auto" w:fill="auto"/>
            <w:noWrap/>
          </w:tcPr>
          <w:p w:rsidR="009B5908" w:rsidRDefault="009B5908" w:rsidP="009B5908">
            <w:r>
              <w:t xml:space="preserve">резервирование земельного участка в соответствии со ст.56.1 Земельного кодекса РФ </w:t>
            </w:r>
          </w:p>
          <w:p w:rsidR="009B5908" w:rsidRDefault="009B5908" w:rsidP="009B5908">
            <w:r>
              <w:t>для государстве</w:t>
            </w:r>
            <w:r>
              <w:t>н</w:t>
            </w:r>
            <w:r>
              <w:t>ных</w:t>
            </w:r>
          </w:p>
          <w:p w:rsidR="009B5908" w:rsidRDefault="009B5908" w:rsidP="009B5908">
            <w:r>
              <w:t xml:space="preserve"> и муниципальных нужд</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139</w:t>
            </w:r>
          </w:p>
        </w:tc>
        <w:tc>
          <w:tcPr>
            <w:tcW w:w="2060" w:type="dxa"/>
            <w:tcBorders>
              <w:top w:val="nil"/>
              <w:left w:val="nil"/>
              <w:bottom w:val="nil"/>
              <w:right w:val="single" w:sz="4" w:space="0" w:color="auto"/>
            </w:tcBorders>
            <w:shd w:val="clear" w:color="auto" w:fill="auto"/>
          </w:tcPr>
          <w:p w:rsidR="009B5908" w:rsidRDefault="009B5908" w:rsidP="009B5908">
            <w:pPr>
              <w:jc w:val="left"/>
            </w:pPr>
            <w:r>
              <w:t>-</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город Пермь, Дзе</w:t>
            </w:r>
            <w:r>
              <w:t>р</w:t>
            </w:r>
            <w:r>
              <w:t>жинский район, ул.Маяковского, 32</w:t>
            </w:r>
          </w:p>
        </w:tc>
        <w:tc>
          <w:tcPr>
            <w:tcW w:w="1560" w:type="dxa"/>
            <w:tcBorders>
              <w:top w:val="nil"/>
              <w:left w:val="nil"/>
              <w:bottom w:val="nil"/>
              <w:right w:val="single" w:sz="4" w:space="0" w:color="auto"/>
            </w:tcBorders>
            <w:shd w:val="clear" w:color="auto" w:fill="auto"/>
          </w:tcPr>
          <w:p w:rsidR="009B5908" w:rsidRDefault="009B5908" w:rsidP="009B5908">
            <w:r>
              <w:t>1208</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многоквартирные жилые дома</w:t>
            </w:r>
          </w:p>
        </w:tc>
        <w:tc>
          <w:tcPr>
            <w:tcW w:w="1826" w:type="dxa"/>
            <w:tcBorders>
              <w:top w:val="nil"/>
              <w:left w:val="nil"/>
              <w:bottom w:val="nil"/>
              <w:right w:val="single" w:sz="4" w:space="0" w:color="auto"/>
            </w:tcBorders>
            <w:shd w:val="clear" w:color="auto" w:fill="auto"/>
            <w:noWrap/>
          </w:tcPr>
          <w:p w:rsidR="009B5908" w:rsidRDefault="009B5908" w:rsidP="009B5908">
            <w:r>
              <w:t>под существующий объект капитального строительства</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140</w:t>
            </w:r>
          </w:p>
        </w:tc>
        <w:tc>
          <w:tcPr>
            <w:tcW w:w="2060" w:type="dxa"/>
            <w:tcBorders>
              <w:top w:val="nil"/>
              <w:left w:val="nil"/>
              <w:bottom w:val="nil"/>
              <w:right w:val="single" w:sz="4" w:space="0" w:color="auto"/>
            </w:tcBorders>
            <w:shd w:val="clear" w:color="auto" w:fill="auto"/>
          </w:tcPr>
          <w:p w:rsidR="009B5908" w:rsidRDefault="009B5908" w:rsidP="009B5908">
            <w:pPr>
              <w:jc w:val="left"/>
            </w:pPr>
            <w:r>
              <w:t>Город Пермь, Дзе</w:t>
            </w:r>
            <w:r>
              <w:t>р</w:t>
            </w:r>
            <w:r>
              <w:t>жинский район, южнее дома №34 по ул.Маяковского</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w:t>
            </w:r>
          </w:p>
        </w:tc>
        <w:tc>
          <w:tcPr>
            <w:tcW w:w="1560" w:type="dxa"/>
            <w:tcBorders>
              <w:top w:val="nil"/>
              <w:left w:val="nil"/>
              <w:bottom w:val="nil"/>
              <w:right w:val="single" w:sz="4" w:space="0" w:color="auto"/>
            </w:tcBorders>
            <w:shd w:val="clear" w:color="auto" w:fill="auto"/>
          </w:tcPr>
          <w:p w:rsidR="009B5908" w:rsidRDefault="009B5908" w:rsidP="009B5908">
            <w:r>
              <w:t>290</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территории общего пользования, предназначенные</w:t>
            </w:r>
          </w:p>
          <w:p w:rsidR="009B5908" w:rsidRDefault="009B5908" w:rsidP="009B5908">
            <w:r>
              <w:t>для формирования земельных учас</w:t>
            </w:r>
            <w:r>
              <w:t>т</w:t>
            </w:r>
            <w:r>
              <w:t>ков в целях размещения линейных объектов инженерной и транспор</w:t>
            </w:r>
            <w:r>
              <w:t>т</w:t>
            </w:r>
            <w:r>
              <w:t>ной</w:t>
            </w:r>
          </w:p>
          <w:p w:rsidR="009B5908" w:rsidRDefault="009B5908" w:rsidP="009B5908">
            <w:r>
              <w:t xml:space="preserve"> инфраструктуры</w:t>
            </w:r>
          </w:p>
        </w:tc>
        <w:tc>
          <w:tcPr>
            <w:tcW w:w="1826" w:type="dxa"/>
            <w:tcBorders>
              <w:top w:val="nil"/>
              <w:left w:val="nil"/>
              <w:bottom w:val="nil"/>
              <w:right w:val="single" w:sz="4" w:space="0" w:color="auto"/>
            </w:tcBorders>
            <w:shd w:val="clear" w:color="auto" w:fill="auto"/>
            <w:noWrap/>
          </w:tcPr>
          <w:p w:rsidR="009B5908" w:rsidRDefault="009B5908" w:rsidP="009B5908">
            <w:r>
              <w:t xml:space="preserve">резервирование земельного участка в соответствии со ст.56.1 Земельного кодекса РФ </w:t>
            </w:r>
          </w:p>
          <w:p w:rsidR="009B5908" w:rsidRDefault="009B5908" w:rsidP="009B5908">
            <w:r>
              <w:t>для государстве</w:t>
            </w:r>
            <w:r>
              <w:t>н</w:t>
            </w:r>
            <w:r>
              <w:t>ных</w:t>
            </w:r>
          </w:p>
          <w:p w:rsidR="009B5908" w:rsidRDefault="009B5908" w:rsidP="009B5908">
            <w:r>
              <w:t xml:space="preserve"> и муниципальных нужд</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141</w:t>
            </w:r>
          </w:p>
        </w:tc>
        <w:tc>
          <w:tcPr>
            <w:tcW w:w="2060" w:type="dxa"/>
            <w:tcBorders>
              <w:top w:val="nil"/>
              <w:left w:val="nil"/>
              <w:bottom w:val="nil"/>
              <w:right w:val="single" w:sz="4" w:space="0" w:color="auto"/>
            </w:tcBorders>
            <w:shd w:val="clear" w:color="auto" w:fill="auto"/>
          </w:tcPr>
          <w:p w:rsidR="009B5908" w:rsidRDefault="009B5908" w:rsidP="009B5908">
            <w:pPr>
              <w:jc w:val="left"/>
            </w:pPr>
            <w:r>
              <w:t>-</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город Пермь, Дзе</w:t>
            </w:r>
            <w:r>
              <w:t>р</w:t>
            </w:r>
            <w:r>
              <w:t>жинский район, ул.Маяковского, 34</w:t>
            </w:r>
          </w:p>
        </w:tc>
        <w:tc>
          <w:tcPr>
            <w:tcW w:w="1560" w:type="dxa"/>
            <w:tcBorders>
              <w:top w:val="nil"/>
              <w:left w:val="nil"/>
              <w:bottom w:val="nil"/>
              <w:right w:val="single" w:sz="4" w:space="0" w:color="auto"/>
            </w:tcBorders>
            <w:shd w:val="clear" w:color="auto" w:fill="auto"/>
          </w:tcPr>
          <w:p w:rsidR="009B5908" w:rsidRDefault="009B5908" w:rsidP="009B5908">
            <w:r>
              <w:t>1763</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многоквартирные жилые дома</w:t>
            </w:r>
          </w:p>
        </w:tc>
        <w:tc>
          <w:tcPr>
            <w:tcW w:w="1826" w:type="dxa"/>
            <w:tcBorders>
              <w:top w:val="nil"/>
              <w:left w:val="nil"/>
              <w:bottom w:val="nil"/>
              <w:right w:val="single" w:sz="4" w:space="0" w:color="auto"/>
            </w:tcBorders>
            <w:shd w:val="clear" w:color="auto" w:fill="auto"/>
            <w:noWrap/>
          </w:tcPr>
          <w:p w:rsidR="009B5908" w:rsidRDefault="009B5908" w:rsidP="009B5908">
            <w:r>
              <w:t>под существующий объект капитального строительства</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142</w:t>
            </w:r>
          </w:p>
        </w:tc>
        <w:tc>
          <w:tcPr>
            <w:tcW w:w="2060" w:type="dxa"/>
            <w:tcBorders>
              <w:top w:val="nil"/>
              <w:left w:val="nil"/>
              <w:bottom w:val="nil"/>
              <w:right w:val="single" w:sz="4" w:space="0" w:color="auto"/>
            </w:tcBorders>
            <w:shd w:val="clear" w:color="auto" w:fill="auto"/>
          </w:tcPr>
          <w:p w:rsidR="009B5908" w:rsidRDefault="009B5908" w:rsidP="009B5908">
            <w:pPr>
              <w:jc w:val="left"/>
            </w:pPr>
            <w:r>
              <w:t>Город Пермь, Дзе</w:t>
            </w:r>
            <w:r>
              <w:t>р</w:t>
            </w:r>
            <w:r>
              <w:t>жинский район, южнее дома №36 по ул.Маяковского</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w:t>
            </w:r>
          </w:p>
        </w:tc>
        <w:tc>
          <w:tcPr>
            <w:tcW w:w="1560" w:type="dxa"/>
            <w:tcBorders>
              <w:top w:val="nil"/>
              <w:left w:val="nil"/>
              <w:bottom w:val="nil"/>
              <w:right w:val="single" w:sz="4" w:space="0" w:color="auto"/>
            </w:tcBorders>
            <w:shd w:val="clear" w:color="auto" w:fill="auto"/>
          </w:tcPr>
          <w:p w:rsidR="009B5908" w:rsidRDefault="009B5908" w:rsidP="009B5908">
            <w:r>
              <w:t>304</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территории общего пользования, предназначенные</w:t>
            </w:r>
          </w:p>
          <w:p w:rsidR="009B5908" w:rsidRDefault="009B5908" w:rsidP="009B5908">
            <w:r>
              <w:t>для формирования земельных учас</w:t>
            </w:r>
            <w:r>
              <w:t>т</w:t>
            </w:r>
            <w:r>
              <w:t>ков в целях размещения линейных объектов инженерной и транспор</w:t>
            </w:r>
            <w:r>
              <w:t>т</w:t>
            </w:r>
            <w:r>
              <w:t>ной</w:t>
            </w:r>
          </w:p>
          <w:p w:rsidR="009B5908" w:rsidRDefault="009B5908" w:rsidP="009B5908">
            <w:r>
              <w:t xml:space="preserve"> инфраструктуры</w:t>
            </w:r>
          </w:p>
        </w:tc>
        <w:tc>
          <w:tcPr>
            <w:tcW w:w="1826" w:type="dxa"/>
            <w:tcBorders>
              <w:top w:val="nil"/>
              <w:left w:val="nil"/>
              <w:bottom w:val="nil"/>
              <w:right w:val="single" w:sz="4" w:space="0" w:color="auto"/>
            </w:tcBorders>
            <w:shd w:val="clear" w:color="auto" w:fill="auto"/>
            <w:noWrap/>
          </w:tcPr>
          <w:p w:rsidR="009B5908" w:rsidRDefault="009B5908" w:rsidP="009B5908">
            <w:r>
              <w:t xml:space="preserve">резервирование земельного участка в соответствии со ст.56.1 Земельного кодекса РФ </w:t>
            </w:r>
          </w:p>
          <w:p w:rsidR="009B5908" w:rsidRDefault="009B5908" w:rsidP="009B5908">
            <w:r>
              <w:t>для государстве</w:t>
            </w:r>
            <w:r>
              <w:t>н</w:t>
            </w:r>
            <w:r>
              <w:t>ных</w:t>
            </w:r>
          </w:p>
          <w:p w:rsidR="009B5908" w:rsidRDefault="009B5908" w:rsidP="009B5908">
            <w:r>
              <w:t xml:space="preserve"> и муниципальных </w:t>
            </w:r>
            <w:r>
              <w:lastRenderedPageBreak/>
              <w:t>нужд</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lastRenderedPageBreak/>
              <w:t>143</w:t>
            </w:r>
          </w:p>
        </w:tc>
        <w:tc>
          <w:tcPr>
            <w:tcW w:w="2060" w:type="dxa"/>
            <w:tcBorders>
              <w:top w:val="nil"/>
              <w:left w:val="nil"/>
              <w:bottom w:val="nil"/>
              <w:right w:val="single" w:sz="4" w:space="0" w:color="auto"/>
            </w:tcBorders>
            <w:shd w:val="clear" w:color="auto" w:fill="auto"/>
          </w:tcPr>
          <w:p w:rsidR="009B5908" w:rsidRDefault="009B5908" w:rsidP="009B5908">
            <w:pPr>
              <w:jc w:val="left"/>
            </w:pPr>
            <w:r>
              <w:t>-</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город Пермь, Дзе</w:t>
            </w:r>
            <w:r>
              <w:t>р</w:t>
            </w:r>
            <w:r>
              <w:t>жинский район, ул.Маяковского, 36</w:t>
            </w:r>
          </w:p>
        </w:tc>
        <w:tc>
          <w:tcPr>
            <w:tcW w:w="1560" w:type="dxa"/>
            <w:tcBorders>
              <w:top w:val="nil"/>
              <w:left w:val="nil"/>
              <w:bottom w:val="nil"/>
              <w:right w:val="single" w:sz="4" w:space="0" w:color="auto"/>
            </w:tcBorders>
            <w:shd w:val="clear" w:color="auto" w:fill="auto"/>
          </w:tcPr>
          <w:p w:rsidR="009B5908" w:rsidRDefault="009B5908" w:rsidP="009B5908">
            <w:r>
              <w:t>1878</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многоквартирные жилые дома</w:t>
            </w:r>
          </w:p>
        </w:tc>
        <w:tc>
          <w:tcPr>
            <w:tcW w:w="1826" w:type="dxa"/>
            <w:tcBorders>
              <w:top w:val="nil"/>
              <w:left w:val="nil"/>
              <w:bottom w:val="nil"/>
              <w:right w:val="single" w:sz="4" w:space="0" w:color="auto"/>
            </w:tcBorders>
            <w:shd w:val="clear" w:color="auto" w:fill="auto"/>
            <w:noWrap/>
          </w:tcPr>
          <w:p w:rsidR="009B5908" w:rsidRDefault="009B5908" w:rsidP="009B5908">
            <w:r>
              <w:t>под существующий объект капитального строительства</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144</w:t>
            </w:r>
          </w:p>
        </w:tc>
        <w:tc>
          <w:tcPr>
            <w:tcW w:w="2060" w:type="dxa"/>
            <w:tcBorders>
              <w:top w:val="nil"/>
              <w:left w:val="nil"/>
              <w:bottom w:val="nil"/>
              <w:right w:val="single" w:sz="4" w:space="0" w:color="auto"/>
            </w:tcBorders>
            <w:shd w:val="clear" w:color="auto" w:fill="auto"/>
          </w:tcPr>
          <w:p w:rsidR="009B5908" w:rsidRDefault="009B5908" w:rsidP="009B5908">
            <w:pPr>
              <w:jc w:val="left"/>
            </w:pPr>
            <w:r>
              <w:t>Город Пермь, Дзе</w:t>
            </w:r>
            <w:r>
              <w:t>р</w:t>
            </w:r>
            <w:r>
              <w:t>жинский район, южнее дома №38 по ул.Маяковского</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w:t>
            </w:r>
          </w:p>
        </w:tc>
        <w:tc>
          <w:tcPr>
            <w:tcW w:w="1560" w:type="dxa"/>
            <w:tcBorders>
              <w:top w:val="nil"/>
              <w:left w:val="nil"/>
              <w:bottom w:val="nil"/>
              <w:right w:val="single" w:sz="4" w:space="0" w:color="auto"/>
            </w:tcBorders>
            <w:shd w:val="clear" w:color="auto" w:fill="auto"/>
          </w:tcPr>
          <w:p w:rsidR="009B5908" w:rsidRDefault="009B5908" w:rsidP="009B5908">
            <w:r>
              <w:t>528</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территории общего пользования, предназначенные</w:t>
            </w:r>
          </w:p>
          <w:p w:rsidR="009B5908" w:rsidRDefault="009B5908" w:rsidP="009B5908">
            <w:r>
              <w:t>для формирования земельных учас</w:t>
            </w:r>
            <w:r>
              <w:t>т</w:t>
            </w:r>
            <w:r>
              <w:t>ков в целях размещения линейных объектов инженерной и транспор</w:t>
            </w:r>
            <w:r>
              <w:t>т</w:t>
            </w:r>
            <w:r>
              <w:t>ной</w:t>
            </w:r>
          </w:p>
          <w:p w:rsidR="009B5908" w:rsidRDefault="009B5908" w:rsidP="009B5908">
            <w:r>
              <w:t xml:space="preserve"> инфраструктуры</w:t>
            </w:r>
          </w:p>
        </w:tc>
        <w:tc>
          <w:tcPr>
            <w:tcW w:w="1826" w:type="dxa"/>
            <w:tcBorders>
              <w:top w:val="nil"/>
              <w:left w:val="nil"/>
              <w:bottom w:val="nil"/>
              <w:right w:val="single" w:sz="4" w:space="0" w:color="auto"/>
            </w:tcBorders>
            <w:shd w:val="clear" w:color="auto" w:fill="auto"/>
            <w:noWrap/>
          </w:tcPr>
          <w:p w:rsidR="009B5908" w:rsidRDefault="009B5908" w:rsidP="009B5908">
            <w:r>
              <w:t xml:space="preserve">резервирование земельного участка в соответствии со ст.56.1 Земельного кодекса РФ </w:t>
            </w:r>
          </w:p>
          <w:p w:rsidR="009B5908" w:rsidRDefault="009B5908" w:rsidP="009B5908">
            <w:r>
              <w:t>для государстве</w:t>
            </w:r>
            <w:r>
              <w:t>н</w:t>
            </w:r>
            <w:r>
              <w:t>ных</w:t>
            </w:r>
          </w:p>
          <w:p w:rsidR="009B5908" w:rsidRDefault="009B5908" w:rsidP="009B5908">
            <w:r>
              <w:t xml:space="preserve"> и муниципальных нужд</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145</w:t>
            </w:r>
          </w:p>
        </w:tc>
        <w:tc>
          <w:tcPr>
            <w:tcW w:w="2060" w:type="dxa"/>
            <w:tcBorders>
              <w:top w:val="nil"/>
              <w:left w:val="nil"/>
              <w:bottom w:val="nil"/>
              <w:right w:val="single" w:sz="4" w:space="0" w:color="auto"/>
            </w:tcBorders>
            <w:shd w:val="clear" w:color="auto" w:fill="auto"/>
          </w:tcPr>
          <w:p w:rsidR="009B5908" w:rsidRDefault="009B5908" w:rsidP="009B5908">
            <w:pPr>
              <w:jc w:val="left"/>
            </w:pPr>
            <w:r>
              <w:t>-</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город Пермь, Дзе</w:t>
            </w:r>
            <w:r>
              <w:t>р</w:t>
            </w:r>
            <w:r>
              <w:t>жинский район, ул.Маяковского, 38</w:t>
            </w:r>
          </w:p>
        </w:tc>
        <w:tc>
          <w:tcPr>
            <w:tcW w:w="1560" w:type="dxa"/>
            <w:tcBorders>
              <w:top w:val="nil"/>
              <w:left w:val="nil"/>
              <w:bottom w:val="nil"/>
              <w:right w:val="single" w:sz="4" w:space="0" w:color="auto"/>
            </w:tcBorders>
            <w:shd w:val="clear" w:color="auto" w:fill="auto"/>
          </w:tcPr>
          <w:p w:rsidR="009B5908" w:rsidRDefault="009B5908" w:rsidP="009B5908">
            <w:r>
              <w:t>1448</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многоквартирные жилые дома</w:t>
            </w:r>
          </w:p>
        </w:tc>
        <w:tc>
          <w:tcPr>
            <w:tcW w:w="1826" w:type="dxa"/>
            <w:tcBorders>
              <w:top w:val="nil"/>
              <w:left w:val="nil"/>
              <w:bottom w:val="nil"/>
              <w:right w:val="single" w:sz="4" w:space="0" w:color="auto"/>
            </w:tcBorders>
            <w:shd w:val="clear" w:color="auto" w:fill="auto"/>
            <w:noWrap/>
          </w:tcPr>
          <w:p w:rsidR="009B5908" w:rsidRDefault="009B5908" w:rsidP="009B5908">
            <w:r>
              <w:t>под существующий объект капитального строительства</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146</w:t>
            </w:r>
          </w:p>
        </w:tc>
        <w:tc>
          <w:tcPr>
            <w:tcW w:w="2060" w:type="dxa"/>
            <w:tcBorders>
              <w:top w:val="nil"/>
              <w:left w:val="nil"/>
              <w:bottom w:val="nil"/>
              <w:right w:val="single" w:sz="4" w:space="0" w:color="auto"/>
            </w:tcBorders>
            <w:shd w:val="clear" w:color="auto" w:fill="auto"/>
          </w:tcPr>
          <w:p w:rsidR="009B5908" w:rsidRDefault="009B5908" w:rsidP="009B5908">
            <w:pPr>
              <w:jc w:val="left"/>
            </w:pPr>
            <w:r>
              <w:t>Город Пермь, Дзе</w:t>
            </w:r>
            <w:r>
              <w:t>р</w:t>
            </w:r>
            <w:r>
              <w:t>жинский район, в</w:t>
            </w:r>
            <w:r>
              <w:t>о</w:t>
            </w:r>
            <w:r>
              <w:t>сточнее дома №40 по ул.Маяковского</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w:t>
            </w:r>
          </w:p>
        </w:tc>
        <w:tc>
          <w:tcPr>
            <w:tcW w:w="1560" w:type="dxa"/>
            <w:tcBorders>
              <w:top w:val="nil"/>
              <w:left w:val="nil"/>
              <w:bottom w:val="nil"/>
              <w:right w:val="single" w:sz="4" w:space="0" w:color="auto"/>
            </w:tcBorders>
            <w:shd w:val="clear" w:color="auto" w:fill="auto"/>
          </w:tcPr>
          <w:p w:rsidR="009B5908" w:rsidRDefault="009B5908" w:rsidP="009B5908">
            <w:r>
              <w:t>248</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территории общего пользования, предназначенные</w:t>
            </w:r>
          </w:p>
          <w:p w:rsidR="009B5908" w:rsidRDefault="009B5908" w:rsidP="009B5908">
            <w:r>
              <w:t>для формирования земельных учас</w:t>
            </w:r>
            <w:r>
              <w:t>т</w:t>
            </w:r>
            <w:r>
              <w:t>ков в целях размещения линейных объектов инженерной и транспор</w:t>
            </w:r>
            <w:r>
              <w:t>т</w:t>
            </w:r>
            <w:r>
              <w:t>ной</w:t>
            </w:r>
          </w:p>
          <w:p w:rsidR="009B5908" w:rsidRDefault="009B5908" w:rsidP="009B5908">
            <w:r>
              <w:t xml:space="preserve"> инфраструктуры</w:t>
            </w:r>
          </w:p>
        </w:tc>
        <w:tc>
          <w:tcPr>
            <w:tcW w:w="1826" w:type="dxa"/>
            <w:tcBorders>
              <w:top w:val="nil"/>
              <w:left w:val="nil"/>
              <w:bottom w:val="nil"/>
              <w:right w:val="single" w:sz="4" w:space="0" w:color="auto"/>
            </w:tcBorders>
            <w:shd w:val="clear" w:color="auto" w:fill="auto"/>
            <w:noWrap/>
          </w:tcPr>
          <w:p w:rsidR="009B5908" w:rsidRDefault="009B5908" w:rsidP="009B5908">
            <w:r>
              <w:t xml:space="preserve">резервирование земельного участка в соответствии со ст.56.1 Земельного кодекса РФ </w:t>
            </w:r>
          </w:p>
          <w:p w:rsidR="009B5908" w:rsidRDefault="009B5908" w:rsidP="009B5908">
            <w:r>
              <w:t>для государстве</w:t>
            </w:r>
            <w:r>
              <w:t>н</w:t>
            </w:r>
            <w:r>
              <w:t>ных</w:t>
            </w:r>
          </w:p>
          <w:p w:rsidR="009B5908" w:rsidRDefault="009B5908" w:rsidP="009B5908">
            <w:r>
              <w:t xml:space="preserve"> и муниципальных нужд</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147</w:t>
            </w:r>
          </w:p>
        </w:tc>
        <w:tc>
          <w:tcPr>
            <w:tcW w:w="2060" w:type="dxa"/>
            <w:tcBorders>
              <w:top w:val="nil"/>
              <w:left w:val="nil"/>
              <w:bottom w:val="nil"/>
              <w:right w:val="single" w:sz="4" w:space="0" w:color="auto"/>
            </w:tcBorders>
            <w:shd w:val="clear" w:color="auto" w:fill="auto"/>
          </w:tcPr>
          <w:p w:rsidR="009B5908" w:rsidRDefault="009B5908" w:rsidP="009B5908">
            <w:pPr>
              <w:jc w:val="left"/>
            </w:pPr>
            <w:r>
              <w:t>-</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город Пермь, Дзе</w:t>
            </w:r>
            <w:r>
              <w:t>р</w:t>
            </w:r>
            <w:r>
              <w:t>жинский район, ул.Маяковского, 40</w:t>
            </w:r>
          </w:p>
        </w:tc>
        <w:tc>
          <w:tcPr>
            <w:tcW w:w="1560" w:type="dxa"/>
            <w:tcBorders>
              <w:top w:val="nil"/>
              <w:left w:val="nil"/>
              <w:bottom w:val="nil"/>
              <w:right w:val="single" w:sz="4" w:space="0" w:color="auto"/>
            </w:tcBorders>
            <w:shd w:val="clear" w:color="auto" w:fill="auto"/>
          </w:tcPr>
          <w:p w:rsidR="009B5908" w:rsidRDefault="009B5908" w:rsidP="009B5908">
            <w:r>
              <w:t>1672</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многоквартирные жилые дома</w:t>
            </w:r>
          </w:p>
        </w:tc>
        <w:tc>
          <w:tcPr>
            <w:tcW w:w="1826" w:type="dxa"/>
            <w:tcBorders>
              <w:top w:val="nil"/>
              <w:left w:val="nil"/>
              <w:bottom w:val="nil"/>
              <w:right w:val="single" w:sz="4" w:space="0" w:color="auto"/>
            </w:tcBorders>
            <w:shd w:val="clear" w:color="auto" w:fill="auto"/>
            <w:noWrap/>
          </w:tcPr>
          <w:p w:rsidR="009B5908" w:rsidRDefault="009B5908" w:rsidP="009B5908">
            <w:r>
              <w:t>под существующий объект капитального строительства</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148</w:t>
            </w:r>
          </w:p>
        </w:tc>
        <w:tc>
          <w:tcPr>
            <w:tcW w:w="2060" w:type="dxa"/>
            <w:tcBorders>
              <w:top w:val="nil"/>
              <w:left w:val="nil"/>
              <w:bottom w:val="nil"/>
              <w:right w:val="single" w:sz="4" w:space="0" w:color="auto"/>
            </w:tcBorders>
            <w:shd w:val="clear" w:color="auto" w:fill="auto"/>
          </w:tcPr>
          <w:p w:rsidR="009B5908" w:rsidRDefault="009B5908" w:rsidP="009B5908">
            <w:pPr>
              <w:jc w:val="left"/>
            </w:pPr>
            <w:r>
              <w:t>Город Пермь, Дзе</w:t>
            </w:r>
            <w:r>
              <w:t>р</w:t>
            </w:r>
            <w:r>
              <w:t>жинский район, южнее дома №42 по ул.Маяковского</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w:t>
            </w:r>
          </w:p>
        </w:tc>
        <w:tc>
          <w:tcPr>
            <w:tcW w:w="1560" w:type="dxa"/>
            <w:tcBorders>
              <w:top w:val="nil"/>
              <w:left w:val="nil"/>
              <w:bottom w:val="nil"/>
              <w:right w:val="single" w:sz="4" w:space="0" w:color="auto"/>
            </w:tcBorders>
            <w:shd w:val="clear" w:color="auto" w:fill="auto"/>
          </w:tcPr>
          <w:p w:rsidR="009B5908" w:rsidRDefault="009B5908" w:rsidP="009B5908">
            <w:r>
              <w:t>271</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территории общего пользования, предназначенные</w:t>
            </w:r>
          </w:p>
          <w:p w:rsidR="009B5908" w:rsidRDefault="009B5908" w:rsidP="009B5908">
            <w:r>
              <w:t>для формирования земельных учас</w:t>
            </w:r>
            <w:r>
              <w:t>т</w:t>
            </w:r>
            <w:r>
              <w:t>ков в целях размещения линейных объектов инженерной и транспор</w:t>
            </w:r>
            <w:r>
              <w:t>т</w:t>
            </w:r>
            <w:r>
              <w:t>ной</w:t>
            </w:r>
          </w:p>
          <w:p w:rsidR="009B5908" w:rsidRDefault="009B5908" w:rsidP="009B5908">
            <w:r>
              <w:t xml:space="preserve"> инфраструктуры</w:t>
            </w:r>
          </w:p>
        </w:tc>
        <w:tc>
          <w:tcPr>
            <w:tcW w:w="1826" w:type="dxa"/>
            <w:tcBorders>
              <w:top w:val="nil"/>
              <w:left w:val="nil"/>
              <w:bottom w:val="nil"/>
              <w:right w:val="single" w:sz="4" w:space="0" w:color="auto"/>
            </w:tcBorders>
            <w:shd w:val="clear" w:color="auto" w:fill="auto"/>
            <w:noWrap/>
          </w:tcPr>
          <w:p w:rsidR="009B5908" w:rsidRDefault="009B5908" w:rsidP="009B5908">
            <w:r>
              <w:t xml:space="preserve">резервирование земельного участка в соответствии со ст.56.1 Земельного кодекса РФ </w:t>
            </w:r>
          </w:p>
          <w:p w:rsidR="009B5908" w:rsidRDefault="009B5908" w:rsidP="009B5908">
            <w:r>
              <w:t>для государстве</w:t>
            </w:r>
            <w:r>
              <w:t>н</w:t>
            </w:r>
            <w:r>
              <w:t>ных</w:t>
            </w:r>
          </w:p>
          <w:p w:rsidR="009B5908" w:rsidRDefault="009B5908" w:rsidP="009B5908">
            <w:r>
              <w:t xml:space="preserve"> и муниципальных нужд</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149</w:t>
            </w:r>
          </w:p>
        </w:tc>
        <w:tc>
          <w:tcPr>
            <w:tcW w:w="2060" w:type="dxa"/>
            <w:tcBorders>
              <w:top w:val="nil"/>
              <w:left w:val="nil"/>
              <w:bottom w:val="nil"/>
              <w:right w:val="single" w:sz="4" w:space="0" w:color="auto"/>
            </w:tcBorders>
            <w:shd w:val="clear" w:color="auto" w:fill="auto"/>
          </w:tcPr>
          <w:p w:rsidR="009B5908" w:rsidRDefault="009B5908" w:rsidP="009B5908">
            <w:pPr>
              <w:jc w:val="left"/>
            </w:pPr>
            <w:r>
              <w:t>-</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город Пермь, Дзе</w:t>
            </w:r>
            <w:r>
              <w:t>р</w:t>
            </w:r>
            <w:r>
              <w:t>жинский район, ул.Маяковского, 42</w:t>
            </w:r>
          </w:p>
        </w:tc>
        <w:tc>
          <w:tcPr>
            <w:tcW w:w="1560" w:type="dxa"/>
            <w:tcBorders>
              <w:top w:val="nil"/>
              <w:left w:val="nil"/>
              <w:bottom w:val="nil"/>
              <w:right w:val="single" w:sz="4" w:space="0" w:color="auto"/>
            </w:tcBorders>
            <w:shd w:val="clear" w:color="auto" w:fill="auto"/>
          </w:tcPr>
          <w:p w:rsidR="009B5908" w:rsidRDefault="009B5908" w:rsidP="009B5908">
            <w:r>
              <w:t>1650</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многоквартирные жилые дома</w:t>
            </w:r>
          </w:p>
        </w:tc>
        <w:tc>
          <w:tcPr>
            <w:tcW w:w="1826" w:type="dxa"/>
            <w:tcBorders>
              <w:top w:val="nil"/>
              <w:left w:val="nil"/>
              <w:bottom w:val="nil"/>
              <w:right w:val="single" w:sz="4" w:space="0" w:color="auto"/>
            </w:tcBorders>
            <w:shd w:val="clear" w:color="auto" w:fill="auto"/>
            <w:noWrap/>
          </w:tcPr>
          <w:p w:rsidR="009B5908" w:rsidRDefault="009B5908" w:rsidP="009B5908">
            <w:r>
              <w:t>под существующий объект капитального строительства</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150</w:t>
            </w:r>
          </w:p>
        </w:tc>
        <w:tc>
          <w:tcPr>
            <w:tcW w:w="2060" w:type="dxa"/>
            <w:tcBorders>
              <w:top w:val="nil"/>
              <w:left w:val="nil"/>
              <w:bottom w:val="nil"/>
              <w:right w:val="single" w:sz="4" w:space="0" w:color="auto"/>
            </w:tcBorders>
            <w:shd w:val="clear" w:color="auto" w:fill="auto"/>
          </w:tcPr>
          <w:p w:rsidR="009B5908" w:rsidRDefault="009B5908" w:rsidP="009B5908">
            <w:pPr>
              <w:jc w:val="left"/>
            </w:pPr>
            <w:r>
              <w:t>Город Пермь, Дзе</w:t>
            </w:r>
            <w:r>
              <w:t>р</w:t>
            </w:r>
            <w:r>
              <w:t xml:space="preserve">жинский район, южнее дома №44 по </w:t>
            </w:r>
            <w:r>
              <w:lastRenderedPageBreak/>
              <w:t>ул.Маяковского</w:t>
            </w:r>
          </w:p>
        </w:tc>
        <w:tc>
          <w:tcPr>
            <w:tcW w:w="1893" w:type="dxa"/>
            <w:tcBorders>
              <w:top w:val="nil"/>
              <w:left w:val="nil"/>
              <w:bottom w:val="nil"/>
              <w:right w:val="single" w:sz="4" w:space="0" w:color="auto"/>
            </w:tcBorders>
            <w:shd w:val="clear" w:color="auto" w:fill="auto"/>
            <w:noWrap/>
          </w:tcPr>
          <w:p w:rsidR="009B5908" w:rsidRDefault="009B5908" w:rsidP="009B5908">
            <w:r>
              <w:lastRenderedPageBreak/>
              <w:t>-</w:t>
            </w:r>
          </w:p>
        </w:tc>
        <w:tc>
          <w:tcPr>
            <w:tcW w:w="1858" w:type="dxa"/>
            <w:tcBorders>
              <w:top w:val="nil"/>
              <w:left w:val="nil"/>
              <w:bottom w:val="nil"/>
              <w:right w:val="single" w:sz="4" w:space="0" w:color="auto"/>
            </w:tcBorders>
            <w:shd w:val="clear" w:color="auto" w:fill="auto"/>
            <w:noWrap/>
          </w:tcPr>
          <w:p w:rsidR="009B5908" w:rsidRDefault="009B5908" w:rsidP="009B5908">
            <w:r>
              <w:t>-</w:t>
            </w:r>
          </w:p>
        </w:tc>
        <w:tc>
          <w:tcPr>
            <w:tcW w:w="1560" w:type="dxa"/>
            <w:tcBorders>
              <w:top w:val="nil"/>
              <w:left w:val="nil"/>
              <w:bottom w:val="nil"/>
              <w:right w:val="single" w:sz="4" w:space="0" w:color="auto"/>
            </w:tcBorders>
            <w:shd w:val="clear" w:color="auto" w:fill="auto"/>
          </w:tcPr>
          <w:p w:rsidR="009B5908" w:rsidRDefault="009B5908" w:rsidP="009B5908">
            <w:r>
              <w:t>260</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территории общего пользования, предназначенные</w:t>
            </w:r>
          </w:p>
          <w:p w:rsidR="009B5908" w:rsidRDefault="009B5908" w:rsidP="009B5908">
            <w:r>
              <w:t>для формирования земельных учас</w:t>
            </w:r>
            <w:r>
              <w:t>т</w:t>
            </w:r>
            <w:r>
              <w:lastRenderedPageBreak/>
              <w:t>ков в целях размещения линейных объектов инженерной и транспор</w:t>
            </w:r>
            <w:r>
              <w:t>т</w:t>
            </w:r>
            <w:r>
              <w:t>ной</w:t>
            </w:r>
          </w:p>
          <w:p w:rsidR="009B5908" w:rsidRDefault="009B5908" w:rsidP="009B5908">
            <w:r>
              <w:t xml:space="preserve"> инфраструктуры</w:t>
            </w:r>
          </w:p>
        </w:tc>
        <w:tc>
          <w:tcPr>
            <w:tcW w:w="1826" w:type="dxa"/>
            <w:tcBorders>
              <w:top w:val="nil"/>
              <w:left w:val="nil"/>
              <w:bottom w:val="nil"/>
              <w:right w:val="single" w:sz="4" w:space="0" w:color="auto"/>
            </w:tcBorders>
            <w:shd w:val="clear" w:color="auto" w:fill="auto"/>
            <w:noWrap/>
          </w:tcPr>
          <w:p w:rsidR="009B5908" w:rsidRDefault="009B5908" w:rsidP="009B5908">
            <w:r>
              <w:lastRenderedPageBreak/>
              <w:t>резервирование земель резервиров</w:t>
            </w:r>
            <w:r>
              <w:t>а</w:t>
            </w:r>
            <w:r>
              <w:t xml:space="preserve">ние земельного </w:t>
            </w:r>
            <w:r>
              <w:lastRenderedPageBreak/>
              <w:t>участка в соотве</w:t>
            </w:r>
            <w:r>
              <w:t>т</w:t>
            </w:r>
            <w:r>
              <w:t xml:space="preserve">ствии со ст.56.1 Земельного кодекса РФ </w:t>
            </w:r>
          </w:p>
          <w:p w:rsidR="009B5908" w:rsidRDefault="009B5908" w:rsidP="009B5908">
            <w:r>
              <w:t>для государстве</w:t>
            </w:r>
            <w:r>
              <w:t>н</w:t>
            </w:r>
            <w:r>
              <w:t>ных</w:t>
            </w:r>
          </w:p>
          <w:p w:rsidR="009B5908" w:rsidRDefault="009B5908" w:rsidP="009B5908">
            <w:r>
              <w:t xml:space="preserve"> и муниципальных нужд</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lastRenderedPageBreak/>
              <w:t>151</w:t>
            </w:r>
          </w:p>
        </w:tc>
        <w:tc>
          <w:tcPr>
            <w:tcW w:w="2060" w:type="dxa"/>
            <w:tcBorders>
              <w:top w:val="nil"/>
              <w:left w:val="nil"/>
              <w:bottom w:val="nil"/>
              <w:right w:val="single" w:sz="4" w:space="0" w:color="auto"/>
            </w:tcBorders>
            <w:shd w:val="clear" w:color="auto" w:fill="auto"/>
          </w:tcPr>
          <w:p w:rsidR="009B5908" w:rsidRDefault="009B5908" w:rsidP="009B5908">
            <w:pPr>
              <w:jc w:val="left"/>
            </w:pPr>
            <w:r>
              <w:t>-</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город Пермь, Дзе</w:t>
            </w:r>
            <w:r>
              <w:t>р</w:t>
            </w:r>
            <w:r>
              <w:t>жинский район, ул.Маяковского, 44</w:t>
            </w:r>
          </w:p>
        </w:tc>
        <w:tc>
          <w:tcPr>
            <w:tcW w:w="1560" w:type="dxa"/>
            <w:tcBorders>
              <w:top w:val="nil"/>
              <w:left w:val="nil"/>
              <w:bottom w:val="nil"/>
              <w:right w:val="single" w:sz="4" w:space="0" w:color="auto"/>
            </w:tcBorders>
            <w:shd w:val="clear" w:color="auto" w:fill="auto"/>
          </w:tcPr>
          <w:p w:rsidR="009B5908" w:rsidRDefault="009B5908" w:rsidP="009B5908">
            <w:r>
              <w:t>1612</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многоквартирные жилые дома</w:t>
            </w:r>
          </w:p>
        </w:tc>
        <w:tc>
          <w:tcPr>
            <w:tcW w:w="1826" w:type="dxa"/>
            <w:tcBorders>
              <w:top w:val="nil"/>
              <w:left w:val="nil"/>
              <w:bottom w:val="nil"/>
              <w:right w:val="single" w:sz="4" w:space="0" w:color="auto"/>
            </w:tcBorders>
            <w:shd w:val="clear" w:color="auto" w:fill="auto"/>
            <w:noWrap/>
          </w:tcPr>
          <w:p w:rsidR="009B5908" w:rsidRDefault="009B5908" w:rsidP="009B5908">
            <w:r>
              <w:t>под существующий объект капитального строительства</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152</w:t>
            </w:r>
          </w:p>
        </w:tc>
        <w:tc>
          <w:tcPr>
            <w:tcW w:w="2060" w:type="dxa"/>
            <w:tcBorders>
              <w:top w:val="nil"/>
              <w:left w:val="nil"/>
              <w:bottom w:val="nil"/>
              <w:right w:val="single" w:sz="4" w:space="0" w:color="auto"/>
            </w:tcBorders>
            <w:shd w:val="clear" w:color="auto" w:fill="auto"/>
          </w:tcPr>
          <w:p w:rsidR="009B5908" w:rsidRDefault="009B5908" w:rsidP="009B5908">
            <w:pPr>
              <w:jc w:val="left"/>
            </w:pPr>
            <w:r>
              <w:t>Город Пермь, Дзе</w:t>
            </w:r>
            <w:r>
              <w:t>р</w:t>
            </w:r>
            <w:r>
              <w:t>жинский район, южнее дома №46 по ул.Маяковского</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w:t>
            </w:r>
          </w:p>
        </w:tc>
        <w:tc>
          <w:tcPr>
            <w:tcW w:w="1560" w:type="dxa"/>
            <w:tcBorders>
              <w:top w:val="nil"/>
              <w:left w:val="nil"/>
              <w:bottom w:val="nil"/>
              <w:right w:val="single" w:sz="4" w:space="0" w:color="auto"/>
            </w:tcBorders>
            <w:shd w:val="clear" w:color="auto" w:fill="auto"/>
          </w:tcPr>
          <w:p w:rsidR="009B5908" w:rsidRDefault="009B5908" w:rsidP="009B5908">
            <w:r>
              <w:t>251</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территории общего пользования, предназначенные</w:t>
            </w:r>
          </w:p>
          <w:p w:rsidR="009B5908" w:rsidRDefault="009B5908" w:rsidP="009B5908">
            <w:r>
              <w:t>для формирования земельных учас</w:t>
            </w:r>
            <w:r>
              <w:t>т</w:t>
            </w:r>
            <w:r>
              <w:t>ков в целях размещения линейных объектов инженерной и транспор</w:t>
            </w:r>
            <w:r>
              <w:t>т</w:t>
            </w:r>
            <w:r>
              <w:t>ной</w:t>
            </w:r>
          </w:p>
          <w:p w:rsidR="009B5908" w:rsidRDefault="009B5908" w:rsidP="009B5908">
            <w:r>
              <w:t xml:space="preserve"> инфраструктуры</w:t>
            </w:r>
          </w:p>
        </w:tc>
        <w:tc>
          <w:tcPr>
            <w:tcW w:w="1826" w:type="dxa"/>
            <w:tcBorders>
              <w:top w:val="nil"/>
              <w:left w:val="nil"/>
              <w:bottom w:val="nil"/>
              <w:right w:val="single" w:sz="4" w:space="0" w:color="auto"/>
            </w:tcBorders>
            <w:shd w:val="clear" w:color="auto" w:fill="auto"/>
            <w:noWrap/>
          </w:tcPr>
          <w:p w:rsidR="009B5908" w:rsidRDefault="009B5908" w:rsidP="009B5908">
            <w:r>
              <w:t xml:space="preserve">резервирование земельного участка в соответствии со ст.56.1 Земельного кодекса РФ </w:t>
            </w:r>
          </w:p>
          <w:p w:rsidR="009B5908" w:rsidRDefault="009B5908" w:rsidP="009B5908">
            <w:r>
              <w:t>для государстве</w:t>
            </w:r>
            <w:r>
              <w:t>н</w:t>
            </w:r>
            <w:r>
              <w:t>ных</w:t>
            </w:r>
          </w:p>
          <w:p w:rsidR="009B5908" w:rsidRDefault="009B5908" w:rsidP="009B5908">
            <w:r>
              <w:t xml:space="preserve"> и муниципальных нужд</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153</w:t>
            </w:r>
          </w:p>
        </w:tc>
        <w:tc>
          <w:tcPr>
            <w:tcW w:w="2060" w:type="dxa"/>
            <w:tcBorders>
              <w:top w:val="nil"/>
              <w:left w:val="nil"/>
              <w:bottom w:val="nil"/>
              <w:right w:val="single" w:sz="4" w:space="0" w:color="auto"/>
            </w:tcBorders>
            <w:shd w:val="clear" w:color="auto" w:fill="auto"/>
          </w:tcPr>
          <w:p w:rsidR="009B5908" w:rsidRDefault="009B5908" w:rsidP="009B5908">
            <w:pPr>
              <w:jc w:val="left"/>
            </w:pPr>
            <w:r>
              <w:t>-</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город Пермь, Дзе</w:t>
            </w:r>
            <w:r>
              <w:t>р</w:t>
            </w:r>
            <w:r>
              <w:t>жинский район, ул.Маяковского, 46</w:t>
            </w:r>
          </w:p>
        </w:tc>
        <w:tc>
          <w:tcPr>
            <w:tcW w:w="1560" w:type="dxa"/>
            <w:tcBorders>
              <w:top w:val="nil"/>
              <w:left w:val="nil"/>
              <w:bottom w:val="nil"/>
              <w:right w:val="single" w:sz="4" w:space="0" w:color="auto"/>
            </w:tcBorders>
            <w:shd w:val="clear" w:color="auto" w:fill="auto"/>
          </w:tcPr>
          <w:p w:rsidR="009B5908" w:rsidRDefault="009B5908" w:rsidP="009B5908">
            <w:r>
              <w:t>1558</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многоквартирные жилые дома</w:t>
            </w:r>
          </w:p>
        </w:tc>
        <w:tc>
          <w:tcPr>
            <w:tcW w:w="1826" w:type="dxa"/>
            <w:tcBorders>
              <w:top w:val="nil"/>
              <w:left w:val="nil"/>
              <w:bottom w:val="nil"/>
              <w:right w:val="single" w:sz="4" w:space="0" w:color="auto"/>
            </w:tcBorders>
            <w:shd w:val="clear" w:color="auto" w:fill="auto"/>
            <w:noWrap/>
          </w:tcPr>
          <w:p w:rsidR="009B5908" w:rsidRDefault="009B5908" w:rsidP="009B5908">
            <w:r>
              <w:t>под существующий объект капитального строительства</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154</w:t>
            </w:r>
          </w:p>
        </w:tc>
        <w:tc>
          <w:tcPr>
            <w:tcW w:w="2060" w:type="dxa"/>
            <w:tcBorders>
              <w:top w:val="nil"/>
              <w:left w:val="nil"/>
              <w:bottom w:val="nil"/>
              <w:right w:val="single" w:sz="4" w:space="0" w:color="auto"/>
            </w:tcBorders>
            <w:shd w:val="clear" w:color="auto" w:fill="auto"/>
          </w:tcPr>
          <w:p w:rsidR="009B5908" w:rsidRDefault="009B5908" w:rsidP="009B5908">
            <w:pPr>
              <w:jc w:val="left"/>
            </w:pPr>
            <w:r>
              <w:t>Пермский край, Дзе</w:t>
            </w:r>
            <w:r>
              <w:t>р</w:t>
            </w:r>
            <w:r>
              <w:t>жинский район, севе</w:t>
            </w:r>
            <w:r>
              <w:t>р</w:t>
            </w:r>
            <w:r>
              <w:t>нее жилого дома по ул.Маяковского, 43</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w:t>
            </w:r>
          </w:p>
        </w:tc>
        <w:tc>
          <w:tcPr>
            <w:tcW w:w="1560" w:type="dxa"/>
            <w:tcBorders>
              <w:top w:val="nil"/>
              <w:left w:val="nil"/>
              <w:bottom w:val="nil"/>
              <w:right w:val="single" w:sz="4" w:space="0" w:color="auto"/>
            </w:tcBorders>
            <w:shd w:val="clear" w:color="auto" w:fill="auto"/>
          </w:tcPr>
          <w:p w:rsidR="009B5908" w:rsidRDefault="009B5908" w:rsidP="009B5908">
            <w:r>
              <w:t>1933</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стоянки легковых автомобилей на открытых площадках</w:t>
            </w:r>
          </w:p>
        </w:tc>
        <w:tc>
          <w:tcPr>
            <w:tcW w:w="1826" w:type="dxa"/>
            <w:tcBorders>
              <w:top w:val="nil"/>
              <w:left w:val="nil"/>
              <w:bottom w:val="nil"/>
              <w:right w:val="single" w:sz="4" w:space="0" w:color="auto"/>
            </w:tcBorders>
            <w:shd w:val="clear" w:color="auto" w:fill="auto"/>
            <w:noWrap/>
          </w:tcPr>
          <w:p w:rsidR="009B5908" w:rsidRDefault="009B5908" w:rsidP="009B5908">
            <w:r>
              <w:t>-</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155</w:t>
            </w:r>
          </w:p>
        </w:tc>
        <w:tc>
          <w:tcPr>
            <w:tcW w:w="2060" w:type="dxa"/>
            <w:tcBorders>
              <w:top w:val="nil"/>
              <w:left w:val="nil"/>
              <w:bottom w:val="nil"/>
              <w:right w:val="single" w:sz="4" w:space="0" w:color="auto"/>
            </w:tcBorders>
            <w:shd w:val="clear" w:color="auto" w:fill="auto"/>
          </w:tcPr>
          <w:p w:rsidR="009B5908" w:rsidRDefault="009B5908" w:rsidP="009B5908">
            <w:pPr>
              <w:jc w:val="left"/>
            </w:pPr>
            <w:r>
              <w:t>Пермский край, Дзе</w:t>
            </w:r>
            <w:r>
              <w:t>р</w:t>
            </w:r>
            <w:r>
              <w:t>жинский район, севе</w:t>
            </w:r>
            <w:r>
              <w:t>р</w:t>
            </w:r>
            <w:r>
              <w:t>нее жилого дома по ул. Маяковского, 43</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w:t>
            </w:r>
          </w:p>
        </w:tc>
        <w:tc>
          <w:tcPr>
            <w:tcW w:w="1560" w:type="dxa"/>
            <w:tcBorders>
              <w:top w:val="nil"/>
              <w:left w:val="nil"/>
              <w:bottom w:val="nil"/>
              <w:right w:val="single" w:sz="4" w:space="0" w:color="auto"/>
            </w:tcBorders>
            <w:shd w:val="clear" w:color="auto" w:fill="auto"/>
          </w:tcPr>
          <w:p w:rsidR="009B5908" w:rsidRDefault="009B5908" w:rsidP="009B5908">
            <w:r>
              <w:t>260</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площадки для отдыха с элементами озеленения</w:t>
            </w:r>
          </w:p>
        </w:tc>
        <w:tc>
          <w:tcPr>
            <w:tcW w:w="1826" w:type="dxa"/>
            <w:tcBorders>
              <w:top w:val="nil"/>
              <w:left w:val="nil"/>
              <w:bottom w:val="nil"/>
              <w:right w:val="single" w:sz="4" w:space="0" w:color="auto"/>
            </w:tcBorders>
            <w:shd w:val="clear" w:color="auto" w:fill="auto"/>
            <w:noWrap/>
          </w:tcPr>
          <w:p w:rsidR="009B5908" w:rsidRDefault="009B5908" w:rsidP="009B5908">
            <w:r>
              <w:t>-</w:t>
            </w:r>
          </w:p>
        </w:tc>
      </w:tr>
      <w:tr w:rsidR="009B5908" w:rsidTr="009B5908">
        <w:tc>
          <w:tcPr>
            <w:tcW w:w="1008" w:type="dxa"/>
            <w:tcBorders>
              <w:top w:val="nil"/>
              <w:left w:val="single" w:sz="4" w:space="0" w:color="auto"/>
              <w:bottom w:val="nil"/>
              <w:right w:val="single" w:sz="4" w:space="0" w:color="auto"/>
            </w:tcBorders>
            <w:shd w:val="clear" w:color="auto" w:fill="auto"/>
          </w:tcPr>
          <w:p w:rsidR="009B5908" w:rsidRDefault="009B5908" w:rsidP="009B5908">
            <w:r>
              <w:t>156</w:t>
            </w:r>
          </w:p>
        </w:tc>
        <w:tc>
          <w:tcPr>
            <w:tcW w:w="2060" w:type="dxa"/>
            <w:tcBorders>
              <w:top w:val="nil"/>
              <w:left w:val="nil"/>
              <w:bottom w:val="nil"/>
              <w:right w:val="single" w:sz="4" w:space="0" w:color="auto"/>
            </w:tcBorders>
            <w:shd w:val="clear" w:color="auto" w:fill="auto"/>
          </w:tcPr>
          <w:p w:rsidR="009B5908" w:rsidRDefault="009B5908" w:rsidP="009B5908">
            <w:pPr>
              <w:jc w:val="left"/>
            </w:pPr>
            <w:r>
              <w:t>Пермский край, Дзе</w:t>
            </w:r>
            <w:r>
              <w:t>р</w:t>
            </w:r>
            <w:r>
              <w:t>жинский район, севе</w:t>
            </w:r>
            <w:r>
              <w:t>р</w:t>
            </w:r>
            <w:r>
              <w:t>нее жилого дома по ул. Маяковского, 43</w:t>
            </w:r>
          </w:p>
        </w:tc>
        <w:tc>
          <w:tcPr>
            <w:tcW w:w="1893" w:type="dxa"/>
            <w:tcBorders>
              <w:top w:val="nil"/>
              <w:left w:val="nil"/>
              <w:bottom w:val="nil"/>
              <w:right w:val="single" w:sz="4" w:space="0" w:color="auto"/>
            </w:tcBorders>
            <w:shd w:val="clear" w:color="auto" w:fill="auto"/>
            <w:noWrap/>
          </w:tcPr>
          <w:p w:rsidR="009B5908" w:rsidRDefault="009B5908" w:rsidP="009B5908">
            <w:r>
              <w:t>-</w:t>
            </w:r>
          </w:p>
        </w:tc>
        <w:tc>
          <w:tcPr>
            <w:tcW w:w="1858" w:type="dxa"/>
            <w:tcBorders>
              <w:top w:val="nil"/>
              <w:left w:val="nil"/>
              <w:bottom w:val="nil"/>
              <w:right w:val="single" w:sz="4" w:space="0" w:color="auto"/>
            </w:tcBorders>
            <w:shd w:val="clear" w:color="auto" w:fill="auto"/>
            <w:noWrap/>
          </w:tcPr>
          <w:p w:rsidR="009B5908" w:rsidRDefault="009B5908" w:rsidP="009B5908">
            <w:r>
              <w:t>-</w:t>
            </w:r>
          </w:p>
        </w:tc>
        <w:tc>
          <w:tcPr>
            <w:tcW w:w="1560" w:type="dxa"/>
            <w:tcBorders>
              <w:top w:val="nil"/>
              <w:left w:val="nil"/>
              <w:bottom w:val="nil"/>
              <w:right w:val="single" w:sz="4" w:space="0" w:color="auto"/>
            </w:tcBorders>
            <w:shd w:val="clear" w:color="auto" w:fill="auto"/>
          </w:tcPr>
          <w:p w:rsidR="009B5908" w:rsidRDefault="009B5908" w:rsidP="009B5908">
            <w:r>
              <w:t>64</w:t>
            </w:r>
          </w:p>
        </w:tc>
        <w:tc>
          <w:tcPr>
            <w:tcW w:w="1453" w:type="dxa"/>
            <w:tcBorders>
              <w:top w:val="nil"/>
              <w:left w:val="nil"/>
              <w:bottom w:val="nil"/>
              <w:right w:val="single" w:sz="4" w:space="0" w:color="auto"/>
            </w:tcBorders>
            <w:shd w:val="clear" w:color="auto" w:fill="auto"/>
            <w:noWrap/>
          </w:tcPr>
          <w:p w:rsidR="009B5908" w:rsidRDefault="009B5908" w:rsidP="009B5908">
            <w:r>
              <w:t>*</w:t>
            </w:r>
          </w:p>
        </w:tc>
        <w:tc>
          <w:tcPr>
            <w:tcW w:w="3083" w:type="dxa"/>
            <w:tcBorders>
              <w:top w:val="nil"/>
              <w:left w:val="nil"/>
              <w:bottom w:val="nil"/>
              <w:right w:val="single" w:sz="4" w:space="0" w:color="auto"/>
            </w:tcBorders>
            <w:shd w:val="clear" w:color="auto" w:fill="auto"/>
          </w:tcPr>
          <w:p w:rsidR="009B5908" w:rsidRDefault="009B5908" w:rsidP="009B5908">
            <w:r>
              <w:t>территории общего пользования, предназначенные</w:t>
            </w:r>
          </w:p>
          <w:p w:rsidR="009B5908" w:rsidRDefault="009B5908" w:rsidP="009B5908">
            <w:r>
              <w:t>для формирования земельных учас</w:t>
            </w:r>
            <w:r>
              <w:t>т</w:t>
            </w:r>
            <w:r>
              <w:t>ков в целях размещения линейных объектов инженерной и транспор</w:t>
            </w:r>
            <w:r>
              <w:t>т</w:t>
            </w:r>
            <w:r>
              <w:t>ной</w:t>
            </w:r>
          </w:p>
          <w:p w:rsidR="009B5908" w:rsidRDefault="009B5908" w:rsidP="009B5908">
            <w:r>
              <w:t xml:space="preserve"> инфраструктуры</w:t>
            </w:r>
          </w:p>
        </w:tc>
        <w:tc>
          <w:tcPr>
            <w:tcW w:w="1826" w:type="dxa"/>
            <w:tcBorders>
              <w:top w:val="nil"/>
              <w:left w:val="nil"/>
              <w:bottom w:val="nil"/>
              <w:right w:val="single" w:sz="4" w:space="0" w:color="auto"/>
            </w:tcBorders>
            <w:shd w:val="clear" w:color="auto" w:fill="auto"/>
            <w:noWrap/>
          </w:tcPr>
          <w:p w:rsidR="009B5908" w:rsidRDefault="009B5908" w:rsidP="009B5908">
            <w:r>
              <w:t>-</w:t>
            </w:r>
          </w:p>
        </w:tc>
      </w:tr>
    </w:tbl>
    <w:p w:rsidR="009B5908" w:rsidRDefault="009B5908" w:rsidP="009B5908">
      <w:pPr>
        <w:tabs>
          <w:tab w:val="left" w:pos="-426"/>
          <w:tab w:val="left" w:pos="567"/>
        </w:tabs>
        <w:spacing w:before="120" w:after="120"/>
        <w:rPr>
          <w:rFonts w:eastAsia="SimHei"/>
          <w:b/>
          <w:sz w:val="28"/>
          <w:szCs w:val="28"/>
        </w:rPr>
      </w:pPr>
    </w:p>
    <w:p w:rsidR="009B5908" w:rsidRPr="009B5908" w:rsidRDefault="009B5908" w:rsidP="009B5908">
      <w:pPr>
        <w:tabs>
          <w:tab w:val="left" w:pos="-426"/>
          <w:tab w:val="left" w:pos="567"/>
        </w:tabs>
        <w:spacing w:before="120" w:after="120"/>
        <w:rPr>
          <w:b/>
          <w:sz w:val="28"/>
          <w:szCs w:val="28"/>
        </w:rPr>
      </w:pPr>
      <w:r w:rsidRPr="009B5908">
        <w:rPr>
          <w:rFonts w:eastAsia="SimHei"/>
          <w:b/>
          <w:sz w:val="28"/>
          <w:szCs w:val="28"/>
        </w:rPr>
        <w:lastRenderedPageBreak/>
        <w:t>Экспликация земельных участков, подлежащих резервированию и изъятию (в том числе, в части СТН,</w:t>
      </w:r>
      <w:r w:rsidRPr="009B5908">
        <w:rPr>
          <w:b/>
          <w:bCs/>
          <w:sz w:val="28"/>
          <w:szCs w:val="28"/>
        </w:rPr>
        <w:t>часть Ж3, И19, И20</w:t>
      </w:r>
      <w:r w:rsidRPr="009B5908">
        <w:rPr>
          <w:rFonts w:eastAsia="SimHei"/>
          <w:b/>
          <w:sz w:val="28"/>
          <w:szCs w:val="28"/>
        </w:rPr>
        <w:t xml:space="preserve">) </w:t>
      </w:r>
      <w:r w:rsidRPr="009B5908">
        <w:rPr>
          <w:b/>
          <w:sz w:val="28"/>
          <w:szCs w:val="28"/>
        </w:rPr>
        <w:t>(фрагмент 1)</w:t>
      </w:r>
    </w:p>
    <w:p w:rsidR="009B5908" w:rsidRPr="009B5908" w:rsidRDefault="009B5908" w:rsidP="009B5908"/>
    <w:tbl>
      <w:tblPr>
        <w:tblW w:w="15211" w:type="dxa"/>
        <w:tblInd w:w="93" w:type="dxa"/>
        <w:tblLayout w:type="fixed"/>
        <w:tblLook w:val="04A0" w:firstRow="1" w:lastRow="0" w:firstColumn="1" w:lastColumn="0" w:noHBand="0" w:noVBand="1"/>
      </w:tblPr>
      <w:tblGrid>
        <w:gridCol w:w="1149"/>
        <w:gridCol w:w="1843"/>
        <w:gridCol w:w="2268"/>
        <w:gridCol w:w="1843"/>
        <w:gridCol w:w="1701"/>
        <w:gridCol w:w="1994"/>
        <w:gridCol w:w="1833"/>
        <w:gridCol w:w="1276"/>
        <w:gridCol w:w="1304"/>
      </w:tblGrid>
      <w:tr w:rsidR="009B5908" w:rsidRPr="009B5908" w:rsidTr="0071235D">
        <w:trPr>
          <w:trHeight w:val="1020"/>
        </w:trPr>
        <w:tc>
          <w:tcPr>
            <w:tcW w:w="1149" w:type="dxa"/>
            <w:tcBorders>
              <w:top w:val="single" w:sz="4" w:space="0" w:color="auto"/>
              <w:left w:val="single" w:sz="4" w:space="0" w:color="auto"/>
              <w:bottom w:val="single" w:sz="4" w:space="0" w:color="auto"/>
              <w:right w:val="single" w:sz="4" w:space="0" w:color="auto"/>
            </w:tcBorders>
            <w:hideMark/>
          </w:tcPr>
          <w:p w:rsidR="009B5908" w:rsidRPr="009B5908" w:rsidRDefault="009B5908" w:rsidP="009B5908">
            <w:pPr>
              <w:spacing w:line="256" w:lineRule="auto"/>
              <w:rPr>
                <w:bCs/>
                <w:lang w:eastAsia="en-US"/>
              </w:rPr>
            </w:pPr>
            <w:r w:rsidRPr="009B5908">
              <w:rPr>
                <w:bCs/>
                <w:lang w:eastAsia="en-US"/>
              </w:rPr>
              <w:t>Условный номер на плане фа</w:t>
            </w:r>
            <w:r w:rsidRPr="009B5908">
              <w:rPr>
                <w:bCs/>
                <w:lang w:eastAsia="en-US"/>
              </w:rPr>
              <w:t>к</w:t>
            </w:r>
            <w:r w:rsidRPr="009B5908">
              <w:rPr>
                <w:bCs/>
                <w:lang w:eastAsia="en-US"/>
              </w:rPr>
              <w:t>тического землепол</w:t>
            </w:r>
            <w:r w:rsidRPr="009B5908">
              <w:rPr>
                <w:bCs/>
                <w:lang w:eastAsia="en-US"/>
              </w:rPr>
              <w:t>ь</w:t>
            </w:r>
            <w:r w:rsidRPr="009B5908">
              <w:rPr>
                <w:bCs/>
                <w:lang w:eastAsia="en-US"/>
              </w:rPr>
              <w:t>зования</w:t>
            </w:r>
          </w:p>
        </w:tc>
        <w:tc>
          <w:tcPr>
            <w:tcW w:w="1843" w:type="dxa"/>
            <w:tcBorders>
              <w:top w:val="single" w:sz="4" w:space="0" w:color="auto"/>
              <w:left w:val="nil"/>
              <w:bottom w:val="single" w:sz="4" w:space="0" w:color="auto"/>
              <w:right w:val="single" w:sz="4" w:space="0" w:color="auto"/>
            </w:tcBorders>
            <w:hideMark/>
          </w:tcPr>
          <w:p w:rsidR="009B5908" w:rsidRPr="009B5908" w:rsidRDefault="009B5908" w:rsidP="009B5908">
            <w:pPr>
              <w:spacing w:line="256" w:lineRule="auto"/>
              <w:rPr>
                <w:bCs/>
                <w:lang w:eastAsia="en-US"/>
              </w:rPr>
            </w:pPr>
            <w:r w:rsidRPr="009B5908">
              <w:rPr>
                <w:bCs/>
                <w:lang w:eastAsia="en-US"/>
              </w:rPr>
              <w:t>Кадастровый номер земельного участка</w:t>
            </w:r>
          </w:p>
        </w:tc>
        <w:tc>
          <w:tcPr>
            <w:tcW w:w="2268" w:type="dxa"/>
            <w:tcBorders>
              <w:top w:val="single" w:sz="4" w:space="0" w:color="auto"/>
              <w:left w:val="nil"/>
              <w:bottom w:val="single" w:sz="4" w:space="0" w:color="auto"/>
              <w:right w:val="single" w:sz="4" w:space="0" w:color="auto"/>
            </w:tcBorders>
            <w:hideMark/>
          </w:tcPr>
          <w:p w:rsidR="009B5908" w:rsidRPr="009B5908" w:rsidRDefault="009B5908" w:rsidP="009B5908">
            <w:pPr>
              <w:spacing w:line="256" w:lineRule="auto"/>
              <w:rPr>
                <w:bCs/>
                <w:lang w:eastAsia="en-US"/>
              </w:rPr>
            </w:pPr>
            <w:r w:rsidRPr="009B5908">
              <w:rPr>
                <w:bCs/>
                <w:lang w:eastAsia="en-US"/>
              </w:rPr>
              <w:t>Адрес земельного участка</w:t>
            </w:r>
          </w:p>
        </w:tc>
        <w:tc>
          <w:tcPr>
            <w:tcW w:w="1843" w:type="dxa"/>
            <w:tcBorders>
              <w:top w:val="single" w:sz="4" w:space="0" w:color="auto"/>
              <w:left w:val="nil"/>
              <w:bottom w:val="single" w:sz="4" w:space="0" w:color="auto"/>
              <w:right w:val="single" w:sz="4" w:space="0" w:color="auto"/>
            </w:tcBorders>
            <w:hideMark/>
          </w:tcPr>
          <w:p w:rsidR="009B5908" w:rsidRPr="009B5908" w:rsidRDefault="009B5908" w:rsidP="009B5908">
            <w:pPr>
              <w:spacing w:line="256" w:lineRule="auto"/>
              <w:rPr>
                <w:bCs/>
                <w:lang w:eastAsia="en-US"/>
              </w:rPr>
            </w:pPr>
            <w:r w:rsidRPr="009B5908">
              <w:rPr>
                <w:bCs/>
                <w:lang w:eastAsia="en-US"/>
              </w:rPr>
              <w:t>Землепользователь</w:t>
            </w:r>
          </w:p>
        </w:tc>
        <w:tc>
          <w:tcPr>
            <w:tcW w:w="1701" w:type="dxa"/>
            <w:tcBorders>
              <w:top w:val="single" w:sz="4" w:space="0" w:color="auto"/>
              <w:left w:val="nil"/>
              <w:bottom w:val="single" w:sz="4" w:space="0" w:color="auto"/>
              <w:right w:val="single" w:sz="4" w:space="0" w:color="auto"/>
            </w:tcBorders>
            <w:hideMark/>
          </w:tcPr>
          <w:p w:rsidR="009B5908" w:rsidRPr="009B5908" w:rsidRDefault="009B5908" w:rsidP="009B5908">
            <w:pPr>
              <w:spacing w:line="256" w:lineRule="auto"/>
              <w:rPr>
                <w:bCs/>
                <w:lang w:eastAsia="en-US"/>
              </w:rPr>
            </w:pPr>
            <w:r w:rsidRPr="009B5908">
              <w:rPr>
                <w:bCs/>
                <w:lang w:eastAsia="en-US"/>
              </w:rPr>
              <w:t>Вид права</w:t>
            </w:r>
          </w:p>
        </w:tc>
        <w:tc>
          <w:tcPr>
            <w:tcW w:w="1994" w:type="dxa"/>
            <w:tcBorders>
              <w:top w:val="single" w:sz="4" w:space="0" w:color="auto"/>
              <w:left w:val="nil"/>
              <w:bottom w:val="single" w:sz="4" w:space="0" w:color="auto"/>
              <w:right w:val="single" w:sz="4" w:space="0" w:color="auto"/>
            </w:tcBorders>
            <w:hideMark/>
          </w:tcPr>
          <w:p w:rsidR="009B5908" w:rsidRPr="009B5908" w:rsidRDefault="009B5908" w:rsidP="009B5908">
            <w:pPr>
              <w:spacing w:line="256" w:lineRule="auto"/>
              <w:rPr>
                <w:bCs/>
                <w:lang w:eastAsia="en-US"/>
              </w:rPr>
            </w:pPr>
            <w:r w:rsidRPr="009B5908">
              <w:rPr>
                <w:bCs/>
                <w:lang w:eastAsia="en-US"/>
              </w:rPr>
              <w:t>Вид разрешенного использования</w:t>
            </w:r>
          </w:p>
        </w:tc>
        <w:tc>
          <w:tcPr>
            <w:tcW w:w="1833" w:type="dxa"/>
            <w:tcBorders>
              <w:top w:val="single" w:sz="4" w:space="0" w:color="auto"/>
              <w:left w:val="nil"/>
              <w:bottom w:val="single" w:sz="4" w:space="0" w:color="auto"/>
              <w:right w:val="single" w:sz="4" w:space="0" w:color="auto"/>
            </w:tcBorders>
            <w:hideMark/>
          </w:tcPr>
          <w:p w:rsidR="009B5908" w:rsidRPr="009B5908" w:rsidRDefault="009B5908" w:rsidP="009B5908">
            <w:pPr>
              <w:spacing w:line="256" w:lineRule="auto"/>
              <w:rPr>
                <w:bCs/>
                <w:lang w:eastAsia="en-US"/>
              </w:rPr>
            </w:pPr>
            <w:r w:rsidRPr="009B5908">
              <w:rPr>
                <w:bCs/>
                <w:lang w:eastAsia="en-US"/>
              </w:rPr>
              <w:t>Цель резервиров</w:t>
            </w:r>
            <w:r w:rsidRPr="009B5908">
              <w:rPr>
                <w:bCs/>
                <w:lang w:eastAsia="en-US"/>
              </w:rPr>
              <w:t>а</w:t>
            </w:r>
            <w:r w:rsidRPr="009B5908">
              <w:rPr>
                <w:bCs/>
                <w:lang w:eastAsia="en-US"/>
              </w:rPr>
              <w:t>ния</w:t>
            </w:r>
          </w:p>
        </w:tc>
        <w:tc>
          <w:tcPr>
            <w:tcW w:w="1276" w:type="dxa"/>
            <w:tcBorders>
              <w:top w:val="single" w:sz="4" w:space="0" w:color="auto"/>
              <w:left w:val="nil"/>
              <w:bottom w:val="single" w:sz="4" w:space="0" w:color="auto"/>
              <w:right w:val="single" w:sz="4" w:space="0" w:color="auto"/>
            </w:tcBorders>
            <w:hideMark/>
          </w:tcPr>
          <w:p w:rsidR="009B5908" w:rsidRPr="009B5908" w:rsidRDefault="009B5908" w:rsidP="009B5908">
            <w:pPr>
              <w:spacing w:line="256" w:lineRule="auto"/>
              <w:rPr>
                <w:bCs/>
                <w:lang w:eastAsia="en-US"/>
              </w:rPr>
            </w:pPr>
            <w:r w:rsidRPr="009B5908">
              <w:rPr>
                <w:bCs/>
                <w:lang w:eastAsia="en-US"/>
              </w:rPr>
              <w:t>Площадь земельного участка, кв.</w:t>
            </w:r>
            <w:r w:rsidR="0071235D">
              <w:rPr>
                <w:bCs/>
                <w:lang w:eastAsia="en-US"/>
              </w:rPr>
              <w:t xml:space="preserve"> м</w:t>
            </w:r>
          </w:p>
        </w:tc>
        <w:tc>
          <w:tcPr>
            <w:tcW w:w="1304" w:type="dxa"/>
            <w:tcBorders>
              <w:top w:val="single" w:sz="4" w:space="0" w:color="auto"/>
              <w:left w:val="nil"/>
              <w:bottom w:val="single" w:sz="4" w:space="0" w:color="auto"/>
              <w:right w:val="single" w:sz="4" w:space="0" w:color="auto"/>
            </w:tcBorders>
            <w:hideMark/>
          </w:tcPr>
          <w:p w:rsidR="0071235D" w:rsidRDefault="009B5908" w:rsidP="009B5908">
            <w:pPr>
              <w:spacing w:line="256" w:lineRule="auto"/>
              <w:rPr>
                <w:bCs/>
                <w:lang w:eastAsia="en-US"/>
              </w:rPr>
            </w:pPr>
            <w:r w:rsidRPr="009B5908">
              <w:rPr>
                <w:bCs/>
                <w:lang w:eastAsia="en-US"/>
              </w:rPr>
              <w:t>Пл</w:t>
            </w:r>
            <w:r w:rsidR="0071235D">
              <w:rPr>
                <w:bCs/>
                <w:lang w:eastAsia="en-US"/>
              </w:rPr>
              <w:t>ощадь резервиру</w:t>
            </w:r>
            <w:r w:rsidR="0071235D">
              <w:rPr>
                <w:bCs/>
                <w:lang w:eastAsia="en-US"/>
              </w:rPr>
              <w:t>е</w:t>
            </w:r>
            <w:r w:rsidR="0071235D">
              <w:rPr>
                <w:bCs/>
                <w:lang w:eastAsia="en-US"/>
              </w:rPr>
              <w:t xml:space="preserve">мой части, </w:t>
            </w:r>
          </w:p>
          <w:p w:rsidR="009B5908" w:rsidRPr="009B5908" w:rsidRDefault="0071235D" w:rsidP="009B5908">
            <w:pPr>
              <w:spacing w:line="256" w:lineRule="auto"/>
              <w:rPr>
                <w:bCs/>
                <w:lang w:eastAsia="en-US"/>
              </w:rPr>
            </w:pPr>
            <w:r>
              <w:rPr>
                <w:bCs/>
                <w:lang w:eastAsia="en-US"/>
              </w:rPr>
              <w:t>кв. м</w:t>
            </w:r>
          </w:p>
        </w:tc>
      </w:tr>
    </w:tbl>
    <w:p w:rsidR="009B5908" w:rsidRPr="009B5908" w:rsidRDefault="009B5908" w:rsidP="009B5908">
      <w:pPr>
        <w:spacing w:line="120" w:lineRule="auto"/>
      </w:pPr>
    </w:p>
    <w:tbl>
      <w:tblPr>
        <w:tblW w:w="15211" w:type="dxa"/>
        <w:tblInd w:w="93" w:type="dxa"/>
        <w:tblLook w:val="04A0" w:firstRow="1" w:lastRow="0" w:firstColumn="1" w:lastColumn="0" w:noHBand="0" w:noVBand="1"/>
      </w:tblPr>
      <w:tblGrid>
        <w:gridCol w:w="1178"/>
        <w:gridCol w:w="1814"/>
        <w:gridCol w:w="2247"/>
        <w:gridCol w:w="1893"/>
        <w:gridCol w:w="1701"/>
        <w:gridCol w:w="1984"/>
        <w:gridCol w:w="1843"/>
        <w:gridCol w:w="1276"/>
        <w:gridCol w:w="1275"/>
      </w:tblGrid>
      <w:tr w:rsidR="009B5908" w:rsidRPr="009B5908" w:rsidTr="0071235D">
        <w:trPr>
          <w:trHeight w:val="300"/>
          <w:tblHeader/>
        </w:trPr>
        <w:tc>
          <w:tcPr>
            <w:tcW w:w="1178" w:type="dxa"/>
            <w:tcBorders>
              <w:top w:val="single" w:sz="4" w:space="0" w:color="auto"/>
              <w:left w:val="single" w:sz="4" w:space="0" w:color="auto"/>
              <w:bottom w:val="single" w:sz="4" w:space="0" w:color="auto"/>
              <w:right w:val="single" w:sz="4" w:space="0" w:color="auto"/>
            </w:tcBorders>
            <w:vAlign w:val="center"/>
            <w:hideMark/>
          </w:tcPr>
          <w:p w:rsidR="009B5908" w:rsidRPr="009B5908" w:rsidRDefault="009B5908" w:rsidP="009B5908">
            <w:pPr>
              <w:spacing w:line="256" w:lineRule="auto"/>
              <w:rPr>
                <w:b/>
                <w:bCs/>
                <w:lang w:eastAsia="en-US"/>
              </w:rPr>
            </w:pPr>
            <w:r w:rsidRPr="009B5908">
              <w:rPr>
                <w:b/>
                <w:bCs/>
                <w:lang w:eastAsia="en-US"/>
              </w:rPr>
              <w:t>1</w:t>
            </w:r>
          </w:p>
        </w:tc>
        <w:tc>
          <w:tcPr>
            <w:tcW w:w="1814" w:type="dxa"/>
            <w:tcBorders>
              <w:top w:val="single" w:sz="4" w:space="0" w:color="auto"/>
              <w:left w:val="nil"/>
              <w:bottom w:val="single" w:sz="4" w:space="0" w:color="auto"/>
              <w:right w:val="single" w:sz="4" w:space="0" w:color="auto"/>
            </w:tcBorders>
            <w:vAlign w:val="center"/>
            <w:hideMark/>
          </w:tcPr>
          <w:p w:rsidR="009B5908" w:rsidRPr="009B5908" w:rsidRDefault="009B5908" w:rsidP="009B5908">
            <w:pPr>
              <w:spacing w:line="256" w:lineRule="auto"/>
              <w:rPr>
                <w:b/>
                <w:bCs/>
                <w:lang w:eastAsia="en-US"/>
              </w:rPr>
            </w:pPr>
            <w:r w:rsidRPr="009B5908">
              <w:rPr>
                <w:b/>
                <w:bCs/>
                <w:lang w:eastAsia="en-US"/>
              </w:rPr>
              <w:t>2</w:t>
            </w:r>
          </w:p>
        </w:tc>
        <w:tc>
          <w:tcPr>
            <w:tcW w:w="2247" w:type="dxa"/>
            <w:tcBorders>
              <w:top w:val="single" w:sz="4" w:space="0" w:color="auto"/>
              <w:left w:val="nil"/>
              <w:bottom w:val="single" w:sz="4" w:space="0" w:color="auto"/>
              <w:right w:val="single" w:sz="4" w:space="0" w:color="auto"/>
            </w:tcBorders>
            <w:vAlign w:val="center"/>
            <w:hideMark/>
          </w:tcPr>
          <w:p w:rsidR="009B5908" w:rsidRPr="009B5908" w:rsidRDefault="009B5908" w:rsidP="009B5908">
            <w:pPr>
              <w:spacing w:line="256" w:lineRule="auto"/>
              <w:rPr>
                <w:b/>
                <w:bCs/>
                <w:lang w:eastAsia="en-US"/>
              </w:rPr>
            </w:pPr>
            <w:r w:rsidRPr="009B5908">
              <w:rPr>
                <w:b/>
                <w:bCs/>
                <w:lang w:eastAsia="en-US"/>
              </w:rPr>
              <w:t>3</w:t>
            </w:r>
          </w:p>
        </w:tc>
        <w:tc>
          <w:tcPr>
            <w:tcW w:w="1893" w:type="dxa"/>
            <w:tcBorders>
              <w:top w:val="single" w:sz="4" w:space="0" w:color="auto"/>
              <w:left w:val="nil"/>
              <w:bottom w:val="single" w:sz="4" w:space="0" w:color="auto"/>
              <w:right w:val="single" w:sz="4" w:space="0" w:color="auto"/>
            </w:tcBorders>
            <w:vAlign w:val="center"/>
            <w:hideMark/>
          </w:tcPr>
          <w:p w:rsidR="009B5908" w:rsidRPr="009B5908" w:rsidRDefault="009B5908" w:rsidP="009B5908">
            <w:pPr>
              <w:spacing w:line="256" w:lineRule="auto"/>
              <w:rPr>
                <w:b/>
                <w:bCs/>
                <w:lang w:eastAsia="en-US"/>
              </w:rPr>
            </w:pPr>
            <w:r w:rsidRPr="009B5908">
              <w:rPr>
                <w:b/>
                <w:bCs/>
                <w:lang w:eastAsia="en-US"/>
              </w:rPr>
              <w:t>4</w:t>
            </w:r>
          </w:p>
        </w:tc>
        <w:tc>
          <w:tcPr>
            <w:tcW w:w="1701" w:type="dxa"/>
            <w:tcBorders>
              <w:top w:val="single" w:sz="4" w:space="0" w:color="auto"/>
              <w:left w:val="nil"/>
              <w:bottom w:val="single" w:sz="4" w:space="0" w:color="auto"/>
              <w:right w:val="single" w:sz="4" w:space="0" w:color="auto"/>
            </w:tcBorders>
            <w:vAlign w:val="center"/>
            <w:hideMark/>
          </w:tcPr>
          <w:p w:rsidR="009B5908" w:rsidRPr="009B5908" w:rsidRDefault="009B5908" w:rsidP="009B5908">
            <w:pPr>
              <w:spacing w:line="256" w:lineRule="auto"/>
              <w:rPr>
                <w:b/>
                <w:bCs/>
                <w:lang w:eastAsia="en-US"/>
              </w:rPr>
            </w:pPr>
            <w:r w:rsidRPr="009B5908">
              <w:rPr>
                <w:b/>
                <w:bCs/>
                <w:lang w:eastAsia="en-US"/>
              </w:rPr>
              <w:t>5</w:t>
            </w:r>
          </w:p>
        </w:tc>
        <w:tc>
          <w:tcPr>
            <w:tcW w:w="1984" w:type="dxa"/>
            <w:tcBorders>
              <w:top w:val="single" w:sz="4" w:space="0" w:color="auto"/>
              <w:left w:val="nil"/>
              <w:bottom w:val="single" w:sz="4" w:space="0" w:color="auto"/>
              <w:right w:val="single" w:sz="4" w:space="0" w:color="auto"/>
            </w:tcBorders>
            <w:vAlign w:val="center"/>
            <w:hideMark/>
          </w:tcPr>
          <w:p w:rsidR="009B5908" w:rsidRPr="009B5908" w:rsidRDefault="009B5908" w:rsidP="009B5908">
            <w:pPr>
              <w:spacing w:line="256" w:lineRule="auto"/>
              <w:rPr>
                <w:b/>
                <w:bCs/>
                <w:lang w:eastAsia="en-US"/>
              </w:rPr>
            </w:pPr>
            <w:r w:rsidRPr="009B5908">
              <w:rPr>
                <w:b/>
                <w:bCs/>
                <w:lang w:eastAsia="en-US"/>
              </w:rPr>
              <w:t>6</w:t>
            </w:r>
          </w:p>
        </w:tc>
        <w:tc>
          <w:tcPr>
            <w:tcW w:w="1843" w:type="dxa"/>
            <w:tcBorders>
              <w:top w:val="single" w:sz="4" w:space="0" w:color="auto"/>
              <w:left w:val="nil"/>
              <w:bottom w:val="single" w:sz="4" w:space="0" w:color="auto"/>
              <w:right w:val="single" w:sz="4" w:space="0" w:color="auto"/>
            </w:tcBorders>
            <w:vAlign w:val="center"/>
            <w:hideMark/>
          </w:tcPr>
          <w:p w:rsidR="009B5908" w:rsidRPr="009B5908" w:rsidRDefault="009B5908" w:rsidP="009B5908">
            <w:pPr>
              <w:spacing w:line="256" w:lineRule="auto"/>
              <w:rPr>
                <w:b/>
                <w:bCs/>
                <w:lang w:eastAsia="en-US"/>
              </w:rPr>
            </w:pPr>
            <w:r w:rsidRPr="009B5908">
              <w:rPr>
                <w:b/>
                <w:bCs/>
                <w:lang w:eastAsia="en-US"/>
              </w:rPr>
              <w:t>7</w:t>
            </w:r>
          </w:p>
        </w:tc>
        <w:tc>
          <w:tcPr>
            <w:tcW w:w="1276" w:type="dxa"/>
            <w:tcBorders>
              <w:top w:val="single" w:sz="4" w:space="0" w:color="auto"/>
              <w:left w:val="nil"/>
              <w:bottom w:val="single" w:sz="4" w:space="0" w:color="auto"/>
              <w:right w:val="single" w:sz="4" w:space="0" w:color="auto"/>
            </w:tcBorders>
            <w:vAlign w:val="center"/>
            <w:hideMark/>
          </w:tcPr>
          <w:p w:rsidR="009B5908" w:rsidRPr="009B5908" w:rsidRDefault="009B5908" w:rsidP="009B5908">
            <w:pPr>
              <w:spacing w:line="256" w:lineRule="auto"/>
              <w:rPr>
                <w:b/>
                <w:bCs/>
                <w:lang w:eastAsia="en-US"/>
              </w:rPr>
            </w:pPr>
            <w:r w:rsidRPr="009B5908">
              <w:rPr>
                <w:b/>
                <w:bCs/>
                <w:lang w:eastAsia="en-US"/>
              </w:rPr>
              <w:t>8</w:t>
            </w:r>
          </w:p>
        </w:tc>
        <w:tc>
          <w:tcPr>
            <w:tcW w:w="1275" w:type="dxa"/>
            <w:tcBorders>
              <w:top w:val="single" w:sz="4" w:space="0" w:color="auto"/>
              <w:left w:val="nil"/>
              <w:bottom w:val="single" w:sz="4" w:space="0" w:color="auto"/>
              <w:right w:val="single" w:sz="4" w:space="0" w:color="auto"/>
            </w:tcBorders>
            <w:vAlign w:val="center"/>
            <w:hideMark/>
          </w:tcPr>
          <w:p w:rsidR="009B5908" w:rsidRPr="009B5908" w:rsidRDefault="009B5908" w:rsidP="009B5908">
            <w:pPr>
              <w:spacing w:line="256" w:lineRule="auto"/>
              <w:rPr>
                <w:b/>
                <w:bCs/>
                <w:lang w:eastAsia="en-US"/>
              </w:rPr>
            </w:pPr>
            <w:r w:rsidRPr="009B5908">
              <w:rPr>
                <w:b/>
                <w:bCs/>
                <w:lang w:eastAsia="en-US"/>
              </w:rPr>
              <w:t>9</w:t>
            </w:r>
          </w:p>
        </w:tc>
      </w:tr>
      <w:tr w:rsidR="009B5908" w:rsidRPr="009B5908" w:rsidTr="0071235D">
        <w:trPr>
          <w:trHeight w:val="720"/>
        </w:trPr>
        <w:tc>
          <w:tcPr>
            <w:tcW w:w="1178" w:type="dxa"/>
            <w:tcBorders>
              <w:top w:val="nil"/>
              <w:left w:val="single" w:sz="4" w:space="0" w:color="auto"/>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320</w:t>
            </w:r>
          </w:p>
        </w:tc>
        <w:tc>
          <w:tcPr>
            <w:tcW w:w="181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59:01:4510274:24</w:t>
            </w:r>
          </w:p>
        </w:tc>
        <w:tc>
          <w:tcPr>
            <w:tcW w:w="2247"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город Пермь, Дзержи</w:t>
            </w:r>
            <w:r w:rsidRPr="009B5908">
              <w:rPr>
                <w:lang w:eastAsia="en-US"/>
              </w:rPr>
              <w:t>н</w:t>
            </w:r>
            <w:r w:rsidRPr="009B5908">
              <w:rPr>
                <w:lang w:eastAsia="en-US"/>
              </w:rPr>
              <w:t>ский район, ул. Маяко</w:t>
            </w:r>
            <w:r w:rsidRPr="009B5908">
              <w:rPr>
                <w:lang w:eastAsia="en-US"/>
              </w:rPr>
              <w:t>в</w:t>
            </w:r>
            <w:r w:rsidRPr="009B5908">
              <w:rPr>
                <w:lang w:eastAsia="en-US"/>
              </w:rPr>
              <w:t>ского, 38</w:t>
            </w:r>
          </w:p>
        </w:tc>
        <w:tc>
          <w:tcPr>
            <w:tcW w:w="189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собственники пом</w:t>
            </w:r>
            <w:r w:rsidRPr="009B5908">
              <w:rPr>
                <w:lang w:eastAsia="en-US"/>
              </w:rPr>
              <w:t>е</w:t>
            </w:r>
            <w:r w:rsidRPr="009B5908">
              <w:rPr>
                <w:lang w:eastAsia="en-US"/>
              </w:rPr>
              <w:t>щений многоква</w:t>
            </w:r>
            <w:r w:rsidRPr="009B5908">
              <w:rPr>
                <w:lang w:eastAsia="en-US"/>
              </w:rPr>
              <w:t>р</w:t>
            </w:r>
            <w:r w:rsidRPr="009B5908">
              <w:rPr>
                <w:lang w:eastAsia="en-US"/>
              </w:rPr>
              <w:t>тирного дома</w:t>
            </w:r>
          </w:p>
        </w:tc>
        <w:tc>
          <w:tcPr>
            <w:tcW w:w="1701"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собственность</w:t>
            </w:r>
          </w:p>
        </w:tc>
        <w:tc>
          <w:tcPr>
            <w:tcW w:w="198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под многоэтажный жилой дом</w:t>
            </w:r>
          </w:p>
        </w:tc>
        <w:tc>
          <w:tcPr>
            <w:tcW w:w="184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 xml:space="preserve">капитальный ремонт ул.Маяковского </w:t>
            </w:r>
          </w:p>
        </w:tc>
        <w:tc>
          <w:tcPr>
            <w:tcW w:w="1276"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2044</w:t>
            </w:r>
          </w:p>
        </w:tc>
        <w:tc>
          <w:tcPr>
            <w:tcW w:w="1275"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528</w:t>
            </w:r>
          </w:p>
        </w:tc>
      </w:tr>
      <w:tr w:rsidR="009B5908" w:rsidRPr="009B5908" w:rsidTr="0071235D">
        <w:trPr>
          <w:trHeight w:val="720"/>
        </w:trPr>
        <w:tc>
          <w:tcPr>
            <w:tcW w:w="1178" w:type="dxa"/>
            <w:tcBorders>
              <w:top w:val="nil"/>
              <w:left w:val="single" w:sz="4" w:space="0" w:color="auto"/>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321</w:t>
            </w:r>
          </w:p>
        </w:tc>
        <w:tc>
          <w:tcPr>
            <w:tcW w:w="181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59:01:4510274:23</w:t>
            </w:r>
          </w:p>
        </w:tc>
        <w:tc>
          <w:tcPr>
            <w:tcW w:w="2247"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город Пермь, Дзержи</w:t>
            </w:r>
            <w:r w:rsidRPr="009B5908">
              <w:rPr>
                <w:lang w:eastAsia="en-US"/>
              </w:rPr>
              <w:t>н</w:t>
            </w:r>
            <w:r w:rsidRPr="009B5908">
              <w:rPr>
                <w:lang w:eastAsia="en-US"/>
              </w:rPr>
              <w:t>ский район ул.Маяковского, 40</w:t>
            </w:r>
          </w:p>
        </w:tc>
        <w:tc>
          <w:tcPr>
            <w:tcW w:w="189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собственники пом</w:t>
            </w:r>
            <w:r w:rsidRPr="009B5908">
              <w:rPr>
                <w:lang w:eastAsia="en-US"/>
              </w:rPr>
              <w:t>е</w:t>
            </w:r>
            <w:r w:rsidRPr="009B5908">
              <w:rPr>
                <w:lang w:eastAsia="en-US"/>
              </w:rPr>
              <w:t>щений многоква</w:t>
            </w:r>
            <w:r w:rsidRPr="009B5908">
              <w:rPr>
                <w:lang w:eastAsia="en-US"/>
              </w:rPr>
              <w:t>р</w:t>
            </w:r>
            <w:r w:rsidRPr="009B5908">
              <w:rPr>
                <w:lang w:eastAsia="en-US"/>
              </w:rPr>
              <w:t>тирного дома</w:t>
            </w:r>
          </w:p>
        </w:tc>
        <w:tc>
          <w:tcPr>
            <w:tcW w:w="1701"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собственность</w:t>
            </w:r>
          </w:p>
        </w:tc>
        <w:tc>
          <w:tcPr>
            <w:tcW w:w="198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под жилой дом</w:t>
            </w:r>
          </w:p>
        </w:tc>
        <w:tc>
          <w:tcPr>
            <w:tcW w:w="184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 xml:space="preserve">капитальный ремонт ул.Маяковского </w:t>
            </w:r>
          </w:p>
        </w:tc>
        <w:tc>
          <w:tcPr>
            <w:tcW w:w="1276"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1826</w:t>
            </w:r>
          </w:p>
        </w:tc>
        <w:tc>
          <w:tcPr>
            <w:tcW w:w="1275"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304</w:t>
            </w:r>
          </w:p>
        </w:tc>
      </w:tr>
      <w:tr w:rsidR="009B5908" w:rsidRPr="009B5908" w:rsidTr="0071235D">
        <w:trPr>
          <w:trHeight w:val="720"/>
        </w:trPr>
        <w:tc>
          <w:tcPr>
            <w:tcW w:w="1178" w:type="dxa"/>
            <w:tcBorders>
              <w:top w:val="nil"/>
              <w:left w:val="single" w:sz="4" w:space="0" w:color="auto"/>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323</w:t>
            </w:r>
          </w:p>
        </w:tc>
        <w:tc>
          <w:tcPr>
            <w:tcW w:w="181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59:01:4510274:7</w:t>
            </w:r>
          </w:p>
        </w:tc>
        <w:tc>
          <w:tcPr>
            <w:tcW w:w="2247"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город Пермь, Дзержи</w:t>
            </w:r>
            <w:r w:rsidRPr="009B5908">
              <w:rPr>
                <w:lang w:eastAsia="en-US"/>
              </w:rPr>
              <w:t>н</w:t>
            </w:r>
            <w:r w:rsidRPr="009B5908">
              <w:rPr>
                <w:lang w:eastAsia="en-US"/>
              </w:rPr>
              <w:t>ский район, ул.Маяковского, 42</w:t>
            </w:r>
          </w:p>
        </w:tc>
        <w:tc>
          <w:tcPr>
            <w:tcW w:w="189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собственники пом</w:t>
            </w:r>
            <w:r w:rsidRPr="009B5908">
              <w:rPr>
                <w:lang w:eastAsia="en-US"/>
              </w:rPr>
              <w:t>е</w:t>
            </w:r>
            <w:r w:rsidRPr="009B5908">
              <w:rPr>
                <w:lang w:eastAsia="en-US"/>
              </w:rPr>
              <w:t>щений многоква</w:t>
            </w:r>
            <w:r w:rsidRPr="009B5908">
              <w:rPr>
                <w:lang w:eastAsia="en-US"/>
              </w:rPr>
              <w:t>р</w:t>
            </w:r>
            <w:r w:rsidRPr="009B5908">
              <w:rPr>
                <w:lang w:eastAsia="en-US"/>
              </w:rPr>
              <w:t>тирного дома</w:t>
            </w:r>
          </w:p>
        </w:tc>
        <w:tc>
          <w:tcPr>
            <w:tcW w:w="1701"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собственность</w:t>
            </w:r>
          </w:p>
        </w:tc>
        <w:tc>
          <w:tcPr>
            <w:tcW w:w="198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под многоэтажный жилой дом</w:t>
            </w:r>
          </w:p>
        </w:tc>
        <w:tc>
          <w:tcPr>
            <w:tcW w:w="184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 xml:space="preserve">капитальный ремонт ул.Маяковского </w:t>
            </w:r>
          </w:p>
        </w:tc>
        <w:tc>
          <w:tcPr>
            <w:tcW w:w="1276"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1922</w:t>
            </w:r>
          </w:p>
        </w:tc>
        <w:tc>
          <w:tcPr>
            <w:tcW w:w="1275"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271</w:t>
            </w:r>
          </w:p>
        </w:tc>
      </w:tr>
      <w:tr w:rsidR="009B5908" w:rsidRPr="009B5908" w:rsidTr="0071235D">
        <w:trPr>
          <w:trHeight w:val="720"/>
        </w:trPr>
        <w:tc>
          <w:tcPr>
            <w:tcW w:w="1178" w:type="dxa"/>
            <w:tcBorders>
              <w:top w:val="nil"/>
              <w:left w:val="single" w:sz="4" w:space="0" w:color="auto"/>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324</w:t>
            </w:r>
          </w:p>
        </w:tc>
        <w:tc>
          <w:tcPr>
            <w:tcW w:w="181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59:01:4510274:22</w:t>
            </w:r>
          </w:p>
        </w:tc>
        <w:tc>
          <w:tcPr>
            <w:tcW w:w="2247"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город Пермь, Дзержи</w:t>
            </w:r>
            <w:r w:rsidRPr="009B5908">
              <w:rPr>
                <w:lang w:eastAsia="en-US"/>
              </w:rPr>
              <w:t>н</w:t>
            </w:r>
            <w:r w:rsidRPr="009B5908">
              <w:rPr>
                <w:lang w:eastAsia="en-US"/>
              </w:rPr>
              <w:t>ский район, ул.Маяковского, 44</w:t>
            </w:r>
          </w:p>
        </w:tc>
        <w:tc>
          <w:tcPr>
            <w:tcW w:w="189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собственники пом</w:t>
            </w:r>
            <w:r w:rsidRPr="009B5908">
              <w:rPr>
                <w:lang w:eastAsia="en-US"/>
              </w:rPr>
              <w:t>е</w:t>
            </w:r>
            <w:r w:rsidRPr="009B5908">
              <w:rPr>
                <w:lang w:eastAsia="en-US"/>
              </w:rPr>
              <w:t>щений многоква</w:t>
            </w:r>
            <w:r w:rsidRPr="009B5908">
              <w:rPr>
                <w:lang w:eastAsia="en-US"/>
              </w:rPr>
              <w:t>р</w:t>
            </w:r>
            <w:r w:rsidRPr="009B5908">
              <w:rPr>
                <w:lang w:eastAsia="en-US"/>
              </w:rPr>
              <w:t>тирного дома</w:t>
            </w:r>
          </w:p>
        </w:tc>
        <w:tc>
          <w:tcPr>
            <w:tcW w:w="1701"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собственность</w:t>
            </w:r>
          </w:p>
        </w:tc>
        <w:tc>
          <w:tcPr>
            <w:tcW w:w="198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под многоэтажный жилой дом</w:t>
            </w:r>
          </w:p>
        </w:tc>
        <w:tc>
          <w:tcPr>
            <w:tcW w:w="184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 xml:space="preserve">капитальный ремонт ул.Маяковского </w:t>
            </w:r>
          </w:p>
        </w:tc>
        <w:tc>
          <w:tcPr>
            <w:tcW w:w="1276"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1861</w:t>
            </w:r>
          </w:p>
        </w:tc>
        <w:tc>
          <w:tcPr>
            <w:tcW w:w="1275"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260</w:t>
            </w:r>
          </w:p>
        </w:tc>
      </w:tr>
      <w:tr w:rsidR="009B5908" w:rsidRPr="009B5908" w:rsidTr="0071235D">
        <w:trPr>
          <w:trHeight w:val="720"/>
        </w:trPr>
        <w:tc>
          <w:tcPr>
            <w:tcW w:w="1178" w:type="dxa"/>
            <w:tcBorders>
              <w:top w:val="nil"/>
              <w:left w:val="single" w:sz="4" w:space="0" w:color="auto"/>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325</w:t>
            </w:r>
          </w:p>
        </w:tc>
        <w:tc>
          <w:tcPr>
            <w:tcW w:w="181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59:01:4510274:21</w:t>
            </w:r>
          </w:p>
        </w:tc>
        <w:tc>
          <w:tcPr>
            <w:tcW w:w="2247"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город Пермь, Дзержи</w:t>
            </w:r>
            <w:r w:rsidRPr="009B5908">
              <w:rPr>
                <w:lang w:eastAsia="en-US"/>
              </w:rPr>
              <w:t>н</w:t>
            </w:r>
            <w:r w:rsidRPr="009B5908">
              <w:rPr>
                <w:lang w:eastAsia="en-US"/>
              </w:rPr>
              <w:t>ский район, ул.Маяковского, 46</w:t>
            </w:r>
          </w:p>
        </w:tc>
        <w:tc>
          <w:tcPr>
            <w:tcW w:w="189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собственники пом</w:t>
            </w:r>
            <w:r w:rsidRPr="009B5908">
              <w:rPr>
                <w:lang w:eastAsia="en-US"/>
              </w:rPr>
              <w:t>е</w:t>
            </w:r>
            <w:r w:rsidRPr="009B5908">
              <w:rPr>
                <w:lang w:eastAsia="en-US"/>
              </w:rPr>
              <w:t>щений многоква</w:t>
            </w:r>
            <w:r w:rsidRPr="009B5908">
              <w:rPr>
                <w:lang w:eastAsia="en-US"/>
              </w:rPr>
              <w:t>р</w:t>
            </w:r>
            <w:r w:rsidRPr="009B5908">
              <w:rPr>
                <w:lang w:eastAsia="en-US"/>
              </w:rPr>
              <w:t>тирного дома</w:t>
            </w:r>
          </w:p>
        </w:tc>
        <w:tc>
          <w:tcPr>
            <w:tcW w:w="1701"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собственность</w:t>
            </w:r>
          </w:p>
        </w:tc>
        <w:tc>
          <w:tcPr>
            <w:tcW w:w="198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под многоэтажный жилой дом</w:t>
            </w:r>
          </w:p>
        </w:tc>
        <w:tc>
          <w:tcPr>
            <w:tcW w:w="184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 xml:space="preserve">капитальный ремонт ул.Маяковского </w:t>
            </w:r>
          </w:p>
        </w:tc>
        <w:tc>
          <w:tcPr>
            <w:tcW w:w="1276"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1808</w:t>
            </w:r>
          </w:p>
        </w:tc>
        <w:tc>
          <w:tcPr>
            <w:tcW w:w="1275"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251</w:t>
            </w:r>
          </w:p>
        </w:tc>
      </w:tr>
      <w:tr w:rsidR="009B5908" w:rsidRPr="009B5908" w:rsidTr="0071235D">
        <w:trPr>
          <w:trHeight w:val="720"/>
        </w:trPr>
        <w:tc>
          <w:tcPr>
            <w:tcW w:w="1178" w:type="dxa"/>
            <w:tcBorders>
              <w:top w:val="nil"/>
              <w:left w:val="single" w:sz="4" w:space="0" w:color="auto"/>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331</w:t>
            </w:r>
          </w:p>
        </w:tc>
        <w:tc>
          <w:tcPr>
            <w:tcW w:w="181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59:01:4510274:25</w:t>
            </w:r>
          </w:p>
        </w:tc>
        <w:tc>
          <w:tcPr>
            <w:tcW w:w="2247"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город Пермь, Дзержи</w:t>
            </w:r>
            <w:r w:rsidRPr="009B5908">
              <w:rPr>
                <w:lang w:eastAsia="en-US"/>
              </w:rPr>
              <w:t>н</w:t>
            </w:r>
            <w:r w:rsidRPr="009B5908">
              <w:rPr>
                <w:lang w:eastAsia="en-US"/>
              </w:rPr>
              <w:t>ский район, ул.Маяковского, 36</w:t>
            </w:r>
          </w:p>
        </w:tc>
        <w:tc>
          <w:tcPr>
            <w:tcW w:w="189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собственники пом</w:t>
            </w:r>
            <w:r w:rsidRPr="009B5908">
              <w:rPr>
                <w:lang w:eastAsia="en-US"/>
              </w:rPr>
              <w:t>е</w:t>
            </w:r>
            <w:r w:rsidRPr="009B5908">
              <w:rPr>
                <w:lang w:eastAsia="en-US"/>
              </w:rPr>
              <w:t>щений в многоква</w:t>
            </w:r>
            <w:r w:rsidRPr="009B5908">
              <w:rPr>
                <w:lang w:eastAsia="en-US"/>
              </w:rPr>
              <w:t>р</w:t>
            </w:r>
            <w:r w:rsidRPr="009B5908">
              <w:rPr>
                <w:lang w:eastAsia="en-US"/>
              </w:rPr>
              <w:t>тирном доме</w:t>
            </w:r>
          </w:p>
        </w:tc>
        <w:tc>
          <w:tcPr>
            <w:tcW w:w="1701"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собственность</w:t>
            </w:r>
          </w:p>
        </w:tc>
        <w:tc>
          <w:tcPr>
            <w:tcW w:w="198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под многоэтажный жилой дом</w:t>
            </w:r>
          </w:p>
        </w:tc>
        <w:tc>
          <w:tcPr>
            <w:tcW w:w="184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 xml:space="preserve">капитальный ремонт ул.Маяковского </w:t>
            </w:r>
          </w:p>
        </w:tc>
        <w:tc>
          <w:tcPr>
            <w:tcW w:w="1276"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2182</w:t>
            </w:r>
          </w:p>
        </w:tc>
        <w:tc>
          <w:tcPr>
            <w:tcW w:w="1275"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304</w:t>
            </w:r>
          </w:p>
        </w:tc>
      </w:tr>
      <w:tr w:rsidR="009B5908" w:rsidRPr="009B5908" w:rsidTr="0071235D">
        <w:trPr>
          <w:trHeight w:val="720"/>
        </w:trPr>
        <w:tc>
          <w:tcPr>
            <w:tcW w:w="1178" w:type="dxa"/>
            <w:tcBorders>
              <w:top w:val="nil"/>
              <w:left w:val="single" w:sz="4" w:space="0" w:color="auto"/>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332</w:t>
            </w:r>
          </w:p>
        </w:tc>
        <w:tc>
          <w:tcPr>
            <w:tcW w:w="181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59:01:4510274:31</w:t>
            </w:r>
          </w:p>
        </w:tc>
        <w:tc>
          <w:tcPr>
            <w:tcW w:w="2247"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город Пермь, Дзержи</w:t>
            </w:r>
            <w:r w:rsidRPr="009B5908">
              <w:rPr>
                <w:lang w:eastAsia="en-US"/>
              </w:rPr>
              <w:t>н</w:t>
            </w:r>
            <w:r w:rsidRPr="009B5908">
              <w:rPr>
                <w:lang w:eastAsia="en-US"/>
              </w:rPr>
              <w:t>ский район, ул.Маяковского, 34</w:t>
            </w:r>
          </w:p>
        </w:tc>
        <w:tc>
          <w:tcPr>
            <w:tcW w:w="189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собственники пом</w:t>
            </w:r>
            <w:r w:rsidRPr="009B5908">
              <w:rPr>
                <w:lang w:eastAsia="en-US"/>
              </w:rPr>
              <w:t>е</w:t>
            </w:r>
            <w:r w:rsidRPr="009B5908">
              <w:rPr>
                <w:lang w:eastAsia="en-US"/>
              </w:rPr>
              <w:t>щений многоква</w:t>
            </w:r>
            <w:r w:rsidRPr="009B5908">
              <w:rPr>
                <w:lang w:eastAsia="en-US"/>
              </w:rPr>
              <w:t>р</w:t>
            </w:r>
            <w:r w:rsidRPr="009B5908">
              <w:rPr>
                <w:lang w:eastAsia="en-US"/>
              </w:rPr>
              <w:t>тирного дома</w:t>
            </w:r>
          </w:p>
        </w:tc>
        <w:tc>
          <w:tcPr>
            <w:tcW w:w="1701"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собственность</w:t>
            </w:r>
          </w:p>
        </w:tc>
        <w:tc>
          <w:tcPr>
            <w:tcW w:w="198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под многоэтажный жилой дом</w:t>
            </w:r>
          </w:p>
        </w:tc>
        <w:tc>
          <w:tcPr>
            <w:tcW w:w="184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 xml:space="preserve">капитальный ремонт ул.Маяковского </w:t>
            </w:r>
          </w:p>
        </w:tc>
        <w:tc>
          <w:tcPr>
            <w:tcW w:w="1276"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2053</w:t>
            </w:r>
          </w:p>
        </w:tc>
        <w:tc>
          <w:tcPr>
            <w:tcW w:w="1275"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290</w:t>
            </w:r>
          </w:p>
        </w:tc>
      </w:tr>
      <w:tr w:rsidR="009B5908" w:rsidRPr="009B5908" w:rsidTr="0071235D">
        <w:trPr>
          <w:trHeight w:val="720"/>
        </w:trPr>
        <w:tc>
          <w:tcPr>
            <w:tcW w:w="1178" w:type="dxa"/>
            <w:tcBorders>
              <w:top w:val="nil"/>
              <w:left w:val="single" w:sz="4" w:space="0" w:color="auto"/>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333</w:t>
            </w:r>
          </w:p>
        </w:tc>
        <w:tc>
          <w:tcPr>
            <w:tcW w:w="181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59:01:4510274:27</w:t>
            </w:r>
          </w:p>
        </w:tc>
        <w:tc>
          <w:tcPr>
            <w:tcW w:w="2247"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город Пермь, Дзержи</w:t>
            </w:r>
            <w:r w:rsidRPr="009B5908">
              <w:rPr>
                <w:lang w:eastAsia="en-US"/>
              </w:rPr>
              <w:t>н</w:t>
            </w:r>
            <w:r w:rsidRPr="009B5908">
              <w:rPr>
                <w:lang w:eastAsia="en-US"/>
              </w:rPr>
              <w:t>ский район, ул.Маяковского, 32</w:t>
            </w:r>
          </w:p>
        </w:tc>
        <w:tc>
          <w:tcPr>
            <w:tcW w:w="189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собственники пом</w:t>
            </w:r>
            <w:r w:rsidRPr="009B5908">
              <w:rPr>
                <w:lang w:eastAsia="en-US"/>
              </w:rPr>
              <w:t>е</w:t>
            </w:r>
            <w:r w:rsidRPr="009B5908">
              <w:rPr>
                <w:lang w:eastAsia="en-US"/>
              </w:rPr>
              <w:t>щений многоква</w:t>
            </w:r>
            <w:r w:rsidRPr="009B5908">
              <w:rPr>
                <w:lang w:eastAsia="en-US"/>
              </w:rPr>
              <w:t>р</w:t>
            </w:r>
            <w:r w:rsidRPr="009B5908">
              <w:rPr>
                <w:lang w:eastAsia="en-US"/>
              </w:rPr>
              <w:t>тирного дома</w:t>
            </w:r>
          </w:p>
        </w:tc>
        <w:tc>
          <w:tcPr>
            <w:tcW w:w="1701"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собственность</w:t>
            </w:r>
          </w:p>
        </w:tc>
        <w:tc>
          <w:tcPr>
            <w:tcW w:w="198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под многоэтажный жилой дом</w:t>
            </w:r>
          </w:p>
        </w:tc>
        <w:tc>
          <w:tcPr>
            <w:tcW w:w="184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 xml:space="preserve">капитальный ремонт ул.Маяковского </w:t>
            </w:r>
          </w:p>
        </w:tc>
        <w:tc>
          <w:tcPr>
            <w:tcW w:w="1276"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1368</w:t>
            </w:r>
          </w:p>
        </w:tc>
        <w:tc>
          <w:tcPr>
            <w:tcW w:w="1275"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189</w:t>
            </w:r>
          </w:p>
        </w:tc>
      </w:tr>
      <w:tr w:rsidR="009B5908" w:rsidRPr="009B5908" w:rsidTr="0071235D">
        <w:trPr>
          <w:trHeight w:val="720"/>
        </w:trPr>
        <w:tc>
          <w:tcPr>
            <w:tcW w:w="1178" w:type="dxa"/>
            <w:tcBorders>
              <w:top w:val="nil"/>
              <w:left w:val="single" w:sz="4" w:space="0" w:color="auto"/>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334</w:t>
            </w:r>
          </w:p>
        </w:tc>
        <w:tc>
          <w:tcPr>
            <w:tcW w:w="181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59:01:4510274:28</w:t>
            </w:r>
          </w:p>
        </w:tc>
        <w:tc>
          <w:tcPr>
            <w:tcW w:w="2247"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город Пермь, Дзержи</w:t>
            </w:r>
            <w:r w:rsidRPr="009B5908">
              <w:rPr>
                <w:lang w:eastAsia="en-US"/>
              </w:rPr>
              <w:t>н</w:t>
            </w:r>
            <w:r w:rsidRPr="009B5908">
              <w:rPr>
                <w:lang w:eastAsia="en-US"/>
              </w:rPr>
              <w:t>ский район, ул.Маяковского, 30</w:t>
            </w:r>
          </w:p>
        </w:tc>
        <w:tc>
          <w:tcPr>
            <w:tcW w:w="189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собственники пом</w:t>
            </w:r>
            <w:r w:rsidRPr="009B5908">
              <w:rPr>
                <w:lang w:eastAsia="en-US"/>
              </w:rPr>
              <w:t>е</w:t>
            </w:r>
            <w:r w:rsidRPr="009B5908">
              <w:rPr>
                <w:lang w:eastAsia="en-US"/>
              </w:rPr>
              <w:t>щений многоква</w:t>
            </w:r>
            <w:r w:rsidRPr="009B5908">
              <w:rPr>
                <w:lang w:eastAsia="en-US"/>
              </w:rPr>
              <w:t>р</w:t>
            </w:r>
            <w:r w:rsidRPr="009B5908">
              <w:rPr>
                <w:lang w:eastAsia="en-US"/>
              </w:rPr>
              <w:t>тирного дома</w:t>
            </w:r>
          </w:p>
        </w:tc>
        <w:tc>
          <w:tcPr>
            <w:tcW w:w="1701"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собственность</w:t>
            </w:r>
          </w:p>
        </w:tc>
        <w:tc>
          <w:tcPr>
            <w:tcW w:w="198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под многоэтажный жилой дом</w:t>
            </w:r>
          </w:p>
        </w:tc>
        <w:tc>
          <w:tcPr>
            <w:tcW w:w="184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 xml:space="preserve">капитальный ремонт ул.Маяковского </w:t>
            </w:r>
          </w:p>
        </w:tc>
        <w:tc>
          <w:tcPr>
            <w:tcW w:w="1276"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1294</w:t>
            </w:r>
          </w:p>
        </w:tc>
        <w:tc>
          <w:tcPr>
            <w:tcW w:w="1275"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172</w:t>
            </w:r>
          </w:p>
        </w:tc>
      </w:tr>
      <w:tr w:rsidR="009B5908" w:rsidRPr="009B5908" w:rsidTr="0071235D">
        <w:trPr>
          <w:trHeight w:val="720"/>
        </w:trPr>
        <w:tc>
          <w:tcPr>
            <w:tcW w:w="1178" w:type="dxa"/>
            <w:tcBorders>
              <w:top w:val="nil"/>
              <w:left w:val="single" w:sz="4" w:space="0" w:color="auto"/>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lastRenderedPageBreak/>
              <w:t>335</w:t>
            </w:r>
          </w:p>
        </w:tc>
        <w:tc>
          <w:tcPr>
            <w:tcW w:w="181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59:01:4510274:29</w:t>
            </w:r>
          </w:p>
        </w:tc>
        <w:tc>
          <w:tcPr>
            <w:tcW w:w="2247"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город Пермь, Дзержи</w:t>
            </w:r>
            <w:r w:rsidRPr="009B5908">
              <w:rPr>
                <w:lang w:eastAsia="en-US"/>
              </w:rPr>
              <w:t>н</w:t>
            </w:r>
            <w:r w:rsidRPr="009B5908">
              <w:rPr>
                <w:lang w:eastAsia="en-US"/>
              </w:rPr>
              <w:t>ский район, ул.Маяковского, 28</w:t>
            </w:r>
          </w:p>
        </w:tc>
        <w:tc>
          <w:tcPr>
            <w:tcW w:w="189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собственники пом</w:t>
            </w:r>
            <w:r w:rsidRPr="009B5908">
              <w:rPr>
                <w:lang w:eastAsia="en-US"/>
              </w:rPr>
              <w:t>е</w:t>
            </w:r>
            <w:r w:rsidRPr="009B5908">
              <w:rPr>
                <w:lang w:eastAsia="en-US"/>
              </w:rPr>
              <w:t>щений многоква</w:t>
            </w:r>
            <w:r w:rsidRPr="009B5908">
              <w:rPr>
                <w:lang w:eastAsia="en-US"/>
              </w:rPr>
              <w:t>р</w:t>
            </w:r>
            <w:r w:rsidRPr="009B5908">
              <w:rPr>
                <w:lang w:eastAsia="en-US"/>
              </w:rPr>
              <w:t>тирного дома</w:t>
            </w:r>
          </w:p>
        </w:tc>
        <w:tc>
          <w:tcPr>
            <w:tcW w:w="1701"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собственность</w:t>
            </w:r>
          </w:p>
        </w:tc>
        <w:tc>
          <w:tcPr>
            <w:tcW w:w="198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под многоэтажный жилой дом</w:t>
            </w:r>
          </w:p>
        </w:tc>
        <w:tc>
          <w:tcPr>
            <w:tcW w:w="184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 xml:space="preserve">капитальный ремонт ул.Маяковского </w:t>
            </w:r>
          </w:p>
        </w:tc>
        <w:tc>
          <w:tcPr>
            <w:tcW w:w="1276"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1242</w:t>
            </w:r>
          </w:p>
        </w:tc>
        <w:tc>
          <w:tcPr>
            <w:tcW w:w="1275"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157</w:t>
            </w:r>
          </w:p>
        </w:tc>
      </w:tr>
      <w:tr w:rsidR="009B5908" w:rsidRPr="009B5908" w:rsidTr="0071235D">
        <w:trPr>
          <w:trHeight w:val="720"/>
        </w:trPr>
        <w:tc>
          <w:tcPr>
            <w:tcW w:w="1178" w:type="dxa"/>
            <w:tcBorders>
              <w:top w:val="nil"/>
              <w:left w:val="single" w:sz="4" w:space="0" w:color="auto"/>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336</w:t>
            </w:r>
          </w:p>
        </w:tc>
        <w:tc>
          <w:tcPr>
            <w:tcW w:w="181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59:01:4510274:30</w:t>
            </w:r>
          </w:p>
        </w:tc>
        <w:tc>
          <w:tcPr>
            <w:tcW w:w="2247"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город Пермь, Дзержи</w:t>
            </w:r>
            <w:r w:rsidRPr="009B5908">
              <w:rPr>
                <w:lang w:eastAsia="en-US"/>
              </w:rPr>
              <w:t>н</w:t>
            </w:r>
            <w:r w:rsidRPr="009B5908">
              <w:rPr>
                <w:lang w:eastAsia="en-US"/>
              </w:rPr>
              <w:t>ский район, ул.Маяковского, 26</w:t>
            </w:r>
          </w:p>
        </w:tc>
        <w:tc>
          <w:tcPr>
            <w:tcW w:w="189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собственники пом</w:t>
            </w:r>
            <w:r w:rsidRPr="009B5908">
              <w:rPr>
                <w:lang w:eastAsia="en-US"/>
              </w:rPr>
              <w:t>е</w:t>
            </w:r>
            <w:r w:rsidRPr="009B5908">
              <w:rPr>
                <w:lang w:eastAsia="en-US"/>
              </w:rPr>
              <w:t>щений многоква</w:t>
            </w:r>
            <w:r w:rsidRPr="009B5908">
              <w:rPr>
                <w:lang w:eastAsia="en-US"/>
              </w:rPr>
              <w:t>р</w:t>
            </w:r>
            <w:r w:rsidRPr="009B5908">
              <w:rPr>
                <w:lang w:eastAsia="en-US"/>
              </w:rPr>
              <w:t>тирного дома</w:t>
            </w:r>
          </w:p>
        </w:tc>
        <w:tc>
          <w:tcPr>
            <w:tcW w:w="1701"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собственность</w:t>
            </w:r>
          </w:p>
        </w:tc>
        <w:tc>
          <w:tcPr>
            <w:tcW w:w="198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под многоэтажный жилой дом</w:t>
            </w:r>
          </w:p>
        </w:tc>
        <w:tc>
          <w:tcPr>
            <w:tcW w:w="184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 xml:space="preserve">капитальный ремонт ул.Маяковского </w:t>
            </w:r>
          </w:p>
        </w:tc>
        <w:tc>
          <w:tcPr>
            <w:tcW w:w="1276"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1180</w:t>
            </w:r>
          </w:p>
        </w:tc>
        <w:tc>
          <w:tcPr>
            <w:tcW w:w="1275"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133</w:t>
            </w:r>
          </w:p>
        </w:tc>
      </w:tr>
      <w:tr w:rsidR="009B5908" w:rsidRPr="009B5908" w:rsidTr="0071235D">
        <w:trPr>
          <w:trHeight w:val="720"/>
        </w:trPr>
        <w:tc>
          <w:tcPr>
            <w:tcW w:w="1178" w:type="dxa"/>
            <w:tcBorders>
              <w:top w:val="nil"/>
              <w:left w:val="single" w:sz="4" w:space="0" w:color="auto"/>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337</w:t>
            </w:r>
          </w:p>
        </w:tc>
        <w:tc>
          <w:tcPr>
            <w:tcW w:w="181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59:01:4510274:32</w:t>
            </w:r>
          </w:p>
        </w:tc>
        <w:tc>
          <w:tcPr>
            <w:tcW w:w="2247"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город Пермь, Дзержи</w:t>
            </w:r>
            <w:r w:rsidRPr="009B5908">
              <w:rPr>
                <w:lang w:eastAsia="en-US"/>
              </w:rPr>
              <w:t>н</w:t>
            </w:r>
            <w:r w:rsidRPr="009B5908">
              <w:rPr>
                <w:lang w:eastAsia="en-US"/>
              </w:rPr>
              <w:t>ский район, ул.Маяковского, 24</w:t>
            </w:r>
          </w:p>
        </w:tc>
        <w:tc>
          <w:tcPr>
            <w:tcW w:w="189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собственники пом</w:t>
            </w:r>
            <w:r w:rsidRPr="009B5908">
              <w:rPr>
                <w:lang w:eastAsia="en-US"/>
              </w:rPr>
              <w:t>е</w:t>
            </w:r>
            <w:r w:rsidRPr="009B5908">
              <w:rPr>
                <w:lang w:eastAsia="en-US"/>
              </w:rPr>
              <w:t>щений многоква</w:t>
            </w:r>
            <w:r w:rsidRPr="009B5908">
              <w:rPr>
                <w:lang w:eastAsia="en-US"/>
              </w:rPr>
              <w:t>р</w:t>
            </w:r>
            <w:r w:rsidRPr="009B5908">
              <w:rPr>
                <w:lang w:eastAsia="en-US"/>
              </w:rPr>
              <w:t>тирного дома</w:t>
            </w:r>
          </w:p>
        </w:tc>
        <w:tc>
          <w:tcPr>
            <w:tcW w:w="1701"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собственность</w:t>
            </w:r>
          </w:p>
        </w:tc>
        <w:tc>
          <w:tcPr>
            <w:tcW w:w="198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под многоэтажный жилой дом</w:t>
            </w:r>
          </w:p>
        </w:tc>
        <w:tc>
          <w:tcPr>
            <w:tcW w:w="184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 xml:space="preserve">капитальный ремонт ул.Маяковского </w:t>
            </w:r>
          </w:p>
        </w:tc>
        <w:tc>
          <w:tcPr>
            <w:tcW w:w="1276"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1110</w:t>
            </w:r>
          </w:p>
        </w:tc>
        <w:tc>
          <w:tcPr>
            <w:tcW w:w="1275"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128</w:t>
            </w:r>
          </w:p>
        </w:tc>
      </w:tr>
      <w:tr w:rsidR="009B5908" w:rsidRPr="009B5908" w:rsidTr="0071235D">
        <w:trPr>
          <w:trHeight w:val="720"/>
        </w:trPr>
        <w:tc>
          <w:tcPr>
            <w:tcW w:w="1178" w:type="dxa"/>
            <w:tcBorders>
              <w:top w:val="nil"/>
              <w:left w:val="single" w:sz="4" w:space="0" w:color="auto"/>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338</w:t>
            </w:r>
          </w:p>
        </w:tc>
        <w:tc>
          <w:tcPr>
            <w:tcW w:w="181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59:01:4510274:33</w:t>
            </w:r>
          </w:p>
        </w:tc>
        <w:tc>
          <w:tcPr>
            <w:tcW w:w="2247"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город Пермь, Дзержи</w:t>
            </w:r>
            <w:r w:rsidRPr="009B5908">
              <w:rPr>
                <w:lang w:eastAsia="en-US"/>
              </w:rPr>
              <w:t>н</w:t>
            </w:r>
            <w:r w:rsidRPr="009B5908">
              <w:rPr>
                <w:lang w:eastAsia="en-US"/>
              </w:rPr>
              <w:t>ский район, ул.Маяковского, 22</w:t>
            </w:r>
          </w:p>
        </w:tc>
        <w:tc>
          <w:tcPr>
            <w:tcW w:w="189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собственники пом</w:t>
            </w:r>
            <w:r w:rsidRPr="009B5908">
              <w:rPr>
                <w:lang w:eastAsia="en-US"/>
              </w:rPr>
              <w:t>е</w:t>
            </w:r>
            <w:r w:rsidRPr="009B5908">
              <w:rPr>
                <w:lang w:eastAsia="en-US"/>
              </w:rPr>
              <w:t>щений в многоква</w:t>
            </w:r>
            <w:r w:rsidRPr="009B5908">
              <w:rPr>
                <w:lang w:eastAsia="en-US"/>
              </w:rPr>
              <w:t>р</w:t>
            </w:r>
            <w:r w:rsidRPr="009B5908">
              <w:rPr>
                <w:lang w:eastAsia="en-US"/>
              </w:rPr>
              <w:t>тирном доме</w:t>
            </w:r>
          </w:p>
        </w:tc>
        <w:tc>
          <w:tcPr>
            <w:tcW w:w="1701"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собственность</w:t>
            </w:r>
          </w:p>
        </w:tc>
        <w:tc>
          <w:tcPr>
            <w:tcW w:w="1984"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под многоэтажный жилой дом</w:t>
            </w:r>
          </w:p>
        </w:tc>
        <w:tc>
          <w:tcPr>
            <w:tcW w:w="1843"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 xml:space="preserve">капитальный ремонт ул.Маяковского </w:t>
            </w:r>
          </w:p>
        </w:tc>
        <w:tc>
          <w:tcPr>
            <w:tcW w:w="1276"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1082</w:t>
            </w:r>
          </w:p>
        </w:tc>
        <w:tc>
          <w:tcPr>
            <w:tcW w:w="1275" w:type="dxa"/>
            <w:tcBorders>
              <w:top w:val="nil"/>
              <w:left w:val="nil"/>
              <w:bottom w:val="single" w:sz="4" w:space="0" w:color="auto"/>
              <w:right w:val="single" w:sz="4" w:space="0" w:color="auto"/>
            </w:tcBorders>
            <w:hideMark/>
          </w:tcPr>
          <w:p w:rsidR="009B5908" w:rsidRPr="009B5908" w:rsidRDefault="009B5908" w:rsidP="009B5908">
            <w:pPr>
              <w:spacing w:line="256" w:lineRule="auto"/>
              <w:rPr>
                <w:lang w:eastAsia="en-US"/>
              </w:rPr>
            </w:pPr>
            <w:r w:rsidRPr="009B5908">
              <w:rPr>
                <w:lang w:eastAsia="en-US"/>
              </w:rPr>
              <w:t>263</w:t>
            </w:r>
          </w:p>
        </w:tc>
      </w:tr>
    </w:tbl>
    <w:p w:rsidR="00ED3332" w:rsidRDefault="00ED3332" w:rsidP="00262984">
      <w:pPr>
        <w:pStyle w:val="Default"/>
        <w:rPr>
          <w:rFonts w:ascii="Times New Roman" w:hAnsi="Times New Roman" w:cs="Times New Roman"/>
          <w:b/>
          <w:color w:val="auto"/>
          <w:sz w:val="28"/>
          <w:szCs w:val="28"/>
        </w:rPr>
      </w:pPr>
    </w:p>
    <w:p w:rsidR="004A5950" w:rsidRDefault="004A5950" w:rsidP="00262984">
      <w:pPr>
        <w:pStyle w:val="Default"/>
        <w:rPr>
          <w:rFonts w:ascii="Times New Roman" w:hAnsi="Times New Roman" w:cs="Times New Roman"/>
          <w:b/>
          <w:color w:val="auto"/>
          <w:sz w:val="28"/>
          <w:szCs w:val="28"/>
        </w:rPr>
      </w:pPr>
    </w:p>
    <w:p w:rsidR="004A5950" w:rsidRDefault="004A5950" w:rsidP="00262984">
      <w:pPr>
        <w:pStyle w:val="Default"/>
        <w:rPr>
          <w:rFonts w:ascii="Times New Roman" w:hAnsi="Times New Roman" w:cs="Times New Roman"/>
          <w:b/>
          <w:color w:val="auto"/>
          <w:sz w:val="28"/>
          <w:szCs w:val="28"/>
        </w:rPr>
        <w:sectPr w:rsidR="004A5950" w:rsidSect="00554E0F">
          <w:pgSz w:w="16840" w:h="11907" w:orient="landscape" w:code="9"/>
          <w:pgMar w:top="1418" w:right="1134" w:bottom="567" w:left="1134" w:header="709" w:footer="709" w:gutter="0"/>
          <w:cols w:space="708"/>
          <w:titlePg/>
          <w:docGrid w:linePitch="360"/>
        </w:sectPr>
      </w:pPr>
    </w:p>
    <w:p w:rsidR="005223A1" w:rsidRDefault="009B5908" w:rsidP="00C81343">
      <w:pPr>
        <w:pStyle w:val="a"/>
        <w:numPr>
          <w:ilvl w:val="0"/>
          <w:numId w:val="0"/>
        </w:numPr>
        <w:rPr>
          <w:rFonts w:eastAsia="SimHei"/>
        </w:rPr>
        <w:sectPr w:rsidR="005223A1" w:rsidSect="0088653E">
          <w:pgSz w:w="23814" w:h="16840" w:orient="landscape" w:code="8"/>
          <w:pgMar w:top="1418" w:right="1134" w:bottom="567" w:left="1134" w:header="709" w:footer="709" w:gutter="0"/>
          <w:cols w:space="708"/>
          <w:docGrid w:linePitch="360"/>
        </w:sectPr>
      </w:pPr>
      <w:r>
        <w:rPr>
          <w:rFonts w:eastAsia="SimHei"/>
          <w:noProof/>
        </w:rPr>
        <w:lastRenderedPageBreak/>
        <w:drawing>
          <wp:inline distT="0" distB="0" distL="0" distR="0" wp14:anchorId="2D63FCBB">
            <wp:extent cx="11022330" cy="943102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022330" cy="9431020"/>
                    </a:xfrm>
                    <a:prstGeom prst="rect">
                      <a:avLst/>
                    </a:prstGeom>
                    <a:noFill/>
                  </pic:spPr>
                </pic:pic>
              </a:graphicData>
            </a:graphic>
          </wp:inline>
        </w:drawing>
      </w:r>
    </w:p>
    <w:p w:rsidR="005223A1" w:rsidRDefault="005223A1" w:rsidP="00C81343">
      <w:pPr>
        <w:pStyle w:val="a"/>
        <w:numPr>
          <w:ilvl w:val="0"/>
          <w:numId w:val="0"/>
        </w:numPr>
        <w:rPr>
          <w:rFonts w:eastAsia="SimHei"/>
        </w:rPr>
        <w:sectPr w:rsidR="005223A1" w:rsidSect="005223A1">
          <w:pgSz w:w="16840" w:h="23814" w:code="8"/>
          <w:pgMar w:top="1134" w:right="567" w:bottom="1134" w:left="1418" w:header="709" w:footer="709" w:gutter="0"/>
          <w:cols w:space="708"/>
          <w:docGrid w:linePitch="360"/>
        </w:sectPr>
      </w:pPr>
      <w:r>
        <w:rPr>
          <w:rFonts w:eastAsia="SimHei"/>
          <w:noProof/>
        </w:rPr>
        <w:lastRenderedPageBreak/>
        <w:drawing>
          <wp:inline distT="0" distB="0" distL="0" distR="0" wp14:anchorId="7204D632">
            <wp:extent cx="8138795" cy="943102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138795" cy="9431020"/>
                    </a:xfrm>
                    <a:prstGeom prst="rect">
                      <a:avLst/>
                    </a:prstGeom>
                    <a:noFill/>
                  </pic:spPr>
                </pic:pic>
              </a:graphicData>
            </a:graphic>
          </wp:inline>
        </w:drawing>
      </w:r>
    </w:p>
    <w:p w:rsidR="00C81343" w:rsidRDefault="00C81343" w:rsidP="00C81343">
      <w:pPr>
        <w:pStyle w:val="a"/>
        <w:numPr>
          <w:ilvl w:val="0"/>
          <w:numId w:val="0"/>
        </w:numPr>
        <w:rPr>
          <w:rFonts w:eastAsia="SimHei"/>
        </w:rPr>
      </w:pPr>
      <w:r>
        <w:rPr>
          <w:rFonts w:eastAsia="SimHei"/>
          <w:noProof/>
        </w:rPr>
        <w:lastRenderedPageBreak/>
        <w:drawing>
          <wp:inline distT="0" distB="0" distL="0" distR="0" wp14:anchorId="4C0E3DC0" wp14:editId="5963C105">
            <wp:extent cx="13066329" cy="9238725"/>
            <wp:effectExtent l="19050" t="0" r="1971" b="0"/>
            <wp:docPr id="21" name="Рисунок 20" descr="Чертеж проекта межевания Лис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роекта межевания Лист 1.jpg"/>
                    <pic:cNvPicPr/>
                  </pic:nvPicPr>
                  <pic:blipFill>
                    <a:blip r:embed="rId15" cstate="print"/>
                    <a:stretch>
                      <a:fillRect/>
                    </a:stretch>
                  </pic:blipFill>
                  <pic:spPr>
                    <a:xfrm>
                      <a:off x="0" y="0"/>
                      <a:ext cx="13062641" cy="9236117"/>
                    </a:xfrm>
                    <a:prstGeom prst="rect">
                      <a:avLst/>
                    </a:prstGeom>
                  </pic:spPr>
                </pic:pic>
              </a:graphicData>
            </a:graphic>
          </wp:inline>
        </w:drawing>
      </w:r>
    </w:p>
    <w:p w:rsidR="00F85A46" w:rsidRDefault="00C81343" w:rsidP="00C81343">
      <w:pPr>
        <w:pStyle w:val="a"/>
        <w:numPr>
          <w:ilvl w:val="0"/>
          <w:numId w:val="0"/>
        </w:numPr>
        <w:rPr>
          <w:rFonts w:eastAsia="SimHei"/>
        </w:rPr>
        <w:sectPr w:rsidR="00F85A46" w:rsidSect="0088653E">
          <w:pgSz w:w="23814" w:h="16840" w:orient="landscape" w:code="8"/>
          <w:pgMar w:top="1418" w:right="1134" w:bottom="567" w:left="1134" w:header="709" w:footer="709" w:gutter="0"/>
          <w:cols w:space="708"/>
          <w:docGrid w:linePitch="360"/>
        </w:sectPr>
      </w:pPr>
      <w:r>
        <w:rPr>
          <w:rFonts w:eastAsia="SimHei"/>
          <w:noProof/>
        </w:rPr>
        <w:lastRenderedPageBreak/>
        <w:drawing>
          <wp:inline distT="0" distB="0" distL="0" distR="0" wp14:anchorId="62F0C796" wp14:editId="4A25BF7A">
            <wp:extent cx="13140000" cy="9295380"/>
            <wp:effectExtent l="19050" t="0" r="4500" b="0"/>
            <wp:docPr id="22" name="Рисунок 21" descr="Чертеж проекта межевания Лис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роекта межевания Лист 2.jpg"/>
                    <pic:cNvPicPr/>
                  </pic:nvPicPr>
                  <pic:blipFill>
                    <a:blip r:embed="rId16" cstate="print"/>
                    <a:stretch>
                      <a:fillRect/>
                    </a:stretch>
                  </pic:blipFill>
                  <pic:spPr>
                    <a:xfrm>
                      <a:off x="0" y="0"/>
                      <a:ext cx="13140000" cy="9295380"/>
                    </a:xfrm>
                    <a:prstGeom prst="rect">
                      <a:avLst/>
                    </a:prstGeom>
                  </pic:spPr>
                </pic:pic>
              </a:graphicData>
            </a:graphic>
          </wp:inline>
        </w:drawing>
      </w:r>
    </w:p>
    <w:p w:rsidR="00BC64B0" w:rsidRPr="000E7927" w:rsidRDefault="00BC64B0" w:rsidP="00E405B3">
      <w:pPr>
        <w:pStyle w:val="a"/>
        <w:numPr>
          <w:ilvl w:val="0"/>
          <w:numId w:val="0"/>
        </w:numPr>
        <w:spacing w:line="240" w:lineRule="exact"/>
        <w:rPr>
          <w:rFonts w:eastAsia="SimHei"/>
          <w:sz w:val="28"/>
          <w:szCs w:val="28"/>
        </w:rPr>
      </w:pPr>
      <w:r w:rsidRPr="000E7927">
        <w:rPr>
          <w:rFonts w:eastAsia="SimHei"/>
          <w:sz w:val="28"/>
          <w:szCs w:val="28"/>
        </w:rPr>
        <w:lastRenderedPageBreak/>
        <w:t xml:space="preserve">Экспликация образуемых и изменяемых земельных участков </w:t>
      </w:r>
      <w:r w:rsidR="002C1BAF" w:rsidRPr="000E7927">
        <w:rPr>
          <w:rFonts w:eastAsia="SimHei"/>
          <w:sz w:val="28"/>
          <w:szCs w:val="28"/>
        </w:rPr>
        <w:t>(в том числе в части СТН</w:t>
      </w:r>
      <w:r w:rsidR="003E3F0D" w:rsidRPr="000E7927">
        <w:rPr>
          <w:rFonts w:eastAsia="SimHei"/>
          <w:sz w:val="28"/>
          <w:szCs w:val="28"/>
        </w:rPr>
        <w:t>,</w:t>
      </w:r>
      <w:r w:rsidR="00063148">
        <w:rPr>
          <w:rFonts w:eastAsia="SimHei"/>
          <w:sz w:val="28"/>
          <w:szCs w:val="28"/>
        </w:rPr>
        <w:t xml:space="preserve"> </w:t>
      </w:r>
      <w:r w:rsidR="0058729D" w:rsidRPr="000E7927">
        <w:rPr>
          <w:rFonts w:eastAsia="SimHei"/>
          <w:sz w:val="28"/>
          <w:szCs w:val="28"/>
        </w:rPr>
        <w:t>часть Ж1, часть Ж13</w:t>
      </w:r>
      <w:r w:rsidR="00BE6D62" w:rsidRPr="000E7927">
        <w:rPr>
          <w:rFonts w:eastAsia="SimHei"/>
          <w:sz w:val="28"/>
          <w:szCs w:val="28"/>
        </w:rPr>
        <w:t>)</w:t>
      </w:r>
      <w:r w:rsidR="00063148">
        <w:rPr>
          <w:rFonts w:eastAsia="SimHei"/>
          <w:sz w:val="28"/>
          <w:szCs w:val="28"/>
        </w:rPr>
        <w:t xml:space="preserve"> </w:t>
      </w:r>
      <w:r w:rsidRPr="000E7927">
        <w:rPr>
          <w:rFonts w:eastAsia="SimHei"/>
          <w:sz w:val="28"/>
          <w:szCs w:val="28"/>
        </w:rPr>
        <w:t xml:space="preserve">(фрагмент </w:t>
      </w:r>
      <w:r w:rsidR="0088653E" w:rsidRPr="000E7927">
        <w:rPr>
          <w:rFonts w:eastAsia="SimHei"/>
          <w:sz w:val="28"/>
          <w:szCs w:val="28"/>
        </w:rPr>
        <w:t>2</w:t>
      </w:r>
      <w:r w:rsidRPr="000E7927">
        <w:rPr>
          <w:rFonts w:eastAsia="SimHei"/>
          <w:sz w:val="28"/>
          <w:szCs w:val="28"/>
        </w:rPr>
        <w:t>)</w:t>
      </w:r>
    </w:p>
    <w:p w:rsidR="003C65EC" w:rsidRPr="00E341F9" w:rsidRDefault="003C65EC" w:rsidP="00E341F9">
      <w:pPr>
        <w:pStyle w:val="Default"/>
        <w:spacing w:before="120" w:after="120"/>
        <w:jc w:val="center"/>
        <w:rPr>
          <w:rFonts w:ascii="Times New Roman" w:hAnsi="Times New Roman" w:cs="Times New Roman"/>
          <w:sz w:val="28"/>
          <w:szCs w:val="28"/>
        </w:rPr>
      </w:pPr>
    </w:p>
    <w:tbl>
      <w:tblPr>
        <w:tblW w:w="4984" w:type="pct"/>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000000" w:fill="auto"/>
        <w:tblLook w:val="04A0" w:firstRow="1" w:lastRow="0" w:firstColumn="1" w:lastColumn="0" w:noHBand="0" w:noVBand="1"/>
      </w:tblPr>
      <w:tblGrid>
        <w:gridCol w:w="855"/>
        <w:gridCol w:w="2254"/>
        <w:gridCol w:w="1884"/>
        <w:gridCol w:w="1813"/>
        <w:gridCol w:w="1577"/>
        <w:gridCol w:w="1587"/>
        <w:gridCol w:w="2899"/>
        <w:gridCol w:w="2154"/>
      </w:tblGrid>
      <w:tr w:rsidR="003C65EC" w:rsidRPr="005A2325" w:rsidTr="00331DE5">
        <w:trPr>
          <w:trHeight w:val="1920"/>
        </w:trPr>
        <w:tc>
          <w:tcPr>
            <w:tcW w:w="855" w:type="dxa"/>
            <w:shd w:val="clear" w:color="000000" w:fill="auto"/>
            <w:hideMark/>
          </w:tcPr>
          <w:p w:rsidR="003C65EC" w:rsidRPr="005A701E" w:rsidRDefault="003C65EC" w:rsidP="004C0DD7">
            <w:r w:rsidRPr="005A701E">
              <w:t>Номер участка на че</w:t>
            </w:r>
            <w:r w:rsidRPr="005A701E">
              <w:t>р</w:t>
            </w:r>
            <w:r w:rsidRPr="005A701E">
              <w:t>теже</w:t>
            </w:r>
          </w:p>
        </w:tc>
        <w:tc>
          <w:tcPr>
            <w:tcW w:w="2254" w:type="dxa"/>
            <w:shd w:val="clear" w:color="000000" w:fill="auto"/>
            <w:hideMark/>
          </w:tcPr>
          <w:p w:rsidR="003C65EC" w:rsidRPr="005A701E" w:rsidRDefault="003C65EC" w:rsidP="004C0DD7">
            <w:r w:rsidRPr="005A701E">
              <w:t>Местоположение участка</w:t>
            </w:r>
          </w:p>
        </w:tc>
        <w:tc>
          <w:tcPr>
            <w:tcW w:w="1884" w:type="dxa"/>
            <w:shd w:val="clear" w:color="000000" w:fill="auto"/>
            <w:hideMark/>
          </w:tcPr>
          <w:p w:rsidR="003C65EC" w:rsidRPr="005A701E" w:rsidRDefault="003C65EC" w:rsidP="004C0DD7">
            <w:r w:rsidRPr="005A701E">
              <w:t>Землепользователь (правообладатель)</w:t>
            </w:r>
          </w:p>
        </w:tc>
        <w:tc>
          <w:tcPr>
            <w:tcW w:w="1813" w:type="dxa"/>
            <w:shd w:val="clear" w:color="000000" w:fill="auto"/>
            <w:hideMark/>
          </w:tcPr>
          <w:p w:rsidR="003C65EC" w:rsidRPr="005A701E" w:rsidRDefault="003C65EC" w:rsidP="004C0DD7">
            <w:r w:rsidRPr="005A701E">
              <w:t xml:space="preserve">Адрес земельного участка </w:t>
            </w:r>
            <w:r w:rsidRPr="005A701E">
              <w:br/>
              <w:t>(при наличии)</w:t>
            </w:r>
          </w:p>
        </w:tc>
        <w:tc>
          <w:tcPr>
            <w:tcW w:w="1577" w:type="dxa"/>
            <w:shd w:val="clear" w:color="000000" w:fill="auto"/>
            <w:hideMark/>
          </w:tcPr>
          <w:p w:rsidR="003C65EC" w:rsidRPr="005A701E" w:rsidRDefault="003C65EC" w:rsidP="004C0DD7">
            <w:r w:rsidRPr="005A701E">
              <w:t xml:space="preserve">Площадь </w:t>
            </w:r>
            <w:r>
              <w:br/>
            </w:r>
            <w:r w:rsidRPr="005A701E">
              <w:t xml:space="preserve">образуемых </w:t>
            </w:r>
            <w:r>
              <w:br/>
            </w:r>
            <w:r w:rsidRPr="005A701E">
              <w:t xml:space="preserve">и изменяемых земельных </w:t>
            </w:r>
            <w:r>
              <w:br/>
            </w:r>
            <w:r w:rsidRPr="005A701E">
              <w:t xml:space="preserve">участков и их </w:t>
            </w:r>
            <w:r>
              <w:br/>
            </w:r>
            <w:r w:rsidRPr="005A701E">
              <w:t>частей по прое</w:t>
            </w:r>
            <w:r w:rsidRPr="005A701E">
              <w:t>к</w:t>
            </w:r>
            <w:r w:rsidRPr="005A701E">
              <w:t>ту (кв.</w:t>
            </w:r>
            <w:r w:rsidR="00E405B3">
              <w:t xml:space="preserve"> </w:t>
            </w:r>
            <w:r w:rsidRPr="005A701E">
              <w:t>м)</w:t>
            </w:r>
          </w:p>
        </w:tc>
        <w:tc>
          <w:tcPr>
            <w:tcW w:w="1587" w:type="dxa"/>
            <w:shd w:val="clear" w:color="000000" w:fill="auto"/>
            <w:hideMark/>
          </w:tcPr>
          <w:p w:rsidR="003C65EC" w:rsidRPr="005A701E" w:rsidRDefault="003C65EC" w:rsidP="004C0DD7">
            <w:r w:rsidRPr="005A701E">
              <w:t xml:space="preserve">Образуемые </w:t>
            </w:r>
            <w:r>
              <w:br/>
            </w:r>
            <w:r w:rsidRPr="005A701E">
              <w:t>земельные учас</w:t>
            </w:r>
            <w:r w:rsidRPr="005A701E">
              <w:t>т</w:t>
            </w:r>
            <w:r w:rsidRPr="005A701E">
              <w:t>ки, которые п</w:t>
            </w:r>
            <w:r w:rsidRPr="005A701E">
              <w:t>о</w:t>
            </w:r>
            <w:r w:rsidRPr="005A701E">
              <w:t>сле образования будут относиться</w:t>
            </w:r>
            <w:r>
              <w:br/>
            </w:r>
            <w:r w:rsidRPr="005A701E">
              <w:t>к территориям общего польз</w:t>
            </w:r>
            <w:r w:rsidRPr="005A701E">
              <w:t>о</w:t>
            </w:r>
            <w:r w:rsidRPr="005A701E">
              <w:t>вания или им</w:t>
            </w:r>
            <w:r w:rsidRPr="005A701E">
              <w:t>у</w:t>
            </w:r>
            <w:r w:rsidRPr="005A701E">
              <w:t>ществу общего пользования</w:t>
            </w:r>
          </w:p>
        </w:tc>
        <w:tc>
          <w:tcPr>
            <w:tcW w:w="2899" w:type="dxa"/>
            <w:shd w:val="clear" w:color="000000" w:fill="auto"/>
            <w:hideMark/>
          </w:tcPr>
          <w:p w:rsidR="003C65EC" w:rsidRPr="005A701E" w:rsidRDefault="003C65EC" w:rsidP="004C0DD7">
            <w:r w:rsidRPr="005A701E">
              <w:t xml:space="preserve">Вид разрешенного использования </w:t>
            </w:r>
            <w:r>
              <w:br/>
            </w:r>
            <w:r w:rsidRPr="005A701E">
              <w:t>образуемых земельных участков</w:t>
            </w:r>
            <w:r w:rsidRPr="005A2325">
              <w:br/>
            </w:r>
            <w:r w:rsidRPr="005A701E">
              <w:t xml:space="preserve">в соответствии с проектом </w:t>
            </w:r>
            <w:r w:rsidR="003B1987">
              <w:br/>
            </w:r>
            <w:r w:rsidRPr="005A701E">
              <w:t>планировки территории</w:t>
            </w:r>
          </w:p>
        </w:tc>
        <w:tc>
          <w:tcPr>
            <w:tcW w:w="2154" w:type="dxa"/>
            <w:shd w:val="clear" w:color="000000" w:fill="auto"/>
            <w:hideMark/>
          </w:tcPr>
          <w:p w:rsidR="003C65EC" w:rsidRPr="005A701E" w:rsidRDefault="003C65EC" w:rsidP="004C0DD7">
            <w:r w:rsidRPr="005A701E">
              <w:t>Примечание</w:t>
            </w:r>
          </w:p>
        </w:tc>
      </w:tr>
    </w:tbl>
    <w:p w:rsidR="00331DE5" w:rsidRPr="004A586A" w:rsidRDefault="00331DE5" w:rsidP="004C0DD7">
      <w:pPr>
        <w:rPr>
          <w:sz w:val="2"/>
          <w:szCs w:val="2"/>
        </w:rPr>
      </w:pPr>
    </w:p>
    <w:tbl>
      <w:tblPr>
        <w:tblW w:w="4984" w:type="pct"/>
        <w:tblInd w:w="93" w:type="dxa"/>
        <w:tblLook w:val="04A0" w:firstRow="1" w:lastRow="0" w:firstColumn="1" w:lastColumn="0" w:noHBand="0" w:noVBand="1"/>
      </w:tblPr>
      <w:tblGrid>
        <w:gridCol w:w="855"/>
        <w:gridCol w:w="2254"/>
        <w:gridCol w:w="1893"/>
        <w:gridCol w:w="1814"/>
        <w:gridCol w:w="1567"/>
        <w:gridCol w:w="1587"/>
        <w:gridCol w:w="2899"/>
        <w:gridCol w:w="2154"/>
      </w:tblGrid>
      <w:tr w:rsidR="003C65EC" w:rsidRPr="003C65EC" w:rsidTr="00331DE5">
        <w:trPr>
          <w:trHeight w:val="300"/>
          <w:tblHeader/>
        </w:trPr>
        <w:tc>
          <w:tcPr>
            <w:tcW w:w="855" w:type="dxa"/>
            <w:tcBorders>
              <w:top w:val="single" w:sz="4" w:space="0" w:color="auto"/>
              <w:left w:val="single" w:sz="4" w:space="0" w:color="auto"/>
              <w:bottom w:val="single" w:sz="4" w:space="0" w:color="auto"/>
              <w:right w:val="single" w:sz="4" w:space="0" w:color="auto"/>
            </w:tcBorders>
            <w:shd w:val="clear" w:color="auto" w:fill="auto"/>
            <w:hideMark/>
          </w:tcPr>
          <w:p w:rsidR="003C65EC" w:rsidRPr="00E352CC" w:rsidRDefault="003C65EC" w:rsidP="004C0DD7">
            <w:r w:rsidRPr="00E352CC">
              <w:t>1</w:t>
            </w:r>
          </w:p>
        </w:tc>
        <w:tc>
          <w:tcPr>
            <w:tcW w:w="2254" w:type="dxa"/>
            <w:tcBorders>
              <w:top w:val="single" w:sz="4" w:space="0" w:color="auto"/>
              <w:left w:val="nil"/>
              <w:bottom w:val="single" w:sz="4" w:space="0" w:color="auto"/>
              <w:right w:val="single" w:sz="4" w:space="0" w:color="auto"/>
            </w:tcBorders>
            <w:shd w:val="clear" w:color="auto" w:fill="auto"/>
            <w:hideMark/>
          </w:tcPr>
          <w:p w:rsidR="003C65EC" w:rsidRPr="00E352CC" w:rsidRDefault="003C65EC" w:rsidP="004C0DD7">
            <w:r w:rsidRPr="00E352CC">
              <w:t>2</w:t>
            </w:r>
          </w:p>
        </w:tc>
        <w:tc>
          <w:tcPr>
            <w:tcW w:w="1893" w:type="dxa"/>
            <w:tcBorders>
              <w:top w:val="single" w:sz="4" w:space="0" w:color="auto"/>
              <w:left w:val="nil"/>
              <w:bottom w:val="single" w:sz="4" w:space="0" w:color="auto"/>
              <w:right w:val="single" w:sz="4" w:space="0" w:color="auto"/>
            </w:tcBorders>
            <w:shd w:val="clear" w:color="auto" w:fill="auto"/>
            <w:hideMark/>
          </w:tcPr>
          <w:p w:rsidR="003C65EC" w:rsidRPr="00E352CC" w:rsidRDefault="003C65EC" w:rsidP="004C0DD7">
            <w:r w:rsidRPr="00E352CC">
              <w:t>3</w:t>
            </w:r>
          </w:p>
        </w:tc>
        <w:tc>
          <w:tcPr>
            <w:tcW w:w="1814" w:type="dxa"/>
            <w:tcBorders>
              <w:top w:val="single" w:sz="4" w:space="0" w:color="auto"/>
              <w:left w:val="nil"/>
              <w:bottom w:val="single" w:sz="4" w:space="0" w:color="auto"/>
              <w:right w:val="single" w:sz="4" w:space="0" w:color="auto"/>
            </w:tcBorders>
            <w:shd w:val="clear" w:color="auto" w:fill="auto"/>
            <w:hideMark/>
          </w:tcPr>
          <w:p w:rsidR="003C65EC" w:rsidRPr="00E352CC" w:rsidRDefault="003C65EC" w:rsidP="004C0DD7">
            <w:r w:rsidRPr="00E352CC">
              <w:t>4</w:t>
            </w:r>
          </w:p>
        </w:tc>
        <w:tc>
          <w:tcPr>
            <w:tcW w:w="1567" w:type="dxa"/>
            <w:tcBorders>
              <w:top w:val="single" w:sz="4" w:space="0" w:color="auto"/>
              <w:left w:val="nil"/>
              <w:bottom w:val="single" w:sz="4" w:space="0" w:color="auto"/>
              <w:right w:val="single" w:sz="4" w:space="0" w:color="auto"/>
            </w:tcBorders>
            <w:shd w:val="clear" w:color="auto" w:fill="auto"/>
            <w:hideMark/>
          </w:tcPr>
          <w:p w:rsidR="003C65EC" w:rsidRPr="00E352CC" w:rsidRDefault="003C65EC" w:rsidP="004C0DD7">
            <w:r w:rsidRPr="00E352CC">
              <w:t>5</w:t>
            </w:r>
          </w:p>
        </w:tc>
        <w:tc>
          <w:tcPr>
            <w:tcW w:w="1587" w:type="dxa"/>
            <w:tcBorders>
              <w:top w:val="single" w:sz="4" w:space="0" w:color="auto"/>
              <w:left w:val="nil"/>
              <w:bottom w:val="single" w:sz="4" w:space="0" w:color="auto"/>
              <w:right w:val="single" w:sz="4" w:space="0" w:color="auto"/>
            </w:tcBorders>
            <w:shd w:val="clear" w:color="auto" w:fill="auto"/>
            <w:hideMark/>
          </w:tcPr>
          <w:p w:rsidR="003C65EC" w:rsidRPr="00E352CC" w:rsidRDefault="003C65EC" w:rsidP="004C0DD7">
            <w:r w:rsidRPr="00E352CC">
              <w:t>6</w:t>
            </w:r>
          </w:p>
        </w:tc>
        <w:tc>
          <w:tcPr>
            <w:tcW w:w="2899" w:type="dxa"/>
            <w:tcBorders>
              <w:top w:val="single" w:sz="4" w:space="0" w:color="auto"/>
              <w:left w:val="nil"/>
              <w:bottom w:val="single" w:sz="4" w:space="0" w:color="auto"/>
              <w:right w:val="single" w:sz="4" w:space="0" w:color="auto"/>
            </w:tcBorders>
            <w:shd w:val="clear" w:color="auto" w:fill="auto"/>
            <w:hideMark/>
          </w:tcPr>
          <w:p w:rsidR="003C65EC" w:rsidRPr="00E352CC" w:rsidRDefault="003C65EC" w:rsidP="004C0DD7">
            <w:r w:rsidRPr="00E352CC">
              <w:t>7</w:t>
            </w:r>
          </w:p>
        </w:tc>
        <w:tc>
          <w:tcPr>
            <w:tcW w:w="2154" w:type="dxa"/>
            <w:tcBorders>
              <w:top w:val="single" w:sz="4" w:space="0" w:color="auto"/>
              <w:left w:val="nil"/>
              <w:bottom w:val="single" w:sz="4" w:space="0" w:color="auto"/>
              <w:right w:val="single" w:sz="4" w:space="0" w:color="auto"/>
            </w:tcBorders>
            <w:shd w:val="clear" w:color="auto" w:fill="auto"/>
            <w:hideMark/>
          </w:tcPr>
          <w:p w:rsidR="003C65EC" w:rsidRPr="00E352CC" w:rsidRDefault="003C65EC" w:rsidP="004C0DD7">
            <w:r w:rsidRPr="00E352CC">
              <w:t>8</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 xml:space="preserve">Пермский край, Пермский район (до пересечения </w:t>
            </w:r>
            <w:r w:rsidRPr="00E352CC">
              <w:br/>
              <w:t xml:space="preserve">с </w:t>
            </w:r>
            <w:r w:rsidR="00906E44">
              <w:t xml:space="preserve">ул. </w:t>
            </w:r>
            <w:r w:rsidRPr="00E352CC">
              <w:t>Урожайной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238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для обеспечения прохода, проезда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2</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 xml:space="preserve">Пермский край, Пермский район, </w:t>
            </w:r>
            <w:r w:rsidR="00906E44">
              <w:t xml:space="preserve">ул. </w:t>
            </w:r>
            <w:r w:rsidRPr="00E352CC">
              <w:t>Прибрежная</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713</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3</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 xml:space="preserve">с </w:t>
            </w:r>
            <w:r w:rsidR="00906E44">
              <w:t xml:space="preserve">ул. </w:t>
            </w:r>
            <w:r w:rsidR="00E405B3">
              <w:t>Верхнемуллинской</w:t>
            </w:r>
            <w:r w:rsidRPr="00E352CC">
              <w:t>)</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456</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4</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E405B3">
            <w:pPr>
              <w:jc w:val="left"/>
            </w:pPr>
            <w:r w:rsidRPr="00E352CC">
              <w:t>Город Пермь, Индустр</w:t>
            </w:r>
            <w:r w:rsidRPr="00E352CC">
              <w:t>и</w:t>
            </w:r>
            <w:r w:rsidRPr="00E352CC">
              <w:t xml:space="preserve">альный район, </w:t>
            </w:r>
            <w:r w:rsidR="00906E44">
              <w:t xml:space="preserve">ул. </w:t>
            </w:r>
            <w:r w:rsidRPr="00E352CC">
              <w:t>Ов</w:t>
            </w:r>
            <w:r w:rsidRPr="00E352CC">
              <w:t>е</w:t>
            </w:r>
            <w:r w:rsidRPr="00E352CC">
              <w:t xml:space="preserve">рятская (до пересечения с шоссе Космонавтов </w:t>
            </w:r>
            <w:r w:rsidRPr="00E352CC">
              <w:br/>
              <w:t xml:space="preserve">и </w:t>
            </w:r>
            <w:r w:rsidR="00906E44">
              <w:t xml:space="preserve">ул. </w:t>
            </w:r>
            <w:r w:rsidRPr="00E352CC">
              <w:t>Кордонной 2-й)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7720</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5</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Вер</w:t>
            </w:r>
            <w:r w:rsidRPr="00E352CC">
              <w:t>х</w:t>
            </w:r>
            <w:r w:rsidRPr="00E352CC">
              <w:t xml:space="preserve">немуллинская </w:t>
            </w:r>
            <w:r w:rsidRPr="00E352CC">
              <w:br/>
              <w:t xml:space="preserve">(до пересечения с шоссе Космонавтов </w:t>
            </w:r>
            <w:r w:rsidR="00430C1F">
              <w:br/>
            </w:r>
            <w:r w:rsidRPr="00E352CC">
              <w:t xml:space="preserve">и </w:t>
            </w:r>
            <w:r w:rsidR="00906E44">
              <w:t xml:space="preserve">ул. </w:t>
            </w:r>
            <w:r w:rsidRPr="00E352CC">
              <w:t>Кордонной 2-й)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17577</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6</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E405B3">
            <w:pPr>
              <w:jc w:val="left"/>
            </w:pPr>
            <w:r w:rsidRPr="00E352CC">
              <w:t>Город Пермь, Индустр</w:t>
            </w:r>
            <w:r w:rsidRPr="00E352CC">
              <w:t>и</w:t>
            </w:r>
            <w:r w:rsidRPr="00E352CC">
              <w:lastRenderedPageBreak/>
              <w:t xml:space="preserve">альный район </w:t>
            </w:r>
            <w:r w:rsidRPr="00E352CC">
              <w:br w:type="page"/>
              <w:t>(до перес</w:t>
            </w:r>
            <w:r w:rsidRPr="00E352CC">
              <w:t>е</w:t>
            </w:r>
            <w:r w:rsidRPr="00E352CC">
              <w:t xml:space="preserve">чения с </w:t>
            </w:r>
            <w:r w:rsidR="00906E44">
              <w:t xml:space="preserve">ул. </w:t>
            </w:r>
            <w:r w:rsidRPr="00E352CC">
              <w:t>Верхнему</w:t>
            </w:r>
            <w:r w:rsidRPr="00E352CC">
              <w:t>л</w:t>
            </w:r>
            <w:r w:rsidRPr="00E352CC">
              <w:t>линской)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1923</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 xml:space="preserve">территории общего пользования, </w:t>
            </w:r>
            <w:r w:rsidRPr="00E352CC">
              <w:lastRenderedPageBreak/>
              <w:t>предназначенные для формиров</w:t>
            </w:r>
            <w:r w:rsidRPr="00E352CC">
              <w:t>а</w:t>
            </w:r>
            <w:r w:rsidRPr="00E352CC">
              <w:t xml:space="preserve">ния земельных участков в целях размещения линейных объектов инженерной </w:t>
            </w:r>
            <w:r w:rsidRPr="00E352CC">
              <w:br w:type="page"/>
              <w:t>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7</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E405B3">
            <w:pPr>
              <w:jc w:val="left"/>
            </w:pPr>
            <w:r w:rsidRPr="00E352CC">
              <w:t>Город Пермь, Индустр</w:t>
            </w:r>
            <w:r w:rsidRPr="00E352CC">
              <w:t>и</w:t>
            </w:r>
            <w:r w:rsidRPr="00E352CC">
              <w:t xml:space="preserve">альный район, </w:t>
            </w:r>
            <w:r w:rsidR="00027EA1">
              <w:br/>
            </w:r>
            <w:r w:rsidR="00906E44">
              <w:t xml:space="preserve">ул. </w:t>
            </w:r>
            <w:r w:rsidRPr="00E352CC">
              <w:t>Красавинская 1-я (до пересечения с шоссе Космонавтов)</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13632</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8</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 xml:space="preserve">с </w:t>
            </w:r>
            <w:r w:rsidR="00906E44">
              <w:t xml:space="preserve">ул. </w:t>
            </w:r>
            <w:r w:rsidRPr="00E352CC">
              <w:t xml:space="preserve">Верхнемуллинской </w:t>
            </w:r>
            <w:r w:rsidRPr="00E352CC">
              <w:br/>
              <w:t xml:space="preserve">и </w:t>
            </w:r>
            <w:r w:rsidR="00906E44">
              <w:t xml:space="preserve">ул. </w:t>
            </w:r>
            <w:r w:rsidRPr="00E352CC">
              <w:t>Красавинской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992</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9</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 xml:space="preserve">с </w:t>
            </w:r>
            <w:r w:rsidR="00906E44">
              <w:t xml:space="preserve">ул. </w:t>
            </w:r>
            <w:r w:rsidR="00E405B3">
              <w:t>Верхнемуллинской</w:t>
            </w:r>
            <w:r w:rsidRPr="00E352CC">
              <w:t>)</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pPr>
              <w:rPr>
                <w:color w:val="auto"/>
              </w:rPr>
            </w:pPr>
            <w:r w:rsidRPr="00727912">
              <w:t>343</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10</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 xml:space="preserve">с </w:t>
            </w:r>
            <w:r w:rsidR="00906E44">
              <w:t xml:space="preserve">ул. </w:t>
            </w:r>
            <w:r w:rsidRPr="00E352CC">
              <w:t xml:space="preserve">Верхнемуллинской </w:t>
            </w:r>
            <w:r w:rsidRPr="00E352CC">
              <w:br/>
              <w:t xml:space="preserve">и </w:t>
            </w:r>
            <w:r w:rsidR="00906E44">
              <w:t xml:space="preserve">ул. </w:t>
            </w:r>
            <w:r w:rsidRPr="00E352CC">
              <w:t>Красавинской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820</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11</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E405B3">
            <w:pPr>
              <w:jc w:val="left"/>
            </w:pPr>
            <w:r w:rsidRPr="00E352CC">
              <w:t>Город Пермь, Индустр</w:t>
            </w:r>
            <w:r w:rsidRPr="00E352CC">
              <w:t>и</w:t>
            </w:r>
            <w:r w:rsidRPr="00E352CC">
              <w:t xml:space="preserve">альный район, </w:t>
            </w:r>
            <w:r w:rsidR="00906E44">
              <w:t xml:space="preserve">ул. </w:t>
            </w:r>
            <w:r w:rsidRPr="00E352CC">
              <w:t>Ур</w:t>
            </w:r>
            <w:r w:rsidRPr="00E352CC">
              <w:t>о</w:t>
            </w:r>
            <w:r w:rsidRPr="00E352CC">
              <w:t xml:space="preserve">жайная 3-я </w:t>
            </w:r>
            <w:r w:rsidR="00E405B3">
              <w:br/>
            </w:r>
            <w:r w:rsidRPr="00E352CC">
              <w:t xml:space="preserve">(до пересечения с </w:t>
            </w:r>
            <w:r w:rsidR="00E405B3">
              <w:br/>
            </w:r>
            <w:r w:rsidR="00906E44">
              <w:t xml:space="preserve">ул. </w:t>
            </w:r>
            <w:r w:rsidRPr="00E352CC">
              <w:t>Красавинской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1237</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12</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Ур</w:t>
            </w:r>
            <w:r w:rsidRPr="00E352CC">
              <w:t>о</w:t>
            </w:r>
            <w:r w:rsidRPr="00E352CC">
              <w:t xml:space="preserve">жайная 3-я </w:t>
            </w:r>
            <w:r w:rsidRPr="00E352CC">
              <w:br/>
              <w:t xml:space="preserve">(до пересечения </w:t>
            </w:r>
            <w:r w:rsidRPr="00E352CC">
              <w:br/>
              <w:t xml:space="preserve">с </w:t>
            </w:r>
            <w:r w:rsidR="00906E44">
              <w:t xml:space="preserve">ул. </w:t>
            </w:r>
            <w:r w:rsidRPr="00E352CC">
              <w:t xml:space="preserve">Верхнемуллинской </w:t>
            </w:r>
            <w:r w:rsidRPr="00E352CC">
              <w:br/>
              <w:t xml:space="preserve">и </w:t>
            </w:r>
            <w:r w:rsidR="00906E44">
              <w:t xml:space="preserve">ул. </w:t>
            </w:r>
            <w:r w:rsidRPr="00E352CC">
              <w:t>Красавинской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874</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13</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Ур</w:t>
            </w:r>
            <w:r w:rsidRPr="00E352CC">
              <w:t>о</w:t>
            </w:r>
            <w:r w:rsidRPr="00E352CC">
              <w:t xml:space="preserve">жайная 2-я </w:t>
            </w:r>
            <w:r>
              <w:br/>
            </w:r>
            <w:r w:rsidRPr="00E352CC">
              <w:lastRenderedPageBreak/>
              <w:br w:type="page"/>
              <w:t>(до пересечения</w:t>
            </w:r>
            <w:r>
              <w:br/>
            </w:r>
            <w:r w:rsidRPr="00E352CC">
              <w:br w:type="page"/>
              <w:t xml:space="preserve">с </w:t>
            </w:r>
            <w:r w:rsidR="00906E44">
              <w:t xml:space="preserve">ул. </w:t>
            </w:r>
            <w:r w:rsidRPr="00E352CC">
              <w:t>Красавинской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pPr>
              <w:rPr>
                <w:color w:val="auto"/>
              </w:rPr>
            </w:pPr>
            <w:r w:rsidRPr="00727912">
              <w:t>1474</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w:t>
            </w:r>
            <w:r w:rsidRPr="00E352CC">
              <w:lastRenderedPageBreak/>
              <w:t xml:space="preserve">размещения линейных объектов инженерной </w:t>
            </w:r>
            <w:r w:rsidRPr="00E352CC">
              <w:br w:type="page"/>
              <w:t>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14</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316FD0">
            <w:pPr>
              <w:jc w:val="left"/>
            </w:pPr>
            <w:r w:rsidRPr="00E352CC">
              <w:t>Город Пермь, Индустр</w:t>
            </w:r>
            <w:r w:rsidRPr="00E352CC">
              <w:t>и</w:t>
            </w:r>
            <w:r w:rsidRPr="00E352CC">
              <w:t xml:space="preserve">альный район, </w:t>
            </w:r>
            <w:r w:rsidR="00906E44">
              <w:t xml:space="preserve">ул. </w:t>
            </w:r>
            <w:r w:rsidRPr="00E352CC">
              <w:t>Ур</w:t>
            </w:r>
            <w:r w:rsidRPr="00E352CC">
              <w:t>о</w:t>
            </w:r>
            <w:r w:rsidRPr="00E352CC">
              <w:t>жайная 2-я (до пересеч</w:t>
            </w:r>
            <w:r w:rsidRPr="00E352CC">
              <w:t>е</w:t>
            </w:r>
            <w:r w:rsidRPr="00E352CC">
              <w:t xml:space="preserve">ния с </w:t>
            </w:r>
            <w:r w:rsidR="00906E44">
              <w:t xml:space="preserve">ул. </w:t>
            </w:r>
            <w:r w:rsidRPr="00E352CC">
              <w:t>Верхнемулли</w:t>
            </w:r>
            <w:r w:rsidRPr="00E352CC">
              <w:t>н</w:t>
            </w:r>
            <w:r w:rsidRPr="00E352CC">
              <w:t xml:space="preserve">ской и </w:t>
            </w:r>
            <w:r w:rsidR="00906E44">
              <w:t xml:space="preserve">ул. </w:t>
            </w:r>
            <w:r w:rsidRPr="00E352CC">
              <w:t>Красавинской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1038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15</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316FD0">
            <w:pPr>
              <w:jc w:val="left"/>
            </w:pPr>
            <w:r w:rsidRPr="00E352CC">
              <w:t>Город Пермь, Индустр</w:t>
            </w:r>
            <w:r w:rsidRPr="00E352CC">
              <w:t>и</w:t>
            </w:r>
            <w:r w:rsidRPr="00E352CC">
              <w:t xml:space="preserve">альный район, </w:t>
            </w:r>
            <w:r w:rsidR="00906E44">
              <w:t xml:space="preserve">ул. </w:t>
            </w:r>
            <w:r w:rsidRPr="00E352CC">
              <w:t>Ур</w:t>
            </w:r>
            <w:r w:rsidRPr="00E352CC">
              <w:t>о</w:t>
            </w:r>
            <w:r w:rsidRPr="00E352CC">
              <w:t>жайная 2-я (до пересеч</w:t>
            </w:r>
            <w:r w:rsidRPr="00E352CC">
              <w:t>е</w:t>
            </w:r>
            <w:r w:rsidRPr="00E352CC">
              <w:t xml:space="preserve">ния с </w:t>
            </w:r>
            <w:r w:rsidR="00906E44">
              <w:t xml:space="preserve">ул. </w:t>
            </w:r>
            <w:r w:rsidRPr="00E352CC">
              <w:t>Верхнемулли</w:t>
            </w:r>
            <w:r w:rsidRPr="00E352CC">
              <w:t>н</w:t>
            </w:r>
            <w:r w:rsidRPr="00E352CC">
              <w:t>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635</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16</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Ур</w:t>
            </w:r>
            <w:r w:rsidRPr="00E352CC">
              <w:t>о</w:t>
            </w:r>
            <w:r w:rsidRPr="00E352CC">
              <w:t xml:space="preserve">жайная 1-я </w:t>
            </w:r>
            <w:r w:rsidRPr="00E352CC">
              <w:br/>
              <w:t xml:space="preserve">(до пересечения </w:t>
            </w:r>
            <w:r w:rsidRPr="00E352CC">
              <w:br/>
              <w:t xml:space="preserve">с </w:t>
            </w:r>
            <w:r w:rsidR="00906E44">
              <w:t xml:space="preserve">ул. </w:t>
            </w:r>
            <w:r w:rsidRPr="00E352CC">
              <w:t xml:space="preserve">Верхнемуллинской </w:t>
            </w:r>
            <w:r w:rsidRPr="00E352CC">
              <w:br/>
              <w:t xml:space="preserve">и </w:t>
            </w:r>
            <w:r w:rsidR="00906E44">
              <w:t xml:space="preserve">ул. </w:t>
            </w:r>
            <w:r w:rsidRPr="00E352CC">
              <w:t>Красавинской 2-й)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2277</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17</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Ур</w:t>
            </w:r>
            <w:r w:rsidRPr="00E352CC">
              <w:t>о</w:t>
            </w:r>
            <w:r w:rsidRPr="00E352CC">
              <w:t xml:space="preserve">жайная 1-я </w:t>
            </w:r>
            <w:r w:rsidRPr="00E352CC">
              <w:br/>
              <w:t xml:space="preserve">(до пересечения </w:t>
            </w:r>
            <w:r w:rsidRPr="00E352CC">
              <w:br/>
              <w:t xml:space="preserve">с </w:t>
            </w:r>
            <w:r w:rsidR="00906E44">
              <w:t xml:space="preserve">ул. </w:t>
            </w:r>
            <w:r w:rsidRPr="00E352CC">
              <w:t xml:space="preserve">Верхнемуллинской </w:t>
            </w:r>
            <w:r w:rsidRPr="00E352CC">
              <w:br/>
              <w:t xml:space="preserve">и </w:t>
            </w:r>
            <w:r w:rsidR="00906E44">
              <w:t xml:space="preserve">ул. </w:t>
            </w:r>
            <w:r w:rsidRPr="00E352CC">
              <w:t>Красавинской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1115</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18</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Ур</w:t>
            </w:r>
            <w:r w:rsidRPr="00E352CC">
              <w:t>о</w:t>
            </w:r>
            <w:r w:rsidRPr="00E352CC">
              <w:t xml:space="preserve">жайная 1-я </w:t>
            </w:r>
            <w:r w:rsidRPr="00E352CC">
              <w:br/>
              <w:t xml:space="preserve">(до пересечения </w:t>
            </w:r>
            <w:r w:rsidRPr="00E352CC">
              <w:br/>
              <w:t xml:space="preserve">с </w:t>
            </w:r>
            <w:r w:rsidR="00906E44">
              <w:t xml:space="preserve">ул. </w:t>
            </w:r>
            <w:r w:rsidRPr="00E352CC">
              <w:t>Верхнемуллинской)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2396</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19</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 Урожа</w:t>
            </w:r>
            <w:r w:rsidRPr="00E352CC">
              <w:t>й</w:t>
            </w:r>
            <w:r w:rsidRPr="00E352CC">
              <w:t xml:space="preserve">ный пер. </w:t>
            </w:r>
            <w:r w:rsidRPr="00E352CC">
              <w:br/>
              <w:t xml:space="preserve">(до пересечения </w:t>
            </w:r>
            <w:r w:rsidRPr="00E352CC">
              <w:br/>
              <w:t xml:space="preserve">с </w:t>
            </w:r>
            <w:r w:rsidR="00906E44">
              <w:t xml:space="preserve">ул. </w:t>
            </w:r>
            <w:r w:rsidRPr="00E352CC">
              <w:t>Урожайной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667</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20</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 Урожа</w:t>
            </w:r>
            <w:r w:rsidRPr="00E352CC">
              <w:t>й</w:t>
            </w:r>
            <w:r w:rsidR="00E405B3">
              <w:t>ный переулок</w:t>
            </w:r>
            <w:r w:rsidRPr="00E352CC">
              <w:t xml:space="preserve"> </w:t>
            </w:r>
            <w:r w:rsidRPr="00E352CC">
              <w:br w:type="page"/>
              <w:t>(до перес</w:t>
            </w:r>
            <w:r w:rsidRPr="00E352CC">
              <w:t>е</w:t>
            </w:r>
            <w:r w:rsidRPr="00E352CC">
              <w:t xml:space="preserve">чения </w:t>
            </w:r>
            <w:r w:rsidRPr="00E352CC">
              <w:br w:type="page"/>
              <w:t xml:space="preserve">с </w:t>
            </w:r>
            <w:r w:rsidR="00906E44">
              <w:t xml:space="preserve">ул. </w:t>
            </w:r>
            <w:r w:rsidRPr="00E352CC">
              <w:t>Верхнему</w:t>
            </w:r>
            <w:r w:rsidRPr="00E352CC">
              <w:t>л</w:t>
            </w:r>
            <w:r w:rsidRPr="00E352CC">
              <w:t>линской)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2673</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размещения линейных объектов инженерной </w:t>
            </w:r>
            <w:r w:rsidRPr="00E352CC">
              <w:br w:type="page"/>
              <w:t>и транспортной и</w:t>
            </w:r>
            <w:r w:rsidRPr="00E352CC">
              <w:t>н</w:t>
            </w:r>
            <w:r w:rsidRPr="00E352CC">
              <w:lastRenderedPageBreak/>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21</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027EA1">
              <w:br/>
            </w:r>
            <w:r w:rsidR="00906E44">
              <w:t xml:space="preserve">ул. </w:t>
            </w:r>
            <w:r w:rsidRPr="00E352CC">
              <w:t xml:space="preserve">Красавинская, 2-я </w:t>
            </w:r>
            <w:r w:rsidRPr="00E352CC">
              <w:br/>
              <w:t xml:space="preserve">(до пересечения </w:t>
            </w:r>
            <w:r w:rsidRPr="00E352CC">
              <w:br/>
              <w:t xml:space="preserve">с </w:t>
            </w:r>
            <w:r w:rsidR="00906E44">
              <w:t xml:space="preserve">ул. </w:t>
            </w:r>
            <w:r w:rsidRPr="00E352CC">
              <w:t>Урожайной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2406</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22</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шоссе Космонавтов </w:t>
            </w:r>
            <w:r w:rsidRPr="00E352CC">
              <w:br/>
              <w:t xml:space="preserve">(до пересечения </w:t>
            </w:r>
            <w:r w:rsidRPr="00E352CC">
              <w:br/>
              <w:t xml:space="preserve">с </w:t>
            </w:r>
            <w:r w:rsidR="00906E44">
              <w:t xml:space="preserve">ул. </w:t>
            </w:r>
            <w:r w:rsidRPr="00E352CC">
              <w:t>Верхнемуллинской)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1863</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23</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429</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для обеспечения прохода, проезда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24</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027EA1">
              <w:br/>
            </w:r>
            <w:r w:rsidR="00906E44">
              <w:t xml:space="preserve">ул. </w:t>
            </w:r>
            <w:r w:rsidRPr="00E352CC">
              <w:t xml:space="preserve">Оверятская </w:t>
            </w:r>
            <w:r w:rsidRPr="00E352CC">
              <w:br/>
              <w:t xml:space="preserve">(до пересечения </w:t>
            </w:r>
            <w:r w:rsidRPr="00E352CC">
              <w:br/>
              <w:t xml:space="preserve">с </w:t>
            </w:r>
            <w:r w:rsidR="00906E44">
              <w:t xml:space="preserve">ул. </w:t>
            </w:r>
            <w:r w:rsidRPr="00E352CC">
              <w:t>Кордонной 2-й)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12722</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25</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r w:rsidR="00E405B3">
              <w:t xml:space="preserve"> </w:t>
            </w:r>
            <w:r w:rsidRPr="00E352CC">
              <w:t>(до перес</w:t>
            </w:r>
            <w:r w:rsidRPr="00E352CC">
              <w:t>е</w:t>
            </w:r>
            <w:r w:rsidRPr="00E352CC">
              <w:t xml:space="preserve">чения с </w:t>
            </w:r>
            <w:r w:rsidR="00906E44">
              <w:t xml:space="preserve">ул. </w:t>
            </w:r>
            <w:r w:rsidRPr="00E352CC">
              <w:t>Оверятской)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352</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26</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Ко</w:t>
            </w:r>
            <w:r w:rsidRPr="00E352CC">
              <w:t>р</w:t>
            </w:r>
            <w:r w:rsidRPr="00E352CC">
              <w:t>донная 3-я</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1300</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27</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 xml:space="preserve">с </w:t>
            </w:r>
            <w:r w:rsidR="00906E44">
              <w:t xml:space="preserve">ул. </w:t>
            </w:r>
            <w:r w:rsidRPr="00E352CC">
              <w:t>Оверятской)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304</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для обеспечения прохода, проезда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28</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027EA1">
              <w:br/>
            </w:r>
            <w:r w:rsidR="00906E44">
              <w:t xml:space="preserve">ул. </w:t>
            </w:r>
            <w:r w:rsidRPr="00E352CC">
              <w:t>Кордонная 2-я</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248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размещения линейных объектов инженерной </w:t>
            </w:r>
            <w:r w:rsidRPr="00E352CC">
              <w:br w:type="page"/>
              <w:t>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29</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lastRenderedPageBreak/>
              <w:t xml:space="preserve">альный район, </w:t>
            </w:r>
            <w:r w:rsidR="00027EA1">
              <w:br/>
            </w:r>
            <w:r w:rsidR="00906E44">
              <w:t xml:space="preserve">ул. </w:t>
            </w:r>
            <w:r w:rsidRPr="00E352CC">
              <w:t xml:space="preserve">Кордонная 2-я </w:t>
            </w:r>
            <w:r w:rsidRPr="00E352CC">
              <w:br/>
              <w:t xml:space="preserve">(до пересечения </w:t>
            </w:r>
            <w:r w:rsidRPr="00E352CC">
              <w:br/>
              <w:t xml:space="preserve">с </w:t>
            </w:r>
            <w:r w:rsidR="00906E44">
              <w:t xml:space="preserve">ул. </w:t>
            </w:r>
            <w:r w:rsidRPr="00E352CC">
              <w:t>Оверятской)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370</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для обеспечения прохода, проезда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30</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 xml:space="preserve">с </w:t>
            </w:r>
            <w:r w:rsidR="00906E44">
              <w:t xml:space="preserve">ул. </w:t>
            </w:r>
            <w:r w:rsidRPr="00E352CC">
              <w:t>Оверятской)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259</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для обеспечения прохода, проезда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31</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E405B3">
            <w:pPr>
              <w:jc w:val="left"/>
            </w:pPr>
            <w:r w:rsidRPr="00E352CC">
              <w:t>Город Пермь, Индустр</w:t>
            </w:r>
            <w:r w:rsidRPr="00E352CC">
              <w:t>и</w:t>
            </w:r>
            <w:r w:rsidRPr="00E352CC">
              <w:t xml:space="preserve">альный район, </w:t>
            </w:r>
            <w:r w:rsidR="00027EA1">
              <w:br/>
            </w:r>
            <w:r w:rsidR="00906E44">
              <w:t xml:space="preserve">ул. </w:t>
            </w:r>
            <w:r w:rsidRPr="00E352CC">
              <w:t>Кордонная 3-я</w:t>
            </w:r>
            <w:r w:rsidR="00027EA1">
              <w:t xml:space="preserve"> </w:t>
            </w:r>
            <w:r w:rsidRPr="00E352CC">
              <w:t xml:space="preserve">(до пересечения с </w:t>
            </w:r>
            <w:r w:rsidR="00906E44">
              <w:t xml:space="preserve">ул. </w:t>
            </w:r>
            <w:r w:rsidRPr="00E352CC">
              <w:t>Верх</w:t>
            </w:r>
            <w:r w:rsidRPr="00E352CC">
              <w:t>о</w:t>
            </w:r>
            <w:r w:rsidRPr="00E352CC">
              <w:t>вой 3-й)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3160</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32</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 xml:space="preserve">с </w:t>
            </w:r>
            <w:r w:rsidR="00906E44">
              <w:t xml:space="preserve">ул. </w:t>
            </w:r>
            <w:r w:rsidRPr="00E352CC">
              <w:t>Кордонной 3-й)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481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для обеспечения прохода, проезда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33</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 xml:space="preserve">с </w:t>
            </w:r>
            <w:r w:rsidR="00906E44">
              <w:t xml:space="preserve">ул. </w:t>
            </w:r>
            <w:r w:rsidRPr="00E352CC">
              <w:t>Гамовской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54</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34</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r>
            <w:r w:rsidR="00906E44">
              <w:t xml:space="preserve">ул. </w:t>
            </w:r>
            <w:r w:rsidRPr="00E352CC">
              <w:t>Нефтяников</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344</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35</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00E405B3">
              <w:t xml:space="preserve">альный район, Глухой переулок </w:t>
            </w:r>
            <w:r w:rsidRPr="00E352CC">
              <w:t xml:space="preserve">(до пересечения </w:t>
            </w:r>
            <w:r w:rsidRPr="00E352CC">
              <w:br/>
              <w:t xml:space="preserve">с </w:t>
            </w:r>
            <w:r w:rsidR="00906E44">
              <w:t xml:space="preserve">ул. </w:t>
            </w:r>
            <w:r w:rsidRPr="00E352CC">
              <w:t xml:space="preserve">Оверятской </w:t>
            </w:r>
            <w:r w:rsidRPr="00E352CC">
              <w:br/>
              <w:t xml:space="preserve">и </w:t>
            </w:r>
            <w:r w:rsidR="00906E44">
              <w:t xml:space="preserve">ул. </w:t>
            </w:r>
            <w:r w:rsidRPr="00E352CC">
              <w:t>Верховой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1250</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36</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ype="page"/>
            </w:r>
            <w:r w:rsidR="00906E44">
              <w:t xml:space="preserve">ул. </w:t>
            </w:r>
            <w:r w:rsidRPr="00E352CC">
              <w:t>Юнн</w:t>
            </w:r>
            <w:r w:rsidRPr="00E352CC">
              <w:t>а</w:t>
            </w:r>
            <w:r w:rsidRPr="00E352CC">
              <w:t xml:space="preserve">тская 1-я </w:t>
            </w:r>
            <w:r w:rsidRPr="00E352CC">
              <w:br w:type="page"/>
              <w:t xml:space="preserve">(до пересечения </w:t>
            </w:r>
            <w:r w:rsidRPr="00E352CC">
              <w:br w:type="page"/>
              <w:t xml:space="preserve">с </w:t>
            </w:r>
            <w:r w:rsidR="00906E44">
              <w:t xml:space="preserve">ул. </w:t>
            </w:r>
            <w:r w:rsidRPr="00E352CC">
              <w:t xml:space="preserve">Оверятской </w:t>
            </w:r>
            <w:r w:rsidRPr="00E352CC">
              <w:br w:type="page"/>
              <w:t xml:space="preserve">и </w:t>
            </w:r>
            <w:r w:rsidR="00906E44">
              <w:t xml:space="preserve">ул. </w:t>
            </w:r>
            <w:r w:rsidRPr="00E352CC">
              <w:t>Верховой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1096</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размещения линейных объектов инженерной </w:t>
            </w:r>
            <w:r w:rsidRPr="00E352CC">
              <w:br w:type="page"/>
              <w:t>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37</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r>
            <w:r w:rsidR="00906E44">
              <w:lastRenderedPageBreak/>
              <w:t xml:space="preserve">ул. </w:t>
            </w:r>
            <w:r w:rsidRPr="00E352CC">
              <w:t xml:space="preserve">Юннатская 2-я </w:t>
            </w:r>
            <w:r w:rsidRPr="00E352CC">
              <w:br/>
              <w:t>(до пересечения</w:t>
            </w:r>
            <w:r w:rsidRPr="00E352CC">
              <w:br/>
              <w:t xml:space="preserve">с </w:t>
            </w:r>
            <w:r w:rsidR="00906E44">
              <w:t xml:space="preserve">ул. </w:t>
            </w:r>
            <w:r w:rsidRPr="00E352CC">
              <w:t xml:space="preserve">Оверятской </w:t>
            </w:r>
            <w:r w:rsidRPr="00E352CC">
              <w:br/>
              <w:t xml:space="preserve">и </w:t>
            </w:r>
            <w:r w:rsidR="00906E44">
              <w:t xml:space="preserve">ул. </w:t>
            </w:r>
            <w:r w:rsidRPr="00E352CC">
              <w:t>Верховой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1159</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lastRenderedPageBreak/>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38</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с Глухим пер.)</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322</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для обеспечения прохода, проезда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39</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E405B3">
            <w:pPr>
              <w:jc w:val="left"/>
            </w:pPr>
            <w:r w:rsidRPr="00E352CC">
              <w:t>Город Пермь, Индустр</w:t>
            </w:r>
            <w:r w:rsidRPr="00E352CC">
              <w:t>и</w:t>
            </w:r>
            <w:r w:rsidRPr="00E352CC">
              <w:t xml:space="preserve">альный район, </w:t>
            </w:r>
            <w:r w:rsidR="00906E44">
              <w:t xml:space="preserve">ул. </w:t>
            </w:r>
            <w:r w:rsidRPr="00E352CC">
              <w:t>Верх</w:t>
            </w:r>
            <w:r w:rsidRPr="00E352CC">
              <w:t>о</w:t>
            </w:r>
            <w:r w:rsidRPr="00E352CC">
              <w:t>вая 1-я (до пересечения с шоссе Космонавтов)</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3428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40</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Юнн</w:t>
            </w:r>
            <w:r w:rsidRPr="00E352CC">
              <w:t>а</w:t>
            </w:r>
            <w:r w:rsidRPr="00E352CC">
              <w:t xml:space="preserve">тская 1-я </w:t>
            </w:r>
            <w:r w:rsidRPr="00E352CC">
              <w:br/>
              <w:t xml:space="preserve">(до пересечения </w:t>
            </w:r>
            <w:r w:rsidRPr="00E352CC">
              <w:br/>
              <w:t xml:space="preserve">с </w:t>
            </w:r>
            <w:r w:rsidR="00906E44">
              <w:t xml:space="preserve">ул. </w:t>
            </w:r>
            <w:r w:rsidRPr="00E352CC">
              <w:t xml:space="preserve">Верховой 1-й </w:t>
            </w:r>
            <w:r>
              <w:br/>
            </w:r>
            <w:r w:rsidRPr="00E352CC">
              <w:t xml:space="preserve">и </w:t>
            </w:r>
            <w:r w:rsidR="00906E44">
              <w:t xml:space="preserve">ул. </w:t>
            </w:r>
            <w:r w:rsidRPr="00E352CC">
              <w:t>Верховой 2-й)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2585</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41</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027EA1">
              <w:br/>
            </w:r>
            <w:r w:rsidR="00906E44">
              <w:t xml:space="preserve">ул. </w:t>
            </w:r>
            <w:r w:rsidRPr="00E352CC">
              <w:t xml:space="preserve">Верховая 2-я </w:t>
            </w:r>
            <w:r w:rsidRPr="00E352CC">
              <w:br/>
              <w:t xml:space="preserve">(до пересечения </w:t>
            </w:r>
            <w:r w:rsidRPr="00E352CC">
              <w:br/>
              <w:t xml:space="preserve">с </w:t>
            </w:r>
            <w:r w:rsidR="00906E44">
              <w:t xml:space="preserve">ул. </w:t>
            </w:r>
            <w:r w:rsidRPr="00E352CC">
              <w:t>Юннатской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2325</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42</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 xml:space="preserve">с </w:t>
            </w:r>
            <w:r w:rsidR="00906E44">
              <w:t xml:space="preserve">ул. </w:t>
            </w:r>
            <w:r w:rsidRPr="00E352CC">
              <w:t>Оверятской)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443</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для обеспечения прохода, проезда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43</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Верх</w:t>
            </w:r>
            <w:r w:rsidRPr="00E352CC">
              <w:t>о</w:t>
            </w:r>
            <w:r w:rsidRPr="00E352CC">
              <w:t xml:space="preserve">вая 2-я </w:t>
            </w:r>
            <w:r w:rsidRPr="00E352CC">
              <w:br w:type="page"/>
              <w:t xml:space="preserve">(до пересечения </w:t>
            </w:r>
            <w:r w:rsidRPr="00E352CC">
              <w:br w:type="page"/>
              <w:t xml:space="preserve">с </w:t>
            </w:r>
            <w:r w:rsidR="00906E44">
              <w:t xml:space="preserve">ул. </w:t>
            </w:r>
            <w:r w:rsidRPr="00E352CC">
              <w:t>Кордонной 3-й</w:t>
            </w:r>
            <w:r w:rsidRPr="00E352CC">
              <w:br w:type="page"/>
            </w:r>
            <w:r w:rsidR="00E405B3">
              <w:t xml:space="preserve"> </w:t>
            </w:r>
            <w:r w:rsidRPr="00E352CC">
              <w:t xml:space="preserve">и </w:t>
            </w:r>
            <w:r w:rsidR="00E405B3">
              <w:br/>
            </w:r>
            <w:r w:rsidR="00906E44">
              <w:t xml:space="preserve">ул. </w:t>
            </w:r>
            <w:r w:rsidRPr="00E352CC">
              <w:t>Юннатской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2774</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размещения линейных объектов инженерной </w:t>
            </w:r>
            <w:r w:rsidRPr="00E352CC">
              <w:br w:type="page"/>
              <w:t>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44</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 xml:space="preserve">с </w:t>
            </w:r>
            <w:r w:rsidR="00906E44">
              <w:t xml:space="preserve">ул. </w:t>
            </w:r>
            <w:r w:rsidRPr="00E352CC">
              <w:t xml:space="preserve">Верховой 2-й </w:t>
            </w:r>
            <w:r w:rsidRPr="00E352CC">
              <w:br/>
              <w:t xml:space="preserve">и </w:t>
            </w:r>
            <w:r w:rsidR="00906E44">
              <w:t xml:space="preserve">ул. </w:t>
            </w:r>
            <w:r w:rsidRPr="00E352CC">
              <w:t>Верховой 3-й)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503</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45</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E405B3">
            <w:pPr>
              <w:jc w:val="left"/>
            </w:pPr>
            <w:r w:rsidRPr="00E352CC">
              <w:t>Город Пермь, Индустр</w:t>
            </w:r>
            <w:r w:rsidRPr="00E352CC">
              <w:t>и</w:t>
            </w:r>
            <w:r w:rsidRPr="00E352CC">
              <w:t xml:space="preserve">альный район, </w:t>
            </w:r>
            <w:r w:rsidR="00906E44">
              <w:t xml:space="preserve">ул. </w:t>
            </w:r>
            <w:r w:rsidRPr="00E352CC">
              <w:t>Верх</w:t>
            </w:r>
            <w:r w:rsidRPr="00E352CC">
              <w:t>о</w:t>
            </w:r>
            <w:r w:rsidRPr="00E352CC">
              <w:lastRenderedPageBreak/>
              <w:t xml:space="preserve">вая 2-я (до пересечения </w:t>
            </w:r>
            <w:r w:rsidRPr="00E352CC">
              <w:br/>
              <w:t xml:space="preserve">с </w:t>
            </w:r>
            <w:r w:rsidR="00906E44">
              <w:t xml:space="preserve">ул. </w:t>
            </w:r>
            <w:r w:rsidRPr="00E352CC">
              <w:t>Юннатской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1418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lastRenderedPageBreak/>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46</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027EA1">
              <w:br/>
            </w:r>
            <w:r w:rsidR="00906E44">
              <w:t xml:space="preserve">ул. </w:t>
            </w:r>
            <w:r w:rsidRPr="00E352CC">
              <w:t>Верховая 3-я</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2052</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47</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027EA1">
              <w:br/>
            </w:r>
            <w:r w:rsidR="00906E44">
              <w:t xml:space="preserve">ул. </w:t>
            </w:r>
            <w:r w:rsidRPr="00E352CC">
              <w:t xml:space="preserve">Кордонная 1-я </w:t>
            </w:r>
            <w:r w:rsidRPr="00E352CC">
              <w:br/>
              <w:t xml:space="preserve">(до пересечения </w:t>
            </w:r>
            <w:r w:rsidRPr="00E352CC">
              <w:br/>
              <w:t xml:space="preserve">с </w:t>
            </w:r>
            <w:r w:rsidR="00906E44">
              <w:t xml:space="preserve">ул. </w:t>
            </w:r>
            <w:r w:rsidRPr="00E352CC">
              <w:t xml:space="preserve">Верховой 3-й </w:t>
            </w:r>
            <w:r w:rsidRPr="00E352CC">
              <w:br/>
              <w:t xml:space="preserve">и </w:t>
            </w:r>
            <w:r w:rsidR="00906E44">
              <w:t xml:space="preserve">ул. </w:t>
            </w:r>
            <w:r w:rsidRPr="00E352CC">
              <w:t>Ипподромной 6-й)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2043</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48</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r w:rsidR="00027EA1">
              <w:br/>
            </w:r>
            <w:r w:rsidR="00906E44">
              <w:t xml:space="preserve">ул. </w:t>
            </w:r>
            <w:r w:rsidRPr="00E352CC">
              <w:t xml:space="preserve">Кордонная 1-я </w:t>
            </w:r>
            <w:r w:rsidRPr="00E352CC">
              <w:br/>
              <w:t xml:space="preserve">(до пересечения </w:t>
            </w:r>
            <w:r w:rsidRPr="00E352CC">
              <w:br/>
              <w:t xml:space="preserve">с </w:t>
            </w:r>
            <w:r w:rsidR="00906E44">
              <w:t xml:space="preserve">ул. </w:t>
            </w:r>
            <w:r w:rsidRPr="00E352CC">
              <w:t>Ипподромной 7-й)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847</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49</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 xml:space="preserve">с </w:t>
            </w:r>
            <w:r w:rsidR="00906E44">
              <w:t xml:space="preserve">ул. </w:t>
            </w:r>
            <w:r w:rsidRPr="00E352CC">
              <w:t xml:space="preserve">Кордонной 1-й </w:t>
            </w:r>
            <w:r>
              <w:br/>
            </w:r>
            <w:r w:rsidRPr="00E352CC">
              <w:t>и шоссе Космонавтов)</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1184</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50</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027EA1">
              <w:br/>
            </w:r>
            <w:r w:rsidR="00906E44">
              <w:t xml:space="preserve">ул. </w:t>
            </w:r>
            <w:r w:rsidRPr="00E352CC">
              <w:t xml:space="preserve">Ипподромная 7-я </w:t>
            </w:r>
            <w:r w:rsidRPr="00E352CC">
              <w:br w:type="page"/>
            </w:r>
            <w:r>
              <w:br/>
            </w:r>
            <w:r w:rsidRPr="00E352CC">
              <w:t>(до пересечения с шоссе Космонавтов)</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1558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размещения линейных объектов инженерной </w:t>
            </w:r>
            <w:r w:rsidRPr="00E352CC">
              <w:br w:type="page"/>
              <w:t>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51</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027EA1">
              <w:br/>
            </w:r>
            <w:r w:rsidR="00906E44">
              <w:t xml:space="preserve">ул. </w:t>
            </w:r>
            <w:r w:rsidRPr="00E352CC">
              <w:t xml:space="preserve">Ипподромная 6-я </w:t>
            </w:r>
            <w:r w:rsidRPr="00E352CC">
              <w:br/>
              <w:t>(до пересечения с шоссе Космонавтов)</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3120</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52</w:t>
            </w:r>
          </w:p>
        </w:tc>
        <w:tc>
          <w:tcPr>
            <w:tcW w:w="2254" w:type="dxa"/>
            <w:tcBorders>
              <w:top w:val="nil"/>
              <w:left w:val="nil"/>
              <w:bottom w:val="single" w:sz="4" w:space="0" w:color="auto"/>
              <w:right w:val="single" w:sz="4" w:space="0" w:color="auto"/>
            </w:tcBorders>
            <w:shd w:val="clear" w:color="auto" w:fill="auto"/>
            <w:noWrap/>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027EA1">
              <w:br/>
            </w:r>
            <w:r w:rsidR="00906E44">
              <w:t xml:space="preserve">ул. </w:t>
            </w:r>
            <w:r w:rsidRPr="00E352CC">
              <w:t xml:space="preserve">Ипподромная 5-я </w:t>
            </w:r>
            <w:r w:rsidRPr="00E352CC">
              <w:br/>
              <w:t xml:space="preserve">(до пересечения с шоссе </w:t>
            </w:r>
            <w:r w:rsidRPr="00E352CC">
              <w:lastRenderedPageBreak/>
              <w:t>Космонавтов)</w:t>
            </w:r>
          </w:p>
        </w:tc>
        <w:tc>
          <w:tcPr>
            <w:tcW w:w="1893"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lastRenderedPageBreak/>
              <w:t>-</w:t>
            </w:r>
          </w:p>
        </w:tc>
        <w:tc>
          <w:tcPr>
            <w:tcW w:w="1814"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2551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размещения линейных объектов </w:t>
            </w:r>
            <w:r w:rsidRPr="00E352CC">
              <w:lastRenderedPageBreak/>
              <w:t>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lastRenderedPageBreak/>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53</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Ипп</w:t>
            </w:r>
            <w:r w:rsidRPr="00E352CC">
              <w:t>о</w:t>
            </w:r>
            <w:r w:rsidRPr="00E352CC">
              <w:t xml:space="preserve">дромная 4-я </w:t>
            </w:r>
            <w:r w:rsidRPr="00E352CC">
              <w:br/>
              <w:t>(до пересечения с шоссе Космонавтов)</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2730</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54</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Ипп</w:t>
            </w:r>
            <w:r w:rsidRPr="00E352CC">
              <w:t>о</w:t>
            </w:r>
            <w:r w:rsidRPr="00E352CC">
              <w:t xml:space="preserve">дромная 3-я </w:t>
            </w:r>
            <w:r w:rsidRPr="00E352CC">
              <w:br/>
              <w:t>(до пересечения с шоссе Космонавтов)</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2474</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55</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840</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 xml:space="preserve">стоянки легковых автомобилей </w:t>
            </w:r>
            <w:r>
              <w:br/>
            </w:r>
            <w:r w:rsidRPr="00E352CC">
              <w:t>на открытых площадках</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56</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1290</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 xml:space="preserve">стоянки легковых автомобилей </w:t>
            </w:r>
            <w:r>
              <w:br/>
            </w:r>
            <w:r w:rsidRPr="00E352CC">
              <w:t>на открытых площадках</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57</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Ипп</w:t>
            </w:r>
            <w:r w:rsidRPr="00E352CC">
              <w:t>о</w:t>
            </w:r>
            <w:r w:rsidRPr="00E352CC">
              <w:t>дромная 1-я</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2064</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для обеспечения прохода, проезда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58</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EB0680" w:rsidP="004C0DD7">
            <w:r>
              <w:t xml:space="preserve">город </w:t>
            </w:r>
            <w:r w:rsidRPr="00A809AE">
              <w:t>Пермь</w:t>
            </w:r>
            <w:r w:rsidR="00727912" w:rsidRPr="00E352CC">
              <w:t>, Инд</w:t>
            </w:r>
            <w:r w:rsidR="00727912" w:rsidRPr="00E352CC">
              <w:t>у</w:t>
            </w:r>
            <w:r w:rsidR="00727912" w:rsidRPr="00E352CC">
              <w:t>стриальный район, шоссе Космонавтов, 166г</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6425</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многоквартирные жилые дома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 xml:space="preserve">под существующий </w:t>
            </w:r>
            <w:r w:rsidR="00027EA1">
              <w:br/>
            </w:r>
            <w:r w:rsidRPr="00E352CC">
              <w:t>объект капитального строительства</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59</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EB0680" w:rsidP="004C0DD7">
            <w:r>
              <w:t xml:space="preserve">город </w:t>
            </w:r>
            <w:r w:rsidRPr="00A809AE">
              <w:t>Пермь</w:t>
            </w:r>
            <w:r w:rsidR="00727912" w:rsidRPr="00E352CC">
              <w:t>, Инд</w:t>
            </w:r>
            <w:r w:rsidR="00727912" w:rsidRPr="00E352CC">
              <w:t>у</w:t>
            </w:r>
            <w:r w:rsidR="00727912" w:rsidRPr="00E352CC">
              <w:t>стриальный район, шоссе Космонавтов, 166б</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5226</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многоквартирные жилые дома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 xml:space="preserve">под существующий </w:t>
            </w:r>
            <w:r w:rsidR="00027EA1">
              <w:br/>
            </w:r>
            <w:r w:rsidRPr="00E352CC">
              <w:t>объект капитального строительства</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60</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Арх</w:t>
            </w:r>
            <w:r w:rsidRPr="00E352CC">
              <w:t>и</w:t>
            </w:r>
            <w:r w:rsidRPr="00E352CC">
              <w:t xml:space="preserve">тектора Свиязева </w:t>
            </w:r>
            <w:r w:rsidRPr="00E352CC">
              <w:br/>
              <w:t xml:space="preserve">(до пересечения </w:t>
            </w:r>
            <w:r w:rsidRPr="00E352CC">
              <w:br/>
              <w:t xml:space="preserve">с </w:t>
            </w:r>
            <w:r w:rsidR="00906E44">
              <w:t xml:space="preserve">ул. </w:t>
            </w:r>
            <w:r w:rsidRPr="00E352CC">
              <w:t>Гамовской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61</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П</w:t>
            </w:r>
            <w:r w:rsidRPr="00E352CC">
              <w:t>ы</w:t>
            </w:r>
            <w:r w:rsidRPr="00E352CC">
              <w:t>жевская</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1808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62</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Крас</w:t>
            </w:r>
            <w:r w:rsidRPr="00E352CC">
              <w:t>а</w:t>
            </w:r>
            <w:r w:rsidRPr="00E352CC">
              <w:lastRenderedPageBreak/>
              <w:t xml:space="preserve">винская 3-я </w:t>
            </w:r>
            <w:r w:rsidRPr="00E352CC">
              <w:br/>
              <w:t xml:space="preserve">(до пересечения </w:t>
            </w:r>
            <w:r w:rsidRPr="00E352CC">
              <w:br/>
              <w:t xml:space="preserve">с </w:t>
            </w:r>
            <w:r w:rsidR="00906E44">
              <w:t xml:space="preserve">ул. </w:t>
            </w:r>
            <w:r w:rsidRPr="00E352CC">
              <w:t>Пыжевской 2-й)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1079</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lastRenderedPageBreak/>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63</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П</w:t>
            </w:r>
            <w:r w:rsidRPr="00E352CC">
              <w:t>ы</w:t>
            </w:r>
            <w:r w:rsidRPr="00E352CC">
              <w:t xml:space="preserve">жевская 2-я </w:t>
            </w:r>
            <w:r w:rsidRPr="00E352CC">
              <w:br/>
              <w:t>(до пересечения</w:t>
            </w:r>
            <w:r w:rsidRPr="00E352CC">
              <w:br/>
              <w:t xml:space="preserve">с </w:t>
            </w:r>
            <w:r w:rsidR="00906E44">
              <w:t xml:space="preserve">ул. </w:t>
            </w:r>
            <w:r w:rsidRPr="00E352CC">
              <w:t>Пыжевской)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3614</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64</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712</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65</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 xml:space="preserve">с </w:t>
            </w:r>
            <w:r w:rsidR="00906E44">
              <w:t xml:space="preserve">ул. </w:t>
            </w:r>
            <w:r w:rsidRPr="00E352CC">
              <w:t>Пыжевской 2-й)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1657</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66</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666</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размещения линейных объектов инженерной </w:t>
            </w:r>
            <w:r w:rsidRPr="00E352CC">
              <w:br w:type="page"/>
              <w:t>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67</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450C25">
            <w:pPr>
              <w:jc w:val="left"/>
            </w:pPr>
            <w:r w:rsidRPr="00E352CC">
              <w:t>Город Пермь, Индустр</w:t>
            </w:r>
            <w:r w:rsidRPr="00E352CC">
              <w:t>и</w:t>
            </w:r>
            <w:r w:rsidRPr="00E352CC">
              <w:t xml:space="preserve">альный район, </w:t>
            </w:r>
            <w:r w:rsidR="00906E44">
              <w:t xml:space="preserve">ул. </w:t>
            </w:r>
            <w:r w:rsidRPr="00E352CC">
              <w:t>Пр</w:t>
            </w:r>
            <w:r w:rsidRPr="00E352CC">
              <w:t>и</w:t>
            </w:r>
            <w:r w:rsidRPr="00E352CC">
              <w:t xml:space="preserve">брежная (до пересечения </w:t>
            </w:r>
            <w:r w:rsidRPr="00E352CC">
              <w:br/>
              <w:t xml:space="preserve">с </w:t>
            </w:r>
            <w:r w:rsidR="00906E44">
              <w:t xml:space="preserve">ул. </w:t>
            </w:r>
            <w:r w:rsidRPr="00E352CC">
              <w:t>Верхнемуллинской)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985</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68</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450C25">
            <w:pPr>
              <w:jc w:val="left"/>
            </w:pPr>
            <w:r w:rsidRPr="00E352CC">
              <w:t>Город Пермь, Индустр</w:t>
            </w:r>
            <w:r w:rsidRPr="00E352CC">
              <w:t>и</w:t>
            </w:r>
            <w:r w:rsidRPr="00E352CC">
              <w:t xml:space="preserve">альный район, </w:t>
            </w:r>
            <w:r w:rsidR="00906E44">
              <w:t xml:space="preserve">ул. </w:t>
            </w:r>
            <w:r w:rsidRPr="00E352CC">
              <w:t>Крас</w:t>
            </w:r>
            <w:r w:rsidRPr="00E352CC">
              <w:t>а</w:t>
            </w:r>
            <w:r w:rsidRPr="00E352CC">
              <w:t>винская (до пересечения с шоссе Космонавтов)</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180</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69</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Вер</w:t>
            </w:r>
            <w:r w:rsidRPr="00E352CC">
              <w:t>х</w:t>
            </w:r>
            <w:r w:rsidRPr="00E352CC">
              <w:t xml:space="preserve">немуллинская </w:t>
            </w:r>
            <w:r w:rsidRPr="00E352CC">
              <w:br/>
              <w:t xml:space="preserve">(до пересечения </w:t>
            </w:r>
            <w:r w:rsidRPr="00E352CC">
              <w:br/>
            </w:r>
            <w:r w:rsidRPr="00E352CC">
              <w:lastRenderedPageBreak/>
              <w:t>с шоссе Космонавтов)</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6051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размещения линейных объектов </w:t>
            </w:r>
            <w:r w:rsidRPr="00E352CC">
              <w:lastRenderedPageBreak/>
              <w:t>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70</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450C25">
            <w:pPr>
              <w:jc w:val="left"/>
            </w:pPr>
            <w:r w:rsidRPr="00E352CC">
              <w:t>Город Пермь, Индустр</w:t>
            </w:r>
            <w:r w:rsidRPr="00E352CC">
              <w:t>и</w:t>
            </w:r>
            <w:r w:rsidRPr="00E352CC">
              <w:t xml:space="preserve">альный район, </w:t>
            </w:r>
            <w:r w:rsidR="00906E44">
              <w:t xml:space="preserve">ул. </w:t>
            </w:r>
            <w:r w:rsidRPr="00E352CC">
              <w:t>Пр</w:t>
            </w:r>
            <w:r w:rsidRPr="00E352CC">
              <w:t>и</w:t>
            </w:r>
            <w:r w:rsidRPr="00E352CC">
              <w:t xml:space="preserve">брежная (до пересечения </w:t>
            </w:r>
            <w:r w:rsidRPr="00E352CC">
              <w:br/>
              <w:t xml:space="preserve">с </w:t>
            </w:r>
            <w:r w:rsidR="00906E44">
              <w:t xml:space="preserve">ул. </w:t>
            </w:r>
            <w:r w:rsidRPr="00E352CC">
              <w:t>Верхнемуллинской)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959</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71</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(до пересечения</w:t>
            </w:r>
            <w:r w:rsidRPr="00E352CC">
              <w:br/>
              <w:t xml:space="preserve">с </w:t>
            </w:r>
            <w:r w:rsidR="00906E44">
              <w:t xml:space="preserve">ул. </w:t>
            </w:r>
            <w:r w:rsidRPr="00E352CC">
              <w:t>Верхнемуллинской)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191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72</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 xml:space="preserve">с </w:t>
            </w:r>
            <w:r w:rsidR="00906E44">
              <w:t xml:space="preserve">ул. </w:t>
            </w:r>
            <w:r w:rsidRPr="00E352CC">
              <w:t>Прибрежной)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942</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73</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027EA1">
              <w:br/>
            </w:r>
            <w:r w:rsidR="00906E44">
              <w:t xml:space="preserve">ул. </w:t>
            </w:r>
            <w:r w:rsidRPr="00E352CC">
              <w:t xml:space="preserve">Промышленная </w:t>
            </w:r>
            <w:r>
              <w:br/>
            </w:r>
            <w:r w:rsidRPr="00E352CC">
              <w:br w:type="page"/>
              <w:t>(до пересечения с шоссе Космонавтов)</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17635</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размещения линейных объектов инженерной </w:t>
            </w:r>
            <w:r w:rsidRPr="00E352CC">
              <w:br w:type="page"/>
              <w:t>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74</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Пр</w:t>
            </w:r>
            <w:r w:rsidRPr="00E352CC">
              <w:t>о</w:t>
            </w:r>
            <w:r w:rsidRPr="00E352CC">
              <w:t xml:space="preserve">мышленная </w:t>
            </w:r>
            <w:r w:rsidRPr="00E352CC">
              <w:br/>
              <w:t xml:space="preserve">(до пересечения </w:t>
            </w:r>
            <w:r w:rsidRPr="00E352CC">
              <w:br/>
              <w:t xml:space="preserve">с </w:t>
            </w:r>
            <w:r w:rsidR="00906E44">
              <w:t xml:space="preserve">ул. </w:t>
            </w:r>
            <w:r w:rsidRPr="00E352CC">
              <w:t>Замулянской 2-й)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788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75</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027EA1">
              <w:br/>
            </w:r>
            <w:r w:rsidR="00906E44">
              <w:t xml:space="preserve">ул. </w:t>
            </w:r>
            <w:r w:rsidRPr="00E352CC">
              <w:t>Замулянская 2-я</w:t>
            </w:r>
            <w:r w:rsidRPr="00E352CC">
              <w:br/>
              <w:t xml:space="preserve">(до пересечения </w:t>
            </w:r>
            <w:r w:rsidRPr="00E352CC">
              <w:br/>
              <w:t xml:space="preserve">с </w:t>
            </w:r>
            <w:r w:rsidR="00906E44">
              <w:t xml:space="preserve">ул. </w:t>
            </w:r>
            <w:r w:rsidRPr="00E352CC">
              <w:t xml:space="preserve">Замулянской 1-й </w:t>
            </w:r>
            <w:r>
              <w:br/>
            </w:r>
            <w:r w:rsidRPr="00E352CC">
              <w:t xml:space="preserve">и </w:t>
            </w:r>
            <w:r w:rsidR="00906E44">
              <w:t xml:space="preserve">ул. </w:t>
            </w:r>
            <w:r w:rsidRPr="00E352CC">
              <w:t>Промышленной)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pPr>
              <w:rPr>
                <w:color w:val="auto"/>
              </w:rPr>
            </w:pPr>
            <w:r w:rsidRPr="00727912">
              <w:t>2328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76</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027EA1">
              <w:br/>
            </w:r>
            <w:r w:rsidR="00906E44">
              <w:t xml:space="preserve">ул. </w:t>
            </w:r>
            <w:r w:rsidRPr="00E352CC">
              <w:t xml:space="preserve">Замулянская 1-я </w:t>
            </w:r>
            <w:r w:rsidRPr="00E352CC">
              <w:br/>
              <w:t xml:space="preserve">(до пересечения </w:t>
            </w:r>
            <w:r w:rsidRPr="00E352CC">
              <w:br/>
              <w:t xml:space="preserve">с </w:t>
            </w:r>
            <w:r w:rsidR="00906E44">
              <w:t xml:space="preserve">ул. </w:t>
            </w:r>
            <w:r w:rsidRPr="00E352CC">
              <w:t xml:space="preserve">Промышленной </w:t>
            </w:r>
            <w:r>
              <w:br/>
            </w:r>
            <w:r w:rsidRPr="00E352CC">
              <w:t>и шоссе Космонавтов)</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2057</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77</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 xml:space="preserve">с </w:t>
            </w:r>
            <w:r w:rsidR="00906E44">
              <w:t xml:space="preserve">ул. </w:t>
            </w:r>
            <w:r w:rsidRPr="00E352CC">
              <w:t>Промышленной)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801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для обеспечения прохода, проезда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78</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450C25">
            <w:pPr>
              <w:jc w:val="left"/>
            </w:pPr>
            <w:r w:rsidRPr="00E352CC">
              <w:t>Город Пермь, Индустр</w:t>
            </w:r>
            <w:r w:rsidRPr="00E352CC">
              <w:t>и</w:t>
            </w:r>
            <w:r w:rsidRPr="00E352CC">
              <w:t xml:space="preserve">альный район, </w:t>
            </w:r>
            <w:r w:rsidR="00906E44">
              <w:t xml:space="preserve">ул. </w:t>
            </w:r>
            <w:r w:rsidRPr="00E352CC">
              <w:t>Ов</w:t>
            </w:r>
            <w:r w:rsidRPr="00E352CC">
              <w:t>е</w:t>
            </w:r>
            <w:r w:rsidRPr="00E352CC">
              <w:t>рятская (до пересечения</w:t>
            </w:r>
            <w:r w:rsidRPr="00E352CC">
              <w:br/>
              <w:t xml:space="preserve">с </w:t>
            </w:r>
            <w:r w:rsidR="00906E44">
              <w:t xml:space="preserve">ул. </w:t>
            </w:r>
            <w:r w:rsidRPr="00E352CC">
              <w:t>Промышленной)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2838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79</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027EA1">
              <w:br/>
            </w:r>
            <w:r w:rsidR="00906E44">
              <w:t xml:space="preserve">ул. </w:t>
            </w:r>
            <w:r w:rsidRPr="00E352CC">
              <w:t xml:space="preserve">Замулянская 1-я </w:t>
            </w:r>
            <w:r w:rsidRPr="00E352CC">
              <w:br/>
              <w:t xml:space="preserve">(до пересечения </w:t>
            </w:r>
            <w:r w:rsidRPr="00E352CC">
              <w:br/>
              <w:t xml:space="preserve">с </w:t>
            </w:r>
            <w:r w:rsidR="00906E44">
              <w:t xml:space="preserve">ул. </w:t>
            </w:r>
            <w:r w:rsidRPr="00E352CC">
              <w:t>Промышленной)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1401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80</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Зам</w:t>
            </w:r>
            <w:r w:rsidRPr="00E352CC">
              <w:t>у</w:t>
            </w:r>
            <w:r w:rsidRPr="00E352CC">
              <w:t xml:space="preserve">лянская 1-я </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1455</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размещения линейных объектов инженерной </w:t>
            </w:r>
            <w:r w:rsidRPr="00E352CC">
              <w:br w:type="page"/>
              <w:t>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81</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 Верхн</w:t>
            </w:r>
            <w:r w:rsidRPr="00E352CC">
              <w:t>е</w:t>
            </w:r>
            <w:r w:rsidRPr="00E352CC">
              <w:t xml:space="preserve">муллинский пер. </w:t>
            </w:r>
            <w:r w:rsidRPr="00E352CC">
              <w:br/>
              <w:t xml:space="preserve">(до пересечения </w:t>
            </w:r>
            <w:r w:rsidRPr="00E352CC">
              <w:br/>
              <w:t xml:space="preserve">с </w:t>
            </w:r>
            <w:r w:rsidR="00906E44">
              <w:t xml:space="preserve">ул. </w:t>
            </w:r>
            <w:r w:rsidRPr="00E352CC">
              <w:t>Верхнемуллинской)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1824</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82</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Вер</w:t>
            </w:r>
            <w:r w:rsidRPr="00E352CC">
              <w:t>х</w:t>
            </w:r>
            <w:r w:rsidRPr="00E352CC">
              <w:t xml:space="preserve">немуллинская </w:t>
            </w:r>
            <w:r w:rsidRPr="00E352CC">
              <w:br/>
              <w:t xml:space="preserve">(до пересечения </w:t>
            </w:r>
            <w:r w:rsidRPr="00E352CC">
              <w:br/>
              <w:t xml:space="preserve">с </w:t>
            </w:r>
            <w:r w:rsidR="00906E44">
              <w:t xml:space="preserve">ул. </w:t>
            </w:r>
            <w:r w:rsidRPr="00E352CC">
              <w:t xml:space="preserve">Пойменной </w:t>
            </w:r>
            <w:r w:rsidRPr="00E352CC">
              <w:br/>
              <w:t xml:space="preserve">и </w:t>
            </w:r>
            <w:r w:rsidR="00906E44">
              <w:t xml:space="preserve">ул. </w:t>
            </w:r>
            <w:r w:rsidRPr="00E352CC">
              <w:t>Промышленной)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27814</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83</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 xml:space="preserve">с </w:t>
            </w:r>
            <w:r w:rsidR="00906E44">
              <w:t xml:space="preserve">ул. </w:t>
            </w:r>
            <w:r w:rsidRPr="00E352CC">
              <w:t>Верхнемуллинской)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2063</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84</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027EA1">
              <w:br/>
            </w:r>
            <w:r w:rsidR="00906E44">
              <w:t xml:space="preserve">ул. </w:t>
            </w:r>
            <w:r w:rsidRPr="00E352CC">
              <w:t xml:space="preserve">Теплопроводная 3-я </w:t>
            </w:r>
            <w:r w:rsidRPr="00E352CC">
              <w:br/>
              <w:t xml:space="preserve">(до пересечения </w:t>
            </w:r>
            <w:r w:rsidRPr="00E352CC">
              <w:br/>
            </w:r>
            <w:r w:rsidRPr="00E352CC">
              <w:lastRenderedPageBreak/>
              <w:t xml:space="preserve">с </w:t>
            </w:r>
            <w:r w:rsidR="00906E44">
              <w:t xml:space="preserve">ул. </w:t>
            </w:r>
            <w:r w:rsidRPr="00E352CC">
              <w:t>Верхнемуллинской)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1477</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размещения линейных объектов </w:t>
            </w:r>
            <w:r w:rsidRPr="00E352CC">
              <w:lastRenderedPageBreak/>
              <w:t>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85</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 xml:space="preserve">с </w:t>
            </w:r>
            <w:r w:rsidR="00906E44">
              <w:t xml:space="preserve">ул. </w:t>
            </w:r>
            <w:r w:rsidRPr="00E352CC">
              <w:t>Верхнемуллинской)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1410</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86</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450C25">
            <w:pPr>
              <w:jc w:val="left"/>
            </w:pPr>
            <w:r w:rsidRPr="00E352CC">
              <w:t>Город Пермь, Индустр</w:t>
            </w:r>
            <w:r w:rsidRPr="00E352CC">
              <w:t>и</w:t>
            </w:r>
            <w:r w:rsidRPr="00E352CC">
              <w:t xml:space="preserve">альный район, </w:t>
            </w:r>
            <w:r w:rsidR="00906E44">
              <w:t xml:space="preserve">ул. </w:t>
            </w:r>
            <w:r w:rsidRPr="00E352CC">
              <w:t>По</w:t>
            </w:r>
            <w:r w:rsidRPr="00E352CC">
              <w:t>й</w:t>
            </w:r>
            <w:r w:rsidRPr="00E352CC">
              <w:t>менная (до пересечения</w:t>
            </w:r>
            <w:r w:rsidRPr="00E352CC">
              <w:br/>
              <w:t xml:space="preserve">с </w:t>
            </w:r>
            <w:r w:rsidR="00906E44">
              <w:t xml:space="preserve">ул. </w:t>
            </w:r>
            <w:r w:rsidRPr="00E352CC">
              <w:t>Открытой)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4014</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87</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ype="page"/>
              <w:t>(до перес</w:t>
            </w:r>
            <w:r w:rsidRPr="00E352CC">
              <w:t>е</w:t>
            </w:r>
            <w:r w:rsidRPr="00E352CC">
              <w:t xml:space="preserve">чения </w:t>
            </w:r>
            <w:r w:rsidRPr="00E352CC">
              <w:br w:type="page"/>
              <w:t xml:space="preserve">с </w:t>
            </w:r>
            <w:r w:rsidR="00906E44">
              <w:t xml:space="preserve">ул. </w:t>
            </w:r>
            <w:r w:rsidRPr="00E352CC">
              <w:t>Пойменной)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405</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размещения линейных объектов инженерной </w:t>
            </w:r>
            <w:r w:rsidRPr="00E352CC">
              <w:br w:type="page"/>
              <w:t>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88</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450C25">
            <w:pPr>
              <w:jc w:val="left"/>
            </w:pPr>
            <w:r w:rsidRPr="00E352CC">
              <w:t>Город Пермь, Индустр</w:t>
            </w:r>
            <w:r w:rsidRPr="00E352CC">
              <w:t>и</w:t>
            </w:r>
            <w:r w:rsidRPr="00E352CC">
              <w:t xml:space="preserve">альный район, </w:t>
            </w:r>
            <w:r w:rsidR="00027EA1">
              <w:br/>
            </w:r>
            <w:r w:rsidR="00906E44">
              <w:t xml:space="preserve">ул. </w:t>
            </w:r>
            <w:r w:rsidRPr="00E352CC">
              <w:t>Пойменная 2-я (до пересечения</w:t>
            </w:r>
            <w:r w:rsidR="00450C25">
              <w:t xml:space="preserve"> </w:t>
            </w:r>
            <w:r w:rsidRPr="00E352CC">
              <w:t xml:space="preserve">с </w:t>
            </w:r>
            <w:r w:rsidR="00906E44">
              <w:t xml:space="preserve">ул. </w:t>
            </w:r>
            <w:r w:rsidRPr="00E352CC">
              <w:t>Вер</w:t>
            </w:r>
            <w:r w:rsidRPr="00E352CC">
              <w:t>х</w:t>
            </w:r>
            <w:r w:rsidRPr="00E352CC">
              <w:t>немуллинской)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846</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для обеспечения прохода, проезда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89</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Откр</w:t>
            </w:r>
            <w:r w:rsidRPr="00E352CC">
              <w:t>ы</w:t>
            </w:r>
            <w:r w:rsidRPr="00E352CC">
              <w:t xml:space="preserve">тая (до пересечения с </w:t>
            </w:r>
            <w:r w:rsidR="00906E44">
              <w:t xml:space="preserve">ул. </w:t>
            </w:r>
            <w:r w:rsidRPr="00E352CC">
              <w:t>Верхнемуллинской</w:t>
            </w:r>
            <w:r w:rsidRPr="00E352CC">
              <w:br/>
              <w:t xml:space="preserve">и </w:t>
            </w:r>
            <w:r w:rsidR="00906E44">
              <w:t xml:space="preserve">ул. </w:t>
            </w:r>
            <w:r w:rsidRPr="00E352CC">
              <w:t>Пойменной)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3599</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90</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Юнн</w:t>
            </w:r>
            <w:r w:rsidRPr="00E352CC">
              <w:t>а</w:t>
            </w:r>
            <w:r w:rsidRPr="00E352CC">
              <w:t>тская 1-я</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1154</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индивидуальное жилищное стро</w:t>
            </w:r>
            <w:r w:rsidRPr="00E352CC">
              <w:t>и</w:t>
            </w:r>
            <w:r w:rsidRPr="00E352CC">
              <w:t>тельство</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 xml:space="preserve">для предоставления </w:t>
            </w:r>
            <w:r w:rsidRPr="00E352CC">
              <w:br/>
              <w:t>на торгах (конкурсах, аукционах)</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91</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По</w:t>
            </w:r>
            <w:r w:rsidRPr="00E352CC">
              <w:t>й</w:t>
            </w:r>
            <w:r w:rsidRPr="00E352CC">
              <w:t>менная</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2178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92</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027EA1">
            <w:pPr>
              <w:jc w:val="left"/>
            </w:pPr>
            <w:r w:rsidRPr="00E352CC">
              <w:t>Город Пермь, Индустр</w:t>
            </w:r>
            <w:r w:rsidRPr="00E352CC">
              <w:t>и</w:t>
            </w:r>
            <w:r w:rsidRPr="00E352CC">
              <w:t xml:space="preserve">альный район, </w:t>
            </w:r>
            <w:r w:rsidR="00027EA1">
              <w:br/>
            </w:r>
            <w:r w:rsidR="00906E44">
              <w:t xml:space="preserve">ул. </w:t>
            </w:r>
            <w:r w:rsidRPr="00E352CC">
              <w:t>Открытая 2-я (до п</w:t>
            </w:r>
            <w:r w:rsidRPr="00E352CC">
              <w:t>е</w:t>
            </w:r>
            <w:r w:rsidRPr="00E352CC">
              <w:t xml:space="preserve">ресечения с </w:t>
            </w:r>
            <w:r w:rsidR="00906E44">
              <w:t xml:space="preserve">ул. </w:t>
            </w:r>
            <w:r w:rsidRPr="00E352CC">
              <w:t xml:space="preserve">Открытой </w:t>
            </w:r>
            <w:r w:rsidRPr="00E352CC">
              <w:br/>
            </w:r>
            <w:r w:rsidRPr="00E352CC">
              <w:lastRenderedPageBreak/>
              <w:t xml:space="preserve">и </w:t>
            </w:r>
            <w:r w:rsidR="00906E44">
              <w:t xml:space="preserve">ул. </w:t>
            </w:r>
            <w:r w:rsidRPr="00E352CC">
              <w:t>Пойменной)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1050</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размещения линейных объектов </w:t>
            </w:r>
            <w:r w:rsidRPr="00E352CC">
              <w:lastRenderedPageBreak/>
              <w:t>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93</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 xml:space="preserve">с </w:t>
            </w:r>
            <w:r w:rsidR="00906E44">
              <w:t xml:space="preserve">ул. </w:t>
            </w:r>
            <w:r w:rsidRPr="00E352CC">
              <w:t>Пойменной)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410</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для обеспечения прохода, проезда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94</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450C25">
            <w:pPr>
              <w:jc w:val="left"/>
            </w:pPr>
            <w:r w:rsidRPr="00E352CC">
              <w:t>Город Пермь, Индустр</w:t>
            </w:r>
            <w:r w:rsidRPr="00E352CC">
              <w:t>и</w:t>
            </w:r>
            <w:r w:rsidRPr="00E352CC">
              <w:t xml:space="preserve">альный район, </w:t>
            </w:r>
            <w:r w:rsidR="00906E44">
              <w:t xml:space="preserve">ул. </w:t>
            </w:r>
            <w:r w:rsidRPr="00E352CC">
              <w:t>По</w:t>
            </w:r>
            <w:r w:rsidRPr="00E352CC">
              <w:t>й</w:t>
            </w:r>
            <w:r w:rsidRPr="00E352CC">
              <w:t xml:space="preserve">менная (до пересечения </w:t>
            </w:r>
            <w:r w:rsidRPr="00E352CC">
              <w:br/>
              <w:t xml:space="preserve">с </w:t>
            </w:r>
            <w:r w:rsidR="00906E44">
              <w:t xml:space="preserve">ул. </w:t>
            </w:r>
            <w:r w:rsidRPr="00E352CC">
              <w:t>Верхнемуллинской)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3261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95</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450C25">
            <w:pPr>
              <w:jc w:val="left"/>
            </w:pPr>
            <w:r w:rsidRPr="00E352CC">
              <w:t>Город Пермь, Индустр</w:t>
            </w:r>
            <w:r w:rsidRPr="00E352CC">
              <w:t>и</w:t>
            </w:r>
            <w:r w:rsidRPr="00E352CC">
              <w:t xml:space="preserve">альный район, </w:t>
            </w:r>
            <w:r w:rsidR="00906E44">
              <w:t xml:space="preserve">ул. </w:t>
            </w:r>
            <w:r w:rsidRPr="00E352CC">
              <w:t>Экск</w:t>
            </w:r>
            <w:r w:rsidRPr="00E352CC">
              <w:t>а</w:t>
            </w:r>
            <w:r w:rsidRPr="00E352CC">
              <w:t xml:space="preserve">ваторная (до пересечения </w:t>
            </w:r>
            <w:r w:rsidRPr="00E352CC">
              <w:br w:type="page"/>
              <w:t xml:space="preserve">с </w:t>
            </w:r>
            <w:r w:rsidR="00906E44">
              <w:t xml:space="preserve">ул. </w:t>
            </w:r>
            <w:r w:rsidRPr="00E352CC">
              <w:t>Верхнемуллинской)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28172</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размещения линейных объектов инженерной </w:t>
            </w:r>
            <w:r w:rsidRPr="00E352CC">
              <w:br w:type="page"/>
              <w:t>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96</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2064</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97</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с шоссе Космонавтов)</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5857</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98</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761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99</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EB0680" w:rsidP="004C0DD7">
            <w:r>
              <w:t xml:space="preserve">город </w:t>
            </w:r>
            <w:r w:rsidRPr="00A809AE">
              <w:t>Пермь</w:t>
            </w:r>
            <w:r w:rsidR="00727912" w:rsidRPr="00E352CC">
              <w:t>, Инд</w:t>
            </w:r>
            <w:r w:rsidR="00727912" w:rsidRPr="00E352CC">
              <w:t>у</w:t>
            </w:r>
            <w:r w:rsidR="00727912" w:rsidRPr="00E352CC">
              <w:t xml:space="preserve">стриальный район, </w:t>
            </w:r>
            <w:r w:rsidR="00906E44">
              <w:t xml:space="preserve">ул. </w:t>
            </w:r>
            <w:r w:rsidR="00727912" w:rsidRPr="00E352CC">
              <w:t>Экскаваторная, 62</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3916</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многоквартирные жилые дома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 xml:space="preserve">под существующий </w:t>
            </w:r>
            <w:r w:rsidR="00027EA1">
              <w:br/>
            </w:r>
            <w:r w:rsidRPr="00E352CC">
              <w:t>объект капитального строительства</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100</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EB0680" w:rsidP="004C0DD7">
            <w:r>
              <w:t xml:space="preserve">город </w:t>
            </w:r>
            <w:r w:rsidRPr="00A809AE">
              <w:t>Пермь</w:t>
            </w:r>
            <w:r w:rsidR="00727912" w:rsidRPr="00E352CC">
              <w:t>, Инд</w:t>
            </w:r>
            <w:r w:rsidR="00727912" w:rsidRPr="00E352CC">
              <w:t>у</w:t>
            </w:r>
            <w:r w:rsidR="00727912" w:rsidRPr="00E352CC">
              <w:t xml:space="preserve">стриальный район, </w:t>
            </w:r>
            <w:r w:rsidR="00906E44">
              <w:t xml:space="preserve">ул. </w:t>
            </w:r>
            <w:r w:rsidR="00727912" w:rsidRPr="00E352CC">
              <w:t>Экскаваторная, 60</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3243</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многоквартирные жилые дома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 xml:space="preserve">под существующий </w:t>
            </w:r>
            <w:r w:rsidR="00027EA1">
              <w:br/>
            </w:r>
            <w:r w:rsidRPr="00E352CC">
              <w:t>объект капитального строительства</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101</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EB0680" w:rsidP="004C0DD7">
            <w:r>
              <w:t xml:space="preserve">город </w:t>
            </w:r>
            <w:r w:rsidRPr="00A809AE">
              <w:t>Пермь</w:t>
            </w:r>
            <w:r w:rsidR="00727912" w:rsidRPr="00E352CC">
              <w:t>, Инд</w:t>
            </w:r>
            <w:r w:rsidR="00727912" w:rsidRPr="00E352CC">
              <w:t>у</w:t>
            </w:r>
            <w:r w:rsidR="00727912" w:rsidRPr="00E352CC">
              <w:t xml:space="preserve">стриальный район, </w:t>
            </w:r>
            <w:r w:rsidR="00906E44">
              <w:t xml:space="preserve">ул. </w:t>
            </w:r>
            <w:r w:rsidR="00727912" w:rsidRPr="00E352CC">
              <w:t>Экскаваторная, 57</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2264</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многоквартирные жилые дома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 xml:space="preserve">под существующий </w:t>
            </w:r>
            <w:r w:rsidR="00027EA1">
              <w:br/>
            </w:r>
            <w:r w:rsidRPr="00E352CC">
              <w:t>объект капитального строительства</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102</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935</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спортивные площадки</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103</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Андр</w:t>
            </w:r>
            <w:r w:rsidRPr="00E352CC">
              <w:t>о</w:t>
            </w:r>
            <w:r w:rsidRPr="00E352CC">
              <w:t xml:space="preserve">новская 1-я </w:t>
            </w:r>
            <w:r w:rsidRPr="00E352CC">
              <w:br w:type="page"/>
            </w:r>
            <w:r>
              <w:br/>
            </w:r>
            <w:r w:rsidRPr="00E352CC">
              <w:t xml:space="preserve">(до пересечения </w:t>
            </w:r>
            <w:r w:rsidRPr="00E352CC">
              <w:br w:type="page"/>
            </w:r>
            <w:r w:rsidR="00FC2445">
              <w:br/>
            </w:r>
            <w:r w:rsidRPr="00E352CC">
              <w:t xml:space="preserve">с </w:t>
            </w:r>
            <w:r w:rsidR="00906E44">
              <w:t xml:space="preserve">ул. </w:t>
            </w:r>
            <w:r w:rsidRPr="00E352CC">
              <w:t>Экскаваторной)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3098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размещения линейных объектов инженерной </w:t>
            </w:r>
            <w:r w:rsidRPr="00E352CC">
              <w:br w:type="page"/>
              <w:t>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104</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 xml:space="preserve">с </w:t>
            </w:r>
            <w:r w:rsidR="00906E44">
              <w:t xml:space="preserve">ул. </w:t>
            </w:r>
            <w:r w:rsidRPr="00E352CC">
              <w:t>Гамовской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10392</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105</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106</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450C25">
            <w:pPr>
              <w:jc w:val="left"/>
            </w:pPr>
            <w:r w:rsidRPr="00E352CC">
              <w:t>Город Пермь, Индустр</w:t>
            </w:r>
            <w:r w:rsidRPr="00E352CC">
              <w:t>и</w:t>
            </w:r>
            <w:r w:rsidRPr="00E352CC">
              <w:t xml:space="preserve">альный район, </w:t>
            </w:r>
            <w:r w:rsidR="00906E44">
              <w:t xml:space="preserve">ул. </w:t>
            </w:r>
            <w:r w:rsidRPr="00E352CC">
              <w:t>Андр</w:t>
            </w:r>
            <w:r w:rsidRPr="00E352CC">
              <w:t>о</w:t>
            </w:r>
            <w:r w:rsidRPr="00E352CC">
              <w:t>новская 1-я (до пересеч</w:t>
            </w:r>
            <w:r w:rsidRPr="00E352CC">
              <w:t>е</w:t>
            </w:r>
            <w:r w:rsidRPr="00E352CC">
              <w:t xml:space="preserve">ния с </w:t>
            </w:r>
            <w:r w:rsidR="00906E44">
              <w:t xml:space="preserve">ул. </w:t>
            </w:r>
            <w:r w:rsidRPr="00E352CC">
              <w:t>Энергетиков)</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678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107</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r w:rsidR="00450C25">
              <w:t xml:space="preserve"> </w:t>
            </w:r>
            <w:r w:rsidRPr="00E352CC">
              <w:t>(до перес</w:t>
            </w:r>
            <w:r w:rsidRPr="00E352CC">
              <w:t>е</w:t>
            </w:r>
            <w:r w:rsidRPr="00E352CC">
              <w:t xml:space="preserve">чения с </w:t>
            </w:r>
            <w:r w:rsidR="00906E44">
              <w:t xml:space="preserve">ул. </w:t>
            </w:r>
            <w:r w:rsidRPr="00E352CC">
              <w:t>Андроновской 1-й)</w:t>
            </w:r>
          </w:p>
        </w:tc>
        <w:tc>
          <w:tcPr>
            <w:tcW w:w="1893"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1051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108</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(до пересечения</w:t>
            </w:r>
            <w:r w:rsidRPr="00E352CC">
              <w:br/>
              <w:t xml:space="preserve">с </w:t>
            </w:r>
            <w:r w:rsidR="00906E44">
              <w:t xml:space="preserve">ул. </w:t>
            </w:r>
            <w:r w:rsidRPr="00E352CC">
              <w:t>Андроновской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625</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109</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Эне</w:t>
            </w:r>
            <w:r w:rsidRPr="00E352CC">
              <w:t>р</w:t>
            </w:r>
            <w:r w:rsidRPr="00E352CC">
              <w:lastRenderedPageBreak/>
              <w:t>гетиков</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1605</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lastRenderedPageBreak/>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110</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340</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размещения линейных объектов инженерной </w:t>
            </w:r>
            <w:r w:rsidRPr="00E352CC">
              <w:br w:type="page"/>
              <w:t>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111</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EB0680" w:rsidP="004C0DD7">
            <w:r>
              <w:t xml:space="preserve">город </w:t>
            </w:r>
            <w:r w:rsidRPr="00A809AE">
              <w:t>Пермь</w:t>
            </w:r>
            <w:r w:rsidR="00727912" w:rsidRPr="00E352CC">
              <w:t>, Инд</w:t>
            </w:r>
            <w:r w:rsidR="00727912" w:rsidRPr="00E352CC">
              <w:t>у</w:t>
            </w:r>
            <w:r w:rsidR="00727912" w:rsidRPr="00E352CC">
              <w:t xml:space="preserve">стриальный район, </w:t>
            </w:r>
            <w:r w:rsidR="00906E44">
              <w:t xml:space="preserve">ул. </w:t>
            </w:r>
            <w:r w:rsidR="00727912" w:rsidRPr="00E352CC">
              <w:t>Экскаваторная, 55</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4033</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многоквартирные жилые дома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 xml:space="preserve">под существующий </w:t>
            </w:r>
            <w:r w:rsidR="00027EA1">
              <w:br/>
            </w:r>
            <w:r w:rsidRPr="00E352CC">
              <w:t>объект капитального строительства</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112</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EB0680" w:rsidP="004C0DD7">
            <w:r>
              <w:t xml:space="preserve">город </w:t>
            </w:r>
            <w:r w:rsidRPr="00A809AE">
              <w:t>Пермь</w:t>
            </w:r>
            <w:r w:rsidR="00727912" w:rsidRPr="00E352CC">
              <w:t>, Инд</w:t>
            </w:r>
            <w:r w:rsidR="00727912" w:rsidRPr="00E352CC">
              <w:t>у</w:t>
            </w:r>
            <w:r w:rsidR="00727912" w:rsidRPr="00E352CC">
              <w:t xml:space="preserve">стриальный район, </w:t>
            </w:r>
            <w:r w:rsidR="00906E44">
              <w:t xml:space="preserve">ул. </w:t>
            </w:r>
            <w:r w:rsidR="00727912" w:rsidRPr="00E352CC">
              <w:t>Экскаваторная, 53</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4031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многоквартирные жилые дома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 xml:space="preserve">под существующий </w:t>
            </w:r>
            <w:r w:rsidR="00027EA1">
              <w:br/>
            </w:r>
            <w:r w:rsidRPr="00E352CC">
              <w:t>объект капитального строительства</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113</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872</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для обеспечения прохода, проезда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114</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1479</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площадки для отдыха с элемент</w:t>
            </w:r>
            <w:r w:rsidRPr="00E352CC">
              <w:t>а</w:t>
            </w:r>
            <w:r w:rsidRPr="00E352CC">
              <w:t>ми озеленения</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115</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EB0680" w:rsidP="004C0DD7">
            <w:r>
              <w:t xml:space="preserve">город </w:t>
            </w:r>
            <w:r w:rsidRPr="00A809AE">
              <w:t>Пермь</w:t>
            </w:r>
            <w:r w:rsidR="00727912" w:rsidRPr="00E352CC">
              <w:t>, Инд</w:t>
            </w:r>
            <w:r w:rsidR="00727912" w:rsidRPr="00E352CC">
              <w:t>у</w:t>
            </w:r>
            <w:r w:rsidR="00727912" w:rsidRPr="00E352CC">
              <w:t xml:space="preserve">стриальный район, </w:t>
            </w:r>
            <w:r w:rsidR="00906E44">
              <w:t xml:space="preserve">ул. </w:t>
            </w:r>
            <w:r w:rsidR="00727912" w:rsidRPr="00E352CC">
              <w:t>Экскаваторная, 49</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3940</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многоквартирные жилые дома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 xml:space="preserve">под существующий </w:t>
            </w:r>
            <w:r w:rsidR="00027EA1">
              <w:br/>
            </w:r>
            <w:r w:rsidRPr="00E352CC">
              <w:t>объект капитального строительства</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116</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EB0680" w:rsidP="004C0DD7">
            <w:r>
              <w:t xml:space="preserve">город </w:t>
            </w:r>
            <w:r w:rsidRPr="00A809AE">
              <w:t>Пермь</w:t>
            </w:r>
            <w:r w:rsidR="00727912" w:rsidRPr="00E352CC">
              <w:t>, Инд</w:t>
            </w:r>
            <w:r w:rsidR="00727912" w:rsidRPr="00E352CC">
              <w:t>у</w:t>
            </w:r>
            <w:r w:rsidR="00727912" w:rsidRPr="00E352CC">
              <w:t xml:space="preserve">стриальный район, </w:t>
            </w:r>
            <w:r w:rsidR="00906E44">
              <w:t xml:space="preserve">ул. </w:t>
            </w:r>
            <w:r w:rsidR="00727912" w:rsidRPr="00E352CC">
              <w:t>Экскаваторная, 51</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3271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многоквартирные жилые дома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 xml:space="preserve">под существующий </w:t>
            </w:r>
            <w:r w:rsidR="00027EA1">
              <w:br/>
            </w:r>
            <w:r w:rsidRPr="00E352CC">
              <w:t>объект капитального строительства</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117</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 xml:space="preserve">с </w:t>
            </w:r>
            <w:r w:rsidR="00906E44">
              <w:t xml:space="preserve">ул. </w:t>
            </w:r>
            <w:r w:rsidRPr="00E352CC">
              <w:t>Экскаваторной)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1051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118</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Кар</w:t>
            </w:r>
            <w:r w:rsidRPr="00E352CC">
              <w:t>ь</w:t>
            </w:r>
            <w:r w:rsidRPr="00E352CC">
              <w:t>ерная 3-я</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2260</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119</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lastRenderedPageBreak/>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608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 xml:space="preserve">территории общего пользования, </w:t>
            </w:r>
            <w:r w:rsidRPr="00E352CC">
              <w:lastRenderedPageBreak/>
              <w:t>предназначенные для формиров</w:t>
            </w:r>
            <w:r w:rsidRPr="00E352CC">
              <w:t>а</w:t>
            </w:r>
            <w:r w:rsidRPr="00E352CC">
              <w:t xml:space="preserve">ния земельных участков в целях размещения линейных объектов инженерной </w:t>
            </w:r>
            <w:r w:rsidRPr="00E352CC">
              <w:br w:type="page"/>
              <w:t>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120</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 xml:space="preserve">с </w:t>
            </w:r>
            <w:r w:rsidR="00906E44">
              <w:t xml:space="preserve">ул. </w:t>
            </w:r>
            <w:r w:rsidRPr="00E352CC">
              <w:t>Экскаваторной)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2213</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121</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450C25">
            <w:pPr>
              <w:jc w:val="left"/>
            </w:pPr>
            <w:r w:rsidRPr="00E352CC">
              <w:t>Город Пермь, Индустр</w:t>
            </w:r>
            <w:r w:rsidRPr="00E352CC">
              <w:t>и</w:t>
            </w:r>
            <w:r w:rsidRPr="00E352CC">
              <w:t xml:space="preserve">альный район, </w:t>
            </w:r>
            <w:r w:rsidR="00906E44">
              <w:t xml:space="preserve">ул. </w:t>
            </w:r>
            <w:r w:rsidRPr="00E352CC">
              <w:t>Экск</w:t>
            </w:r>
            <w:r w:rsidRPr="00E352CC">
              <w:t>а</w:t>
            </w:r>
            <w:r w:rsidRPr="00E352CC">
              <w:t>ваторная</w:t>
            </w:r>
            <w:r w:rsidR="00450C25" w:rsidRPr="00E352CC">
              <w:t xml:space="preserve"> </w:t>
            </w:r>
            <w:r w:rsidRPr="00E352CC">
              <w:t xml:space="preserve">(до пересечения </w:t>
            </w:r>
            <w:r w:rsidRPr="00E352CC">
              <w:br/>
              <w:t xml:space="preserve">с </w:t>
            </w:r>
            <w:r w:rsidR="00906E44">
              <w:t xml:space="preserve">ул. </w:t>
            </w:r>
            <w:r w:rsidRPr="00E352CC">
              <w:t>Архитектора Сви</w:t>
            </w:r>
            <w:r w:rsidRPr="00E352CC">
              <w:t>я</w:t>
            </w:r>
            <w:r w:rsidRPr="00E352CC">
              <w:t>зева)</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17691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122</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450C25">
            <w:pPr>
              <w:jc w:val="left"/>
            </w:pPr>
            <w:r w:rsidRPr="00E352CC">
              <w:t>Город Пермь, Индустр</w:t>
            </w:r>
            <w:r w:rsidRPr="00E352CC">
              <w:t>и</w:t>
            </w:r>
            <w:r w:rsidRPr="00E352CC">
              <w:t xml:space="preserve">альный район, </w:t>
            </w:r>
            <w:r w:rsidR="00906E44">
              <w:t xml:space="preserve">ул. </w:t>
            </w:r>
            <w:r w:rsidRPr="00E352CC">
              <w:t>Экск</w:t>
            </w:r>
            <w:r w:rsidRPr="00E352CC">
              <w:t>а</w:t>
            </w:r>
            <w:r w:rsidRPr="00E352CC">
              <w:t xml:space="preserve">ваторная (до пересечения </w:t>
            </w:r>
            <w:r w:rsidRPr="00E352CC">
              <w:br/>
              <w:t xml:space="preserve">с </w:t>
            </w:r>
            <w:r w:rsidR="00906E44">
              <w:t xml:space="preserve">ул. </w:t>
            </w:r>
            <w:r w:rsidRPr="00E352CC">
              <w:t>Архитектора Сви</w:t>
            </w:r>
            <w:r w:rsidRPr="00E352CC">
              <w:t>я</w:t>
            </w:r>
            <w:r w:rsidRPr="00E352CC">
              <w:t>зева)</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3482</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123</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Экск</w:t>
            </w:r>
            <w:r w:rsidRPr="00E352CC">
              <w:t>а</w:t>
            </w:r>
            <w:r w:rsidRPr="00E352CC">
              <w:t>ваторная</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1640</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124</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450C25">
            <w:pPr>
              <w:jc w:val="left"/>
            </w:pPr>
            <w:r w:rsidRPr="00E352CC">
              <w:t>Город Пермь, Индустр</w:t>
            </w:r>
            <w:r w:rsidRPr="00E352CC">
              <w:t>и</w:t>
            </w:r>
            <w:r w:rsidRPr="00E352CC">
              <w:t xml:space="preserve">альный район, </w:t>
            </w:r>
            <w:r w:rsidR="00906E44">
              <w:t xml:space="preserve">ул. </w:t>
            </w:r>
            <w:r w:rsidRPr="00E352CC">
              <w:t>Кал</w:t>
            </w:r>
            <w:r w:rsidRPr="00E352CC">
              <w:t>и</w:t>
            </w:r>
            <w:r w:rsidRPr="00E352CC">
              <w:t xml:space="preserve">новая (до пересечения </w:t>
            </w:r>
            <w:r w:rsidRPr="00E352CC">
              <w:br/>
              <w:t xml:space="preserve">с </w:t>
            </w:r>
            <w:r w:rsidR="00906E44">
              <w:t xml:space="preserve">ул. </w:t>
            </w:r>
            <w:r w:rsidRPr="00E352CC">
              <w:t xml:space="preserve">Экскаваторной </w:t>
            </w:r>
            <w:r w:rsidRPr="00E352CC">
              <w:br/>
              <w:t xml:space="preserve">и </w:t>
            </w:r>
            <w:r w:rsidR="00906E44">
              <w:t xml:space="preserve">ул. </w:t>
            </w:r>
            <w:r w:rsidRPr="00E352CC">
              <w:t>Карьерной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669</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125</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450C25">
            <w:pPr>
              <w:jc w:val="left"/>
            </w:pPr>
            <w:r w:rsidRPr="00E352CC">
              <w:t>Город Пермь, Индустр</w:t>
            </w:r>
            <w:r w:rsidRPr="00E352CC">
              <w:t>и</w:t>
            </w:r>
            <w:r w:rsidRPr="00E352CC">
              <w:t xml:space="preserve">альный район, </w:t>
            </w:r>
            <w:r w:rsidR="00027EA1">
              <w:br/>
            </w:r>
            <w:r w:rsidR="00906E44">
              <w:t xml:space="preserve">ул. </w:t>
            </w:r>
            <w:r w:rsidRPr="00E352CC">
              <w:t xml:space="preserve">Карьерная 1-я (до пересечения </w:t>
            </w:r>
            <w:r w:rsidRPr="00E352CC">
              <w:br/>
              <w:t xml:space="preserve">с </w:t>
            </w:r>
            <w:r w:rsidR="00906E44">
              <w:t xml:space="preserve">ул. </w:t>
            </w:r>
            <w:r w:rsidRPr="00E352CC">
              <w:t>Экскаваторной)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4428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126</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r w:rsidRPr="00154994">
              <w:br/>
            </w:r>
            <w:r w:rsidRPr="00E352CC">
              <w:br w:type="page"/>
              <w:t xml:space="preserve">(до пересечения </w:t>
            </w:r>
            <w:r w:rsidRPr="00E352CC">
              <w:br w:type="page"/>
            </w:r>
            <w:r>
              <w:br/>
            </w:r>
            <w:r w:rsidRPr="00E352CC">
              <w:lastRenderedPageBreak/>
              <w:t xml:space="preserve">с </w:t>
            </w:r>
            <w:r w:rsidR="00906E44">
              <w:t xml:space="preserve">ул. </w:t>
            </w:r>
            <w:r w:rsidRPr="00E352CC">
              <w:t>Промышленной)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455</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для обеспечения прохода, проезда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127</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 xml:space="preserve">с </w:t>
            </w:r>
            <w:r w:rsidR="00906E44">
              <w:t xml:space="preserve">ул. </w:t>
            </w:r>
            <w:r w:rsidRPr="00E352CC">
              <w:t>Экскаваторной)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608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128</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450C25">
            <w:pPr>
              <w:jc w:val="left"/>
            </w:pPr>
            <w:r w:rsidRPr="00E352CC">
              <w:t>Город Пермь, Индустр</w:t>
            </w:r>
            <w:r w:rsidRPr="00E352CC">
              <w:t>и</w:t>
            </w:r>
            <w:r w:rsidRPr="00E352CC">
              <w:t xml:space="preserve">альный район, </w:t>
            </w:r>
            <w:r w:rsidR="00906E44">
              <w:t xml:space="preserve">ул. </w:t>
            </w:r>
            <w:r w:rsidRPr="00E352CC">
              <w:t>Кал</w:t>
            </w:r>
            <w:r w:rsidRPr="00E352CC">
              <w:t>и</w:t>
            </w:r>
            <w:r w:rsidRPr="00E352CC">
              <w:t xml:space="preserve">новая (до пересечения </w:t>
            </w:r>
            <w:r w:rsidRPr="00E352CC">
              <w:br/>
              <w:t xml:space="preserve">с </w:t>
            </w:r>
            <w:r w:rsidR="00906E44">
              <w:t xml:space="preserve">ул. </w:t>
            </w:r>
            <w:r w:rsidRPr="00E352CC">
              <w:t xml:space="preserve">Космонавта Беляева </w:t>
            </w:r>
            <w:r w:rsidRPr="00E352CC">
              <w:br/>
              <w:t xml:space="preserve">и </w:t>
            </w:r>
            <w:r w:rsidR="00906E44">
              <w:t xml:space="preserve">ул. </w:t>
            </w:r>
            <w:r w:rsidRPr="00E352CC">
              <w:t>Карьерной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1363</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129</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450C25">
            <w:pPr>
              <w:jc w:val="left"/>
            </w:pPr>
            <w:r w:rsidRPr="00E352CC">
              <w:t>Город Пермь, Индустр</w:t>
            </w:r>
            <w:r w:rsidRPr="00E352CC">
              <w:t>и</w:t>
            </w:r>
            <w:r w:rsidRPr="00E352CC">
              <w:t xml:space="preserve">альный район, </w:t>
            </w:r>
            <w:r w:rsidR="00906E44">
              <w:t xml:space="preserve">ул. </w:t>
            </w:r>
            <w:r w:rsidRPr="00E352CC">
              <w:t>Див</w:t>
            </w:r>
            <w:r w:rsidRPr="00E352CC">
              <w:t>ь</w:t>
            </w:r>
            <w:r w:rsidRPr="00E352CC">
              <w:t xml:space="preserve">инская (до пересечения </w:t>
            </w:r>
            <w:r w:rsidRPr="00E352CC">
              <w:br/>
              <w:t xml:space="preserve">с </w:t>
            </w:r>
            <w:r w:rsidR="00906E44">
              <w:t xml:space="preserve">ул. </w:t>
            </w:r>
            <w:r w:rsidRPr="00E352CC">
              <w:t>Калиновой)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773</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130</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450C25">
            <w:pPr>
              <w:jc w:val="left"/>
            </w:pPr>
            <w:r w:rsidRPr="00E352CC">
              <w:t>Город Пермь, Индустр</w:t>
            </w:r>
            <w:r w:rsidRPr="00E352CC">
              <w:t>и</w:t>
            </w:r>
            <w:r w:rsidRPr="00E352CC">
              <w:t xml:space="preserve">альный район, </w:t>
            </w:r>
            <w:r w:rsidR="00906E44">
              <w:t xml:space="preserve">ул. </w:t>
            </w:r>
            <w:r w:rsidRPr="00E352CC">
              <w:t>Див</w:t>
            </w:r>
            <w:r w:rsidRPr="00E352CC">
              <w:t>ь</w:t>
            </w:r>
            <w:r w:rsidRPr="00E352CC">
              <w:t xml:space="preserve">инская (до пересечения </w:t>
            </w:r>
            <w:r w:rsidRPr="00E352CC">
              <w:br/>
              <w:t xml:space="preserve">с </w:t>
            </w:r>
            <w:r w:rsidR="00906E44">
              <w:t xml:space="preserve">ул. </w:t>
            </w:r>
            <w:r w:rsidRPr="00E352CC">
              <w:t xml:space="preserve">Калиновой </w:t>
            </w:r>
            <w:r w:rsidRPr="00E352CC">
              <w:br/>
              <w:t xml:space="preserve">и </w:t>
            </w:r>
            <w:r w:rsidR="00906E44">
              <w:t xml:space="preserve">ул. </w:t>
            </w:r>
            <w:r w:rsidRPr="00E352CC">
              <w:t>Архитектора Сви</w:t>
            </w:r>
            <w:r w:rsidRPr="00E352CC">
              <w:t>я</w:t>
            </w:r>
            <w:r w:rsidRPr="00E352CC">
              <w:t>зева)</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3784</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131</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Ипп</w:t>
            </w:r>
            <w:r w:rsidRPr="00E352CC">
              <w:t>о</w:t>
            </w:r>
            <w:r w:rsidRPr="00E352CC">
              <w:t xml:space="preserve">дромная 2-я </w:t>
            </w:r>
            <w:r w:rsidRPr="00E352CC">
              <w:br/>
              <w:t xml:space="preserve">(до пересечения </w:t>
            </w:r>
            <w:r w:rsidRPr="00E352CC">
              <w:br/>
              <w:t xml:space="preserve">с </w:t>
            </w:r>
            <w:r w:rsidR="00906E44">
              <w:t xml:space="preserve">ул. </w:t>
            </w:r>
            <w:r w:rsidRPr="00E352CC">
              <w:t xml:space="preserve">Дивьинской </w:t>
            </w:r>
            <w:r w:rsidRPr="00E352CC">
              <w:br/>
              <w:t xml:space="preserve">и </w:t>
            </w:r>
            <w:r w:rsidR="00906E44">
              <w:t xml:space="preserve">ул. </w:t>
            </w:r>
            <w:r w:rsidRPr="00E352CC">
              <w:t>Карьерной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844</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132</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450C25">
            <w:pPr>
              <w:jc w:val="left"/>
            </w:pPr>
            <w:r w:rsidRPr="00E352CC">
              <w:t>Город Пермь, Индустр</w:t>
            </w:r>
            <w:r w:rsidRPr="00E352CC">
              <w:t>и</w:t>
            </w:r>
            <w:r w:rsidRPr="00E352CC">
              <w:t xml:space="preserve">альный район, </w:t>
            </w:r>
            <w:r w:rsidR="00906E44">
              <w:t xml:space="preserve">ул. </w:t>
            </w:r>
            <w:r w:rsidRPr="00E352CC">
              <w:t>Косм</w:t>
            </w:r>
            <w:r w:rsidRPr="00E352CC">
              <w:t>о</w:t>
            </w:r>
            <w:r w:rsidRPr="00E352CC">
              <w:t xml:space="preserve">навта Беляева </w:t>
            </w:r>
            <w:r w:rsidRPr="00E352CC">
              <w:br/>
              <w:t xml:space="preserve">(до пересечения </w:t>
            </w:r>
            <w:r w:rsidR="00450C25">
              <w:br/>
            </w:r>
            <w:r w:rsidRPr="00E352CC">
              <w:t xml:space="preserve">с </w:t>
            </w:r>
            <w:r w:rsidR="00906E44">
              <w:t xml:space="preserve">ул. </w:t>
            </w:r>
            <w:r w:rsidRPr="00E352CC">
              <w:t>Архитектора Сви</w:t>
            </w:r>
            <w:r w:rsidRPr="00E352CC">
              <w:t>я</w:t>
            </w:r>
            <w:r w:rsidRPr="00E352CC">
              <w:t>зева)</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7481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133</w:t>
            </w:r>
          </w:p>
        </w:tc>
        <w:tc>
          <w:tcPr>
            <w:tcW w:w="2254" w:type="dxa"/>
            <w:tcBorders>
              <w:top w:val="nil"/>
              <w:left w:val="nil"/>
              <w:bottom w:val="single" w:sz="4" w:space="0" w:color="auto"/>
              <w:right w:val="single" w:sz="4" w:space="0" w:color="auto"/>
            </w:tcBorders>
            <w:shd w:val="clear" w:color="auto" w:fill="auto"/>
            <w:noWrap/>
            <w:hideMark/>
          </w:tcPr>
          <w:p w:rsidR="00727912" w:rsidRPr="00E352CC" w:rsidRDefault="00727912" w:rsidP="00450C25">
            <w:pPr>
              <w:jc w:val="left"/>
            </w:pPr>
            <w:r w:rsidRPr="00E352CC">
              <w:t>Город Пермь, Индустр</w:t>
            </w:r>
            <w:r w:rsidRPr="00E352CC">
              <w:t>и</w:t>
            </w:r>
            <w:r w:rsidRPr="00E352CC">
              <w:t xml:space="preserve">альный район, </w:t>
            </w:r>
            <w:r w:rsidR="00906E44">
              <w:t xml:space="preserve">ул. </w:t>
            </w:r>
            <w:r w:rsidRPr="00E352CC">
              <w:t>Ипп</w:t>
            </w:r>
            <w:r w:rsidRPr="00E352CC">
              <w:t>о</w:t>
            </w:r>
            <w:r w:rsidRPr="00E352CC">
              <w:t xml:space="preserve">дромная 2-я </w:t>
            </w:r>
            <w:r w:rsidRPr="00E352CC">
              <w:br w:type="page"/>
              <w:t>(до пересеч</w:t>
            </w:r>
            <w:r w:rsidRPr="00E352CC">
              <w:t>е</w:t>
            </w:r>
            <w:r w:rsidRPr="00E352CC">
              <w:t xml:space="preserve">ния </w:t>
            </w:r>
            <w:r w:rsidRPr="00E352CC">
              <w:br w:type="page"/>
              <w:t xml:space="preserve">с </w:t>
            </w:r>
            <w:r w:rsidR="00906E44">
              <w:t xml:space="preserve">ул. </w:t>
            </w:r>
            <w:r w:rsidRPr="00E352CC">
              <w:t xml:space="preserve">Дивьинской </w:t>
            </w:r>
            <w:r w:rsidRPr="00E352CC">
              <w:br w:type="page"/>
            </w:r>
            <w:r w:rsidR="00FC2445">
              <w:br/>
            </w:r>
            <w:r w:rsidRPr="00E352CC">
              <w:t xml:space="preserve">и </w:t>
            </w:r>
            <w:r w:rsidR="00906E44">
              <w:t xml:space="preserve">ул. </w:t>
            </w:r>
            <w:r w:rsidRPr="00E352CC">
              <w:t>Космонавта Беляева)</w:t>
            </w:r>
          </w:p>
        </w:tc>
        <w:tc>
          <w:tcPr>
            <w:tcW w:w="1893"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1207</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размещения линейных объектов инженерной </w:t>
            </w:r>
            <w:r w:rsidRPr="00E352CC">
              <w:br w:type="page"/>
              <w:t>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134</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lastRenderedPageBreak/>
              <w:t xml:space="preserve">альный район, </w:t>
            </w:r>
            <w:r w:rsidR="00906E44">
              <w:t xml:space="preserve">ул. </w:t>
            </w:r>
            <w:r w:rsidRPr="00E352CC">
              <w:t>Арх</w:t>
            </w:r>
            <w:r w:rsidRPr="00E352CC">
              <w:t>и</w:t>
            </w:r>
            <w:r w:rsidRPr="00E352CC">
              <w:t xml:space="preserve">тектора Свиязева </w:t>
            </w:r>
            <w:r w:rsidRPr="00E352CC">
              <w:br/>
              <w:t xml:space="preserve">(до пересечения </w:t>
            </w:r>
            <w:r w:rsidRPr="00E352CC">
              <w:br/>
              <w:t xml:space="preserve">с </w:t>
            </w:r>
            <w:r w:rsidR="00906E44">
              <w:t xml:space="preserve">ул. </w:t>
            </w:r>
            <w:r w:rsidRPr="00E352CC">
              <w:t xml:space="preserve">Экскаваторной </w:t>
            </w:r>
            <w:r w:rsidRPr="00E352CC">
              <w:br/>
              <w:t xml:space="preserve">и </w:t>
            </w:r>
            <w:r w:rsidR="00906E44">
              <w:t xml:space="preserve">ул. </w:t>
            </w:r>
            <w:r w:rsidRPr="00E352CC">
              <w:t>Космонавта Беляева)</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1669</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 xml:space="preserve">территории общего пользования, </w:t>
            </w:r>
            <w:r w:rsidRPr="00E352CC">
              <w:lastRenderedPageBreak/>
              <w:t>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135</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450C25">
            <w:pPr>
              <w:jc w:val="left"/>
            </w:pPr>
            <w:r w:rsidRPr="00E352CC">
              <w:t>Город Пермь, Индустр</w:t>
            </w:r>
            <w:r w:rsidRPr="00E352CC">
              <w:t>и</w:t>
            </w:r>
            <w:r w:rsidRPr="00E352CC">
              <w:t xml:space="preserve">альный район, </w:t>
            </w:r>
            <w:r w:rsidR="00906E44">
              <w:t xml:space="preserve">ул. </w:t>
            </w:r>
            <w:r w:rsidRPr="00E352CC">
              <w:t>Кал</w:t>
            </w:r>
            <w:r w:rsidRPr="00E352CC">
              <w:t>и</w:t>
            </w:r>
            <w:r w:rsidRPr="00E352CC">
              <w:t xml:space="preserve">новая (до пересечения </w:t>
            </w:r>
            <w:r w:rsidRPr="00E352CC">
              <w:br/>
              <w:t xml:space="preserve">с </w:t>
            </w:r>
            <w:r w:rsidR="00906E44">
              <w:t xml:space="preserve">ул. </w:t>
            </w:r>
            <w:r w:rsidRPr="00E352CC">
              <w:t xml:space="preserve">Гамовской 1-й </w:t>
            </w:r>
            <w:r w:rsidRPr="00E352CC">
              <w:br/>
              <w:t xml:space="preserve">и </w:t>
            </w:r>
            <w:r w:rsidR="00906E44">
              <w:t xml:space="preserve">ул. </w:t>
            </w:r>
            <w:r w:rsidRPr="00E352CC">
              <w:t>Космонавта Беляева)</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478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136</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450C25">
            <w:pPr>
              <w:jc w:val="left"/>
            </w:pPr>
            <w:r w:rsidRPr="00E352CC">
              <w:t>Город Пермь, Индустр</w:t>
            </w:r>
            <w:r w:rsidRPr="00E352CC">
              <w:t>и</w:t>
            </w:r>
            <w:r w:rsidRPr="00E352CC">
              <w:t xml:space="preserve">альный район, </w:t>
            </w:r>
            <w:r w:rsidR="00906E44">
              <w:t xml:space="preserve">ул. </w:t>
            </w:r>
            <w:r w:rsidRPr="00E352CC">
              <w:t>Гамо</w:t>
            </w:r>
            <w:r w:rsidRPr="00E352CC">
              <w:t>в</w:t>
            </w:r>
            <w:r w:rsidRPr="00E352CC">
              <w:t xml:space="preserve">ская 1-я (до пересечения </w:t>
            </w:r>
            <w:r w:rsidRPr="00E352CC">
              <w:br/>
              <w:t xml:space="preserve">с </w:t>
            </w:r>
            <w:r w:rsidR="00906E44">
              <w:t xml:space="preserve">ул. </w:t>
            </w:r>
            <w:r w:rsidRPr="00E352CC">
              <w:t>Архитектора Сви</w:t>
            </w:r>
            <w:r w:rsidRPr="00E352CC">
              <w:t>я</w:t>
            </w:r>
            <w:r w:rsidRPr="00E352CC">
              <w:t>зева)</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2339</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137</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Ипп</w:t>
            </w:r>
            <w:r w:rsidRPr="00E352CC">
              <w:t>о</w:t>
            </w:r>
            <w:r w:rsidRPr="00E352CC">
              <w:t xml:space="preserve">дромная 2-я </w:t>
            </w:r>
            <w:r w:rsidRPr="00E352CC">
              <w:br/>
              <w:t xml:space="preserve">(до пересечения </w:t>
            </w:r>
            <w:r w:rsidRPr="00E352CC">
              <w:br/>
              <w:t xml:space="preserve">с </w:t>
            </w:r>
            <w:r w:rsidR="00906E44">
              <w:t xml:space="preserve">ул. </w:t>
            </w:r>
            <w:r w:rsidRPr="00E352CC">
              <w:t xml:space="preserve">Гамовской 1-й </w:t>
            </w:r>
            <w:r w:rsidRPr="00E352CC">
              <w:br/>
              <w:t xml:space="preserve">и </w:t>
            </w:r>
            <w:r w:rsidR="00906E44">
              <w:t xml:space="preserve">ул. </w:t>
            </w:r>
            <w:r w:rsidRPr="00E352CC">
              <w:t>Космонавта Беляева)</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1297</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138</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450C25">
            <w:pPr>
              <w:jc w:val="left"/>
            </w:pPr>
            <w:r w:rsidRPr="00E352CC">
              <w:t>Город Пермь, Индустр</w:t>
            </w:r>
            <w:r w:rsidRPr="00E352CC">
              <w:t>и</w:t>
            </w:r>
            <w:r w:rsidRPr="00E352CC">
              <w:t xml:space="preserve">альный район, </w:t>
            </w:r>
            <w:r w:rsidR="00906E44">
              <w:t xml:space="preserve">ул. </w:t>
            </w:r>
            <w:r w:rsidRPr="00E352CC">
              <w:t>Кал</w:t>
            </w:r>
            <w:r w:rsidRPr="00E352CC">
              <w:t>и</w:t>
            </w:r>
            <w:r w:rsidRPr="00E352CC">
              <w:t xml:space="preserve">новая (до пересечения </w:t>
            </w:r>
            <w:r w:rsidRPr="00E352CC">
              <w:br/>
              <w:t xml:space="preserve">с </w:t>
            </w:r>
            <w:r w:rsidR="00906E44">
              <w:t xml:space="preserve">ул. </w:t>
            </w:r>
            <w:r w:rsidRPr="00E352CC">
              <w:t xml:space="preserve">Гамовской 1-й </w:t>
            </w:r>
            <w:r w:rsidRPr="00E352CC">
              <w:br/>
              <w:t xml:space="preserve">и </w:t>
            </w:r>
            <w:r w:rsidR="00906E44">
              <w:t xml:space="preserve">ул. </w:t>
            </w:r>
            <w:r w:rsidRPr="00E352CC">
              <w:t>Гамовской 2-й)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1212</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139</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Ипп</w:t>
            </w:r>
            <w:r w:rsidRPr="00E352CC">
              <w:t>о</w:t>
            </w:r>
            <w:r w:rsidRPr="00E352CC">
              <w:t xml:space="preserve">дромная 2-я </w:t>
            </w:r>
            <w:r w:rsidRPr="00E352CC">
              <w:br/>
              <w:t xml:space="preserve">(до пересечения </w:t>
            </w:r>
            <w:r w:rsidRPr="00E352CC">
              <w:br/>
              <w:t xml:space="preserve">с </w:t>
            </w:r>
            <w:r w:rsidR="00906E44">
              <w:t xml:space="preserve">ул. </w:t>
            </w:r>
            <w:r w:rsidRPr="00E352CC">
              <w:t xml:space="preserve">Гамовской 1-й </w:t>
            </w:r>
            <w:r w:rsidRPr="00E352CC">
              <w:br/>
              <w:t xml:space="preserve">и </w:t>
            </w:r>
            <w:r w:rsidR="00906E44">
              <w:t xml:space="preserve">ул. </w:t>
            </w:r>
            <w:r w:rsidRPr="00E352CC">
              <w:t>Гамовской 2-й)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2103</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140</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r w:rsidRPr="00E352CC">
              <w:br w:type="page"/>
            </w:r>
            <w:r w:rsidR="00450C25">
              <w:t xml:space="preserve"> </w:t>
            </w:r>
            <w:r w:rsidRPr="00E352CC">
              <w:t>(до перес</w:t>
            </w:r>
            <w:r w:rsidRPr="00E352CC">
              <w:t>е</w:t>
            </w:r>
            <w:r w:rsidRPr="00E352CC">
              <w:t xml:space="preserve">чения </w:t>
            </w:r>
            <w:r w:rsidRPr="00E352CC">
              <w:br w:type="page"/>
              <w:t xml:space="preserve">с </w:t>
            </w:r>
            <w:r w:rsidR="00906E44">
              <w:t xml:space="preserve">ул. </w:t>
            </w:r>
            <w:r w:rsidRPr="00E352CC">
              <w:t xml:space="preserve">Гамовской 1-й </w:t>
            </w:r>
            <w:r w:rsidRPr="00E352CC">
              <w:br w:type="page"/>
              <w:t xml:space="preserve">и </w:t>
            </w:r>
            <w:r w:rsidR="00906E44">
              <w:t xml:space="preserve">ул. </w:t>
            </w:r>
            <w:r w:rsidRPr="00E352CC">
              <w:t>Гамовской 2-й)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1107</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размещения линейных объектов инженерной </w:t>
            </w:r>
            <w:r w:rsidRPr="00E352CC">
              <w:br w:type="page"/>
              <w:t>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141</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450C25">
            <w:pPr>
              <w:jc w:val="left"/>
            </w:pPr>
            <w:r w:rsidRPr="00E352CC">
              <w:t>Город Пермь, Индустр</w:t>
            </w:r>
            <w:r w:rsidRPr="00E352CC">
              <w:t>и</w:t>
            </w:r>
            <w:r w:rsidRPr="00E352CC">
              <w:t xml:space="preserve">альный район, </w:t>
            </w:r>
            <w:r w:rsidR="00906E44">
              <w:t xml:space="preserve">ул. </w:t>
            </w:r>
            <w:r w:rsidRPr="00E352CC">
              <w:t>Нефт</w:t>
            </w:r>
            <w:r w:rsidRPr="00E352CC">
              <w:t>я</w:t>
            </w:r>
            <w:r w:rsidRPr="00E352CC">
              <w:t xml:space="preserve">ников (до пересечения </w:t>
            </w:r>
            <w:r w:rsidRPr="00E352CC">
              <w:br/>
            </w:r>
            <w:r w:rsidRPr="00E352CC">
              <w:lastRenderedPageBreak/>
              <w:t xml:space="preserve">с </w:t>
            </w:r>
            <w:r w:rsidR="00906E44">
              <w:t xml:space="preserve">ул. </w:t>
            </w:r>
            <w:r w:rsidRPr="00E352CC">
              <w:t>Архитектора Сви</w:t>
            </w:r>
            <w:r w:rsidRPr="00E352CC">
              <w:t>я</w:t>
            </w:r>
            <w:r w:rsidRPr="00E352CC">
              <w:t>зева)</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514</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w:t>
            </w:r>
            <w:r w:rsidRPr="00E352CC">
              <w:lastRenderedPageBreak/>
              <w:t>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142</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316FD0">
            <w:pPr>
              <w:jc w:val="left"/>
            </w:pPr>
            <w:r w:rsidRPr="00E352CC">
              <w:t>Город Пермь, Индустр</w:t>
            </w:r>
            <w:r w:rsidRPr="00E352CC">
              <w:t>и</w:t>
            </w:r>
            <w:r w:rsidRPr="00E352CC">
              <w:t xml:space="preserve">альный район, </w:t>
            </w:r>
            <w:r w:rsidR="00906E44">
              <w:t xml:space="preserve">ул. </w:t>
            </w:r>
            <w:r w:rsidRPr="00E352CC">
              <w:t>Гамо</w:t>
            </w:r>
            <w:r w:rsidRPr="00E352CC">
              <w:t>в</w:t>
            </w:r>
            <w:r w:rsidRPr="00E352CC">
              <w:t xml:space="preserve">ская 2-я (до пересечения </w:t>
            </w:r>
            <w:r w:rsidRPr="00E352CC">
              <w:br/>
              <w:t xml:space="preserve">с </w:t>
            </w:r>
            <w:r w:rsidR="00906E44">
              <w:t xml:space="preserve">ул. </w:t>
            </w:r>
            <w:r w:rsidRPr="00E352CC">
              <w:t>Архитектора Сви</w:t>
            </w:r>
            <w:r w:rsidRPr="00E352CC">
              <w:t>я</w:t>
            </w:r>
            <w:r w:rsidRPr="00E352CC">
              <w:t>зева)</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9077</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143</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Ипп</w:t>
            </w:r>
            <w:r w:rsidRPr="00E352CC">
              <w:t>о</w:t>
            </w:r>
            <w:r w:rsidRPr="00E352CC">
              <w:t xml:space="preserve">дромная 2-я </w:t>
            </w:r>
            <w:r w:rsidRPr="00E352CC">
              <w:br/>
              <w:t xml:space="preserve">(до пересечения </w:t>
            </w:r>
            <w:r w:rsidRPr="00E352CC">
              <w:br/>
              <w:t xml:space="preserve">с </w:t>
            </w:r>
            <w:r w:rsidR="00906E44">
              <w:t xml:space="preserve">ул. </w:t>
            </w:r>
            <w:r w:rsidRPr="00E352CC">
              <w:t>Гамовской 2-й)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1654</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144</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 xml:space="preserve">(до пересечения </w:t>
            </w:r>
            <w:r w:rsidRPr="00E352CC">
              <w:br/>
              <w:t xml:space="preserve">с </w:t>
            </w:r>
            <w:r w:rsidR="00906E44">
              <w:t xml:space="preserve">ул. </w:t>
            </w:r>
            <w:r w:rsidRPr="00E352CC">
              <w:t>Гамовской 2-й)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1421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145</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90</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146</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450C25">
              <w:br/>
            </w:r>
            <w:r w:rsidR="00906E44">
              <w:t xml:space="preserve">ул. </w:t>
            </w:r>
            <w:r w:rsidRPr="00E352CC">
              <w:t>Заливная</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502</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147</w:t>
            </w:r>
          </w:p>
        </w:tc>
        <w:tc>
          <w:tcPr>
            <w:tcW w:w="2254" w:type="dxa"/>
            <w:tcBorders>
              <w:top w:val="nil"/>
              <w:left w:val="nil"/>
              <w:bottom w:val="single" w:sz="4" w:space="0" w:color="auto"/>
              <w:right w:val="single" w:sz="4" w:space="0" w:color="auto"/>
            </w:tcBorders>
            <w:shd w:val="clear" w:color="auto" w:fill="auto"/>
            <w:noWrap/>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120</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размещения линейных объектов инженерной </w:t>
            </w:r>
            <w:r w:rsidRPr="00E352CC">
              <w:br w:type="page"/>
              <w:t>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148</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450C25">
              <w:br/>
            </w:r>
            <w:r w:rsidR="00906E44">
              <w:t xml:space="preserve">ул. </w:t>
            </w:r>
            <w:r w:rsidRPr="00E352CC">
              <w:t>Заливная</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288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lastRenderedPageBreak/>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149</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(до пересечения</w:t>
            </w:r>
            <w:r w:rsidRPr="00E352CC">
              <w:br/>
              <w:t xml:space="preserve">с </w:t>
            </w:r>
            <w:r w:rsidR="00906E44">
              <w:t xml:space="preserve">ул. </w:t>
            </w:r>
            <w:r w:rsidRPr="00E352CC">
              <w:t>Заливной)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391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150</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33</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ТП</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 xml:space="preserve">под существующий </w:t>
            </w:r>
            <w:r w:rsidR="00027EA1">
              <w:br/>
            </w:r>
            <w:r w:rsidRPr="00E352CC">
              <w:t xml:space="preserve">объект инженерной </w:t>
            </w:r>
            <w:r w:rsidR="00027EA1">
              <w:br/>
            </w:r>
            <w:r w:rsidRPr="00E352CC">
              <w:t>инфраструктуры</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151</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Ур</w:t>
            </w:r>
            <w:r w:rsidRPr="00E352CC">
              <w:t>о</w:t>
            </w:r>
            <w:r w:rsidRPr="00E352CC">
              <w:t>жайная 1-я</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948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индивидуальное жилищное стро</w:t>
            </w:r>
            <w:r w:rsidRPr="00E352CC">
              <w:t>и</w:t>
            </w:r>
            <w:r w:rsidRPr="00E352CC">
              <w:t>тельство</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 xml:space="preserve">для предоставления </w:t>
            </w:r>
            <w:r w:rsidRPr="00E352CC">
              <w:br/>
              <w:t>на торгах (конкурсах, аукционах)</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152</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198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153</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330</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154</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111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155</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404</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для обеспечения прохода, проезда</w:t>
            </w:r>
          </w:p>
        </w:tc>
        <w:tc>
          <w:tcPr>
            <w:tcW w:w="2154"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156</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450C25">
              <w:br/>
            </w:r>
            <w:r w:rsidR="00906E44">
              <w:t xml:space="preserve">ул. </w:t>
            </w:r>
            <w:r w:rsidRPr="00E352CC">
              <w:t>Пыжевская 2-я</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1395</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индивидуальное жилищное стро</w:t>
            </w:r>
            <w:r w:rsidRPr="00E352CC">
              <w:t>и</w:t>
            </w:r>
            <w:r w:rsidRPr="00E352CC">
              <w:t>тельство</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 xml:space="preserve">для предоставления </w:t>
            </w:r>
            <w:r w:rsidRPr="00E352CC">
              <w:br/>
              <w:t>на торгах (конкурсах, аукционах)</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157</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450C25">
              <w:br/>
            </w:r>
            <w:r w:rsidR="00906E44">
              <w:t xml:space="preserve">ул. </w:t>
            </w:r>
            <w:r w:rsidRPr="00E352CC">
              <w:t>Пойменная</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677</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для обеспечения прохода, проезда</w:t>
            </w:r>
          </w:p>
        </w:tc>
        <w:tc>
          <w:tcPr>
            <w:tcW w:w="2154"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158</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450C25">
              <w:br/>
            </w:r>
            <w:r w:rsidR="00906E44">
              <w:t xml:space="preserve">ул. </w:t>
            </w:r>
            <w:r w:rsidRPr="00E352CC">
              <w:t>Пойменная</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423</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объекты наружного противоп</w:t>
            </w:r>
            <w:r w:rsidRPr="00E352CC">
              <w:t>о</w:t>
            </w:r>
            <w:r w:rsidRPr="00E352CC">
              <w:t>жарного водоснабжения (пожа</w:t>
            </w:r>
            <w:r w:rsidRPr="00E352CC">
              <w:t>р</w:t>
            </w:r>
            <w:r w:rsidRPr="00E352CC">
              <w:t>ные резервуары, водоемы, пирсы и прочие)</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образование участка возможно при условии внесения изменений</w:t>
            </w:r>
            <w:r>
              <w:br/>
            </w:r>
            <w:r w:rsidRPr="00E352CC">
              <w:t>в ПЗЗ</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159</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Пр</w:t>
            </w:r>
            <w:r w:rsidRPr="00E352CC">
              <w:t>о</w:t>
            </w:r>
            <w:r w:rsidRPr="00E352CC">
              <w:t>мышленная</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432</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объекты наружного противоп</w:t>
            </w:r>
            <w:r w:rsidRPr="00E352CC">
              <w:t>о</w:t>
            </w:r>
            <w:r w:rsidRPr="00E352CC">
              <w:t>жарного водоснабжения (пожа</w:t>
            </w:r>
            <w:r w:rsidRPr="00E352CC">
              <w:t>р</w:t>
            </w:r>
            <w:r w:rsidRPr="00E352CC">
              <w:t>ные резервуары, водоемы, пирсы и прочие)</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160</w:t>
            </w:r>
          </w:p>
        </w:tc>
        <w:tc>
          <w:tcPr>
            <w:tcW w:w="2254" w:type="dxa"/>
            <w:tcBorders>
              <w:top w:val="nil"/>
              <w:left w:val="nil"/>
              <w:bottom w:val="single" w:sz="4" w:space="0" w:color="auto"/>
              <w:right w:val="single" w:sz="4" w:space="0" w:color="auto"/>
            </w:tcBorders>
            <w:shd w:val="clear" w:color="auto" w:fill="auto"/>
            <w:noWrap/>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3273</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для обеспечения прохода, проезда</w:t>
            </w:r>
          </w:p>
        </w:tc>
        <w:tc>
          <w:tcPr>
            <w:tcW w:w="2154"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161</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671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162</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538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для обеспечения прохода, проезда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163</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181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164</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1024</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165</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EB0680" w:rsidP="004C0DD7">
            <w:r>
              <w:t xml:space="preserve">город </w:t>
            </w:r>
            <w:r w:rsidRPr="00A809AE">
              <w:t>Пермь</w:t>
            </w:r>
            <w:r w:rsidR="00727912" w:rsidRPr="00E352CC">
              <w:t>, Инд</w:t>
            </w:r>
            <w:r w:rsidR="00727912" w:rsidRPr="00E352CC">
              <w:t>у</w:t>
            </w:r>
            <w:r w:rsidR="00727912" w:rsidRPr="00E352CC">
              <w:t xml:space="preserve">стриальный район, </w:t>
            </w:r>
            <w:r w:rsidR="00906E44">
              <w:t xml:space="preserve">ул. </w:t>
            </w:r>
            <w:r w:rsidR="00727912" w:rsidRPr="00E352CC">
              <w:t>Экскаваторная, 58</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2438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многоквартирные жилые дома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 xml:space="preserve">под существующий </w:t>
            </w:r>
            <w:r w:rsidR="00027EA1">
              <w:br/>
            </w:r>
            <w:r w:rsidRPr="00E352CC">
              <w:t>объект капитального строительства</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166</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7331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детские сады, иные детские д</w:t>
            </w:r>
            <w:r w:rsidRPr="00E352CC">
              <w:t>о</w:t>
            </w:r>
            <w:r w:rsidRPr="00E352CC">
              <w:t>школьные учреждения</w:t>
            </w:r>
            <w:r w:rsidRPr="00E352CC">
              <w:br w:type="page"/>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 xml:space="preserve">образование участка возможно при условии внесения изменений </w:t>
            </w:r>
            <w:r>
              <w:br/>
            </w:r>
            <w:r w:rsidRPr="00E352CC">
              <w:t>в ПЗЗ</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167</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291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168</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212</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ТП</w:t>
            </w:r>
          </w:p>
        </w:tc>
        <w:tc>
          <w:tcPr>
            <w:tcW w:w="2154"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169</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lastRenderedPageBreak/>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233</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для обеспечения прохода, проезда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170</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467</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для обеспечения прохода, проезда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171</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2663</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172</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278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для обеспечения прохода, проезда</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173</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450C25">
              <w:br/>
            </w:r>
            <w:r w:rsidR="00906E44">
              <w:t xml:space="preserve">ул. </w:t>
            </w:r>
            <w:r w:rsidRPr="00E352CC">
              <w:t xml:space="preserve">Гамовская 1-я </w:t>
            </w:r>
            <w:r w:rsidRPr="00E352CC">
              <w:br/>
              <w:t xml:space="preserve">(до пересечения </w:t>
            </w:r>
            <w:r w:rsidR="00906E44">
              <w:t xml:space="preserve">ул. </w:t>
            </w:r>
            <w:r w:rsidRPr="00E352CC">
              <w:t>Кал</w:t>
            </w:r>
            <w:r w:rsidRPr="00E352CC">
              <w:t>и</w:t>
            </w:r>
            <w:r w:rsidRPr="00E352CC">
              <w:t>новой)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1096</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174</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57</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ТП</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 xml:space="preserve">под существующий </w:t>
            </w:r>
            <w:r w:rsidR="00027EA1">
              <w:br/>
            </w:r>
            <w:r w:rsidRPr="00E352CC">
              <w:t xml:space="preserve">объект инженерной </w:t>
            </w:r>
            <w:r w:rsidR="00027EA1">
              <w:br/>
            </w:r>
            <w:r w:rsidRPr="00E352CC">
              <w:t>инфраструктуры</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175</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195</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ТП</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 xml:space="preserve">под существующий </w:t>
            </w:r>
            <w:r w:rsidR="00027EA1">
              <w:br/>
            </w:r>
            <w:r w:rsidRPr="00E352CC">
              <w:t xml:space="preserve">объект инженерной </w:t>
            </w:r>
            <w:r w:rsidR="00027EA1">
              <w:br/>
            </w:r>
            <w:r w:rsidRPr="00E352CC">
              <w:t>инфраструктуры</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176</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A3D41">
              <w:br/>
            </w:r>
            <w:r w:rsidR="00906E44">
              <w:t xml:space="preserve">ул. </w:t>
            </w:r>
            <w:r w:rsidRPr="00E352CC">
              <w:t>Промышленная</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177</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177</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ype="page"/>
              <w:t>(до перес</w:t>
            </w:r>
            <w:r w:rsidRPr="00E352CC">
              <w:t>е</w:t>
            </w:r>
            <w:r w:rsidRPr="00E352CC">
              <w:t xml:space="preserve">чения с </w:t>
            </w:r>
            <w:r w:rsidR="00906E44">
              <w:t xml:space="preserve">ул. </w:t>
            </w:r>
            <w:r w:rsidRPr="00E352CC">
              <w:t xml:space="preserve">Прибрежной </w:t>
            </w:r>
            <w:r>
              <w:br/>
            </w:r>
            <w:r w:rsidRPr="00E352CC">
              <w:t xml:space="preserve">и </w:t>
            </w:r>
            <w:r w:rsidR="00906E44">
              <w:t xml:space="preserve">ул. </w:t>
            </w:r>
            <w:r w:rsidRPr="00E352CC">
              <w:t>Промышленной)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327</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размещения линейных объектов инженерной </w:t>
            </w:r>
            <w:r w:rsidRPr="00E352CC">
              <w:br w:type="page"/>
              <w:t>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178</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9A3D41">
            <w:pPr>
              <w:jc w:val="left"/>
            </w:pPr>
            <w:r w:rsidRPr="00E352CC">
              <w:t>Город Пермь, Индустр</w:t>
            </w:r>
            <w:r w:rsidRPr="00E352CC">
              <w:t>и</w:t>
            </w:r>
            <w:r w:rsidRPr="00E352CC">
              <w:t xml:space="preserve">альный район, </w:t>
            </w:r>
            <w:r w:rsidR="009A3D41">
              <w:br/>
            </w:r>
            <w:r w:rsidR="00906E44">
              <w:t xml:space="preserve">ул. </w:t>
            </w:r>
            <w:r w:rsidRPr="00E352CC">
              <w:t>Прибрежная (до пер</w:t>
            </w:r>
            <w:r w:rsidRPr="00E352CC">
              <w:t>е</w:t>
            </w:r>
            <w:r w:rsidRPr="00E352CC">
              <w:t xml:space="preserve">сечения с </w:t>
            </w:r>
            <w:r w:rsidR="00906E44">
              <w:t xml:space="preserve">ул. </w:t>
            </w:r>
            <w:r w:rsidRPr="00E352CC">
              <w:t>Верхнему</w:t>
            </w:r>
            <w:r w:rsidRPr="00E352CC">
              <w:t>л</w:t>
            </w:r>
            <w:r w:rsidRPr="00E352CC">
              <w:t>линской)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321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179</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Вер</w:t>
            </w:r>
            <w:r w:rsidRPr="00E352CC">
              <w:t>х</w:t>
            </w:r>
            <w:r w:rsidRPr="00E352CC">
              <w:lastRenderedPageBreak/>
              <w:t xml:space="preserve">немуллинская </w:t>
            </w:r>
            <w:r w:rsidRPr="00E352CC">
              <w:br/>
              <w:t xml:space="preserve">(до пересечения </w:t>
            </w:r>
            <w:r>
              <w:br/>
            </w:r>
            <w:r w:rsidRPr="00E352CC">
              <w:t xml:space="preserve">с </w:t>
            </w:r>
            <w:r w:rsidR="00906E44">
              <w:t xml:space="preserve">ул. </w:t>
            </w:r>
            <w:r w:rsidRPr="00E352CC">
              <w:t xml:space="preserve">Промышленной </w:t>
            </w:r>
            <w:r>
              <w:br/>
            </w:r>
            <w:r w:rsidRPr="00E352CC">
              <w:t xml:space="preserve">и </w:t>
            </w:r>
            <w:r w:rsidR="00906E44">
              <w:t xml:space="preserve">ул. </w:t>
            </w:r>
            <w:r w:rsidRPr="00E352CC">
              <w:t>Прибрежной)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1979</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lastRenderedPageBreak/>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lastRenderedPageBreak/>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180</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Вер</w:t>
            </w:r>
            <w:r w:rsidRPr="00E352CC">
              <w:t>х</w:t>
            </w:r>
            <w:r w:rsidRPr="00E352CC">
              <w:t xml:space="preserve">немуллинская </w:t>
            </w:r>
            <w:r w:rsidRPr="00E352CC">
              <w:br/>
              <w:t xml:space="preserve">(до пересечения </w:t>
            </w:r>
            <w:r>
              <w:br/>
            </w:r>
            <w:r w:rsidRPr="00E352CC">
              <w:t xml:space="preserve">с </w:t>
            </w:r>
            <w:r w:rsidR="00906E44">
              <w:t xml:space="preserve">ул. </w:t>
            </w:r>
            <w:r w:rsidRPr="00E352CC">
              <w:t>Прибрежной)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497</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181</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Пр</w:t>
            </w:r>
            <w:r w:rsidRPr="00E352CC">
              <w:t>и</w:t>
            </w:r>
            <w:r w:rsidRPr="00E352CC">
              <w:t xml:space="preserve">брежная </w:t>
            </w:r>
            <w:r w:rsidRPr="00E352CC">
              <w:br/>
              <w:t xml:space="preserve">(до пересечения </w:t>
            </w:r>
            <w:r>
              <w:br/>
            </w:r>
            <w:r w:rsidRPr="00E352CC">
              <w:t xml:space="preserve">с </w:t>
            </w:r>
            <w:r w:rsidR="00906E44">
              <w:t xml:space="preserve">ул. </w:t>
            </w:r>
            <w:r w:rsidRPr="00E352CC">
              <w:t>Верхнемуллинской)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420</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182</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851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183</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184</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A3D41">
              <w:br/>
            </w:r>
            <w:r w:rsidR="00906E44">
              <w:t xml:space="preserve">ул. </w:t>
            </w:r>
            <w:r w:rsidRPr="00E352CC">
              <w:t xml:space="preserve">Гамовская 1-я </w:t>
            </w:r>
            <w:r>
              <w:br/>
            </w:r>
            <w:r w:rsidRPr="00E352CC">
              <w:t xml:space="preserve">(до пересечения </w:t>
            </w:r>
            <w:r>
              <w:br/>
            </w:r>
            <w:r w:rsidRPr="00E352CC">
              <w:t xml:space="preserve">с </w:t>
            </w:r>
            <w:r w:rsidR="00906E44">
              <w:t xml:space="preserve">ул. </w:t>
            </w:r>
            <w:r w:rsidRPr="00E352CC">
              <w:t>Архитектора Сви</w:t>
            </w:r>
            <w:r w:rsidRPr="00E352CC">
              <w:t>я</w:t>
            </w:r>
            <w:r w:rsidRPr="00E352CC">
              <w:t>зева)</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621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размещения линейных объектов инженерной </w:t>
            </w:r>
            <w:r w:rsidRPr="00E352CC">
              <w:br w:type="page"/>
              <w:t>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185</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21</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186</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17</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 xml:space="preserve">ния земельных участков в целях размещения линейных объектов </w:t>
            </w:r>
            <w:r w:rsidRPr="00E352CC">
              <w:lastRenderedPageBreak/>
              <w:t>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lastRenderedPageBreak/>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lastRenderedPageBreak/>
              <w:t>187</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альный район</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68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r>
      <w:tr w:rsidR="00727912" w:rsidRPr="003C65EC" w:rsidTr="003A5A9C">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188</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Pr="00E352CC">
              <w:br/>
              <w:t>(до пересечения</w:t>
            </w:r>
            <w:r>
              <w:br/>
            </w:r>
            <w:r w:rsidRPr="00E352CC">
              <w:t xml:space="preserve">с </w:t>
            </w:r>
            <w:r w:rsidR="00906E44">
              <w:t xml:space="preserve">ул. </w:t>
            </w:r>
            <w:r w:rsidRPr="00E352CC">
              <w:t>Гамовской 1-й)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1028</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r>
      <w:tr w:rsidR="00727912" w:rsidRPr="003C65EC" w:rsidTr="008735A9">
        <w:tc>
          <w:tcPr>
            <w:tcW w:w="855" w:type="dxa"/>
            <w:tcBorders>
              <w:top w:val="nil"/>
              <w:left w:val="single" w:sz="4" w:space="0" w:color="auto"/>
              <w:bottom w:val="single" w:sz="4" w:space="0" w:color="auto"/>
              <w:right w:val="single" w:sz="4" w:space="0" w:color="auto"/>
            </w:tcBorders>
            <w:shd w:val="clear" w:color="auto" w:fill="auto"/>
            <w:hideMark/>
          </w:tcPr>
          <w:p w:rsidR="00727912" w:rsidRPr="00E352CC" w:rsidRDefault="00727912" w:rsidP="004C0DD7">
            <w:r w:rsidRPr="00E352CC">
              <w:t>189</w:t>
            </w:r>
          </w:p>
        </w:tc>
        <w:tc>
          <w:tcPr>
            <w:tcW w:w="2254" w:type="dxa"/>
            <w:tcBorders>
              <w:top w:val="nil"/>
              <w:left w:val="nil"/>
              <w:bottom w:val="single" w:sz="4" w:space="0" w:color="auto"/>
              <w:right w:val="single" w:sz="4" w:space="0" w:color="auto"/>
            </w:tcBorders>
            <w:shd w:val="clear" w:color="auto" w:fill="auto"/>
            <w:hideMark/>
          </w:tcPr>
          <w:p w:rsidR="00727912" w:rsidRPr="00E352CC" w:rsidRDefault="00727912" w:rsidP="007C75FC">
            <w:pPr>
              <w:jc w:val="left"/>
            </w:pPr>
            <w:r w:rsidRPr="00E352CC">
              <w:t>Город Пермь, Индустр</w:t>
            </w:r>
            <w:r w:rsidRPr="00E352CC">
              <w:t>и</w:t>
            </w:r>
            <w:r w:rsidRPr="00E352CC">
              <w:t xml:space="preserve">альный район, </w:t>
            </w:r>
            <w:r w:rsidR="00906E44">
              <w:t xml:space="preserve">ул. </w:t>
            </w:r>
            <w:r w:rsidRPr="00E352CC">
              <w:t>Гамо</w:t>
            </w:r>
            <w:r w:rsidRPr="00E352CC">
              <w:t>в</w:t>
            </w:r>
            <w:r w:rsidRPr="00E352CC">
              <w:t xml:space="preserve">ская 1-я </w:t>
            </w:r>
            <w:r w:rsidRPr="00E352CC">
              <w:br/>
              <w:t xml:space="preserve">(до пересечения </w:t>
            </w:r>
            <w:r>
              <w:br/>
            </w:r>
            <w:r w:rsidRPr="00E352CC">
              <w:t xml:space="preserve">с </w:t>
            </w:r>
            <w:r w:rsidR="00906E44">
              <w:t xml:space="preserve">ул. </w:t>
            </w:r>
            <w:r w:rsidRPr="00E352CC">
              <w:t>Калиновой)</w:t>
            </w:r>
          </w:p>
        </w:tc>
        <w:tc>
          <w:tcPr>
            <w:tcW w:w="1893"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814"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1567" w:type="dxa"/>
            <w:tcBorders>
              <w:top w:val="nil"/>
              <w:left w:val="nil"/>
              <w:bottom w:val="single" w:sz="4" w:space="0" w:color="auto"/>
              <w:right w:val="single" w:sz="4" w:space="0" w:color="auto"/>
            </w:tcBorders>
            <w:shd w:val="clear" w:color="auto" w:fill="auto"/>
            <w:hideMark/>
          </w:tcPr>
          <w:p w:rsidR="00727912" w:rsidRPr="00727912" w:rsidRDefault="00727912" w:rsidP="004C0DD7">
            <w:r w:rsidRPr="00727912">
              <w:t>516</w:t>
            </w:r>
          </w:p>
        </w:tc>
        <w:tc>
          <w:tcPr>
            <w:tcW w:w="1587" w:type="dxa"/>
            <w:tcBorders>
              <w:top w:val="nil"/>
              <w:left w:val="nil"/>
              <w:bottom w:val="single" w:sz="4" w:space="0" w:color="auto"/>
              <w:right w:val="single" w:sz="4" w:space="0" w:color="auto"/>
            </w:tcBorders>
            <w:shd w:val="clear" w:color="auto" w:fill="auto"/>
            <w:noWrap/>
            <w:hideMark/>
          </w:tcPr>
          <w:p w:rsidR="00727912" w:rsidRPr="00E352CC" w:rsidRDefault="00727912" w:rsidP="004C0DD7">
            <w:r w:rsidRPr="00E352CC">
              <w:t>*</w:t>
            </w:r>
          </w:p>
        </w:tc>
        <w:tc>
          <w:tcPr>
            <w:tcW w:w="2899"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территории общего пользования, предназначенные для формиров</w:t>
            </w:r>
            <w:r w:rsidRPr="00E352CC">
              <w:t>а</w:t>
            </w:r>
            <w:r w:rsidRPr="00E352CC">
              <w:t>ния земельных участков в целях размещения линейных объектов инженерной и транспортной и</w:t>
            </w:r>
            <w:r w:rsidRPr="00E352CC">
              <w:t>н</w:t>
            </w:r>
            <w:r w:rsidRPr="00E352CC">
              <w:t>фраструктуры</w:t>
            </w:r>
          </w:p>
        </w:tc>
        <w:tc>
          <w:tcPr>
            <w:tcW w:w="2154" w:type="dxa"/>
            <w:tcBorders>
              <w:top w:val="nil"/>
              <w:left w:val="nil"/>
              <w:bottom w:val="single" w:sz="4" w:space="0" w:color="auto"/>
              <w:right w:val="single" w:sz="4" w:space="0" w:color="auto"/>
            </w:tcBorders>
            <w:shd w:val="clear" w:color="auto" w:fill="auto"/>
            <w:hideMark/>
          </w:tcPr>
          <w:p w:rsidR="00727912" w:rsidRPr="00E352CC" w:rsidRDefault="00727912" w:rsidP="004C0DD7">
            <w:r w:rsidRPr="00E352CC">
              <w:t>-</w:t>
            </w:r>
          </w:p>
        </w:tc>
      </w:tr>
      <w:tr w:rsidR="00727912" w:rsidRPr="003C65EC" w:rsidTr="008735A9">
        <w:tc>
          <w:tcPr>
            <w:tcW w:w="855" w:type="dxa"/>
            <w:tcBorders>
              <w:top w:val="single" w:sz="4" w:space="0" w:color="auto"/>
              <w:left w:val="single" w:sz="4" w:space="0" w:color="auto"/>
              <w:bottom w:val="single" w:sz="4" w:space="0" w:color="auto"/>
              <w:right w:val="single" w:sz="4" w:space="0" w:color="auto"/>
            </w:tcBorders>
            <w:shd w:val="clear" w:color="auto" w:fill="auto"/>
          </w:tcPr>
          <w:p w:rsidR="00727912" w:rsidRPr="008735A9" w:rsidRDefault="00727912" w:rsidP="004C0DD7">
            <w:pPr>
              <w:rPr>
                <w:color w:val="auto"/>
              </w:rPr>
            </w:pPr>
            <w:r w:rsidRPr="008735A9">
              <w:t>190</w:t>
            </w:r>
          </w:p>
        </w:tc>
        <w:tc>
          <w:tcPr>
            <w:tcW w:w="2254" w:type="dxa"/>
            <w:tcBorders>
              <w:top w:val="single" w:sz="4" w:space="0" w:color="auto"/>
              <w:left w:val="nil"/>
              <w:bottom w:val="single" w:sz="4" w:space="0" w:color="auto"/>
              <w:right w:val="single" w:sz="4" w:space="0" w:color="auto"/>
            </w:tcBorders>
            <w:shd w:val="clear" w:color="auto" w:fill="auto"/>
          </w:tcPr>
          <w:p w:rsidR="00727912" w:rsidRPr="008735A9" w:rsidRDefault="00727912" w:rsidP="007C75FC">
            <w:pPr>
              <w:jc w:val="left"/>
            </w:pPr>
            <w:r w:rsidRPr="008735A9">
              <w:t>Город Пермь, Индустр</w:t>
            </w:r>
            <w:r w:rsidRPr="008735A9">
              <w:t>и</w:t>
            </w:r>
            <w:r w:rsidRPr="008735A9">
              <w:t xml:space="preserve">альный район, </w:t>
            </w:r>
            <w:r w:rsidR="009A3D41">
              <w:br/>
            </w:r>
            <w:r w:rsidR="00906E44">
              <w:t xml:space="preserve">ул. </w:t>
            </w:r>
            <w:r w:rsidRPr="008735A9">
              <w:t>Красавинская 1-я</w:t>
            </w:r>
          </w:p>
        </w:tc>
        <w:tc>
          <w:tcPr>
            <w:tcW w:w="1893" w:type="dxa"/>
            <w:tcBorders>
              <w:top w:val="single" w:sz="4" w:space="0" w:color="auto"/>
              <w:left w:val="nil"/>
              <w:bottom w:val="single" w:sz="4" w:space="0" w:color="auto"/>
              <w:right w:val="single" w:sz="4" w:space="0" w:color="auto"/>
            </w:tcBorders>
            <w:shd w:val="clear" w:color="auto" w:fill="auto"/>
            <w:noWrap/>
          </w:tcPr>
          <w:p w:rsidR="00727912" w:rsidRPr="008735A9" w:rsidRDefault="00727912" w:rsidP="004C0DD7">
            <w:r w:rsidRPr="008735A9">
              <w:t>-</w:t>
            </w:r>
          </w:p>
        </w:tc>
        <w:tc>
          <w:tcPr>
            <w:tcW w:w="1814" w:type="dxa"/>
            <w:tcBorders>
              <w:top w:val="single" w:sz="4" w:space="0" w:color="auto"/>
              <w:left w:val="nil"/>
              <w:bottom w:val="single" w:sz="4" w:space="0" w:color="auto"/>
              <w:right w:val="single" w:sz="4" w:space="0" w:color="auto"/>
            </w:tcBorders>
            <w:shd w:val="clear" w:color="auto" w:fill="auto"/>
            <w:noWrap/>
          </w:tcPr>
          <w:p w:rsidR="00727912" w:rsidRPr="008735A9" w:rsidRDefault="00727912" w:rsidP="004C0DD7">
            <w:r w:rsidRPr="008735A9">
              <w:t>-</w:t>
            </w:r>
          </w:p>
        </w:tc>
        <w:tc>
          <w:tcPr>
            <w:tcW w:w="1567" w:type="dxa"/>
            <w:tcBorders>
              <w:top w:val="single" w:sz="4" w:space="0" w:color="auto"/>
              <w:left w:val="nil"/>
              <w:bottom w:val="single" w:sz="4" w:space="0" w:color="auto"/>
              <w:right w:val="single" w:sz="4" w:space="0" w:color="auto"/>
            </w:tcBorders>
            <w:shd w:val="clear" w:color="auto" w:fill="auto"/>
          </w:tcPr>
          <w:p w:rsidR="00727912" w:rsidRPr="00727912" w:rsidRDefault="00727912" w:rsidP="004C0DD7">
            <w:r w:rsidRPr="00727912">
              <w:t>1348</w:t>
            </w:r>
          </w:p>
        </w:tc>
        <w:tc>
          <w:tcPr>
            <w:tcW w:w="1587" w:type="dxa"/>
            <w:tcBorders>
              <w:top w:val="single" w:sz="4" w:space="0" w:color="auto"/>
              <w:left w:val="nil"/>
              <w:bottom w:val="single" w:sz="4" w:space="0" w:color="auto"/>
              <w:right w:val="single" w:sz="4" w:space="0" w:color="auto"/>
            </w:tcBorders>
            <w:shd w:val="clear" w:color="auto" w:fill="auto"/>
            <w:noWrap/>
          </w:tcPr>
          <w:p w:rsidR="00727912" w:rsidRPr="008735A9" w:rsidRDefault="00727912" w:rsidP="004C0DD7">
            <w:r w:rsidRPr="008735A9">
              <w:t>-</w:t>
            </w:r>
          </w:p>
        </w:tc>
        <w:tc>
          <w:tcPr>
            <w:tcW w:w="2899" w:type="dxa"/>
            <w:tcBorders>
              <w:top w:val="single" w:sz="4" w:space="0" w:color="auto"/>
              <w:left w:val="nil"/>
              <w:bottom w:val="single" w:sz="4" w:space="0" w:color="auto"/>
              <w:right w:val="single" w:sz="4" w:space="0" w:color="auto"/>
            </w:tcBorders>
            <w:shd w:val="clear" w:color="auto" w:fill="auto"/>
          </w:tcPr>
          <w:p w:rsidR="00727912" w:rsidRPr="008735A9" w:rsidRDefault="00727912" w:rsidP="004C0DD7">
            <w:r w:rsidRPr="008735A9">
              <w:t xml:space="preserve">индивидуальное жилищное </w:t>
            </w:r>
            <w:r w:rsidR="009A3D41">
              <w:br/>
            </w:r>
            <w:r w:rsidRPr="008735A9">
              <w:t>строительство</w:t>
            </w:r>
          </w:p>
        </w:tc>
        <w:tc>
          <w:tcPr>
            <w:tcW w:w="2154" w:type="dxa"/>
            <w:tcBorders>
              <w:top w:val="single" w:sz="4" w:space="0" w:color="auto"/>
              <w:left w:val="nil"/>
              <w:bottom w:val="single" w:sz="4" w:space="0" w:color="auto"/>
              <w:right w:val="single" w:sz="4" w:space="0" w:color="auto"/>
            </w:tcBorders>
            <w:shd w:val="clear" w:color="auto" w:fill="auto"/>
          </w:tcPr>
          <w:p w:rsidR="00727912" w:rsidRPr="008735A9" w:rsidRDefault="00727912" w:rsidP="004C0DD7">
            <w:pPr>
              <w:rPr>
                <w:color w:val="auto"/>
              </w:rPr>
            </w:pPr>
            <w:r w:rsidRPr="008735A9">
              <w:t xml:space="preserve">для предоставления </w:t>
            </w:r>
            <w:r w:rsidRPr="008735A9">
              <w:br/>
              <w:t>на торгах (конкурсах, аукционах)</w:t>
            </w:r>
          </w:p>
        </w:tc>
      </w:tr>
      <w:tr w:rsidR="00727912" w:rsidRPr="003C65EC" w:rsidTr="008735A9">
        <w:tc>
          <w:tcPr>
            <w:tcW w:w="855" w:type="dxa"/>
            <w:tcBorders>
              <w:top w:val="single" w:sz="4" w:space="0" w:color="auto"/>
              <w:left w:val="single" w:sz="4" w:space="0" w:color="auto"/>
              <w:bottom w:val="single" w:sz="4" w:space="0" w:color="auto"/>
              <w:right w:val="single" w:sz="4" w:space="0" w:color="auto"/>
            </w:tcBorders>
            <w:shd w:val="clear" w:color="auto" w:fill="auto"/>
          </w:tcPr>
          <w:p w:rsidR="00727912" w:rsidRPr="008735A9" w:rsidRDefault="00727912" w:rsidP="004C0DD7">
            <w:r>
              <w:t>191</w:t>
            </w:r>
          </w:p>
        </w:tc>
        <w:tc>
          <w:tcPr>
            <w:tcW w:w="2254" w:type="dxa"/>
            <w:tcBorders>
              <w:top w:val="single" w:sz="4" w:space="0" w:color="auto"/>
              <w:left w:val="nil"/>
              <w:bottom w:val="single" w:sz="4" w:space="0" w:color="auto"/>
              <w:right w:val="single" w:sz="4" w:space="0" w:color="auto"/>
            </w:tcBorders>
            <w:shd w:val="clear" w:color="auto" w:fill="auto"/>
          </w:tcPr>
          <w:p w:rsidR="00727912" w:rsidRPr="008735A9" w:rsidRDefault="00727912" w:rsidP="007C75FC">
            <w:pPr>
              <w:jc w:val="left"/>
            </w:pPr>
            <w:r>
              <w:t>-</w:t>
            </w:r>
          </w:p>
        </w:tc>
        <w:tc>
          <w:tcPr>
            <w:tcW w:w="1893" w:type="dxa"/>
            <w:tcBorders>
              <w:top w:val="single" w:sz="4" w:space="0" w:color="auto"/>
              <w:left w:val="nil"/>
              <w:bottom w:val="single" w:sz="4" w:space="0" w:color="auto"/>
              <w:right w:val="single" w:sz="4" w:space="0" w:color="auto"/>
            </w:tcBorders>
            <w:shd w:val="clear" w:color="auto" w:fill="auto"/>
            <w:noWrap/>
          </w:tcPr>
          <w:p w:rsidR="00727912" w:rsidRPr="008735A9" w:rsidRDefault="00727912" w:rsidP="004C0DD7">
            <w:r>
              <w:t>-</w:t>
            </w:r>
          </w:p>
        </w:tc>
        <w:tc>
          <w:tcPr>
            <w:tcW w:w="1814" w:type="dxa"/>
            <w:tcBorders>
              <w:top w:val="single" w:sz="4" w:space="0" w:color="auto"/>
              <w:left w:val="nil"/>
              <w:bottom w:val="single" w:sz="4" w:space="0" w:color="auto"/>
              <w:right w:val="single" w:sz="4" w:space="0" w:color="auto"/>
            </w:tcBorders>
            <w:shd w:val="clear" w:color="auto" w:fill="auto"/>
            <w:noWrap/>
          </w:tcPr>
          <w:p w:rsidR="00727912" w:rsidRPr="008735A9" w:rsidRDefault="00EB0680" w:rsidP="009A3D41">
            <w:r>
              <w:t xml:space="preserve">город </w:t>
            </w:r>
            <w:r w:rsidRPr="00A809AE">
              <w:t>Пермь</w:t>
            </w:r>
            <w:r w:rsidR="00727912" w:rsidRPr="00731884">
              <w:t>, Инд</w:t>
            </w:r>
            <w:r w:rsidR="00727912" w:rsidRPr="00731884">
              <w:t>у</w:t>
            </w:r>
            <w:r w:rsidR="00727912" w:rsidRPr="00731884">
              <w:t xml:space="preserve">стриальный район, </w:t>
            </w:r>
            <w:r w:rsidR="00906E44">
              <w:t xml:space="preserve">ул. </w:t>
            </w:r>
            <w:r w:rsidR="00727912" w:rsidRPr="00731884">
              <w:t xml:space="preserve">Ипподромная </w:t>
            </w:r>
            <w:r w:rsidR="009A3D41">
              <w:br/>
            </w:r>
            <w:r w:rsidR="00727912" w:rsidRPr="00731884">
              <w:t>7-я, 5</w:t>
            </w:r>
          </w:p>
        </w:tc>
        <w:tc>
          <w:tcPr>
            <w:tcW w:w="1567" w:type="dxa"/>
            <w:tcBorders>
              <w:top w:val="single" w:sz="4" w:space="0" w:color="auto"/>
              <w:left w:val="nil"/>
              <w:bottom w:val="single" w:sz="4" w:space="0" w:color="auto"/>
              <w:right w:val="single" w:sz="4" w:space="0" w:color="auto"/>
            </w:tcBorders>
            <w:shd w:val="clear" w:color="auto" w:fill="auto"/>
          </w:tcPr>
          <w:p w:rsidR="00727912" w:rsidRPr="00727912" w:rsidRDefault="00727912" w:rsidP="004C0DD7">
            <w:r w:rsidRPr="00727912">
              <w:t>1449</w:t>
            </w:r>
          </w:p>
        </w:tc>
        <w:tc>
          <w:tcPr>
            <w:tcW w:w="1587" w:type="dxa"/>
            <w:tcBorders>
              <w:top w:val="single" w:sz="4" w:space="0" w:color="auto"/>
              <w:left w:val="nil"/>
              <w:bottom w:val="single" w:sz="4" w:space="0" w:color="auto"/>
              <w:right w:val="single" w:sz="4" w:space="0" w:color="auto"/>
            </w:tcBorders>
            <w:shd w:val="clear" w:color="auto" w:fill="auto"/>
            <w:noWrap/>
          </w:tcPr>
          <w:p w:rsidR="00727912" w:rsidRPr="008735A9" w:rsidRDefault="00727912" w:rsidP="004C0DD7"/>
        </w:tc>
        <w:tc>
          <w:tcPr>
            <w:tcW w:w="2899" w:type="dxa"/>
            <w:tcBorders>
              <w:top w:val="single" w:sz="4" w:space="0" w:color="auto"/>
              <w:left w:val="nil"/>
              <w:bottom w:val="single" w:sz="4" w:space="0" w:color="auto"/>
              <w:right w:val="single" w:sz="4" w:space="0" w:color="auto"/>
            </w:tcBorders>
            <w:shd w:val="clear" w:color="auto" w:fill="auto"/>
          </w:tcPr>
          <w:p w:rsidR="00727912" w:rsidRPr="008735A9" w:rsidRDefault="00727912" w:rsidP="004C0DD7">
            <w:r w:rsidRPr="00731884">
              <w:t>многоквартирные жилые дома</w:t>
            </w:r>
          </w:p>
        </w:tc>
        <w:tc>
          <w:tcPr>
            <w:tcW w:w="2154" w:type="dxa"/>
            <w:tcBorders>
              <w:top w:val="single" w:sz="4" w:space="0" w:color="auto"/>
              <w:left w:val="nil"/>
              <w:bottom w:val="single" w:sz="4" w:space="0" w:color="auto"/>
              <w:right w:val="single" w:sz="4" w:space="0" w:color="auto"/>
            </w:tcBorders>
            <w:shd w:val="clear" w:color="auto" w:fill="auto"/>
          </w:tcPr>
          <w:p w:rsidR="00727912" w:rsidRPr="008735A9" w:rsidRDefault="00727912" w:rsidP="004C0DD7">
            <w:r w:rsidRPr="00E352CC">
              <w:t xml:space="preserve">образование участка возможно при условии внесения изменений </w:t>
            </w:r>
            <w:r>
              <w:br/>
            </w:r>
            <w:r w:rsidRPr="00E352CC">
              <w:t>в ПЗЗ</w:t>
            </w:r>
          </w:p>
        </w:tc>
      </w:tr>
    </w:tbl>
    <w:p w:rsidR="00EB0680" w:rsidRDefault="00EB0680" w:rsidP="004C0DD7">
      <w:pPr>
        <w:rPr>
          <w:rFonts w:eastAsia="SimHei"/>
        </w:rPr>
      </w:pPr>
    </w:p>
    <w:p w:rsidR="00EB0680" w:rsidRDefault="00EB0680" w:rsidP="004C0DD7">
      <w:pPr>
        <w:rPr>
          <w:rFonts w:eastAsia="SimHei"/>
        </w:rPr>
        <w:sectPr w:rsidR="00EB0680" w:rsidSect="00EE31AF">
          <w:pgSz w:w="16840" w:h="11907" w:orient="landscape" w:code="9"/>
          <w:pgMar w:top="1134" w:right="567" w:bottom="1134" w:left="1418" w:header="709" w:footer="709" w:gutter="0"/>
          <w:cols w:space="708"/>
          <w:docGrid w:linePitch="360"/>
        </w:sectPr>
      </w:pPr>
    </w:p>
    <w:p w:rsidR="003E66CF" w:rsidRDefault="006A6D7B" w:rsidP="004C0DD7">
      <w:pPr>
        <w:rPr>
          <w:rFonts w:eastAsia="SimHei"/>
        </w:rPr>
        <w:sectPr w:rsidR="003E66CF" w:rsidSect="003E66CF">
          <w:pgSz w:w="16839" w:h="23814" w:code="8"/>
          <w:pgMar w:top="567" w:right="1134" w:bottom="1418" w:left="1134" w:header="709" w:footer="709" w:gutter="0"/>
          <w:cols w:space="708"/>
          <w:docGrid w:linePitch="360"/>
        </w:sectPr>
      </w:pPr>
      <w:r>
        <w:rPr>
          <w:rFonts w:eastAsia="SimHei"/>
          <w:noProof/>
        </w:rPr>
        <w:lastRenderedPageBreak/>
        <w:drawing>
          <wp:inline distT="0" distB="0" distL="0" distR="0" wp14:anchorId="252F7A12" wp14:editId="296ADAB5">
            <wp:extent cx="6997776" cy="13314302"/>
            <wp:effectExtent l="0" t="0" r="0" b="0"/>
            <wp:docPr id="2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М Терр 5 Лист 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97776" cy="13314302"/>
                    </a:xfrm>
                    <a:prstGeom prst="rect">
                      <a:avLst/>
                    </a:prstGeom>
                  </pic:spPr>
                </pic:pic>
              </a:graphicData>
            </a:graphic>
          </wp:inline>
        </w:drawing>
      </w:r>
      <w:r>
        <w:rPr>
          <w:rFonts w:eastAsia="SimHei"/>
          <w:noProof/>
        </w:rPr>
        <w:lastRenderedPageBreak/>
        <w:drawing>
          <wp:inline distT="0" distB="0" distL="0" distR="0" wp14:anchorId="03552740" wp14:editId="74CF7F63">
            <wp:extent cx="9252585" cy="10632440"/>
            <wp:effectExtent l="19050" t="0" r="5715" b="0"/>
            <wp:docPr id="24" name="Рисунок 23" descr="ПМ Терр 5 Лис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М Терр 5 Лист 2.jpg"/>
                    <pic:cNvPicPr/>
                  </pic:nvPicPr>
                  <pic:blipFill>
                    <a:blip r:embed="rId18" cstate="print"/>
                    <a:stretch>
                      <a:fillRect/>
                    </a:stretch>
                  </pic:blipFill>
                  <pic:spPr>
                    <a:xfrm>
                      <a:off x="0" y="0"/>
                      <a:ext cx="9252585" cy="10632440"/>
                    </a:xfrm>
                    <a:prstGeom prst="rect">
                      <a:avLst/>
                    </a:prstGeom>
                  </pic:spPr>
                </pic:pic>
              </a:graphicData>
            </a:graphic>
          </wp:inline>
        </w:drawing>
      </w:r>
      <w:r w:rsidR="00FE7B6A">
        <w:rPr>
          <w:rFonts w:eastAsia="SimHei"/>
          <w:noProof/>
        </w:rPr>
        <w:lastRenderedPageBreak/>
        <w:drawing>
          <wp:inline distT="0" distB="0" distL="0" distR="0" wp14:anchorId="5757018F" wp14:editId="3FE3C0D0">
            <wp:extent cx="9252585" cy="11835765"/>
            <wp:effectExtent l="19050" t="0" r="5715" b="0"/>
            <wp:docPr id="29" name="Рисунок 28" descr="ПМ Терр 5 Лис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М Терр 5 Лист 3.jpg"/>
                    <pic:cNvPicPr/>
                  </pic:nvPicPr>
                  <pic:blipFill>
                    <a:blip r:embed="rId19" cstate="print"/>
                    <a:stretch>
                      <a:fillRect/>
                    </a:stretch>
                  </pic:blipFill>
                  <pic:spPr>
                    <a:xfrm>
                      <a:off x="0" y="0"/>
                      <a:ext cx="9252585" cy="11835765"/>
                    </a:xfrm>
                    <a:prstGeom prst="rect">
                      <a:avLst/>
                    </a:prstGeom>
                  </pic:spPr>
                </pic:pic>
              </a:graphicData>
            </a:graphic>
          </wp:inline>
        </w:drawing>
      </w:r>
    </w:p>
    <w:p w:rsidR="00EB0680" w:rsidRPr="000E7927" w:rsidRDefault="00EB0680" w:rsidP="00027EA1">
      <w:pPr>
        <w:pStyle w:val="a"/>
        <w:numPr>
          <w:ilvl w:val="0"/>
          <w:numId w:val="0"/>
        </w:numPr>
        <w:spacing w:line="240" w:lineRule="exact"/>
        <w:rPr>
          <w:rFonts w:eastAsia="SimHei"/>
          <w:sz w:val="28"/>
          <w:szCs w:val="28"/>
        </w:rPr>
      </w:pPr>
      <w:r w:rsidRPr="000E7927">
        <w:rPr>
          <w:rFonts w:eastAsia="SimHei"/>
          <w:sz w:val="28"/>
          <w:szCs w:val="28"/>
        </w:rPr>
        <w:lastRenderedPageBreak/>
        <w:t xml:space="preserve">Экспликация образуемых и изменяемых </w:t>
      </w:r>
      <w:r w:rsidR="000819BA">
        <w:rPr>
          <w:rFonts w:eastAsia="SimHei"/>
          <w:sz w:val="28"/>
          <w:szCs w:val="28"/>
        </w:rPr>
        <w:t>земельных участков (в том числе</w:t>
      </w:r>
      <w:r w:rsidRPr="000E7927">
        <w:rPr>
          <w:rFonts w:eastAsia="SimHei"/>
          <w:sz w:val="28"/>
          <w:szCs w:val="28"/>
        </w:rPr>
        <w:t xml:space="preserve"> в части СТН, часть И14, часть Г7, Г6) </w:t>
      </w:r>
      <w:r w:rsidRPr="000E7927">
        <w:rPr>
          <w:rFonts w:eastAsia="SimHei"/>
          <w:sz w:val="28"/>
          <w:szCs w:val="28"/>
        </w:rPr>
        <w:br/>
        <w:t>(фрагмент 3)</w:t>
      </w:r>
    </w:p>
    <w:p w:rsidR="00E341F9" w:rsidRDefault="00E341F9" w:rsidP="004C0DD7"/>
    <w:tbl>
      <w:tblPr>
        <w:tblW w:w="4980" w:type="pct"/>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000000" w:fill="auto"/>
        <w:tblLayout w:type="fixed"/>
        <w:tblLook w:val="04A0" w:firstRow="1" w:lastRow="0" w:firstColumn="1" w:lastColumn="0" w:noHBand="0" w:noVBand="1"/>
      </w:tblPr>
      <w:tblGrid>
        <w:gridCol w:w="849"/>
        <w:gridCol w:w="2232"/>
        <w:gridCol w:w="2016"/>
        <w:gridCol w:w="1903"/>
        <w:gridCol w:w="1779"/>
        <w:gridCol w:w="1480"/>
        <w:gridCol w:w="2727"/>
        <w:gridCol w:w="2024"/>
      </w:tblGrid>
      <w:tr w:rsidR="00EB0680" w:rsidRPr="005A2325" w:rsidTr="00FA5F42">
        <w:trPr>
          <w:trHeight w:val="1920"/>
        </w:trPr>
        <w:tc>
          <w:tcPr>
            <w:tcW w:w="849" w:type="dxa"/>
            <w:shd w:val="clear" w:color="000000" w:fill="auto"/>
            <w:hideMark/>
          </w:tcPr>
          <w:p w:rsidR="00EB0680" w:rsidRPr="005A701E" w:rsidRDefault="00EB0680" w:rsidP="004C0DD7">
            <w:r w:rsidRPr="005A701E">
              <w:t>Номер участка на че</w:t>
            </w:r>
            <w:r w:rsidRPr="005A701E">
              <w:t>р</w:t>
            </w:r>
            <w:r w:rsidRPr="005A701E">
              <w:t>теже</w:t>
            </w:r>
          </w:p>
        </w:tc>
        <w:tc>
          <w:tcPr>
            <w:tcW w:w="2232" w:type="dxa"/>
            <w:shd w:val="clear" w:color="000000" w:fill="auto"/>
            <w:hideMark/>
          </w:tcPr>
          <w:p w:rsidR="00EB0680" w:rsidRPr="005A701E" w:rsidRDefault="00EB0680" w:rsidP="004C0DD7">
            <w:r w:rsidRPr="005A701E">
              <w:t>Местоположение участка</w:t>
            </w:r>
          </w:p>
        </w:tc>
        <w:tc>
          <w:tcPr>
            <w:tcW w:w="2016" w:type="dxa"/>
            <w:shd w:val="clear" w:color="000000" w:fill="auto"/>
            <w:hideMark/>
          </w:tcPr>
          <w:p w:rsidR="00EB0680" w:rsidRPr="005A701E" w:rsidRDefault="00EB0680" w:rsidP="004C0DD7">
            <w:r w:rsidRPr="005A701E">
              <w:t>Землепользователь (правообладатель)</w:t>
            </w:r>
          </w:p>
        </w:tc>
        <w:tc>
          <w:tcPr>
            <w:tcW w:w="1903" w:type="dxa"/>
            <w:shd w:val="clear" w:color="000000" w:fill="auto"/>
            <w:hideMark/>
          </w:tcPr>
          <w:p w:rsidR="00EB0680" w:rsidRPr="005A701E" w:rsidRDefault="00EB0680" w:rsidP="004C0DD7">
            <w:r w:rsidRPr="005A701E">
              <w:t xml:space="preserve">Адрес земельного участка </w:t>
            </w:r>
            <w:r w:rsidRPr="005A701E">
              <w:br/>
              <w:t>(при наличии)</w:t>
            </w:r>
          </w:p>
        </w:tc>
        <w:tc>
          <w:tcPr>
            <w:tcW w:w="1779" w:type="dxa"/>
            <w:shd w:val="clear" w:color="000000" w:fill="auto"/>
            <w:hideMark/>
          </w:tcPr>
          <w:p w:rsidR="00EB0680" w:rsidRPr="005A701E" w:rsidRDefault="00EB0680" w:rsidP="004C0DD7">
            <w:r w:rsidRPr="005A701E">
              <w:t xml:space="preserve">Площадь </w:t>
            </w:r>
            <w:r>
              <w:br/>
            </w:r>
            <w:r w:rsidRPr="005A701E">
              <w:t xml:space="preserve">образуемых </w:t>
            </w:r>
            <w:r>
              <w:br/>
            </w:r>
            <w:r w:rsidRPr="005A701E">
              <w:t>и изменяемыхз</w:t>
            </w:r>
            <w:r w:rsidRPr="005A701E">
              <w:t>е</w:t>
            </w:r>
            <w:r w:rsidRPr="005A701E">
              <w:t xml:space="preserve">мельных </w:t>
            </w:r>
            <w:r>
              <w:br/>
            </w:r>
            <w:r w:rsidRPr="005A701E">
              <w:t xml:space="preserve">участков и их </w:t>
            </w:r>
            <w:r>
              <w:br/>
            </w:r>
            <w:r w:rsidRPr="005A701E">
              <w:t>частей по проекту (кв.</w:t>
            </w:r>
            <w:r w:rsidR="000819BA">
              <w:t xml:space="preserve"> </w:t>
            </w:r>
            <w:r w:rsidRPr="005A701E">
              <w:t>м)</w:t>
            </w:r>
          </w:p>
        </w:tc>
        <w:tc>
          <w:tcPr>
            <w:tcW w:w="1480" w:type="dxa"/>
            <w:shd w:val="clear" w:color="000000" w:fill="auto"/>
            <w:hideMark/>
          </w:tcPr>
          <w:p w:rsidR="00EB0680" w:rsidRPr="005A701E" w:rsidRDefault="00EB0680" w:rsidP="004C0DD7">
            <w:r w:rsidRPr="005A701E">
              <w:t xml:space="preserve">Образуемые </w:t>
            </w:r>
            <w:r>
              <w:br/>
            </w:r>
            <w:r w:rsidRPr="005A701E">
              <w:t>земельные участки, кот</w:t>
            </w:r>
            <w:r w:rsidRPr="005A701E">
              <w:t>о</w:t>
            </w:r>
            <w:r w:rsidRPr="005A701E">
              <w:t>рые после обр</w:t>
            </w:r>
            <w:r w:rsidRPr="005A701E">
              <w:t>а</w:t>
            </w:r>
            <w:r w:rsidRPr="005A701E">
              <w:t>зования будут относиться</w:t>
            </w:r>
            <w:r>
              <w:br/>
            </w:r>
            <w:r w:rsidRPr="005A701E">
              <w:t>к территориям общего польз</w:t>
            </w:r>
            <w:r w:rsidRPr="005A701E">
              <w:t>о</w:t>
            </w:r>
            <w:r w:rsidRPr="005A701E">
              <w:t>вания или им</w:t>
            </w:r>
            <w:r w:rsidRPr="005A701E">
              <w:t>у</w:t>
            </w:r>
            <w:r w:rsidRPr="005A701E">
              <w:t>ществу общего пользования</w:t>
            </w:r>
          </w:p>
        </w:tc>
        <w:tc>
          <w:tcPr>
            <w:tcW w:w="2727" w:type="dxa"/>
            <w:shd w:val="clear" w:color="000000" w:fill="auto"/>
            <w:hideMark/>
          </w:tcPr>
          <w:p w:rsidR="00EB0680" w:rsidRPr="005A701E" w:rsidRDefault="00EB0680" w:rsidP="000819BA">
            <w:r w:rsidRPr="005A701E">
              <w:t>Вид разрешенного использов</w:t>
            </w:r>
            <w:r w:rsidRPr="005A701E">
              <w:t>а</w:t>
            </w:r>
            <w:r w:rsidRPr="005A701E">
              <w:t>ния образуемых земельных участков</w:t>
            </w:r>
            <w:r w:rsidRPr="005A2325">
              <w:br/>
            </w:r>
            <w:r w:rsidRPr="005A701E">
              <w:t xml:space="preserve">в соответствии с проектом </w:t>
            </w:r>
            <w:r>
              <w:br/>
            </w:r>
            <w:r w:rsidRPr="005A701E">
              <w:t>планировки территории</w:t>
            </w:r>
          </w:p>
        </w:tc>
        <w:tc>
          <w:tcPr>
            <w:tcW w:w="2024" w:type="dxa"/>
            <w:shd w:val="clear" w:color="000000" w:fill="auto"/>
            <w:hideMark/>
          </w:tcPr>
          <w:p w:rsidR="00EB0680" w:rsidRPr="005A701E" w:rsidRDefault="00EB0680" w:rsidP="004C0DD7">
            <w:r w:rsidRPr="005A701E">
              <w:t>Примечание</w:t>
            </w:r>
          </w:p>
        </w:tc>
      </w:tr>
    </w:tbl>
    <w:p w:rsidR="00D50539" w:rsidRPr="004A586A" w:rsidRDefault="00D50539" w:rsidP="004C0DD7">
      <w:pPr>
        <w:rPr>
          <w:sz w:val="2"/>
          <w:szCs w:val="2"/>
        </w:rPr>
      </w:pPr>
    </w:p>
    <w:tbl>
      <w:tblPr>
        <w:tblW w:w="4980" w:type="pct"/>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000000" w:fill="auto"/>
        <w:tblLook w:val="04A0" w:firstRow="1" w:lastRow="0" w:firstColumn="1" w:lastColumn="0" w:noHBand="0" w:noVBand="1"/>
      </w:tblPr>
      <w:tblGrid>
        <w:gridCol w:w="848"/>
        <w:gridCol w:w="2212"/>
        <w:gridCol w:w="2047"/>
        <w:gridCol w:w="1881"/>
        <w:gridCol w:w="1776"/>
        <w:gridCol w:w="1498"/>
        <w:gridCol w:w="2729"/>
        <w:gridCol w:w="2019"/>
      </w:tblGrid>
      <w:tr w:rsidR="00EB0680" w:rsidRPr="005F46D5" w:rsidTr="00906E44">
        <w:trPr>
          <w:tblHeader/>
        </w:trPr>
        <w:tc>
          <w:tcPr>
            <w:tcW w:w="848" w:type="dxa"/>
            <w:tcBorders>
              <w:top w:val="single" w:sz="4" w:space="0" w:color="auto"/>
              <w:left w:val="single" w:sz="4" w:space="0" w:color="auto"/>
              <w:bottom w:val="single" w:sz="4" w:space="0" w:color="auto"/>
              <w:right w:val="single" w:sz="4" w:space="0" w:color="auto"/>
            </w:tcBorders>
            <w:shd w:val="clear" w:color="000000" w:fill="auto"/>
            <w:hideMark/>
          </w:tcPr>
          <w:p w:rsidR="00EB0680" w:rsidRPr="00EB0680" w:rsidRDefault="00EB0680" w:rsidP="004C0DD7">
            <w:r w:rsidRPr="00EB0680">
              <w:t>1</w:t>
            </w:r>
          </w:p>
        </w:tc>
        <w:tc>
          <w:tcPr>
            <w:tcW w:w="2212" w:type="dxa"/>
            <w:tcBorders>
              <w:top w:val="single" w:sz="4" w:space="0" w:color="auto"/>
              <w:left w:val="single" w:sz="4" w:space="0" w:color="auto"/>
              <w:bottom w:val="single" w:sz="4" w:space="0" w:color="auto"/>
              <w:right w:val="single" w:sz="4" w:space="0" w:color="auto"/>
            </w:tcBorders>
            <w:shd w:val="clear" w:color="000000" w:fill="auto"/>
            <w:hideMark/>
          </w:tcPr>
          <w:p w:rsidR="00EB0680" w:rsidRPr="00EB0680" w:rsidRDefault="00EB0680" w:rsidP="004C0DD7">
            <w:r w:rsidRPr="00EB0680">
              <w:t>2</w:t>
            </w:r>
          </w:p>
        </w:tc>
        <w:tc>
          <w:tcPr>
            <w:tcW w:w="2047" w:type="dxa"/>
            <w:tcBorders>
              <w:top w:val="single" w:sz="4" w:space="0" w:color="auto"/>
              <w:left w:val="single" w:sz="4" w:space="0" w:color="auto"/>
              <w:bottom w:val="single" w:sz="4" w:space="0" w:color="auto"/>
              <w:right w:val="single" w:sz="4" w:space="0" w:color="auto"/>
            </w:tcBorders>
            <w:shd w:val="clear" w:color="000000" w:fill="auto"/>
            <w:hideMark/>
          </w:tcPr>
          <w:p w:rsidR="00EB0680" w:rsidRPr="00EB0680" w:rsidRDefault="00EB0680" w:rsidP="004C0DD7">
            <w:r w:rsidRPr="00EB0680">
              <w:t>3</w:t>
            </w:r>
          </w:p>
        </w:tc>
        <w:tc>
          <w:tcPr>
            <w:tcW w:w="1881" w:type="dxa"/>
            <w:tcBorders>
              <w:top w:val="single" w:sz="4" w:space="0" w:color="auto"/>
              <w:left w:val="single" w:sz="4" w:space="0" w:color="auto"/>
              <w:bottom w:val="single" w:sz="4" w:space="0" w:color="auto"/>
              <w:right w:val="single" w:sz="4" w:space="0" w:color="auto"/>
            </w:tcBorders>
            <w:shd w:val="clear" w:color="000000" w:fill="auto"/>
            <w:hideMark/>
          </w:tcPr>
          <w:p w:rsidR="00EB0680" w:rsidRPr="00EB0680" w:rsidRDefault="00EB0680" w:rsidP="004C0DD7">
            <w:r w:rsidRPr="00EB0680">
              <w:t>4</w:t>
            </w:r>
          </w:p>
        </w:tc>
        <w:tc>
          <w:tcPr>
            <w:tcW w:w="1776" w:type="dxa"/>
            <w:tcBorders>
              <w:top w:val="single" w:sz="4" w:space="0" w:color="auto"/>
              <w:left w:val="single" w:sz="4" w:space="0" w:color="auto"/>
              <w:bottom w:val="single" w:sz="4" w:space="0" w:color="auto"/>
              <w:right w:val="single" w:sz="4" w:space="0" w:color="auto"/>
            </w:tcBorders>
            <w:shd w:val="clear" w:color="000000" w:fill="auto"/>
            <w:hideMark/>
          </w:tcPr>
          <w:p w:rsidR="00EB0680" w:rsidRPr="00EB0680" w:rsidRDefault="00EB0680" w:rsidP="004C0DD7">
            <w:r w:rsidRPr="00EB0680">
              <w:t>5</w:t>
            </w:r>
          </w:p>
        </w:tc>
        <w:tc>
          <w:tcPr>
            <w:tcW w:w="1498" w:type="dxa"/>
            <w:tcBorders>
              <w:top w:val="single" w:sz="4" w:space="0" w:color="auto"/>
              <w:left w:val="single" w:sz="4" w:space="0" w:color="auto"/>
              <w:bottom w:val="single" w:sz="4" w:space="0" w:color="auto"/>
              <w:right w:val="single" w:sz="4" w:space="0" w:color="auto"/>
            </w:tcBorders>
            <w:shd w:val="clear" w:color="000000" w:fill="auto"/>
            <w:hideMark/>
          </w:tcPr>
          <w:p w:rsidR="00EB0680" w:rsidRPr="00EB0680" w:rsidRDefault="00EB0680" w:rsidP="004C0DD7">
            <w:r w:rsidRPr="00EB0680">
              <w:t>6</w:t>
            </w:r>
          </w:p>
        </w:tc>
        <w:tc>
          <w:tcPr>
            <w:tcW w:w="2729" w:type="dxa"/>
            <w:tcBorders>
              <w:top w:val="single" w:sz="4" w:space="0" w:color="auto"/>
              <w:left w:val="single" w:sz="4" w:space="0" w:color="auto"/>
              <w:bottom w:val="single" w:sz="4" w:space="0" w:color="auto"/>
              <w:right w:val="single" w:sz="4" w:space="0" w:color="auto"/>
            </w:tcBorders>
            <w:shd w:val="clear" w:color="000000" w:fill="auto"/>
            <w:hideMark/>
          </w:tcPr>
          <w:p w:rsidR="00EB0680" w:rsidRPr="00EB0680" w:rsidRDefault="00EB0680" w:rsidP="004C0DD7">
            <w:r w:rsidRPr="00EB0680">
              <w:t>7</w:t>
            </w:r>
          </w:p>
        </w:tc>
        <w:tc>
          <w:tcPr>
            <w:tcW w:w="2019" w:type="dxa"/>
            <w:tcBorders>
              <w:top w:val="single" w:sz="4" w:space="0" w:color="auto"/>
              <w:left w:val="single" w:sz="4" w:space="0" w:color="auto"/>
              <w:bottom w:val="single" w:sz="4" w:space="0" w:color="auto"/>
              <w:right w:val="single" w:sz="4" w:space="0" w:color="auto"/>
            </w:tcBorders>
            <w:shd w:val="clear" w:color="000000" w:fill="auto"/>
            <w:hideMark/>
          </w:tcPr>
          <w:p w:rsidR="00EB0680" w:rsidRPr="00EB0680" w:rsidRDefault="00EB0680" w:rsidP="004C0DD7">
            <w:r w:rsidRPr="00EB0680">
              <w:t>8</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0819BA">
              <w:br/>
            </w:r>
            <w:r w:rsidR="00906E44">
              <w:t xml:space="preserve">ул. </w:t>
            </w:r>
            <w:r>
              <w:t>Глуховская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2018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0819BA">
              <w:br/>
            </w:r>
            <w:r w:rsidR="00906E44">
              <w:t xml:space="preserve">ул. </w:t>
            </w:r>
            <w:r>
              <w:t>Самаркандская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483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0819BA">
              <w:br/>
            </w:r>
            <w:r w:rsidR="00906E44">
              <w:t xml:space="preserve">ул. </w:t>
            </w:r>
            <w:r>
              <w:t xml:space="preserve">Балхашская </w:t>
            </w:r>
            <w:r w:rsidR="00E747B5">
              <w:br/>
            </w:r>
            <w:r>
              <w:t xml:space="preserve">(от </w:t>
            </w:r>
            <w:r w:rsidR="00906E44">
              <w:t xml:space="preserve">ул. </w:t>
            </w:r>
            <w:r>
              <w:t xml:space="preserve">Глуховской </w:t>
            </w:r>
            <w:r w:rsidR="00E747B5">
              <w:br/>
            </w:r>
            <w:r>
              <w:t xml:space="preserve">до </w:t>
            </w:r>
            <w:r w:rsidR="00906E44">
              <w:t xml:space="preserve">ул. </w:t>
            </w:r>
            <w:r>
              <w:t>Лякишева)</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3426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Лякишева</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1991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0819BA">
            <w:pPr>
              <w:jc w:val="left"/>
            </w:pPr>
            <w:r>
              <w:t>Город Пермь, Свердло</w:t>
            </w:r>
            <w:r>
              <w:t>в</w:t>
            </w:r>
            <w:r>
              <w:t xml:space="preserve">ский район, </w:t>
            </w:r>
            <w:r w:rsidR="00906E44">
              <w:t xml:space="preserve">ул. </w:t>
            </w:r>
            <w:r>
              <w:t>Горло</w:t>
            </w:r>
            <w:r>
              <w:t>в</w:t>
            </w:r>
            <w:r>
              <w:t xml:space="preserve">ская (от </w:t>
            </w:r>
            <w:r w:rsidR="00906E44">
              <w:t xml:space="preserve">ул. </w:t>
            </w:r>
            <w:r>
              <w:t xml:space="preserve">Старцева </w:t>
            </w:r>
            <w:r w:rsidR="00E747B5">
              <w:br/>
            </w:r>
            <w:r>
              <w:t xml:space="preserve">до </w:t>
            </w:r>
            <w:r w:rsidR="00906E44">
              <w:t xml:space="preserve">ул. </w:t>
            </w:r>
            <w:r>
              <w:t>Балхашской)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1449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lastRenderedPageBreak/>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0819BA">
            <w:pPr>
              <w:jc w:val="left"/>
            </w:pPr>
            <w:r>
              <w:t>Город Пермь, Свердло</w:t>
            </w:r>
            <w:r>
              <w:t>в</w:t>
            </w:r>
            <w:r>
              <w:t xml:space="preserve">ский район, </w:t>
            </w:r>
            <w:r w:rsidR="00906E44">
              <w:t xml:space="preserve">ул. </w:t>
            </w:r>
            <w:r>
              <w:t>Горло</w:t>
            </w:r>
            <w:r>
              <w:t>в</w:t>
            </w:r>
            <w:r>
              <w:t xml:space="preserve">ская (от </w:t>
            </w:r>
            <w:r w:rsidR="00906E44">
              <w:t xml:space="preserve">ул. </w:t>
            </w:r>
            <w:r>
              <w:t xml:space="preserve">Балхашской </w:t>
            </w:r>
            <w:r w:rsidR="00E747B5">
              <w:br/>
            </w:r>
            <w:r>
              <w:t xml:space="preserve">до </w:t>
            </w:r>
            <w:r w:rsidR="00906E44">
              <w:t xml:space="preserve">ул. </w:t>
            </w:r>
            <w:r>
              <w:t>Самаркандской)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1605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0819BA">
            <w:pPr>
              <w:jc w:val="left"/>
            </w:pPr>
            <w:r>
              <w:t>Город Пермь, Свердло</w:t>
            </w:r>
            <w:r>
              <w:t>в</w:t>
            </w:r>
            <w:r>
              <w:t xml:space="preserve">ский район, </w:t>
            </w:r>
            <w:r w:rsidR="00906E44">
              <w:t xml:space="preserve">ул. </w:t>
            </w:r>
            <w:r>
              <w:t>Балха</w:t>
            </w:r>
            <w:r>
              <w:t>ш</w:t>
            </w:r>
            <w:r>
              <w:t xml:space="preserve">ская (от </w:t>
            </w:r>
            <w:r w:rsidR="00906E44">
              <w:t xml:space="preserve">ул. </w:t>
            </w:r>
            <w:r>
              <w:t xml:space="preserve">Лихвинской </w:t>
            </w:r>
            <w:r w:rsidR="00E747B5">
              <w:br/>
            </w:r>
            <w:r>
              <w:t xml:space="preserve">до </w:t>
            </w:r>
            <w:r w:rsidR="00906E44">
              <w:t xml:space="preserve">ул. </w:t>
            </w:r>
            <w:r>
              <w:t>Глуховской)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14650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0819BA">
            <w:pPr>
              <w:jc w:val="left"/>
            </w:pPr>
            <w:r>
              <w:t>Город Пермь, Свердло</w:t>
            </w:r>
            <w:r>
              <w:t>в</w:t>
            </w:r>
            <w:r>
              <w:t xml:space="preserve">ский район, </w:t>
            </w:r>
            <w:r w:rsidR="00906E44">
              <w:t xml:space="preserve">ул. </w:t>
            </w:r>
            <w:r>
              <w:t>Лисича</w:t>
            </w:r>
            <w:r>
              <w:t>н</w:t>
            </w:r>
            <w:r>
              <w:t xml:space="preserve">ская (от </w:t>
            </w:r>
            <w:r w:rsidR="00906E44">
              <w:t xml:space="preserve">ул. </w:t>
            </w:r>
            <w:r>
              <w:t xml:space="preserve">Старцева </w:t>
            </w:r>
            <w:r w:rsidR="00E747B5">
              <w:br/>
            </w:r>
            <w:r>
              <w:t xml:space="preserve">до </w:t>
            </w:r>
            <w:r w:rsidR="00906E44">
              <w:t xml:space="preserve">ул. </w:t>
            </w:r>
            <w:r>
              <w:t>Балхашской)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1579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0819BA">
            <w:pPr>
              <w:jc w:val="left"/>
            </w:pPr>
            <w:r>
              <w:t>Город Пермь, Свердло</w:t>
            </w:r>
            <w:r>
              <w:t>в</w:t>
            </w:r>
            <w:r>
              <w:t xml:space="preserve">ский район, </w:t>
            </w:r>
            <w:r w:rsidR="00906E44">
              <w:t xml:space="preserve">ул. </w:t>
            </w:r>
            <w:r>
              <w:t>Лисича</w:t>
            </w:r>
            <w:r>
              <w:t>н</w:t>
            </w:r>
            <w:r>
              <w:t xml:space="preserve">ская (от </w:t>
            </w:r>
            <w:r w:rsidR="00906E44">
              <w:t xml:space="preserve">ул. </w:t>
            </w:r>
            <w:r>
              <w:t xml:space="preserve">Балхашской </w:t>
            </w:r>
            <w:r w:rsidR="00E747B5">
              <w:br/>
            </w:r>
            <w:r>
              <w:t xml:space="preserve">до </w:t>
            </w:r>
            <w:r w:rsidR="00906E44">
              <w:t xml:space="preserve">ул. </w:t>
            </w:r>
            <w:r>
              <w:t>Самаркандской)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1437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Старцева</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252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Старцева</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270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Тама</w:t>
            </w:r>
            <w:r>
              <w:t>н</w:t>
            </w:r>
            <w:r>
              <w:t xml:space="preserve">ская (от </w:t>
            </w:r>
            <w:r w:rsidR="00906E44">
              <w:t xml:space="preserve">ул. </w:t>
            </w:r>
            <w:r>
              <w:t xml:space="preserve">Старцева </w:t>
            </w:r>
            <w:r w:rsidR="00E747B5">
              <w:br/>
            </w:r>
            <w:r>
              <w:t xml:space="preserve">до </w:t>
            </w:r>
            <w:r w:rsidR="00906E44">
              <w:t xml:space="preserve">ул. </w:t>
            </w:r>
            <w:r>
              <w:t>Балхашской)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1213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lastRenderedPageBreak/>
              <w:t xml:space="preserve">ский район, </w:t>
            </w:r>
            <w:r w:rsidR="00906E44">
              <w:t xml:space="preserve">ул. </w:t>
            </w:r>
            <w:r>
              <w:t>Тама</w:t>
            </w:r>
            <w:r>
              <w:t>н</w:t>
            </w:r>
            <w:r>
              <w:t xml:space="preserve">ская (от </w:t>
            </w:r>
            <w:r w:rsidR="00906E44">
              <w:t xml:space="preserve">ул. </w:t>
            </w:r>
            <w:r>
              <w:t xml:space="preserve">Балхашской </w:t>
            </w:r>
            <w:r w:rsidR="00E747B5">
              <w:br/>
            </w:r>
            <w:r>
              <w:t xml:space="preserve">до </w:t>
            </w:r>
            <w:r w:rsidR="00906E44">
              <w:t xml:space="preserve">ул. </w:t>
            </w:r>
            <w:r>
              <w:t>Самаркандской)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lastRenderedPageBreak/>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1615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lastRenderedPageBreak/>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14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0819BA">
            <w:pPr>
              <w:jc w:val="left"/>
            </w:pPr>
            <w:r>
              <w:t>Город Пермь, Свердло</w:t>
            </w:r>
            <w:r>
              <w:t>в</w:t>
            </w:r>
            <w:r>
              <w:t xml:space="preserve">ский район, </w:t>
            </w:r>
            <w:r w:rsidR="000819BA">
              <w:br/>
            </w:r>
            <w:r w:rsidR="00906E44">
              <w:t xml:space="preserve">ул. </w:t>
            </w:r>
            <w:r>
              <w:t xml:space="preserve">Самарскандская (от </w:t>
            </w:r>
            <w:r w:rsidR="00906E44">
              <w:t xml:space="preserve">ул. </w:t>
            </w:r>
            <w:r>
              <w:t xml:space="preserve">Лихвинской </w:t>
            </w:r>
            <w:r w:rsidR="00E747B5">
              <w:br/>
            </w:r>
            <w:r>
              <w:t xml:space="preserve">до пересечения </w:t>
            </w:r>
            <w:r w:rsidR="00E747B5">
              <w:br/>
            </w:r>
            <w:r>
              <w:t xml:space="preserve">с </w:t>
            </w:r>
            <w:r w:rsidR="00906E44">
              <w:t xml:space="preserve">ул. </w:t>
            </w:r>
            <w:r>
              <w:t>Глуховской)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42387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0819BA">
              <w:br/>
            </w:r>
            <w:r w:rsidR="00906E44">
              <w:t xml:space="preserve">ул. </w:t>
            </w:r>
            <w:r>
              <w:t>Горловская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1099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0819BA">
              <w:br/>
            </w:r>
            <w:r w:rsidR="00906E44">
              <w:t xml:space="preserve">ул. </w:t>
            </w:r>
            <w:r>
              <w:t>Горловская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1917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0819BA">
              <w:br/>
            </w:r>
            <w:r w:rsidR="00906E44">
              <w:t xml:space="preserve">ул. </w:t>
            </w:r>
            <w:r>
              <w:t>Лисичанская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2892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ский район,</w:t>
            </w:r>
            <w:r w:rsidR="000819BA">
              <w:br/>
            </w:r>
            <w:r w:rsidR="00906E44">
              <w:t xml:space="preserve">ул. </w:t>
            </w:r>
            <w:r>
              <w:t xml:space="preserve">Туркестанская </w:t>
            </w:r>
            <w:r w:rsidR="00E747B5">
              <w:br/>
            </w:r>
            <w:r>
              <w:t xml:space="preserve">(от </w:t>
            </w:r>
            <w:r w:rsidR="00906E44">
              <w:t xml:space="preserve">ул. </w:t>
            </w:r>
            <w:r>
              <w:t xml:space="preserve">Таманской </w:t>
            </w:r>
            <w:r w:rsidR="00E747B5">
              <w:br/>
            </w:r>
            <w:r>
              <w:t xml:space="preserve">до </w:t>
            </w:r>
            <w:r w:rsidR="00906E44">
              <w:t xml:space="preserve">ул. </w:t>
            </w:r>
            <w:r>
              <w:t>Лисичанской)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3466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0819BA">
              <w:br/>
            </w:r>
            <w:r w:rsidR="00906E44">
              <w:t xml:space="preserve">ул. </w:t>
            </w:r>
            <w:r>
              <w:t xml:space="preserve">Бердичевская </w:t>
            </w:r>
            <w:r w:rsidR="00E747B5">
              <w:br/>
            </w:r>
            <w:r>
              <w:t xml:space="preserve">(от </w:t>
            </w:r>
            <w:r w:rsidR="00906E44">
              <w:t xml:space="preserve">ул. </w:t>
            </w:r>
            <w:r>
              <w:t xml:space="preserve">Таманской </w:t>
            </w:r>
            <w:r w:rsidR="00E747B5">
              <w:br/>
            </w:r>
            <w:r>
              <w:t xml:space="preserve">до </w:t>
            </w:r>
            <w:r w:rsidR="00906E44">
              <w:t xml:space="preserve">ул. </w:t>
            </w:r>
            <w:r>
              <w:t>Уманской)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2486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 xml:space="preserve">Уманская (от </w:t>
            </w:r>
            <w:r w:rsidR="00906E44">
              <w:t xml:space="preserve">ул. </w:t>
            </w:r>
            <w:r>
              <w:t xml:space="preserve">Таманской </w:t>
            </w:r>
            <w:r w:rsidR="00E747B5">
              <w:br/>
            </w:r>
            <w:r>
              <w:lastRenderedPageBreak/>
              <w:t xml:space="preserve">до </w:t>
            </w:r>
            <w:r w:rsidR="00906E44">
              <w:t xml:space="preserve">ул. </w:t>
            </w:r>
            <w:r>
              <w:t>Лисичанской)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lastRenderedPageBreak/>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4183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в </w:t>
            </w:r>
            <w:r>
              <w:lastRenderedPageBreak/>
              <w:t>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21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0819BA">
              <w:br/>
            </w:r>
            <w:r w:rsidR="00906E44">
              <w:t xml:space="preserve">ул. </w:t>
            </w:r>
            <w:r>
              <w:t xml:space="preserve">Горловская </w:t>
            </w:r>
            <w:r w:rsidR="00E747B5">
              <w:br/>
            </w:r>
            <w:r>
              <w:t xml:space="preserve">(от </w:t>
            </w:r>
            <w:r w:rsidR="00906E44">
              <w:t xml:space="preserve">ул. </w:t>
            </w:r>
            <w:r>
              <w:t xml:space="preserve">Таманской </w:t>
            </w:r>
            <w:r w:rsidR="00E747B5">
              <w:br/>
            </w:r>
            <w:r>
              <w:t xml:space="preserve">до </w:t>
            </w:r>
            <w:r w:rsidR="00906E44">
              <w:t xml:space="preserve">ул. </w:t>
            </w:r>
            <w:r>
              <w:t>Лисичанской)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6071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0819BA">
            <w:pPr>
              <w:jc w:val="left"/>
            </w:pPr>
            <w:r>
              <w:t>Город Пермь, Свердло</w:t>
            </w:r>
            <w:r>
              <w:t>в</w:t>
            </w:r>
            <w:r>
              <w:t xml:space="preserve">ский район, </w:t>
            </w:r>
            <w:r w:rsidR="000819BA">
              <w:br/>
            </w:r>
            <w:r w:rsidR="00906E44">
              <w:t xml:space="preserve">ул. </w:t>
            </w:r>
            <w:r>
              <w:t xml:space="preserve">Таманская (от </w:t>
            </w:r>
            <w:r w:rsidR="00906E44">
              <w:t xml:space="preserve">ул. </w:t>
            </w:r>
            <w:r>
              <w:t xml:space="preserve">Самаркандской </w:t>
            </w:r>
            <w:r w:rsidR="00E747B5">
              <w:br/>
            </w:r>
            <w:r>
              <w:t xml:space="preserve">до дома по </w:t>
            </w:r>
            <w:r w:rsidR="00906E44">
              <w:t xml:space="preserve">ул. </w:t>
            </w:r>
            <w:r>
              <w:t>Горло</w:t>
            </w:r>
            <w:r>
              <w:t>в</w:t>
            </w:r>
            <w:r w:rsidR="00F175EF">
              <w:t>ской</w:t>
            </w:r>
            <w:r>
              <w:t>,</w:t>
            </w:r>
            <w:r w:rsidR="000819BA">
              <w:t xml:space="preserve"> </w:t>
            </w:r>
            <w:r>
              <w:t>55)</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8852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0819BA">
              <w:br/>
            </w:r>
            <w:r w:rsidR="00906E44">
              <w:t xml:space="preserve">ул. </w:t>
            </w:r>
            <w:r>
              <w:t xml:space="preserve">Туркестанская </w:t>
            </w:r>
            <w:r w:rsidR="00E747B5">
              <w:br/>
            </w:r>
            <w:r>
              <w:t xml:space="preserve">(от </w:t>
            </w:r>
            <w:r w:rsidR="00906E44">
              <w:t xml:space="preserve">ул. </w:t>
            </w:r>
            <w:r>
              <w:t>Лихвинской</w:t>
            </w:r>
            <w:r w:rsidR="00E747B5">
              <w:br/>
            </w:r>
            <w:r>
              <w:t xml:space="preserve">до </w:t>
            </w:r>
            <w:r w:rsidR="00906E44">
              <w:t xml:space="preserve">ул. </w:t>
            </w:r>
            <w:r>
              <w:t>Таманской)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3489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0819BA">
              <w:br/>
            </w:r>
            <w:r w:rsidR="00906E44">
              <w:t xml:space="preserve">ул. </w:t>
            </w:r>
            <w:r>
              <w:t xml:space="preserve">Бердичевская </w:t>
            </w:r>
            <w:r w:rsidR="00E747B5">
              <w:br/>
            </w:r>
            <w:r>
              <w:t xml:space="preserve">от </w:t>
            </w:r>
            <w:r w:rsidR="00906E44">
              <w:t xml:space="preserve">ул. </w:t>
            </w:r>
            <w:r>
              <w:t xml:space="preserve">Лихвинской </w:t>
            </w:r>
            <w:r w:rsidR="00E747B5">
              <w:br/>
            </w:r>
            <w:r>
              <w:t xml:space="preserve">до </w:t>
            </w:r>
            <w:r w:rsidR="00906E44">
              <w:t xml:space="preserve">ул. </w:t>
            </w:r>
            <w:r>
              <w:t>Таманской)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3655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 xml:space="preserve">Уманская (от </w:t>
            </w:r>
            <w:r w:rsidR="00906E44">
              <w:t xml:space="preserve">ул. </w:t>
            </w:r>
            <w:r>
              <w:t>Лихвинской</w:t>
            </w:r>
            <w:r w:rsidR="00E747B5">
              <w:br/>
            </w:r>
            <w:r>
              <w:t xml:space="preserve">до </w:t>
            </w:r>
            <w:r w:rsidR="00906E44">
              <w:t xml:space="preserve">ул. </w:t>
            </w:r>
            <w:r>
              <w:t>Таманской)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3466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0819BA">
              <w:br/>
            </w:r>
            <w:r w:rsidR="00906E44">
              <w:t xml:space="preserve">ул. </w:t>
            </w:r>
            <w:r>
              <w:t xml:space="preserve">Горловская </w:t>
            </w:r>
            <w:r w:rsidR="00E747B5">
              <w:br/>
            </w:r>
            <w:r>
              <w:t xml:space="preserve">(от </w:t>
            </w:r>
            <w:r w:rsidR="00906E44">
              <w:t xml:space="preserve">ул. </w:t>
            </w:r>
            <w:r>
              <w:t xml:space="preserve">Лихвинской </w:t>
            </w:r>
            <w:r w:rsidR="00E747B5">
              <w:br/>
            </w:r>
            <w:r>
              <w:t xml:space="preserve">до </w:t>
            </w:r>
            <w:r w:rsidR="00906E44">
              <w:t xml:space="preserve">ул. </w:t>
            </w:r>
            <w:r>
              <w:t>Таманской)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4655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проезд </w:t>
            </w:r>
            <w:r w:rsidR="00E747B5">
              <w:br/>
            </w:r>
            <w:r>
              <w:t xml:space="preserve">(от </w:t>
            </w:r>
            <w:r w:rsidR="00906E44">
              <w:t xml:space="preserve">ул. </w:t>
            </w:r>
            <w:r>
              <w:t xml:space="preserve">Горловской </w:t>
            </w:r>
            <w:r w:rsidR="00E747B5">
              <w:br/>
            </w:r>
            <w:r>
              <w:t xml:space="preserve">до дома по </w:t>
            </w:r>
            <w:r w:rsidR="00906E44">
              <w:t xml:space="preserve">ул. </w:t>
            </w:r>
            <w:r>
              <w:t>Горло</w:t>
            </w:r>
            <w:r>
              <w:t>в</w:t>
            </w:r>
            <w:r w:rsidR="00F175EF">
              <w:t>ской</w:t>
            </w:r>
            <w:r>
              <w:t>, 67а)</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826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lastRenderedPageBreak/>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28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0819BA">
            <w:pPr>
              <w:jc w:val="left"/>
            </w:pPr>
            <w:r>
              <w:t>Город Пермь, Свердло</w:t>
            </w:r>
            <w:r>
              <w:t>в</w:t>
            </w:r>
            <w:r>
              <w:t xml:space="preserve">ский район, </w:t>
            </w:r>
            <w:r w:rsidR="000819BA">
              <w:br/>
            </w:r>
            <w:r w:rsidR="00906E44">
              <w:t xml:space="preserve">ул. </w:t>
            </w:r>
            <w:r>
              <w:t xml:space="preserve">Балхашская </w:t>
            </w:r>
            <w:r w:rsidR="00E747B5">
              <w:br/>
            </w:r>
            <w:r>
              <w:t xml:space="preserve">(от </w:t>
            </w:r>
            <w:r w:rsidR="00906E44">
              <w:t xml:space="preserve">ул. </w:t>
            </w:r>
            <w:r>
              <w:t xml:space="preserve">Лихвинской </w:t>
            </w:r>
            <w:r w:rsidR="00E747B5">
              <w:br/>
            </w:r>
            <w:r>
              <w:t xml:space="preserve">до здания по </w:t>
            </w:r>
            <w:r w:rsidR="00906E44">
              <w:t xml:space="preserve">ул. </w:t>
            </w:r>
            <w:r>
              <w:t>Сама</w:t>
            </w:r>
            <w:r>
              <w:t>р</w:t>
            </w:r>
            <w:r w:rsidR="00F175EF">
              <w:t>кандской</w:t>
            </w:r>
            <w:r>
              <w:t>, 139)</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3578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0819BA">
            <w:pPr>
              <w:jc w:val="left"/>
            </w:pPr>
            <w:r>
              <w:t>Город Пермь, Свердло</w:t>
            </w:r>
            <w:r>
              <w:t>в</w:t>
            </w:r>
            <w:r>
              <w:t xml:space="preserve">ский район, проезд </w:t>
            </w:r>
            <w:r w:rsidR="000819BA">
              <w:br/>
            </w:r>
            <w:r>
              <w:t xml:space="preserve">от </w:t>
            </w:r>
            <w:r w:rsidR="00906E44">
              <w:t xml:space="preserve">ул. </w:t>
            </w:r>
            <w:r>
              <w:t xml:space="preserve">Самаркандской </w:t>
            </w:r>
            <w:r w:rsidR="00E747B5">
              <w:br/>
            </w:r>
            <w:r>
              <w:t xml:space="preserve">до здания </w:t>
            </w:r>
            <w:r w:rsidR="00E747B5">
              <w:t>п</w:t>
            </w:r>
            <w:r>
              <w:t xml:space="preserve">о </w:t>
            </w:r>
            <w:r w:rsidR="00906E44">
              <w:t xml:space="preserve">ул. </w:t>
            </w:r>
            <w:r>
              <w:t>Сама</w:t>
            </w:r>
            <w:r>
              <w:t>р</w:t>
            </w:r>
            <w:r w:rsidR="00F175EF">
              <w:t>кандской</w:t>
            </w:r>
            <w:r>
              <w:t>, 139)</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1583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316FD0" w:rsidRDefault="004E2E56" w:rsidP="00AD5338">
            <w:pPr>
              <w:jc w:val="left"/>
            </w:pPr>
            <w:r>
              <w:t>Город Пермь, Свердло</w:t>
            </w:r>
            <w:r>
              <w:t>в</w:t>
            </w:r>
            <w:r>
              <w:t xml:space="preserve">ский район, </w:t>
            </w:r>
            <w:r w:rsidR="000819BA">
              <w:br/>
            </w:r>
            <w:r w:rsidR="00906E44">
              <w:t xml:space="preserve">ул. </w:t>
            </w:r>
            <w:r>
              <w:t xml:space="preserve">Туркестанская </w:t>
            </w:r>
          </w:p>
          <w:p w:rsidR="00316FD0" w:rsidRDefault="004E2E56" w:rsidP="00AD5338">
            <w:pPr>
              <w:jc w:val="left"/>
            </w:pPr>
            <w:r>
              <w:t xml:space="preserve">(от </w:t>
            </w:r>
            <w:r w:rsidR="00906E44">
              <w:t xml:space="preserve">ул. </w:t>
            </w:r>
            <w:r>
              <w:t xml:space="preserve">Чернушинской </w:t>
            </w:r>
          </w:p>
          <w:p w:rsidR="004E2E56" w:rsidRDefault="004E2E56" w:rsidP="00AD5338">
            <w:pPr>
              <w:jc w:val="left"/>
            </w:pPr>
            <w:r>
              <w:t xml:space="preserve">до </w:t>
            </w:r>
            <w:r w:rsidR="00906E44">
              <w:t xml:space="preserve">ул. </w:t>
            </w:r>
            <w:r>
              <w:t>Самаркандской)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3401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316FD0" w:rsidRDefault="004E2E56" w:rsidP="00F175EF">
            <w:pPr>
              <w:jc w:val="left"/>
            </w:pPr>
            <w:r>
              <w:t>Город Пермь, Свердло</w:t>
            </w:r>
            <w:r>
              <w:t>в</w:t>
            </w:r>
            <w:r>
              <w:t xml:space="preserve">ский район, </w:t>
            </w:r>
            <w:r w:rsidR="00F175EF">
              <w:br/>
            </w:r>
            <w:r w:rsidR="00906E44">
              <w:t xml:space="preserve">ул. </w:t>
            </w:r>
            <w:r>
              <w:t xml:space="preserve">Бердичевская </w:t>
            </w:r>
          </w:p>
          <w:p w:rsidR="004E2E56" w:rsidRDefault="004E2E56" w:rsidP="00316FD0">
            <w:pPr>
              <w:jc w:val="left"/>
            </w:pPr>
            <w:r>
              <w:t xml:space="preserve">(от </w:t>
            </w:r>
            <w:r w:rsidR="00906E44">
              <w:t xml:space="preserve">ул. </w:t>
            </w:r>
            <w:r>
              <w:t xml:space="preserve">Чернушинской </w:t>
            </w:r>
            <w:r w:rsidR="00E747B5">
              <w:br/>
            </w:r>
            <w:r>
              <w:t xml:space="preserve">до </w:t>
            </w:r>
            <w:r w:rsidR="00906E44">
              <w:t xml:space="preserve">ул. </w:t>
            </w:r>
            <w:r>
              <w:t>Лихвинской)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1369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Чернушинская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5293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Лебединская </w:t>
            </w:r>
            <w:r w:rsidR="00E747B5">
              <w:br/>
            </w:r>
            <w:r>
              <w:t xml:space="preserve">(от </w:t>
            </w:r>
            <w:r w:rsidR="00906E44">
              <w:t xml:space="preserve">ул. </w:t>
            </w:r>
            <w:r>
              <w:t xml:space="preserve">Холмогорской </w:t>
            </w:r>
            <w:r w:rsidR="00E747B5">
              <w:br/>
            </w:r>
            <w:r>
              <w:t xml:space="preserve">до </w:t>
            </w:r>
            <w:r w:rsidR="00906E44">
              <w:t xml:space="preserve">ул. </w:t>
            </w:r>
            <w:r>
              <w:t>Чернушинской)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3710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Ялут</w:t>
            </w:r>
            <w:r>
              <w:t>о</w:t>
            </w:r>
            <w:r>
              <w:t xml:space="preserve">ровская </w:t>
            </w:r>
            <w:r w:rsidR="00E747B5">
              <w:br/>
            </w:r>
            <w:r>
              <w:t xml:space="preserve">(от </w:t>
            </w:r>
            <w:r w:rsidR="00906E44">
              <w:t xml:space="preserve">ул. </w:t>
            </w:r>
            <w:r>
              <w:t xml:space="preserve">Холмогорской </w:t>
            </w:r>
            <w:r w:rsidR="00E747B5">
              <w:br/>
            </w:r>
            <w:r>
              <w:t xml:space="preserve">до </w:t>
            </w:r>
            <w:r w:rsidR="00906E44">
              <w:t xml:space="preserve">ул. </w:t>
            </w:r>
            <w:r>
              <w:t>Чернушинской)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3693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lastRenderedPageBreak/>
              <w:t xml:space="preserve">ский район, </w:t>
            </w:r>
            <w:r w:rsidR="00F175EF">
              <w:br/>
            </w:r>
            <w:r w:rsidR="00906E44">
              <w:t xml:space="preserve">ул. </w:t>
            </w:r>
            <w:r>
              <w:t xml:space="preserve">Туркестанская </w:t>
            </w:r>
            <w:r w:rsidR="00E747B5">
              <w:br/>
            </w:r>
            <w:r>
              <w:t xml:space="preserve">(от </w:t>
            </w:r>
            <w:r w:rsidR="00906E44">
              <w:t xml:space="preserve">ул. </w:t>
            </w:r>
            <w:r>
              <w:t xml:space="preserve">Холмогорской </w:t>
            </w:r>
            <w:r w:rsidR="00E747B5">
              <w:br/>
            </w:r>
            <w:r>
              <w:t xml:space="preserve">до </w:t>
            </w:r>
            <w:r w:rsidR="00906E44">
              <w:t xml:space="preserve">ул. </w:t>
            </w:r>
            <w:r>
              <w:t>Чернушинской)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lastRenderedPageBreak/>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6146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lastRenderedPageBreak/>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36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E747B5" w:rsidRDefault="004E2E56" w:rsidP="00AD5338">
            <w:pPr>
              <w:jc w:val="left"/>
            </w:pPr>
            <w:r>
              <w:t>Город Пермь, Свердло</w:t>
            </w:r>
            <w:r>
              <w:t>в</w:t>
            </w:r>
            <w:r>
              <w:t xml:space="preserve">ский район, </w:t>
            </w:r>
            <w:r w:rsidR="00F175EF">
              <w:br/>
            </w:r>
            <w:r w:rsidR="00906E44">
              <w:t xml:space="preserve">ул. </w:t>
            </w:r>
            <w:r>
              <w:t xml:space="preserve">Бердичевская </w:t>
            </w:r>
          </w:p>
          <w:p w:rsidR="004E2E56" w:rsidRDefault="004E2E56" w:rsidP="00AD5338">
            <w:pPr>
              <w:jc w:val="left"/>
            </w:pPr>
            <w:r>
              <w:t xml:space="preserve">(от </w:t>
            </w:r>
            <w:r w:rsidR="00906E44">
              <w:t xml:space="preserve">ул. </w:t>
            </w:r>
            <w:r>
              <w:t xml:space="preserve">Холмогорской </w:t>
            </w:r>
            <w:r w:rsidR="00E747B5">
              <w:br/>
            </w:r>
            <w:r>
              <w:t xml:space="preserve">до </w:t>
            </w:r>
            <w:r w:rsidR="00906E44">
              <w:t xml:space="preserve">ул. </w:t>
            </w:r>
            <w:r>
              <w:t>Чернушинской)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3728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C1792">
            <w:pPr>
              <w:jc w:val="left"/>
            </w:pPr>
            <w:r>
              <w:t>Город Пермь, Свердло</w:t>
            </w:r>
            <w:r>
              <w:t>в</w:t>
            </w:r>
            <w:r>
              <w:t xml:space="preserve">ский район, </w:t>
            </w:r>
            <w:r w:rsidR="00F175EF">
              <w:br/>
            </w:r>
            <w:r w:rsidR="00906E44">
              <w:t xml:space="preserve">ул. </w:t>
            </w:r>
            <w:r>
              <w:t xml:space="preserve">Горловская </w:t>
            </w:r>
            <w:r w:rsidR="00E747B5">
              <w:br/>
            </w:r>
            <w:r>
              <w:t xml:space="preserve">(от </w:t>
            </w:r>
            <w:r w:rsidR="00906E44">
              <w:t xml:space="preserve">ул. </w:t>
            </w:r>
            <w:r>
              <w:t xml:space="preserve">Лихвинской </w:t>
            </w:r>
            <w:r w:rsidR="009C1792">
              <w:t>до ул. Кемеровской)</w:t>
            </w:r>
            <w:r w:rsidR="00E747B5">
              <w:br/>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5966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Кемеровская </w:t>
            </w:r>
            <w:r w:rsidR="00E747B5">
              <w:br/>
            </w:r>
            <w:r>
              <w:t xml:space="preserve">(от </w:t>
            </w:r>
            <w:r w:rsidR="00906E44">
              <w:t xml:space="preserve">ул. </w:t>
            </w:r>
            <w:r>
              <w:t xml:space="preserve">Холмогорской </w:t>
            </w:r>
            <w:r w:rsidR="00E747B5">
              <w:br/>
            </w:r>
            <w:r>
              <w:t xml:space="preserve">до </w:t>
            </w:r>
            <w:r w:rsidR="00906E44">
              <w:t xml:space="preserve">ул. </w:t>
            </w:r>
            <w:r>
              <w:t>2-й Холмогорской)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1706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2-я Холмогорская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1390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Южноуральская </w:t>
            </w:r>
            <w:r w:rsidR="00E747B5">
              <w:br/>
            </w:r>
            <w:r>
              <w:t xml:space="preserve">(от </w:t>
            </w:r>
            <w:r w:rsidR="00906E44">
              <w:t xml:space="preserve">ул. </w:t>
            </w:r>
            <w:r>
              <w:t xml:space="preserve">Холмогорской </w:t>
            </w:r>
            <w:r w:rsidR="00E747B5">
              <w:br/>
            </w:r>
            <w:r>
              <w:t xml:space="preserve">до </w:t>
            </w:r>
            <w:r w:rsidR="00906E44">
              <w:t xml:space="preserve">ул. </w:t>
            </w:r>
            <w:r>
              <w:t>2-й Холмогорской)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2242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Осокинская</w:t>
            </w:r>
            <w:r w:rsidR="00E747B5">
              <w:br/>
            </w:r>
            <w:r>
              <w:t xml:space="preserve">(от </w:t>
            </w:r>
            <w:r w:rsidR="00906E44">
              <w:t xml:space="preserve">ул. </w:t>
            </w:r>
            <w:r>
              <w:t xml:space="preserve">Холмогорской </w:t>
            </w:r>
            <w:r w:rsidR="00E747B5">
              <w:br/>
            </w:r>
            <w:r>
              <w:t xml:space="preserve">до </w:t>
            </w:r>
            <w:r w:rsidR="00906E44">
              <w:t xml:space="preserve">ул. </w:t>
            </w:r>
            <w:r>
              <w:t>2-й Холмогорской)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3109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Холмогорская </w:t>
            </w:r>
            <w:r w:rsidR="00E747B5">
              <w:br/>
            </w:r>
            <w:r>
              <w:lastRenderedPageBreak/>
              <w:t xml:space="preserve">(от </w:t>
            </w:r>
            <w:r w:rsidR="00906E44">
              <w:t xml:space="preserve">ул. </w:t>
            </w:r>
            <w:r>
              <w:t xml:space="preserve">Самаркандской </w:t>
            </w:r>
            <w:r w:rsidR="00E747B5">
              <w:br/>
            </w:r>
            <w:r>
              <w:t xml:space="preserve">до </w:t>
            </w:r>
            <w:r w:rsidR="00906E44">
              <w:t xml:space="preserve">ул. </w:t>
            </w:r>
            <w:r>
              <w:t>Лихвинской)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lastRenderedPageBreak/>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9464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в </w:t>
            </w:r>
            <w:r>
              <w:lastRenderedPageBreak/>
              <w:t>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43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Холмогорская </w:t>
            </w:r>
            <w:r w:rsidR="00E747B5">
              <w:br/>
            </w:r>
            <w:r>
              <w:t xml:space="preserve">(от </w:t>
            </w:r>
            <w:r w:rsidR="00906E44">
              <w:t xml:space="preserve">ул. </w:t>
            </w:r>
            <w:r>
              <w:t xml:space="preserve">Лихвинской </w:t>
            </w:r>
            <w:r w:rsidR="00E747B5">
              <w:br/>
            </w:r>
            <w:r>
              <w:t xml:space="preserve">до </w:t>
            </w:r>
            <w:r w:rsidR="00906E44">
              <w:t xml:space="preserve">ул. </w:t>
            </w:r>
            <w:r>
              <w:t>Осокинской)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7692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Бердичевская </w:t>
            </w:r>
            <w:r w:rsidR="00E747B5">
              <w:br/>
            </w:r>
            <w:r>
              <w:t xml:space="preserve">(от </w:t>
            </w:r>
            <w:r w:rsidR="00906E44">
              <w:t xml:space="preserve">ул. </w:t>
            </w:r>
            <w:r>
              <w:t xml:space="preserve">Суздальской </w:t>
            </w:r>
            <w:r w:rsidR="00E747B5">
              <w:br/>
            </w:r>
            <w:r>
              <w:t xml:space="preserve">до </w:t>
            </w:r>
            <w:r w:rsidR="00906E44">
              <w:t xml:space="preserve">ул. </w:t>
            </w:r>
            <w:r>
              <w:t>Холмогорской)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3614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Ялуторовская </w:t>
            </w:r>
            <w:r w:rsidR="00E747B5">
              <w:br/>
            </w:r>
            <w:r>
              <w:t xml:space="preserve">(от </w:t>
            </w:r>
            <w:r w:rsidR="00906E44">
              <w:t xml:space="preserve">ул. </w:t>
            </w:r>
            <w:r>
              <w:t xml:space="preserve">Суздальской </w:t>
            </w:r>
            <w:r w:rsidR="00E747B5">
              <w:br/>
            </w:r>
            <w:r>
              <w:t xml:space="preserve">до </w:t>
            </w:r>
            <w:r w:rsidR="00906E44">
              <w:t xml:space="preserve">ул. </w:t>
            </w:r>
            <w:r>
              <w:t>Холмогорской)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3678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Туркестанская </w:t>
            </w:r>
            <w:r w:rsidR="00E747B5">
              <w:br/>
            </w:r>
            <w:r>
              <w:t xml:space="preserve">(от </w:t>
            </w:r>
            <w:r w:rsidR="00906E44">
              <w:t xml:space="preserve">ул. </w:t>
            </w:r>
            <w:r>
              <w:t xml:space="preserve">Суздальской </w:t>
            </w:r>
            <w:r w:rsidR="00E747B5">
              <w:br/>
            </w:r>
            <w:r>
              <w:t xml:space="preserve">до </w:t>
            </w:r>
            <w:r w:rsidR="00906E44">
              <w:t xml:space="preserve">ул. </w:t>
            </w:r>
            <w:r>
              <w:t>Холмогорской)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6053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Бердичевская </w:t>
            </w:r>
            <w:r w:rsidR="00E747B5">
              <w:br/>
            </w:r>
            <w:r>
              <w:t xml:space="preserve">(от </w:t>
            </w:r>
            <w:r w:rsidR="00906E44">
              <w:t xml:space="preserve">ул. </w:t>
            </w:r>
            <w:r>
              <w:t xml:space="preserve">Суздальской </w:t>
            </w:r>
            <w:r w:rsidR="00E747B5">
              <w:br/>
            </w:r>
            <w:r>
              <w:t xml:space="preserve">до </w:t>
            </w:r>
            <w:r w:rsidR="00906E44">
              <w:t xml:space="preserve">ул. </w:t>
            </w:r>
            <w:r>
              <w:t>Холмогорской)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3746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Лихвинская </w:t>
            </w:r>
            <w:r w:rsidR="00E747B5">
              <w:br/>
            </w:r>
            <w:r>
              <w:t xml:space="preserve">(от </w:t>
            </w:r>
            <w:r w:rsidR="00906E44">
              <w:t xml:space="preserve">ул. </w:t>
            </w:r>
            <w:r>
              <w:t xml:space="preserve">Братской </w:t>
            </w:r>
            <w:r w:rsidR="00E747B5">
              <w:br/>
            </w:r>
            <w:r>
              <w:t xml:space="preserve">до </w:t>
            </w:r>
            <w:r w:rsidR="00906E44">
              <w:t xml:space="preserve">ул. </w:t>
            </w:r>
            <w:r>
              <w:t>Старцева)</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61507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Новоильинская </w:t>
            </w:r>
            <w:r w:rsidR="00E747B5">
              <w:br/>
            </w:r>
            <w:r>
              <w:t xml:space="preserve">(от </w:t>
            </w:r>
            <w:r w:rsidR="00906E44">
              <w:t xml:space="preserve">ул. </w:t>
            </w:r>
            <w:r>
              <w:t xml:space="preserve">Суздальской </w:t>
            </w:r>
            <w:r w:rsidR="00E747B5">
              <w:br/>
            </w:r>
            <w:r>
              <w:t xml:space="preserve">до </w:t>
            </w:r>
            <w:r w:rsidR="00906E44">
              <w:t xml:space="preserve">ул. </w:t>
            </w:r>
            <w:r>
              <w:t>Холмогорской)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3450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lastRenderedPageBreak/>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50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Кемеровская </w:t>
            </w:r>
            <w:r w:rsidR="00E747B5">
              <w:br/>
            </w:r>
            <w:r>
              <w:t xml:space="preserve">(от </w:t>
            </w:r>
            <w:r w:rsidR="00906E44">
              <w:t xml:space="preserve">ул. </w:t>
            </w:r>
            <w:r>
              <w:t xml:space="preserve">Суздальской </w:t>
            </w:r>
            <w:r w:rsidR="00E747B5">
              <w:br/>
            </w:r>
            <w:r>
              <w:t xml:space="preserve">до </w:t>
            </w:r>
            <w:r w:rsidR="00906E44">
              <w:t xml:space="preserve">ул. </w:t>
            </w:r>
            <w:r>
              <w:t>Холмогорской)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3587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Южноуральская </w:t>
            </w:r>
            <w:r w:rsidR="00E747B5">
              <w:br/>
            </w:r>
            <w:r>
              <w:t xml:space="preserve">(от </w:t>
            </w:r>
            <w:r w:rsidR="00906E44">
              <w:t xml:space="preserve">ул. </w:t>
            </w:r>
            <w:r>
              <w:t xml:space="preserve">Суздальской </w:t>
            </w:r>
            <w:r w:rsidR="00E747B5">
              <w:br/>
            </w:r>
            <w:r>
              <w:t xml:space="preserve">до </w:t>
            </w:r>
            <w:r w:rsidR="00906E44">
              <w:t xml:space="preserve">ул. </w:t>
            </w:r>
            <w:r>
              <w:t>Холмогорской)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4504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Осокинская</w:t>
            </w:r>
            <w:r w:rsidR="00E747B5">
              <w:br/>
            </w:r>
            <w:r>
              <w:t xml:space="preserve">(от </w:t>
            </w:r>
            <w:r w:rsidR="00906E44">
              <w:t xml:space="preserve">ул. </w:t>
            </w:r>
            <w:r>
              <w:t xml:space="preserve">Суздальской </w:t>
            </w:r>
            <w:r w:rsidR="00E747B5">
              <w:br/>
            </w:r>
            <w:r>
              <w:t xml:space="preserve">до </w:t>
            </w:r>
            <w:r w:rsidR="00906E44">
              <w:t xml:space="preserve">ул. </w:t>
            </w:r>
            <w:r>
              <w:t>Холмогорской)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2119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планируемая улица (от </w:t>
            </w:r>
            <w:r w:rsidR="00906E44">
              <w:t xml:space="preserve">ул. </w:t>
            </w:r>
            <w:r>
              <w:t xml:space="preserve">Осокинской до </w:t>
            </w:r>
            <w:r w:rsidR="00906E44">
              <w:t xml:space="preserve">ул. </w:t>
            </w:r>
            <w:r>
              <w:t>Зеленогорской)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1327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Суздальская </w:t>
            </w:r>
            <w:r w:rsidR="00E747B5">
              <w:br/>
            </w:r>
            <w:r>
              <w:t xml:space="preserve">(от </w:t>
            </w:r>
            <w:r w:rsidR="00906E44">
              <w:t xml:space="preserve">ул. </w:t>
            </w:r>
            <w:r>
              <w:t xml:space="preserve">Самаркандской </w:t>
            </w:r>
            <w:r w:rsidR="00E747B5">
              <w:br/>
            </w:r>
            <w:r>
              <w:t xml:space="preserve">до </w:t>
            </w:r>
            <w:r w:rsidR="00906E44">
              <w:t xml:space="preserve">ул. </w:t>
            </w:r>
            <w:r>
              <w:t>Лихвинской)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9516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Суздальская </w:t>
            </w:r>
            <w:r w:rsidR="00E747B5">
              <w:br/>
            </w:r>
            <w:r>
              <w:t xml:space="preserve">(от </w:t>
            </w:r>
            <w:r w:rsidR="00906E44">
              <w:t xml:space="preserve">ул. </w:t>
            </w:r>
            <w:r>
              <w:t xml:space="preserve">Лихвинской </w:t>
            </w:r>
            <w:r w:rsidR="00E747B5">
              <w:br/>
            </w:r>
            <w:r>
              <w:t xml:space="preserve">до </w:t>
            </w:r>
            <w:r w:rsidR="00906E44">
              <w:t xml:space="preserve">ул. </w:t>
            </w:r>
            <w:r>
              <w:t>Зеленогорской)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9526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Лебединская </w:t>
            </w:r>
            <w:r w:rsidR="00E747B5">
              <w:br/>
            </w:r>
            <w:r>
              <w:t xml:space="preserve">(от </w:t>
            </w:r>
            <w:r w:rsidR="00906E44">
              <w:t xml:space="preserve">ул. </w:t>
            </w:r>
            <w:r>
              <w:t xml:space="preserve">Красноуфимской до </w:t>
            </w:r>
            <w:r w:rsidR="00906E44">
              <w:t xml:space="preserve">ул. </w:t>
            </w:r>
            <w:r>
              <w:t>Суздальской)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3625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lastRenderedPageBreak/>
              <w:t xml:space="preserve">ский район, </w:t>
            </w:r>
            <w:r w:rsidR="00F175EF">
              <w:br/>
            </w:r>
            <w:r w:rsidR="00906E44">
              <w:t xml:space="preserve">ул. </w:t>
            </w:r>
            <w:r>
              <w:t xml:space="preserve">Ялуторовская </w:t>
            </w:r>
            <w:r w:rsidR="00E747B5">
              <w:br/>
            </w:r>
            <w:r>
              <w:t xml:space="preserve">(от </w:t>
            </w:r>
            <w:r w:rsidR="00906E44">
              <w:t xml:space="preserve">ул. </w:t>
            </w:r>
            <w:r>
              <w:t xml:space="preserve">Красноуфимской до </w:t>
            </w:r>
            <w:r w:rsidR="00906E44">
              <w:t xml:space="preserve">ул. </w:t>
            </w:r>
            <w:r>
              <w:t>Суздальской)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lastRenderedPageBreak/>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3440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lastRenderedPageBreak/>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58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Туркестанская </w:t>
            </w:r>
            <w:r w:rsidR="00E747B5">
              <w:br/>
            </w:r>
            <w:r>
              <w:t xml:space="preserve">(от </w:t>
            </w:r>
            <w:r w:rsidR="00906E44">
              <w:t xml:space="preserve">ул. </w:t>
            </w:r>
            <w:r>
              <w:t xml:space="preserve">Красноуфимской до </w:t>
            </w:r>
            <w:r w:rsidR="00906E44">
              <w:t xml:space="preserve">ул. </w:t>
            </w:r>
            <w:r>
              <w:t>Суздальской)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6099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Бердичевская </w:t>
            </w:r>
            <w:r w:rsidR="00E747B5">
              <w:br/>
            </w:r>
            <w:r>
              <w:t xml:space="preserve">(от </w:t>
            </w:r>
            <w:r w:rsidR="00906E44">
              <w:t xml:space="preserve">ул. </w:t>
            </w:r>
            <w:r>
              <w:t xml:space="preserve">Красноуфимской до </w:t>
            </w:r>
            <w:r w:rsidR="00906E44">
              <w:t xml:space="preserve">ул. </w:t>
            </w:r>
            <w:r>
              <w:t>Суздальской)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3614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Новоильинская </w:t>
            </w:r>
            <w:r w:rsidR="00E747B5">
              <w:br/>
            </w:r>
            <w:r>
              <w:t xml:space="preserve">(от </w:t>
            </w:r>
            <w:r w:rsidR="00906E44">
              <w:t xml:space="preserve">ул. </w:t>
            </w:r>
            <w:r>
              <w:t xml:space="preserve">Красноуфимской до </w:t>
            </w:r>
            <w:r w:rsidR="00906E44">
              <w:t xml:space="preserve">ул. </w:t>
            </w:r>
            <w:r>
              <w:t>Суздальской)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3705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Кемеровская </w:t>
            </w:r>
            <w:r w:rsidR="00E747B5">
              <w:br/>
            </w:r>
            <w:r>
              <w:t xml:space="preserve">(от </w:t>
            </w:r>
            <w:r w:rsidR="00906E44">
              <w:t xml:space="preserve">ул. </w:t>
            </w:r>
            <w:r>
              <w:t xml:space="preserve">Красноуфимской до </w:t>
            </w:r>
            <w:r w:rsidR="00906E44">
              <w:t xml:space="preserve">ул. </w:t>
            </w:r>
            <w:r>
              <w:t>Суздальской)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3577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Южноуральская </w:t>
            </w:r>
            <w:r w:rsidR="00E747B5">
              <w:br/>
            </w:r>
            <w:r>
              <w:t xml:space="preserve">(от </w:t>
            </w:r>
            <w:r w:rsidR="00906E44">
              <w:t xml:space="preserve">ул. </w:t>
            </w:r>
            <w:r>
              <w:t xml:space="preserve">Красноуфимской до </w:t>
            </w:r>
            <w:r w:rsidR="00906E44">
              <w:t xml:space="preserve">ул. </w:t>
            </w:r>
            <w:r>
              <w:t>Суздальской)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6089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Осокинская </w:t>
            </w:r>
            <w:r w:rsidR="00E747B5">
              <w:br/>
            </w:r>
            <w:r>
              <w:t xml:space="preserve">(от </w:t>
            </w:r>
            <w:r w:rsidR="00906E44">
              <w:t xml:space="preserve">ул. </w:t>
            </w:r>
            <w:r>
              <w:t xml:space="preserve">Красноуфимской до </w:t>
            </w:r>
            <w:r w:rsidR="00906E44">
              <w:t xml:space="preserve">ул. </w:t>
            </w:r>
            <w:r>
              <w:t>Суздальской)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3602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316FD0" w:rsidRDefault="004E2E56" w:rsidP="00AD5338">
            <w:pPr>
              <w:jc w:val="left"/>
            </w:pPr>
            <w:r>
              <w:t>Город Пермь, Свердло</w:t>
            </w:r>
            <w:r>
              <w:t>в</w:t>
            </w:r>
            <w:r>
              <w:t xml:space="preserve">ский район, проезд </w:t>
            </w:r>
            <w:r w:rsidR="00E747B5">
              <w:br/>
            </w:r>
            <w:r>
              <w:t xml:space="preserve">(от </w:t>
            </w:r>
            <w:r w:rsidR="00906E44">
              <w:t xml:space="preserve">ул. </w:t>
            </w:r>
            <w:r>
              <w:t xml:space="preserve">Осокинской </w:t>
            </w:r>
          </w:p>
          <w:p w:rsidR="004E2E56" w:rsidRDefault="004E2E56" w:rsidP="00AD5338">
            <w:pPr>
              <w:jc w:val="left"/>
            </w:pPr>
            <w:r>
              <w:lastRenderedPageBreak/>
              <w:t xml:space="preserve">до </w:t>
            </w:r>
            <w:r w:rsidR="00906E44">
              <w:t xml:space="preserve">ул. </w:t>
            </w:r>
            <w:r>
              <w:t>Зеленогорской)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lastRenderedPageBreak/>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463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в </w:t>
            </w:r>
            <w:r>
              <w:lastRenderedPageBreak/>
              <w:t>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65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Зеленогорская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14389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Рудковская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1154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316FD0" w:rsidRDefault="004E2E56" w:rsidP="00AD5338">
            <w:pPr>
              <w:jc w:val="left"/>
            </w:pPr>
            <w:r>
              <w:t>Город Пермь, Свердло</w:t>
            </w:r>
            <w:r>
              <w:t>в</w:t>
            </w:r>
            <w:r>
              <w:t xml:space="preserve">ский район, </w:t>
            </w:r>
            <w:r w:rsidR="00F175EF">
              <w:br/>
            </w:r>
            <w:r w:rsidR="00906E44">
              <w:t xml:space="preserve">ул. </w:t>
            </w:r>
            <w:r>
              <w:t xml:space="preserve">Красноуфимская </w:t>
            </w:r>
            <w:r w:rsidR="00E747B5">
              <w:br/>
            </w:r>
            <w:r>
              <w:t xml:space="preserve">(от </w:t>
            </w:r>
            <w:r w:rsidR="00906E44">
              <w:t xml:space="preserve">ул. </w:t>
            </w:r>
            <w:r>
              <w:t xml:space="preserve">Самаркандской </w:t>
            </w:r>
          </w:p>
          <w:p w:rsidR="004E2E56" w:rsidRDefault="004E2E56" w:rsidP="00AD5338">
            <w:pPr>
              <w:jc w:val="left"/>
            </w:pPr>
            <w:r>
              <w:t xml:space="preserve">до </w:t>
            </w:r>
            <w:r w:rsidR="00906E44">
              <w:t xml:space="preserve">ул. </w:t>
            </w:r>
            <w:r>
              <w:t>Лихвинской)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9739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Красноуфимская </w:t>
            </w:r>
            <w:r w:rsidR="00E747B5">
              <w:br/>
            </w:r>
            <w:r>
              <w:t xml:space="preserve">(от </w:t>
            </w:r>
            <w:r w:rsidR="00906E44">
              <w:t xml:space="preserve">ул. </w:t>
            </w:r>
            <w:r>
              <w:t xml:space="preserve">Лихвинской до </w:t>
            </w:r>
            <w:r w:rsidR="00F175EF">
              <w:br/>
            </w:r>
            <w:r w:rsidR="00906E44">
              <w:t xml:space="preserve">ул. </w:t>
            </w:r>
            <w:r>
              <w:t>Зеленогорской)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9470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ский район, проход</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252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70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Лебединская </w:t>
            </w:r>
            <w:r w:rsidR="00E747B5">
              <w:br/>
            </w:r>
            <w:r>
              <w:t xml:space="preserve">(от </w:t>
            </w:r>
            <w:r w:rsidR="00906E44">
              <w:t xml:space="preserve">ул. </w:t>
            </w:r>
            <w:r>
              <w:t xml:space="preserve">Братской до </w:t>
            </w:r>
            <w:r w:rsidR="00F175EF">
              <w:br/>
            </w:r>
            <w:r w:rsidR="00906E44">
              <w:t xml:space="preserve">ул. </w:t>
            </w:r>
            <w:r>
              <w:t>Красноуфимской)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1670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71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Ялуторовская </w:t>
            </w:r>
            <w:r w:rsidR="00E747B5">
              <w:br/>
            </w:r>
            <w:r>
              <w:t xml:space="preserve">(от </w:t>
            </w:r>
            <w:r w:rsidR="00906E44">
              <w:t xml:space="preserve">ул. </w:t>
            </w:r>
            <w:r>
              <w:t xml:space="preserve">Братской до </w:t>
            </w:r>
            <w:r w:rsidR="00F175EF">
              <w:br/>
            </w:r>
            <w:r w:rsidR="00906E44">
              <w:t xml:space="preserve">ул. </w:t>
            </w:r>
            <w:r>
              <w:t>Красноуфимской)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1905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72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Туркестанская </w:t>
            </w:r>
            <w:r w:rsidR="00E747B5">
              <w:br/>
            </w:r>
            <w:r>
              <w:lastRenderedPageBreak/>
              <w:t xml:space="preserve">(от </w:t>
            </w:r>
            <w:r w:rsidR="00906E44">
              <w:t xml:space="preserve">ул. </w:t>
            </w:r>
            <w:r>
              <w:t xml:space="preserve">Братской до </w:t>
            </w:r>
            <w:r w:rsidR="00F175EF">
              <w:br/>
            </w:r>
            <w:r w:rsidR="00906E44">
              <w:t xml:space="preserve">ул. </w:t>
            </w:r>
            <w:r>
              <w:t>Красноуфимской)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lastRenderedPageBreak/>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4012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в </w:t>
            </w:r>
            <w:r>
              <w:lastRenderedPageBreak/>
              <w:t>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73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F175EF">
              <w:br/>
            </w:r>
            <w:r w:rsidR="00906E44">
              <w:t xml:space="preserve">ул. </w:t>
            </w:r>
            <w:r>
              <w:t xml:space="preserve">Бердичевская </w:t>
            </w:r>
            <w:r w:rsidR="00E747B5">
              <w:br/>
            </w:r>
            <w:r>
              <w:t xml:space="preserve">(от </w:t>
            </w:r>
            <w:r w:rsidR="00906E44">
              <w:t xml:space="preserve">ул. </w:t>
            </w:r>
            <w:r>
              <w:t xml:space="preserve">Братской до </w:t>
            </w:r>
            <w:r w:rsidR="00F175EF">
              <w:br/>
            </w:r>
            <w:r w:rsidR="00906E44">
              <w:t xml:space="preserve">ул. </w:t>
            </w:r>
            <w:r>
              <w:t>Красноуфимской)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2812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74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E16DD1">
              <w:br/>
            </w:r>
            <w:r w:rsidR="00906E44">
              <w:t xml:space="preserve">ул. </w:t>
            </w:r>
            <w:r>
              <w:t>Новоильинская</w:t>
            </w:r>
            <w:r w:rsidR="00E747B5">
              <w:br/>
            </w:r>
            <w:r>
              <w:t xml:space="preserve">(от </w:t>
            </w:r>
            <w:r w:rsidR="00906E44">
              <w:t xml:space="preserve">ул. </w:t>
            </w:r>
            <w:r>
              <w:t xml:space="preserve">Братской до </w:t>
            </w:r>
            <w:r w:rsidR="00E16DD1">
              <w:br/>
            </w:r>
            <w:r w:rsidR="00906E44">
              <w:t xml:space="preserve">ул. </w:t>
            </w:r>
            <w:r>
              <w:t>Красноуфимской)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3172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75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E16DD1">
              <w:br/>
            </w:r>
            <w:r w:rsidR="00906E44">
              <w:t xml:space="preserve">ул. </w:t>
            </w:r>
            <w:r>
              <w:t xml:space="preserve">Кемеровская </w:t>
            </w:r>
            <w:r w:rsidR="00E747B5">
              <w:br/>
            </w:r>
            <w:r>
              <w:t xml:space="preserve">(от </w:t>
            </w:r>
            <w:r w:rsidR="00906E44">
              <w:t xml:space="preserve">ул. </w:t>
            </w:r>
            <w:r>
              <w:t xml:space="preserve">Братской до </w:t>
            </w:r>
            <w:r w:rsidR="00E16DD1">
              <w:br/>
            </w:r>
            <w:r w:rsidR="00906E44">
              <w:t xml:space="preserve">ул. </w:t>
            </w:r>
            <w:r>
              <w:t>Красноуфимской)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3547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76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E16DD1">
              <w:br/>
            </w:r>
            <w:r w:rsidR="00906E44">
              <w:t xml:space="preserve">ул. </w:t>
            </w:r>
            <w:r>
              <w:t xml:space="preserve">Южноуральская </w:t>
            </w:r>
            <w:r w:rsidR="00E747B5">
              <w:br/>
            </w:r>
            <w:r>
              <w:t xml:space="preserve">(от </w:t>
            </w:r>
            <w:r w:rsidR="00906E44">
              <w:t xml:space="preserve">ул. </w:t>
            </w:r>
            <w:r>
              <w:t xml:space="preserve">Братской до </w:t>
            </w:r>
            <w:r w:rsidR="00E16DD1">
              <w:br/>
            </w:r>
            <w:r w:rsidR="00906E44">
              <w:t xml:space="preserve">ул. </w:t>
            </w:r>
            <w:r>
              <w:t>Красноуфимской)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5776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77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E16DD1">
              <w:br/>
            </w:r>
            <w:r w:rsidR="00906E44">
              <w:t xml:space="preserve">ул. </w:t>
            </w:r>
            <w:r>
              <w:t xml:space="preserve">Осокинская </w:t>
            </w:r>
            <w:r w:rsidR="00E747B5">
              <w:br/>
            </w:r>
            <w:r>
              <w:t xml:space="preserve">(от </w:t>
            </w:r>
            <w:r w:rsidR="00906E44">
              <w:t xml:space="preserve">ул. </w:t>
            </w:r>
            <w:r>
              <w:t xml:space="preserve">Братской до </w:t>
            </w:r>
            <w:r w:rsidR="00E16DD1">
              <w:br/>
            </w:r>
            <w:r w:rsidR="00906E44">
              <w:t xml:space="preserve">ул. </w:t>
            </w:r>
            <w:r>
              <w:t>Красноуфимской)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3472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78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E16DD1">
              <w:br/>
            </w:r>
            <w:r w:rsidR="00906E44">
              <w:t xml:space="preserve">ул. </w:t>
            </w:r>
            <w:r>
              <w:t>2-я Зеленогорская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7269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79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ский район,</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105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80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 xml:space="preserve">Братская (от </w:t>
            </w:r>
            <w:r w:rsidR="00906E44">
              <w:t xml:space="preserve">ул. </w:t>
            </w:r>
            <w:r>
              <w:t xml:space="preserve">Самаркандской </w:t>
            </w:r>
            <w:r w:rsidR="00E747B5">
              <w:br/>
            </w:r>
            <w:r>
              <w:lastRenderedPageBreak/>
              <w:t xml:space="preserve">до </w:t>
            </w:r>
            <w:r w:rsidR="00906E44">
              <w:t xml:space="preserve">ул. </w:t>
            </w:r>
            <w:r>
              <w:t>Ялуторовской</w:t>
            </w:r>
            <w:r w:rsidR="00E16DD1">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lastRenderedPageBreak/>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6183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в </w:t>
            </w:r>
            <w:r>
              <w:lastRenderedPageBreak/>
              <w:t>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81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 xml:space="preserve">Братская (от </w:t>
            </w:r>
            <w:r w:rsidR="00906E44">
              <w:t xml:space="preserve">ул. </w:t>
            </w:r>
            <w:r>
              <w:t xml:space="preserve">Таджикской </w:t>
            </w:r>
            <w:r w:rsidR="00E747B5">
              <w:br/>
            </w:r>
            <w:r>
              <w:t xml:space="preserve">до </w:t>
            </w:r>
            <w:r w:rsidR="00906E44">
              <w:t xml:space="preserve">ул. </w:t>
            </w:r>
            <w:r>
              <w:t>Самаркандской)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9806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82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E16DD1">
              <w:br/>
            </w:r>
            <w:r w:rsidR="00906E44">
              <w:t xml:space="preserve">ул. </w:t>
            </w:r>
            <w:r>
              <w:t xml:space="preserve">Симферопольская </w:t>
            </w:r>
            <w:r w:rsidR="00E747B5">
              <w:br/>
            </w:r>
            <w:r>
              <w:t xml:space="preserve">(от </w:t>
            </w:r>
            <w:r w:rsidR="00906E44">
              <w:t xml:space="preserve">ул. </w:t>
            </w:r>
            <w:r>
              <w:t xml:space="preserve">Таджикской до </w:t>
            </w:r>
            <w:r w:rsidR="00E16DD1">
              <w:br/>
            </w:r>
            <w:r w:rsidR="00906E44">
              <w:t xml:space="preserve">ул. </w:t>
            </w:r>
            <w:r>
              <w:t>Арагвинской)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2880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83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E16DD1">
              <w:br/>
            </w:r>
            <w:r w:rsidR="00906E44">
              <w:t xml:space="preserve">ул. </w:t>
            </w:r>
            <w:r>
              <w:t>Арагвинская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1904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84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E16DD1">
              <w:br/>
            </w:r>
            <w:r w:rsidR="00906E44">
              <w:t xml:space="preserve">ул. </w:t>
            </w:r>
            <w:r>
              <w:t xml:space="preserve">Симферопольская </w:t>
            </w:r>
            <w:r w:rsidR="00E747B5">
              <w:br/>
            </w:r>
            <w:r>
              <w:t xml:space="preserve">(от </w:t>
            </w:r>
            <w:r w:rsidR="00906E44">
              <w:t xml:space="preserve">ул. </w:t>
            </w:r>
            <w:r>
              <w:t xml:space="preserve">Арагвинской до </w:t>
            </w:r>
            <w:r w:rsidR="00906E44">
              <w:t xml:space="preserve">ул. </w:t>
            </w:r>
            <w:r>
              <w:t>Балхашской)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4274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85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E16DD1">
              <w:br/>
            </w:r>
            <w:r w:rsidR="00906E44">
              <w:t xml:space="preserve">ул. </w:t>
            </w:r>
            <w:r>
              <w:t xml:space="preserve">Таджикская </w:t>
            </w:r>
            <w:r w:rsidR="00E747B5">
              <w:br/>
            </w:r>
            <w:r>
              <w:t xml:space="preserve">(от </w:t>
            </w:r>
            <w:r w:rsidR="00906E44">
              <w:t xml:space="preserve">ул. </w:t>
            </w:r>
            <w:r>
              <w:t xml:space="preserve">Братской до </w:t>
            </w:r>
            <w:r w:rsidR="00E16DD1">
              <w:br/>
            </w:r>
            <w:r w:rsidR="00906E44">
              <w:t xml:space="preserve">ул. </w:t>
            </w:r>
            <w:r>
              <w:t>Балхашской)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6586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86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E16DD1">
              <w:br/>
            </w:r>
            <w:r w:rsidR="00906E44">
              <w:t xml:space="preserve">ул. </w:t>
            </w:r>
            <w:r>
              <w:t xml:space="preserve">Балхашская </w:t>
            </w:r>
            <w:r w:rsidR="00E747B5">
              <w:br/>
            </w:r>
            <w:r>
              <w:t xml:space="preserve">(от </w:t>
            </w:r>
            <w:r w:rsidR="00906E44">
              <w:t xml:space="preserve">ул. </w:t>
            </w:r>
            <w:r>
              <w:t xml:space="preserve">Таджикской </w:t>
            </w:r>
            <w:r w:rsidR="00E747B5">
              <w:br/>
            </w:r>
            <w:r>
              <w:t xml:space="preserve">до </w:t>
            </w:r>
            <w:r w:rsidR="00906E44">
              <w:t xml:space="preserve">ул. </w:t>
            </w:r>
            <w:r>
              <w:t>Братской)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2859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87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E16DD1">
              <w:br/>
            </w:r>
            <w:r w:rsidR="00906E44">
              <w:t xml:space="preserve">ул. </w:t>
            </w:r>
            <w:r>
              <w:t xml:space="preserve">Симферопольская </w:t>
            </w:r>
            <w:r w:rsidR="00E747B5">
              <w:br/>
            </w:r>
            <w:r>
              <w:t xml:space="preserve">(от </w:t>
            </w:r>
            <w:r w:rsidR="00906E44">
              <w:t xml:space="preserve">ул. </w:t>
            </w:r>
            <w:r>
              <w:t xml:space="preserve">Балхашской </w:t>
            </w:r>
            <w:r w:rsidR="00E747B5">
              <w:br/>
            </w:r>
            <w:r>
              <w:t xml:space="preserve">до </w:t>
            </w:r>
            <w:r w:rsidR="00906E44">
              <w:t xml:space="preserve">ул. </w:t>
            </w:r>
            <w:r>
              <w:t>Самаркандской)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3649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lastRenderedPageBreak/>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88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E16DD1">
              <w:br/>
            </w:r>
            <w:r w:rsidR="00906E44">
              <w:t xml:space="preserve">ул. </w:t>
            </w:r>
            <w:r>
              <w:t xml:space="preserve">Таджикская </w:t>
            </w:r>
            <w:r w:rsidR="00E747B5">
              <w:br/>
            </w:r>
            <w:r>
              <w:t xml:space="preserve">(от </w:t>
            </w:r>
            <w:r w:rsidR="00906E44">
              <w:t xml:space="preserve">ул. </w:t>
            </w:r>
            <w:r>
              <w:t xml:space="preserve">Балхашской </w:t>
            </w:r>
            <w:r w:rsidR="00E747B5">
              <w:br/>
            </w:r>
            <w:r>
              <w:t xml:space="preserve">до </w:t>
            </w:r>
            <w:r w:rsidR="00906E44">
              <w:t xml:space="preserve">ул. </w:t>
            </w:r>
            <w:r>
              <w:t>Самаркандской)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3439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89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E16DD1">
              <w:br/>
            </w:r>
            <w:r w:rsidR="00906E44">
              <w:t xml:space="preserve">ул. </w:t>
            </w:r>
            <w:r>
              <w:t xml:space="preserve">Узбекская </w:t>
            </w:r>
            <w:r w:rsidR="00E16DD1">
              <w:br/>
            </w:r>
            <w:r>
              <w:t xml:space="preserve">(от </w:t>
            </w:r>
            <w:r w:rsidR="00906E44">
              <w:t xml:space="preserve">ул. </w:t>
            </w:r>
            <w:r>
              <w:t xml:space="preserve">Балхашской </w:t>
            </w:r>
            <w:r w:rsidR="00E747B5">
              <w:br/>
            </w:r>
            <w:r>
              <w:t xml:space="preserve">до </w:t>
            </w:r>
            <w:r w:rsidR="00906E44">
              <w:t xml:space="preserve">ул. </w:t>
            </w:r>
            <w:r>
              <w:t>Самаркандской)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4457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E16DD1">
              <w:br/>
            </w:r>
            <w:r w:rsidR="00906E44">
              <w:t xml:space="preserve">ул. </w:t>
            </w:r>
            <w:r>
              <w:t xml:space="preserve">Самаркандская </w:t>
            </w:r>
            <w:r w:rsidR="00E747B5">
              <w:br/>
            </w:r>
            <w:r>
              <w:t xml:space="preserve">(от </w:t>
            </w:r>
            <w:r w:rsidR="00906E44">
              <w:t xml:space="preserve">ул. </w:t>
            </w:r>
            <w:r>
              <w:t xml:space="preserve">Узбекской </w:t>
            </w:r>
            <w:r w:rsidR="00E747B5">
              <w:br/>
            </w:r>
            <w:r>
              <w:t xml:space="preserve">до </w:t>
            </w:r>
            <w:r w:rsidR="00906E44">
              <w:t xml:space="preserve">ул. </w:t>
            </w:r>
            <w:r>
              <w:t>Братской)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8981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E16DD1">
              <w:br/>
            </w:r>
            <w:r w:rsidR="00906E44">
              <w:t xml:space="preserve">ул. </w:t>
            </w:r>
            <w:r>
              <w:t xml:space="preserve">Симферопольская </w:t>
            </w:r>
            <w:r w:rsidR="00E747B5">
              <w:br/>
            </w:r>
            <w:r>
              <w:t xml:space="preserve">(от </w:t>
            </w:r>
            <w:r w:rsidR="00906E44">
              <w:t xml:space="preserve">ул. </w:t>
            </w:r>
            <w:r>
              <w:t xml:space="preserve">Самаркандской </w:t>
            </w:r>
            <w:r w:rsidR="00E747B5">
              <w:br/>
            </w:r>
            <w:r>
              <w:t xml:space="preserve">до </w:t>
            </w:r>
            <w:r w:rsidR="00906E44">
              <w:t xml:space="preserve">ул. </w:t>
            </w:r>
            <w:r>
              <w:t>Туркестанской)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2920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E16DD1">
            <w:pPr>
              <w:jc w:val="left"/>
            </w:pPr>
            <w:r>
              <w:t>Город Пермь, Свердло</w:t>
            </w:r>
            <w:r>
              <w:t>в</w:t>
            </w:r>
            <w:r>
              <w:t xml:space="preserve">ский район, </w:t>
            </w:r>
            <w:r w:rsidR="00906E44">
              <w:t xml:space="preserve">ул. </w:t>
            </w:r>
            <w:r>
              <w:t>Симф</w:t>
            </w:r>
            <w:r>
              <w:t>е</w:t>
            </w:r>
            <w:r>
              <w:t xml:space="preserve">ропольская </w:t>
            </w:r>
            <w:r w:rsidR="00E747B5">
              <w:br/>
            </w:r>
            <w:r>
              <w:t xml:space="preserve">(от </w:t>
            </w:r>
            <w:r w:rsidR="00906E44">
              <w:t xml:space="preserve">ул. </w:t>
            </w:r>
            <w:r>
              <w:t xml:space="preserve">Туркестанской </w:t>
            </w:r>
            <w:r w:rsidR="00E747B5">
              <w:br/>
            </w:r>
            <w:r>
              <w:t xml:space="preserve">до дома по </w:t>
            </w:r>
            <w:r w:rsidR="00906E44">
              <w:t xml:space="preserve">ул. </w:t>
            </w:r>
            <w:r>
              <w:t>Симфер</w:t>
            </w:r>
            <w:r>
              <w:t>о</w:t>
            </w:r>
            <w:r>
              <w:t>полькой, 110)</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1439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проезд </w:t>
            </w:r>
            <w:r w:rsidR="00E747B5">
              <w:br/>
            </w:r>
            <w:r>
              <w:t xml:space="preserve">(от </w:t>
            </w:r>
            <w:r w:rsidR="00906E44">
              <w:t xml:space="preserve">ул. </w:t>
            </w:r>
            <w:r>
              <w:t>Узбекской до д</w:t>
            </w:r>
            <w:r>
              <w:t>о</w:t>
            </w:r>
            <w:r>
              <w:t xml:space="preserve">ма по </w:t>
            </w:r>
            <w:r w:rsidR="00906E44">
              <w:t xml:space="preserve">ул. </w:t>
            </w:r>
            <w:r>
              <w:t>Симферопол</w:t>
            </w:r>
            <w:r>
              <w:t>ь</w:t>
            </w:r>
            <w:r>
              <w:t>ской, 110)</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990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E16DD1">
              <w:br/>
            </w:r>
            <w:r w:rsidR="00906E44">
              <w:t xml:space="preserve">ул. </w:t>
            </w:r>
            <w:r>
              <w:t xml:space="preserve">Таджикская </w:t>
            </w:r>
            <w:r w:rsidR="00E747B5">
              <w:br/>
            </w:r>
            <w:r>
              <w:t xml:space="preserve">(от </w:t>
            </w:r>
            <w:r w:rsidR="00906E44">
              <w:t xml:space="preserve">ул. </w:t>
            </w:r>
            <w:r>
              <w:t xml:space="preserve">Самаркандской </w:t>
            </w:r>
            <w:r w:rsidR="00E747B5">
              <w:br/>
            </w:r>
            <w:r>
              <w:t xml:space="preserve">до </w:t>
            </w:r>
            <w:r w:rsidR="00906E44">
              <w:t xml:space="preserve">ул. </w:t>
            </w:r>
            <w:r>
              <w:t>Туркестанской)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3691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06E44">
            <w:pPr>
              <w:jc w:val="left"/>
            </w:pPr>
            <w:r>
              <w:t>Город Пермь, Свердло</w:t>
            </w:r>
            <w:r>
              <w:t>в</w:t>
            </w:r>
            <w:r>
              <w:lastRenderedPageBreak/>
              <w:t xml:space="preserve">ский район, </w:t>
            </w:r>
            <w:r w:rsidR="00906E44">
              <w:t xml:space="preserve">ул. </w:t>
            </w:r>
            <w:r>
              <w:t>Узбе</w:t>
            </w:r>
            <w:r>
              <w:t>к</w:t>
            </w:r>
            <w:r>
              <w:t>ская</w:t>
            </w:r>
            <w:r w:rsidR="00E16DD1">
              <w:t xml:space="preserve"> </w:t>
            </w:r>
            <w:r>
              <w:t xml:space="preserve">(от </w:t>
            </w:r>
            <w:r w:rsidR="00906E44">
              <w:t xml:space="preserve">ул. </w:t>
            </w:r>
            <w:r>
              <w:t>Самаркан</w:t>
            </w:r>
            <w:r>
              <w:t>д</w:t>
            </w:r>
            <w:r>
              <w:t xml:space="preserve">ской до дома по </w:t>
            </w:r>
            <w:r w:rsidR="00906E44">
              <w:t xml:space="preserve">ул. </w:t>
            </w:r>
            <w:r>
              <w:t>У</w:t>
            </w:r>
            <w:r>
              <w:t>з</w:t>
            </w:r>
            <w:r>
              <w:t>бекск</w:t>
            </w:r>
            <w:r w:rsidR="00906E44">
              <w:t>ой</w:t>
            </w:r>
            <w:r>
              <w:t>, 3)</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lastRenderedPageBreak/>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1146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lastRenderedPageBreak/>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96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06E44">
            <w:pPr>
              <w:jc w:val="left"/>
            </w:pPr>
            <w:r>
              <w:t>Город Пермь, Свердло</w:t>
            </w:r>
            <w:r>
              <w:t>в</w:t>
            </w:r>
            <w:r>
              <w:t xml:space="preserve">ский район, </w:t>
            </w:r>
            <w:r w:rsidR="00906E44">
              <w:t xml:space="preserve">ул. </w:t>
            </w:r>
            <w:r>
              <w:t>Узбе</w:t>
            </w:r>
            <w:r>
              <w:t>к</w:t>
            </w:r>
            <w:r>
              <w:t xml:space="preserve">ская (от </w:t>
            </w:r>
            <w:r w:rsidR="00906E44">
              <w:t xml:space="preserve">ул. </w:t>
            </w:r>
            <w:r>
              <w:t>Самаркан</w:t>
            </w:r>
            <w:r>
              <w:t>д</w:t>
            </w:r>
            <w:r>
              <w:t xml:space="preserve">ской до </w:t>
            </w:r>
            <w:r w:rsidR="00906E44">
              <w:t xml:space="preserve">ул. </w:t>
            </w:r>
            <w:r>
              <w:t>Туркеста</w:t>
            </w:r>
            <w:r>
              <w:t>н</w:t>
            </w:r>
            <w:r>
              <w:t>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2113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06E44">
            <w:pPr>
              <w:jc w:val="left"/>
            </w:pPr>
            <w:r>
              <w:t>Город Пермь, Свердло</w:t>
            </w:r>
            <w:r>
              <w:t>в</w:t>
            </w:r>
            <w:r>
              <w:t xml:space="preserve">ский район, </w:t>
            </w:r>
            <w:r w:rsidR="00906E44">
              <w:t xml:space="preserve">ул. </w:t>
            </w:r>
            <w:r>
              <w:t>Узбе</w:t>
            </w:r>
            <w:r>
              <w:t>к</w:t>
            </w:r>
            <w:r>
              <w:t xml:space="preserve">ская (от </w:t>
            </w:r>
            <w:r w:rsidR="00906E44">
              <w:t xml:space="preserve">ул. </w:t>
            </w:r>
            <w:r>
              <w:t>Туркеста</w:t>
            </w:r>
            <w:r>
              <w:t>н</w:t>
            </w:r>
            <w:r>
              <w:t xml:space="preserve">ской до </w:t>
            </w:r>
            <w:r w:rsidR="00906E44">
              <w:t xml:space="preserve">ул. </w:t>
            </w:r>
            <w:r>
              <w:t>Лихвинской)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2580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06E44">
            <w:pPr>
              <w:jc w:val="left"/>
            </w:pPr>
            <w:r>
              <w:t>Город Пермь, Свердло</w:t>
            </w:r>
            <w:r>
              <w:t>в</w:t>
            </w:r>
            <w:r>
              <w:t xml:space="preserve">ский район, </w:t>
            </w:r>
            <w:r w:rsidR="00906E44">
              <w:t xml:space="preserve">ул. </w:t>
            </w:r>
            <w:r>
              <w:t>Турк</w:t>
            </w:r>
            <w:r>
              <w:t>е</w:t>
            </w:r>
            <w:r>
              <w:t xml:space="preserve">станская (от </w:t>
            </w:r>
            <w:r w:rsidR="00906E44">
              <w:t xml:space="preserve">ул. </w:t>
            </w:r>
            <w:r>
              <w:t>Луга</w:t>
            </w:r>
            <w:r>
              <w:t>н</w:t>
            </w:r>
            <w:r>
              <w:t xml:space="preserve">ской до </w:t>
            </w:r>
            <w:r w:rsidR="00906E44">
              <w:t xml:space="preserve">ул. </w:t>
            </w:r>
            <w:r>
              <w:t>Братской)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7321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906E44" w:rsidRDefault="004E2E56" w:rsidP="00906E44">
            <w:pPr>
              <w:jc w:val="left"/>
            </w:pPr>
            <w:r>
              <w:t>Город Пермь, Свердло</w:t>
            </w:r>
            <w:r>
              <w:t>в</w:t>
            </w:r>
            <w:r>
              <w:t xml:space="preserve">ский район, </w:t>
            </w:r>
            <w:r w:rsidR="00906E44">
              <w:t xml:space="preserve">ул. </w:t>
            </w:r>
            <w:r>
              <w:t xml:space="preserve">Казахская (от дома </w:t>
            </w:r>
          </w:p>
          <w:p w:rsidR="004E2E56" w:rsidRDefault="004E2E56" w:rsidP="00906E44">
            <w:pPr>
              <w:jc w:val="left"/>
            </w:pPr>
            <w:r>
              <w:t xml:space="preserve">по </w:t>
            </w:r>
            <w:r w:rsidR="00906E44">
              <w:t xml:space="preserve">ул. </w:t>
            </w:r>
            <w:r>
              <w:t>Узбекск</w:t>
            </w:r>
            <w:r w:rsidR="00906E44">
              <w:t>ой</w:t>
            </w:r>
            <w:r>
              <w:t xml:space="preserve">, 7а </w:t>
            </w:r>
            <w:r w:rsidR="00906E44">
              <w:br/>
            </w:r>
            <w:r>
              <w:t xml:space="preserve">до </w:t>
            </w:r>
            <w:r w:rsidR="00906E44">
              <w:t xml:space="preserve">ул. </w:t>
            </w:r>
            <w:r>
              <w:t>Туркестанской)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2642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100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 xml:space="preserve">Казахская (от </w:t>
            </w:r>
            <w:r w:rsidR="00906E44">
              <w:t xml:space="preserve">ул. </w:t>
            </w:r>
            <w:r>
              <w:t xml:space="preserve">Туркестанской </w:t>
            </w:r>
            <w:r w:rsidR="00E747B5">
              <w:br/>
            </w:r>
            <w:r>
              <w:t xml:space="preserve">до </w:t>
            </w:r>
            <w:r w:rsidR="00906E44">
              <w:t xml:space="preserve">ул. </w:t>
            </w:r>
            <w:r>
              <w:t>Лихвинской)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2164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101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06E44">
            <w:pPr>
              <w:jc w:val="left"/>
            </w:pPr>
            <w:r>
              <w:t>Город Пермь, Свердло</w:t>
            </w:r>
            <w:r>
              <w:t>в</w:t>
            </w:r>
            <w:r>
              <w:t xml:space="preserve">ский район, </w:t>
            </w:r>
            <w:r w:rsidR="00906E44">
              <w:t xml:space="preserve">ул. </w:t>
            </w:r>
            <w:r>
              <w:t xml:space="preserve">Усть-Качкинская (от дома </w:t>
            </w:r>
            <w:r w:rsidR="00E747B5">
              <w:br/>
            </w:r>
            <w:r>
              <w:t xml:space="preserve">по </w:t>
            </w:r>
            <w:r w:rsidR="00906E44">
              <w:t xml:space="preserve">ул. </w:t>
            </w:r>
            <w:r>
              <w:t>Усть-Качкинск</w:t>
            </w:r>
            <w:r w:rsidR="00906E44">
              <w:t>ой</w:t>
            </w:r>
            <w:r>
              <w:t>, 1</w:t>
            </w:r>
            <w:r w:rsidR="00906E44">
              <w:t xml:space="preserve"> </w:t>
            </w:r>
            <w:r>
              <w:t xml:space="preserve">до </w:t>
            </w:r>
            <w:r w:rsidR="00906E44">
              <w:t xml:space="preserve">ул. </w:t>
            </w:r>
            <w:r>
              <w:t>Туркестанской)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2394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102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06E44">
            <w:pPr>
              <w:jc w:val="left"/>
            </w:pPr>
            <w:r>
              <w:t>Город Пермь, Свердло</w:t>
            </w:r>
            <w:r>
              <w:t>в</w:t>
            </w:r>
            <w:r>
              <w:t xml:space="preserve">ский район, </w:t>
            </w:r>
            <w:r w:rsidR="00906E44">
              <w:t xml:space="preserve">ул. </w:t>
            </w:r>
            <w:r>
              <w:t xml:space="preserve">Усть-Качкинская </w:t>
            </w:r>
            <w:r w:rsidR="00E747B5">
              <w:br/>
            </w:r>
            <w:r>
              <w:lastRenderedPageBreak/>
              <w:t xml:space="preserve">(от </w:t>
            </w:r>
            <w:r w:rsidR="00906E44">
              <w:t xml:space="preserve">ул. </w:t>
            </w:r>
            <w:r>
              <w:t xml:space="preserve">Туркестанской </w:t>
            </w:r>
            <w:r w:rsidR="00E747B5">
              <w:br/>
            </w:r>
            <w:r>
              <w:t xml:space="preserve">до дома по </w:t>
            </w:r>
            <w:r w:rsidR="00906E44">
              <w:t xml:space="preserve">ул. </w:t>
            </w:r>
            <w:r>
              <w:t>Усть-Качкинск</w:t>
            </w:r>
            <w:r w:rsidR="00906E44">
              <w:t>ой</w:t>
            </w:r>
            <w:r>
              <w:t>, 28)</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lastRenderedPageBreak/>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1645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в </w:t>
            </w:r>
            <w:r>
              <w:lastRenderedPageBreak/>
              <w:t>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103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Луга</w:t>
            </w:r>
            <w:r>
              <w:t>н</w:t>
            </w:r>
            <w:r>
              <w:t xml:space="preserve">ская (от дома по </w:t>
            </w:r>
            <w:r w:rsidR="00906E44">
              <w:t xml:space="preserve">ул. </w:t>
            </w:r>
            <w:r>
              <w:t>Л</w:t>
            </w:r>
            <w:r>
              <w:t>у</w:t>
            </w:r>
            <w:r>
              <w:t xml:space="preserve">ганская, 4 до дома </w:t>
            </w:r>
            <w:r w:rsidR="00E747B5">
              <w:br/>
            </w:r>
            <w:r>
              <w:t xml:space="preserve">по </w:t>
            </w:r>
            <w:r w:rsidR="00906E44">
              <w:t xml:space="preserve">ул. </w:t>
            </w:r>
            <w:r>
              <w:t>Луганская, 22)</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2370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104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06E44">
            <w:pPr>
              <w:jc w:val="left"/>
            </w:pPr>
            <w:r>
              <w:t>Город Пермь, Свердло</w:t>
            </w:r>
            <w:r>
              <w:t>в</w:t>
            </w:r>
            <w:r>
              <w:t xml:space="preserve">ский район, </w:t>
            </w:r>
            <w:r w:rsidR="00906E44">
              <w:t xml:space="preserve">ул. </w:t>
            </w:r>
            <w:r>
              <w:t>Лихви</w:t>
            </w:r>
            <w:r>
              <w:t>н</w:t>
            </w:r>
            <w:r>
              <w:t xml:space="preserve">ская (от </w:t>
            </w:r>
            <w:r w:rsidR="00906E44">
              <w:t xml:space="preserve">ул. </w:t>
            </w:r>
            <w:r>
              <w:t xml:space="preserve">Казахской </w:t>
            </w:r>
            <w:r w:rsidR="00E747B5">
              <w:br/>
            </w:r>
            <w:r>
              <w:t xml:space="preserve">до </w:t>
            </w:r>
            <w:r w:rsidR="00906E44">
              <w:t xml:space="preserve">ул. </w:t>
            </w:r>
            <w:r>
              <w:t>Братской)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5279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105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проезд </w:t>
            </w:r>
            <w:r w:rsidR="00E747B5">
              <w:br/>
            </w:r>
            <w:r>
              <w:t xml:space="preserve">(от дома по </w:t>
            </w:r>
            <w:r w:rsidR="00906E44">
              <w:t xml:space="preserve">ул. </w:t>
            </w:r>
            <w:r>
              <w:t xml:space="preserve">Усть-Качкинской, 23 </w:t>
            </w:r>
            <w:r w:rsidR="00E747B5">
              <w:br/>
            </w:r>
            <w:r>
              <w:t xml:space="preserve">до </w:t>
            </w:r>
            <w:r w:rsidR="00906E44">
              <w:t xml:space="preserve">ул. </w:t>
            </w:r>
            <w:r>
              <w:t>Казахской)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1149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106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Узбе</w:t>
            </w:r>
            <w:r>
              <w:t>к</w:t>
            </w:r>
            <w:r>
              <w:t xml:space="preserve">ская (от </w:t>
            </w:r>
            <w:r w:rsidR="00906E44">
              <w:t xml:space="preserve">ул. </w:t>
            </w:r>
            <w:r>
              <w:t xml:space="preserve">Лихвинской </w:t>
            </w:r>
            <w:r w:rsidR="00E747B5">
              <w:br/>
            </w:r>
            <w:r>
              <w:t xml:space="preserve">до </w:t>
            </w:r>
            <w:r w:rsidR="00906E44">
              <w:t xml:space="preserve">ул. </w:t>
            </w:r>
            <w:r>
              <w:t>Южноуральской)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3328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107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06E44">
            <w:pPr>
              <w:jc w:val="left"/>
            </w:pPr>
            <w:r>
              <w:t>Город Пермь, Свердло</w:t>
            </w:r>
            <w:r>
              <w:t>в</w:t>
            </w:r>
            <w:r>
              <w:t xml:space="preserve">ский район, </w:t>
            </w:r>
            <w:r w:rsidR="00906E44">
              <w:t xml:space="preserve">ул. </w:t>
            </w:r>
            <w:r>
              <w:t>Узбе</w:t>
            </w:r>
            <w:r>
              <w:t>к</w:t>
            </w:r>
            <w:r>
              <w:t xml:space="preserve">ская (от </w:t>
            </w:r>
            <w:r w:rsidR="00906E44">
              <w:t xml:space="preserve">ул. </w:t>
            </w:r>
            <w:r>
              <w:t>Южноурал</w:t>
            </w:r>
            <w:r>
              <w:t>ь</w:t>
            </w:r>
            <w:r>
              <w:t xml:space="preserve">ской до </w:t>
            </w:r>
            <w:r w:rsidR="00906E44">
              <w:t xml:space="preserve">ул. </w:t>
            </w:r>
            <w:r>
              <w:t>Днестро</w:t>
            </w:r>
            <w:r>
              <w:t>в</w:t>
            </w:r>
            <w:r>
              <w:t>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2775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108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 xml:space="preserve">Казахская (от </w:t>
            </w:r>
            <w:r w:rsidR="00906E44">
              <w:t xml:space="preserve">ул. </w:t>
            </w:r>
            <w:r>
              <w:t xml:space="preserve">Лихвинской </w:t>
            </w:r>
            <w:r w:rsidR="00E747B5">
              <w:br/>
            </w:r>
            <w:r>
              <w:t xml:space="preserve">до </w:t>
            </w:r>
            <w:r w:rsidR="00906E44">
              <w:t xml:space="preserve">ул. </w:t>
            </w:r>
            <w:r>
              <w:t>Южноуральской)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5190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109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06E44">
            <w:pPr>
              <w:jc w:val="left"/>
            </w:pPr>
            <w:r>
              <w:t>Город Пермь, Свердло</w:t>
            </w:r>
            <w:r>
              <w:t>в</w:t>
            </w:r>
            <w:r>
              <w:t xml:space="preserve">ский район, </w:t>
            </w:r>
            <w:r w:rsidR="00906E44">
              <w:t xml:space="preserve">ул. </w:t>
            </w:r>
            <w:r>
              <w:t>Южн</w:t>
            </w:r>
            <w:r>
              <w:t>о</w:t>
            </w:r>
            <w:r>
              <w:t xml:space="preserve">уральская (от </w:t>
            </w:r>
            <w:r w:rsidR="00906E44">
              <w:t xml:space="preserve">ул. </w:t>
            </w:r>
            <w:r>
              <w:t>Луга</w:t>
            </w:r>
            <w:r>
              <w:t>н</w:t>
            </w:r>
            <w:r>
              <w:t xml:space="preserve">ской до </w:t>
            </w:r>
            <w:r w:rsidR="00906E44">
              <w:t xml:space="preserve">ул. </w:t>
            </w:r>
            <w:r>
              <w:t>Братской)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6311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lastRenderedPageBreak/>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110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 xml:space="preserve">Казахская (от </w:t>
            </w:r>
            <w:r w:rsidR="00906E44">
              <w:t xml:space="preserve">ул. </w:t>
            </w:r>
            <w:r>
              <w:t xml:space="preserve">Южноуральской </w:t>
            </w:r>
            <w:r w:rsidR="00E747B5">
              <w:br/>
            </w:r>
            <w:r>
              <w:t xml:space="preserve">до </w:t>
            </w:r>
            <w:r w:rsidR="00906E44">
              <w:t xml:space="preserve">ул. </w:t>
            </w:r>
            <w:r>
              <w:t>Днестровской)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2772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111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проезд </w:t>
            </w:r>
            <w:r w:rsidR="00E747B5">
              <w:br/>
            </w:r>
            <w:r>
              <w:t xml:space="preserve">(от дома по </w:t>
            </w:r>
            <w:r w:rsidR="00906E44">
              <w:t xml:space="preserve">ул. </w:t>
            </w:r>
            <w:r>
              <w:t>Каза</w:t>
            </w:r>
            <w:r>
              <w:t>х</w:t>
            </w:r>
            <w:r>
              <w:t>ской,</w:t>
            </w:r>
            <w:r w:rsidR="00906E44">
              <w:t xml:space="preserve"> </w:t>
            </w:r>
            <w:r>
              <w:t xml:space="preserve">31 до дома </w:t>
            </w:r>
            <w:r w:rsidR="00906E44">
              <w:br/>
            </w:r>
            <w:r>
              <w:t xml:space="preserve">по </w:t>
            </w:r>
            <w:r w:rsidR="00906E44">
              <w:t xml:space="preserve">ул. </w:t>
            </w:r>
            <w:r>
              <w:t>Луганской,</w:t>
            </w:r>
            <w:r w:rsidR="00906E44">
              <w:t xml:space="preserve"> </w:t>
            </w:r>
            <w:r>
              <w:t>26)</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1730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112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 xml:space="preserve">Усть-Качкинская (от дома </w:t>
            </w:r>
            <w:r w:rsidR="00E747B5">
              <w:br/>
            </w:r>
            <w:r>
              <w:t xml:space="preserve">по </w:t>
            </w:r>
            <w:r w:rsidR="00906E44">
              <w:t xml:space="preserve">ул. </w:t>
            </w:r>
            <w:r>
              <w:t xml:space="preserve">Усть-Качкинской, 30 до </w:t>
            </w:r>
            <w:r w:rsidR="00906E44">
              <w:t xml:space="preserve">ул. </w:t>
            </w:r>
            <w:r>
              <w:t>Южноурал</w:t>
            </w:r>
            <w:r>
              <w:t>ь</w:t>
            </w:r>
            <w:r>
              <w:t>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2394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113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 xml:space="preserve">Усть-Качкинская </w:t>
            </w:r>
            <w:r w:rsidR="00E747B5">
              <w:br/>
            </w:r>
            <w:r>
              <w:t xml:space="preserve">(от </w:t>
            </w:r>
            <w:r w:rsidR="00906E44">
              <w:t xml:space="preserve">ул. </w:t>
            </w:r>
            <w:r>
              <w:t xml:space="preserve">Южноуральской </w:t>
            </w:r>
            <w:r w:rsidR="00E747B5">
              <w:br/>
            </w:r>
            <w:r>
              <w:t xml:space="preserve">до </w:t>
            </w:r>
            <w:r w:rsidR="00906E44">
              <w:t xml:space="preserve">ул. </w:t>
            </w:r>
            <w:r>
              <w:t>Днестровской)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2048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114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Дн</w:t>
            </w:r>
            <w:r>
              <w:t>е</w:t>
            </w:r>
            <w:r>
              <w:t>стровская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4304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115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 xml:space="preserve">Братская (от </w:t>
            </w:r>
            <w:r w:rsidR="00906E44">
              <w:t xml:space="preserve">ул. </w:t>
            </w:r>
            <w:r>
              <w:t xml:space="preserve">Самаркандской </w:t>
            </w:r>
            <w:r w:rsidR="00E747B5">
              <w:br/>
            </w:r>
            <w:r w:rsidR="00906E44">
              <w:t>до НПО «Биомед»</w:t>
            </w: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43402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116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 xml:space="preserve">Казахская (от </w:t>
            </w:r>
            <w:r w:rsidR="00906E44">
              <w:t xml:space="preserve">ул. </w:t>
            </w:r>
            <w:r>
              <w:t xml:space="preserve">Днестровской </w:t>
            </w:r>
            <w:r w:rsidR="00E747B5">
              <w:br/>
            </w:r>
            <w:r>
              <w:t xml:space="preserve">до </w:t>
            </w:r>
            <w:r w:rsidR="00906E44">
              <w:t xml:space="preserve">ул. </w:t>
            </w:r>
            <w:r>
              <w:t>Сахалинской)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4470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117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lastRenderedPageBreak/>
              <w:t xml:space="preserve">ский район, </w:t>
            </w:r>
            <w:r w:rsidR="00906E44">
              <w:t xml:space="preserve">ул. </w:t>
            </w:r>
            <w:r>
              <w:t>Сахали</w:t>
            </w:r>
            <w:r>
              <w:t>н</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lastRenderedPageBreak/>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1814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lastRenderedPageBreak/>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118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06E44">
            <w:pPr>
              <w:jc w:val="left"/>
            </w:pPr>
            <w:r>
              <w:t>Город Пермь, Свердло</w:t>
            </w:r>
            <w:r>
              <w:t>в</w:t>
            </w:r>
            <w:r>
              <w:t xml:space="preserve">ский район, проезд </w:t>
            </w:r>
            <w:r w:rsidR="00E747B5">
              <w:br/>
            </w:r>
            <w:r>
              <w:t xml:space="preserve">(от дома по </w:t>
            </w:r>
            <w:r w:rsidR="00906E44">
              <w:t xml:space="preserve">ул. </w:t>
            </w:r>
            <w:r>
              <w:t>Каза</w:t>
            </w:r>
            <w:r>
              <w:t>х</w:t>
            </w:r>
            <w:r>
              <w:t>ской,</w:t>
            </w:r>
            <w:r w:rsidR="00906E44">
              <w:t xml:space="preserve"> </w:t>
            </w:r>
            <w:r>
              <w:t xml:space="preserve">106 до </w:t>
            </w:r>
            <w:r w:rsidR="00906E44">
              <w:t xml:space="preserve">ул. </w:t>
            </w:r>
            <w:r>
              <w:t>Бра</w:t>
            </w:r>
            <w:r>
              <w:t>т</w:t>
            </w:r>
            <w:r>
              <w:t>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2504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119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ский район, проезд</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3052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120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Луга</w:t>
            </w:r>
            <w:r>
              <w:t>н</w:t>
            </w:r>
            <w:r>
              <w:t xml:space="preserve">ская (от </w:t>
            </w:r>
            <w:r w:rsidR="00906E44">
              <w:t xml:space="preserve">ул. </w:t>
            </w:r>
            <w:r>
              <w:t xml:space="preserve">Лихвинской </w:t>
            </w:r>
            <w:r w:rsidR="00E747B5">
              <w:br/>
            </w:r>
            <w:r>
              <w:t xml:space="preserve">до </w:t>
            </w:r>
            <w:r w:rsidR="00906E44">
              <w:t xml:space="preserve">ул. </w:t>
            </w:r>
            <w:r>
              <w:t>Днестровской)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5170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121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06E44">
            <w:pPr>
              <w:jc w:val="left"/>
            </w:pPr>
            <w:r>
              <w:t>Город Пермь, Свердло</w:t>
            </w:r>
            <w:r>
              <w:t>в</w:t>
            </w:r>
            <w:r>
              <w:t xml:space="preserve">ский район, </w:t>
            </w:r>
            <w:r w:rsidR="00906E44">
              <w:t xml:space="preserve">ул. </w:t>
            </w:r>
            <w:r>
              <w:t>Лихви</w:t>
            </w:r>
            <w:r>
              <w:t>н</w:t>
            </w:r>
            <w:r>
              <w:t xml:space="preserve">ская (от дома по </w:t>
            </w:r>
            <w:r w:rsidR="00906E44">
              <w:t xml:space="preserve">ул. </w:t>
            </w:r>
            <w:r>
              <w:t>Ли</w:t>
            </w:r>
            <w:r>
              <w:t>х</w:t>
            </w:r>
            <w:r>
              <w:t xml:space="preserve">винской, 163 до дома </w:t>
            </w:r>
            <w:r w:rsidR="00906E44">
              <w:br/>
            </w:r>
            <w:r>
              <w:t xml:space="preserve">по </w:t>
            </w:r>
            <w:r w:rsidR="00906E44">
              <w:t xml:space="preserve">ул. </w:t>
            </w:r>
            <w:r>
              <w:t>Луганской, 25)</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2699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122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Чуко</w:t>
            </w:r>
            <w:r>
              <w:t>т</w:t>
            </w:r>
            <w:r>
              <w:t xml:space="preserve">ская (от </w:t>
            </w:r>
            <w:r w:rsidR="00906E44">
              <w:t xml:space="preserve">ул. </w:t>
            </w:r>
            <w:r>
              <w:t xml:space="preserve">Старцева </w:t>
            </w:r>
            <w:r w:rsidR="00E747B5">
              <w:br/>
            </w:r>
            <w:r>
              <w:t xml:space="preserve">до </w:t>
            </w:r>
            <w:r w:rsidR="00906E44">
              <w:t xml:space="preserve">ул. </w:t>
            </w:r>
            <w:r>
              <w:t>Самаркандской)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3481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123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06E44">
            <w:pPr>
              <w:jc w:val="left"/>
            </w:pPr>
            <w:r>
              <w:t>Город Пермь, Свердло</w:t>
            </w:r>
            <w:r>
              <w:t>в</w:t>
            </w:r>
            <w:r>
              <w:t xml:space="preserve">ский район, </w:t>
            </w:r>
            <w:r w:rsidR="00906E44">
              <w:t xml:space="preserve">ул. </w:t>
            </w:r>
            <w:r>
              <w:t>Балха</w:t>
            </w:r>
            <w:r>
              <w:t>ш</w:t>
            </w:r>
            <w:r>
              <w:t xml:space="preserve">ская </w:t>
            </w:r>
            <w:r w:rsidR="00E747B5">
              <w:t>(</w:t>
            </w:r>
            <w:r>
              <w:t xml:space="preserve">от </w:t>
            </w:r>
            <w:r w:rsidR="00906E44">
              <w:t xml:space="preserve">ул. </w:t>
            </w:r>
            <w:r>
              <w:t>Красноуфи</w:t>
            </w:r>
            <w:r>
              <w:t>м</w:t>
            </w:r>
            <w:r>
              <w:t xml:space="preserve">ской до </w:t>
            </w:r>
            <w:r w:rsidR="00906E44">
              <w:t xml:space="preserve">ул. </w:t>
            </w:r>
            <w:r>
              <w:t>Чукотской)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15484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124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06E44">
            <w:pPr>
              <w:jc w:val="left"/>
            </w:pPr>
            <w:r>
              <w:t>Город Пермь, Свердло</w:t>
            </w:r>
            <w:r>
              <w:t>в</w:t>
            </w:r>
            <w:r>
              <w:t xml:space="preserve">ский район, </w:t>
            </w:r>
            <w:r w:rsidR="00906E44">
              <w:t xml:space="preserve">ул. </w:t>
            </w:r>
            <w:r>
              <w:t>Сама</w:t>
            </w:r>
            <w:r>
              <w:t>р</w:t>
            </w:r>
            <w:r>
              <w:t xml:space="preserve">кандская (от </w:t>
            </w:r>
            <w:r w:rsidR="00906E44">
              <w:t xml:space="preserve">ул. </w:t>
            </w:r>
            <w:r>
              <w:t>Лихви</w:t>
            </w:r>
            <w:r>
              <w:t>н</w:t>
            </w:r>
            <w:r>
              <w:lastRenderedPageBreak/>
              <w:t xml:space="preserve">ской до </w:t>
            </w:r>
            <w:r w:rsidR="00906E44">
              <w:t xml:space="preserve">ул. </w:t>
            </w:r>
            <w:r>
              <w:t>Братской)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lastRenderedPageBreak/>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55020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в </w:t>
            </w:r>
            <w:r>
              <w:lastRenderedPageBreak/>
              <w:t>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125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06E44">
            <w:pPr>
              <w:jc w:val="left"/>
            </w:pPr>
            <w:r>
              <w:t>Город Пермь, Свердло</w:t>
            </w:r>
            <w:r>
              <w:t>в</w:t>
            </w:r>
            <w:r>
              <w:t xml:space="preserve">ский район, </w:t>
            </w:r>
            <w:r w:rsidR="00906E44">
              <w:t xml:space="preserve">ул. </w:t>
            </w:r>
            <w:r>
              <w:t>Суздал</w:t>
            </w:r>
            <w:r>
              <w:t>ь</w:t>
            </w:r>
            <w:r>
              <w:t xml:space="preserve">ская (от </w:t>
            </w:r>
            <w:r w:rsidR="00906E44">
              <w:t xml:space="preserve">ул. </w:t>
            </w:r>
            <w:r>
              <w:t xml:space="preserve">Балхашской </w:t>
            </w:r>
            <w:r w:rsidR="00E747B5">
              <w:br/>
            </w:r>
            <w:r>
              <w:t xml:space="preserve">до </w:t>
            </w:r>
            <w:r w:rsidR="00906E44">
              <w:t xml:space="preserve">ул. </w:t>
            </w:r>
            <w:r>
              <w:t>Самаркандской)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1493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126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 xml:space="preserve">ский район, </w:t>
            </w:r>
            <w:r w:rsidR="00906E44">
              <w:t xml:space="preserve">ул. </w:t>
            </w:r>
            <w:r>
              <w:t>Красно</w:t>
            </w:r>
            <w:r>
              <w:t>у</w:t>
            </w:r>
            <w:r>
              <w:t xml:space="preserve">фимская (от </w:t>
            </w:r>
            <w:r w:rsidR="00906E44">
              <w:t xml:space="preserve">ул. </w:t>
            </w:r>
            <w:r>
              <w:t>Балха</w:t>
            </w:r>
            <w:r>
              <w:t>ш</w:t>
            </w:r>
            <w:r>
              <w:t xml:space="preserve">ской до </w:t>
            </w:r>
            <w:r w:rsidR="00906E44">
              <w:t xml:space="preserve">ул. </w:t>
            </w:r>
            <w:r>
              <w:t>Самаркан</w:t>
            </w:r>
            <w:r>
              <w:t>д</w:t>
            </w:r>
            <w:r>
              <w:t>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1138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127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Чуко</w:t>
            </w:r>
            <w:r>
              <w:t>т</w:t>
            </w:r>
            <w:r>
              <w:t xml:space="preserve">ская (от </w:t>
            </w:r>
            <w:r w:rsidR="00906E44">
              <w:t xml:space="preserve">ул. </w:t>
            </w:r>
            <w:r>
              <w:t xml:space="preserve">Запорожской </w:t>
            </w:r>
            <w:r w:rsidR="00E747B5">
              <w:br/>
            </w:r>
            <w:r>
              <w:t xml:space="preserve">до </w:t>
            </w:r>
            <w:r w:rsidR="00906E44">
              <w:t xml:space="preserve">ул. </w:t>
            </w:r>
            <w:r>
              <w:t>Старцева)</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928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128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 xml:space="preserve">Старцева (от </w:t>
            </w:r>
            <w:r w:rsidR="00906E44">
              <w:t xml:space="preserve">ул. </w:t>
            </w:r>
            <w:r>
              <w:t xml:space="preserve">Суздальской </w:t>
            </w:r>
            <w:r w:rsidR="00E747B5">
              <w:br/>
            </w:r>
            <w:r>
              <w:t xml:space="preserve">до дома по </w:t>
            </w:r>
            <w:r w:rsidR="00906E44">
              <w:t xml:space="preserve">ул. </w:t>
            </w:r>
            <w:r>
              <w:t>Старцева, 143)</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23450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129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 xml:space="preserve">ский район, </w:t>
            </w:r>
            <w:r w:rsidR="00906E44">
              <w:t xml:space="preserve">ул. </w:t>
            </w:r>
            <w:r>
              <w:t>Суздал</w:t>
            </w:r>
            <w:r>
              <w:t>ь</w:t>
            </w:r>
            <w:r>
              <w:t xml:space="preserve">ская (от </w:t>
            </w:r>
            <w:r w:rsidR="00906E44">
              <w:t xml:space="preserve">ул. </w:t>
            </w:r>
            <w:r>
              <w:t xml:space="preserve">Запорожской </w:t>
            </w:r>
            <w:r w:rsidR="00E747B5">
              <w:br/>
            </w:r>
            <w:r>
              <w:t xml:space="preserve">до </w:t>
            </w:r>
            <w:r w:rsidR="00906E44">
              <w:t xml:space="preserve">ул. </w:t>
            </w:r>
            <w:r>
              <w:t>Балхашской)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3859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130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 xml:space="preserve">ский район, </w:t>
            </w:r>
            <w:r w:rsidR="00906E44">
              <w:t xml:space="preserve">ул. </w:t>
            </w:r>
            <w:r>
              <w:t>Холм</w:t>
            </w:r>
            <w:r>
              <w:t>о</w:t>
            </w:r>
            <w:r>
              <w:t xml:space="preserve">горская (от </w:t>
            </w:r>
            <w:r w:rsidR="00906E44">
              <w:t xml:space="preserve">ул. </w:t>
            </w:r>
            <w:r>
              <w:t>Запоро</w:t>
            </w:r>
            <w:r>
              <w:t>ж</w:t>
            </w:r>
            <w:r>
              <w:t xml:space="preserve">ской до </w:t>
            </w:r>
            <w:r w:rsidR="00906E44">
              <w:t xml:space="preserve">ул. </w:t>
            </w:r>
            <w:r>
              <w:t>Старцева)</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1402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131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Старцева</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377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lastRenderedPageBreak/>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132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Запоро</w:t>
            </w:r>
            <w:r>
              <w:t>ж</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13744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133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проезд </w:t>
            </w:r>
            <w:r w:rsidR="00E747B5">
              <w:br/>
            </w:r>
            <w:r>
              <w:t xml:space="preserve">(от </w:t>
            </w:r>
            <w:r w:rsidR="00906E44">
              <w:t xml:space="preserve">ул. </w:t>
            </w:r>
            <w:r>
              <w:t xml:space="preserve">Старцева </w:t>
            </w:r>
            <w:r w:rsidR="009D3004">
              <w:br/>
            </w:r>
            <w:r>
              <w:t xml:space="preserve">до </w:t>
            </w:r>
            <w:r w:rsidR="00906E44">
              <w:t xml:space="preserve">ул. </w:t>
            </w:r>
            <w:r>
              <w:t>Холмогорской)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5900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134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Холм</w:t>
            </w:r>
            <w:r>
              <w:t>о</w:t>
            </w:r>
            <w:r>
              <w:t>горская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437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спортивные площадки</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135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 xml:space="preserve">ский район, </w:t>
            </w:r>
            <w:r w:rsidR="00906E44">
              <w:t xml:space="preserve">ул. </w:t>
            </w:r>
            <w:r>
              <w:t>Чуко</w:t>
            </w:r>
            <w:r>
              <w:t>т</w:t>
            </w:r>
            <w:r>
              <w:t xml:space="preserve">ская (от </w:t>
            </w:r>
            <w:r w:rsidR="00906E44">
              <w:t xml:space="preserve">ул. </w:t>
            </w:r>
            <w:r>
              <w:t>Холмого</w:t>
            </w:r>
            <w:r>
              <w:t>р</w:t>
            </w:r>
            <w:r>
              <w:t xml:space="preserve">ской до </w:t>
            </w:r>
            <w:r w:rsidR="00906E44">
              <w:t xml:space="preserve">ул. </w:t>
            </w:r>
            <w:r>
              <w:t>Запорожской)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4889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136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Иже</w:t>
            </w:r>
            <w:r>
              <w:t>в</w:t>
            </w:r>
            <w:r>
              <w:t xml:space="preserve">ская, </w:t>
            </w:r>
            <w:r w:rsidR="00906E44">
              <w:t xml:space="preserve">ул. </w:t>
            </w:r>
            <w:r>
              <w:t xml:space="preserve">Холмогорская </w:t>
            </w:r>
            <w:r w:rsidR="00E747B5">
              <w:br/>
            </w:r>
            <w:r>
              <w:t xml:space="preserve">(от </w:t>
            </w:r>
            <w:r w:rsidR="00906E44">
              <w:t xml:space="preserve">ул. </w:t>
            </w:r>
            <w:r>
              <w:t xml:space="preserve">Ижевской </w:t>
            </w:r>
            <w:r w:rsidR="00E747B5">
              <w:br/>
            </w:r>
            <w:r>
              <w:t xml:space="preserve">до </w:t>
            </w:r>
            <w:r w:rsidR="00906E44">
              <w:t xml:space="preserve">ул. </w:t>
            </w:r>
            <w:r>
              <w:t>Запорожской)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21355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137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проезд </w:t>
            </w:r>
            <w:r w:rsidR="00E747B5">
              <w:br/>
            </w:r>
            <w:r>
              <w:t xml:space="preserve">(от </w:t>
            </w:r>
            <w:r w:rsidR="00906E44">
              <w:t xml:space="preserve">ул. </w:t>
            </w:r>
            <w:r>
              <w:t xml:space="preserve">Холмогорской </w:t>
            </w:r>
            <w:r w:rsidR="00E747B5">
              <w:br/>
            </w:r>
            <w:r>
              <w:t xml:space="preserve">до дома по </w:t>
            </w:r>
            <w:r w:rsidR="00906E44">
              <w:t xml:space="preserve">ул. </w:t>
            </w:r>
            <w:r>
              <w:t>Холмого</w:t>
            </w:r>
            <w:r>
              <w:t>р</w:t>
            </w:r>
            <w:r>
              <w:t>ская, 7а)</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2202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138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Запоро</w:t>
            </w:r>
            <w:r>
              <w:t>ж</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949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139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E747B5" w:rsidRDefault="004E2E56" w:rsidP="00AD5338">
            <w:pPr>
              <w:jc w:val="left"/>
            </w:pPr>
            <w:r>
              <w:t>Город Пермь, Свердло</w:t>
            </w:r>
            <w:r>
              <w:t>в</w:t>
            </w:r>
            <w:r>
              <w:t xml:space="preserve">ский район, проход </w:t>
            </w:r>
          </w:p>
          <w:p w:rsidR="004E2E56" w:rsidRDefault="004E2E56" w:rsidP="009D3004">
            <w:pPr>
              <w:jc w:val="left"/>
            </w:pPr>
            <w:r>
              <w:t xml:space="preserve">(от дома по </w:t>
            </w:r>
            <w:r w:rsidR="00906E44">
              <w:t xml:space="preserve">ул. </w:t>
            </w:r>
            <w:r>
              <w:t>Холм</w:t>
            </w:r>
            <w:r>
              <w:t>о</w:t>
            </w:r>
            <w:r>
              <w:t>горск</w:t>
            </w:r>
            <w:r w:rsidR="009D3004">
              <w:t>ой</w:t>
            </w:r>
            <w:r>
              <w:t xml:space="preserve">,7а до </w:t>
            </w:r>
            <w:r w:rsidR="00906E44">
              <w:t xml:space="preserve">ул. </w:t>
            </w:r>
            <w:r>
              <w:t>Зап</w:t>
            </w:r>
            <w:r>
              <w:t>о</w:t>
            </w:r>
            <w:r>
              <w:t>рожской)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3056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Братская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397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lastRenderedPageBreak/>
              <w:t xml:space="preserve">ский район, </w:t>
            </w:r>
            <w:r w:rsidR="00906E44">
              <w:t xml:space="preserve">ул. </w:t>
            </w:r>
            <w:r>
              <w:t>Запоро</w:t>
            </w:r>
            <w:r>
              <w:t>ж</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lastRenderedPageBreak/>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3889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lastRenderedPageBreak/>
              <w:t>ния, предназначенные для обр</w:t>
            </w:r>
            <w:r>
              <w:t>а</w:t>
            </w:r>
            <w:r>
              <w:t xml:space="preserve">зования земельных участков под зеленые насаждения             </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образование земельн</w:t>
            </w:r>
            <w:r>
              <w:t>о</w:t>
            </w:r>
            <w:r>
              <w:lastRenderedPageBreak/>
              <w:t xml:space="preserve">го участка возможно </w:t>
            </w:r>
            <w:r w:rsidR="009E500B">
              <w:br/>
            </w:r>
            <w:r>
              <w:t>при условии внесения изменений в ПЗЗ</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142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Запоро</w:t>
            </w:r>
            <w:r>
              <w:t>ж</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1323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под зеленые насаждения             </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образование земельн</w:t>
            </w:r>
            <w:r>
              <w:t>о</w:t>
            </w:r>
            <w:r>
              <w:t xml:space="preserve">го участка возможно </w:t>
            </w:r>
            <w:r w:rsidR="009E500B">
              <w:br/>
            </w:r>
            <w:r>
              <w:t>при условии внесения изменений в ПЗЗ</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Запоро</w:t>
            </w:r>
            <w:r>
              <w:t>ж</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302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 xml:space="preserve">ский район, </w:t>
            </w:r>
            <w:r w:rsidR="00906E44">
              <w:t xml:space="preserve">ул. </w:t>
            </w:r>
            <w:r>
              <w:t xml:space="preserve">Братская (от дома по </w:t>
            </w:r>
            <w:r w:rsidR="00906E44">
              <w:t xml:space="preserve">ул. </w:t>
            </w:r>
            <w:r>
              <w:t>Братск</w:t>
            </w:r>
            <w:r w:rsidR="009D3004">
              <w:t>ой</w:t>
            </w:r>
            <w:r>
              <w:t xml:space="preserve">, 4 до </w:t>
            </w:r>
            <w:r w:rsidR="00906E44">
              <w:t xml:space="preserve">ул. </w:t>
            </w:r>
            <w:r>
              <w:t>Балхашской)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4552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w:t>
            </w:r>
            <w:r w:rsidR="00E747B5">
              <w:t>род Пермь, Свердло</w:t>
            </w:r>
            <w:r w:rsidR="00E747B5">
              <w:t>в</w:t>
            </w:r>
            <w:r w:rsidR="00E747B5">
              <w:t xml:space="preserve">ский район, </w:t>
            </w:r>
            <w:r>
              <w:t xml:space="preserve">вдоль домов по </w:t>
            </w:r>
            <w:r w:rsidR="00906E44">
              <w:t xml:space="preserve">ул. </w:t>
            </w:r>
            <w:r>
              <w:t>Братск</w:t>
            </w:r>
            <w:r w:rsidR="009D3004">
              <w:t>ой</w:t>
            </w:r>
            <w:r>
              <w:t>,</w:t>
            </w:r>
            <w:r w:rsidR="009D3004">
              <w:t xml:space="preserve"> </w:t>
            </w:r>
            <w:r>
              <w:t>4</w:t>
            </w:r>
            <w:r w:rsidR="009D3004">
              <w:t>,</w:t>
            </w:r>
            <w:r>
              <w:t xml:space="preserve"> 8</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16737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инфр</w:t>
            </w:r>
            <w:r>
              <w:t>а</w:t>
            </w:r>
            <w:r>
              <w:t>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2-я Зел</w:t>
            </w:r>
            <w:r>
              <w:t>е</w:t>
            </w:r>
            <w:r>
              <w:t>ногорская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1496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ский район, проход</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367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ский район, проход</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240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Лихви</w:t>
            </w:r>
            <w:r>
              <w:t>н</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252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150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Ижевская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345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151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Пихтовая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1769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152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ский район, проход</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533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153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Пихтовая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759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154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Пихтовая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102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155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Коломе</w:t>
            </w:r>
            <w:r>
              <w:t>н</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587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156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Коломе</w:t>
            </w:r>
            <w:r>
              <w:t>н</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3862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157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ский район, проход ме</w:t>
            </w:r>
            <w:r>
              <w:t>ж</w:t>
            </w:r>
            <w:r>
              <w:t xml:space="preserve">ду зданиями по </w:t>
            </w:r>
            <w:r w:rsidR="00906E44">
              <w:t xml:space="preserve">ул. </w:t>
            </w:r>
            <w:r>
              <w:t>К</w:t>
            </w:r>
            <w:r>
              <w:t>о</w:t>
            </w:r>
            <w:r>
              <w:t>ломенск</w:t>
            </w:r>
            <w:r w:rsidR="009D3004">
              <w:t xml:space="preserve">ой, 22, </w:t>
            </w:r>
            <w:r w:rsidR="00906E44">
              <w:t xml:space="preserve">ул. </w:t>
            </w:r>
            <w:r>
              <w:t>Кра</w:t>
            </w:r>
            <w:r>
              <w:t>с</w:t>
            </w:r>
            <w:r>
              <w:t>нополянск</w:t>
            </w:r>
            <w:r w:rsidR="009D3004">
              <w:t>ой</w:t>
            </w:r>
            <w:r>
              <w:t xml:space="preserve">, 39 </w:t>
            </w:r>
            <w:r w:rsidR="00906E44">
              <w:t xml:space="preserve">ул. </w:t>
            </w:r>
            <w:r>
              <w:t>Пи</w:t>
            </w:r>
            <w:r>
              <w:t>х</w:t>
            </w:r>
            <w:r>
              <w:t>тов</w:t>
            </w:r>
            <w:r w:rsidR="009D3004">
              <w:t>ой</w:t>
            </w:r>
            <w:r>
              <w:t>, 30а</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513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158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ский район, проход</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326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159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ский район, проход</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160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ский район, проезд</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753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161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проезд </w:t>
            </w:r>
            <w:r w:rsidR="00D50539">
              <w:br/>
            </w:r>
            <w:r>
              <w:lastRenderedPageBreak/>
              <w:t xml:space="preserve">(от </w:t>
            </w:r>
            <w:r w:rsidR="00906E44">
              <w:t xml:space="preserve">ул. </w:t>
            </w:r>
            <w:r>
              <w:t>Пихтовой до зд</w:t>
            </w:r>
            <w:r>
              <w:t>а</w:t>
            </w:r>
            <w:r>
              <w:t xml:space="preserve">ния по </w:t>
            </w:r>
            <w:r w:rsidR="00906E44">
              <w:t xml:space="preserve">ул. </w:t>
            </w:r>
            <w:r>
              <w:t>Пихтовая, 30а)</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lastRenderedPageBreak/>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569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lastRenderedPageBreak/>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162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2903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163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 xml:space="preserve">ский район, проезд </w:t>
            </w:r>
            <w:r w:rsidR="00D50539">
              <w:br/>
            </w:r>
            <w:r>
              <w:t xml:space="preserve">(от </w:t>
            </w:r>
            <w:r w:rsidR="00906E44">
              <w:t xml:space="preserve">ул. </w:t>
            </w:r>
            <w:r>
              <w:t xml:space="preserve">Коломенской </w:t>
            </w:r>
            <w:r w:rsidR="009D3004">
              <w:br/>
            </w:r>
            <w:r>
              <w:t xml:space="preserve">до дома по </w:t>
            </w:r>
            <w:r w:rsidR="00906E44">
              <w:t xml:space="preserve">ул. </w:t>
            </w:r>
            <w:r>
              <w:t>Полазне</w:t>
            </w:r>
            <w:r>
              <w:t>н</w:t>
            </w:r>
            <w:r>
              <w:t>ск</w:t>
            </w:r>
            <w:r w:rsidR="009D3004">
              <w:t>ой</w:t>
            </w:r>
            <w:r>
              <w:t>, 26)</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1226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164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Коломе</w:t>
            </w:r>
            <w:r>
              <w:t>н</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15284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165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 xml:space="preserve">ский район, проезд </w:t>
            </w:r>
            <w:r w:rsidR="00D50539">
              <w:br/>
            </w:r>
            <w:r>
              <w:t xml:space="preserve">(от </w:t>
            </w:r>
            <w:r w:rsidR="00906E44">
              <w:t xml:space="preserve">ул. </w:t>
            </w:r>
            <w:r>
              <w:t xml:space="preserve">Коломенской </w:t>
            </w:r>
            <w:r w:rsidR="009D3004">
              <w:br/>
            </w:r>
            <w:r>
              <w:t xml:space="preserve">до дома по </w:t>
            </w:r>
            <w:r w:rsidR="00906E44">
              <w:t xml:space="preserve">ул. </w:t>
            </w:r>
            <w:r>
              <w:t>Полазне</w:t>
            </w:r>
            <w:r>
              <w:t>н</w:t>
            </w:r>
            <w:r>
              <w:t>ск</w:t>
            </w:r>
            <w:r w:rsidR="009D3004">
              <w:t>ой</w:t>
            </w:r>
            <w:r>
              <w:t>, 26</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1965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166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 xml:space="preserve">Пихтовая (от </w:t>
            </w:r>
            <w:r w:rsidR="00906E44">
              <w:t xml:space="preserve">ул. </w:t>
            </w:r>
            <w:r>
              <w:t xml:space="preserve">Братской </w:t>
            </w:r>
            <w:r w:rsidR="00D50539">
              <w:br/>
            </w:r>
            <w:r>
              <w:t xml:space="preserve">до </w:t>
            </w:r>
            <w:r w:rsidR="00906E44">
              <w:t xml:space="preserve">ул. </w:t>
            </w:r>
            <w:r>
              <w:t>Загарьинской)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19256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167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 xml:space="preserve">ский район, </w:t>
            </w:r>
            <w:r w:rsidR="00906E44">
              <w:t xml:space="preserve">ул. </w:t>
            </w:r>
            <w:r>
              <w:t>Загарьи</w:t>
            </w:r>
            <w:r>
              <w:t>н</w:t>
            </w:r>
            <w:r>
              <w:t xml:space="preserve">ская (от </w:t>
            </w:r>
            <w:r w:rsidR="00906E44">
              <w:t xml:space="preserve">ул. </w:t>
            </w:r>
            <w:r>
              <w:t xml:space="preserve">Коломенской </w:t>
            </w:r>
            <w:r w:rsidR="00D50539">
              <w:br/>
            </w:r>
            <w:r>
              <w:t xml:space="preserve">до </w:t>
            </w:r>
            <w:r w:rsidR="00906E44">
              <w:t xml:space="preserve">ул. </w:t>
            </w:r>
            <w:r>
              <w:t>Краснополянской)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2558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168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 xml:space="preserve">ский район, </w:t>
            </w:r>
            <w:r w:rsidR="00906E44">
              <w:t xml:space="preserve">ул. </w:t>
            </w:r>
            <w:r>
              <w:t>Загарьи</w:t>
            </w:r>
            <w:r>
              <w:t>н</w:t>
            </w:r>
            <w:r>
              <w:t xml:space="preserve">ская (от </w:t>
            </w:r>
            <w:r w:rsidR="00906E44">
              <w:t xml:space="preserve">ул. </w:t>
            </w:r>
            <w:r>
              <w:t>Красноп</w:t>
            </w:r>
            <w:r>
              <w:t>о</w:t>
            </w:r>
            <w:r>
              <w:t xml:space="preserve">лянской до </w:t>
            </w:r>
            <w:r w:rsidR="00906E44">
              <w:t xml:space="preserve">ул. </w:t>
            </w:r>
            <w:r>
              <w:t>Пихтовой)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1951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в целях размещения линейных </w:t>
            </w:r>
            <w:r>
              <w:lastRenderedPageBreak/>
              <w:t>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169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 xml:space="preserve">Пихтовая (от </w:t>
            </w:r>
            <w:r w:rsidR="00906E44">
              <w:t xml:space="preserve">ул. </w:t>
            </w:r>
            <w:r>
              <w:t xml:space="preserve">Загарьинской </w:t>
            </w:r>
            <w:r w:rsidR="00D50539">
              <w:br/>
            </w:r>
            <w:r>
              <w:t xml:space="preserve">до </w:t>
            </w:r>
            <w:r w:rsidR="00906E44">
              <w:t xml:space="preserve">ул. </w:t>
            </w:r>
            <w:r>
              <w:t>Краснополянской)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18331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170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Героев Хасана</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171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 xml:space="preserve">ский район, </w:t>
            </w:r>
            <w:r w:rsidR="00906E44">
              <w:t xml:space="preserve">ул. </w:t>
            </w:r>
            <w:r>
              <w:t>Косьви</w:t>
            </w:r>
            <w:r>
              <w:t>н</w:t>
            </w:r>
            <w:r>
              <w:t xml:space="preserve">ская (от </w:t>
            </w:r>
            <w:r w:rsidR="00906E44">
              <w:t xml:space="preserve">ул. </w:t>
            </w:r>
            <w:r>
              <w:t xml:space="preserve">Коломенской </w:t>
            </w:r>
            <w:r w:rsidR="00D50539">
              <w:br/>
            </w:r>
            <w:r>
              <w:t xml:space="preserve">до </w:t>
            </w:r>
            <w:r w:rsidR="00906E44">
              <w:t xml:space="preserve">ул. </w:t>
            </w:r>
            <w:r>
              <w:t>Краснополянской)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2107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172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 xml:space="preserve">ский район, </w:t>
            </w:r>
            <w:r w:rsidR="00906E44">
              <w:t xml:space="preserve">ул. </w:t>
            </w:r>
            <w:r>
              <w:t>Косьви</w:t>
            </w:r>
            <w:r>
              <w:t>н</w:t>
            </w:r>
            <w:r>
              <w:t xml:space="preserve">ская (от </w:t>
            </w:r>
            <w:r w:rsidR="00906E44">
              <w:t xml:space="preserve">ул. </w:t>
            </w:r>
            <w:r>
              <w:t>Красноп</w:t>
            </w:r>
            <w:r>
              <w:t>о</w:t>
            </w:r>
            <w:r>
              <w:t xml:space="preserve">лянской до </w:t>
            </w:r>
            <w:r w:rsidR="00906E44">
              <w:t xml:space="preserve">ул. </w:t>
            </w:r>
            <w:r>
              <w:t>Пихтовой)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2756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173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 xml:space="preserve">ский район, </w:t>
            </w:r>
            <w:r w:rsidR="00906E44">
              <w:t xml:space="preserve">ул. </w:t>
            </w:r>
            <w:r>
              <w:t>Бриг</w:t>
            </w:r>
            <w:r>
              <w:t>а</w:t>
            </w:r>
            <w:r>
              <w:t xml:space="preserve">дирская (от </w:t>
            </w:r>
            <w:r w:rsidR="00906E44">
              <w:t xml:space="preserve">ул. </w:t>
            </w:r>
            <w:r>
              <w:t>Коломе</w:t>
            </w:r>
            <w:r>
              <w:t>н</w:t>
            </w:r>
            <w:r>
              <w:t xml:space="preserve">ской до </w:t>
            </w:r>
            <w:r w:rsidR="00906E44">
              <w:t xml:space="preserve">ул. </w:t>
            </w:r>
            <w:r>
              <w:t>Краснополя</w:t>
            </w:r>
            <w:r>
              <w:t>н</w:t>
            </w:r>
            <w:r>
              <w:t>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1171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174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 xml:space="preserve">ский район, </w:t>
            </w:r>
            <w:r w:rsidR="00906E44">
              <w:t xml:space="preserve">ул. </w:t>
            </w:r>
            <w:r>
              <w:t>Бриг</w:t>
            </w:r>
            <w:r>
              <w:t>а</w:t>
            </w:r>
            <w:r>
              <w:t xml:space="preserve">дирская (от </w:t>
            </w:r>
            <w:r w:rsidR="00906E44">
              <w:t xml:space="preserve">ул. </w:t>
            </w:r>
            <w:r>
              <w:t>Красн</w:t>
            </w:r>
            <w:r>
              <w:t>о</w:t>
            </w:r>
            <w:r>
              <w:t xml:space="preserve">полянской до </w:t>
            </w:r>
            <w:r w:rsidR="00906E44">
              <w:t xml:space="preserve">ул. </w:t>
            </w:r>
            <w:r>
              <w:t>Пихт</w:t>
            </w:r>
            <w:r>
              <w:t>о</w:t>
            </w:r>
            <w:r>
              <w:t>вой)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1483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175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 xml:space="preserve">ский район, </w:t>
            </w:r>
            <w:r w:rsidR="00906E44">
              <w:t xml:space="preserve">ул. </w:t>
            </w:r>
            <w:r>
              <w:t>Нейви</w:t>
            </w:r>
            <w:r>
              <w:t>н</w:t>
            </w:r>
            <w:r>
              <w:t xml:space="preserve">ская (от </w:t>
            </w:r>
            <w:r w:rsidR="00906E44">
              <w:t xml:space="preserve">ул. </w:t>
            </w:r>
            <w:r>
              <w:t>Полазне</w:t>
            </w:r>
            <w:r>
              <w:t>н</w:t>
            </w:r>
            <w:r>
              <w:t xml:space="preserve">ской до </w:t>
            </w:r>
            <w:r w:rsidR="00906E44">
              <w:t xml:space="preserve">ул. </w:t>
            </w:r>
            <w:r>
              <w:t>Коломенской)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2546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176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проезд </w:t>
            </w:r>
            <w:r w:rsidR="00D50539">
              <w:br/>
            </w:r>
            <w:r>
              <w:t xml:space="preserve">(от </w:t>
            </w:r>
            <w:r w:rsidR="00906E44">
              <w:t xml:space="preserve">ул. </w:t>
            </w:r>
            <w:r>
              <w:t xml:space="preserve">Нейвинской </w:t>
            </w:r>
            <w:r w:rsidR="00D50539">
              <w:br/>
            </w:r>
            <w:r>
              <w:t xml:space="preserve">до </w:t>
            </w:r>
            <w:r w:rsidR="00906E44">
              <w:t xml:space="preserve">ул. </w:t>
            </w:r>
            <w:r>
              <w:t>Краснополянской)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1909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177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проезд </w:t>
            </w:r>
            <w:r w:rsidR="00D50539">
              <w:br/>
            </w:r>
            <w:r>
              <w:t xml:space="preserve">(от </w:t>
            </w:r>
            <w:r w:rsidR="00906E44">
              <w:t xml:space="preserve">ул. </w:t>
            </w:r>
            <w:r>
              <w:t xml:space="preserve">Краснополянской до </w:t>
            </w:r>
            <w:r w:rsidR="00906E44">
              <w:t xml:space="preserve">ул. </w:t>
            </w:r>
            <w:r>
              <w:t>Пихтовой)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1597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178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w:t>
            </w:r>
            <w:r w:rsidR="00D50539">
              <w:t>дло</w:t>
            </w:r>
            <w:r w:rsidR="00D50539">
              <w:t>в</w:t>
            </w:r>
            <w:r w:rsidR="00D50539">
              <w:t xml:space="preserve">ский район, </w:t>
            </w:r>
            <w:r w:rsidR="00906E44">
              <w:t xml:space="preserve">ул. </w:t>
            </w:r>
            <w:r w:rsidR="00D50539">
              <w:t>Нейви</w:t>
            </w:r>
            <w:r w:rsidR="00D50539">
              <w:t>н</w:t>
            </w:r>
            <w:r w:rsidR="00D50539">
              <w:t>ская (</w:t>
            </w:r>
            <w:r>
              <w:t xml:space="preserve">от дома по </w:t>
            </w:r>
            <w:r w:rsidR="00906E44">
              <w:t xml:space="preserve">ул. </w:t>
            </w:r>
            <w:r>
              <w:t>Не</w:t>
            </w:r>
            <w:r>
              <w:t>й</w:t>
            </w:r>
            <w:r>
              <w:t>винск</w:t>
            </w:r>
            <w:r w:rsidR="009D3004">
              <w:t>ой</w:t>
            </w:r>
            <w:r>
              <w:t xml:space="preserve">, 10 </w:t>
            </w:r>
            <w:r w:rsidR="00D50539">
              <w:br/>
            </w:r>
            <w:r>
              <w:t xml:space="preserve">до дома по </w:t>
            </w:r>
            <w:r w:rsidR="00906E44">
              <w:t xml:space="preserve">ул. </w:t>
            </w:r>
            <w:r>
              <w:t>Нейви</w:t>
            </w:r>
            <w:r>
              <w:t>н</w:t>
            </w:r>
            <w:r>
              <w:t>ск</w:t>
            </w:r>
            <w:r w:rsidR="009D3004">
              <w:t>ой</w:t>
            </w:r>
            <w:r>
              <w:t>, 14)</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6388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179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проезд </w:t>
            </w:r>
            <w:r w:rsidR="00D50539">
              <w:br/>
            </w:r>
            <w:r>
              <w:t xml:space="preserve">(от </w:t>
            </w:r>
            <w:r w:rsidR="00906E44">
              <w:t xml:space="preserve">ул. </w:t>
            </w:r>
            <w:r>
              <w:t xml:space="preserve">Нейвинской </w:t>
            </w:r>
            <w:r w:rsidR="00D50539">
              <w:br/>
            </w:r>
            <w:r>
              <w:t xml:space="preserve">до </w:t>
            </w:r>
            <w:r w:rsidR="00906E44">
              <w:t xml:space="preserve">ул. </w:t>
            </w:r>
            <w:r>
              <w:t>Лиственной)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400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180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Листве</w:t>
            </w:r>
            <w:r>
              <w:t>н</w:t>
            </w:r>
            <w:r>
              <w:t>ная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4150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181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проход </w:t>
            </w:r>
            <w:r w:rsidR="00D50539">
              <w:br/>
            </w:r>
            <w:r>
              <w:t xml:space="preserve">(от </w:t>
            </w:r>
            <w:r w:rsidR="00906E44">
              <w:t xml:space="preserve">ул. </w:t>
            </w:r>
            <w:r>
              <w:t xml:space="preserve">Кустовой </w:t>
            </w:r>
            <w:r w:rsidR="009E500B">
              <w:br/>
            </w:r>
            <w:r>
              <w:t xml:space="preserve">до </w:t>
            </w:r>
            <w:r w:rsidR="00906E44">
              <w:t xml:space="preserve">ул. </w:t>
            </w:r>
            <w:r>
              <w:t>Краснополянской)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781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182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ский район, пер</w:t>
            </w:r>
            <w:r w:rsidR="009D3004">
              <w:t xml:space="preserve">еулок </w:t>
            </w:r>
            <w:r>
              <w:t>Ашапский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2236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183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Кустовая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5059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в целях размещения линейных </w:t>
            </w:r>
            <w:r>
              <w:lastRenderedPageBreak/>
              <w:t>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184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 xml:space="preserve">ский район, проезд </w:t>
            </w:r>
            <w:r w:rsidR="00D50539">
              <w:br/>
            </w:r>
            <w:r>
              <w:t xml:space="preserve">(от дома по </w:t>
            </w:r>
            <w:r w:rsidR="00906E44">
              <w:t xml:space="preserve">ул. </w:t>
            </w:r>
            <w:r>
              <w:t>Серп</w:t>
            </w:r>
            <w:r>
              <w:t>у</w:t>
            </w:r>
            <w:r>
              <w:t>ховск</w:t>
            </w:r>
            <w:r w:rsidR="009D3004">
              <w:t>ой</w:t>
            </w:r>
            <w:r>
              <w:t xml:space="preserve">, 17 </w:t>
            </w:r>
            <w:r w:rsidR="00D50539">
              <w:br/>
            </w:r>
            <w:r>
              <w:t xml:space="preserve">до </w:t>
            </w:r>
            <w:r w:rsidR="00906E44">
              <w:t xml:space="preserve">ул. </w:t>
            </w:r>
            <w:r>
              <w:t>Кустовой)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3729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инфр</w:t>
            </w:r>
            <w:r>
              <w:t>а</w:t>
            </w:r>
            <w:r>
              <w:t>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185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 xml:space="preserve">ский район, </w:t>
            </w:r>
            <w:r w:rsidR="00906E44">
              <w:t xml:space="preserve">ул. </w:t>
            </w:r>
            <w:r>
              <w:t>Серп</w:t>
            </w:r>
            <w:r>
              <w:t>у</w:t>
            </w:r>
            <w:r>
              <w:t xml:space="preserve">ховская (от </w:t>
            </w:r>
            <w:r w:rsidR="00906E44">
              <w:t xml:space="preserve">ул. </w:t>
            </w:r>
            <w:r>
              <w:t xml:space="preserve">Героев Хасана до </w:t>
            </w:r>
            <w:r w:rsidR="00906E44">
              <w:t xml:space="preserve">ул. </w:t>
            </w:r>
            <w:r>
              <w:t>Красноп</w:t>
            </w:r>
            <w:r>
              <w:t>о</w:t>
            </w:r>
            <w:r>
              <w:t>лянской)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3711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186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проезд </w:t>
            </w:r>
            <w:r w:rsidR="00D50539">
              <w:br/>
            </w:r>
            <w:r>
              <w:t xml:space="preserve">(от </w:t>
            </w:r>
            <w:r w:rsidR="00906E44">
              <w:t xml:space="preserve">ул. </w:t>
            </w:r>
            <w:r>
              <w:t xml:space="preserve">Серпуховской </w:t>
            </w:r>
            <w:r w:rsidR="00D50539">
              <w:br/>
            </w:r>
            <w:r>
              <w:t xml:space="preserve">до </w:t>
            </w:r>
            <w:r w:rsidR="00906E44">
              <w:t xml:space="preserve">ул. </w:t>
            </w:r>
            <w:r>
              <w:t>Уденской)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307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187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 xml:space="preserve">ский район, </w:t>
            </w:r>
            <w:r w:rsidR="00906E44">
              <w:t xml:space="preserve">ул. </w:t>
            </w:r>
            <w:r>
              <w:t xml:space="preserve">Уденская (от </w:t>
            </w:r>
            <w:r w:rsidR="00906E44">
              <w:t xml:space="preserve">ул. </w:t>
            </w:r>
            <w:r>
              <w:t>Краснополянской вдоль дома</w:t>
            </w:r>
            <w:r w:rsidR="009D3004">
              <w:t xml:space="preserve"> </w:t>
            </w:r>
            <w:r>
              <w:t xml:space="preserve">по </w:t>
            </w:r>
            <w:r w:rsidR="00906E44">
              <w:t xml:space="preserve">ул. </w:t>
            </w:r>
            <w:r>
              <w:t>Серп</w:t>
            </w:r>
            <w:r>
              <w:t>у</w:t>
            </w:r>
            <w:r>
              <w:t>ховск</w:t>
            </w:r>
            <w:r w:rsidR="009D3004">
              <w:t>ой</w:t>
            </w:r>
            <w:r>
              <w:t>, 6)</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1525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188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Козьмы Минина</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11834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189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ский район, проезд</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1232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инфр</w:t>
            </w:r>
            <w:r>
              <w:t>а</w:t>
            </w:r>
            <w:r>
              <w:t>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165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ский район, проход</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753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192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3-я Не</w:t>
            </w:r>
            <w:r>
              <w:t>й</w:t>
            </w:r>
            <w:r>
              <w:t>винская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2754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4-я Не</w:t>
            </w:r>
            <w:r>
              <w:t>й</w:t>
            </w:r>
            <w:r>
              <w:t>винская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928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3-я Не</w:t>
            </w:r>
            <w:r>
              <w:t>й</w:t>
            </w:r>
            <w:r>
              <w:t>винская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2060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1-я Не</w:t>
            </w:r>
            <w:r>
              <w:t>й</w:t>
            </w:r>
            <w:r>
              <w:t>винская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1064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проезд </w:t>
            </w:r>
            <w:r w:rsidR="00D50539">
              <w:br/>
            </w:r>
            <w:r>
              <w:t xml:space="preserve">(от </w:t>
            </w:r>
            <w:r w:rsidR="00906E44">
              <w:t xml:space="preserve">ул. </w:t>
            </w:r>
            <w:r>
              <w:t xml:space="preserve">Серпуховской </w:t>
            </w:r>
            <w:r w:rsidR="00D50539">
              <w:br/>
            </w:r>
            <w:r>
              <w:t xml:space="preserve">до </w:t>
            </w:r>
            <w:r w:rsidR="00906E44">
              <w:t xml:space="preserve">ул. </w:t>
            </w:r>
            <w:r>
              <w:t>1-й Нейвинской)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1221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2-я Не</w:t>
            </w:r>
            <w:r>
              <w:t>й</w:t>
            </w:r>
            <w:r>
              <w:t>винская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1640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Нейви</w:t>
            </w:r>
            <w:r>
              <w:t>н</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2315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ский район, проезд</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855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200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Героев Хасана</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577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lastRenderedPageBreak/>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201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 xml:space="preserve">ский район, </w:t>
            </w:r>
            <w:r w:rsidR="00906E44">
              <w:t xml:space="preserve">ул. </w:t>
            </w:r>
            <w:r>
              <w:t>Пола</w:t>
            </w:r>
            <w:r>
              <w:t>з</w:t>
            </w:r>
            <w:r>
              <w:t xml:space="preserve">ненская (от </w:t>
            </w:r>
            <w:r w:rsidR="00906E44">
              <w:t xml:space="preserve">ул. </w:t>
            </w:r>
            <w:r>
              <w:t>Орди</w:t>
            </w:r>
            <w:r>
              <w:t>н</w:t>
            </w:r>
            <w:r>
              <w:t xml:space="preserve">ской до </w:t>
            </w:r>
            <w:r w:rsidR="00906E44">
              <w:t xml:space="preserve">ул. </w:t>
            </w:r>
            <w:r>
              <w:t>Нейвинской)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8208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202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Орди</w:t>
            </w:r>
            <w:r>
              <w:t>н</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13271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203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 xml:space="preserve">ский район, </w:t>
            </w:r>
            <w:r w:rsidR="00906E44">
              <w:t xml:space="preserve">ул. </w:t>
            </w:r>
            <w:r>
              <w:t>Пола</w:t>
            </w:r>
            <w:r>
              <w:t>з</w:t>
            </w:r>
            <w:r>
              <w:t xml:space="preserve">ненская (от </w:t>
            </w:r>
            <w:r w:rsidR="00906E44">
              <w:t xml:space="preserve">ул. </w:t>
            </w:r>
            <w:r>
              <w:t>Орди</w:t>
            </w:r>
            <w:r>
              <w:t>н</w:t>
            </w:r>
            <w:r>
              <w:t>ской</w:t>
            </w:r>
            <w:r w:rsidR="009D3004">
              <w:t xml:space="preserve"> </w:t>
            </w:r>
            <w:r>
              <w:t xml:space="preserve">до </w:t>
            </w:r>
            <w:r w:rsidR="00906E44">
              <w:t xml:space="preserve">ул. </w:t>
            </w:r>
            <w:r>
              <w:t>Ижевской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2575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204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 xml:space="preserve">ский район, проезд </w:t>
            </w:r>
            <w:r w:rsidR="00D50539">
              <w:br/>
            </w:r>
            <w:r>
              <w:t xml:space="preserve">(от </w:t>
            </w:r>
            <w:r w:rsidR="00906E44">
              <w:t xml:space="preserve">ул. </w:t>
            </w:r>
            <w:r>
              <w:t xml:space="preserve">Полазненской </w:t>
            </w:r>
            <w:r w:rsidR="00D50539">
              <w:br/>
            </w:r>
            <w:r>
              <w:t xml:space="preserve">до дома по </w:t>
            </w:r>
            <w:r w:rsidR="00906E44">
              <w:t xml:space="preserve">ул. </w:t>
            </w:r>
            <w:r>
              <w:t>Полазне</w:t>
            </w:r>
            <w:r>
              <w:t>н</w:t>
            </w:r>
            <w:r>
              <w:t>ск</w:t>
            </w:r>
            <w:r w:rsidR="009D3004">
              <w:t>ой</w:t>
            </w:r>
            <w:r>
              <w:t>, 81)</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578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205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 xml:space="preserve">ский район, </w:t>
            </w:r>
            <w:r w:rsidR="00906E44">
              <w:t xml:space="preserve">ул. </w:t>
            </w:r>
            <w:r>
              <w:t xml:space="preserve">Ижевская (от </w:t>
            </w:r>
            <w:r w:rsidR="00906E44">
              <w:t xml:space="preserve">ул. </w:t>
            </w:r>
            <w:r>
              <w:t xml:space="preserve">Полазненской </w:t>
            </w:r>
            <w:r w:rsidR="00D50539">
              <w:br/>
            </w:r>
            <w:r>
              <w:t xml:space="preserve">до дома по </w:t>
            </w:r>
            <w:r w:rsidR="00906E44">
              <w:t xml:space="preserve">ул. </w:t>
            </w:r>
            <w:r>
              <w:t>Полазне</w:t>
            </w:r>
            <w:r>
              <w:t>н</w:t>
            </w:r>
            <w:r>
              <w:t>ск</w:t>
            </w:r>
            <w:r w:rsidR="009D3004">
              <w:t>ой</w:t>
            </w:r>
            <w:r>
              <w:t>, 61)</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955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206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9D3004">
            <w:pPr>
              <w:jc w:val="left"/>
            </w:pPr>
            <w:r>
              <w:t>Город Пермь, Свердло</w:t>
            </w:r>
            <w:r>
              <w:t>в</w:t>
            </w:r>
            <w:r>
              <w:t xml:space="preserve">ский район, </w:t>
            </w:r>
            <w:r w:rsidR="00906E44">
              <w:t xml:space="preserve">ул. </w:t>
            </w:r>
            <w:r>
              <w:t>Пола</w:t>
            </w:r>
            <w:r>
              <w:t>з</w:t>
            </w:r>
            <w:r>
              <w:t xml:space="preserve">ненская (от дома </w:t>
            </w:r>
            <w:r w:rsidR="009D3004">
              <w:br/>
            </w:r>
            <w:r>
              <w:t xml:space="preserve">по </w:t>
            </w:r>
            <w:r w:rsidR="00906E44">
              <w:t xml:space="preserve">ул. </w:t>
            </w:r>
            <w:r>
              <w:t>Полазненск</w:t>
            </w:r>
            <w:r w:rsidR="009D3004">
              <w:t>ой</w:t>
            </w:r>
            <w:r>
              <w:t>, 7</w:t>
            </w:r>
            <w:r w:rsidR="00D50539">
              <w:br/>
            </w:r>
            <w:r>
              <w:t xml:space="preserve">до дома по </w:t>
            </w:r>
            <w:r w:rsidR="00906E44">
              <w:t xml:space="preserve">ул. </w:t>
            </w:r>
            <w:r>
              <w:t>Полазне</w:t>
            </w:r>
            <w:r>
              <w:t>н</w:t>
            </w:r>
            <w:r>
              <w:t>ск</w:t>
            </w:r>
            <w:r w:rsidR="009D3004">
              <w:t>ой</w:t>
            </w:r>
            <w:r>
              <w:t>, 25)</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1315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207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Братская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104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208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lastRenderedPageBreak/>
              <w:t xml:space="preserve">ский район, </w:t>
            </w:r>
            <w:r w:rsidR="00906E44">
              <w:t xml:space="preserve">ул. </w:t>
            </w:r>
            <w:r>
              <w:t xml:space="preserve">Братская (от </w:t>
            </w:r>
            <w:r w:rsidR="00906E44">
              <w:t xml:space="preserve">ул. </w:t>
            </w:r>
            <w:r>
              <w:t xml:space="preserve">Туркестанской </w:t>
            </w:r>
            <w:r w:rsidR="00D50539">
              <w:br/>
            </w:r>
            <w:r>
              <w:t xml:space="preserve">до </w:t>
            </w:r>
            <w:r w:rsidR="00906E44">
              <w:t xml:space="preserve">ул. </w:t>
            </w:r>
            <w:r>
              <w:t>Лихвинской)</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lastRenderedPageBreak/>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6626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lastRenderedPageBreak/>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209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Братская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2254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организации</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для предоставления на торгах (конкурсах, аукционах)</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210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Братская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2175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организации</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для предоставления на торгах (конкурсах, аукционах)</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211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Южн</w:t>
            </w:r>
            <w:r>
              <w:t>о</w:t>
            </w:r>
            <w:r>
              <w:t>уральская, 34</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698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спортивные площадки</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212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 xml:space="preserve">ФГУП </w:t>
            </w:r>
            <w:r w:rsidR="00CD0804">
              <w:t>«</w:t>
            </w:r>
            <w:r>
              <w:t xml:space="preserve">Пермское НПО </w:t>
            </w:r>
            <w:r w:rsidR="00CD0804">
              <w:t>«</w:t>
            </w:r>
            <w:r>
              <w:t>Биомед</w:t>
            </w:r>
            <w:r w:rsidR="00CD0804">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316FD0" w:rsidRDefault="004E2E56" w:rsidP="004C0DD7">
            <w:r>
              <w:t>город Пермь, Свер</w:t>
            </w:r>
            <w:r>
              <w:t>д</w:t>
            </w:r>
            <w:r>
              <w:t xml:space="preserve">ловский район, </w:t>
            </w:r>
          </w:p>
          <w:p w:rsidR="004E2E56" w:rsidRDefault="00906E44" w:rsidP="004C0DD7">
            <w:r>
              <w:t xml:space="preserve">ул. </w:t>
            </w:r>
            <w:r w:rsidR="004E2E56">
              <w:t>Казахская, 72</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6631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213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9D3004">
              <w:br/>
            </w:r>
            <w:r w:rsidR="00906E44">
              <w:t xml:space="preserve">ул. </w:t>
            </w:r>
            <w:r>
              <w:t>Симферопол</w:t>
            </w:r>
            <w:r>
              <w:t>ь</w:t>
            </w:r>
            <w:r>
              <w:t>ская, 70</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1241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 образ</w:t>
            </w:r>
            <w:r>
              <w:t>о</w:t>
            </w:r>
            <w:r>
              <w:t>вание земельного участка возможно при условии внесения и</w:t>
            </w:r>
            <w:r>
              <w:t>з</w:t>
            </w:r>
            <w:r>
              <w:t>менений в ПЗЗ</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214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9D3004">
              <w:br/>
            </w:r>
            <w:r w:rsidR="00906E44">
              <w:t xml:space="preserve">ул. </w:t>
            </w:r>
            <w:r>
              <w:t>Симферопол</w:t>
            </w:r>
            <w:r>
              <w:t>ь</w:t>
            </w:r>
            <w:r>
              <w:t>ская, 72</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1241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 образ</w:t>
            </w:r>
            <w:r>
              <w:t>о</w:t>
            </w:r>
            <w:r>
              <w:t>вание земельного участка возможно при условии внесения и</w:t>
            </w:r>
            <w:r>
              <w:t>з</w:t>
            </w:r>
            <w:r>
              <w:t>менений в ПЗЗ</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215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Сахали</w:t>
            </w:r>
            <w:r>
              <w:t>н</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1840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спортивные площадки</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216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CD0804" w:rsidP="004C0DD7">
            <w:r>
              <w:t>с</w:t>
            </w:r>
            <w:r w:rsidR="004E2E56">
              <w:t>обственники помещ</w:t>
            </w:r>
            <w:r w:rsidR="004E2E56">
              <w:t>е</w:t>
            </w:r>
            <w:r w:rsidR="004E2E56">
              <w:t>ний многоквартирного дома</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9D3004">
              <w:br/>
            </w:r>
            <w:r w:rsidR="00906E44">
              <w:t xml:space="preserve">ул. </w:t>
            </w:r>
            <w:r>
              <w:t>Братская, 171а</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2287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217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Братская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450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218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Братская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883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зеленые насаждения</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219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9D3004" w:rsidP="001952C8">
            <w:r>
              <w:t>ГБОУ</w:t>
            </w:r>
            <w:r w:rsidR="004E2E56">
              <w:t xml:space="preserve"> </w:t>
            </w:r>
            <w:r w:rsidR="001952C8">
              <w:t>«Школа-интернат</w:t>
            </w:r>
            <w:r w:rsidR="00CD0804">
              <w:t xml:space="preserve"> </w:t>
            </w:r>
            <w:r w:rsidR="001952C8">
              <w:t xml:space="preserve">для детей </w:t>
            </w:r>
            <w:r w:rsidR="001952C8">
              <w:br/>
              <w:t>с нарушением</w:t>
            </w:r>
            <w:r w:rsidR="00CD0804">
              <w:t xml:space="preserve"> </w:t>
            </w:r>
            <w:r w:rsidR="001952C8">
              <w:t>зрения»</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Пермский</w:t>
            </w:r>
            <w:r w:rsidR="009D3004">
              <w:t xml:space="preserve"> край</w:t>
            </w:r>
            <w:r>
              <w:t xml:space="preserve">, </w:t>
            </w:r>
            <w:r w:rsidR="001952C8">
              <w:br/>
            </w:r>
            <w:r>
              <w:t>г. Пермь, Свердло</w:t>
            </w:r>
            <w:r>
              <w:t>в</w:t>
            </w:r>
            <w:r>
              <w:t xml:space="preserve">ский район, </w:t>
            </w:r>
            <w:r w:rsidR="00906E44">
              <w:t xml:space="preserve">ул. </w:t>
            </w:r>
            <w:r>
              <w:t>С</w:t>
            </w:r>
            <w:r>
              <w:t>а</w:t>
            </w:r>
            <w:r>
              <w:lastRenderedPageBreak/>
              <w:t>маркандская, 32</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19142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общеобразовательные учрежд</w:t>
            </w:r>
            <w:r>
              <w:t>е</w:t>
            </w:r>
            <w:r>
              <w:t>ния (школы, гимназии, прочие)</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для увеличения ранее предоставленного з</w:t>
            </w:r>
            <w:r>
              <w:t>е</w:t>
            </w:r>
            <w:r>
              <w:t>мельного участка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220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Братская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625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зеленые насаждения</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221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Братская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526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222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Братская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862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детские площадки с элементами озеленения</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223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Братская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1293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зеленые насаждения</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224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Холм</w:t>
            </w:r>
            <w:r>
              <w:t>о</w:t>
            </w:r>
            <w:r>
              <w:t>горская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1340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под зеленые насаждения             </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225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Холм</w:t>
            </w:r>
            <w:r>
              <w:t>о</w:t>
            </w:r>
            <w:r>
              <w:t>горская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1461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под зеленые насаждения             </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226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Холм</w:t>
            </w:r>
            <w:r>
              <w:t>о</w:t>
            </w:r>
            <w:r>
              <w:t>горская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1917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спортивные площадки</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227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1952C8">
              <w:br/>
            </w:r>
            <w:r w:rsidR="00906E44">
              <w:t xml:space="preserve">ул. </w:t>
            </w:r>
            <w:r>
              <w:t>Запорожская, 1</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3556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228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1952C8">
              <w:br/>
            </w:r>
            <w:r w:rsidR="00906E44">
              <w:t xml:space="preserve">ул. </w:t>
            </w:r>
            <w:r>
              <w:t>Запорожская, 1/1</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1200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229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Запоро</w:t>
            </w:r>
            <w:r>
              <w:t>ж</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1843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 xml:space="preserve">стоянки легковых автомобилей </w:t>
            </w:r>
            <w:r w:rsidR="009E500B">
              <w:br/>
            </w:r>
            <w:r>
              <w:t>на открытых площадках</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1952C8">
            <w:pPr>
              <w:rPr>
                <w:color w:val="auto"/>
              </w:rPr>
            </w:pPr>
            <w:r>
              <w:t>для совместного и</w:t>
            </w:r>
            <w:r>
              <w:t>с</w:t>
            </w:r>
            <w:r>
              <w:t xml:space="preserve">пользования жителями многоквартирных </w:t>
            </w:r>
            <w:r w:rsidR="001952C8">
              <w:br/>
            </w:r>
            <w:r>
              <w:t>домов по адресам</w:t>
            </w:r>
            <w:r w:rsidR="001952C8">
              <w:t>:</w:t>
            </w:r>
            <w:r>
              <w:t xml:space="preserve"> </w:t>
            </w:r>
            <w:r w:rsidR="001952C8">
              <w:br/>
            </w:r>
            <w:r w:rsidR="00906E44">
              <w:t xml:space="preserve">ул. </w:t>
            </w:r>
            <w:r>
              <w:t>Запорожская, 1</w:t>
            </w:r>
            <w:r w:rsidR="001952C8">
              <w:t>,</w:t>
            </w:r>
            <w:r>
              <w:t xml:space="preserve"> </w:t>
            </w:r>
            <w:r w:rsidR="009E500B">
              <w:br/>
            </w:r>
            <w:r w:rsidR="00906E44">
              <w:t xml:space="preserve">ул. </w:t>
            </w:r>
            <w:r>
              <w:t>Запорожская, 1/1</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230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Запоро</w:t>
            </w:r>
            <w:r>
              <w:t>ж</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999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детские площадки с элементами озеленения</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1952C8">
            <w:pPr>
              <w:rPr>
                <w:color w:val="auto"/>
              </w:rPr>
            </w:pPr>
            <w:r>
              <w:t>для совместного и</w:t>
            </w:r>
            <w:r>
              <w:t>с</w:t>
            </w:r>
            <w:r>
              <w:t xml:space="preserve">пользования жителями многоквартирных </w:t>
            </w:r>
            <w:r w:rsidR="001952C8">
              <w:br/>
            </w:r>
            <w:r>
              <w:t>домов по адресам</w:t>
            </w:r>
            <w:r w:rsidR="001952C8">
              <w:t>:</w:t>
            </w:r>
            <w:r>
              <w:t xml:space="preserve"> </w:t>
            </w:r>
            <w:r w:rsidR="001952C8">
              <w:br/>
            </w:r>
            <w:r w:rsidR="00906E44">
              <w:t xml:space="preserve">ул. </w:t>
            </w:r>
            <w:r>
              <w:t>Запорожская, 1</w:t>
            </w:r>
            <w:r w:rsidR="001952C8">
              <w:t>,</w:t>
            </w:r>
            <w:r>
              <w:t xml:space="preserve"> </w:t>
            </w:r>
            <w:r w:rsidR="009E500B">
              <w:br/>
            </w:r>
            <w:r w:rsidR="00906E44">
              <w:t xml:space="preserve">ул. </w:t>
            </w:r>
            <w:r>
              <w:t>Запорожская, 1/1</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231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Запоро</w:t>
            </w:r>
            <w:r>
              <w:t>ж</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1192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1952C8">
            <w:pPr>
              <w:rPr>
                <w:color w:val="auto"/>
              </w:rPr>
            </w:pPr>
            <w:r>
              <w:t>для совместного и</w:t>
            </w:r>
            <w:r>
              <w:t>с</w:t>
            </w:r>
            <w:r>
              <w:t xml:space="preserve">пользования жителями многоквартирных </w:t>
            </w:r>
            <w:r w:rsidR="001952C8">
              <w:br/>
            </w:r>
            <w:r>
              <w:t>домов по адресам</w:t>
            </w:r>
            <w:r w:rsidR="001952C8">
              <w:t>:</w:t>
            </w:r>
            <w:r>
              <w:t xml:space="preserve"> </w:t>
            </w:r>
            <w:r w:rsidR="001952C8">
              <w:br/>
            </w:r>
            <w:r w:rsidR="00906E44">
              <w:t xml:space="preserve">ул. </w:t>
            </w:r>
            <w:r>
              <w:t>Запорожская, 1</w:t>
            </w:r>
            <w:r w:rsidR="001952C8">
              <w:t>,</w:t>
            </w:r>
            <w:r>
              <w:t xml:space="preserve"> </w:t>
            </w:r>
            <w:r w:rsidR="009E500B">
              <w:br/>
            </w:r>
            <w:r w:rsidR="00906E44">
              <w:t xml:space="preserve">ул. </w:t>
            </w:r>
            <w:r>
              <w:t>Запорожская, 1/1</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232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Запоро</w:t>
            </w:r>
            <w:r>
              <w:t>ж</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2309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 xml:space="preserve">стоянки легковых автомобилей </w:t>
            </w:r>
            <w:r w:rsidR="009E500B">
              <w:br/>
            </w:r>
            <w:r>
              <w:t>на открытых площадках</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1952C8">
            <w:pPr>
              <w:rPr>
                <w:color w:val="auto"/>
              </w:rPr>
            </w:pPr>
            <w:r>
              <w:t>для совместного и</w:t>
            </w:r>
            <w:r>
              <w:t>с</w:t>
            </w:r>
            <w:r>
              <w:t xml:space="preserve">пользования жителями многоквартирных </w:t>
            </w:r>
            <w:r w:rsidR="001952C8">
              <w:br/>
            </w:r>
            <w:r>
              <w:t>домов по адресам</w:t>
            </w:r>
            <w:r w:rsidR="001952C8">
              <w:t>:</w:t>
            </w:r>
            <w:r>
              <w:t xml:space="preserve"> </w:t>
            </w:r>
            <w:r w:rsidR="001952C8">
              <w:br/>
            </w:r>
            <w:r w:rsidR="00906E44">
              <w:t xml:space="preserve">ул. </w:t>
            </w:r>
            <w:r>
              <w:t>Запорожская, 1</w:t>
            </w:r>
            <w:r w:rsidR="001952C8">
              <w:t>,</w:t>
            </w:r>
            <w:r>
              <w:t xml:space="preserve"> </w:t>
            </w:r>
            <w:r w:rsidR="009E500B">
              <w:br/>
            </w:r>
            <w:r w:rsidR="00906E44">
              <w:t xml:space="preserve">ул. </w:t>
            </w:r>
            <w:r>
              <w:t>Запорожская, 1/1</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233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Холм</w:t>
            </w:r>
            <w:r>
              <w:t>о</w:t>
            </w:r>
            <w:r>
              <w:t>горская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1638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спортивные площадки</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234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Холм</w:t>
            </w:r>
            <w:r>
              <w:t>о</w:t>
            </w:r>
            <w:r>
              <w:t>горская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909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235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Холм</w:t>
            </w:r>
            <w:r>
              <w:t>о</w:t>
            </w:r>
            <w:r>
              <w:t>горская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676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 xml:space="preserve">стоянки легковых автомобилей </w:t>
            </w:r>
            <w:r w:rsidR="009E500B">
              <w:br/>
            </w:r>
            <w:r>
              <w:t>на открытых площадках</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236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Чуко</w:t>
            </w:r>
            <w:r>
              <w:t>т</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1346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 xml:space="preserve">стоянки легковых автомобилей </w:t>
            </w:r>
            <w:r w:rsidR="009E500B">
              <w:br/>
            </w:r>
            <w:r>
              <w:t>на открытых площадках</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237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CD0804" w:rsidP="004C0DD7">
            <w:r>
              <w:t>с</w:t>
            </w:r>
            <w:r w:rsidR="004E2E56">
              <w:t>обственники жилых</w:t>
            </w:r>
            <w:r>
              <w:t xml:space="preserve"> </w:t>
            </w:r>
            <w:r w:rsidR="001952C8">
              <w:br/>
            </w:r>
            <w:r>
              <w:t>и нежилых помещений (ЖСК № 42)</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1952C8">
              <w:br/>
            </w:r>
            <w:r w:rsidR="00906E44">
              <w:t xml:space="preserve">ул. </w:t>
            </w:r>
            <w:r>
              <w:t>Холмогорская, 25</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4370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238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1952C8">
            <w:r>
              <w:t>город Пермь, Свер</w:t>
            </w:r>
            <w:r>
              <w:t>д</w:t>
            </w:r>
            <w:r>
              <w:t xml:space="preserve">ловский район, </w:t>
            </w:r>
            <w:r w:rsidR="001952C8">
              <w:br/>
            </w:r>
            <w:r>
              <w:t>ул</w:t>
            </w:r>
            <w:r w:rsidR="001952C8">
              <w:t xml:space="preserve">. </w:t>
            </w:r>
            <w:r>
              <w:t>Запорожская, 11</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3095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239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1952C8">
              <w:br/>
            </w:r>
            <w:r w:rsidR="00906E44">
              <w:t xml:space="preserve">ул. </w:t>
            </w:r>
            <w:r>
              <w:t>Холмогорская, 7а</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4413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отдельно стоящие и встроенно-пристроенные объекты кап</w:t>
            </w:r>
            <w:r>
              <w:t>и</w:t>
            </w:r>
            <w:r>
              <w:t>тального строительства нежил</w:t>
            </w:r>
            <w:r>
              <w:t>о</w:t>
            </w:r>
            <w:r>
              <w:t>го назначения на нижних эт</w:t>
            </w:r>
            <w:r>
              <w:t>а</w:t>
            </w:r>
            <w:r>
              <w:t>жах</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240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Холм</w:t>
            </w:r>
            <w:r>
              <w:t>о</w:t>
            </w:r>
            <w:r>
              <w:t>горская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3941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зеленые насаждения</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241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Холм</w:t>
            </w:r>
            <w:r>
              <w:t>о</w:t>
            </w:r>
            <w:r>
              <w:t>горская, 9а</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9384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242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 40</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580418"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1348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резервирование з</w:t>
            </w:r>
            <w:r>
              <w:t>е</w:t>
            </w:r>
            <w:r>
              <w:t xml:space="preserve">мельного участка </w:t>
            </w:r>
            <w:r w:rsidR="001952C8">
              <w:br/>
            </w:r>
            <w:r>
              <w:t xml:space="preserve">в соответствии </w:t>
            </w:r>
            <w:r w:rsidR="001952C8">
              <w:br/>
            </w:r>
            <w:r>
              <w:t xml:space="preserve">со </w:t>
            </w:r>
            <w:r w:rsidR="001952C8">
              <w:t xml:space="preserve">ст. 56.1 </w:t>
            </w:r>
            <w:r>
              <w:t>Земельного кодекса Р</w:t>
            </w:r>
            <w:r w:rsidR="001952C8">
              <w:t xml:space="preserve">оссийской </w:t>
            </w:r>
            <w:r>
              <w:t>Ф</w:t>
            </w:r>
            <w:r w:rsidR="001952C8">
              <w:t>едерации</w:t>
            </w:r>
            <w:r>
              <w:t xml:space="preserve"> для мун</w:t>
            </w:r>
            <w:r>
              <w:t>и</w:t>
            </w:r>
            <w:r>
              <w:t xml:space="preserve">ципальных нужд </w:t>
            </w:r>
            <w:r w:rsidR="009E500B">
              <w:br/>
            </w:r>
            <w:r>
              <w:t xml:space="preserve">в целях реконструкции </w:t>
            </w:r>
            <w:r w:rsidR="00906E44">
              <w:t xml:space="preserve">ул. </w:t>
            </w:r>
            <w:r>
              <w:t xml:space="preserve">Краснополянской </w:t>
            </w:r>
            <w:r w:rsidR="009E500B">
              <w:br/>
            </w:r>
            <w:r>
              <w:lastRenderedPageBreak/>
              <w:t>в Свердловском ра</w:t>
            </w:r>
            <w:r>
              <w:t>й</w:t>
            </w:r>
            <w:r>
              <w:t>оне города Перми</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243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1952C8">
            <w:pPr>
              <w:jc w:val="left"/>
            </w:pPr>
            <w:r>
              <w:t>Го</w:t>
            </w:r>
            <w:r w:rsidR="009E500B">
              <w:t>род Пермь, Свердло</w:t>
            </w:r>
            <w:r w:rsidR="009E500B">
              <w:t>в</w:t>
            </w:r>
            <w:r w:rsidR="009E500B">
              <w:t xml:space="preserve">ский район, </w:t>
            </w:r>
            <w:r w:rsidR="00906E44">
              <w:t xml:space="preserve">ул. </w:t>
            </w:r>
            <w:r>
              <w:t>Красн</w:t>
            </w:r>
            <w:r>
              <w:t>о</w:t>
            </w:r>
            <w:r>
              <w:t>полянская, 38</w:t>
            </w:r>
            <w:r w:rsidR="001952C8">
              <w:t>,</w:t>
            </w:r>
            <w:r>
              <w:t xml:space="preserve"> </w:t>
            </w:r>
            <w:r w:rsidR="00906E44">
              <w:t xml:space="preserve">ул. </w:t>
            </w:r>
            <w:r>
              <w:t>Заг</w:t>
            </w:r>
            <w:r>
              <w:t>а</w:t>
            </w:r>
            <w:r>
              <w:t>рьинская, 4</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580418"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1265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w:t>
            </w:r>
            <w:r w:rsidR="001952C8">
              <w:br/>
            </w:r>
            <w:r>
              <w:t>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1952C8">
            <w:r>
              <w:t xml:space="preserve">резервирование </w:t>
            </w:r>
            <w:r w:rsidR="001952C8">
              <w:br/>
            </w:r>
            <w:r>
              <w:t xml:space="preserve">земельного участка </w:t>
            </w:r>
            <w:r w:rsidR="001952C8">
              <w:br/>
            </w:r>
            <w:r>
              <w:t xml:space="preserve">в соответствии </w:t>
            </w:r>
            <w:r w:rsidR="001952C8">
              <w:br/>
            </w:r>
            <w:r>
              <w:t xml:space="preserve">со </w:t>
            </w:r>
            <w:r w:rsidR="001952C8">
              <w:t xml:space="preserve">ст. 56.1 </w:t>
            </w:r>
            <w:r>
              <w:t xml:space="preserve">Земельного кодекса </w:t>
            </w:r>
            <w:r w:rsidR="001952C8">
              <w:t>Российской Федерации</w:t>
            </w:r>
            <w:r>
              <w:t xml:space="preserve"> для мун</w:t>
            </w:r>
            <w:r>
              <w:t>и</w:t>
            </w:r>
            <w:r>
              <w:t xml:space="preserve">ципальных нужд </w:t>
            </w:r>
            <w:r w:rsidR="009E500B">
              <w:br/>
            </w:r>
            <w:r>
              <w:t xml:space="preserve">в целях реконструкции </w:t>
            </w:r>
            <w:r w:rsidR="00906E44">
              <w:t xml:space="preserve">ул. </w:t>
            </w:r>
            <w:r>
              <w:t xml:space="preserve">Краснополянской </w:t>
            </w:r>
            <w:r w:rsidR="001952C8">
              <w:br/>
            </w:r>
            <w:r>
              <w:t>в Свердловском ра</w:t>
            </w:r>
            <w:r>
              <w:t>й</w:t>
            </w:r>
            <w:r>
              <w:t>оне города Перми</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244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1952C8">
            <w:pPr>
              <w:jc w:val="left"/>
            </w:pPr>
            <w:r>
              <w:t>Город Пермь, Свердло</w:t>
            </w:r>
            <w:r>
              <w:t>в</w:t>
            </w:r>
            <w:r>
              <w:t xml:space="preserve">ский район, с западной стороны дома </w:t>
            </w:r>
            <w:r w:rsidR="001952C8">
              <w:br/>
            </w:r>
            <w:r>
              <w:t xml:space="preserve">по </w:t>
            </w:r>
            <w:r w:rsidR="00906E44">
              <w:t xml:space="preserve">ул. </w:t>
            </w:r>
            <w:r>
              <w:t>Краснополянск</w:t>
            </w:r>
            <w:r w:rsidR="001952C8">
              <w:t>ой</w:t>
            </w:r>
            <w:r>
              <w:t>, 36</w:t>
            </w:r>
            <w:r w:rsidR="001952C8">
              <w:t>,</w:t>
            </w:r>
            <w:r>
              <w:t xml:space="preserve"> </w:t>
            </w:r>
            <w:r w:rsidR="00906E44">
              <w:t xml:space="preserve">ул. </w:t>
            </w:r>
            <w:r>
              <w:t>Загарьинск</w:t>
            </w:r>
            <w:r w:rsidR="001952C8">
              <w:t>ой</w:t>
            </w:r>
            <w:r>
              <w:t>, 5</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w:t>
            </w:r>
            <w:r w:rsidR="001952C8">
              <w:br/>
            </w:r>
            <w:r>
              <w:t>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245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635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w:t>
            </w:r>
            <w:r w:rsidR="001952C8">
              <w:br/>
            </w:r>
            <w:r>
              <w:t>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246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449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247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286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248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9E500B" w:rsidP="004C0DD7">
            <w:r>
              <w:t>с</w:t>
            </w:r>
            <w:r w:rsidR="004E2E56">
              <w:t>обственники помещ</w:t>
            </w:r>
            <w:r w:rsidR="004E2E56">
              <w:t>е</w:t>
            </w:r>
            <w:r w:rsidR="004E2E56">
              <w:t>ний в многокварти</w:t>
            </w:r>
            <w:r w:rsidR="004E2E56">
              <w:t>р</w:t>
            </w:r>
            <w:r w:rsidR="004E2E56">
              <w:t>ном доме</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906E44">
              <w:t xml:space="preserve">ул. </w:t>
            </w:r>
            <w:r>
              <w:t>Краснополянская, 15</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1948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249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113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в целях размещения линейных </w:t>
            </w:r>
            <w:r>
              <w:lastRenderedPageBreak/>
              <w:t>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1952C8">
            <w:r>
              <w:lastRenderedPageBreak/>
              <w:t xml:space="preserve">резервирование </w:t>
            </w:r>
            <w:r w:rsidR="001952C8">
              <w:br/>
            </w:r>
            <w:r>
              <w:t xml:space="preserve">земельного участка </w:t>
            </w:r>
            <w:r w:rsidR="001952C8">
              <w:br/>
            </w:r>
            <w:r>
              <w:t xml:space="preserve">в соответствии </w:t>
            </w:r>
            <w:r w:rsidR="001952C8">
              <w:br/>
            </w:r>
            <w:r>
              <w:t xml:space="preserve">со </w:t>
            </w:r>
            <w:r w:rsidR="001952C8">
              <w:t xml:space="preserve">ст. 56.1 </w:t>
            </w:r>
            <w:r>
              <w:t xml:space="preserve">Земельного </w:t>
            </w:r>
            <w:r>
              <w:lastRenderedPageBreak/>
              <w:t>кодекса Р</w:t>
            </w:r>
            <w:r w:rsidR="001952C8">
              <w:t xml:space="preserve">оссийской </w:t>
            </w:r>
            <w:r>
              <w:t>Ф</w:t>
            </w:r>
            <w:r w:rsidR="001952C8">
              <w:t xml:space="preserve">едерации </w:t>
            </w:r>
            <w:r>
              <w:t>для мун</w:t>
            </w:r>
            <w:r>
              <w:t>и</w:t>
            </w:r>
            <w:r>
              <w:t xml:space="preserve">ципальных нужд </w:t>
            </w:r>
            <w:r w:rsidR="001952C8">
              <w:br/>
            </w:r>
            <w:r>
              <w:t xml:space="preserve">в целях реконструкции </w:t>
            </w:r>
            <w:r w:rsidR="00906E44">
              <w:t xml:space="preserve">ул. </w:t>
            </w:r>
            <w:r>
              <w:t xml:space="preserve">Краснополянской </w:t>
            </w:r>
            <w:r w:rsidR="009E500B">
              <w:br/>
            </w:r>
            <w:r>
              <w:t>в Свердловском ра</w:t>
            </w:r>
            <w:r>
              <w:t>й</w:t>
            </w:r>
            <w:r>
              <w:t>оне города Перми</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250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9E500B" w:rsidP="004C0DD7">
            <w:r>
              <w:t>с</w:t>
            </w:r>
            <w:r w:rsidR="004E2E56">
              <w:t>обственники помещ</w:t>
            </w:r>
            <w:r w:rsidR="004E2E56">
              <w:t>е</w:t>
            </w:r>
            <w:r w:rsidR="004E2E56">
              <w:t>ний в многокварти</w:t>
            </w:r>
            <w:r w:rsidR="004E2E56">
              <w:t>р</w:t>
            </w:r>
            <w:r w:rsidR="004E2E56">
              <w:t>ном доме</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906E44">
              <w:t xml:space="preserve">ул. </w:t>
            </w:r>
            <w:r>
              <w:t>Краснополянская, 13</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2675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251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240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w:t>
            </w:r>
            <w:r w:rsidR="001952C8">
              <w:br/>
            </w:r>
            <w:r>
              <w:t>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 xml:space="preserve">резервирование </w:t>
            </w:r>
            <w:r w:rsidR="001952C8">
              <w:br/>
            </w:r>
            <w:r>
              <w:t xml:space="preserve">земельного участка </w:t>
            </w:r>
            <w:r w:rsidR="001952C8">
              <w:br/>
            </w:r>
            <w:r>
              <w:t xml:space="preserve">в соответствии </w:t>
            </w:r>
            <w:r w:rsidR="001952C8">
              <w:br/>
            </w:r>
            <w:r>
              <w:t xml:space="preserve">со </w:t>
            </w:r>
            <w:r w:rsidR="001952C8">
              <w:t xml:space="preserve">ст. 56.1 </w:t>
            </w:r>
            <w:r>
              <w:t>Земельного кодекса Р</w:t>
            </w:r>
            <w:r w:rsidR="001952C8">
              <w:t xml:space="preserve">оссийской </w:t>
            </w:r>
            <w:r>
              <w:t>Ф</w:t>
            </w:r>
            <w:r w:rsidR="001952C8">
              <w:t>едерации</w:t>
            </w:r>
            <w:r>
              <w:t xml:space="preserve"> для мун</w:t>
            </w:r>
            <w:r>
              <w:t>и</w:t>
            </w:r>
            <w:r>
              <w:t xml:space="preserve">ципальных нужд </w:t>
            </w:r>
            <w:r w:rsidR="009E500B">
              <w:br/>
            </w:r>
            <w:r>
              <w:t xml:space="preserve">в целях реконструкции </w:t>
            </w:r>
            <w:r w:rsidR="00906E44">
              <w:t xml:space="preserve">ул. </w:t>
            </w:r>
            <w:r>
              <w:t xml:space="preserve">Краснополянской </w:t>
            </w:r>
            <w:r w:rsidR="009E500B">
              <w:br/>
            </w:r>
            <w:r>
              <w:t>в Свердловском ра</w:t>
            </w:r>
            <w:r>
              <w:t>й</w:t>
            </w:r>
            <w:r>
              <w:t>оне города Перми</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252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171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w:t>
            </w:r>
            <w:r w:rsidR="001952C8">
              <w:br/>
            </w:r>
            <w:r>
              <w:t>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 xml:space="preserve">резервирование </w:t>
            </w:r>
            <w:r w:rsidR="001952C8">
              <w:br/>
            </w:r>
            <w:r>
              <w:t xml:space="preserve">земельного участка </w:t>
            </w:r>
            <w:r w:rsidR="001952C8">
              <w:br/>
            </w:r>
            <w:r>
              <w:t xml:space="preserve">в соответствии </w:t>
            </w:r>
            <w:r w:rsidR="001952C8">
              <w:br/>
            </w:r>
            <w:r>
              <w:t xml:space="preserve">со </w:t>
            </w:r>
            <w:r w:rsidR="001952C8">
              <w:t xml:space="preserve">ст. 56.1 </w:t>
            </w:r>
            <w:r>
              <w:t>Земельного кодекса Р</w:t>
            </w:r>
            <w:r w:rsidR="001952C8">
              <w:t xml:space="preserve">оссийской </w:t>
            </w:r>
            <w:r>
              <w:t>Ф</w:t>
            </w:r>
            <w:r w:rsidR="001952C8">
              <w:t>едерации</w:t>
            </w:r>
            <w:r>
              <w:t xml:space="preserve"> для мун</w:t>
            </w:r>
            <w:r>
              <w:t>и</w:t>
            </w:r>
            <w:r>
              <w:t xml:space="preserve">ципальных нужд </w:t>
            </w:r>
            <w:r w:rsidR="009E500B">
              <w:br/>
            </w:r>
            <w:r>
              <w:t xml:space="preserve">в целях реконструкции </w:t>
            </w:r>
            <w:r w:rsidR="00906E44">
              <w:t xml:space="preserve">ул. </w:t>
            </w:r>
            <w:r>
              <w:t xml:space="preserve">Краснополянской </w:t>
            </w:r>
            <w:r w:rsidR="009E500B">
              <w:br/>
            </w:r>
            <w:r>
              <w:t>в Свердловском ра</w:t>
            </w:r>
            <w:r>
              <w:t>й</w:t>
            </w:r>
            <w:r>
              <w:t>оне города Перми</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253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9E500B" w:rsidP="004C0DD7">
            <w:r>
              <w:t>с</w:t>
            </w:r>
            <w:r w:rsidR="004E2E56">
              <w:t>обственники помещ</w:t>
            </w:r>
            <w:r w:rsidR="004E2E56">
              <w:t>е</w:t>
            </w:r>
            <w:r w:rsidR="004E2E56">
              <w:t>ний в многокварти</w:t>
            </w:r>
            <w:r w:rsidR="004E2E56">
              <w:t>р</w:t>
            </w:r>
            <w:r w:rsidR="004E2E56">
              <w:t>ном доме</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906E44">
              <w:t xml:space="preserve">ул. </w:t>
            </w:r>
            <w:r>
              <w:t>Краснополянская, 12</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AD5338" w:rsidP="004C0DD7">
            <w:r>
              <w:t>5725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254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 xml:space="preserve">резервирование </w:t>
            </w:r>
            <w:r w:rsidR="001952C8">
              <w:br/>
            </w:r>
            <w:r>
              <w:t xml:space="preserve">земельного участка </w:t>
            </w:r>
            <w:r w:rsidR="001952C8">
              <w:br/>
            </w:r>
            <w:r>
              <w:t xml:space="preserve">в соответствии </w:t>
            </w:r>
            <w:r w:rsidR="001952C8">
              <w:br/>
            </w:r>
            <w:r>
              <w:t xml:space="preserve">со </w:t>
            </w:r>
            <w:r w:rsidR="001952C8">
              <w:t xml:space="preserve">ст. 56.1 </w:t>
            </w:r>
            <w:r>
              <w:t>Земельного кодекса Р</w:t>
            </w:r>
            <w:r w:rsidR="001952C8">
              <w:t xml:space="preserve">оссийской </w:t>
            </w:r>
            <w:r>
              <w:t>Ф</w:t>
            </w:r>
            <w:r w:rsidR="001952C8">
              <w:t>едерации</w:t>
            </w:r>
            <w:r>
              <w:t xml:space="preserve"> для мун</w:t>
            </w:r>
            <w:r>
              <w:t>и</w:t>
            </w:r>
            <w:r>
              <w:t xml:space="preserve">ципальных нужд </w:t>
            </w:r>
            <w:r w:rsidR="009E500B">
              <w:br/>
            </w:r>
            <w:r>
              <w:t xml:space="preserve">в целях реконструкции </w:t>
            </w:r>
            <w:r w:rsidR="00906E44">
              <w:t xml:space="preserve">ул. </w:t>
            </w:r>
            <w:r>
              <w:t xml:space="preserve">Краснополянской </w:t>
            </w:r>
            <w:r w:rsidR="009E500B">
              <w:br/>
            </w:r>
            <w:r>
              <w:lastRenderedPageBreak/>
              <w:t>в Свердловском ра</w:t>
            </w:r>
            <w:r>
              <w:t>й</w:t>
            </w:r>
            <w:r>
              <w:t>оне города Перми</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255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9E500B" w:rsidP="004C0DD7">
            <w:r>
              <w:t>с</w:t>
            </w:r>
            <w:r w:rsidR="004E2E56">
              <w:t>обственники помещ</w:t>
            </w:r>
            <w:r w:rsidR="004E2E56">
              <w:t>е</w:t>
            </w:r>
            <w:r w:rsidR="004E2E56">
              <w:t>ний в многокварти</w:t>
            </w:r>
            <w:r w:rsidR="004E2E56">
              <w:t>р</w:t>
            </w:r>
            <w:r w:rsidR="004E2E56">
              <w:t>ном доме</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1952C8">
              <w:br/>
            </w:r>
            <w:r w:rsidR="00906E44">
              <w:t xml:space="preserve">ул. </w:t>
            </w:r>
            <w:r>
              <w:t>Краснополянская, 10</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1823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256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w:t>
            </w:r>
            <w:r w:rsidR="001952C8">
              <w:br/>
            </w:r>
            <w:r>
              <w:t>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257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172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w:t>
            </w:r>
            <w:r w:rsidR="001952C8">
              <w:br/>
            </w:r>
            <w:r>
              <w:t>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258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9E500B" w:rsidP="004C0DD7">
            <w:r>
              <w:t>с</w:t>
            </w:r>
            <w:r w:rsidR="004E2E56">
              <w:t>обственники помещ</w:t>
            </w:r>
            <w:r w:rsidR="004E2E56">
              <w:t>е</w:t>
            </w:r>
            <w:r w:rsidR="004E2E56">
              <w:t>ний в многокварти</w:t>
            </w:r>
            <w:r w:rsidR="004E2E56">
              <w:t>р</w:t>
            </w:r>
            <w:r w:rsidR="004E2E56">
              <w:t>ном доме</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1952C8">
              <w:br/>
            </w:r>
            <w:r w:rsidR="00906E44">
              <w:t xml:space="preserve">ул. </w:t>
            </w:r>
            <w:r>
              <w:t>Краснополянская, 11</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w:t>
            </w:r>
            <w:r w:rsidR="00A24B5E">
              <w:t>90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259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w:t>
            </w:r>
            <w:r w:rsidR="00CA118A">
              <w:br/>
            </w:r>
            <w:r>
              <w:t>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 xml:space="preserve">резервирование </w:t>
            </w:r>
            <w:r w:rsidR="001952C8">
              <w:br/>
            </w:r>
            <w:r>
              <w:t xml:space="preserve">земельного участка </w:t>
            </w:r>
            <w:r w:rsidR="001952C8">
              <w:br/>
            </w:r>
            <w:r>
              <w:t xml:space="preserve">в соответствии </w:t>
            </w:r>
            <w:r w:rsidR="001952C8">
              <w:br/>
            </w:r>
            <w:r>
              <w:t xml:space="preserve">со </w:t>
            </w:r>
            <w:r w:rsidR="001952C8">
              <w:t xml:space="preserve">ст. 56.1 </w:t>
            </w:r>
            <w:r>
              <w:t>Земельного кодекса Р</w:t>
            </w:r>
            <w:r w:rsidR="001952C8">
              <w:t xml:space="preserve">оссийской </w:t>
            </w:r>
            <w:r>
              <w:t>Ф</w:t>
            </w:r>
            <w:r w:rsidR="001952C8">
              <w:t>едерации</w:t>
            </w:r>
            <w:r>
              <w:t xml:space="preserve"> для мун</w:t>
            </w:r>
            <w:r>
              <w:t>и</w:t>
            </w:r>
            <w:r>
              <w:t xml:space="preserve">ципальных нужд </w:t>
            </w:r>
            <w:r w:rsidR="009E500B">
              <w:br/>
            </w:r>
            <w:r>
              <w:t xml:space="preserve">в целях реконструкции </w:t>
            </w:r>
            <w:r w:rsidR="00906E44">
              <w:t xml:space="preserve">ул. </w:t>
            </w:r>
            <w:r>
              <w:t xml:space="preserve">Краснополянской </w:t>
            </w:r>
            <w:r w:rsidR="009E500B">
              <w:br/>
            </w:r>
            <w:r>
              <w:t>в Свердловском ра</w:t>
            </w:r>
            <w:r>
              <w:t>й</w:t>
            </w:r>
            <w:r>
              <w:t>оне города Перми</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260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272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w:t>
            </w:r>
            <w:r w:rsidR="00CA118A">
              <w:br/>
            </w:r>
            <w:r>
              <w:t>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1952C8">
            <w:r>
              <w:t xml:space="preserve">резервирование </w:t>
            </w:r>
            <w:r w:rsidR="001952C8">
              <w:br/>
            </w:r>
            <w:r>
              <w:t xml:space="preserve">земельного участка </w:t>
            </w:r>
            <w:r w:rsidR="001952C8">
              <w:br/>
            </w:r>
            <w:r>
              <w:t xml:space="preserve">в соответствии </w:t>
            </w:r>
            <w:r w:rsidR="001952C8">
              <w:br/>
            </w:r>
            <w:r>
              <w:t xml:space="preserve">со </w:t>
            </w:r>
            <w:r w:rsidR="001952C8">
              <w:t xml:space="preserve">ст. 56.1 </w:t>
            </w:r>
            <w:r>
              <w:t>Земельного кодекса Р</w:t>
            </w:r>
            <w:r w:rsidR="001952C8">
              <w:t xml:space="preserve">оссийской </w:t>
            </w:r>
            <w:r>
              <w:t>Ф</w:t>
            </w:r>
            <w:r w:rsidR="001952C8">
              <w:t>едерации</w:t>
            </w:r>
            <w:r>
              <w:t xml:space="preserve"> для мун</w:t>
            </w:r>
            <w:r>
              <w:t>и</w:t>
            </w:r>
            <w:r>
              <w:t xml:space="preserve">ципальных нужд </w:t>
            </w:r>
            <w:r w:rsidR="009E500B">
              <w:br/>
            </w:r>
            <w:r>
              <w:t xml:space="preserve">в целях реконструкции </w:t>
            </w:r>
            <w:r w:rsidR="00906E44">
              <w:t xml:space="preserve">ул. </w:t>
            </w:r>
            <w:r>
              <w:t xml:space="preserve">Краснополянской </w:t>
            </w:r>
            <w:r w:rsidR="009E500B">
              <w:br/>
            </w:r>
            <w:r>
              <w:t>в Свердловском ра</w:t>
            </w:r>
            <w:r>
              <w:t>й</w:t>
            </w:r>
            <w:r>
              <w:t>оне города Перми</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261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 xml:space="preserve">Баженков Денис </w:t>
            </w:r>
            <w:r w:rsidR="00532F58">
              <w:br/>
            </w:r>
            <w:r>
              <w:t xml:space="preserve">Александрович, ФГУП </w:t>
            </w:r>
            <w:r w:rsidR="00CD0804">
              <w:t>«</w:t>
            </w:r>
            <w:r>
              <w:t>Машиностроительный завод имени Ф.Э. Дзержинского</w:t>
            </w:r>
            <w:r w:rsidR="00CD0804">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Краснополянская, 6</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2252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262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9E500B" w:rsidP="004C0DD7">
            <w:r>
              <w:t>с</w:t>
            </w:r>
            <w:r w:rsidR="004E2E56">
              <w:t>обственники жилых помещений</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906E44">
              <w:t xml:space="preserve">ул. </w:t>
            </w:r>
            <w:r>
              <w:t>Краснополянская, 9</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4166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263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354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 xml:space="preserve">резервирование </w:t>
            </w:r>
            <w:r w:rsidR="00532F58">
              <w:br/>
            </w:r>
            <w:r>
              <w:t xml:space="preserve">земельного участка </w:t>
            </w:r>
            <w:r w:rsidR="00532F58">
              <w:br/>
            </w:r>
            <w:r>
              <w:t xml:space="preserve">в соответствии </w:t>
            </w:r>
            <w:r w:rsidR="00532F58">
              <w:br/>
            </w:r>
            <w:r>
              <w:t xml:space="preserve">со </w:t>
            </w:r>
            <w:r w:rsidR="001952C8">
              <w:t xml:space="preserve">ст. 56.1 </w:t>
            </w:r>
            <w:r>
              <w:t>Земельного кодекса Р</w:t>
            </w:r>
            <w:r w:rsidR="00532F58">
              <w:t xml:space="preserve">оссийской </w:t>
            </w:r>
            <w:r>
              <w:t>Ф</w:t>
            </w:r>
            <w:r w:rsidR="00532F58">
              <w:t>едерации</w:t>
            </w:r>
            <w:r>
              <w:t xml:space="preserve"> для мун</w:t>
            </w:r>
            <w:r>
              <w:t>и</w:t>
            </w:r>
            <w:r>
              <w:t xml:space="preserve">ципальных нужд </w:t>
            </w:r>
            <w:r w:rsidR="009E500B">
              <w:br/>
            </w:r>
            <w:r>
              <w:t xml:space="preserve">в целях реконструкции </w:t>
            </w:r>
            <w:r w:rsidR="00906E44">
              <w:t xml:space="preserve">ул. </w:t>
            </w:r>
            <w:r>
              <w:t xml:space="preserve">Краснополянской </w:t>
            </w:r>
            <w:r w:rsidR="009E500B">
              <w:br/>
            </w:r>
            <w:r>
              <w:t>в Свердловском ра</w:t>
            </w:r>
            <w:r>
              <w:t>й</w:t>
            </w:r>
            <w:r>
              <w:t>оне города Перми</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264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963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265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351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зования земельных участков 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 xml:space="preserve">резервирование </w:t>
            </w:r>
            <w:r w:rsidR="00532F58">
              <w:br/>
            </w:r>
            <w:r>
              <w:t xml:space="preserve">земельного участка </w:t>
            </w:r>
            <w:r w:rsidR="00532F58">
              <w:br/>
            </w:r>
            <w:r>
              <w:t xml:space="preserve">в соответствии </w:t>
            </w:r>
            <w:r w:rsidR="00532F58">
              <w:br/>
            </w:r>
            <w:r>
              <w:t xml:space="preserve">со </w:t>
            </w:r>
            <w:r w:rsidR="001952C8">
              <w:t xml:space="preserve">ст. 56.1 </w:t>
            </w:r>
            <w:r>
              <w:t>Земельного кодекса Р</w:t>
            </w:r>
            <w:r w:rsidR="00532F58">
              <w:t xml:space="preserve">оссийской </w:t>
            </w:r>
            <w:r>
              <w:t>Ф</w:t>
            </w:r>
            <w:r w:rsidR="00532F58">
              <w:t>едерации</w:t>
            </w:r>
            <w:r>
              <w:t xml:space="preserve"> для мун</w:t>
            </w:r>
            <w:r>
              <w:t>и</w:t>
            </w:r>
            <w:r>
              <w:t xml:space="preserve">ципальных нужд </w:t>
            </w:r>
            <w:r w:rsidR="009E500B">
              <w:br/>
            </w:r>
            <w:r>
              <w:t xml:space="preserve">в целях реконструкции </w:t>
            </w:r>
            <w:r w:rsidR="00906E44">
              <w:t xml:space="preserve">ул. </w:t>
            </w:r>
            <w:r>
              <w:t xml:space="preserve">Краснополянской </w:t>
            </w:r>
            <w:r w:rsidR="009E500B">
              <w:br/>
            </w:r>
            <w:r>
              <w:t>в Свердловском ра</w:t>
            </w:r>
            <w:r>
              <w:t>й</w:t>
            </w:r>
            <w:r>
              <w:t>оне города Перми</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266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9E500B" w:rsidP="004C0DD7">
            <w:r>
              <w:t>с</w:t>
            </w:r>
            <w:r w:rsidR="004E2E56">
              <w:t>обственники помещ</w:t>
            </w:r>
            <w:r w:rsidR="004E2E56">
              <w:t>е</w:t>
            </w:r>
            <w:r w:rsidR="004E2E56">
              <w:t>ний в многокварти</w:t>
            </w:r>
            <w:r w:rsidR="004E2E56">
              <w:t>р</w:t>
            </w:r>
            <w:r w:rsidR="004E2E56">
              <w:t>ном доме</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Краснополянская, 4</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3190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267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227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w:t>
            </w:r>
            <w:r w:rsidR="00532F58">
              <w:br/>
            </w:r>
            <w:r>
              <w:t xml:space="preserve">в целях размещения линейных </w:t>
            </w:r>
            <w:r>
              <w:lastRenderedPageBreak/>
              <w:t>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268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Пихтовая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450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269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Пихтовая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2047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спортивные площадки</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270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Коломе</w:t>
            </w:r>
            <w:r>
              <w:t>н</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842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площадки для отдыха с элеме</w:t>
            </w:r>
            <w:r>
              <w:t>н</w:t>
            </w:r>
            <w:r>
              <w:t>тами озеленения</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271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4382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под зеленые насаждения             </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272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4982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под зеленые насаждения             </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образование земельн</w:t>
            </w:r>
            <w:r>
              <w:t>о</w:t>
            </w:r>
            <w:r>
              <w:t xml:space="preserve">го участка возможно </w:t>
            </w:r>
            <w:r w:rsidR="009E500B">
              <w:br/>
            </w:r>
            <w:r>
              <w:t>при условии внесения изменений в ПЗЗ</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273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3584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спортклубы, спортивные, спо</w:t>
            </w:r>
            <w:r>
              <w:t>р</w:t>
            </w:r>
            <w:r>
              <w:t>тивно-оздоровительные учр</w:t>
            </w:r>
            <w:r>
              <w:t>е</w:t>
            </w:r>
            <w:r>
              <w:t>ждения</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 xml:space="preserve">для предоставления </w:t>
            </w:r>
            <w:r w:rsidR="009E500B">
              <w:br/>
            </w:r>
            <w:r>
              <w:t>на торгах (конкурсах, аукционах)</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274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Листве</w:t>
            </w:r>
            <w:r>
              <w:t>н</w:t>
            </w:r>
            <w:r>
              <w:t>ная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1942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зеленые насаждения</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275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Листве</w:t>
            </w:r>
            <w:r>
              <w:t>н</w:t>
            </w:r>
            <w:r>
              <w:t>ная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1215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спортивные площадки</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276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2086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под зеленые насаждения             </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277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 xml:space="preserve">МУЖРЭП </w:t>
            </w:r>
            <w:r w:rsidR="00CD0804">
              <w:t>«</w:t>
            </w:r>
            <w:r>
              <w:t>Владими</w:t>
            </w:r>
            <w:r>
              <w:t>р</w:t>
            </w:r>
            <w:r>
              <w:t>ский</w:t>
            </w:r>
            <w:r w:rsidR="00CD0804">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Серпуховская, 5</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9670BF" w:rsidP="004C0DD7">
            <w:r>
              <w:t>4281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278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2018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279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6688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под зеленые насаждения             </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280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Серп</w:t>
            </w:r>
            <w:r>
              <w:t>у</w:t>
            </w:r>
            <w:r>
              <w:t>ховская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900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зеленые насаждения</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281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lastRenderedPageBreak/>
              <w:t xml:space="preserve">ский район, </w:t>
            </w:r>
            <w:r w:rsidR="00906E44">
              <w:t xml:space="preserve">ул. </w:t>
            </w:r>
            <w:r>
              <w:t>Серп</w:t>
            </w:r>
            <w:r>
              <w:t>у</w:t>
            </w:r>
            <w:r>
              <w:t>ховская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lastRenderedPageBreak/>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780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площадки для отдыха с элеме</w:t>
            </w:r>
            <w:r>
              <w:t>н</w:t>
            </w:r>
            <w:r>
              <w:lastRenderedPageBreak/>
              <w:t>тами озеленения</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282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Серп</w:t>
            </w:r>
            <w:r>
              <w:t>у</w:t>
            </w:r>
            <w:r>
              <w:t>ховская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434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283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Нейви</w:t>
            </w:r>
            <w:r>
              <w:t>н</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1901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 xml:space="preserve">отдельно стоящие и встроенно-пристроенные объекты </w:t>
            </w:r>
            <w:r w:rsidR="00532F58">
              <w:br/>
            </w:r>
            <w:r>
              <w:t xml:space="preserve">капитального строительства нежилого назначения </w:t>
            </w:r>
            <w:r w:rsidR="00532F58">
              <w:br/>
            </w:r>
            <w:r>
              <w:t>на нижних этажах</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 xml:space="preserve">для предоставления </w:t>
            </w:r>
            <w:r w:rsidR="009E500B">
              <w:br/>
            </w:r>
            <w:r>
              <w:t>на торгах (конкурсах, аукционах)</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284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Нейви</w:t>
            </w:r>
            <w:r>
              <w:t>н</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4810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 xml:space="preserve">для предоставления </w:t>
            </w:r>
            <w:r w:rsidR="009E500B">
              <w:br/>
            </w:r>
            <w:r>
              <w:t>на торгах (конкурсах, аукционах)</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285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2-я Не</w:t>
            </w:r>
            <w:r>
              <w:t>й</w:t>
            </w:r>
            <w:r>
              <w:t>винская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550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286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2-я Не</w:t>
            </w:r>
            <w:r>
              <w:t>й</w:t>
            </w:r>
            <w:r>
              <w:t>винская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3196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 xml:space="preserve">для предоставления </w:t>
            </w:r>
            <w:r w:rsidR="009E500B">
              <w:br/>
            </w:r>
            <w:r>
              <w:t>на торгах (конкурсах, аукционах)</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287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rsidR="00A6013D">
              <w:t>Серп</w:t>
            </w:r>
            <w:r w:rsidR="00A6013D">
              <w:t>у</w:t>
            </w:r>
            <w:r w:rsidR="00A6013D">
              <w:t>ховская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7</w:t>
            </w:r>
            <w:r w:rsidR="0050058A">
              <w:t>85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288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Нейви</w:t>
            </w:r>
            <w:r>
              <w:t>н</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2296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спортивные площадки</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289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Нейви</w:t>
            </w:r>
            <w:r>
              <w:t>н</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2658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детские площадки с элементами озеленения</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290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532F58">
            <w:r>
              <w:t>Муниципальное обр</w:t>
            </w:r>
            <w:r>
              <w:t>а</w:t>
            </w:r>
            <w:r>
              <w:t>зование г.</w:t>
            </w:r>
            <w:r w:rsidR="00532F58">
              <w:t xml:space="preserve"> </w:t>
            </w:r>
            <w:r>
              <w:t xml:space="preserve">Пермь, МОУ </w:t>
            </w:r>
            <w:r w:rsidR="00CD0804">
              <w:t>«</w:t>
            </w:r>
            <w:r>
              <w:t>Средняя общеобраз</w:t>
            </w:r>
            <w:r>
              <w:t>о</w:t>
            </w:r>
            <w:r>
              <w:t xml:space="preserve">вательная школа </w:t>
            </w:r>
            <w:r w:rsidR="00532F58">
              <w:t xml:space="preserve">№ </w:t>
            </w:r>
            <w:r>
              <w:t>94</w:t>
            </w:r>
            <w:r w:rsidR="00CD0804">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Героев Хасана, 89</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18033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общеобразовательные учрежд</w:t>
            </w:r>
            <w:r>
              <w:t>е</w:t>
            </w:r>
            <w:r>
              <w:t>ния в отдельно стоящих объе</w:t>
            </w:r>
            <w:r>
              <w:t>к</w:t>
            </w:r>
            <w:r>
              <w:t>тах капитального строительства (школы, гимназии, прочие)</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для увеличения ранее предоставленного з</w:t>
            </w:r>
            <w:r>
              <w:t>е</w:t>
            </w:r>
            <w:r>
              <w:t>мельного участка</w:t>
            </w:r>
          </w:p>
        </w:tc>
      </w:tr>
      <w:tr w:rsidR="007310A3"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7310A3" w:rsidRDefault="007310A3" w:rsidP="004C0DD7">
            <w:r>
              <w:t>291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7310A3" w:rsidRDefault="007310A3" w:rsidP="00AD5338">
            <w:pPr>
              <w:jc w:val="left"/>
            </w:pPr>
            <w:r>
              <w:t>Город Пермь, Свердло</w:t>
            </w:r>
            <w:r>
              <w:t>в</w:t>
            </w:r>
            <w:r>
              <w:t xml:space="preserve">ский район, </w:t>
            </w:r>
            <w:r w:rsidR="00906E44">
              <w:t xml:space="preserve">ул. </w:t>
            </w:r>
            <w:r>
              <w:t>Красн</w:t>
            </w:r>
            <w:r>
              <w:t>о</w:t>
            </w:r>
            <w:r>
              <w:t>полянская, 7</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7310A3" w:rsidRDefault="007310A3"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7310A3" w:rsidRDefault="007310A3"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7310A3" w:rsidRDefault="007310A3" w:rsidP="004C0DD7">
            <w:r>
              <w:t>874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7310A3" w:rsidRDefault="007310A3"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7310A3" w:rsidRDefault="007310A3" w:rsidP="004C0DD7">
            <w:r>
              <w:t xml:space="preserve">отдельно стоящие и встроенно-пристроенные объекты </w:t>
            </w:r>
            <w:r w:rsidR="00532F58">
              <w:br/>
            </w:r>
            <w:r>
              <w:t xml:space="preserve">капитального строительства нежилого назначения </w:t>
            </w:r>
            <w:r w:rsidR="00532F58">
              <w:br/>
            </w:r>
            <w:r>
              <w:t>на нижних этажах</w:t>
            </w:r>
          </w:p>
        </w:tc>
        <w:tc>
          <w:tcPr>
            <w:tcW w:w="2019" w:type="dxa"/>
            <w:tcBorders>
              <w:top w:val="single" w:sz="4" w:space="0" w:color="auto"/>
              <w:left w:val="single" w:sz="4" w:space="0" w:color="auto"/>
              <w:bottom w:val="single" w:sz="4" w:space="0" w:color="auto"/>
              <w:right w:val="single" w:sz="4" w:space="0" w:color="auto"/>
            </w:tcBorders>
            <w:shd w:val="clear" w:color="000000" w:fill="auto"/>
            <w:vAlign w:val="center"/>
          </w:tcPr>
          <w:p w:rsidR="007310A3" w:rsidRPr="007310A3" w:rsidRDefault="007310A3" w:rsidP="004C0DD7">
            <w:pPr>
              <w:rPr>
                <w:color w:val="auto"/>
              </w:rPr>
            </w:pPr>
            <w:r w:rsidRPr="007310A3">
              <w:t>образование земельн</w:t>
            </w:r>
            <w:r w:rsidRPr="007310A3">
              <w:t>о</w:t>
            </w:r>
            <w:r w:rsidRPr="007310A3">
              <w:t>го участка возможно путем перераспред</w:t>
            </w:r>
            <w:r w:rsidRPr="007310A3">
              <w:t>е</w:t>
            </w:r>
            <w:r w:rsidRPr="007310A3">
              <w:t>ления земельного участка с кадастровым номером 59:01:4410884:1312, находящимся в час</w:t>
            </w:r>
            <w:r w:rsidRPr="007310A3">
              <w:t>т</w:t>
            </w:r>
            <w:r w:rsidRPr="007310A3">
              <w:t xml:space="preserve">ной собственности </w:t>
            </w:r>
            <w:r w:rsidR="00532F58">
              <w:br/>
            </w:r>
            <w:r w:rsidRPr="007310A3">
              <w:t>с земельным участком с кадастровым ном</w:t>
            </w:r>
            <w:r w:rsidRPr="007310A3">
              <w:t>е</w:t>
            </w:r>
            <w:r w:rsidRPr="007310A3">
              <w:t xml:space="preserve">ром </w:t>
            </w:r>
            <w:r w:rsidRPr="007310A3">
              <w:lastRenderedPageBreak/>
              <w:t>59:01:0000000:77800, находящимся в мун</w:t>
            </w:r>
            <w:r w:rsidRPr="007310A3">
              <w:t>и</w:t>
            </w:r>
            <w:r w:rsidRPr="007310A3">
              <w:t>ципальной собстве</w:t>
            </w:r>
            <w:r w:rsidRPr="007310A3">
              <w:t>н</w:t>
            </w:r>
            <w:r w:rsidRPr="007310A3">
              <w:t>ности, в целях искл</w:t>
            </w:r>
            <w:r w:rsidRPr="007310A3">
              <w:t>ю</w:t>
            </w:r>
            <w:r w:rsidRPr="007310A3">
              <w:t>чения нерациональн</w:t>
            </w:r>
            <w:r w:rsidRPr="007310A3">
              <w:t>о</w:t>
            </w:r>
            <w:r w:rsidRPr="007310A3">
              <w:t>го использования з</w:t>
            </w:r>
            <w:r w:rsidRPr="007310A3">
              <w:t>е</w:t>
            </w:r>
            <w:r w:rsidRPr="007310A3">
              <w:t>мель, вкрапливания</w:t>
            </w:r>
          </w:p>
        </w:tc>
      </w:tr>
      <w:tr w:rsidR="007310A3"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7310A3" w:rsidRDefault="007310A3" w:rsidP="004C0DD7">
            <w:r>
              <w:lastRenderedPageBreak/>
              <w:t>292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7310A3" w:rsidRDefault="007310A3" w:rsidP="00AD5338">
            <w:pPr>
              <w:jc w:val="left"/>
            </w:pPr>
            <w:r>
              <w:t>Город Пермь, Свердло</w:t>
            </w:r>
            <w:r>
              <w:t>в</w:t>
            </w:r>
            <w:r>
              <w:t xml:space="preserve">ский район, </w:t>
            </w:r>
            <w:r w:rsidR="00906E44">
              <w:t xml:space="preserve">ул. </w:t>
            </w:r>
            <w:r>
              <w:t>Красн</w:t>
            </w:r>
            <w:r>
              <w:t>о</w:t>
            </w:r>
            <w:r>
              <w:t>полянская, 7</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7310A3" w:rsidRDefault="007310A3"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7310A3" w:rsidRDefault="007310A3"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7310A3" w:rsidRDefault="007310A3" w:rsidP="004C0DD7">
            <w:r>
              <w:t>1185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7310A3" w:rsidRDefault="007310A3"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7310A3" w:rsidRDefault="007310A3" w:rsidP="004C0DD7">
            <w:r>
              <w:t>административно-хозяйственные, деловые, общ</w:t>
            </w:r>
            <w:r>
              <w:t>е</w:t>
            </w:r>
            <w:r>
              <w:t>ственные учреждения и орган</w:t>
            </w:r>
            <w:r>
              <w:t>и</w:t>
            </w:r>
            <w:r>
              <w:t>зации</w:t>
            </w:r>
          </w:p>
        </w:tc>
        <w:tc>
          <w:tcPr>
            <w:tcW w:w="2019" w:type="dxa"/>
            <w:tcBorders>
              <w:top w:val="single" w:sz="4" w:space="0" w:color="auto"/>
              <w:left w:val="single" w:sz="4" w:space="0" w:color="auto"/>
              <w:bottom w:val="single" w:sz="4" w:space="0" w:color="auto"/>
              <w:right w:val="single" w:sz="4" w:space="0" w:color="auto"/>
            </w:tcBorders>
            <w:shd w:val="clear" w:color="000000" w:fill="auto"/>
            <w:vAlign w:val="center"/>
          </w:tcPr>
          <w:p w:rsidR="007310A3" w:rsidRPr="007310A3" w:rsidRDefault="007310A3" w:rsidP="004C0DD7">
            <w:r w:rsidRPr="007310A3">
              <w:t>образование земельн</w:t>
            </w:r>
            <w:r w:rsidRPr="007310A3">
              <w:t>о</w:t>
            </w:r>
            <w:r w:rsidRPr="007310A3">
              <w:t>го участка возможно путем перераспред</w:t>
            </w:r>
            <w:r w:rsidRPr="007310A3">
              <w:t>е</w:t>
            </w:r>
            <w:r w:rsidRPr="007310A3">
              <w:t>ления земельного участка с кадастровым номером 59:01:4410884:2, нах</w:t>
            </w:r>
            <w:r w:rsidRPr="007310A3">
              <w:t>о</w:t>
            </w:r>
            <w:r w:rsidRPr="007310A3">
              <w:t xml:space="preserve">дящимся в общей </w:t>
            </w:r>
            <w:r w:rsidR="00532F58">
              <w:br/>
            </w:r>
            <w:r w:rsidRPr="007310A3">
              <w:t>долевой собственности с неразграниченными землями, находящим</w:t>
            </w:r>
            <w:r w:rsidRPr="007310A3">
              <w:t>и</w:t>
            </w:r>
            <w:r w:rsidRPr="007310A3">
              <w:t>ся в государственной собственности, в целях исключения нераци</w:t>
            </w:r>
            <w:r w:rsidRPr="007310A3">
              <w:t>о</w:t>
            </w:r>
            <w:r w:rsidRPr="007310A3">
              <w:t>нального использов</w:t>
            </w:r>
            <w:r w:rsidRPr="007310A3">
              <w:t>а</w:t>
            </w:r>
            <w:r w:rsidRPr="007310A3">
              <w:t>ния земель, вкрапл</w:t>
            </w:r>
            <w:r w:rsidRPr="007310A3">
              <w:t>и</w:t>
            </w:r>
            <w:r w:rsidRPr="007310A3">
              <w:t>вания, чересполосицы</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293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Героев Хасана</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1260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спортивные площадки</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294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Героев Хасана</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310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295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Красно</w:t>
            </w:r>
            <w:r>
              <w:t>у</w:t>
            </w:r>
            <w:r>
              <w:t>фимская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индивидуальное жилищное строительство</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 xml:space="preserve">для предоставления </w:t>
            </w:r>
            <w:r w:rsidR="009E500B">
              <w:br/>
            </w:r>
            <w:r>
              <w:t>на торгах (конкурсах, аукционах)</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296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Запоро</w:t>
            </w:r>
            <w:r>
              <w:t>ж</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259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297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Старцева</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930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w:t>
            </w:r>
            <w:r w:rsidR="00532F58">
              <w:br/>
            </w:r>
            <w:r>
              <w:t>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298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Красн</w:t>
            </w:r>
            <w:r>
              <w:t>о</w:t>
            </w:r>
            <w:r>
              <w:lastRenderedPageBreak/>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lastRenderedPageBreak/>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1088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lastRenderedPageBreak/>
              <w:t xml:space="preserve">зования земельных участков </w:t>
            </w:r>
            <w:r w:rsidR="00532F58">
              <w:br/>
            </w:r>
            <w:r>
              <w:t>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299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C0DD7"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rsidR="004C0DD7">
              <w:t>Загарьин</w:t>
            </w:r>
            <w:r>
              <w:t xml:space="preserve">ская, </w:t>
            </w:r>
            <w:r w:rsidR="004C0DD7">
              <w:t>2</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C0DD7" w:rsidP="004C0DD7">
            <w:r>
              <w:t>121</w:t>
            </w:r>
            <w:r w:rsidR="004E2E56">
              <w:t>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300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rsidR="00B825CE">
              <w:t>Красн</w:t>
            </w:r>
            <w:r w:rsidR="00B825CE">
              <w:t>о</w:t>
            </w:r>
            <w:r w:rsidR="00B825CE">
              <w:t>полянская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B825CE" w:rsidP="004C0DD7">
            <w:r>
              <w:t>4</w:t>
            </w:r>
            <w:r w:rsidR="004E2E56">
              <w:t>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B825CE" w:rsidP="004C0DD7">
            <w:r>
              <w:t>территории общего пользов</w:t>
            </w:r>
            <w:r>
              <w:t>а</w:t>
            </w:r>
            <w:r>
              <w:t>ния, предназначенные для обр</w:t>
            </w:r>
            <w:r>
              <w:t>а</w:t>
            </w:r>
            <w:r>
              <w:t xml:space="preserve">зования земельных участков </w:t>
            </w:r>
            <w:r w:rsidR="00532F58">
              <w:br/>
            </w:r>
            <w:r>
              <w:t>в целях размещения линейных объектов инженерной и тран</w:t>
            </w:r>
            <w:r>
              <w:t>с</w:t>
            </w:r>
            <w:r>
              <w:t>портной инфраструктуры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B825CE" w:rsidP="004C0DD7">
            <w:pPr>
              <w:rPr>
                <w:color w:val="auto"/>
              </w:rPr>
            </w:pPr>
            <w:r>
              <w:t>резервирование з</w:t>
            </w:r>
            <w:r>
              <w:t>е</w:t>
            </w:r>
            <w:r>
              <w:t xml:space="preserve">мельного участка </w:t>
            </w:r>
            <w:r w:rsidR="00532F58">
              <w:br/>
            </w:r>
            <w:r>
              <w:t xml:space="preserve">в соответствии </w:t>
            </w:r>
            <w:r w:rsidR="00532F58">
              <w:br/>
            </w:r>
            <w:r>
              <w:t xml:space="preserve">со </w:t>
            </w:r>
            <w:r w:rsidR="001952C8">
              <w:t xml:space="preserve">ст. 56.1 </w:t>
            </w:r>
            <w:r>
              <w:t>Земельного кодекса Р</w:t>
            </w:r>
            <w:r w:rsidR="00532F58">
              <w:t xml:space="preserve">оссийской </w:t>
            </w:r>
            <w:r>
              <w:t>Ф</w:t>
            </w:r>
            <w:r w:rsidR="00532F58">
              <w:t>едерации</w:t>
            </w:r>
            <w:r>
              <w:t xml:space="preserve"> для мун</w:t>
            </w:r>
            <w:r>
              <w:t>и</w:t>
            </w:r>
            <w:r>
              <w:t xml:space="preserve">ципальных нужд </w:t>
            </w:r>
            <w:r>
              <w:br/>
              <w:t xml:space="preserve">в целях реконструкции </w:t>
            </w:r>
            <w:r w:rsidR="00906E44">
              <w:t xml:space="preserve">ул. </w:t>
            </w:r>
            <w:r>
              <w:t xml:space="preserve">Краснополянской </w:t>
            </w:r>
            <w:r>
              <w:br/>
              <w:t>в Свердловском ра</w:t>
            </w:r>
            <w:r>
              <w:t>й</w:t>
            </w:r>
            <w:r>
              <w:t>оне города Перми</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301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Братская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1047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 xml:space="preserve">объекты общественного </w:t>
            </w:r>
            <w:r w:rsidR="00532F58">
              <w:br/>
            </w:r>
            <w:r>
              <w:t>питания</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 xml:space="preserve">для предоставления </w:t>
            </w:r>
            <w:r w:rsidR="009E500B">
              <w:br/>
            </w:r>
            <w:r>
              <w:t>на торгах (конкурсах, аукционах)</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302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Героев Хасана</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4846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под зеленые насаждения             </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303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Коломенская, 11а</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176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ЦТП, ТП, РП</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304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Братская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1931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зеленые насаждения</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305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ский район, между дом</w:t>
            </w:r>
            <w:r>
              <w:t>а</w:t>
            </w:r>
            <w:r>
              <w:t xml:space="preserve">ми по </w:t>
            </w:r>
            <w:r w:rsidR="00906E44">
              <w:t xml:space="preserve">ул. </w:t>
            </w:r>
            <w:r>
              <w:t xml:space="preserve">Ординской, 8 </w:t>
            </w:r>
            <w:r w:rsidR="00532F58">
              <w:br/>
            </w:r>
            <w:r>
              <w:t xml:space="preserve">и по </w:t>
            </w:r>
            <w:r w:rsidR="00906E44">
              <w:t xml:space="preserve">ул. </w:t>
            </w:r>
            <w:r>
              <w:t>Нейвинской, 9</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593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306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CF41BF">
              <w:br/>
            </w:r>
            <w:r w:rsidR="00906E44">
              <w:t xml:space="preserve">ул. </w:t>
            </w:r>
            <w:r>
              <w:t>Полазненская</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596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532F58">
            <w:r>
              <w:t>ЭП, РС, РП, ВНС, КНС, ЦТП, ТП, ГРУ площадью застройки более 100 кв. м, предназначе</w:t>
            </w:r>
            <w:r>
              <w:t>н</w:t>
            </w:r>
            <w:r>
              <w:t>ные для обслуживания лине</w:t>
            </w:r>
            <w:r>
              <w:t>й</w:t>
            </w:r>
            <w:r>
              <w:t>ных объектов, на отдельном земельном участке</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307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Коломе</w:t>
            </w:r>
            <w:r>
              <w:t>н</w:t>
            </w:r>
            <w:r>
              <w:t>ская, 5</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2028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 xml:space="preserve">магазины общей площадью </w:t>
            </w:r>
            <w:r w:rsidR="009E500B">
              <w:br/>
            </w:r>
            <w:r>
              <w:t xml:space="preserve">не более 1500 </w:t>
            </w:r>
            <w:r w:rsidR="00532F58">
              <w:t>кв. м</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308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lastRenderedPageBreak/>
              <w:t xml:space="preserve">ловский район, </w:t>
            </w:r>
            <w:r w:rsidR="00532F58">
              <w:br/>
            </w:r>
            <w:r w:rsidR="00906E44">
              <w:t xml:space="preserve">ул. </w:t>
            </w:r>
            <w:r>
              <w:t>Нейвинская</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354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 xml:space="preserve">канализационные насосные </w:t>
            </w:r>
            <w:r>
              <w:lastRenderedPageBreak/>
              <w:t>станции</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lastRenderedPageBreak/>
              <w:t xml:space="preserve">под существующий </w:t>
            </w:r>
            <w:r>
              <w:lastRenderedPageBreak/>
              <w:t>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309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Холм</w:t>
            </w:r>
            <w:r>
              <w:t>о</w:t>
            </w:r>
            <w:r>
              <w:t>горская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2919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 xml:space="preserve">для предоставления </w:t>
            </w:r>
            <w:r w:rsidR="009E500B">
              <w:br/>
            </w:r>
            <w:r>
              <w:t>на торгах (конкурсах, аукционах)</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310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Героев Хасана</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745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532F58">
            <w:r>
              <w:t>ЭП, РС, РП, ВНС, КНС, ЦТП, ТП, ГРУ площадью застройки более 100 кв. м, предназначе</w:t>
            </w:r>
            <w:r>
              <w:t>н</w:t>
            </w:r>
            <w:r>
              <w:t>ные для обслуживания лине</w:t>
            </w:r>
            <w:r>
              <w:t>й</w:t>
            </w:r>
            <w:r>
              <w:t>ных объектов, на отдельном земельном участке</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311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Нейви</w:t>
            </w:r>
            <w:r>
              <w:t>н</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2673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площадки для отдыха с элеме</w:t>
            </w:r>
            <w:r>
              <w:t>н</w:t>
            </w:r>
            <w:r>
              <w:t>тами озеленения</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312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Нейви</w:t>
            </w:r>
            <w:r>
              <w:t>н</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1459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спортивные площадки</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313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Серпуховская, 8</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3859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общежития</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314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Ижевская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282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канализационные насосные станции</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строительство объекта инженерной инфраструктуры</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315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Героев Хасана</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2015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бани, сауны</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 xml:space="preserve">для предоставления </w:t>
            </w:r>
            <w:r w:rsidR="009E500B">
              <w:br/>
            </w:r>
            <w:r>
              <w:t>на торгах (конкурсах, аукционах)</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316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Бригадирская, 1</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1592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317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Кустовая, 3</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1398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318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CF41BF">
            <w:pPr>
              <w:jc w:val="left"/>
            </w:pPr>
            <w:r>
              <w:t>Город Пермь, Свердло</w:t>
            </w:r>
            <w:r>
              <w:t>в</w:t>
            </w:r>
            <w:r>
              <w:t xml:space="preserve">ский район, проезд </w:t>
            </w:r>
            <w:r w:rsidR="00532F58">
              <w:br/>
            </w:r>
            <w:r>
              <w:t xml:space="preserve">(к домам по </w:t>
            </w:r>
            <w:r w:rsidR="00906E44">
              <w:t xml:space="preserve">ул. </w:t>
            </w:r>
            <w:r>
              <w:t>Горло</w:t>
            </w:r>
            <w:r>
              <w:t>в</w:t>
            </w:r>
            <w:r>
              <w:t xml:space="preserve">ская, 106 и по </w:t>
            </w:r>
            <w:r w:rsidR="00906E44">
              <w:t xml:space="preserve">ул. </w:t>
            </w:r>
            <w:r>
              <w:t>Холм</w:t>
            </w:r>
            <w:r>
              <w:t>о</w:t>
            </w:r>
            <w:r>
              <w:t>горск</w:t>
            </w:r>
            <w:r w:rsidR="00CF41BF">
              <w:t>ой</w:t>
            </w:r>
            <w:r>
              <w:t>, 50а)</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407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319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Братская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819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320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Братская, 129</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1240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 образ</w:t>
            </w:r>
            <w:r>
              <w:t>о</w:t>
            </w:r>
            <w:r>
              <w:t xml:space="preserve">вание земельного участка возможно при </w:t>
            </w:r>
            <w:r>
              <w:lastRenderedPageBreak/>
              <w:t>условии внесения и</w:t>
            </w:r>
            <w:r>
              <w:t>з</w:t>
            </w:r>
            <w:r>
              <w:t>менений в ПЗЗ</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321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Узбекская, 80</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1380</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 образ</w:t>
            </w:r>
            <w:r>
              <w:t>о</w:t>
            </w:r>
            <w:r>
              <w:t>вание земельного участка возможно при условии внесения и</w:t>
            </w:r>
            <w:r>
              <w:t>з</w:t>
            </w:r>
            <w:r>
              <w:t>менений в ПЗЗ</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322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Узбекская, 82</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1213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 образ</w:t>
            </w:r>
            <w:r>
              <w:t>о</w:t>
            </w:r>
            <w:r>
              <w:t>вание земельного участка возможно при условии внесения и</w:t>
            </w:r>
            <w:r>
              <w:t>з</w:t>
            </w:r>
            <w:r>
              <w:t>менений в ПЗЗ</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323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Серп</w:t>
            </w:r>
            <w:r>
              <w:t>у</w:t>
            </w:r>
            <w:r>
              <w:t>ховская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B825CE" w:rsidP="004C0DD7">
            <w:r>
              <w:t>1095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площадки для отдыха с элеме</w:t>
            </w:r>
            <w:r>
              <w:t>н</w:t>
            </w:r>
            <w:r>
              <w:t>тами озеленения</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324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Серпуховская</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B825CE" w:rsidP="004C0DD7">
            <w:pPr>
              <w:rPr>
                <w:color w:val="auto"/>
              </w:rPr>
            </w:pPr>
            <w:r>
              <w:t>2</w:t>
            </w:r>
            <w:r w:rsidR="004E2E56">
              <w:t>09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канализационные насосные станции</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325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Запоро</w:t>
            </w:r>
            <w:r>
              <w:t>ж</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824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под зеленые насаждения             </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326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Коломенская, 16</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1219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327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Коломенская, 14</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1216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328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Коломенская, 12</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1214</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329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Коломенская, 10</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1235</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330</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Косьвинская, 6</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1491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331</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 xml:space="preserve">Краснополянская, </w:t>
            </w:r>
            <w:r>
              <w:lastRenderedPageBreak/>
              <w:t>31</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lastRenderedPageBreak/>
              <w:t>1226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lastRenderedPageBreak/>
              <w:t>332</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Краснополянская, 33</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1292</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333</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Косьвинская, 11</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7979</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многоквартирные жилые дома</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334</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Полазненская</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36</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объекты системы газоснабж</w:t>
            </w:r>
            <w:r>
              <w:t>е</w:t>
            </w:r>
            <w:r>
              <w:t>ния</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инженерной инфраструктуры</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335</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город Пермь, Свер</w:t>
            </w:r>
            <w:r>
              <w:t>д</w:t>
            </w:r>
            <w:r>
              <w:t xml:space="preserve">ловский район, </w:t>
            </w:r>
            <w:r w:rsidR="00532F58">
              <w:br/>
            </w:r>
            <w:r w:rsidR="00906E44">
              <w:t xml:space="preserve">ул. </w:t>
            </w:r>
            <w:r>
              <w:t>Пихтовая</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108</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ЦТП, ТП, РП</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336</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 xml:space="preserve">ОАО </w:t>
            </w:r>
            <w:r w:rsidR="00D50539">
              <w:t>«</w:t>
            </w:r>
            <w:r>
              <w:t>Уралсвязьи</w:t>
            </w:r>
            <w:r>
              <w:t>н</w:t>
            </w:r>
            <w:r>
              <w:t>форм</w:t>
            </w:r>
            <w:r w:rsidR="00D50539">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 xml:space="preserve">край Пермский, </w:t>
            </w:r>
            <w:r w:rsidR="00532F58">
              <w:br/>
            </w:r>
            <w:r>
              <w:t>г. Пермь, Свердло</w:t>
            </w:r>
            <w:r>
              <w:t>в</w:t>
            </w:r>
            <w:r>
              <w:t xml:space="preserve">ский район, </w:t>
            </w:r>
            <w:r w:rsidR="00532F58">
              <w:br/>
            </w:r>
            <w:r w:rsidR="00906E44">
              <w:t xml:space="preserve">ул. </w:t>
            </w:r>
            <w:r>
              <w:t>1-я Нейвинская, 1</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3483</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общежития</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под существующий объект капитального строительства</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337</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Пихтовая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767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спортивные площадки</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338</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t>Лихви</w:t>
            </w:r>
            <w:r>
              <w:t>н</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3181</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территории общего пользов</w:t>
            </w:r>
            <w:r>
              <w:t>а</w:t>
            </w:r>
            <w:r>
              <w:t>ния, предназначенные для обр</w:t>
            </w:r>
            <w:r>
              <w:t>а</w:t>
            </w:r>
            <w:r>
              <w:t xml:space="preserve">зования земельных участков под зеленые насаждения             </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образование земельн</w:t>
            </w:r>
            <w:r>
              <w:t>о</w:t>
            </w:r>
            <w:r>
              <w:t>го участка возможно при условии внесения изменений в ПЗЗ</w:t>
            </w:r>
          </w:p>
        </w:tc>
      </w:tr>
      <w:tr w:rsidR="004E2E56" w:rsidRPr="005F46D5" w:rsidTr="00FA5F42">
        <w:tc>
          <w:tcPr>
            <w:tcW w:w="84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339</w:t>
            </w:r>
          </w:p>
        </w:tc>
        <w:tc>
          <w:tcPr>
            <w:tcW w:w="2212"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AD5338">
            <w:pPr>
              <w:jc w:val="left"/>
            </w:pPr>
            <w:r>
              <w:t>Город Пермь, Свердло</w:t>
            </w:r>
            <w:r>
              <w:t>в</w:t>
            </w:r>
            <w:r>
              <w:t xml:space="preserve">ский район, </w:t>
            </w:r>
            <w:r w:rsidR="00906E44">
              <w:t xml:space="preserve">ул. </w:t>
            </w:r>
            <w:r w:rsidR="00815C9F">
              <w:t>Брат</w:t>
            </w:r>
            <w:r>
              <w:t>ская</w:t>
            </w:r>
          </w:p>
        </w:tc>
        <w:tc>
          <w:tcPr>
            <w:tcW w:w="2047"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pPr>
              <w:rPr>
                <w:color w:val="auto"/>
              </w:rPr>
            </w:pPr>
            <w:r>
              <w:t>-</w:t>
            </w:r>
          </w:p>
        </w:tc>
        <w:tc>
          <w:tcPr>
            <w:tcW w:w="1881"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1776" w:type="dxa"/>
            <w:tcBorders>
              <w:top w:val="single" w:sz="4" w:space="0" w:color="auto"/>
              <w:left w:val="single" w:sz="4" w:space="0" w:color="auto"/>
              <w:bottom w:val="single" w:sz="4" w:space="0" w:color="auto"/>
              <w:right w:val="single" w:sz="4" w:space="0" w:color="auto"/>
            </w:tcBorders>
            <w:shd w:val="clear" w:color="000000" w:fill="auto"/>
          </w:tcPr>
          <w:p w:rsidR="004E2E56" w:rsidRDefault="00815C9F" w:rsidP="004C0DD7">
            <w:r>
              <w:t>19</w:t>
            </w:r>
            <w:r w:rsidR="004E2E56">
              <w:t>7</w:t>
            </w:r>
          </w:p>
        </w:tc>
        <w:tc>
          <w:tcPr>
            <w:tcW w:w="1498" w:type="dxa"/>
            <w:tcBorders>
              <w:top w:val="single" w:sz="4" w:space="0" w:color="auto"/>
              <w:left w:val="single" w:sz="4" w:space="0" w:color="auto"/>
              <w:bottom w:val="single" w:sz="4" w:space="0" w:color="auto"/>
              <w:right w:val="single" w:sz="4" w:space="0" w:color="auto"/>
            </w:tcBorders>
            <w:shd w:val="clear" w:color="000000" w:fill="auto"/>
          </w:tcPr>
          <w:p w:rsidR="004E2E56" w:rsidRDefault="004E2E56" w:rsidP="004C0DD7">
            <w:r>
              <w:t>*</w:t>
            </w:r>
          </w:p>
        </w:tc>
        <w:tc>
          <w:tcPr>
            <w:tcW w:w="2729" w:type="dxa"/>
            <w:tcBorders>
              <w:top w:val="single" w:sz="4" w:space="0" w:color="auto"/>
              <w:left w:val="single" w:sz="4" w:space="0" w:color="auto"/>
              <w:bottom w:val="single" w:sz="4" w:space="0" w:color="auto"/>
              <w:right w:val="single" w:sz="4" w:space="0" w:color="auto"/>
            </w:tcBorders>
            <w:shd w:val="clear" w:color="000000" w:fill="auto"/>
          </w:tcPr>
          <w:p w:rsidR="004E2E56" w:rsidRDefault="00815C9F" w:rsidP="004C0DD7">
            <w:r>
              <w:t>проезд (проход)</w:t>
            </w:r>
          </w:p>
        </w:tc>
        <w:tc>
          <w:tcPr>
            <w:tcW w:w="2019" w:type="dxa"/>
            <w:tcBorders>
              <w:top w:val="single" w:sz="4" w:space="0" w:color="auto"/>
              <w:left w:val="single" w:sz="4" w:space="0" w:color="auto"/>
              <w:bottom w:val="single" w:sz="4" w:space="0" w:color="auto"/>
              <w:right w:val="single" w:sz="4" w:space="0" w:color="auto"/>
            </w:tcBorders>
            <w:shd w:val="clear" w:color="000000" w:fill="auto"/>
          </w:tcPr>
          <w:p w:rsidR="004E2E56" w:rsidRDefault="00815C9F" w:rsidP="004C0DD7">
            <w:r>
              <w:t>-</w:t>
            </w:r>
          </w:p>
        </w:tc>
      </w:tr>
    </w:tbl>
    <w:p w:rsidR="00EB0680" w:rsidRDefault="00EB0680" w:rsidP="004C0DD7"/>
    <w:p w:rsidR="00532F58" w:rsidRDefault="00532F58" w:rsidP="004C0DD7"/>
    <w:p w:rsidR="00532F58" w:rsidRDefault="00532F58" w:rsidP="004C0DD7"/>
    <w:p w:rsidR="00532F58" w:rsidRDefault="00532F58" w:rsidP="004C0DD7"/>
    <w:p w:rsidR="00532F58" w:rsidRDefault="00532F58" w:rsidP="004C0DD7"/>
    <w:p w:rsidR="00532F58" w:rsidRDefault="00532F58" w:rsidP="004C0DD7"/>
    <w:p w:rsidR="00532F58" w:rsidRDefault="00532F58" w:rsidP="004C0DD7"/>
    <w:p w:rsidR="00532F58" w:rsidRDefault="00532F58" w:rsidP="004C0DD7"/>
    <w:p w:rsidR="00532F58" w:rsidRDefault="00532F58" w:rsidP="004C0DD7"/>
    <w:p w:rsidR="00532F58" w:rsidRDefault="00532F58" w:rsidP="004C0DD7"/>
    <w:p w:rsidR="00532F58" w:rsidRDefault="00532F58" w:rsidP="004C0DD7"/>
    <w:p w:rsidR="00532F58" w:rsidRDefault="00532F58" w:rsidP="004C0DD7"/>
    <w:p w:rsidR="00532F58" w:rsidRDefault="00532F58" w:rsidP="004C0DD7"/>
    <w:p w:rsidR="00532F58" w:rsidRDefault="00532F58" w:rsidP="004C0DD7"/>
    <w:p w:rsidR="00532F58" w:rsidRDefault="00532F58" w:rsidP="004C0DD7"/>
    <w:p w:rsidR="00532F58" w:rsidRDefault="00532F58" w:rsidP="004C0DD7"/>
    <w:p w:rsidR="00532F58" w:rsidRDefault="00532F58" w:rsidP="004C0DD7"/>
    <w:p w:rsidR="00532F58" w:rsidRDefault="00532F58" w:rsidP="004C0DD7"/>
    <w:p w:rsidR="00F91C96" w:rsidRPr="00063148" w:rsidRDefault="00F91C96" w:rsidP="00532F58">
      <w:pPr>
        <w:spacing w:line="240" w:lineRule="exact"/>
        <w:rPr>
          <w:b/>
          <w:sz w:val="28"/>
          <w:szCs w:val="28"/>
        </w:rPr>
      </w:pPr>
      <w:r w:rsidRPr="00063148">
        <w:rPr>
          <w:rFonts w:eastAsia="SimHei"/>
          <w:b/>
          <w:sz w:val="28"/>
          <w:szCs w:val="28"/>
        </w:rPr>
        <w:lastRenderedPageBreak/>
        <w:t>Экспликация земельных участков, подлежащих резервированию и изъятию</w:t>
      </w:r>
      <w:r w:rsidR="00063148" w:rsidRPr="00063148">
        <w:rPr>
          <w:rFonts w:eastAsia="SimHei"/>
          <w:b/>
          <w:sz w:val="28"/>
          <w:szCs w:val="28"/>
        </w:rPr>
        <w:t xml:space="preserve"> (</w:t>
      </w:r>
      <w:r w:rsidR="00532F58">
        <w:rPr>
          <w:rFonts w:eastAsia="SimHei"/>
          <w:b/>
          <w:sz w:val="28"/>
          <w:szCs w:val="28"/>
        </w:rPr>
        <w:t>в том числе</w:t>
      </w:r>
      <w:r w:rsidRPr="00063148">
        <w:rPr>
          <w:rFonts w:eastAsia="SimHei"/>
          <w:b/>
          <w:sz w:val="28"/>
          <w:szCs w:val="28"/>
        </w:rPr>
        <w:t xml:space="preserve"> в части СТН, </w:t>
      </w:r>
      <w:r w:rsidRPr="00063148">
        <w:rPr>
          <w:b/>
          <w:bCs/>
          <w:sz w:val="28"/>
          <w:szCs w:val="28"/>
        </w:rPr>
        <w:t xml:space="preserve">часть И14, </w:t>
      </w:r>
      <w:r w:rsidR="00063148" w:rsidRPr="00063148">
        <w:rPr>
          <w:b/>
          <w:bCs/>
          <w:sz w:val="28"/>
          <w:szCs w:val="28"/>
        </w:rPr>
        <w:br/>
      </w:r>
      <w:r w:rsidRPr="00063148">
        <w:rPr>
          <w:b/>
          <w:bCs/>
          <w:sz w:val="28"/>
          <w:szCs w:val="28"/>
        </w:rPr>
        <w:t>часть Г7, Г6</w:t>
      </w:r>
      <w:r w:rsidRPr="00063148">
        <w:rPr>
          <w:rFonts w:eastAsia="SimHei"/>
          <w:b/>
          <w:sz w:val="28"/>
          <w:szCs w:val="28"/>
        </w:rPr>
        <w:t xml:space="preserve">) </w:t>
      </w:r>
      <w:r w:rsidRPr="00063148">
        <w:rPr>
          <w:b/>
          <w:sz w:val="28"/>
          <w:szCs w:val="28"/>
        </w:rPr>
        <w:t>(фрагмент 3)</w:t>
      </w:r>
    </w:p>
    <w:p w:rsidR="00F91C96" w:rsidRDefault="00F91C96" w:rsidP="004C0DD7"/>
    <w:tbl>
      <w:tblPr>
        <w:tblW w:w="15020" w:type="dxa"/>
        <w:tblInd w:w="113" w:type="dxa"/>
        <w:tblLayout w:type="fixed"/>
        <w:tblLook w:val="04A0" w:firstRow="1" w:lastRow="0" w:firstColumn="1" w:lastColumn="0" w:noHBand="0" w:noVBand="1"/>
      </w:tblPr>
      <w:tblGrid>
        <w:gridCol w:w="1555"/>
        <w:gridCol w:w="1842"/>
        <w:gridCol w:w="1763"/>
        <w:gridCol w:w="2490"/>
        <w:gridCol w:w="1559"/>
        <w:gridCol w:w="1701"/>
        <w:gridCol w:w="1843"/>
        <w:gridCol w:w="992"/>
        <w:gridCol w:w="1275"/>
      </w:tblGrid>
      <w:tr w:rsidR="00F91C96" w:rsidRPr="00A46ED1" w:rsidTr="00CF41BF">
        <w:trPr>
          <w:trHeight w:val="1680"/>
        </w:trPr>
        <w:tc>
          <w:tcPr>
            <w:tcW w:w="1555" w:type="dxa"/>
            <w:tcBorders>
              <w:top w:val="single" w:sz="4" w:space="0" w:color="auto"/>
              <w:left w:val="single" w:sz="4" w:space="0" w:color="auto"/>
              <w:bottom w:val="single" w:sz="4" w:space="0" w:color="auto"/>
              <w:right w:val="single" w:sz="4" w:space="0" w:color="auto"/>
            </w:tcBorders>
            <w:shd w:val="clear" w:color="auto" w:fill="auto"/>
            <w:hideMark/>
          </w:tcPr>
          <w:p w:rsidR="00CF41BF" w:rsidRDefault="00F91C96" w:rsidP="004C0DD7">
            <w:r w:rsidRPr="00A46ED1">
              <w:t xml:space="preserve">Условный номер на плане </w:t>
            </w:r>
          </w:p>
          <w:p w:rsidR="00F91C96" w:rsidRPr="00A46ED1" w:rsidRDefault="00F91C96" w:rsidP="004C0DD7">
            <w:r w:rsidRPr="00A46ED1">
              <w:t>фактического землепользов</w:t>
            </w:r>
            <w:r w:rsidRPr="00A46ED1">
              <w:t>а</w:t>
            </w:r>
            <w:r w:rsidRPr="00A46ED1">
              <w:t>ния</w:t>
            </w:r>
          </w:p>
        </w:tc>
        <w:tc>
          <w:tcPr>
            <w:tcW w:w="1842" w:type="dxa"/>
            <w:tcBorders>
              <w:top w:val="single" w:sz="4" w:space="0" w:color="auto"/>
              <w:left w:val="nil"/>
              <w:bottom w:val="single" w:sz="4" w:space="0" w:color="auto"/>
              <w:right w:val="single" w:sz="4" w:space="0" w:color="auto"/>
            </w:tcBorders>
            <w:shd w:val="clear" w:color="auto" w:fill="auto"/>
            <w:hideMark/>
          </w:tcPr>
          <w:p w:rsidR="00F91C96" w:rsidRPr="00A46ED1" w:rsidRDefault="00F91C96" w:rsidP="004C0DD7">
            <w:r w:rsidRPr="00A46ED1">
              <w:t>Кадастровый номер земельного участка</w:t>
            </w:r>
          </w:p>
        </w:tc>
        <w:tc>
          <w:tcPr>
            <w:tcW w:w="1763" w:type="dxa"/>
            <w:tcBorders>
              <w:top w:val="single" w:sz="4" w:space="0" w:color="auto"/>
              <w:left w:val="nil"/>
              <w:bottom w:val="single" w:sz="4" w:space="0" w:color="auto"/>
              <w:right w:val="single" w:sz="4" w:space="0" w:color="auto"/>
            </w:tcBorders>
            <w:shd w:val="clear" w:color="auto" w:fill="auto"/>
            <w:hideMark/>
          </w:tcPr>
          <w:p w:rsidR="00F91C96" w:rsidRPr="00A46ED1" w:rsidRDefault="00F91C96" w:rsidP="004C0DD7">
            <w:r w:rsidRPr="00A46ED1">
              <w:t>Адрес земельного участка</w:t>
            </w:r>
          </w:p>
        </w:tc>
        <w:tc>
          <w:tcPr>
            <w:tcW w:w="2490" w:type="dxa"/>
            <w:tcBorders>
              <w:top w:val="single" w:sz="4" w:space="0" w:color="auto"/>
              <w:left w:val="nil"/>
              <w:bottom w:val="single" w:sz="4" w:space="0" w:color="auto"/>
              <w:right w:val="single" w:sz="4" w:space="0" w:color="auto"/>
            </w:tcBorders>
            <w:shd w:val="clear" w:color="auto" w:fill="auto"/>
            <w:hideMark/>
          </w:tcPr>
          <w:p w:rsidR="00F91C96" w:rsidRPr="00A46ED1" w:rsidRDefault="00F91C96" w:rsidP="004C0DD7">
            <w:r w:rsidRPr="00A46ED1">
              <w:t>Землепользователь</w:t>
            </w:r>
          </w:p>
        </w:tc>
        <w:tc>
          <w:tcPr>
            <w:tcW w:w="1559" w:type="dxa"/>
            <w:tcBorders>
              <w:top w:val="single" w:sz="4" w:space="0" w:color="auto"/>
              <w:left w:val="nil"/>
              <w:bottom w:val="single" w:sz="4" w:space="0" w:color="auto"/>
              <w:right w:val="single" w:sz="4" w:space="0" w:color="auto"/>
            </w:tcBorders>
            <w:shd w:val="clear" w:color="auto" w:fill="auto"/>
            <w:hideMark/>
          </w:tcPr>
          <w:p w:rsidR="00F91C96" w:rsidRPr="00A46ED1" w:rsidRDefault="00F91C96" w:rsidP="004C0DD7">
            <w:r w:rsidRPr="00A46ED1">
              <w:t>Вид права</w:t>
            </w:r>
          </w:p>
        </w:tc>
        <w:tc>
          <w:tcPr>
            <w:tcW w:w="1701" w:type="dxa"/>
            <w:tcBorders>
              <w:top w:val="single" w:sz="4" w:space="0" w:color="auto"/>
              <w:left w:val="nil"/>
              <w:bottom w:val="single" w:sz="4" w:space="0" w:color="auto"/>
              <w:right w:val="single" w:sz="4" w:space="0" w:color="auto"/>
            </w:tcBorders>
            <w:shd w:val="clear" w:color="auto" w:fill="auto"/>
            <w:hideMark/>
          </w:tcPr>
          <w:p w:rsidR="00CF41BF" w:rsidRDefault="00F91C96" w:rsidP="004C0DD7">
            <w:r w:rsidRPr="00A46ED1">
              <w:t xml:space="preserve">Вид </w:t>
            </w:r>
          </w:p>
          <w:p w:rsidR="00F91C96" w:rsidRPr="00A46ED1" w:rsidRDefault="00F91C96" w:rsidP="004C0DD7">
            <w:r w:rsidRPr="00A46ED1">
              <w:t>разрешенного и</w:t>
            </w:r>
            <w:r w:rsidRPr="00A46ED1">
              <w:t>с</w:t>
            </w:r>
            <w:r w:rsidRPr="00A46ED1">
              <w:t>пользования</w:t>
            </w:r>
          </w:p>
        </w:tc>
        <w:tc>
          <w:tcPr>
            <w:tcW w:w="1843" w:type="dxa"/>
            <w:tcBorders>
              <w:top w:val="single" w:sz="4" w:space="0" w:color="auto"/>
              <w:left w:val="nil"/>
              <w:bottom w:val="single" w:sz="4" w:space="0" w:color="auto"/>
              <w:right w:val="single" w:sz="4" w:space="0" w:color="auto"/>
            </w:tcBorders>
            <w:shd w:val="clear" w:color="auto" w:fill="auto"/>
            <w:hideMark/>
          </w:tcPr>
          <w:p w:rsidR="00CF41BF" w:rsidRDefault="00F91C96" w:rsidP="004C0DD7">
            <w:r w:rsidRPr="00A46ED1">
              <w:t xml:space="preserve">Цель </w:t>
            </w:r>
          </w:p>
          <w:p w:rsidR="00F91C96" w:rsidRPr="00A46ED1" w:rsidRDefault="00F91C96" w:rsidP="004C0DD7">
            <w:r w:rsidRPr="00A46ED1">
              <w:t>резервирования</w:t>
            </w:r>
          </w:p>
        </w:tc>
        <w:tc>
          <w:tcPr>
            <w:tcW w:w="992" w:type="dxa"/>
            <w:tcBorders>
              <w:top w:val="single" w:sz="4" w:space="0" w:color="auto"/>
              <w:left w:val="nil"/>
              <w:bottom w:val="single" w:sz="4" w:space="0" w:color="auto"/>
              <w:right w:val="single" w:sz="4" w:space="0" w:color="auto"/>
            </w:tcBorders>
            <w:shd w:val="clear" w:color="auto" w:fill="auto"/>
            <w:hideMark/>
          </w:tcPr>
          <w:p w:rsidR="00F91C96" w:rsidRPr="00A46ED1" w:rsidRDefault="00F91C96" w:rsidP="004C0DD7">
            <w:r w:rsidRPr="00A46ED1">
              <w:t>Площадь земел</w:t>
            </w:r>
            <w:r w:rsidRPr="00A46ED1">
              <w:t>ь</w:t>
            </w:r>
            <w:r w:rsidRPr="00A46ED1">
              <w:t xml:space="preserve">ного участка, </w:t>
            </w:r>
            <w:r w:rsidR="00532F58">
              <w:t>кв. м</w:t>
            </w:r>
            <w:r w:rsidRPr="00A46ED1">
              <w:t>.</w:t>
            </w:r>
          </w:p>
        </w:tc>
        <w:tc>
          <w:tcPr>
            <w:tcW w:w="1275" w:type="dxa"/>
            <w:tcBorders>
              <w:top w:val="single" w:sz="4" w:space="0" w:color="auto"/>
              <w:left w:val="nil"/>
              <w:bottom w:val="single" w:sz="4" w:space="0" w:color="auto"/>
              <w:right w:val="single" w:sz="4" w:space="0" w:color="auto"/>
            </w:tcBorders>
            <w:shd w:val="clear" w:color="auto" w:fill="auto"/>
            <w:hideMark/>
          </w:tcPr>
          <w:p w:rsidR="00CF41BF" w:rsidRDefault="00F91C96" w:rsidP="004C0DD7">
            <w:r w:rsidRPr="00A46ED1">
              <w:t xml:space="preserve">Площадь </w:t>
            </w:r>
          </w:p>
          <w:p w:rsidR="00F91C96" w:rsidRPr="00A46ED1" w:rsidRDefault="00F91C96" w:rsidP="004C0DD7">
            <w:r w:rsidRPr="00A46ED1">
              <w:t>резервиру</w:t>
            </w:r>
            <w:r w:rsidRPr="00A46ED1">
              <w:t>е</w:t>
            </w:r>
            <w:r w:rsidRPr="00A46ED1">
              <w:t xml:space="preserve">мой части, </w:t>
            </w:r>
            <w:r w:rsidR="00532F58">
              <w:t>кв. м</w:t>
            </w:r>
            <w:r w:rsidRPr="00A46ED1">
              <w:t>.</w:t>
            </w:r>
          </w:p>
        </w:tc>
      </w:tr>
    </w:tbl>
    <w:p w:rsidR="00F91C96" w:rsidRPr="004A586A" w:rsidRDefault="00F91C96" w:rsidP="004C0DD7">
      <w:pPr>
        <w:rPr>
          <w:sz w:val="2"/>
          <w:szCs w:val="2"/>
        </w:rPr>
      </w:pPr>
    </w:p>
    <w:tbl>
      <w:tblPr>
        <w:tblW w:w="15020" w:type="dxa"/>
        <w:tblInd w:w="113" w:type="dxa"/>
        <w:tblLayout w:type="fixed"/>
        <w:tblLook w:val="04A0" w:firstRow="1" w:lastRow="0" w:firstColumn="1" w:lastColumn="0" w:noHBand="0" w:noVBand="1"/>
      </w:tblPr>
      <w:tblGrid>
        <w:gridCol w:w="1555"/>
        <w:gridCol w:w="1842"/>
        <w:gridCol w:w="1774"/>
        <w:gridCol w:w="2493"/>
        <w:gridCol w:w="1545"/>
        <w:gridCol w:w="1701"/>
        <w:gridCol w:w="1843"/>
        <w:gridCol w:w="992"/>
        <w:gridCol w:w="1275"/>
      </w:tblGrid>
      <w:tr w:rsidR="00F91C96" w:rsidRPr="00CF41BF" w:rsidTr="00CF41BF">
        <w:trPr>
          <w:tblHeader/>
        </w:trPr>
        <w:tc>
          <w:tcPr>
            <w:tcW w:w="1555" w:type="dxa"/>
            <w:tcBorders>
              <w:top w:val="single" w:sz="4" w:space="0" w:color="auto"/>
              <w:left w:val="single" w:sz="4" w:space="0" w:color="auto"/>
              <w:bottom w:val="single" w:sz="4" w:space="0" w:color="auto"/>
              <w:right w:val="single" w:sz="4" w:space="0" w:color="auto"/>
            </w:tcBorders>
            <w:shd w:val="clear" w:color="auto" w:fill="auto"/>
            <w:hideMark/>
          </w:tcPr>
          <w:p w:rsidR="00F91C96" w:rsidRPr="00CF41BF" w:rsidRDefault="00F91C96" w:rsidP="004C0DD7">
            <w:r w:rsidRPr="00CF41BF">
              <w:t>1</w:t>
            </w:r>
          </w:p>
        </w:tc>
        <w:tc>
          <w:tcPr>
            <w:tcW w:w="1842" w:type="dxa"/>
            <w:tcBorders>
              <w:top w:val="single" w:sz="4" w:space="0" w:color="auto"/>
              <w:left w:val="nil"/>
              <w:bottom w:val="single" w:sz="4" w:space="0" w:color="auto"/>
              <w:right w:val="single" w:sz="4" w:space="0" w:color="auto"/>
            </w:tcBorders>
            <w:shd w:val="clear" w:color="auto" w:fill="auto"/>
            <w:hideMark/>
          </w:tcPr>
          <w:p w:rsidR="00F91C96" w:rsidRPr="00CF41BF" w:rsidRDefault="00F91C96" w:rsidP="004C0DD7">
            <w:r w:rsidRPr="00CF41BF">
              <w:t>2</w:t>
            </w:r>
          </w:p>
        </w:tc>
        <w:tc>
          <w:tcPr>
            <w:tcW w:w="1774" w:type="dxa"/>
            <w:tcBorders>
              <w:top w:val="single" w:sz="4" w:space="0" w:color="auto"/>
              <w:left w:val="nil"/>
              <w:bottom w:val="single" w:sz="4" w:space="0" w:color="auto"/>
              <w:right w:val="single" w:sz="4" w:space="0" w:color="auto"/>
            </w:tcBorders>
            <w:shd w:val="clear" w:color="auto" w:fill="auto"/>
            <w:hideMark/>
          </w:tcPr>
          <w:p w:rsidR="00F91C96" w:rsidRPr="00CF41BF" w:rsidRDefault="00F91C96" w:rsidP="004C0DD7">
            <w:r w:rsidRPr="00CF41BF">
              <w:t>3</w:t>
            </w:r>
          </w:p>
        </w:tc>
        <w:tc>
          <w:tcPr>
            <w:tcW w:w="2493" w:type="dxa"/>
            <w:tcBorders>
              <w:top w:val="single" w:sz="4" w:space="0" w:color="auto"/>
              <w:left w:val="nil"/>
              <w:bottom w:val="single" w:sz="4" w:space="0" w:color="auto"/>
              <w:right w:val="single" w:sz="4" w:space="0" w:color="auto"/>
            </w:tcBorders>
            <w:shd w:val="clear" w:color="auto" w:fill="auto"/>
            <w:hideMark/>
          </w:tcPr>
          <w:p w:rsidR="00F91C96" w:rsidRPr="00CF41BF" w:rsidRDefault="00F91C96" w:rsidP="004C0DD7">
            <w:r w:rsidRPr="00CF41BF">
              <w:t>4</w:t>
            </w:r>
          </w:p>
        </w:tc>
        <w:tc>
          <w:tcPr>
            <w:tcW w:w="1545" w:type="dxa"/>
            <w:tcBorders>
              <w:top w:val="single" w:sz="4" w:space="0" w:color="auto"/>
              <w:left w:val="nil"/>
              <w:bottom w:val="single" w:sz="4" w:space="0" w:color="auto"/>
              <w:right w:val="single" w:sz="4" w:space="0" w:color="auto"/>
            </w:tcBorders>
            <w:shd w:val="clear" w:color="auto" w:fill="auto"/>
            <w:hideMark/>
          </w:tcPr>
          <w:p w:rsidR="00F91C96" w:rsidRPr="00CF41BF" w:rsidRDefault="00F91C96" w:rsidP="004C0DD7">
            <w:r w:rsidRPr="00CF41BF">
              <w:t>5</w:t>
            </w:r>
          </w:p>
        </w:tc>
        <w:tc>
          <w:tcPr>
            <w:tcW w:w="1701" w:type="dxa"/>
            <w:tcBorders>
              <w:top w:val="single" w:sz="4" w:space="0" w:color="auto"/>
              <w:left w:val="nil"/>
              <w:bottom w:val="single" w:sz="4" w:space="0" w:color="auto"/>
              <w:right w:val="single" w:sz="4" w:space="0" w:color="auto"/>
            </w:tcBorders>
            <w:shd w:val="clear" w:color="auto" w:fill="auto"/>
            <w:hideMark/>
          </w:tcPr>
          <w:p w:rsidR="00F91C96" w:rsidRPr="00CF41BF" w:rsidRDefault="00F91C96" w:rsidP="004C0DD7">
            <w:r w:rsidRPr="00CF41BF">
              <w:t>6</w:t>
            </w:r>
          </w:p>
        </w:tc>
        <w:tc>
          <w:tcPr>
            <w:tcW w:w="1843" w:type="dxa"/>
            <w:tcBorders>
              <w:top w:val="single" w:sz="4" w:space="0" w:color="auto"/>
              <w:left w:val="nil"/>
              <w:bottom w:val="single" w:sz="4" w:space="0" w:color="auto"/>
              <w:right w:val="single" w:sz="4" w:space="0" w:color="auto"/>
            </w:tcBorders>
            <w:shd w:val="clear" w:color="auto" w:fill="auto"/>
            <w:hideMark/>
          </w:tcPr>
          <w:p w:rsidR="00F91C96" w:rsidRPr="00CF41BF" w:rsidRDefault="00F91C96" w:rsidP="004C0DD7">
            <w:r w:rsidRPr="00CF41BF">
              <w:t>7</w:t>
            </w:r>
          </w:p>
        </w:tc>
        <w:tc>
          <w:tcPr>
            <w:tcW w:w="992" w:type="dxa"/>
            <w:tcBorders>
              <w:top w:val="single" w:sz="4" w:space="0" w:color="auto"/>
              <w:left w:val="nil"/>
              <w:bottom w:val="single" w:sz="4" w:space="0" w:color="auto"/>
              <w:right w:val="single" w:sz="4" w:space="0" w:color="auto"/>
            </w:tcBorders>
            <w:shd w:val="clear" w:color="auto" w:fill="auto"/>
            <w:hideMark/>
          </w:tcPr>
          <w:p w:rsidR="00F91C96" w:rsidRPr="00CF41BF" w:rsidRDefault="00F91C96" w:rsidP="004C0DD7">
            <w:r w:rsidRPr="00CF41BF">
              <w:t>8</w:t>
            </w:r>
          </w:p>
        </w:tc>
        <w:tc>
          <w:tcPr>
            <w:tcW w:w="1275" w:type="dxa"/>
            <w:tcBorders>
              <w:top w:val="single" w:sz="4" w:space="0" w:color="auto"/>
              <w:left w:val="nil"/>
              <w:bottom w:val="single" w:sz="4" w:space="0" w:color="auto"/>
              <w:right w:val="single" w:sz="4" w:space="0" w:color="auto"/>
            </w:tcBorders>
            <w:shd w:val="clear" w:color="auto" w:fill="auto"/>
            <w:hideMark/>
          </w:tcPr>
          <w:p w:rsidR="00F91C96" w:rsidRPr="00CF41BF" w:rsidRDefault="00F91C96" w:rsidP="004C0DD7">
            <w:r w:rsidRPr="00CF41BF">
              <w:t>9</w:t>
            </w:r>
          </w:p>
        </w:tc>
      </w:tr>
      <w:tr w:rsidR="004E2E56" w:rsidRPr="00A46ED1" w:rsidTr="00CF41BF">
        <w:tc>
          <w:tcPr>
            <w:tcW w:w="1555" w:type="dxa"/>
            <w:tcBorders>
              <w:top w:val="single" w:sz="4" w:space="0" w:color="auto"/>
              <w:left w:val="single" w:sz="4" w:space="0" w:color="auto"/>
              <w:bottom w:val="single" w:sz="4" w:space="0" w:color="auto"/>
              <w:right w:val="single" w:sz="4" w:space="0" w:color="auto"/>
            </w:tcBorders>
            <w:shd w:val="clear" w:color="auto" w:fill="auto"/>
          </w:tcPr>
          <w:p w:rsidR="004E2E56" w:rsidRDefault="004E2E56" w:rsidP="004C0DD7">
            <w:r>
              <w:t>2227</w:t>
            </w:r>
          </w:p>
        </w:tc>
        <w:tc>
          <w:tcPr>
            <w:tcW w:w="1842" w:type="dxa"/>
            <w:tcBorders>
              <w:top w:val="single" w:sz="4" w:space="0" w:color="auto"/>
              <w:left w:val="nil"/>
              <w:bottom w:val="single" w:sz="4" w:space="0" w:color="auto"/>
              <w:right w:val="single" w:sz="4" w:space="0" w:color="auto"/>
            </w:tcBorders>
            <w:shd w:val="clear" w:color="auto" w:fill="auto"/>
          </w:tcPr>
          <w:p w:rsidR="004E2E56" w:rsidRDefault="004E2E56" w:rsidP="004C0DD7">
            <w:r>
              <w:t>59:01:4410914:18</w:t>
            </w:r>
          </w:p>
        </w:tc>
        <w:tc>
          <w:tcPr>
            <w:tcW w:w="1774" w:type="dxa"/>
            <w:tcBorders>
              <w:top w:val="single" w:sz="4" w:space="0" w:color="auto"/>
              <w:left w:val="nil"/>
              <w:bottom w:val="single" w:sz="4" w:space="0" w:color="auto"/>
              <w:right w:val="single" w:sz="4" w:space="0" w:color="auto"/>
            </w:tcBorders>
            <w:shd w:val="clear" w:color="auto" w:fill="auto"/>
          </w:tcPr>
          <w:p w:rsidR="00CF41BF" w:rsidRDefault="004E2E56" w:rsidP="004C0DD7">
            <w:r>
              <w:t xml:space="preserve">город Пермь, район Свердловский, </w:t>
            </w:r>
          </w:p>
          <w:p w:rsidR="004E2E56" w:rsidRDefault="00906E44" w:rsidP="004C0DD7">
            <w:r>
              <w:t xml:space="preserve">ул. </w:t>
            </w:r>
            <w:r w:rsidR="004E2E56">
              <w:t>Краснополя</w:t>
            </w:r>
            <w:r w:rsidR="004E2E56">
              <w:t>н</w:t>
            </w:r>
            <w:r w:rsidR="004E2E56">
              <w:t>ская, 40</w:t>
            </w:r>
          </w:p>
        </w:tc>
        <w:tc>
          <w:tcPr>
            <w:tcW w:w="2493" w:type="dxa"/>
            <w:tcBorders>
              <w:top w:val="single" w:sz="4" w:space="0" w:color="auto"/>
              <w:left w:val="nil"/>
              <w:bottom w:val="single" w:sz="4" w:space="0" w:color="auto"/>
              <w:right w:val="single" w:sz="4" w:space="0" w:color="auto"/>
            </w:tcBorders>
            <w:shd w:val="clear" w:color="auto" w:fill="auto"/>
          </w:tcPr>
          <w:p w:rsidR="004E2E56" w:rsidRDefault="004E2E56" w:rsidP="004C0DD7">
            <w:r>
              <w:t>собственники помещений многоквартирного дома</w:t>
            </w:r>
          </w:p>
        </w:tc>
        <w:tc>
          <w:tcPr>
            <w:tcW w:w="1545" w:type="dxa"/>
            <w:tcBorders>
              <w:top w:val="single" w:sz="4" w:space="0" w:color="auto"/>
              <w:left w:val="nil"/>
              <w:bottom w:val="single" w:sz="4" w:space="0" w:color="auto"/>
              <w:right w:val="single" w:sz="4" w:space="0" w:color="auto"/>
            </w:tcBorders>
            <w:shd w:val="clear" w:color="auto" w:fill="auto"/>
          </w:tcPr>
          <w:p w:rsidR="004E2E56" w:rsidRDefault="004E2E56" w:rsidP="004C0DD7">
            <w:r>
              <w:t>общая долевая собственность</w:t>
            </w:r>
          </w:p>
        </w:tc>
        <w:tc>
          <w:tcPr>
            <w:tcW w:w="1701" w:type="dxa"/>
            <w:tcBorders>
              <w:top w:val="single" w:sz="4" w:space="0" w:color="auto"/>
              <w:left w:val="nil"/>
              <w:bottom w:val="single" w:sz="4" w:space="0" w:color="auto"/>
              <w:right w:val="single" w:sz="4" w:space="0" w:color="auto"/>
            </w:tcBorders>
            <w:shd w:val="clear" w:color="auto" w:fill="auto"/>
          </w:tcPr>
          <w:p w:rsidR="004E2E56" w:rsidRDefault="004E2E56" w:rsidP="004C0DD7">
            <w:r>
              <w:t>под многоква</w:t>
            </w:r>
            <w:r>
              <w:t>р</w:t>
            </w:r>
            <w:r>
              <w:t>тирный жилой дом</w:t>
            </w:r>
          </w:p>
        </w:tc>
        <w:tc>
          <w:tcPr>
            <w:tcW w:w="1843" w:type="dxa"/>
            <w:tcBorders>
              <w:top w:val="single" w:sz="4" w:space="0" w:color="auto"/>
              <w:left w:val="nil"/>
              <w:bottom w:val="single" w:sz="4" w:space="0" w:color="auto"/>
              <w:right w:val="single" w:sz="4" w:space="0" w:color="auto"/>
            </w:tcBorders>
            <w:shd w:val="clear" w:color="auto" w:fill="auto"/>
          </w:tcPr>
          <w:p w:rsidR="004E2E56" w:rsidRDefault="004E2E56" w:rsidP="004C0DD7">
            <w:r>
              <w:t xml:space="preserve">реконструкция </w:t>
            </w:r>
            <w:r w:rsidR="00CF41BF">
              <w:br/>
            </w:r>
            <w:r w:rsidR="00906E44">
              <w:t xml:space="preserve">ул. </w:t>
            </w:r>
            <w:r>
              <w:t>Краснополя</w:t>
            </w:r>
            <w:r>
              <w:t>н</w:t>
            </w:r>
            <w:r>
              <w:t>ской в Свердло</w:t>
            </w:r>
            <w:r>
              <w:t>в</w:t>
            </w:r>
            <w:r>
              <w:t>ском районе города Перми</w:t>
            </w:r>
          </w:p>
        </w:tc>
        <w:tc>
          <w:tcPr>
            <w:tcW w:w="992" w:type="dxa"/>
            <w:tcBorders>
              <w:top w:val="single" w:sz="4" w:space="0" w:color="auto"/>
              <w:left w:val="nil"/>
              <w:bottom w:val="single" w:sz="4" w:space="0" w:color="auto"/>
              <w:right w:val="single" w:sz="4" w:space="0" w:color="auto"/>
            </w:tcBorders>
            <w:shd w:val="clear" w:color="auto" w:fill="auto"/>
          </w:tcPr>
          <w:p w:rsidR="004E2E56" w:rsidRDefault="004E2E56" w:rsidP="004C0DD7">
            <w:r>
              <w:t>1348</w:t>
            </w:r>
          </w:p>
        </w:tc>
        <w:tc>
          <w:tcPr>
            <w:tcW w:w="1275" w:type="dxa"/>
            <w:tcBorders>
              <w:top w:val="single" w:sz="4" w:space="0" w:color="auto"/>
              <w:left w:val="nil"/>
              <w:bottom w:val="single" w:sz="4" w:space="0" w:color="auto"/>
              <w:right w:val="single" w:sz="4" w:space="0" w:color="auto"/>
            </w:tcBorders>
            <w:shd w:val="clear" w:color="auto" w:fill="auto"/>
          </w:tcPr>
          <w:p w:rsidR="004E2E56" w:rsidRDefault="004E2E56" w:rsidP="004C0DD7">
            <w:r>
              <w:t>1348</w:t>
            </w:r>
          </w:p>
        </w:tc>
      </w:tr>
      <w:tr w:rsidR="004E2E56" w:rsidRPr="00A46ED1" w:rsidTr="00CF41BF">
        <w:tc>
          <w:tcPr>
            <w:tcW w:w="1555" w:type="dxa"/>
            <w:tcBorders>
              <w:top w:val="single" w:sz="4" w:space="0" w:color="auto"/>
              <w:left w:val="single" w:sz="4" w:space="0" w:color="auto"/>
              <w:bottom w:val="single" w:sz="4" w:space="0" w:color="auto"/>
              <w:right w:val="single" w:sz="4" w:space="0" w:color="auto"/>
            </w:tcBorders>
            <w:shd w:val="clear" w:color="auto" w:fill="auto"/>
          </w:tcPr>
          <w:p w:rsidR="004E2E56" w:rsidRDefault="004E2E56" w:rsidP="004C0DD7">
            <w:r>
              <w:t>2226</w:t>
            </w:r>
          </w:p>
        </w:tc>
        <w:tc>
          <w:tcPr>
            <w:tcW w:w="1842" w:type="dxa"/>
            <w:tcBorders>
              <w:top w:val="single" w:sz="4" w:space="0" w:color="auto"/>
              <w:left w:val="nil"/>
              <w:bottom w:val="single" w:sz="4" w:space="0" w:color="auto"/>
              <w:right w:val="single" w:sz="4" w:space="0" w:color="auto"/>
            </w:tcBorders>
            <w:shd w:val="clear" w:color="auto" w:fill="auto"/>
          </w:tcPr>
          <w:p w:rsidR="004E2E56" w:rsidRDefault="004E2E56" w:rsidP="004C0DD7">
            <w:r>
              <w:t>59:01:4410914:29</w:t>
            </w:r>
          </w:p>
        </w:tc>
        <w:tc>
          <w:tcPr>
            <w:tcW w:w="1774" w:type="dxa"/>
            <w:tcBorders>
              <w:top w:val="single" w:sz="4" w:space="0" w:color="auto"/>
              <w:left w:val="nil"/>
              <w:bottom w:val="single" w:sz="4" w:space="0" w:color="auto"/>
              <w:right w:val="single" w:sz="4" w:space="0" w:color="auto"/>
            </w:tcBorders>
            <w:shd w:val="clear" w:color="auto" w:fill="auto"/>
          </w:tcPr>
          <w:p w:rsidR="00CF41BF" w:rsidRDefault="004E2E56" w:rsidP="004C0DD7">
            <w:r>
              <w:t xml:space="preserve">город Пермь, район Свердловский, </w:t>
            </w:r>
          </w:p>
          <w:p w:rsidR="004E2E56" w:rsidRDefault="00906E44" w:rsidP="004C0DD7">
            <w:r>
              <w:t xml:space="preserve">ул. </w:t>
            </w:r>
            <w:r w:rsidR="00CF41BF">
              <w:t xml:space="preserve">Загарьинская, 4, </w:t>
            </w:r>
            <w:r>
              <w:t xml:space="preserve">ул. </w:t>
            </w:r>
            <w:r w:rsidR="004E2E56">
              <w:t>Краснополя</w:t>
            </w:r>
            <w:r w:rsidR="004E2E56">
              <w:t>н</w:t>
            </w:r>
            <w:r w:rsidR="004E2E56">
              <w:t>ская, 38</w:t>
            </w:r>
          </w:p>
        </w:tc>
        <w:tc>
          <w:tcPr>
            <w:tcW w:w="2493" w:type="dxa"/>
            <w:tcBorders>
              <w:top w:val="single" w:sz="4" w:space="0" w:color="auto"/>
              <w:left w:val="nil"/>
              <w:bottom w:val="single" w:sz="4" w:space="0" w:color="auto"/>
              <w:right w:val="single" w:sz="4" w:space="0" w:color="auto"/>
            </w:tcBorders>
            <w:shd w:val="clear" w:color="auto" w:fill="auto"/>
          </w:tcPr>
          <w:p w:rsidR="004E2E56" w:rsidRDefault="004E2E56" w:rsidP="004C0DD7">
            <w:r>
              <w:t>собственники помещений многоквартирного дома</w:t>
            </w:r>
          </w:p>
        </w:tc>
        <w:tc>
          <w:tcPr>
            <w:tcW w:w="1545" w:type="dxa"/>
            <w:tcBorders>
              <w:top w:val="single" w:sz="4" w:space="0" w:color="auto"/>
              <w:left w:val="nil"/>
              <w:bottom w:val="single" w:sz="4" w:space="0" w:color="auto"/>
              <w:right w:val="single" w:sz="4" w:space="0" w:color="auto"/>
            </w:tcBorders>
            <w:shd w:val="clear" w:color="auto" w:fill="auto"/>
          </w:tcPr>
          <w:p w:rsidR="004E2E56" w:rsidRDefault="004E2E56" w:rsidP="004C0DD7">
            <w:r>
              <w:t>общая долевая собственность</w:t>
            </w:r>
          </w:p>
        </w:tc>
        <w:tc>
          <w:tcPr>
            <w:tcW w:w="1701" w:type="dxa"/>
            <w:tcBorders>
              <w:top w:val="single" w:sz="4" w:space="0" w:color="auto"/>
              <w:left w:val="nil"/>
              <w:bottom w:val="single" w:sz="4" w:space="0" w:color="auto"/>
              <w:right w:val="single" w:sz="4" w:space="0" w:color="auto"/>
            </w:tcBorders>
            <w:shd w:val="clear" w:color="auto" w:fill="auto"/>
          </w:tcPr>
          <w:p w:rsidR="004E2E56" w:rsidRDefault="004E2E56" w:rsidP="004C0DD7">
            <w:r>
              <w:t>под многоква</w:t>
            </w:r>
            <w:r>
              <w:t>р</w:t>
            </w:r>
            <w:r>
              <w:t>тирный жилой дом</w:t>
            </w:r>
          </w:p>
        </w:tc>
        <w:tc>
          <w:tcPr>
            <w:tcW w:w="1843" w:type="dxa"/>
            <w:tcBorders>
              <w:top w:val="single" w:sz="4" w:space="0" w:color="auto"/>
              <w:left w:val="nil"/>
              <w:bottom w:val="single" w:sz="4" w:space="0" w:color="auto"/>
              <w:right w:val="single" w:sz="4" w:space="0" w:color="auto"/>
            </w:tcBorders>
            <w:shd w:val="clear" w:color="auto" w:fill="auto"/>
          </w:tcPr>
          <w:p w:rsidR="004E2E56" w:rsidRDefault="004E2E56" w:rsidP="004C0DD7">
            <w:r>
              <w:t xml:space="preserve">реконструкция </w:t>
            </w:r>
            <w:r w:rsidR="00CF41BF">
              <w:br/>
            </w:r>
            <w:r w:rsidR="00906E44">
              <w:t xml:space="preserve">ул. </w:t>
            </w:r>
            <w:r>
              <w:t>Краснополя</w:t>
            </w:r>
            <w:r>
              <w:t>н</w:t>
            </w:r>
            <w:r>
              <w:t>ской в Свердло</w:t>
            </w:r>
            <w:r>
              <w:t>в</w:t>
            </w:r>
            <w:r>
              <w:t>ском районе города Перми</w:t>
            </w:r>
          </w:p>
        </w:tc>
        <w:tc>
          <w:tcPr>
            <w:tcW w:w="992" w:type="dxa"/>
            <w:tcBorders>
              <w:top w:val="single" w:sz="4" w:space="0" w:color="auto"/>
              <w:left w:val="nil"/>
              <w:bottom w:val="single" w:sz="4" w:space="0" w:color="auto"/>
              <w:right w:val="single" w:sz="4" w:space="0" w:color="auto"/>
            </w:tcBorders>
            <w:shd w:val="clear" w:color="auto" w:fill="auto"/>
          </w:tcPr>
          <w:p w:rsidR="004E2E56" w:rsidRDefault="004E2E56" w:rsidP="004C0DD7">
            <w:r>
              <w:t>1265</w:t>
            </w:r>
          </w:p>
        </w:tc>
        <w:tc>
          <w:tcPr>
            <w:tcW w:w="1275" w:type="dxa"/>
            <w:tcBorders>
              <w:top w:val="single" w:sz="4" w:space="0" w:color="auto"/>
              <w:left w:val="nil"/>
              <w:bottom w:val="single" w:sz="4" w:space="0" w:color="auto"/>
              <w:right w:val="single" w:sz="4" w:space="0" w:color="auto"/>
            </w:tcBorders>
            <w:shd w:val="clear" w:color="auto" w:fill="auto"/>
          </w:tcPr>
          <w:p w:rsidR="004E2E56" w:rsidRDefault="004E2E56" w:rsidP="004C0DD7">
            <w:r>
              <w:t>1265</w:t>
            </w:r>
          </w:p>
        </w:tc>
      </w:tr>
      <w:tr w:rsidR="004E2E56" w:rsidRPr="00A46ED1" w:rsidTr="00CF41BF">
        <w:tc>
          <w:tcPr>
            <w:tcW w:w="1555" w:type="dxa"/>
            <w:tcBorders>
              <w:top w:val="single" w:sz="4" w:space="0" w:color="auto"/>
              <w:left w:val="single" w:sz="4" w:space="0" w:color="auto"/>
              <w:bottom w:val="single" w:sz="4" w:space="0" w:color="auto"/>
              <w:right w:val="single" w:sz="4" w:space="0" w:color="auto"/>
            </w:tcBorders>
            <w:shd w:val="clear" w:color="auto" w:fill="auto"/>
          </w:tcPr>
          <w:p w:rsidR="004E2E56" w:rsidRDefault="004E2E56" w:rsidP="004C0DD7">
            <w:r>
              <w:t>2316</w:t>
            </w:r>
          </w:p>
        </w:tc>
        <w:tc>
          <w:tcPr>
            <w:tcW w:w="1842" w:type="dxa"/>
            <w:tcBorders>
              <w:top w:val="single" w:sz="4" w:space="0" w:color="auto"/>
              <w:left w:val="nil"/>
              <w:bottom w:val="single" w:sz="4" w:space="0" w:color="auto"/>
              <w:right w:val="single" w:sz="4" w:space="0" w:color="auto"/>
            </w:tcBorders>
            <w:shd w:val="clear" w:color="auto" w:fill="auto"/>
          </w:tcPr>
          <w:p w:rsidR="004E2E56" w:rsidRDefault="004E2E56" w:rsidP="004C0DD7">
            <w:r>
              <w:t>59:01:4411056:10</w:t>
            </w:r>
          </w:p>
        </w:tc>
        <w:tc>
          <w:tcPr>
            <w:tcW w:w="1774" w:type="dxa"/>
            <w:tcBorders>
              <w:top w:val="single" w:sz="4" w:space="0" w:color="auto"/>
              <w:left w:val="nil"/>
              <w:bottom w:val="single" w:sz="4" w:space="0" w:color="auto"/>
              <w:right w:val="single" w:sz="4" w:space="0" w:color="auto"/>
            </w:tcBorders>
            <w:shd w:val="clear" w:color="auto" w:fill="auto"/>
          </w:tcPr>
          <w:p w:rsidR="004E2E56" w:rsidRDefault="004E2E56" w:rsidP="004C0DD7">
            <w:r>
              <w:t>город Пермь, Свердловский ра</w:t>
            </w:r>
            <w:r>
              <w:t>й</w:t>
            </w:r>
            <w:r>
              <w:t xml:space="preserve">он, </w:t>
            </w:r>
            <w:r w:rsidR="00906E44">
              <w:t xml:space="preserve">ул. </w:t>
            </w:r>
            <w:r>
              <w:t>Красноп</w:t>
            </w:r>
            <w:r>
              <w:t>о</w:t>
            </w:r>
            <w:r>
              <w:t>лянская, 15</w:t>
            </w:r>
          </w:p>
        </w:tc>
        <w:tc>
          <w:tcPr>
            <w:tcW w:w="2493" w:type="dxa"/>
            <w:tcBorders>
              <w:top w:val="single" w:sz="4" w:space="0" w:color="auto"/>
              <w:left w:val="nil"/>
              <w:bottom w:val="single" w:sz="4" w:space="0" w:color="auto"/>
              <w:right w:val="single" w:sz="4" w:space="0" w:color="auto"/>
            </w:tcBorders>
            <w:shd w:val="clear" w:color="auto" w:fill="auto"/>
          </w:tcPr>
          <w:p w:rsidR="004E2E56" w:rsidRDefault="004E2E56" w:rsidP="004C0DD7">
            <w:r>
              <w:t xml:space="preserve">собственники помещений </w:t>
            </w:r>
            <w:r>
              <w:br/>
              <w:t>в многоквартирном доме</w:t>
            </w:r>
          </w:p>
        </w:tc>
        <w:tc>
          <w:tcPr>
            <w:tcW w:w="1545" w:type="dxa"/>
            <w:tcBorders>
              <w:top w:val="single" w:sz="4" w:space="0" w:color="auto"/>
              <w:left w:val="nil"/>
              <w:bottom w:val="single" w:sz="4" w:space="0" w:color="auto"/>
              <w:right w:val="single" w:sz="4" w:space="0" w:color="auto"/>
            </w:tcBorders>
            <w:shd w:val="clear" w:color="auto" w:fill="auto"/>
          </w:tcPr>
          <w:p w:rsidR="004E2E56" w:rsidRDefault="004E2E56" w:rsidP="004C0DD7">
            <w:r>
              <w:t>общая долевая собственность</w:t>
            </w:r>
          </w:p>
        </w:tc>
        <w:tc>
          <w:tcPr>
            <w:tcW w:w="1701" w:type="dxa"/>
            <w:tcBorders>
              <w:top w:val="single" w:sz="4" w:space="0" w:color="auto"/>
              <w:left w:val="nil"/>
              <w:bottom w:val="single" w:sz="4" w:space="0" w:color="auto"/>
              <w:right w:val="single" w:sz="4" w:space="0" w:color="auto"/>
            </w:tcBorders>
            <w:shd w:val="clear" w:color="auto" w:fill="auto"/>
          </w:tcPr>
          <w:p w:rsidR="004E2E56" w:rsidRDefault="004E2E56" w:rsidP="004C0DD7">
            <w:r>
              <w:t>многоквартирные жилые дома</w:t>
            </w:r>
          </w:p>
        </w:tc>
        <w:tc>
          <w:tcPr>
            <w:tcW w:w="1843" w:type="dxa"/>
            <w:tcBorders>
              <w:top w:val="single" w:sz="4" w:space="0" w:color="auto"/>
              <w:left w:val="nil"/>
              <w:bottom w:val="single" w:sz="4" w:space="0" w:color="auto"/>
              <w:right w:val="single" w:sz="4" w:space="0" w:color="auto"/>
            </w:tcBorders>
            <w:shd w:val="clear" w:color="auto" w:fill="auto"/>
          </w:tcPr>
          <w:p w:rsidR="004E2E56" w:rsidRDefault="004E2E56" w:rsidP="004C0DD7">
            <w:r>
              <w:t xml:space="preserve">реконструкция </w:t>
            </w:r>
            <w:r w:rsidR="00CF41BF">
              <w:br/>
            </w:r>
            <w:r w:rsidR="00906E44">
              <w:t xml:space="preserve">ул. </w:t>
            </w:r>
            <w:r>
              <w:t>Краснополя</w:t>
            </w:r>
            <w:r>
              <w:t>н</w:t>
            </w:r>
            <w:r>
              <w:t>ской в Свердло</w:t>
            </w:r>
            <w:r>
              <w:t>в</w:t>
            </w:r>
            <w:r>
              <w:t>ском районе города Перми</w:t>
            </w:r>
          </w:p>
        </w:tc>
        <w:tc>
          <w:tcPr>
            <w:tcW w:w="992" w:type="dxa"/>
            <w:tcBorders>
              <w:top w:val="single" w:sz="4" w:space="0" w:color="auto"/>
              <w:left w:val="nil"/>
              <w:bottom w:val="single" w:sz="4" w:space="0" w:color="auto"/>
              <w:right w:val="single" w:sz="4" w:space="0" w:color="auto"/>
            </w:tcBorders>
            <w:shd w:val="clear" w:color="auto" w:fill="auto"/>
          </w:tcPr>
          <w:p w:rsidR="004E2E56" w:rsidRDefault="004E2E56" w:rsidP="004C0DD7">
            <w:r>
              <w:t>2061</w:t>
            </w:r>
          </w:p>
        </w:tc>
        <w:tc>
          <w:tcPr>
            <w:tcW w:w="1275" w:type="dxa"/>
            <w:tcBorders>
              <w:top w:val="single" w:sz="4" w:space="0" w:color="auto"/>
              <w:left w:val="nil"/>
              <w:bottom w:val="single" w:sz="4" w:space="0" w:color="auto"/>
              <w:right w:val="single" w:sz="4" w:space="0" w:color="auto"/>
            </w:tcBorders>
            <w:shd w:val="clear" w:color="auto" w:fill="auto"/>
          </w:tcPr>
          <w:p w:rsidR="004E2E56" w:rsidRDefault="004E2E56" w:rsidP="004C0DD7">
            <w:r>
              <w:t>113</w:t>
            </w:r>
          </w:p>
        </w:tc>
      </w:tr>
      <w:tr w:rsidR="004E2E56" w:rsidRPr="00A46ED1" w:rsidTr="00CF41BF">
        <w:tc>
          <w:tcPr>
            <w:tcW w:w="1555" w:type="dxa"/>
            <w:tcBorders>
              <w:top w:val="single" w:sz="4" w:space="0" w:color="auto"/>
              <w:left w:val="single" w:sz="4" w:space="0" w:color="auto"/>
              <w:bottom w:val="single" w:sz="4" w:space="0" w:color="auto"/>
              <w:right w:val="single" w:sz="4" w:space="0" w:color="auto"/>
            </w:tcBorders>
            <w:shd w:val="clear" w:color="auto" w:fill="auto"/>
          </w:tcPr>
          <w:p w:rsidR="004E2E56" w:rsidRDefault="004E2E56" w:rsidP="004C0DD7">
            <w:r>
              <w:t>2318</w:t>
            </w:r>
          </w:p>
        </w:tc>
        <w:tc>
          <w:tcPr>
            <w:tcW w:w="1842" w:type="dxa"/>
            <w:tcBorders>
              <w:top w:val="single" w:sz="4" w:space="0" w:color="auto"/>
              <w:left w:val="nil"/>
              <w:bottom w:val="single" w:sz="4" w:space="0" w:color="auto"/>
              <w:right w:val="single" w:sz="4" w:space="0" w:color="auto"/>
            </w:tcBorders>
            <w:shd w:val="clear" w:color="auto" w:fill="auto"/>
          </w:tcPr>
          <w:p w:rsidR="004E2E56" w:rsidRDefault="004E2E56" w:rsidP="004C0DD7">
            <w:r>
              <w:t>59:01:4411056:9</w:t>
            </w:r>
          </w:p>
        </w:tc>
        <w:tc>
          <w:tcPr>
            <w:tcW w:w="1774" w:type="dxa"/>
            <w:tcBorders>
              <w:top w:val="single" w:sz="4" w:space="0" w:color="auto"/>
              <w:left w:val="nil"/>
              <w:bottom w:val="single" w:sz="4" w:space="0" w:color="auto"/>
              <w:right w:val="single" w:sz="4" w:space="0" w:color="auto"/>
            </w:tcBorders>
            <w:shd w:val="clear" w:color="auto" w:fill="auto"/>
          </w:tcPr>
          <w:p w:rsidR="004E2E56" w:rsidRDefault="004E2E56" w:rsidP="004C0DD7">
            <w:r>
              <w:t xml:space="preserve">город Пермь, район Свердловский, </w:t>
            </w:r>
            <w:r w:rsidR="00CF41BF">
              <w:br/>
            </w:r>
            <w:r w:rsidR="00906E44">
              <w:t xml:space="preserve">ул. </w:t>
            </w:r>
            <w:r>
              <w:t>Краснополя</w:t>
            </w:r>
            <w:r>
              <w:t>н</w:t>
            </w:r>
            <w:r>
              <w:t>ская, 13</w:t>
            </w:r>
          </w:p>
        </w:tc>
        <w:tc>
          <w:tcPr>
            <w:tcW w:w="2493" w:type="dxa"/>
            <w:tcBorders>
              <w:top w:val="single" w:sz="4" w:space="0" w:color="auto"/>
              <w:left w:val="nil"/>
              <w:bottom w:val="single" w:sz="4" w:space="0" w:color="auto"/>
              <w:right w:val="single" w:sz="4" w:space="0" w:color="auto"/>
            </w:tcBorders>
            <w:shd w:val="clear" w:color="auto" w:fill="auto"/>
          </w:tcPr>
          <w:p w:rsidR="004E2E56" w:rsidRDefault="004E2E56" w:rsidP="004C0DD7">
            <w:r>
              <w:t xml:space="preserve">собственники помещений </w:t>
            </w:r>
            <w:r>
              <w:br/>
              <w:t>в многоквартирном доме</w:t>
            </w:r>
          </w:p>
        </w:tc>
        <w:tc>
          <w:tcPr>
            <w:tcW w:w="1545" w:type="dxa"/>
            <w:tcBorders>
              <w:top w:val="single" w:sz="4" w:space="0" w:color="auto"/>
              <w:left w:val="nil"/>
              <w:bottom w:val="single" w:sz="4" w:space="0" w:color="auto"/>
              <w:right w:val="single" w:sz="4" w:space="0" w:color="auto"/>
            </w:tcBorders>
            <w:shd w:val="clear" w:color="auto" w:fill="auto"/>
          </w:tcPr>
          <w:p w:rsidR="004E2E56" w:rsidRDefault="004E2E56" w:rsidP="004C0DD7">
            <w:r>
              <w:t>общая долевая собственность</w:t>
            </w:r>
          </w:p>
        </w:tc>
        <w:tc>
          <w:tcPr>
            <w:tcW w:w="1701" w:type="dxa"/>
            <w:tcBorders>
              <w:top w:val="single" w:sz="4" w:space="0" w:color="auto"/>
              <w:left w:val="nil"/>
              <w:bottom w:val="single" w:sz="4" w:space="0" w:color="auto"/>
              <w:right w:val="single" w:sz="4" w:space="0" w:color="auto"/>
            </w:tcBorders>
            <w:shd w:val="clear" w:color="auto" w:fill="auto"/>
          </w:tcPr>
          <w:p w:rsidR="004E2E56" w:rsidRDefault="004E2E56" w:rsidP="004C0DD7">
            <w:r>
              <w:t>жилой дом</w:t>
            </w:r>
          </w:p>
        </w:tc>
        <w:tc>
          <w:tcPr>
            <w:tcW w:w="1843" w:type="dxa"/>
            <w:tcBorders>
              <w:top w:val="single" w:sz="4" w:space="0" w:color="auto"/>
              <w:left w:val="nil"/>
              <w:bottom w:val="single" w:sz="4" w:space="0" w:color="auto"/>
              <w:right w:val="single" w:sz="4" w:space="0" w:color="auto"/>
            </w:tcBorders>
            <w:shd w:val="clear" w:color="auto" w:fill="auto"/>
          </w:tcPr>
          <w:p w:rsidR="004E2E56" w:rsidRDefault="004E2E56" w:rsidP="004C0DD7">
            <w:r>
              <w:t xml:space="preserve">реконструкция </w:t>
            </w:r>
            <w:r w:rsidR="00CF41BF">
              <w:br/>
            </w:r>
            <w:r w:rsidR="00906E44">
              <w:t xml:space="preserve">ул. </w:t>
            </w:r>
            <w:r>
              <w:t>Краснополя</w:t>
            </w:r>
            <w:r>
              <w:t>н</w:t>
            </w:r>
            <w:r>
              <w:t>ской в Свердло</w:t>
            </w:r>
            <w:r>
              <w:t>в</w:t>
            </w:r>
            <w:r>
              <w:t>ском районе города Перми</w:t>
            </w:r>
          </w:p>
        </w:tc>
        <w:tc>
          <w:tcPr>
            <w:tcW w:w="992" w:type="dxa"/>
            <w:tcBorders>
              <w:top w:val="single" w:sz="4" w:space="0" w:color="auto"/>
              <w:left w:val="nil"/>
              <w:bottom w:val="single" w:sz="4" w:space="0" w:color="auto"/>
              <w:right w:val="single" w:sz="4" w:space="0" w:color="auto"/>
            </w:tcBorders>
            <w:shd w:val="clear" w:color="auto" w:fill="auto"/>
          </w:tcPr>
          <w:p w:rsidR="004E2E56" w:rsidRDefault="004E2E56" w:rsidP="004C0DD7">
            <w:r>
              <w:t>2909</w:t>
            </w:r>
          </w:p>
        </w:tc>
        <w:tc>
          <w:tcPr>
            <w:tcW w:w="1275" w:type="dxa"/>
            <w:tcBorders>
              <w:top w:val="single" w:sz="4" w:space="0" w:color="auto"/>
              <w:left w:val="nil"/>
              <w:bottom w:val="single" w:sz="4" w:space="0" w:color="auto"/>
              <w:right w:val="single" w:sz="4" w:space="0" w:color="auto"/>
            </w:tcBorders>
            <w:shd w:val="clear" w:color="auto" w:fill="auto"/>
          </w:tcPr>
          <w:p w:rsidR="004E2E56" w:rsidRDefault="004E2E56" w:rsidP="00815C9F">
            <w:r>
              <w:t>2</w:t>
            </w:r>
            <w:r w:rsidR="00815C9F">
              <w:t>40</w:t>
            </w:r>
          </w:p>
        </w:tc>
      </w:tr>
      <w:tr w:rsidR="004E2E56" w:rsidRPr="00A46ED1" w:rsidTr="00CF41BF">
        <w:tc>
          <w:tcPr>
            <w:tcW w:w="1555" w:type="dxa"/>
            <w:tcBorders>
              <w:top w:val="single" w:sz="4" w:space="0" w:color="auto"/>
              <w:left w:val="single" w:sz="4" w:space="0" w:color="auto"/>
              <w:bottom w:val="single" w:sz="4" w:space="0" w:color="auto"/>
              <w:right w:val="single" w:sz="4" w:space="0" w:color="auto"/>
            </w:tcBorders>
            <w:shd w:val="clear" w:color="auto" w:fill="auto"/>
          </w:tcPr>
          <w:p w:rsidR="004E2E56" w:rsidRDefault="004E2E56" w:rsidP="004C0DD7">
            <w:r>
              <w:t>2409</w:t>
            </w:r>
          </w:p>
        </w:tc>
        <w:tc>
          <w:tcPr>
            <w:tcW w:w="1842" w:type="dxa"/>
            <w:tcBorders>
              <w:top w:val="single" w:sz="4" w:space="0" w:color="auto"/>
              <w:left w:val="nil"/>
              <w:bottom w:val="single" w:sz="4" w:space="0" w:color="auto"/>
              <w:right w:val="single" w:sz="4" w:space="0" w:color="auto"/>
            </w:tcBorders>
            <w:shd w:val="clear" w:color="auto" w:fill="auto"/>
          </w:tcPr>
          <w:p w:rsidR="004E2E56" w:rsidRDefault="004E2E56" w:rsidP="004C0DD7">
            <w:r>
              <w:t>59:01:4410882:20</w:t>
            </w:r>
          </w:p>
        </w:tc>
        <w:tc>
          <w:tcPr>
            <w:tcW w:w="1774" w:type="dxa"/>
            <w:tcBorders>
              <w:top w:val="single" w:sz="4" w:space="0" w:color="auto"/>
              <w:left w:val="nil"/>
              <w:bottom w:val="single" w:sz="4" w:space="0" w:color="auto"/>
              <w:right w:val="single" w:sz="4" w:space="0" w:color="auto"/>
            </w:tcBorders>
            <w:shd w:val="clear" w:color="auto" w:fill="auto"/>
          </w:tcPr>
          <w:p w:rsidR="004E2E56" w:rsidRDefault="004E2E56" w:rsidP="004C0DD7">
            <w:r>
              <w:t>город Пермь, Свердловский ра</w:t>
            </w:r>
            <w:r>
              <w:t>й</w:t>
            </w:r>
            <w:r>
              <w:t xml:space="preserve">он, </w:t>
            </w:r>
            <w:r w:rsidR="00906E44">
              <w:t xml:space="preserve">ул. </w:t>
            </w:r>
            <w:r>
              <w:t>Красноп</w:t>
            </w:r>
            <w:r>
              <w:t>о</w:t>
            </w:r>
            <w:r>
              <w:t>лянская, 12</w:t>
            </w:r>
          </w:p>
        </w:tc>
        <w:tc>
          <w:tcPr>
            <w:tcW w:w="2493" w:type="dxa"/>
            <w:tcBorders>
              <w:top w:val="single" w:sz="4" w:space="0" w:color="auto"/>
              <w:left w:val="nil"/>
              <w:bottom w:val="single" w:sz="4" w:space="0" w:color="auto"/>
              <w:right w:val="single" w:sz="4" w:space="0" w:color="auto"/>
            </w:tcBorders>
            <w:shd w:val="clear" w:color="auto" w:fill="auto"/>
          </w:tcPr>
          <w:p w:rsidR="004E2E56" w:rsidRDefault="004E2E56" w:rsidP="004C0DD7">
            <w:r>
              <w:t xml:space="preserve">собственники помещений </w:t>
            </w:r>
            <w:r>
              <w:br/>
              <w:t>в многоквартирном доме</w:t>
            </w:r>
          </w:p>
        </w:tc>
        <w:tc>
          <w:tcPr>
            <w:tcW w:w="1545" w:type="dxa"/>
            <w:tcBorders>
              <w:top w:val="single" w:sz="4" w:space="0" w:color="auto"/>
              <w:left w:val="nil"/>
              <w:bottom w:val="single" w:sz="4" w:space="0" w:color="auto"/>
              <w:right w:val="single" w:sz="4" w:space="0" w:color="auto"/>
            </w:tcBorders>
            <w:shd w:val="clear" w:color="auto" w:fill="auto"/>
          </w:tcPr>
          <w:p w:rsidR="004E2E56" w:rsidRDefault="004E2E56" w:rsidP="004C0DD7">
            <w:r>
              <w:t>общая долевая собственность</w:t>
            </w:r>
          </w:p>
        </w:tc>
        <w:tc>
          <w:tcPr>
            <w:tcW w:w="1701" w:type="dxa"/>
            <w:tcBorders>
              <w:top w:val="single" w:sz="4" w:space="0" w:color="auto"/>
              <w:left w:val="nil"/>
              <w:bottom w:val="single" w:sz="4" w:space="0" w:color="auto"/>
              <w:right w:val="single" w:sz="4" w:space="0" w:color="auto"/>
            </w:tcBorders>
            <w:shd w:val="clear" w:color="auto" w:fill="auto"/>
          </w:tcPr>
          <w:p w:rsidR="004E2E56" w:rsidRDefault="004E2E56" w:rsidP="004C0DD7">
            <w:r>
              <w:t>многоквартирные жилые дома эта</w:t>
            </w:r>
            <w:r>
              <w:t>ж</w:t>
            </w:r>
            <w:r>
              <w:t xml:space="preserve">ностью 4 этажа </w:t>
            </w:r>
            <w:r>
              <w:br/>
              <w:t>и выше</w:t>
            </w:r>
          </w:p>
        </w:tc>
        <w:tc>
          <w:tcPr>
            <w:tcW w:w="1843" w:type="dxa"/>
            <w:tcBorders>
              <w:top w:val="single" w:sz="4" w:space="0" w:color="auto"/>
              <w:left w:val="nil"/>
              <w:bottom w:val="single" w:sz="4" w:space="0" w:color="auto"/>
              <w:right w:val="single" w:sz="4" w:space="0" w:color="auto"/>
            </w:tcBorders>
            <w:shd w:val="clear" w:color="auto" w:fill="auto"/>
          </w:tcPr>
          <w:p w:rsidR="004E2E56" w:rsidRDefault="004E2E56" w:rsidP="004C0DD7">
            <w:r>
              <w:t xml:space="preserve">реконструкция </w:t>
            </w:r>
            <w:r w:rsidR="00CF41BF">
              <w:br/>
            </w:r>
            <w:r w:rsidR="00906E44">
              <w:t xml:space="preserve">ул. </w:t>
            </w:r>
            <w:r>
              <w:t>Краснополя</w:t>
            </w:r>
            <w:r>
              <w:t>н</w:t>
            </w:r>
            <w:r>
              <w:t>ской в Свердло</w:t>
            </w:r>
            <w:r>
              <w:t>в</w:t>
            </w:r>
            <w:r>
              <w:t>ском районе города Перми</w:t>
            </w:r>
          </w:p>
        </w:tc>
        <w:tc>
          <w:tcPr>
            <w:tcW w:w="992" w:type="dxa"/>
            <w:tcBorders>
              <w:top w:val="single" w:sz="4" w:space="0" w:color="auto"/>
              <w:left w:val="nil"/>
              <w:bottom w:val="single" w:sz="4" w:space="0" w:color="auto"/>
              <w:right w:val="single" w:sz="4" w:space="0" w:color="auto"/>
            </w:tcBorders>
            <w:shd w:val="clear" w:color="auto" w:fill="auto"/>
          </w:tcPr>
          <w:p w:rsidR="004E2E56" w:rsidRDefault="004E2E56" w:rsidP="004C0DD7">
            <w:r>
              <w:t>5896</w:t>
            </w:r>
          </w:p>
        </w:tc>
        <w:tc>
          <w:tcPr>
            <w:tcW w:w="1275" w:type="dxa"/>
            <w:tcBorders>
              <w:top w:val="single" w:sz="4" w:space="0" w:color="auto"/>
              <w:left w:val="nil"/>
              <w:bottom w:val="single" w:sz="4" w:space="0" w:color="auto"/>
              <w:right w:val="single" w:sz="4" w:space="0" w:color="auto"/>
            </w:tcBorders>
            <w:shd w:val="clear" w:color="auto" w:fill="auto"/>
          </w:tcPr>
          <w:p w:rsidR="004E2E56" w:rsidRDefault="004E2E56" w:rsidP="004C0DD7">
            <w:r>
              <w:t>171</w:t>
            </w:r>
          </w:p>
        </w:tc>
      </w:tr>
      <w:tr w:rsidR="004E2E56" w:rsidRPr="00A46ED1" w:rsidTr="00CF41BF">
        <w:tc>
          <w:tcPr>
            <w:tcW w:w="1555" w:type="dxa"/>
            <w:tcBorders>
              <w:top w:val="single" w:sz="4" w:space="0" w:color="auto"/>
              <w:left w:val="single" w:sz="4" w:space="0" w:color="auto"/>
              <w:bottom w:val="single" w:sz="4" w:space="0" w:color="auto"/>
              <w:right w:val="single" w:sz="4" w:space="0" w:color="auto"/>
            </w:tcBorders>
            <w:shd w:val="clear" w:color="auto" w:fill="auto"/>
          </w:tcPr>
          <w:p w:rsidR="004E2E56" w:rsidRDefault="004E2E56" w:rsidP="004C0DD7">
            <w:r>
              <w:t>2410</w:t>
            </w:r>
          </w:p>
        </w:tc>
        <w:tc>
          <w:tcPr>
            <w:tcW w:w="1842" w:type="dxa"/>
            <w:tcBorders>
              <w:top w:val="single" w:sz="4" w:space="0" w:color="auto"/>
              <w:left w:val="nil"/>
              <w:bottom w:val="single" w:sz="4" w:space="0" w:color="auto"/>
              <w:right w:val="single" w:sz="4" w:space="0" w:color="auto"/>
            </w:tcBorders>
            <w:shd w:val="clear" w:color="auto" w:fill="auto"/>
          </w:tcPr>
          <w:p w:rsidR="004E2E56" w:rsidRDefault="004E2E56" w:rsidP="004C0DD7">
            <w:r>
              <w:t>59:01:4410882:23</w:t>
            </w:r>
          </w:p>
        </w:tc>
        <w:tc>
          <w:tcPr>
            <w:tcW w:w="1774" w:type="dxa"/>
            <w:tcBorders>
              <w:top w:val="single" w:sz="4" w:space="0" w:color="auto"/>
              <w:left w:val="nil"/>
              <w:bottom w:val="single" w:sz="4" w:space="0" w:color="auto"/>
              <w:right w:val="single" w:sz="4" w:space="0" w:color="auto"/>
            </w:tcBorders>
            <w:shd w:val="clear" w:color="auto" w:fill="auto"/>
          </w:tcPr>
          <w:p w:rsidR="004E2E56" w:rsidRDefault="004E2E56" w:rsidP="004C0DD7">
            <w:r>
              <w:t>город Пермь, Свердловский ра</w:t>
            </w:r>
            <w:r>
              <w:t>й</w:t>
            </w:r>
            <w:r>
              <w:t xml:space="preserve">он, </w:t>
            </w:r>
            <w:r w:rsidR="00906E44">
              <w:t xml:space="preserve">ул. </w:t>
            </w:r>
            <w:r>
              <w:t>Красноп</w:t>
            </w:r>
            <w:r>
              <w:t>о</w:t>
            </w:r>
            <w:r>
              <w:t>лянская, 10</w:t>
            </w:r>
          </w:p>
        </w:tc>
        <w:tc>
          <w:tcPr>
            <w:tcW w:w="2493" w:type="dxa"/>
            <w:tcBorders>
              <w:top w:val="single" w:sz="4" w:space="0" w:color="auto"/>
              <w:left w:val="nil"/>
              <w:bottom w:val="single" w:sz="4" w:space="0" w:color="auto"/>
              <w:right w:val="single" w:sz="4" w:space="0" w:color="auto"/>
            </w:tcBorders>
            <w:shd w:val="clear" w:color="auto" w:fill="auto"/>
          </w:tcPr>
          <w:p w:rsidR="004E2E56" w:rsidRDefault="004E2E56" w:rsidP="004C0DD7">
            <w:r>
              <w:t xml:space="preserve">собственники помещений </w:t>
            </w:r>
            <w:r>
              <w:br/>
              <w:t>в многоквартирном доме</w:t>
            </w:r>
          </w:p>
        </w:tc>
        <w:tc>
          <w:tcPr>
            <w:tcW w:w="1545" w:type="dxa"/>
            <w:tcBorders>
              <w:top w:val="single" w:sz="4" w:space="0" w:color="auto"/>
              <w:left w:val="nil"/>
              <w:bottom w:val="single" w:sz="4" w:space="0" w:color="auto"/>
              <w:right w:val="single" w:sz="4" w:space="0" w:color="auto"/>
            </w:tcBorders>
            <w:shd w:val="clear" w:color="auto" w:fill="auto"/>
          </w:tcPr>
          <w:p w:rsidR="004E2E56" w:rsidRDefault="004E2E56" w:rsidP="004C0DD7">
            <w:r>
              <w:t>общая долевая собственность</w:t>
            </w:r>
          </w:p>
        </w:tc>
        <w:tc>
          <w:tcPr>
            <w:tcW w:w="1701" w:type="dxa"/>
            <w:tcBorders>
              <w:top w:val="single" w:sz="4" w:space="0" w:color="auto"/>
              <w:left w:val="nil"/>
              <w:bottom w:val="single" w:sz="4" w:space="0" w:color="auto"/>
              <w:right w:val="single" w:sz="4" w:space="0" w:color="auto"/>
            </w:tcBorders>
            <w:shd w:val="clear" w:color="auto" w:fill="auto"/>
          </w:tcPr>
          <w:p w:rsidR="004E2E56" w:rsidRDefault="004E2E56" w:rsidP="004C0DD7">
            <w:r>
              <w:t>многоквартирные жилые дома эта</w:t>
            </w:r>
            <w:r>
              <w:t>ж</w:t>
            </w:r>
            <w:r>
              <w:t xml:space="preserve">ностью 4 этажа </w:t>
            </w:r>
            <w:r>
              <w:br/>
              <w:t>и выше</w:t>
            </w:r>
          </w:p>
        </w:tc>
        <w:tc>
          <w:tcPr>
            <w:tcW w:w="1843" w:type="dxa"/>
            <w:tcBorders>
              <w:top w:val="single" w:sz="4" w:space="0" w:color="auto"/>
              <w:left w:val="nil"/>
              <w:bottom w:val="single" w:sz="4" w:space="0" w:color="auto"/>
              <w:right w:val="single" w:sz="4" w:space="0" w:color="auto"/>
            </w:tcBorders>
            <w:shd w:val="clear" w:color="auto" w:fill="auto"/>
          </w:tcPr>
          <w:p w:rsidR="004E2E56" w:rsidRDefault="004E2E56" w:rsidP="004C0DD7">
            <w:r>
              <w:t xml:space="preserve">реконструкция </w:t>
            </w:r>
            <w:r w:rsidR="00CF41BF">
              <w:br/>
            </w:r>
            <w:r w:rsidR="00906E44">
              <w:t xml:space="preserve">ул. </w:t>
            </w:r>
            <w:r>
              <w:t>Краснополя</w:t>
            </w:r>
            <w:r>
              <w:t>н</w:t>
            </w:r>
            <w:r>
              <w:t>ской в Свердло</w:t>
            </w:r>
            <w:r>
              <w:t>в</w:t>
            </w:r>
            <w:r>
              <w:t>ском районе города Перми</w:t>
            </w:r>
          </w:p>
        </w:tc>
        <w:tc>
          <w:tcPr>
            <w:tcW w:w="992" w:type="dxa"/>
            <w:tcBorders>
              <w:top w:val="single" w:sz="4" w:space="0" w:color="auto"/>
              <w:left w:val="nil"/>
              <w:bottom w:val="single" w:sz="4" w:space="0" w:color="auto"/>
              <w:right w:val="single" w:sz="4" w:space="0" w:color="auto"/>
            </w:tcBorders>
            <w:shd w:val="clear" w:color="auto" w:fill="auto"/>
          </w:tcPr>
          <w:p w:rsidR="004E2E56" w:rsidRDefault="004E2E56" w:rsidP="004C0DD7">
            <w:r>
              <w:t>2013</w:t>
            </w:r>
          </w:p>
        </w:tc>
        <w:tc>
          <w:tcPr>
            <w:tcW w:w="1275" w:type="dxa"/>
            <w:tcBorders>
              <w:top w:val="single" w:sz="4" w:space="0" w:color="auto"/>
              <w:left w:val="nil"/>
              <w:bottom w:val="single" w:sz="4" w:space="0" w:color="auto"/>
              <w:right w:val="single" w:sz="4" w:space="0" w:color="auto"/>
            </w:tcBorders>
            <w:shd w:val="clear" w:color="auto" w:fill="auto"/>
          </w:tcPr>
          <w:p w:rsidR="004E2E56" w:rsidRDefault="004E2E56" w:rsidP="004C0DD7">
            <w:r>
              <w:t>190</w:t>
            </w:r>
          </w:p>
        </w:tc>
      </w:tr>
      <w:tr w:rsidR="004E2E56" w:rsidRPr="00A46ED1" w:rsidTr="00CF41BF">
        <w:tc>
          <w:tcPr>
            <w:tcW w:w="1555" w:type="dxa"/>
            <w:tcBorders>
              <w:top w:val="single" w:sz="4" w:space="0" w:color="auto"/>
              <w:left w:val="single" w:sz="4" w:space="0" w:color="auto"/>
              <w:bottom w:val="single" w:sz="4" w:space="0" w:color="auto"/>
              <w:right w:val="single" w:sz="4" w:space="0" w:color="auto"/>
            </w:tcBorders>
            <w:shd w:val="clear" w:color="auto" w:fill="auto"/>
          </w:tcPr>
          <w:p w:rsidR="004E2E56" w:rsidRDefault="004E2E56" w:rsidP="004C0DD7">
            <w:r>
              <w:t>2319</w:t>
            </w:r>
          </w:p>
        </w:tc>
        <w:tc>
          <w:tcPr>
            <w:tcW w:w="1842" w:type="dxa"/>
            <w:tcBorders>
              <w:top w:val="single" w:sz="4" w:space="0" w:color="auto"/>
              <w:left w:val="nil"/>
              <w:bottom w:val="single" w:sz="4" w:space="0" w:color="auto"/>
              <w:right w:val="single" w:sz="4" w:space="0" w:color="auto"/>
            </w:tcBorders>
            <w:shd w:val="clear" w:color="auto" w:fill="auto"/>
          </w:tcPr>
          <w:p w:rsidR="004E2E56" w:rsidRDefault="004E2E56" w:rsidP="004C0DD7">
            <w:r>
              <w:t>59:01:4410913:8</w:t>
            </w:r>
          </w:p>
        </w:tc>
        <w:tc>
          <w:tcPr>
            <w:tcW w:w="1774" w:type="dxa"/>
            <w:tcBorders>
              <w:top w:val="single" w:sz="4" w:space="0" w:color="auto"/>
              <w:left w:val="nil"/>
              <w:bottom w:val="single" w:sz="4" w:space="0" w:color="auto"/>
              <w:right w:val="single" w:sz="4" w:space="0" w:color="auto"/>
            </w:tcBorders>
            <w:shd w:val="clear" w:color="auto" w:fill="auto"/>
          </w:tcPr>
          <w:p w:rsidR="004E2E56" w:rsidRDefault="004E2E56" w:rsidP="004C0DD7">
            <w:r>
              <w:t xml:space="preserve">город Пермь, район Свердловский, </w:t>
            </w:r>
            <w:r w:rsidR="00CF41BF">
              <w:br/>
            </w:r>
            <w:r w:rsidR="00906E44">
              <w:lastRenderedPageBreak/>
              <w:t xml:space="preserve">ул. </w:t>
            </w:r>
            <w:r>
              <w:t>Краснополя</w:t>
            </w:r>
            <w:r>
              <w:t>н</w:t>
            </w:r>
            <w:r>
              <w:t>ская, 11</w:t>
            </w:r>
          </w:p>
        </w:tc>
        <w:tc>
          <w:tcPr>
            <w:tcW w:w="2493" w:type="dxa"/>
            <w:tcBorders>
              <w:top w:val="single" w:sz="4" w:space="0" w:color="auto"/>
              <w:left w:val="nil"/>
              <w:bottom w:val="single" w:sz="4" w:space="0" w:color="auto"/>
              <w:right w:val="single" w:sz="4" w:space="0" w:color="auto"/>
            </w:tcBorders>
            <w:shd w:val="clear" w:color="auto" w:fill="auto"/>
          </w:tcPr>
          <w:p w:rsidR="004E2E56" w:rsidRDefault="004E2E56" w:rsidP="004C0DD7">
            <w:r>
              <w:lastRenderedPageBreak/>
              <w:t xml:space="preserve">собственники помещений </w:t>
            </w:r>
            <w:r>
              <w:br/>
              <w:t>в многоквартирном доме</w:t>
            </w:r>
          </w:p>
        </w:tc>
        <w:tc>
          <w:tcPr>
            <w:tcW w:w="1545" w:type="dxa"/>
            <w:tcBorders>
              <w:top w:val="single" w:sz="4" w:space="0" w:color="auto"/>
              <w:left w:val="nil"/>
              <w:bottom w:val="single" w:sz="4" w:space="0" w:color="auto"/>
              <w:right w:val="single" w:sz="4" w:space="0" w:color="auto"/>
            </w:tcBorders>
            <w:shd w:val="clear" w:color="auto" w:fill="auto"/>
          </w:tcPr>
          <w:p w:rsidR="004E2E56" w:rsidRDefault="004E2E56" w:rsidP="004C0DD7">
            <w:r>
              <w:t>общая долевая собственность</w:t>
            </w:r>
          </w:p>
        </w:tc>
        <w:tc>
          <w:tcPr>
            <w:tcW w:w="1701" w:type="dxa"/>
            <w:tcBorders>
              <w:top w:val="single" w:sz="4" w:space="0" w:color="auto"/>
              <w:left w:val="nil"/>
              <w:bottom w:val="single" w:sz="4" w:space="0" w:color="auto"/>
              <w:right w:val="single" w:sz="4" w:space="0" w:color="auto"/>
            </w:tcBorders>
            <w:shd w:val="clear" w:color="auto" w:fill="auto"/>
          </w:tcPr>
          <w:p w:rsidR="004E2E56" w:rsidRDefault="004E2E56" w:rsidP="004C0DD7">
            <w:r>
              <w:t>жилой дом</w:t>
            </w:r>
          </w:p>
        </w:tc>
        <w:tc>
          <w:tcPr>
            <w:tcW w:w="1843" w:type="dxa"/>
            <w:tcBorders>
              <w:top w:val="single" w:sz="4" w:space="0" w:color="auto"/>
              <w:left w:val="nil"/>
              <w:bottom w:val="single" w:sz="4" w:space="0" w:color="auto"/>
              <w:right w:val="single" w:sz="4" w:space="0" w:color="auto"/>
            </w:tcBorders>
            <w:shd w:val="clear" w:color="auto" w:fill="auto"/>
          </w:tcPr>
          <w:p w:rsidR="004E2E56" w:rsidRDefault="004E2E56" w:rsidP="004C0DD7">
            <w:r>
              <w:t xml:space="preserve">реконструкция </w:t>
            </w:r>
            <w:r w:rsidR="00CF41BF">
              <w:br/>
            </w:r>
            <w:r w:rsidR="00906E44">
              <w:t xml:space="preserve">ул. </w:t>
            </w:r>
            <w:r>
              <w:t>Краснополя</w:t>
            </w:r>
            <w:r>
              <w:t>н</w:t>
            </w:r>
            <w:r>
              <w:lastRenderedPageBreak/>
              <w:t>ской в Свердло</w:t>
            </w:r>
            <w:r>
              <w:t>в</w:t>
            </w:r>
            <w:r>
              <w:t>ском районе города Перми</w:t>
            </w:r>
          </w:p>
        </w:tc>
        <w:tc>
          <w:tcPr>
            <w:tcW w:w="992" w:type="dxa"/>
            <w:tcBorders>
              <w:top w:val="single" w:sz="4" w:space="0" w:color="auto"/>
              <w:left w:val="nil"/>
              <w:bottom w:val="single" w:sz="4" w:space="0" w:color="auto"/>
              <w:right w:val="single" w:sz="4" w:space="0" w:color="auto"/>
            </w:tcBorders>
            <w:shd w:val="clear" w:color="auto" w:fill="auto"/>
          </w:tcPr>
          <w:p w:rsidR="004E2E56" w:rsidRDefault="004E2E56" w:rsidP="004C0DD7">
            <w:r>
              <w:lastRenderedPageBreak/>
              <w:t>1586</w:t>
            </w:r>
          </w:p>
        </w:tc>
        <w:tc>
          <w:tcPr>
            <w:tcW w:w="1275" w:type="dxa"/>
            <w:tcBorders>
              <w:top w:val="single" w:sz="4" w:space="0" w:color="auto"/>
              <w:left w:val="nil"/>
              <w:bottom w:val="single" w:sz="4" w:space="0" w:color="auto"/>
              <w:right w:val="single" w:sz="4" w:space="0" w:color="auto"/>
            </w:tcBorders>
            <w:shd w:val="clear" w:color="auto" w:fill="auto"/>
          </w:tcPr>
          <w:p w:rsidR="004E2E56" w:rsidRDefault="004E2E56" w:rsidP="004C0DD7">
            <w:r>
              <w:t>96</w:t>
            </w:r>
          </w:p>
        </w:tc>
      </w:tr>
      <w:tr w:rsidR="004E2E56" w:rsidRPr="00A46ED1" w:rsidTr="00CF41BF">
        <w:tc>
          <w:tcPr>
            <w:tcW w:w="1555" w:type="dxa"/>
            <w:tcBorders>
              <w:top w:val="single" w:sz="4" w:space="0" w:color="auto"/>
              <w:left w:val="single" w:sz="4" w:space="0" w:color="auto"/>
              <w:bottom w:val="single" w:sz="4" w:space="0" w:color="auto"/>
              <w:right w:val="single" w:sz="4" w:space="0" w:color="auto"/>
            </w:tcBorders>
            <w:shd w:val="clear" w:color="auto" w:fill="auto"/>
          </w:tcPr>
          <w:p w:rsidR="004E2E56" w:rsidRDefault="004E2E56" w:rsidP="004C0DD7">
            <w:r>
              <w:lastRenderedPageBreak/>
              <w:t>2412</w:t>
            </w:r>
          </w:p>
        </w:tc>
        <w:tc>
          <w:tcPr>
            <w:tcW w:w="1842" w:type="dxa"/>
            <w:tcBorders>
              <w:top w:val="single" w:sz="4" w:space="0" w:color="auto"/>
              <w:left w:val="nil"/>
              <w:bottom w:val="single" w:sz="4" w:space="0" w:color="auto"/>
              <w:right w:val="single" w:sz="4" w:space="0" w:color="auto"/>
            </w:tcBorders>
            <w:shd w:val="clear" w:color="auto" w:fill="auto"/>
          </w:tcPr>
          <w:p w:rsidR="004E2E56" w:rsidRDefault="004E2E56" w:rsidP="004C0DD7">
            <w:r>
              <w:t>59:01:4410882:21</w:t>
            </w:r>
          </w:p>
        </w:tc>
        <w:tc>
          <w:tcPr>
            <w:tcW w:w="1774" w:type="dxa"/>
            <w:tcBorders>
              <w:top w:val="single" w:sz="4" w:space="0" w:color="auto"/>
              <w:left w:val="nil"/>
              <w:bottom w:val="single" w:sz="4" w:space="0" w:color="auto"/>
              <w:right w:val="single" w:sz="4" w:space="0" w:color="auto"/>
            </w:tcBorders>
            <w:shd w:val="clear" w:color="auto" w:fill="auto"/>
          </w:tcPr>
          <w:p w:rsidR="004E2E56" w:rsidRDefault="004E2E56" w:rsidP="004C0DD7">
            <w:r>
              <w:t>город Пермь, Свердловский ра</w:t>
            </w:r>
            <w:r>
              <w:t>й</w:t>
            </w:r>
            <w:r>
              <w:t>он, ул</w:t>
            </w:r>
            <w:r w:rsidR="00CF41BF">
              <w:t>.</w:t>
            </w:r>
            <w:r>
              <w:t xml:space="preserve"> Красноп</w:t>
            </w:r>
            <w:r>
              <w:t>о</w:t>
            </w:r>
            <w:r>
              <w:t>лянская, 6</w:t>
            </w:r>
          </w:p>
        </w:tc>
        <w:tc>
          <w:tcPr>
            <w:tcW w:w="2493" w:type="dxa"/>
            <w:tcBorders>
              <w:top w:val="single" w:sz="4" w:space="0" w:color="auto"/>
              <w:left w:val="nil"/>
              <w:bottom w:val="single" w:sz="4" w:space="0" w:color="auto"/>
              <w:right w:val="single" w:sz="4" w:space="0" w:color="auto"/>
            </w:tcBorders>
            <w:shd w:val="clear" w:color="auto" w:fill="auto"/>
          </w:tcPr>
          <w:p w:rsidR="00316FD0" w:rsidRDefault="004E2E56" w:rsidP="00CF41BF">
            <w:r>
              <w:t xml:space="preserve"> Баженков Денис Алекса</w:t>
            </w:r>
            <w:r>
              <w:t>н</w:t>
            </w:r>
            <w:r>
              <w:t xml:space="preserve">дрович, ФГУП </w:t>
            </w:r>
            <w:r w:rsidR="00CF41BF">
              <w:t>«</w:t>
            </w:r>
            <w:r>
              <w:t>Машин</w:t>
            </w:r>
            <w:r>
              <w:t>о</w:t>
            </w:r>
            <w:r>
              <w:t>строительный завод имени Ф.Э. Дзержинского</w:t>
            </w:r>
            <w:r w:rsidR="00CF41BF">
              <w:t>»</w:t>
            </w:r>
            <w:r>
              <w:t xml:space="preserve"> </w:t>
            </w:r>
          </w:p>
          <w:p w:rsidR="004E2E56" w:rsidRDefault="004E2E56" w:rsidP="00CF41BF">
            <w:pPr>
              <w:rPr>
                <w:color w:val="auto"/>
              </w:rPr>
            </w:pPr>
            <w:r>
              <w:t>(ИНН 5903004703)</w:t>
            </w:r>
          </w:p>
        </w:tc>
        <w:tc>
          <w:tcPr>
            <w:tcW w:w="1545" w:type="dxa"/>
            <w:tcBorders>
              <w:top w:val="single" w:sz="4" w:space="0" w:color="auto"/>
              <w:left w:val="nil"/>
              <w:bottom w:val="single" w:sz="4" w:space="0" w:color="auto"/>
              <w:right w:val="single" w:sz="4" w:space="0" w:color="auto"/>
            </w:tcBorders>
            <w:shd w:val="clear" w:color="auto" w:fill="auto"/>
          </w:tcPr>
          <w:p w:rsidR="004E2E56" w:rsidRDefault="004E2E56" w:rsidP="004C0DD7">
            <w:r>
              <w:t>долевая со</w:t>
            </w:r>
            <w:r>
              <w:t>б</w:t>
            </w:r>
            <w:r>
              <w:t>ственность,</w:t>
            </w:r>
            <w:r w:rsidR="00CF41BF">
              <w:t xml:space="preserve"> </w:t>
            </w:r>
            <w:r>
              <w:t>п</w:t>
            </w:r>
            <w:r>
              <w:t>о</w:t>
            </w:r>
            <w:r>
              <w:t>стоянное (бе</w:t>
            </w:r>
            <w:r>
              <w:t>с</w:t>
            </w:r>
            <w:r>
              <w:t>срочное) польз</w:t>
            </w:r>
            <w:r>
              <w:t>о</w:t>
            </w:r>
            <w:r>
              <w:t>вание</w:t>
            </w:r>
          </w:p>
        </w:tc>
        <w:tc>
          <w:tcPr>
            <w:tcW w:w="1701" w:type="dxa"/>
            <w:tcBorders>
              <w:top w:val="single" w:sz="4" w:space="0" w:color="auto"/>
              <w:left w:val="nil"/>
              <w:bottom w:val="single" w:sz="4" w:space="0" w:color="auto"/>
              <w:right w:val="single" w:sz="4" w:space="0" w:color="auto"/>
            </w:tcBorders>
            <w:shd w:val="clear" w:color="auto" w:fill="auto"/>
          </w:tcPr>
          <w:p w:rsidR="004E2E56" w:rsidRDefault="004E2E56" w:rsidP="004C0DD7">
            <w:r>
              <w:t>многоквартирные жилые дома ра</w:t>
            </w:r>
            <w:r>
              <w:t>з</w:t>
            </w:r>
            <w:r>
              <w:t xml:space="preserve">ных типов со встроенно-пристроенными помещениями делового, </w:t>
            </w:r>
            <w:r w:rsidR="00CF41BF">
              <w:br/>
            </w:r>
            <w:r>
              <w:t xml:space="preserve">культурного </w:t>
            </w:r>
            <w:r>
              <w:br/>
              <w:t>и обслуживающего назначения</w:t>
            </w:r>
          </w:p>
        </w:tc>
        <w:tc>
          <w:tcPr>
            <w:tcW w:w="1843" w:type="dxa"/>
            <w:tcBorders>
              <w:top w:val="single" w:sz="4" w:space="0" w:color="auto"/>
              <w:left w:val="nil"/>
              <w:bottom w:val="single" w:sz="4" w:space="0" w:color="auto"/>
              <w:right w:val="single" w:sz="4" w:space="0" w:color="auto"/>
            </w:tcBorders>
            <w:shd w:val="clear" w:color="auto" w:fill="auto"/>
          </w:tcPr>
          <w:p w:rsidR="004E2E56" w:rsidRDefault="004E2E56" w:rsidP="004C0DD7">
            <w:r>
              <w:t xml:space="preserve">реконструкция </w:t>
            </w:r>
            <w:r w:rsidR="00CF41BF">
              <w:br/>
            </w:r>
            <w:r w:rsidR="00906E44">
              <w:t xml:space="preserve">ул. </w:t>
            </w:r>
            <w:r>
              <w:t>Краснополя</w:t>
            </w:r>
            <w:r>
              <w:t>н</w:t>
            </w:r>
            <w:r>
              <w:t>ской в Свердло</w:t>
            </w:r>
            <w:r>
              <w:t>в</w:t>
            </w:r>
            <w:r>
              <w:t>ском районе города Перми</w:t>
            </w:r>
          </w:p>
        </w:tc>
        <w:tc>
          <w:tcPr>
            <w:tcW w:w="992" w:type="dxa"/>
            <w:tcBorders>
              <w:top w:val="single" w:sz="4" w:space="0" w:color="auto"/>
              <w:left w:val="nil"/>
              <w:bottom w:val="single" w:sz="4" w:space="0" w:color="auto"/>
              <w:right w:val="single" w:sz="4" w:space="0" w:color="auto"/>
            </w:tcBorders>
            <w:shd w:val="clear" w:color="auto" w:fill="auto"/>
          </w:tcPr>
          <w:p w:rsidR="004E2E56" w:rsidRDefault="004E2E56" w:rsidP="004C0DD7">
            <w:r>
              <w:t>2524</w:t>
            </w:r>
          </w:p>
        </w:tc>
        <w:tc>
          <w:tcPr>
            <w:tcW w:w="1275" w:type="dxa"/>
            <w:tcBorders>
              <w:top w:val="single" w:sz="4" w:space="0" w:color="auto"/>
              <w:left w:val="nil"/>
              <w:bottom w:val="single" w:sz="4" w:space="0" w:color="auto"/>
              <w:right w:val="single" w:sz="4" w:space="0" w:color="auto"/>
            </w:tcBorders>
            <w:shd w:val="clear" w:color="auto" w:fill="auto"/>
          </w:tcPr>
          <w:p w:rsidR="004E2E56" w:rsidRDefault="004E2E56" w:rsidP="004C0DD7">
            <w:r>
              <w:t>272</w:t>
            </w:r>
          </w:p>
        </w:tc>
      </w:tr>
      <w:tr w:rsidR="004E2E56" w:rsidRPr="00A46ED1" w:rsidTr="00CF41BF">
        <w:tc>
          <w:tcPr>
            <w:tcW w:w="1555" w:type="dxa"/>
            <w:tcBorders>
              <w:top w:val="single" w:sz="4" w:space="0" w:color="auto"/>
              <w:left w:val="single" w:sz="4" w:space="0" w:color="auto"/>
              <w:bottom w:val="single" w:sz="4" w:space="0" w:color="auto"/>
              <w:right w:val="single" w:sz="4" w:space="0" w:color="auto"/>
            </w:tcBorders>
            <w:shd w:val="clear" w:color="auto" w:fill="auto"/>
          </w:tcPr>
          <w:p w:rsidR="004E2E56" w:rsidRDefault="004E2E56" w:rsidP="004C0DD7">
            <w:r>
              <w:t>2322</w:t>
            </w:r>
          </w:p>
        </w:tc>
        <w:tc>
          <w:tcPr>
            <w:tcW w:w="1842" w:type="dxa"/>
            <w:tcBorders>
              <w:top w:val="single" w:sz="4" w:space="0" w:color="auto"/>
              <w:left w:val="nil"/>
              <w:bottom w:val="single" w:sz="4" w:space="0" w:color="auto"/>
              <w:right w:val="single" w:sz="4" w:space="0" w:color="auto"/>
            </w:tcBorders>
            <w:shd w:val="clear" w:color="auto" w:fill="auto"/>
          </w:tcPr>
          <w:p w:rsidR="004E2E56" w:rsidRDefault="004E2E56" w:rsidP="004C0DD7">
            <w:r>
              <w:t>59:01:4410913:5</w:t>
            </w:r>
          </w:p>
        </w:tc>
        <w:tc>
          <w:tcPr>
            <w:tcW w:w="1774" w:type="dxa"/>
            <w:tcBorders>
              <w:top w:val="single" w:sz="4" w:space="0" w:color="auto"/>
              <w:left w:val="nil"/>
              <w:bottom w:val="single" w:sz="4" w:space="0" w:color="auto"/>
              <w:right w:val="single" w:sz="4" w:space="0" w:color="auto"/>
            </w:tcBorders>
            <w:shd w:val="clear" w:color="auto" w:fill="auto"/>
          </w:tcPr>
          <w:p w:rsidR="004E2E56" w:rsidRDefault="004E2E56" w:rsidP="004C0DD7">
            <w:r>
              <w:t>город Пермь, Свердловский ра</w:t>
            </w:r>
            <w:r>
              <w:t>й</w:t>
            </w:r>
            <w:r>
              <w:t xml:space="preserve">он, </w:t>
            </w:r>
            <w:r w:rsidR="00906E44">
              <w:t xml:space="preserve">ул. </w:t>
            </w:r>
            <w:r>
              <w:t>Красноп</w:t>
            </w:r>
            <w:r>
              <w:t>о</w:t>
            </w:r>
            <w:r>
              <w:t>лянская, 9</w:t>
            </w:r>
          </w:p>
        </w:tc>
        <w:tc>
          <w:tcPr>
            <w:tcW w:w="2493" w:type="dxa"/>
            <w:tcBorders>
              <w:top w:val="single" w:sz="4" w:space="0" w:color="auto"/>
              <w:left w:val="nil"/>
              <w:bottom w:val="single" w:sz="4" w:space="0" w:color="auto"/>
              <w:right w:val="single" w:sz="4" w:space="0" w:color="auto"/>
            </w:tcBorders>
            <w:shd w:val="clear" w:color="auto" w:fill="auto"/>
          </w:tcPr>
          <w:p w:rsidR="004E2E56" w:rsidRDefault="004E2E56" w:rsidP="004C0DD7">
            <w:r>
              <w:t>собственники жилых пом</w:t>
            </w:r>
            <w:r>
              <w:t>е</w:t>
            </w:r>
            <w:r>
              <w:t>щений</w:t>
            </w:r>
          </w:p>
        </w:tc>
        <w:tc>
          <w:tcPr>
            <w:tcW w:w="1545" w:type="dxa"/>
            <w:tcBorders>
              <w:top w:val="single" w:sz="4" w:space="0" w:color="auto"/>
              <w:left w:val="nil"/>
              <w:bottom w:val="single" w:sz="4" w:space="0" w:color="auto"/>
              <w:right w:val="single" w:sz="4" w:space="0" w:color="auto"/>
            </w:tcBorders>
            <w:shd w:val="clear" w:color="auto" w:fill="auto"/>
          </w:tcPr>
          <w:p w:rsidR="004E2E56" w:rsidRDefault="004E2E56" w:rsidP="004C0DD7">
            <w:r>
              <w:t>общая долевая собственность</w:t>
            </w:r>
          </w:p>
        </w:tc>
        <w:tc>
          <w:tcPr>
            <w:tcW w:w="1701" w:type="dxa"/>
            <w:tcBorders>
              <w:top w:val="single" w:sz="4" w:space="0" w:color="auto"/>
              <w:left w:val="nil"/>
              <w:bottom w:val="single" w:sz="4" w:space="0" w:color="auto"/>
              <w:right w:val="single" w:sz="4" w:space="0" w:color="auto"/>
            </w:tcBorders>
            <w:shd w:val="clear" w:color="auto" w:fill="auto"/>
          </w:tcPr>
          <w:p w:rsidR="004E2E56" w:rsidRDefault="004E2E56" w:rsidP="004C0DD7">
            <w:r>
              <w:t xml:space="preserve">жилой дом </w:t>
            </w:r>
            <w:r w:rsidR="00CF41BF">
              <w:br/>
            </w:r>
            <w:r>
              <w:t>с администрати</w:t>
            </w:r>
            <w:r>
              <w:t>в</w:t>
            </w:r>
            <w:r>
              <w:t>ными помещени</w:t>
            </w:r>
            <w:r>
              <w:t>я</w:t>
            </w:r>
            <w:r>
              <w:t>ми</w:t>
            </w:r>
          </w:p>
        </w:tc>
        <w:tc>
          <w:tcPr>
            <w:tcW w:w="1843" w:type="dxa"/>
            <w:tcBorders>
              <w:top w:val="single" w:sz="4" w:space="0" w:color="auto"/>
              <w:left w:val="nil"/>
              <w:bottom w:val="single" w:sz="4" w:space="0" w:color="auto"/>
              <w:right w:val="single" w:sz="4" w:space="0" w:color="auto"/>
            </w:tcBorders>
            <w:shd w:val="clear" w:color="auto" w:fill="auto"/>
          </w:tcPr>
          <w:p w:rsidR="004E2E56" w:rsidRDefault="004E2E56" w:rsidP="004C0DD7">
            <w:r>
              <w:t xml:space="preserve">реконструкция </w:t>
            </w:r>
            <w:r w:rsidR="00CF41BF">
              <w:br/>
            </w:r>
            <w:r w:rsidR="00906E44">
              <w:t xml:space="preserve">ул. </w:t>
            </w:r>
            <w:r>
              <w:t>Краснополя</w:t>
            </w:r>
            <w:r>
              <w:t>н</w:t>
            </w:r>
            <w:r>
              <w:t>ской в Свердло</w:t>
            </w:r>
            <w:r>
              <w:t>в</w:t>
            </w:r>
            <w:r>
              <w:t>ском районе города Перми</w:t>
            </w:r>
          </w:p>
        </w:tc>
        <w:tc>
          <w:tcPr>
            <w:tcW w:w="992" w:type="dxa"/>
            <w:tcBorders>
              <w:top w:val="single" w:sz="4" w:space="0" w:color="auto"/>
              <w:left w:val="nil"/>
              <w:bottom w:val="single" w:sz="4" w:space="0" w:color="auto"/>
              <w:right w:val="single" w:sz="4" w:space="0" w:color="auto"/>
            </w:tcBorders>
            <w:shd w:val="clear" w:color="auto" w:fill="auto"/>
          </w:tcPr>
          <w:p w:rsidR="004E2E56" w:rsidRDefault="004E2E56" w:rsidP="004C0DD7">
            <w:r>
              <w:t>4520</w:t>
            </w:r>
          </w:p>
        </w:tc>
        <w:tc>
          <w:tcPr>
            <w:tcW w:w="1275" w:type="dxa"/>
            <w:tcBorders>
              <w:top w:val="single" w:sz="4" w:space="0" w:color="auto"/>
              <w:left w:val="nil"/>
              <w:bottom w:val="single" w:sz="4" w:space="0" w:color="auto"/>
              <w:right w:val="single" w:sz="4" w:space="0" w:color="auto"/>
            </w:tcBorders>
            <w:shd w:val="clear" w:color="auto" w:fill="auto"/>
          </w:tcPr>
          <w:p w:rsidR="004E2E56" w:rsidRDefault="004E2E56" w:rsidP="004C0DD7">
            <w:r>
              <w:t>354</w:t>
            </w:r>
          </w:p>
        </w:tc>
      </w:tr>
      <w:tr w:rsidR="004E2E56" w:rsidRPr="00A46ED1" w:rsidTr="00CF41BF">
        <w:tc>
          <w:tcPr>
            <w:tcW w:w="1555" w:type="dxa"/>
            <w:tcBorders>
              <w:top w:val="single" w:sz="4" w:space="0" w:color="auto"/>
              <w:left w:val="single" w:sz="4" w:space="0" w:color="auto"/>
              <w:bottom w:val="single" w:sz="4" w:space="0" w:color="auto"/>
              <w:right w:val="single" w:sz="4" w:space="0" w:color="auto"/>
            </w:tcBorders>
            <w:shd w:val="clear" w:color="auto" w:fill="auto"/>
          </w:tcPr>
          <w:p w:rsidR="004E2E56" w:rsidRDefault="004E2E56" w:rsidP="004C0DD7">
            <w:r>
              <w:t>2413</w:t>
            </w:r>
          </w:p>
        </w:tc>
        <w:tc>
          <w:tcPr>
            <w:tcW w:w="1842" w:type="dxa"/>
            <w:tcBorders>
              <w:top w:val="single" w:sz="4" w:space="0" w:color="auto"/>
              <w:left w:val="nil"/>
              <w:bottom w:val="single" w:sz="4" w:space="0" w:color="auto"/>
              <w:right w:val="single" w:sz="4" w:space="0" w:color="auto"/>
            </w:tcBorders>
            <w:shd w:val="clear" w:color="auto" w:fill="auto"/>
          </w:tcPr>
          <w:p w:rsidR="004E2E56" w:rsidRDefault="004E2E56" w:rsidP="004C0DD7">
            <w:r>
              <w:t>59:01:4410882:16</w:t>
            </w:r>
          </w:p>
        </w:tc>
        <w:tc>
          <w:tcPr>
            <w:tcW w:w="1774" w:type="dxa"/>
            <w:tcBorders>
              <w:top w:val="single" w:sz="4" w:space="0" w:color="auto"/>
              <w:left w:val="nil"/>
              <w:bottom w:val="single" w:sz="4" w:space="0" w:color="auto"/>
              <w:right w:val="single" w:sz="4" w:space="0" w:color="auto"/>
            </w:tcBorders>
            <w:shd w:val="clear" w:color="auto" w:fill="auto"/>
          </w:tcPr>
          <w:p w:rsidR="004E2E56" w:rsidRDefault="004E2E56" w:rsidP="004C0DD7">
            <w:r>
              <w:t>город Пермь, Свердловский ра</w:t>
            </w:r>
            <w:r>
              <w:t>й</w:t>
            </w:r>
            <w:r>
              <w:t xml:space="preserve">он, </w:t>
            </w:r>
            <w:r w:rsidR="00906E44">
              <w:t xml:space="preserve">ул. </w:t>
            </w:r>
            <w:r>
              <w:t>Красноп</w:t>
            </w:r>
            <w:r>
              <w:t>о</w:t>
            </w:r>
            <w:r>
              <w:t>лянская, 4</w:t>
            </w:r>
          </w:p>
        </w:tc>
        <w:tc>
          <w:tcPr>
            <w:tcW w:w="2493" w:type="dxa"/>
            <w:tcBorders>
              <w:top w:val="single" w:sz="4" w:space="0" w:color="auto"/>
              <w:left w:val="nil"/>
              <w:bottom w:val="single" w:sz="4" w:space="0" w:color="auto"/>
              <w:right w:val="single" w:sz="4" w:space="0" w:color="auto"/>
            </w:tcBorders>
            <w:shd w:val="clear" w:color="auto" w:fill="auto"/>
          </w:tcPr>
          <w:p w:rsidR="004E2E56" w:rsidRDefault="004E2E56" w:rsidP="004C0DD7">
            <w:r>
              <w:t xml:space="preserve">собственники помещений </w:t>
            </w:r>
            <w:r>
              <w:br/>
              <w:t>в многоквартирном доме</w:t>
            </w:r>
          </w:p>
        </w:tc>
        <w:tc>
          <w:tcPr>
            <w:tcW w:w="1545" w:type="dxa"/>
            <w:tcBorders>
              <w:top w:val="single" w:sz="4" w:space="0" w:color="auto"/>
              <w:left w:val="nil"/>
              <w:bottom w:val="single" w:sz="4" w:space="0" w:color="auto"/>
              <w:right w:val="single" w:sz="4" w:space="0" w:color="auto"/>
            </w:tcBorders>
            <w:shd w:val="clear" w:color="auto" w:fill="auto"/>
          </w:tcPr>
          <w:p w:rsidR="004E2E56" w:rsidRDefault="004E2E56" w:rsidP="004C0DD7">
            <w:r>
              <w:t>общая долевая собственность</w:t>
            </w:r>
          </w:p>
        </w:tc>
        <w:tc>
          <w:tcPr>
            <w:tcW w:w="1701" w:type="dxa"/>
            <w:tcBorders>
              <w:top w:val="single" w:sz="4" w:space="0" w:color="auto"/>
              <w:left w:val="nil"/>
              <w:bottom w:val="single" w:sz="4" w:space="0" w:color="auto"/>
              <w:right w:val="single" w:sz="4" w:space="0" w:color="auto"/>
            </w:tcBorders>
            <w:shd w:val="clear" w:color="auto" w:fill="auto"/>
          </w:tcPr>
          <w:p w:rsidR="004E2E56" w:rsidRDefault="004E2E56" w:rsidP="004C0DD7">
            <w:r>
              <w:t>многоквартирные жилые дома эта</w:t>
            </w:r>
            <w:r>
              <w:t>ж</w:t>
            </w:r>
            <w:r>
              <w:t xml:space="preserve">ностью 4 этажа </w:t>
            </w:r>
            <w:r>
              <w:br/>
              <w:t>и выше</w:t>
            </w:r>
          </w:p>
        </w:tc>
        <w:tc>
          <w:tcPr>
            <w:tcW w:w="1843" w:type="dxa"/>
            <w:tcBorders>
              <w:top w:val="single" w:sz="4" w:space="0" w:color="auto"/>
              <w:left w:val="nil"/>
              <w:bottom w:val="single" w:sz="4" w:space="0" w:color="auto"/>
              <w:right w:val="single" w:sz="4" w:space="0" w:color="auto"/>
            </w:tcBorders>
            <w:shd w:val="clear" w:color="auto" w:fill="auto"/>
          </w:tcPr>
          <w:p w:rsidR="004E2E56" w:rsidRDefault="004E2E56" w:rsidP="004C0DD7">
            <w:r>
              <w:t xml:space="preserve">реконструкция </w:t>
            </w:r>
            <w:r w:rsidR="00CF41BF">
              <w:br/>
            </w:r>
            <w:r w:rsidR="00906E44">
              <w:t xml:space="preserve">ул. </w:t>
            </w:r>
            <w:r>
              <w:t>Краснополя</w:t>
            </w:r>
            <w:r>
              <w:t>н</w:t>
            </w:r>
            <w:r>
              <w:t>ской в Свердло</w:t>
            </w:r>
            <w:r>
              <w:t>в</w:t>
            </w:r>
            <w:r>
              <w:t>ском районе города Перми</w:t>
            </w:r>
          </w:p>
        </w:tc>
        <w:tc>
          <w:tcPr>
            <w:tcW w:w="992" w:type="dxa"/>
            <w:tcBorders>
              <w:top w:val="single" w:sz="4" w:space="0" w:color="auto"/>
              <w:left w:val="nil"/>
              <w:bottom w:val="single" w:sz="4" w:space="0" w:color="auto"/>
              <w:right w:val="single" w:sz="4" w:space="0" w:color="auto"/>
            </w:tcBorders>
            <w:shd w:val="clear" w:color="auto" w:fill="auto"/>
          </w:tcPr>
          <w:p w:rsidR="004E2E56" w:rsidRDefault="004E2E56" w:rsidP="004C0DD7">
            <w:r>
              <w:t>3540</w:t>
            </w:r>
          </w:p>
        </w:tc>
        <w:tc>
          <w:tcPr>
            <w:tcW w:w="1275" w:type="dxa"/>
            <w:tcBorders>
              <w:top w:val="single" w:sz="4" w:space="0" w:color="auto"/>
              <w:left w:val="nil"/>
              <w:bottom w:val="single" w:sz="4" w:space="0" w:color="auto"/>
              <w:right w:val="single" w:sz="4" w:space="0" w:color="auto"/>
            </w:tcBorders>
            <w:shd w:val="clear" w:color="auto" w:fill="auto"/>
          </w:tcPr>
          <w:p w:rsidR="004E2E56" w:rsidRDefault="004E2E56" w:rsidP="004C0DD7">
            <w:r>
              <w:t>351</w:t>
            </w:r>
          </w:p>
        </w:tc>
      </w:tr>
      <w:tr w:rsidR="004E2E56" w:rsidRPr="00A46ED1" w:rsidTr="00CF41BF">
        <w:tc>
          <w:tcPr>
            <w:tcW w:w="1555" w:type="dxa"/>
            <w:tcBorders>
              <w:top w:val="single" w:sz="4" w:space="0" w:color="auto"/>
              <w:left w:val="single" w:sz="4" w:space="0" w:color="auto"/>
              <w:bottom w:val="single" w:sz="4" w:space="0" w:color="auto"/>
              <w:right w:val="single" w:sz="4" w:space="0" w:color="auto"/>
            </w:tcBorders>
            <w:shd w:val="clear" w:color="auto" w:fill="auto"/>
          </w:tcPr>
          <w:p w:rsidR="004E2E56" w:rsidRDefault="004E2E56" w:rsidP="004C0DD7">
            <w:r>
              <w:t>2225</w:t>
            </w:r>
          </w:p>
        </w:tc>
        <w:tc>
          <w:tcPr>
            <w:tcW w:w="1842" w:type="dxa"/>
            <w:tcBorders>
              <w:top w:val="single" w:sz="4" w:space="0" w:color="auto"/>
              <w:left w:val="nil"/>
              <w:bottom w:val="single" w:sz="4" w:space="0" w:color="auto"/>
              <w:right w:val="single" w:sz="4" w:space="0" w:color="auto"/>
            </w:tcBorders>
            <w:shd w:val="clear" w:color="auto" w:fill="auto"/>
          </w:tcPr>
          <w:p w:rsidR="004E2E56" w:rsidRDefault="004E2E56" w:rsidP="004C0DD7">
            <w:r>
              <w:t>59:01:4410914:15</w:t>
            </w:r>
          </w:p>
        </w:tc>
        <w:tc>
          <w:tcPr>
            <w:tcW w:w="1774" w:type="dxa"/>
            <w:tcBorders>
              <w:top w:val="single" w:sz="4" w:space="0" w:color="auto"/>
              <w:left w:val="nil"/>
              <w:bottom w:val="single" w:sz="4" w:space="0" w:color="auto"/>
              <w:right w:val="single" w:sz="4" w:space="0" w:color="auto"/>
            </w:tcBorders>
            <w:shd w:val="clear" w:color="auto" w:fill="auto"/>
          </w:tcPr>
          <w:p w:rsidR="004E2E56" w:rsidRDefault="004E2E56" w:rsidP="004C0DD7">
            <w:r>
              <w:t xml:space="preserve">город Пермь, район Свердловский, </w:t>
            </w:r>
            <w:r w:rsidR="00CF41BF">
              <w:br/>
            </w:r>
            <w:r w:rsidR="00906E44">
              <w:t xml:space="preserve">ул. </w:t>
            </w:r>
            <w:r>
              <w:t>Загарьинская, 2</w:t>
            </w:r>
          </w:p>
        </w:tc>
        <w:tc>
          <w:tcPr>
            <w:tcW w:w="2493" w:type="dxa"/>
            <w:tcBorders>
              <w:top w:val="single" w:sz="4" w:space="0" w:color="auto"/>
              <w:left w:val="nil"/>
              <w:bottom w:val="single" w:sz="4" w:space="0" w:color="auto"/>
              <w:right w:val="single" w:sz="4" w:space="0" w:color="auto"/>
            </w:tcBorders>
            <w:shd w:val="clear" w:color="auto" w:fill="auto"/>
          </w:tcPr>
          <w:p w:rsidR="004E2E56" w:rsidRDefault="004E2E56" w:rsidP="004C0DD7">
            <w:r>
              <w:t>-</w:t>
            </w:r>
          </w:p>
        </w:tc>
        <w:tc>
          <w:tcPr>
            <w:tcW w:w="1545" w:type="dxa"/>
            <w:tcBorders>
              <w:top w:val="single" w:sz="4" w:space="0" w:color="auto"/>
              <w:left w:val="nil"/>
              <w:bottom w:val="single" w:sz="4" w:space="0" w:color="auto"/>
              <w:right w:val="single" w:sz="4" w:space="0" w:color="auto"/>
            </w:tcBorders>
            <w:shd w:val="clear" w:color="auto" w:fill="auto"/>
          </w:tcPr>
          <w:p w:rsidR="004E2E56" w:rsidRDefault="004E2E56" w:rsidP="004C0DD7">
            <w:r>
              <w:t>собственность публично-правовых обр</w:t>
            </w:r>
            <w:r>
              <w:t>а</w:t>
            </w:r>
            <w:r>
              <w:t>зований</w:t>
            </w:r>
          </w:p>
        </w:tc>
        <w:tc>
          <w:tcPr>
            <w:tcW w:w="1701" w:type="dxa"/>
            <w:tcBorders>
              <w:top w:val="single" w:sz="4" w:space="0" w:color="auto"/>
              <w:left w:val="nil"/>
              <w:bottom w:val="single" w:sz="4" w:space="0" w:color="auto"/>
              <w:right w:val="single" w:sz="4" w:space="0" w:color="auto"/>
            </w:tcBorders>
            <w:shd w:val="clear" w:color="auto" w:fill="auto"/>
          </w:tcPr>
          <w:p w:rsidR="004E2E56" w:rsidRDefault="004E2E56" w:rsidP="004C0DD7">
            <w:r>
              <w:t>под многоква</w:t>
            </w:r>
            <w:r>
              <w:t>р</w:t>
            </w:r>
            <w:r>
              <w:t>тирный жилой дом</w:t>
            </w:r>
          </w:p>
        </w:tc>
        <w:tc>
          <w:tcPr>
            <w:tcW w:w="1843" w:type="dxa"/>
            <w:tcBorders>
              <w:top w:val="single" w:sz="4" w:space="0" w:color="auto"/>
              <w:left w:val="nil"/>
              <w:bottom w:val="single" w:sz="4" w:space="0" w:color="auto"/>
              <w:right w:val="single" w:sz="4" w:space="0" w:color="auto"/>
            </w:tcBorders>
            <w:shd w:val="clear" w:color="auto" w:fill="auto"/>
          </w:tcPr>
          <w:p w:rsidR="004E2E56" w:rsidRDefault="004E2E56" w:rsidP="004C0DD7">
            <w:r>
              <w:t xml:space="preserve">реконструкция </w:t>
            </w:r>
            <w:r w:rsidR="00CF41BF">
              <w:br/>
            </w:r>
            <w:r w:rsidR="00906E44">
              <w:t xml:space="preserve">ул. </w:t>
            </w:r>
            <w:r>
              <w:t>Краснополя</w:t>
            </w:r>
            <w:r>
              <w:t>н</w:t>
            </w:r>
            <w:r>
              <w:t>ской в Свердло</w:t>
            </w:r>
            <w:r>
              <w:t>в</w:t>
            </w:r>
            <w:r>
              <w:t>ском районе города Перми</w:t>
            </w:r>
          </w:p>
        </w:tc>
        <w:tc>
          <w:tcPr>
            <w:tcW w:w="992" w:type="dxa"/>
            <w:tcBorders>
              <w:top w:val="single" w:sz="4" w:space="0" w:color="auto"/>
              <w:left w:val="nil"/>
              <w:bottom w:val="single" w:sz="4" w:space="0" w:color="auto"/>
              <w:right w:val="single" w:sz="4" w:space="0" w:color="auto"/>
            </w:tcBorders>
            <w:shd w:val="clear" w:color="auto" w:fill="auto"/>
          </w:tcPr>
          <w:p w:rsidR="004E2E56" w:rsidRDefault="004E2E56" w:rsidP="004C0DD7">
            <w:r>
              <w:t>1257</w:t>
            </w:r>
          </w:p>
        </w:tc>
        <w:tc>
          <w:tcPr>
            <w:tcW w:w="1275" w:type="dxa"/>
            <w:tcBorders>
              <w:top w:val="single" w:sz="4" w:space="0" w:color="auto"/>
              <w:left w:val="nil"/>
              <w:bottom w:val="single" w:sz="4" w:space="0" w:color="auto"/>
              <w:right w:val="single" w:sz="4" w:space="0" w:color="auto"/>
            </w:tcBorders>
            <w:shd w:val="clear" w:color="auto" w:fill="auto"/>
          </w:tcPr>
          <w:p w:rsidR="004E2E56" w:rsidRDefault="004E2E56" w:rsidP="004C0DD7">
            <w:r>
              <w:t>47</w:t>
            </w:r>
          </w:p>
        </w:tc>
      </w:tr>
    </w:tbl>
    <w:p w:rsidR="00F91C96" w:rsidRDefault="00F91C96" w:rsidP="004C0DD7"/>
    <w:p w:rsidR="00F91C96" w:rsidRDefault="00F91C96" w:rsidP="008A5A9E">
      <w:pPr>
        <w:jc w:val="both"/>
        <w:sectPr w:rsidR="00F91C96" w:rsidSect="00A46ED1">
          <w:pgSz w:w="16839" w:h="11907" w:orient="landscape" w:code="9"/>
          <w:pgMar w:top="1134" w:right="567" w:bottom="1134" w:left="1418" w:header="709" w:footer="709" w:gutter="0"/>
          <w:cols w:space="708"/>
          <w:docGrid w:linePitch="360"/>
        </w:sectPr>
      </w:pPr>
    </w:p>
    <w:p w:rsidR="00653E1E" w:rsidRDefault="00691BA7" w:rsidP="004C0DD7">
      <w:pPr>
        <w:rPr>
          <w:rFonts w:eastAsia="SimHei"/>
        </w:rPr>
        <w:sectPr w:rsidR="00653E1E" w:rsidSect="00B8678C">
          <w:pgSz w:w="23814" w:h="16840" w:orient="landscape" w:code="8"/>
          <w:pgMar w:top="1418" w:right="1134" w:bottom="567" w:left="1134" w:header="709" w:footer="709" w:gutter="0"/>
          <w:cols w:space="708"/>
          <w:docGrid w:linePitch="360"/>
        </w:sectPr>
      </w:pPr>
      <w:r>
        <w:rPr>
          <w:rFonts w:eastAsia="SimHei"/>
          <w:noProof/>
        </w:rPr>
        <w:lastRenderedPageBreak/>
        <w:drawing>
          <wp:inline distT="0" distB="0" distL="0" distR="0" wp14:anchorId="6DEEC0FC" wp14:editId="7B6E81B9">
            <wp:extent cx="13335635" cy="9432661"/>
            <wp:effectExtent l="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Ива Лист 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335635" cy="9432661"/>
                    </a:xfrm>
                    <a:prstGeom prst="rect">
                      <a:avLst/>
                    </a:prstGeom>
                  </pic:spPr>
                </pic:pic>
              </a:graphicData>
            </a:graphic>
          </wp:inline>
        </w:drawing>
      </w:r>
    </w:p>
    <w:p w:rsidR="00754286" w:rsidRDefault="00BF19C8" w:rsidP="004C0DD7">
      <w:pPr>
        <w:rPr>
          <w:rFonts w:eastAsia="SimHei"/>
        </w:rPr>
        <w:sectPr w:rsidR="00754286" w:rsidSect="00B8678C">
          <w:pgSz w:w="23814" w:h="16840" w:orient="landscape" w:code="8"/>
          <w:pgMar w:top="1418" w:right="1134" w:bottom="567" w:left="1134" w:header="709" w:footer="709" w:gutter="0"/>
          <w:cols w:space="708"/>
          <w:docGrid w:linePitch="360"/>
        </w:sectPr>
      </w:pPr>
      <w:r>
        <w:rPr>
          <w:rFonts w:eastAsia="SimHei"/>
          <w:noProof/>
        </w:rPr>
        <w:lastRenderedPageBreak/>
        <w:drawing>
          <wp:inline distT="0" distB="0" distL="0" distR="0" wp14:anchorId="597391EA" wp14:editId="41B193A7">
            <wp:extent cx="13335635" cy="9432661"/>
            <wp:effectExtent l="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Ива Лист 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335635" cy="9432661"/>
                    </a:xfrm>
                    <a:prstGeom prst="rect">
                      <a:avLst/>
                    </a:prstGeom>
                  </pic:spPr>
                </pic:pic>
              </a:graphicData>
            </a:graphic>
          </wp:inline>
        </w:drawing>
      </w:r>
    </w:p>
    <w:p w:rsidR="00BF19C8" w:rsidRPr="000E7927" w:rsidRDefault="00BF19C8" w:rsidP="00CF41BF">
      <w:pPr>
        <w:pStyle w:val="a"/>
        <w:numPr>
          <w:ilvl w:val="0"/>
          <w:numId w:val="0"/>
        </w:numPr>
        <w:spacing w:line="240" w:lineRule="exact"/>
        <w:rPr>
          <w:rFonts w:eastAsia="SimHei"/>
          <w:sz w:val="28"/>
          <w:szCs w:val="28"/>
        </w:rPr>
      </w:pPr>
      <w:r w:rsidRPr="000E7927">
        <w:rPr>
          <w:rFonts w:eastAsia="SimHei"/>
          <w:sz w:val="28"/>
          <w:szCs w:val="28"/>
        </w:rPr>
        <w:lastRenderedPageBreak/>
        <w:t>Экспликация образуемых и изменяемых земельных участков (в том числе в части СТН, часть Ж8, часть Ж9)</w:t>
      </w:r>
      <w:r w:rsidR="00063148">
        <w:rPr>
          <w:rFonts w:eastAsia="SimHei"/>
          <w:sz w:val="28"/>
          <w:szCs w:val="28"/>
        </w:rPr>
        <w:t xml:space="preserve"> </w:t>
      </w:r>
      <w:r w:rsidR="00063148">
        <w:rPr>
          <w:rFonts w:eastAsia="SimHei"/>
          <w:sz w:val="28"/>
          <w:szCs w:val="28"/>
        </w:rPr>
        <w:br/>
      </w:r>
      <w:r w:rsidRPr="000E7927">
        <w:rPr>
          <w:rFonts w:eastAsia="SimHei"/>
          <w:sz w:val="28"/>
          <w:szCs w:val="28"/>
        </w:rPr>
        <w:t>(фрагмент 3)</w:t>
      </w:r>
    </w:p>
    <w:p w:rsidR="00A352A9" w:rsidRPr="00E341F9" w:rsidRDefault="00A352A9" w:rsidP="004C0DD7"/>
    <w:tbl>
      <w:tblPr>
        <w:tblW w:w="4980" w:type="pct"/>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000000" w:fill="auto"/>
        <w:tblLook w:val="04A0" w:firstRow="1" w:lastRow="0" w:firstColumn="1" w:lastColumn="0" w:noHBand="0" w:noVBand="1"/>
      </w:tblPr>
      <w:tblGrid>
        <w:gridCol w:w="851"/>
        <w:gridCol w:w="2259"/>
        <w:gridCol w:w="1823"/>
        <w:gridCol w:w="1814"/>
        <w:gridCol w:w="1587"/>
        <w:gridCol w:w="1587"/>
        <w:gridCol w:w="2948"/>
        <w:gridCol w:w="2142"/>
      </w:tblGrid>
      <w:tr w:rsidR="00A352A9" w:rsidRPr="005A2325" w:rsidTr="00A352A9">
        <w:trPr>
          <w:trHeight w:val="1920"/>
        </w:trPr>
        <w:tc>
          <w:tcPr>
            <w:tcW w:w="851" w:type="dxa"/>
            <w:shd w:val="clear" w:color="000000" w:fill="auto"/>
            <w:hideMark/>
          </w:tcPr>
          <w:p w:rsidR="00A352A9" w:rsidRPr="005A701E" w:rsidRDefault="00A352A9" w:rsidP="004C0DD7">
            <w:r w:rsidRPr="005A701E">
              <w:t>Номер участка на че</w:t>
            </w:r>
            <w:r w:rsidRPr="005A701E">
              <w:t>р</w:t>
            </w:r>
            <w:r w:rsidRPr="005A701E">
              <w:t>теже</w:t>
            </w:r>
          </w:p>
        </w:tc>
        <w:tc>
          <w:tcPr>
            <w:tcW w:w="2259" w:type="dxa"/>
            <w:shd w:val="clear" w:color="000000" w:fill="auto"/>
            <w:hideMark/>
          </w:tcPr>
          <w:p w:rsidR="00A352A9" w:rsidRPr="005A701E" w:rsidRDefault="00A352A9" w:rsidP="004C0DD7">
            <w:r w:rsidRPr="005A701E">
              <w:t>Местоположение участка</w:t>
            </w:r>
          </w:p>
        </w:tc>
        <w:tc>
          <w:tcPr>
            <w:tcW w:w="1823" w:type="dxa"/>
            <w:shd w:val="clear" w:color="000000" w:fill="auto"/>
            <w:hideMark/>
          </w:tcPr>
          <w:p w:rsidR="00A352A9" w:rsidRPr="005A701E" w:rsidRDefault="00A352A9" w:rsidP="004C0DD7">
            <w:r w:rsidRPr="005A701E">
              <w:t>Землепользователь (правообладатель)</w:t>
            </w:r>
          </w:p>
        </w:tc>
        <w:tc>
          <w:tcPr>
            <w:tcW w:w="1814" w:type="dxa"/>
            <w:shd w:val="clear" w:color="000000" w:fill="auto"/>
            <w:hideMark/>
          </w:tcPr>
          <w:p w:rsidR="00A352A9" w:rsidRPr="005A701E" w:rsidRDefault="00A352A9" w:rsidP="004C0DD7">
            <w:r w:rsidRPr="005A701E">
              <w:t xml:space="preserve">Адрес земельного участка </w:t>
            </w:r>
            <w:r w:rsidRPr="005A701E">
              <w:br/>
              <w:t>(при наличии)</w:t>
            </w:r>
          </w:p>
        </w:tc>
        <w:tc>
          <w:tcPr>
            <w:tcW w:w="1587" w:type="dxa"/>
            <w:shd w:val="clear" w:color="000000" w:fill="auto"/>
            <w:hideMark/>
          </w:tcPr>
          <w:p w:rsidR="00A352A9" w:rsidRPr="005A701E" w:rsidRDefault="00A352A9" w:rsidP="004C0DD7">
            <w:r w:rsidRPr="005A701E">
              <w:t xml:space="preserve">Площадь </w:t>
            </w:r>
            <w:r>
              <w:br/>
            </w:r>
            <w:r w:rsidRPr="005A701E">
              <w:t xml:space="preserve">образуемых </w:t>
            </w:r>
            <w:r>
              <w:br/>
            </w:r>
            <w:r w:rsidRPr="005A701E">
              <w:t xml:space="preserve">и изменяемых земельных </w:t>
            </w:r>
            <w:r>
              <w:br/>
            </w:r>
            <w:r w:rsidRPr="005A701E">
              <w:t xml:space="preserve">участков и их </w:t>
            </w:r>
            <w:r>
              <w:br/>
            </w:r>
            <w:r w:rsidRPr="005A701E">
              <w:t>частей по прое</w:t>
            </w:r>
            <w:r w:rsidRPr="005A701E">
              <w:t>к</w:t>
            </w:r>
            <w:r w:rsidRPr="005A701E">
              <w:t>ту (</w:t>
            </w:r>
            <w:r w:rsidR="00532F58">
              <w:t>кв. м</w:t>
            </w:r>
            <w:r w:rsidRPr="005A701E">
              <w:t>)</w:t>
            </w:r>
          </w:p>
        </w:tc>
        <w:tc>
          <w:tcPr>
            <w:tcW w:w="1587" w:type="dxa"/>
            <w:shd w:val="clear" w:color="000000" w:fill="auto"/>
            <w:hideMark/>
          </w:tcPr>
          <w:p w:rsidR="00CF41BF" w:rsidRDefault="00A352A9" w:rsidP="004C0DD7">
            <w:r w:rsidRPr="005A701E">
              <w:t xml:space="preserve">Образуемые </w:t>
            </w:r>
            <w:r>
              <w:br/>
            </w:r>
            <w:r w:rsidRPr="005A701E">
              <w:t xml:space="preserve">земельные </w:t>
            </w:r>
          </w:p>
          <w:p w:rsidR="00CF41BF" w:rsidRDefault="00A352A9" w:rsidP="004C0DD7">
            <w:r w:rsidRPr="005A701E">
              <w:t>участки, которые после образов</w:t>
            </w:r>
            <w:r w:rsidRPr="005A701E">
              <w:t>а</w:t>
            </w:r>
            <w:r w:rsidRPr="005A701E">
              <w:t xml:space="preserve">ния будут </w:t>
            </w:r>
          </w:p>
          <w:p w:rsidR="00A352A9" w:rsidRPr="005A701E" w:rsidRDefault="00A352A9" w:rsidP="004C0DD7">
            <w:r w:rsidRPr="005A701E">
              <w:t>относиться</w:t>
            </w:r>
            <w:r>
              <w:br/>
            </w:r>
            <w:r w:rsidRPr="005A701E">
              <w:t>к территориям общего польз</w:t>
            </w:r>
            <w:r w:rsidRPr="005A701E">
              <w:t>о</w:t>
            </w:r>
            <w:r w:rsidRPr="005A701E">
              <w:t>вания или им</w:t>
            </w:r>
            <w:r w:rsidRPr="005A701E">
              <w:t>у</w:t>
            </w:r>
            <w:r w:rsidRPr="005A701E">
              <w:t>ществу общего пользования</w:t>
            </w:r>
          </w:p>
        </w:tc>
        <w:tc>
          <w:tcPr>
            <w:tcW w:w="2948" w:type="dxa"/>
            <w:shd w:val="clear" w:color="000000" w:fill="auto"/>
            <w:hideMark/>
          </w:tcPr>
          <w:p w:rsidR="00A352A9" w:rsidRPr="005A701E" w:rsidRDefault="00A352A9" w:rsidP="004C0DD7">
            <w:r w:rsidRPr="005A701E">
              <w:t xml:space="preserve">Вид разрешенного использования </w:t>
            </w:r>
            <w:r>
              <w:br/>
            </w:r>
            <w:r w:rsidRPr="005A701E">
              <w:t>образуемых земельных участков</w:t>
            </w:r>
            <w:r w:rsidRPr="005A2325">
              <w:br/>
            </w:r>
            <w:r w:rsidRPr="005A701E">
              <w:t xml:space="preserve">в соответствии с проектом </w:t>
            </w:r>
            <w:r>
              <w:br/>
            </w:r>
            <w:r w:rsidRPr="005A701E">
              <w:t>планировки территории</w:t>
            </w:r>
          </w:p>
        </w:tc>
        <w:tc>
          <w:tcPr>
            <w:tcW w:w="2142" w:type="dxa"/>
            <w:shd w:val="clear" w:color="000000" w:fill="auto"/>
            <w:hideMark/>
          </w:tcPr>
          <w:p w:rsidR="00A352A9" w:rsidRPr="005A701E" w:rsidRDefault="00A352A9" w:rsidP="004C0DD7">
            <w:r w:rsidRPr="005A701E">
              <w:t>Примечание</w:t>
            </w:r>
          </w:p>
        </w:tc>
      </w:tr>
    </w:tbl>
    <w:p w:rsidR="00A352A9" w:rsidRPr="004A586A" w:rsidRDefault="00A352A9" w:rsidP="004C0DD7">
      <w:pPr>
        <w:rPr>
          <w:sz w:val="2"/>
          <w:szCs w:val="2"/>
        </w:rPr>
      </w:pPr>
    </w:p>
    <w:tbl>
      <w:tblPr>
        <w:tblW w:w="4984" w:type="pct"/>
        <w:tblInd w:w="93" w:type="dxa"/>
        <w:tblLook w:val="04A0" w:firstRow="1" w:lastRow="0" w:firstColumn="1" w:lastColumn="0" w:noHBand="0" w:noVBand="1"/>
      </w:tblPr>
      <w:tblGrid>
        <w:gridCol w:w="851"/>
        <w:gridCol w:w="2268"/>
        <w:gridCol w:w="1814"/>
        <w:gridCol w:w="1814"/>
        <w:gridCol w:w="1587"/>
        <w:gridCol w:w="1587"/>
        <w:gridCol w:w="2948"/>
        <w:gridCol w:w="2154"/>
      </w:tblGrid>
      <w:tr w:rsidR="00A352A9" w:rsidRPr="00CF41BF" w:rsidTr="009E26B2">
        <w:trPr>
          <w:tblHeader/>
        </w:trPr>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A352A9" w:rsidRPr="00CF41BF" w:rsidRDefault="00A352A9" w:rsidP="004C0DD7">
            <w:r w:rsidRPr="00CF41BF">
              <w:t>1</w:t>
            </w:r>
          </w:p>
        </w:tc>
        <w:tc>
          <w:tcPr>
            <w:tcW w:w="2268" w:type="dxa"/>
            <w:tcBorders>
              <w:top w:val="single" w:sz="4" w:space="0" w:color="auto"/>
              <w:left w:val="nil"/>
              <w:bottom w:val="single" w:sz="4" w:space="0" w:color="auto"/>
              <w:right w:val="single" w:sz="4" w:space="0" w:color="auto"/>
            </w:tcBorders>
            <w:shd w:val="clear" w:color="auto" w:fill="auto"/>
            <w:hideMark/>
          </w:tcPr>
          <w:p w:rsidR="00A352A9" w:rsidRPr="00CF41BF" w:rsidRDefault="00A352A9" w:rsidP="004C0DD7">
            <w:r w:rsidRPr="00CF41BF">
              <w:t>2</w:t>
            </w:r>
          </w:p>
        </w:tc>
        <w:tc>
          <w:tcPr>
            <w:tcW w:w="1814" w:type="dxa"/>
            <w:tcBorders>
              <w:top w:val="single" w:sz="4" w:space="0" w:color="auto"/>
              <w:left w:val="nil"/>
              <w:bottom w:val="single" w:sz="4" w:space="0" w:color="auto"/>
              <w:right w:val="single" w:sz="4" w:space="0" w:color="auto"/>
            </w:tcBorders>
            <w:shd w:val="clear" w:color="auto" w:fill="auto"/>
            <w:hideMark/>
          </w:tcPr>
          <w:p w:rsidR="00A352A9" w:rsidRPr="00CF41BF" w:rsidRDefault="00A352A9" w:rsidP="004C0DD7">
            <w:r w:rsidRPr="00CF41BF">
              <w:t>3</w:t>
            </w:r>
          </w:p>
        </w:tc>
        <w:tc>
          <w:tcPr>
            <w:tcW w:w="1814" w:type="dxa"/>
            <w:tcBorders>
              <w:top w:val="single" w:sz="4" w:space="0" w:color="auto"/>
              <w:left w:val="nil"/>
              <w:bottom w:val="single" w:sz="4" w:space="0" w:color="auto"/>
              <w:right w:val="single" w:sz="4" w:space="0" w:color="auto"/>
            </w:tcBorders>
            <w:shd w:val="clear" w:color="auto" w:fill="auto"/>
            <w:hideMark/>
          </w:tcPr>
          <w:p w:rsidR="00A352A9" w:rsidRPr="00CF41BF" w:rsidRDefault="00A352A9" w:rsidP="004C0DD7">
            <w:r w:rsidRPr="00CF41BF">
              <w:t>4</w:t>
            </w:r>
          </w:p>
        </w:tc>
        <w:tc>
          <w:tcPr>
            <w:tcW w:w="1587" w:type="dxa"/>
            <w:tcBorders>
              <w:top w:val="single" w:sz="4" w:space="0" w:color="auto"/>
              <w:left w:val="nil"/>
              <w:bottom w:val="single" w:sz="4" w:space="0" w:color="auto"/>
              <w:right w:val="single" w:sz="4" w:space="0" w:color="auto"/>
            </w:tcBorders>
            <w:shd w:val="clear" w:color="auto" w:fill="auto"/>
            <w:hideMark/>
          </w:tcPr>
          <w:p w:rsidR="00A352A9" w:rsidRPr="00CF41BF" w:rsidRDefault="00A352A9" w:rsidP="004C0DD7">
            <w:r w:rsidRPr="00CF41BF">
              <w:t>5</w:t>
            </w:r>
          </w:p>
        </w:tc>
        <w:tc>
          <w:tcPr>
            <w:tcW w:w="1587" w:type="dxa"/>
            <w:tcBorders>
              <w:top w:val="single" w:sz="4" w:space="0" w:color="auto"/>
              <w:left w:val="nil"/>
              <w:bottom w:val="single" w:sz="4" w:space="0" w:color="auto"/>
              <w:right w:val="single" w:sz="4" w:space="0" w:color="auto"/>
            </w:tcBorders>
            <w:shd w:val="clear" w:color="auto" w:fill="auto"/>
            <w:hideMark/>
          </w:tcPr>
          <w:p w:rsidR="00A352A9" w:rsidRPr="00CF41BF" w:rsidRDefault="00A352A9" w:rsidP="004C0DD7">
            <w:r w:rsidRPr="00CF41BF">
              <w:t>6</w:t>
            </w:r>
          </w:p>
        </w:tc>
        <w:tc>
          <w:tcPr>
            <w:tcW w:w="2948" w:type="dxa"/>
            <w:tcBorders>
              <w:top w:val="single" w:sz="4" w:space="0" w:color="auto"/>
              <w:left w:val="nil"/>
              <w:bottom w:val="single" w:sz="4" w:space="0" w:color="auto"/>
              <w:right w:val="single" w:sz="4" w:space="0" w:color="auto"/>
            </w:tcBorders>
            <w:shd w:val="clear" w:color="auto" w:fill="auto"/>
            <w:hideMark/>
          </w:tcPr>
          <w:p w:rsidR="00A352A9" w:rsidRPr="00CF41BF" w:rsidRDefault="00A352A9" w:rsidP="004C0DD7">
            <w:r w:rsidRPr="00CF41BF">
              <w:t>7</w:t>
            </w:r>
          </w:p>
        </w:tc>
        <w:tc>
          <w:tcPr>
            <w:tcW w:w="2154" w:type="dxa"/>
            <w:tcBorders>
              <w:top w:val="single" w:sz="4" w:space="0" w:color="auto"/>
              <w:left w:val="nil"/>
              <w:bottom w:val="single" w:sz="4" w:space="0" w:color="auto"/>
              <w:right w:val="single" w:sz="4" w:space="0" w:color="auto"/>
            </w:tcBorders>
            <w:shd w:val="clear" w:color="auto" w:fill="auto"/>
            <w:hideMark/>
          </w:tcPr>
          <w:p w:rsidR="00A352A9" w:rsidRPr="00CF41BF" w:rsidRDefault="00A352A9" w:rsidP="004C0DD7">
            <w:r w:rsidRPr="00CF41BF">
              <w:t>8</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1</w:t>
            </w:r>
          </w:p>
        </w:tc>
        <w:tc>
          <w:tcPr>
            <w:tcW w:w="2268" w:type="dxa"/>
            <w:tcBorders>
              <w:top w:val="nil"/>
              <w:left w:val="nil"/>
              <w:bottom w:val="single" w:sz="4" w:space="0" w:color="auto"/>
              <w:right w:val="single" w:sz="4" w:space="0" w:color="auto"/>
            </w:tcBorders>
            <w:shd w:val="clear" w:color="auto" w:fill="auto"/>
            <w:hideMark/>
          </w:tcPr>
          <w:p w:rsidR="007E08A4" w:rsidRPr="00510D3A" w:rsidRDefault="007E08A4" w:rsidP="0010278D">
            <w:pPr>
              <w:jc w:val="left"/>
            </w:pPr>
            <w:r>
              <w:t>Город Пермь</w:t>
            </w:r>
            <w:r w:rsidRPr="00757DBD">
              <w:t xml:space="preserve">, </w:t>
            </w:r>
            <w:r>
              <w:br/>
              <w:t>Мотовилихинский</w:t>
            </w:r>
            <w:r w:rsidRPr="00510D3A">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4743</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2</w:t>
            </w:r>
          </w:p>
        </w:tc>
        <w:tc>
          <w:tcPr>
            <w:tcW w:w="2268" w:type="dxa"/>
            <w:tcBorders>
              <w:top w:val="nil"/>
              <w:left w:val="nil"/>
              <w:bottom w:val="single" w:sz="4" w:space="0" w:color="auto"/>
              <w:right w:val="single" w:sz="4" w:space="0" w:color="auto"/>
            </w:tcBorders>
            <w:shd w:val="clear" w:color="auto" w:fill="auto"/>
            <w:hideMark/>
          </w:tcPr>
          <w:p w:rsidR="007E08A4" w:rsidRPr="00510D3A" w:rsidRDefault="007E08A4" w:rsidP="0010278D">
            <w:pPr>
              <w:jc w:val="left"/>
            </w:pPr>
            <w:r>
              <w:t>Город Пермь</w:t>
            </w:r>
            <w:r w:rsidRPr="00757DBD">
              <w:t xml:space="preserve">, </w:t>
            </w:r>
            <w:r>
              <w:br/>
              <w:t>Мотовилихинский</w:t>
            </w:r>
            <w:r w:rsidRPr="00510D3A">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2947</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3</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3409</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4</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2200</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5</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5899</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lastRenderedPageBreak/>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lastRenderedPageBreak/>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lastRenderedPageBreak/>
              <w:t>6</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3</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7</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4216</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8</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4104</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9</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4066</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10</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4371</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11</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2123</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12</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11488</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13</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lastRenderedPageBreak/>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lastRenderedPageBreak/>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1620</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 xml:space="preserve">территории общего пользования, </w:t>
            </w:r>
            <w:r w:rsidRPr="000E0999">
              <w:lastRenderedPageBreak/>
              <w:t>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lastRenderedPageBreak/>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lastRenderedPageBreak/>
              <w:t>14</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76</w:t>
            </w:r>
            <w:r>
              <w:t>28</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15</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100</w:t>
            </w:r>
            <w:r>
              <w:t>35</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16</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14</w:t>
            </w:r>
            <w:r>
              <w:t>09</w:t>
            </w:r>
            <w:r w:rsidRPr="00B821B0">
              <w:t>9</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17</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3811</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18</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4289</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t>для обеспечения прохода, проезда</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19</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1526</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20</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1295</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21</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lastRenderedPageBreak/>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lastRenderedPageBreak/>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406</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 xml:space="preserve">территории общего пользования, </w:t>
            </w:r>
            <w:r w:rsidRPr="000E0999">
              <w:lastRenderedPageBreak/>
              <w:t>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lastRenderedPageBreak/>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lastRenderedPageBreak/>
              <w:t>22</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4954</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23</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3462</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24</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5473</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25</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t>20073</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26</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1943</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27</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8701</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28</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t>5373</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 xml:space="preserve">ния земельных участков в целях </w:t>
            </w:r>
            <w:r w:rsidRPr="000E0999">
              <w:lastRenderedPageBreak/>
              <w:t>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lastRenderedPageBreak/>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lastRenderedPageBreak/>
              <w:t>29</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t>1539</w:t>
            </w:r>
            <w:r w:rsidRPr="00B821B0">
              <w:t>5</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30</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8252</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31</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13755</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32</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15700</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33</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7658</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34</w:t>
            </w:r>
          </w:p>
        </w:tc>
        <w:tc>
          <w:tcPr>
            <w:tcW w:w="2268" w:type="dxa"/>
            <w:tcBorders>
              <w:top w:val="nil"/>
              <w:left w:val="nil"/>
              <w:bottom w:val="single" w:sz="4" w:space="0" w:color="auto"/>
              <w:right w:val="single" w:sz="4" w:space="0" w:color="auto"/>
            </w:tcBorders>
            <w:shd w:val="clear" w:color="auto" w:fill="auto"/>
            <w:hideMark/>
          </w:tcPr>
          <w:p w:rsidR="007E08A4" w:rsidRPr="00510D3A" w:rsidRDefault="007E08A4" w:rsidP="0010278D">
            <w:pPr>
              <w:jc w:val="left"/>
            </w:pPr>
            <w:r>
              <w:t>Город Пермь</w:t>
            </w:r>
            <w:r w:rsidRPr="00757DBD">
              <w:t xml:space="preserve">, </w:t>
            </w:r>
            <w:r>
              <w:br/>
              <w:t>Мотовилихинский</w:t>
            </w:r>
            <w:r w:rsidRPr="00510D3A">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6952</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35</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6274</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lastRenderedPageBreak/>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lastRenderedPageBreak/>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lastRenderedPageBreak/>
              <w:t>36</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265</w:t>
            </w:r>
            <w:r>
              <w:t>09</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37</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295</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38</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5280</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39</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5835</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40</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8094</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41</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4646</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42</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1399</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43</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lastRenderedPageBreak/>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lastRenderedPageBreak/>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38551</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 xml:space="preserve">территории общего пользования, </w:t>
            </w:r>
            <w:r w:rsidRPr="000E0999">
              <w:lastRenderedPageBreak/>
              <w:t>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lastRenderedPageBreak/>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lastRenderedPageBreak/>
              <w:t>44</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5656</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45</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8738</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46</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8339</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47</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2535</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48</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t>3149</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49</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931</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50</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t>9748</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 xml:space="preserve">ния земельных участков в целях </w:t>
            </w:r>
            <w:r w:rsidRPr="000E0999">
              <w:lastRenderedPageBreak/>
              <w:t>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lastRenderedPageBreak/>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lastRenderedPageBreak/>
              <w:t>51</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1528</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52</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3851</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53</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1037</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t>для обеспечения прохода, проезда</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54</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1718</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55</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4571</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56</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7152</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открытые: игровые площадки, детские площадки, спортивные площадки</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57</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1520</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зеленые насаждения</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58</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2271</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спортивные площадки</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59</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16497</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пожарное депо на 8 автомобилей</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60</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2077</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зеленые насаждения</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61</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2832</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спортивные площадки</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62</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CF41BF">
            <w:r w:rsidRPr="0038607F">
              <w:t>город Пермь, Мот</w:t>
            </w:r>
            <w:r w:rsidRPr="0038607F">
              <w:t>о</w:t>
            </w:r>
            <w:r w:rsidRPr="0038607F">
              <w:t xml:space="preserve">вилихинский район, </w:t>
            </w:r>
            <w:r w:rsidR="00CF41BF">
              <w:lastRenderedPageBreak/>
              <w:t xml:space="preserve">микрорайон </w:t>
            </w:r>
            <w:r w:rsidR="00CF41BF">
              <w:br/>
            </w:r>
            <w:r w:rsidRPr="0038607F">
              <w:t>Архиерейка, 4</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lastRenderedPageBreak/>
              <w:t>1284</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многоквартирные жилые дома</w:t>
            </w:r>
          </w:p>
        </w:tc>
        <w:tc>
          <w:tcPr>
            <w:tcW w:w="2154" w:type="dxa"/>
            <w:tcBorders>
              <w:top w:val="nil"/>
              <w:left w:val="nil"/>
              <w:bottom w:val="single" w:sz="4" w:space="0" w:color="auto"/>
              <w:right w:val="single" w:sz="4" w:space="0" w:color="auto"/>
            </w:tcBorders>
            <w:shd w:val="clear" w:color="auto" w:fill="auto"/>
            <w:hideMark/>
          </w:tcPr>
          <w:p w:rsidR="007E08A4" w:rsidRDefault="007E08A4" w:rsidP="004C0DD7">
            <w:r w:rsidRPr="00512445">
              <w:t>под снос существующ</w:t>
            </w:r>
            <w:r w:rsidRPr="00512445">
              <w:t>е</w:t>
            </w:r>
            <w:r w:rsidRPr="00512445">
              <w:t>го объекта (многоква</w:t>
            </w:r>
            <w:r w:rsidRPr="00512445">
              <w:t>р</w:t>
            </w:r>
            <w:r w:rsidRPr="00512445">
              <w:lastRenderedPageBreak/>
              <w:t>тирного дома) и дал</w:t>
            </w:r>
            <w:r w:rsidRPr="00512445">
              <w:t>ь</w:t>
            </w:r>
            <w:r w:rsidRPr="00512445">
              <w:t xml:space="preserve">нейшего предоставления земельного участка под пожарное депо </w:t>
            </w:r>
            <w:r w:rsidR="00CF41BF">
              <w:br/>
            </w:r>
            <w:r w:rsidRPr="00512445">
              <w:t>на 8 автомобилей</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lastRenderedPageBreak/>
              <w:t>63</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498</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Default="007E08A4" w:rsidP="004C0DD7">
            <w:r w:rsidRPr="00512445">
              <w:t>под снос существующ</w:t>
            </w:r>
            <w:r w:rsidRPr="00512445">
              <w:t>е</w:t>
            </w:r>
            <w:r w:rsidRPr="00512445">
              <w:t>го объекта (многоква</w:t>
            </w:r>
            <w:r w:rsidRPr="00512445">
              <w:t>р</w:t>
            </w:r>
            <w:r w:rsidRPr="00512445">
              <w:t>тирного дома) и дал</w:t>
            </w:r>
            <w:r w:rsidRPr="00512445">
              <w:t>ь</w:t>
            </w:r>
            <w:r w:rsidRPr="00512445">
              <w:t xml:space="preserve">нейшего предоставления земельного участка под пожарное депо </w:t>
            </w:r>
            <w:r w:rsidR="00CF41BF">
              <w:br/>
            </w:r>
            <w:r w:rsidRPr="00512445">
              <w:t>на 8 автомобилей</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64</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223</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A352A9">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65</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B821B0">
              <w:t>6672</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7E08A4">
        <w:tc>
          <w:tcPr>
            <w:tcW w:w="851" w:type="dxa"/>
            <w:tcBorders>
              <w:top w:val="nil"/>
              <w:left w:val="single" w:sz="4" w:space="0" w:color="auto"/>
              <w:bottom w:val="single" w:sz="4" w:space="0" w:color="auto"/>
              <w:right w:val="single" w:sz="4" w:space="0" w:color="auto"/>
            </w:tcBorders>
            <w:shd w:val="clear" w:color="auto" w:fill="auto"/>
            <w:hideMark/>
          </w:tcPr>
          <w:p w:rsidR="007E08A4" w:rsidRPr="00443706" w:rsidRDefault="007E08A4" w:rsidP="004C0DD7">
            <w:r w:rsidRPr="00443706">
              <w:t>66</w:t>
            </w:r>
          </w:p>
        </w:tc>
        <w:tc>
          <w:tcPr>
            <w:tcW w:w="2268" w:type="dxa"/>
            <w:tcBorders>
              <w:top w:val="nil"/>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nil"/>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nil"/>
              <w:left w:val="nil"/>
              <w:bottom w:val="single" w:sz="4" w:space="0" w:color="auto"/>
              <w:right w:val="single" w:sz="4" w:space="0" w:color="auto"/>
            </w:tcBorders>
            <w:shd w:val="clear" w:color="auto" w:fill="auto"/>
            <w:hideMark/>
          </w:tcPr>
          <w:p w:rsidR="007E08A4" w:rsidRPr="00B821B0" w:rsidRDefault="007E08A4" w:rsidP="004C0DD7">
            <w:r w:rsidRPr="004C3052">
              <w:t>45655</w:t>
            </w:r>
          </w:p>
        </w:tc>
        <w:tc>
          <w:tcPr>
            <w:tcW w:w="1587" w:type="dxa"/>
            <w:tcBorders>
              <w:top w:val="nil"/>
              <w:left w:val="nil"/>
              <w:bottom w:val="single" w:sz="4" w:space="0" w:color="auto"/>
              <w:right w:val="single" w:sz="4" w:space="0" w:color="auto"/>
            </w:tcBorders>
            <w:shd w:val="clear" w:color="auto" w:fill="auto"/>
            <w:hideMark/>
          </w:tcPr>
          <w:p w:rsidR="007E08A4" w:rsidRPr="0089788D" w:rsidRDefault="007E08A4" w:rsidP="004C0DD7">
            <w:r w:rsidRPr="0089788D">
              <w:t>*</w:t>
            </w:r>
          </w:p>
        </w:tc>
        <w:tc>
          <w:tcPr>
            <w:tcW w:w="2948" w:type="dxa"/>
            <w:tcBorders>
              <w:top w:val="nil"/>
              <w:left w:val="nil"/>
              <w:bottom w:val="single" w:sz="4" w:space="0" w:color="auto"/>
              <w:right w:val="single" w:sz="4" w:space="0" w:color="auto"/>
            </w:tcBorders>
            <w:shd w:val="clear" w:color="auto" w:fill="auto"/>
            <w:hideMark/>
          </w:tcPr>
          <w:p w:rsidR="007E08A4" w:rsidRPr="000E0999" w:rsidRDefault="007E08A4" w:rsidP="004C0DD7">
            <w:r w:rsidRPr="000E0999">
              <w:t>территории общего пользования, предназначенные для формиров</w:t>
            </w:r>
            <w:r w:rsidRPr="000E0999">
              <w:t>а</w:t>
            </w:r>
            <w:r w:rsidRPr="000E0999">
              <w:t>ния земельных участков в целях размещения линейных объектов инженерной и транспортной и</w:t>
            </w:r>
            <w:r w:rsidRPr="000E0999">
              <w:t>н</w:t>
            </w:r>
            <w:r w:rsidRPr="000E0999">
              <w:t>фраструктуры</w:t>
            </w:r>
          </w:p>
        </w:tc>
        <w:tc>
          <w:tcPr>
            <w:tcW w:w="2154" w:type="dxa"/>
            <w:tcBorders>
              <w:top w:val="nil"/>
              <w:left w:val="nil"/>
              <w:bottom w:val="single" w:sz="4" w:space="0" w:color="auto"/>
              <w:right w:val="single" w:sz="4" w:space="0" w:color="auto"/>
            </w:tcBorders>
            <w:shd w:val="clear" w:color="auto" w:fill="auto"/>
            <w:hideMark/>
          </w:tcPr>
          <w:p w:rsidR="007E08A4" w:rsidRPr="00DF327D" w:rsidRDefault="007E08A4" w:rsidP="004C0DD7">
            <w:r w:rsidRPr="00DF327D">
              <w:t>-</w:t>
            </w:r>
          </w:p>
        </w:tc>
      </w:tr>
      <w:tr w:rsidR="007E08A4" w:rsidRPr="005F46D5" w:rsidTr="007E08A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7E08A4" w:rsidRDefault="007E08A4" w:rsidP="004C0DD7">
            <w:r w:rsidRPr="00443706">
              <w:t>67</w:t>
            </w:r>
          </w:p>
        </w:tc>
        <w:tc>
          <w:tcPr>
            <w:tcW w:w="2268" w:type="dxa"/>
            <w:tcBorders>
              <w:top w:val="single" w:sz="4" w:space="0" w:color="auto"/>
              <w:left w:val="nil"/>
              <w:bottom w:val="single" w:sz="4" w:space="0" w:color="auto"/>
              <w:right w:val="single" w:sz="4" w:space="0" w:color="auto"/>
            </w:tcBorders>
            <w:shd w:val="clear" w:color="auto" w:fill="auto"/>
            <w:hideMark/>
          </w:tcPr>
          <w:p w:rsidR="007E08A4" w:rsidRDefault="007E08A4" w:rsidP="0010278D">
            <w:pPr>
              <w:jc w:val="left"/>
            </w:pPr>
            <w:r w:rsidRPr="00493A7F">
              <w:t xml:space="preserve">Город Пермь, </w:t>
            </w:r>
            <w:r w:rsidRPr="00493A7F">
              <w:br/>
            </w:r>
            <w:r>
              <w:t>Мотовилихинский</w:t>
            </w:r>
            <w:r w:rsidRPr="00493A7F">
              <w:t xml:space="preserve"> район</w:t>
            </w:r>
          </w:p>
        </w:tc>
        <w:tc>
          <w:tcPr>
            <w:tcW w:w="1814" w:type="dxa"/>
            <w:tcBorders>
              <w:top w:val="single" w:sz="4" w:space="0" w:color="auto"/>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814" w:type="dxa"/>
            <w:tcBorders>
              <w:top w:val="single" w:sz="4" w:space="0" w:color="auto"/>
              <w:left w:val="nil"/>
              <w:bottom w:val="single" w:sz="4" w:space="0" w:color="auto"/>
              <w:right w:val="single" w:sz="4" w:space="0" w:color="auto"/>
            </w:tcBorders>
            <w:shd w:val="clear" w:color="auto" w:fill="auto"/>
            <w:hideMark/>
          </w:tcPr>
          <w:p w:rsidR="007E08A4" w:rsidRPr="00510D3A" w:rsidRDefault="007E08A4" w:rsidP="004C0DD7">
            <w:r w:rsidRPr="00510D3A">
              <w:t>-</w:t>
            </w:r>
          </w:p>
        </w:tc>
        <w:tc>
          <w:tcPr>
            <w:tcW w:w="1587" w:type="dxa"/>
            <w:tcBorders>
              <w:top w:val="single" w:sz="4" w:space="0" w:color="auto"/>
              <w:left w:val="nil"/>
              <w:bottom w:val="single" w:sz="4" w:space="0" w:color="auto"/>
              <w:right w:val="single" w:sz="4" w:space="0" w:color="auto"/>
            </w:tcBorders>
            <w:shd w:val="clear" w:color="auto" w:fill="auto"/>
            <w:hideMark/>
          </w:tcPr>
          <w:p w:rsidR="007E08A4" w:rsidRDefault="007E08A4" w:rsidP="004C0DD7">
            <w:r w:rsidRPr="00B821B0">
              <w:t>573</w:t>
            </w:r>
          </w:p>
        </w:tc>
        <w:tc>
          <w:tcPr>
            <w:tcW w:w="1587" w:type="dxa"/>
            <w:tcBorders>
              <w:top w:val="single" w:sz="4" w:space="0" w:color="auto"/>
              <w:left w:val="nil"/>
              <w:bottom w:val="single" w:sz="4" w:space="0" w:color="auto"/>
              <w:right w:val="single" w:sz="4" w:space="0" w:color="auto"/>
            </w:tcBorders>
            <w:shd w:val="clear" w:color="auto" w:fill="auto"/>
            <w:hideMark/>
          </w:tcPr>
          <w:p w:rsidR="007E08A4" w:rsidRDefault="007E08A4" w:rsidP="004C0DD7">
            <w:r w:rsidRPr="0089788D">
              <w:t>-</w:t>
            </w:r>
          </w:p>
        </w:tc>
        <w:tc>
          <w:tcPr>
            <w:tcW w:w="2948" w:type="dxa"/>
            <w:tcBorders>
              <w:top w:val="single" w:sz="4" w:space="0" w:color="auto"/>
              <w:left w:val="nil"/>
              <w:bottom w:val="single" w:sz="4" w:space="0" w:color="auto"/>
              <w:right w:val="single" w:sz="4" w:space="0" w:color="auto"/>
            </w:tcBorders>
            <w:shd w:val="clear" w:color="auto" w:fill="auto"/>
            <w:hideMark/>
          </w:tcPr>
          <w:p w:rsidR="007E08A4" w:rsidRDefault="007E08A4" w:rsidP="004C0DD7">
            <w:r w:rsidRPr="000E0999">
              <w:t>индивидуальное жилищное стро</w:t>
            </w:r>
            <w:r w:rsidRPr="000E0999">
              <w:t>и</w:t>
            </w:r>
            <w:r w:rsidRPr="000E0999">
              <w:t>тельство</w:t>
            </w:r>
          </w:p>
        </w:tc>
        <w:tc>
          <w:tcPr>
            <w:tcW w:w="2154" w:type="dxa"/>
            <w:tcBorders>
              <w:top w:val="single" w:sz="4" w:space="0" w:color="auto"/>
              <w:left w:val="nil"/>
              <w:bottom w:val="single" w:sz="4" w:space="0" w:color="auto"/>
              <w:right w:val="single" w:sz="4" w:space="0" w:color="auto"/>
            </w:tcBorders>
            <w:shd w:val="clear" w:color="auto" w:fill="auto"/>
            <w:hideMark/>
          </w:tcPr>
          <w:p w:rsidR="007E08A4" w:rsidRPr="00DF327D" w:rsidRDefault="007E08A4" w:rsidP="004C0DD7">
            <w:r>
              <w:t>г</w:t>
            </w:r>
            <w:r w:rsidRPr="00DF327D">
              <w:t>раницы образуемого земельного участка со</w:t>
            </w:r>
            <w:r w:rsidRPr="00DF327D">
              <w:t>в</w:t>
            </w:r>
            <w:r w:rsidRPr="00DF327D">
              <w:t>падают с границами существующего земел</w:t>
            </w:r>
            <w:r w:rsidRPr="00DF327D">
              <w:t>ь</w:t>
            </w:r>
            <w:r w:rsidRPr="00DF327D">
              <w:t>ного участка № 408</w:t>
            </w:r>
          </w:p>
        </w:tc>
      </w:tr>
      <w:tr w:rsidR="007E08A4" w:rsidRPr="005F46D5" w:rsidTr="007E08A4">
        <w:tc>
          <w:tcPr>
            <w:tcW w:w="851" w:type="dxa"/>
            <w:tcBorders>
              <w:top w:val="single" w:sz="4" w:space="0" w:color="auto"/>
              <w:left w:val="single" w:sz="4" w:space="0" w:color="auto"/>
              <w:bottom w:val="single" w:sz="4" w:space="0" w:color="auto"/>
              <w:right w:val="single" w:sz="4" w:space="0" w:color="auto"/>
            </w:tcBorders>
            <w:shd w:val="clear" w:color="auto" w:fill="auto"/>
          </w:tcPr>
          <w:p w:rsidR="007E08A4" w:rsidRPr="00443706" w:rsidRDefault="007E08A4" w:rsidP="004C0DD7">
            <w:r>
              <w:t>68</w:t>
            </w:r>
          </w:p>
        </w:tc>
        <w:tc>
          <w:tcPr>
            <w:tcW w:w="2268" w:type="dxa"/>
            <w:tcBorders>
              <w:top w:val="single" w:sz="4" w:space="0" w:color="auto"/>
              <w:left w:val="nil"/>
              <w:bottom w:val="single" w:sz="4" w:space="0" w:color="auto"/>
              <w:right w:val="single" w:sz="4" w:space="0" w:color="auto"/>
            </w:tcBorders>
            <w:shd w:val="clear" w:color="auto" w:fill="auto"/>
          </w:tcPr>
          <w:p w:rsidR="007E08A4" w:rsidRPr="00ED21F1" w:rsidRDefault="007E08A4" w:rsidP="0010278D">
            <w:pPr>
              <w:jc w:val="left"/>
            </w:pPr>
            <w:r w:rsidRPr="00ED21F1">
              <w:t>-</w:t>
            </w:r>
          </w:p>
        </w:tc>
        <w:tc>
          <w:tcPr>
            <w:tcW w:w="1814" w:type="dxa"/>
            <w:tcBorders>
              <w:top w:val="single" w:sz="4" w:space="0" w:color="auto"/>
              <w:left w:val="nil"/>
              <w:bottom w:val="single" w:sz="4" w:space="0" w:color="auto"/>
              <w:right w:val="single" w:sz="4" w:space="0" w:color="auto"/>
            </w:tcBorders>
            <w:shd w:val="clear" w:color="auto" w:fill="auto"/>
          </w:tcPr>
          <w:p w:rsidR="007E08A4" w:rsidRPr="00510D3A" w:rsidRDefault="007E08A4" w:rsidP="004C0DD7">
            <w:r w:rsidRPr="00510D3A">
              <w:t>-</w:t>
            </w:r>
          </w:p>
        </w:tc>
        <w:tc>
          <w:tcPr>
            <w:tcW w:w="1814" w:type="dxa"/>
            <w:tcBorders>
              <w:top w:val="single" w:sz="4" w:space="0" w:color="auto"/>
              <w:left w:val="nil"/>
              <w:bottom w:val="single" w:sz="4" w:space="0" w:color="auto"/>
              <w:right w:val="single" w:sz="4" w:space="0" w:color="auto"/>
            </w:tcBorders>
            <w:shd w:val="clear" w:color="auto" w:fill="auto"/>
          </w:tcPr>
          <w:p w:rsidR="007E08A4" w:rsidRPr="00253AD1" w:rsidRDefault="007E08A4" w:rsidP="004C0DD7">
            <w:r w:rsidRPr="00253AD1">
              <w:t>город Пермь, Мот</w:t>
            </w:r>
            <w:r w:rsidRPr="00253AD1">
              <w:t>о</w:t>
            </w:r>
            <w:r w:rsidRPr="00253AD1">
              <w:t>вилихинский рай</w:t>
            </w:r>
            <w:r>
              <w:t xml:space="preserve">он, </w:t>
            </w:r>
            <w:r w:rsidR="00CF41BF">
              <w:t xml:space="preserve">микрорайон </w:t>
            </w:r>
            <w:r w:rsidR="00CF41BF">
              <w:br/>
              <w:t>Архиерейка</w:t>
            </w:r>
            <w:r w:rsidRPr="00253AD1">
              <w:t>, 7</w:t>
            </w:r>
          </w:p>
        </w:tc>
        <w:tc>
          <w:tcPr>
            <w:tcW w:w="1587" w:type="dxa"/>
            <w:tcBorders>
              <w:top w:val="single" w:sz="4" w:space="0" w:color="auto"/>
              <w:left w:val="nil"/>
              <w:bottom w:val="single" w:sz="4" w:space="0" w:color="auto"/>
              <w:right w:val="single" w:sz="4" w:space="0" w:color="auto"/>
            </w:tcBorders>
            <w:shd w:val="clear" w:color="auto" w:fill="auto"/>
          </w:tcPr>
          <w:p w:rsidR="007E08A4" w:rsidRPr="00816FBF" w:rsidRDefault="007E08A4" w:rsidP="004C0DD7">
            <w:r w:rsidRPr="00816FBF">
              <w:t>2087</w:t>
            </w:r>
          </w:p>
        </w:tc>
        <w:tc>
          <w:tcPr>
            <w:tcW w:w="1587" w:type="dxa"/>
            <w:tcBorders>
              <w:top w:val="single" w:sz="4" w:space="0" w:color="auto"/>
              <w:left w:val="nil"/>
              <w:bottom w:val="single" w:sz="4" w:space="0" w:color="auto"/>
              <w:right w:val="single" w:sz="4" w:space="0" w:color="auto"/>
            </w:tcBorders>
            <w:shd w:val="clear" w:color="auto" w:fill="auto"/>
          </w:tcPr>
          <w:p w:rsidR="007E08A4" w:rsidRPr="00036437" w:rsidRDefault="007E08A4" w:rsidP="004C0DD7">
            <w:r w:rsidRPr="00036437">
              <w:t>-</w:t>
            </w:r>
          </w:p>
        </w:tc>
        <w:tc>
          <w:tcPr>
            <w:tcW w:w="2948"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многоквартирные жилые дома</w:t>
            </w:r>
          </w:p>
        </w:tc>
        <w:tc>
          <w:tcPr>
            <w:tcW w:w="2154"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под снос существующ</w:t>
            </w:r>
            <w:r w:rsidRPr="003155A2">
              <w:t>е</w:t>
            </w:r>
            <w:r w:rsidRPr="003155A2">
              <w:t>го объекта (многоква</w:t>
            </w:r>
            <w:r w:rsidRPr="003155A2">
              <w:t>р</w:t>
            </w:r>
            <w:r w:rsidRPr="003155A2">
              <w:t>тирного дома) и дал</w:t>
            </w:r>
            <w:r w:rsidRPr="003155A2">
              <w:t>ь</w:t>
            </w:r>
            <w:r w:rsidRPr="003155A2">
              <w:t xml:space="preserve">нейшего предоставления земельного участка под пожарное депо </w:t>
            </w:r>
            <w:r w:rsidR="00CF41BF">
              <w:br/>
            </w:r>
            <w:r w:rsidRPr="003155A2">
              <w:t>на 8 автомобилей</w:t>
            </w:r>
          </w:p>
        </w:tc>
      </w:tr>
      <w:tr w:rsidR="007E08A4" w:rsidRPr="005F46D5" w:rsidTr="007E08A4">
        <w:tc>
          <w:tcPr>
            <w:tcW w:w="851" w:type="dxa"/>
            <w:tcBorders>
              <w:top w:val="single" w:sz="4" w:space="0" w:color="auto"/>
              <w:left w:val="single" w:sz="4" w:space="0" w:color="auto"/>
              <w:bottom w:val="single" w:sz="4" w:space="0" w:color="auto"/>
              <w:right w:val="single" w:sz="4" w:space="0" w:color="auto"/>
            </w:tcBorders>
            <w:shd w:val="clear" w:color="auto" w:fill="auto"/>
          </w:tcPr>
          <w:p w:rsidR="007E08A4" w:rsidRDefault="007E08A4" w:rsidP="004C0DD7">
            <w:r>
              <w:t>69</w:t>
            </w:r>
          </w:p>
        </w:tc>
        <w:tc>
          <w:tcPr>
            <w:tcW w:w="2268" w:type="dxa"/>
            <w:tcBorders>
              <w:top w:val="single" w:sz="4" w:space="0" w:color="auto"/>
              <w:left w:val="nil"/>
              <w:bottom w:val="single" w:sz="4" w:space="0" w:color="auto"/>
              <w:right w:val="single" w:sz="4" w:space="0" w:color="auto"/>
            </w:tcBorders>
            <w:shd w:val="clear" w:color="auto" w:fill="auto"/>
          </w:tcPr>
          <w:p w:rsidR="007E08A4" w:rsidRPr="00ED21F1" w:rsidRDefault="007E08A4" w:rsidP="0010278D">
            <w:pPr>
              <w:jc w:val="left"/>
            </w:pPr>
            <w:r w:rsidRPr="00ED21F1">
              <w:t>-</w:t>
            </w:r>
          </w:p>
        </w:tc>
        <w:tc>
          <w:tcPr>
            <w:tcW w:w="1814" w:type="dxa"/>
            <w:tcBorders>
              <w:top w:val="single" w:sz="4" w:space="0" w:color="auto"/>
              <w:left w:val="nil"/>
              <w:bottom w:val="single" w:sz="4" w:space="0" w:color="auto"/>
              <w:right w:val="single" w:sz="4" w:space="0" w:color="auto"/>
            </w:tcBorders>
            <w:shd w:val="clear" w:color="auto" w:fill="auto"/>
          </w:tcPr>
          <w:p w:rsidR="007E08A4" w:rsidRPr="00510D3A" w:rsidRDefault="007E08A4" w:rsidP="004C0DD7">
            <w:r w:rsidRPr="00510D3A">
              <w:t>-</w:t>
            </w:r>
          </w:p>
        </w:tc>
        <w:tc>
          <w:tcPr>
            <w:tcW w:w="1814" w:type="dxa"/>
            <w:tcBorders>
              <w:top w:val="single" w:sz="4" w:space="0" w:color="auto"/>
              <w:left w:val="nil"/>
              <w:bottom w:val="single" w:sz="4" w:space="0" w:color="auto"/>
              <w:right w:val="single" w:sz="4" w:space="0" w:color="auto"/>
            </w:tcBorders>
            <w:shd w:val="clear" w:color="auto" w:fill="auto"/>
          </w:tcPr>
          <w:p w:rsidR="007E08A4" w:rsidRPr="00253AD1" w:rsidRDefault="007E08A4" w:rsidP="004C0DD7">
            <w:r w:rsidRPr="00253AD1">
              <w:t>город Перм</w:t>
            </w:r>
            <w:r>
              <w:t>ь</w:t>
            </w:r>
            <w:r w:rsidRPr="00253AD1">
              <w:t>, Мот</w:t>
            </w:r>
            <w:r w:rsidRPr="00253AD1">
              <w:t>о</w:t>
            </w:r>
            <w:r>
              <w:t xml:space="preserve">вилихинский район, </w:t>
            </w:r>
            <w:r w:rsidR="00CF41BF">
              <w:lastRenderedPageBreak/>
              <w:t>микрорайон Арх</w:t>
            </w:r>
            <w:r w:rsidR="00CF41BF">
              <w:t>и</w:t>
            </w:r>
            <w:r w:rsidR="00CF41BF">
              <w:t>ерейка</w:t>
            </w:r>
            <w:r w:rsidRPr="00253AD1">
              <w:t>, 9</w:t>
            </w:r>
          </w:p>
        </w:tc>
        <w:tc>
          <w:tcPr>
            <w:tcW w:w="1587" w:type="dxa"/>
            <w:tcBorders>
              <w:top w:val="single" w:sz="4" w:space="0" w:color="auto"/>
              <w:left w:val="nil"/>
              <w:bottom w:val="single" w:sz="4" w:space="0" w:color="auto"/>
              <w:right w:val="single" w:sz="4" w:space="0" w:color="auto"/>
            </w:tcBorders>
            <w:shd w:val="clear" w:color="auto" w:fill="auto"/>
          </w:tcPr>
          <w:p w:rsidR="007E08A4" w:rsidRPr="00816FBF" w:rsidRDefault="007E08A4" w:rsidP="004C0DD7">
            <w:r w:rsidRPr="00816FBF">
              <w:lastRenderedPageBreak/>
              <w:t>1532</w:t>
            </w:r>
          </w:p>
        </w:tc>
        <w:tc>
          <w:tcPr>
            <w:tcW w:w="1587" w:type="dxa"/>
            <w:tcBorders>
              <w:top w:val="single" w:sz="4" w:space="0" w:color="auto"/>
              <w:left w:val="nil"/>
              <w:bottom w:val="single" w:sz="4" w:space="0" w:color="auto"/>
              <w:right w:val="single" w:sz="4" w:space="0" w:color="auto"/>
            </w:tcBorders>
            <w:shd w:val="clear" w:color="auto" w:fill="auto"/>
          </w:tcPr>
          <w:p w:rsidR="007E08A4" w:rsidRPr="00036437" w:rsidRDefault="007E08A4" w:rsidP="004C0DD7">
            <w:r w:rsidRPr="00036437">
              <w:t>-</w:t>
            </w:r>
          </w:p>
        </w:tc>
        <w:tc>
          <w:tcPr>
            <w:tcW w:w="2948"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многоквартирные жилые дома</w:t>
            </w:r>
          </w:p>
        </w:tc>
        <w:tc>
          <w:tcPr>
            <w:tcW w:w="2154"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под снос существующ</w:t>
            </w:r>
            <w:r w:rsidRPr="003155A2">
              <w:t>е</w:t>
            </w:r>
            <w:r w:rsidRPr="003155A2">
              <w:t>го объекта (многоква</w:t>
            </w:r>
            <w:r w:rsidRPr="003155A2">
              <w:t>р</w:t>
            </w:r>
            <w:r w:rsidRPr="003155A2">
              <w:lastRenderedPageBreak/>
              <w:t>тирного дома) и дал</w:t>
            </w:r>
            <w:r w:rsidRPr="003155A2">
              <w:t>ь</w:t>
            </w:r>
            <w:r w:rsidRPr="003155A2">
              <w:t>нейшего предоставления земельного участка под пожарное депо на 8 а</w:t>
            </w:r>
            <w:r w:rsidRPr="003155A2">
              <w:t>в</w:t>
            </w:r>
            <w:r w:rsidRPr="003155A2">
              <w:t>томобилей</w:t>
            </w:r>
          </w:p>
        </w:tc>
      </w:tr>
      <w:tr w:rsidR="007E08A4" w:rsidRPr="005F46D5" w:rsidTr="007E08A4">
        <w:tc>
          <w:tcPr>
            <w:tcW w:w="851" w:type="dxa"/>
            <w:tcBorders>
              <w:top w:val="single" w:sz="4" w:space="0" w:color="auto"/>
              <w:left w:val="single" w:sz="4" w:space="0" w:color="auto"/>
              <w:bottom w:val="single" w:sz="4" w:space="0" w:color="auto"/>
              <w:right w:val="single" w:sz="4" w:space="0" w:color="auto"/>
            </w:tcBorders>
            <w:shd w:val="clear" w:color="auto" w:fill="auto"/>
          </w:tcPr>
          <w:p w:rsidR="007E08A4" w:rsidRPr="00443706" w:rsidRDefault="007E08A4" w:rsidP="004C0DD7">
            <w:r>
              <w:lastRenderedPageBreak/>
              <w:t>70</w:t>
            </w:r>
          </w:p>
        </w:tc>
        <w:tc>
          <w:tcPr>
            <w:tcW w:w="2268" w:type="dxa"/>
            <w:tcBorders>
              <w:top w:val="single" w:sz="4" w:space="0" w:color="auto"/>
              <w:left w:val="nil"/>
              <w:bottom w:val="single" w:sz="4" w:space="0" w:color="auto"/>
              <w:right w:val="single" w:sz="4" w:space="0" w:color="auto"/>
            </w:tcBorders>
            <w:shd w:val="clear" w:color="auto" w:fill="auto"/>
          </w:tcPr>
          <w:p w:rsidR="007E08A4" w:rsidRPr="00ED21F1" w:rsidRDefault="007E08A4" w:rsidP="0010278D">
            <w:pPr>
              <w:jc w:val="left"/>
            </w:pPr>
            <w:r w:rsidRPr="00ED21F1">
              <w:t>-</w:t>
            </w:r>
          </w:p>
        </w:tc>
        <w:tc>
          <w:tcPr>
            <w:tcW w:w="1814" w:type="dxa"/>
            <w:tcBorders>
              <w:top w:val="single" w:sz="4" w:space="0" w:color="auto"/>
              <w:left w:val="nil"/>
              <w:bottom w:val="single" w:sz="4" w:space="0" w:color="auto"/>
              <w:right w:val="single" w:sz="4" w:space="0" w:color="auto"/>
            </w:tcBorders>
            <w:shd w:val="clear" w:color="auto" w:fill="auto"/>
          </w:tcPr>
          <w:p w:rsidR="007E08A4" w:rsidRPr="00510D3A" w:rsidRDefault="007E08A4" w:rsidP="004C0DD7">
            <w:r w:rsidRPr="00510D3A">
              <w:t>-</w:t>
            </w:r>
          </w:p>
        </w:tc>
        <w:tc>
          <w:tcPr>
            <w:tcW w:w="1814" w:type="dxa"/>
            <w:tcBorders>
              <w:top w:val="single" w:sz="4" w:space="0" w:color="auto"/>
              <w:left w:val="nil"/>
              <w:bottom w:val="single" w:sz="4" w:space="0" w:color="auto"/>
              <w:right w:val="single" w:sz="4" w:space="0" w:color="auto"/>
            </w:tcBorders>
            <w:shd w:val="clear" w:color="auto" w:fill="auto"/>
          </w:tcPr>
          <w:p w:rsidR="007E08A4" w:rsidRPr="00253AD1" w:rsidRDefault="007E08A4" w:rsidP="004C0DD7">
            <w:r w:rsidRPr="00253AD1">
              <w:t>город Перм</w:t>
            </w:r>
            <w:r>
              <w:t>ь</w:t>
            </w:r>
            <w:r w:rsidRPr="00253AD1">
              <w:t>, Мот</w:t>
            </w:r>
            <w:r w:rsidRPr="00253AD1">
              <w:t>о</w:t>
            </w:r>
            <w:r>
              <w:t xml:space="preserve">вилихинский район, </w:t>
            </w:r>
            <w:r w:rsidR="00906E44">
              <w:t xml:space="preserve">ул. </w:t>
            </w:r>
            <w:r w:rsidRPr="00253AD1">
              <w:t>Грибоедова, 68а</w:t>
            </w:r>
          </w:p>
        </w:tc>
        <w:tc>
          <w:tcPr>
            <w:tcW w:w="1587" w:type="dxa"/>
            <w:tcBorders>
              <w:top w:val="single" w:sz="4" w:space="0" w:color="auto"/>
              <w:left w:val="nil"/>
              <w:bottom w:val="single" w:sz="4" w:space="0" w:color="auto"/>
              <w:right w:val="single" w:sz="4" w:space="0" w:color="auto"/>
            </w:tcBorders>
            <w:shd w:val="clear" w:color="auto" w:fill="auto"/>
          </w:tcPr>
          <w:p w:rsidR="007E08A4" w:rsidRPr="00816FBF" w:rsidRDefault="007E08A4" w:rsidP="004C0DD7">
            <w:r w:rsidRPr="00816FBF">
              <w:t>561</w:t>
            </w:r>
          </w:p>
        </w:tc>
        <w:tc>
          <w:tcPr>
            <w:tcW w:w="1587" w:type="dxa"/>
            <w:tcBorders>
              <w:top w:val="single" w:sz="4" w:space="0" w:color="auto"/>
              <w:left w:val="nil"/>
              <w:bottom w:val="single" w:sz="4" w:space="0" w:color="auto"/>
              <w:right w:val="single" w:sz="4" w:space="0" w:color="auto"/>
            </w:tcBorders>
            <w:shd w:val="clear" w:color="auto" w:fill="auto"/>
          </w:tcPr>
          <w:p w:rsidR="007E08A4" w:rsidRPr="00036437" w:rsidRDefault="007E08A4" w:rsidP="004C0DD7">
            <w:r w:rsidRPr="00036437">
              <w:t>-</w:t>
            </w:r>
          </w:p>
        </w:tc>
        <w:tc>
          <w:tcPr>
            <w:tcW w:w="2948"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ЦТП, ТП, РП</w:t>
            </w:r>
          </w:p>
        </w:tc>
        <w:tc>
          <w:tcPr>
            <w:tcW w:w="2154"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под существующий обект капитального строительства</w:t>
            </w:r>
          </w:p>
        </w:tc>
      </w:tr>
      <w:tr w:rsidR="007E08A4" w:rsidRPr="005F46D5" w:rsidTr="007E08A4">
        <w:tc>
          <w:tcPr>
            <w:tcW w:w="851" w:type="dxa"/>
            <w:tcBorders>
              <w:top w:val="single" w:sz="4" w:space="0" w:color="auto"/>
              <w:left w:val="single" w:sz="4" w:space="0" w:color="auto"/>
              <w:bottom w:val="single" w:sz="4" w:space="0" w:color="auto"/>
              <w:right w:val="single" w:sz="4" w:space="0" w:color="auto"/>
            </w:tcBorders>
            <w:shd w:val="clear" w:color="auto" w:fill="auto"/>
          </w:tcPr>
          <w:p w:rsidR="007E08A4" w:rsidRPr="00443706" w:rsidRDefault="007E08A4" w:rsidP="004C0DD7">
            <w:r>
              <w:t>71</w:t>
            </w:r>
          </w:p>
        </w:tc>
        <w:tc>
          <w:tcPr>
            <w:tcW w:w="2268" w:type="dxa"/>
            <w:tcBorders>
              <w:top w:val="single" w:sz="4" w:space="0" w:color="auto"/>
              <w:left w:val="nil"/>
              <w:bottom w:val="single" w:sz="4" w:space="0" w:color="auto"/>
              <w:right w:val="single" w:sz="4" w:space="0" w:color="auto"/>
            </w:tcBorders>
            <w:shd w:val="clear" w:color="auto" w:fill="auto"/>
          </w:tcPr>
          <w:p w:rsidR="007E08A4" w:rsidRPr="00ED21F1" w:rsidRDefault="007E08A4" w:rsidP="0010278D">
            <w:pPr>
              <w:jc w:val="left"/>
            </w:pPr>
            <w:r w:rsidRPr="00ED21F1">
              <w:t>-</w:t>
            </w:r>
          </w:p>
        </w:tc>
        <w:tc>
          <w:tcPr>
            <w:tcW w:w="1814" w:type="dxa"/>
            <w:tcBorders>
              <w:top w:val="single" w:sz="4" w:space="0" w:color="auto"/>
              <w:left w:val="nil"/>
              <w:bottom w:val="single" w:sz="4" w:space="0" w:color="auto"/>
              <w:right w:val="single" w:sz="4" w:space="0" w:color="auto"/>
            </w:tcBorders>
            <w:shd w:val="clear" w:color="auto" w:fill="auto"/>
          </w:tcPr>
          <w:p w:rsidR="007E08A4" w:rsidRPr="00510D3A" w:rsidRDefault="007E08A4" w:rsidP="004C0DD7">
            <w:r w:rsidRPr="00510D3A">
              <w:t>-</w:t>
            </w:r>
          </w:p>
        </w:tc>
        <w:tc>
          <w:tcPr>
            <w:tcW w:w="1814" w:type="dxa"/>
            <w:tcBorders>
              <w:top w:val="single" w:sz="4" w:space="0" w:color="auto"/>
              <w:left w:val="nil"/>
              <w:bottom w:val="single" w:sz="4" w:space="0" w:color="auto"/>
              <w:right w:val="single" w:sz="4" w:space="0" w:color="auto"/>
            </w:tcBorders>
            <w:shd w:val="clear" w:color="auto" w:fill="auto"/>
          </w:tcPr>
          <w:p w:rsidR="007E08A4" w:rsidRPr="00253AD1" w:rsidRDefault="007E08A4" w:rsidP="004C0DD7">
            <w:r w:rsidRPr="006C19BC">
              <w:t>город Перм</w:t>
            </w:r>
            <w:r>
              <w:t>ь</w:t>
            </w:r>
            <w:r w:rsidRPr="00253AD1">
              <w:t>, Мот</w:t>
            </w:r>
            <w:r w:rsidRPr="00253AD1">
              <w:t>о</w:t>
            </w:r>
            <w:r>
              <w:t xml:space="preserve">вилихинский район, </w:t>
            </w:r>
            <w:r w:rsidR="00906E44">
              <w:t xml:space="preserve">ул. </w:t>
            </w:r>
            <w:r w:rsidRPr="00253AD1">
              <w:t>Грибоедова, 68а</w:t>
            </w:r>
          </w:p>
        </w:tc>
        <w:tc>
          <w:tcPr>
            <w:tcW w:w="1587" w:type="dxa"/>
            <w:tcBorders>
              <w:top w:val="single" w:sz="4" w:space="0" w:color="auto"/>
              <w:left w:val="nil"/>
              <w:bottom w:val="single" w:sz="4" w:space="0" w:color="auto"/>
              <w:right w:val="single" w:sz="4" w:space="0" w:color="auto"/>
            </w:tcBorders>
            <w:shd w:val="clear" w:color="auto" w:fill="auto"/>
          </w:tcPr>
          <w:p w:rsidR="007E08A4" w:rsidRPr="00816FBF" w:rsidRDefault="007E08A4" w:rsidP="004C0DD7">
            <w:r w:rsidRPr="00816FBF">
              <w:t>573</w:t>
            </w:r>
          </w:p>
        </w:tc>
        <w:tc>
          <w:tcPr>
            <w:tcW w:w="1587" w:type="dxa"/>
            <w:tcBorders>
              <w:top w:val="single" w:sz="4" w:space="0" w:color="auto"/>
              <w:left w:val="nil"/>
              <w:bottom w:val="single" w:sz="4" w:space="0" w:color="auto"/>
              <w:right w:val="single" w:sz="4" w:space="0" w:color="auto"/>
            </w:tcBorders>
            <w:shd w:val="clear" w:color="auto" w:fill="auto"/>
          </w:tcPr>
          <w:p w:rsidR="007E08A4" w:rsidRPr="00036437" w:rsidRDefault="007E08A4" w:rsidP="004C0DD7">
            <w:r w:rsidRPr="00036437">
              <w:t>-</w:t>
            </w:r>
          </w:p>
        </w:tc>
        <w:tc>
          <w:tcPr>
            <w:tcW w:w="2948"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ЦТП, ТП, РП</w:t>
            </w:r>
          </w:p>
        </w:tc>
        <w:tc>
          <w:tcPr>
            <w:tcW w:w="2154"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под существующий обект капитального строительства</w:t>
            </w:r>
          </w:p>
        </w:tc>
      </w:tr>
      <w:tr w:rsidR="007E08A4" w:rsidRPr="005F46D5" w:rsidTr="007E08A4">
        <w:tc>
          <w:tcPr>
            <w:tcW w:w="851" w:type="dxa"/>
            <w:tcBorders>
              <w:top w:val="single" w:sz="4" w:space="0" w:color="auto"/>
              <w:left w:val="single" w:sz="4" w:space="0" w:color="auto"/>
              <w:bottom w:val="single" w:sz="4" w:space="0" w:color="auto"/>
              <w:right w:val="single" w:sz="4" w:space="0" w:color="auto"/>
            </w:tcBorders>
            <w:shd w:val="clear" w:color="auto" w:fill="auto"/>
          </w:tcPr>
          <w:p w:rsidR="007E08A4" w:rsidRPr="00443706" w:rsidRDefault="007E08A4" w:rsidP="004C0DD7">
            <w:r>
              <w:t>72</w:t>
            </w:r>
          </w:p>
        </w:tc>
        <w:tc>
          <w:tcPr>
            <w:tcW w:w="2268" w:type="dxa"/>
            <w:tcBorders>
              <w:top w:val="single" w:sz="4" w:space="0" w:color="auto"/>
              <w:left w:val="nil"/>
              <w:bottom w:val="single" w:sz="4" w:space="0" w:color="auto"/>
              <w:right w:val="single" w:sz="4" w:space="0" w:color="auto"/>
            </w:tcBorders>
            <w:shd w:val="clear" w:color="auto" w:fill="auto"/>
          </w:tcPr>
          <w:p w:rsidR="007E08A4" w:rsidRPr="00ED21F1" w:rsidRDefault="007E08A4" w:rsidP="0010278D">
            <w:pPr>
              <w:jc w:val="left"/>
            </w:pPr>
            <w:r>
              <w:t>Город</w:t>
            </w:r>
            <w:r w:rsidRPr="00ED21F1">
              <w:t xml:space="preserve"> Пермь, Мотовил</w:t>
            </w:r>
            <w:r w:rsidRPr="00ED21F1">
              <w:t>и</w:t>
            </w:r>
            <w:r w:rsidRPr="00ED21F1">
              <w:t>хинский район</w:t>
            </w:r>
          </w:p>
        </w:tc>
        <w:tc>
          <w:tcPr>
            <w:tcW w:w="1814" w:type="dxa"/>
            <w:tcBorders>
              <w:top w:val="single" w:sz="4" w:space="0" w:color="auto"/>
              <w:left w:val="nil"/>
              <w:bottom w:val="single" w:sz="4" w:space="0" w:color="auto"/>
              <w:right w:val="single" w:sz="4" w:space="0" w:color="auto"/>
            </w:tcBorders>
            <w:shd w:val="clear" w:color="auto" w:fill="auto"/>
          </w:tcPr>
          <w:p w:rsidR="007E08A4" w:rsidRPr="00510D3A" w:rsidRDefault="007E08A4" w:rsidP="004C0DD7">
            <w:r w:rsidRPr="00510D3A">
              <w:t>-</w:t>
            </w:r>
          </w:p>
        </w:tc>
        <w:tc>
          <w:tcPr>
            <w:tcW w:w="1814" w:type="dxa"/>
            <w:tcBorders>
              <w:top w:val="single" w:sz="4" w:space="0" w:color="auto"/>
              <w:left w:val="nil"/>
              <w:bottom w:val="single" w:sz="4" w:space="0" w:color="auto"/>
              <w:right w:val="single" w:sz="4" w:space="0" w:color="auto"/>
            </w:tcBorders>
            <w:shd w:val="clear" w:color="auto" w:fill="auto"/>
          </w:tcPr>
          <w:p w:rsidR="007E08A4" w:rsidRPr="00253AD1" w:rsidRDefault="007E08A4" w:rsidP="004C0DD7">
            <w:r w:rsidRPr="00253AD1">
              <w:t>-</w:t>
            </w:r>
          </w:p>
        </w:tc>
        <w:tc>
          <w:tcPr>
            <w:tcW w:w="1587" w:type="dxa"/>
            <w:tcBorders>
              <w:top w:val="single" w:sz="4" w:space="0" w:color="auto"/>
              <w:left w:val="nil"/>
              <w:bottom w:val="single" w:sz="4" w:space="0" w:color="auto"/>
              <w:right w:val="single" w:sz="4" w:space="0" w:color="auto"/>
            </w:tcBorders>
            <w:shd w:val="clear" w:color="auto" w:fill="auto"/>
          </w:tcPr>
          <w:p w:rsidR="007E08A4" w:rsidRPr="00816FBF" w:rsidRDefault="007E08A4" w:rsidP="004C0DD7">
            <w:r w:rsidRPr="00816FBF">
              <w:t>16</w:t>
            </w:r>
          </w:p>
        </w:tc>
        <w:tc>
          <w:tcPr>
            <w:tcW w:w="1587" w:type="dxa"/>
            <w:tcBorders>
              <w:top w:val="single" w:sz="4" w:space="0" w:color="auto"/>
              <w:left w:val="nil"/>
              <w:bottom w:val="single" w:sz="4" w:space="0" w:color="auto"/>
              <w:right w:val="single" w:sz="4" w:space="0" w:color="auto"/>
            </w:tcBorders>
            <w:shd w:val="clear" w:color="auto" w:fill="auto"/>
          </w:tcPr>
          <w:p w:rsidR="007E08A4" w:rsidRPr="00036437" w:rsidRDefault="007E08A4" w:rsidP="004C0DD7">
            <w:r w:rsidRPr="00036437">
              <w:t>-</w:t>
            </w:r>
          </w:p>
        </w:tc>
        <w:tc>
          <w:tcPr>
            <w:tcW w:w="2948"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ЦТП, ТП, РП</w:t>
            </w:r>
          </w:p>
        </w:tc>
        <w:tc>
          <w:tcPr>
            <w:tcW w:w="2154"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под существующий обект капитального строительства</w:t>
            </w:r>
          </w:p>
        </w:tc>
      </w:tr>
      <w:tr w:rsidR="007E08A4" w:rsidRPr="005F46D5" w:rsidTr="007E08A4">
        <w:tc>
          <w:tcPr>
            <w:tcW w:w="851" w:type="dxa"/>
            <w:tcBorders>
              <w:top w:val="single" w:sz="4" w:space="0" w:color="auto"/>
              <w:left w:val="single" w:sz="4" w:space="0" w:color="auto"/>
              <w:bottom w:val="single" w:sz="4" w:space="0" w:color="auto"/>
              <w:right w:val="single" w:sz="4" w:space="0" w:color="auto"/>
            </w:tcBorders>
            <w:shd w:val="clear" w:color="auto" w:fill="auto"/>
          </w:tcPr>
          <w:p w:rsidR="007E08A4" w:rsidRPr="00443706" w:rsidRDefault="007E08A4" w:rsidP="004C0DD7">
            <w:r>
              <w:t>73</w:t>
            </w:r>
          </w:p>
        </w:tc>
        <w:tc>
          <w:tcPr>
            <w:tcW w:w="2268" w:type="dxa"/>
            <w:tcBorders>
              <w:top w:val="single" w:sz="4" w:space="0" w:color="auto"/>
              <w:left w:val="nil"/>
              <w:bottom w:val="single" w:sz="4" w:space="0" w:color="auto"/>
              <w:right w:val="single" w:sz="4" w:space="0" w:color="auto"/>
            </w:tcBorders>
            <w:shd w:val="clear" w:color="auto" w:fill="auto"/>
          </w:tcPr>
          <w:p w:rsidR="007E08A4" w:rsidRPr="00ED21F1" w:rsidRDefault="007E08A4" w:rsidP="0010278D">
            <w:pPr>
              <w:jc w:val="left"/>
            </w:pPr>
            <w:r>
              <w:t>Город</w:t>
            </w:r>
            <w:r w:rsidRPr="00ED21F1">
              <w:t xml:space="preserve"> Пермь, Мотовил</w:t>
            </w:r>
            <w:r w:rsidRPr="00ED21F1">
              <w:t>и</w:t>
            </w:r>
            <w:r w:rsidRPr="00ED21F1">
              <w:t>хинский район</w:t>
            </w:r>
          </w:p>
        </w:tc>
        <w:tc>
          <w:tcPr>
            <w:tcW w:w="1814" w:type="dxa"/>
            <w:tcBorders>
              <w:top w:val="single" w:sz="4" w:space="0" w:color="auto"/>
              <w:left w:val="nil"/>
              <w:bottom w:val="single" w:sz="4" w:space="0" w:color="auto"/>
              <w:right w:val="single" w:sz="4" w:space="0" w:color="auto"/>
            </w:tcBorders>
            <w:shd w:val="clear" w:color="auto" w:fill="auto"/>
          </w:tcPr>
          <w:p w:rsidR="007E08A4" w:rsidRPr="00510D3A" w:rsidRDefault="007E08A4" w:rsidP="004C0DD7">
            <w:r w:rsidRPr="00510D3A">
              <w:t>-</w:t>
            </w:r>
          </w:p>
        </w:tc>
        <w:tc>
          <w:tcPr>
            <w:tcW w:w="1814" w:type="dxa"/>
            <w:tcBorders>
              <w:top w:val="single" w:sz="4" w:space="0" w:color="auto"/>
              <w:left w:val="nil"/>
              <w:bottom w:val="single" w:sz="4" w:space="0" w:color="auto"/>
              <w:right w:val="single" w:sz="4" w:space="0" w:color="auto"/>
            </w:tcBorders>
            <w:shd w:val="clear" w:color="auto" w:fill="auto"/>
          </w:tcPr>
          <w:p w:rsidR="007E08A4" w:rsidRPr="00253AD1" w:rsidRDefault="007E08A4" w:rsidP="004C0DD7">
            <w:r w:rsidRPr="00253AD1">
              <w:t>-</w:t>
            </w:r>
          </w:p>
        </w:tc>
        <w:tc>
          <w:tcPr>
            <w:tcW w:w="1587" w:type="dxa"/>
            <w:tcBorders>
              <w:top w:val="single" w:sz="4" w:space="0" w:color="auto"/>
              <w:left w:val="nil"/>
              <w:bottom w:val="single" w:sz="4" w:space="0" w:color="auto"/>
              <w:right w:val="single" w:sz="4" w:space="0" w:color="auto"/>
            </w:tcBorders>
            <w:shd w:val="clear" w:color="auto" w:fill="auto"/>
          </w:tcPr>
          <w:p w:rsidR="007E08A4" w:rsidRPr="00816FBF" w:rsidRDefault="007E08A4" w:rsidP="004C0DD7">
            <w:r w:rsidRPr="00816FBF">
              <w:t>20</w:t>
            </w:r>
          </w:p>
        </w:tc>
        <w:tc>
          <w:tcPr>
            <w:tcW w:w="1587" w:type="dxa"/>
            <w:tcBorders>
              <w:top w:val="single" w:sz="4" w:space="0" w:color="auto"/>
              <w:left w:val="nil"/>
              <w:bottom w:val="single" w:sz="4" w:space="0" w:color="auto"/>
              <w:right w:val="single" w:sz="4" w:space="0" w:color="auto"/>
            </w:tcBorders>
            <w:shd w:val="clear" w:color="auto" w:fill="auto"/>
          </w:tcPr>
          <w:p w:rsidR="007E08A4" w:rsidRPr="00036437" w:rsidRDefault="007E08A4" w:rsidP="004C0DD7">
            <w:r w:rsidRPr="00036437">
              <w:t>-</w:t>
            </w:r>
          </w:p>
        </w:tc>
        <w:tc>
          <w:tcPr>
            <w:tcW w:w="2948"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ЦТП, ТП, РП</w:t>
            </w:r>
          </w:p>
        </w:tc>
        <w:tc>
          <w:tcPr>
            <w:tcW w:w="2154"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под существующий обект капитального строительства</w:t>
            </w:r>
          </w:p>
        </w:tc>
      </w:tr>
      <w:tr w:rsidR="007E08A4" w:rsidRPr="005F46D5" w:rsidTr="007E08A4">
        <w:tc>
          <w:tcPr>
            <w:tcW w:w="851" w:type="dxa"/>
            <w:tcBorders>
              <w:top w:val="single" w:sz="4" w:space="0" w:color="auto"/>
              <w:left w:val="single" w:sz="4" w:space="0" w:color="auto"/>
              <w:bottom w:val="single" w:sz="4" w:space="0" w:color="auto"/>
              <w:right w:val="single" w:sz="4" w:space="0" w:color="auto"/>
            </w:tcBorders>
            <w:shd w:val="clear" w:color="auto" w:fill="auto"/>
          </w:tcPr>
          <w:p w:rsidR="007E08A4" w:rsidRPr="00443706" w:rsidRDefault="007E08A4" w:rsidP="004C0DD7">
            <w:r>
              <w:t>74</w:t>
            </w:r>
          </w:p>
        </w:tc>
        <w:tc>
          <w:tcPr>
            <w:tcW w:w="2268" w:type="dxa"/>
            <w:tcBorders>
              <w:top w:val="single" w:sz="4" w:space="0" w:color="auto"/>
              <w:left w:val="nil"/>
              <w:bottom w:val="single" w:sz="4" w:space="0" w:color="auto"/>
              <w:right w:val="single" w:sz="4" w:space="0" w:color="auto"/>
            </w:tcBorders>
            <w:shd w:val="clear" w:color="auto" w:fill="auto"/>
          </w:tcPr>
          <w:p w:rsidR="007E08A4" w:rsidRPr="00ED21F1" w:rsidRDefault="007E08A4" w:rsidP="0010278D">
            <w:pPr>
              <w:jc w:val="left"/>
            </w:pPr>
            <w:r>
              <w:t>Город</w:t>
            </w:r>
            <w:r w:rsidRPr="00ED21F1">
              <w:t xml:space="preserve"> Пермь, Мотовил</w:t>
            </w:r>
            <w:r w:rsidRPr="00ED21F1">
              <w:t>и</w:t>
            </w:r>
            <w:r w:rsidRPr="00ED21F1">
              <w:t>хинский район</w:t>
            </w:r>
          </w:p>
        </w:tc>
        <w:tc>
          <w:tcPr>
            <w:tcW w:w="1814" w:type="dxa"/>
            <w:tcBorders>
              <w:top w:val="single" w:sz="4" w:space="0" w:color="auto"/>
              <w:left w:val="nil"/>
              <w:bottom w:val="single" w:sz="4" w:space="0" w:color="auto"/>
              <w:right w:val="single" w:sz="4" w:space="0" w:color="auto"/>
            </w:tcBorders>
            <w:shd w:val="clear" w:color="auto" w:fill="auto"/>
          </w:tcPr>
          <w:p w:rsidR="007E08A4" w:rsidRPr="00510D3A" w:rsidRDefault="007E08A4" w:rsidP="004C0DD7">
            <w:r w:rsidRPr="00510D3A">
              <w:t>-</w:t>
            </w:r>
          </w:p>
        </w:tc>
        <w:tc>
          <w:tcPr>
            <w:tcW w:w="1814" w:type="dxa"/>
            <w:tcBorders>
              <w:top w:val="single" w:sz="4" w:space="0" w:color="auto"/>
              <w:left w:val="nil"/>
              <w:bottom w:val="single" w:sz="4" w:space="0" w:color="auto"/>
              <w:right w:val="single" w:sz="4" w:space="0" w:color="auto"/>
            </w:tcBorders>
            <w:shd w:val="clear" w:color="auto" w:fill="auto"/>
          </w:tcPr>
          <w:p w:rsidR="007E08A4" w:rsidRPr="00253AD1" w:rsidRDefault="007E08A4" w:rsidP="004C0DD7">
            <w:r w:rsidRPr="00253AD1">
              <w:t>-</w:t>
            </w:r>
          </w:p>
        </w:tc>
        <w:tc>
          <w:tcPr>
            <w:tcW w:w="1587" w:type="dxa"/>
            <w:tcBorders>
              <w:top w:val="single" w:sz="4" w:space="0" w:color="auto"/>
              <w:left w:val="nil"/>
              <w:bottom w:val="single" w:sz="4" w:space="0" w:color="auto"/>
              <w:right w:val="single" w:sz="4" w:space="0" w:color="auto"/>
            </w:tcBorders>
            <w:shd w:val="clear" w:color="auto" w:fill="auto"/>
          </w:tcPr>
          <w:p w:rsidR="007E08A4" w:rsidRPr="00816FBF" w:rsidRDefault="007E08A4" w:rsidP="004C0DD7">
            <w:r w:rsidRPr="00816FBF">
              <w:t>10</w:t>
            </w:r>
          </w:p>
        </w:tc>
        <w:tc>
          <w:tcPr>
            <w:tcW w:w="1587" w:type="dxa"/>
            <w:tcBorders>
              <w:top w:val="single" w:sz="4" w:space="0" w:color="auto"/>
              <w:left w:val="nil"/>
              <w:bottom w:val="single" w:sz="4" w:space="0" w:color="auto"/>
              <w:right w:val="single" w:sz="4" w:space="0" w:color="auto"/>
            </w:tcBorders>
            <w:shd w:val="clear" w:color="auto" w:fill="auto"/>
          </w:tcPr>
          <w:p w:rsidR="007E08A4" w:rsidRPr="00036437" w:rsidRDefault="007E08A4" w:rsidP="004C0DD7">
            <w:r w:rsidRPr="00036437">
              <w:t>-</w:t>
            </w:r>
          </w:p>
        </w:tc>
        <w:tc>
          <w:tcPr>
            <w:tcW w:w="2948"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ЦТП, ТП, РП</w:t>
            </w:r>
          </w:p>
        </w:tc>
        <w:tc>
          <w:tcPr>
            <w:tcW w:w="2154"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под существующий обект капитального строительства</w:t>
            </w:r>
          </w:p>
        </w:tc>
      </w:tr>
      <w:tr w:rsidR="007E08A4" w:rsidRPr="005F46D5" w:rsidTr="007E08A4">
        <w:tc>
          <w:tcPr>
            <w:tcW w:w="851" w:type="dxa"/>
            <w:tcBorders>
              <w:top w:val="single" w:sz="4" w:space="0" w:color="auto"/>
              <w:left w:val="single" w:sz="4" w:space="0" w:color="auto"/>
              <w:bottom w:val="single" w:sz="4" w:space="0" w:color="auto"/>
              <w:right w:val="single" w:sz="4" w:space="0" w:color="auto"/>
            </w:tcBorders>
            <w:shd w:val="clear" w:color="auto" w:fill="auto"/>
          </w:tcPr>
          <w:p w:rsidR="007E08A4" w:rsidRPr="00443706" w:rsidRDefault="007E08A4" w:rsidP="004C0DD7">
            <w:r>
              <w:t>75</w:t>
            </w:r>
          </w:p>
        </w:tc>
        <w:tc>
          <w:tcPr>
            <w:tcW w:w="2268" w:type="dxa"/>
            <w:tcBorders>
              <w:top w:val="single" w:sz="4" w:space="0" w:color="auto"/>
              <w:left w:val="nil"/>
              <w:bottom w:val="single" w:sz="4" w:space="0" w:color="auto"/>
              <w:right w:val="single" w:sz="4" w:space="0" w:color="auto"/>
            </w:tcBorders>
            <w:shd w:val="clear" w:color="auto" w:fill="auto"/>
          </w:tcPr>
          <w:p w:rsidR="007E08A4" w:rsidRPr="00ED21F1" w:rsidRDefault="007E08A4" w:rsidP="0010278D">
            <w:pPr>
              <w:jc w:val="left"/>
            </w:pPr>
            <w:r>
              <w:t>Город</w:t>
            </w:r>
            <w:r w:rsidRPr="00ED21F1">
              <w:t xml:space="preserve"> Пермь, Мотовил</w:t>
            </w:r>
            <w:r w:rsidRPr="00ED21F1">
              <w:t>и</w:t>
            </w:r>
            <w:r w:rsidRPr="00ED21F1">
              <w:t>хинский район</w:t>
            </w:r>
          </w:p>
        </w:tc>
        <w:tc>
          <w:tcPr>
            <w:tcW w:w="1814" w:type="dxa"/>
            <w:tcBorders>
              <w:top w:val="single" w:sz="4" w:space="0" w:color="auto"/>
              <w:left w:val="nil"/>
              <w:bottom w:val="single" w:sz="4" w:space="0" w:color="auto"/>
              <w:right w:val="single" w:sz="4" w:space="0" w:color="auto"/>
            </w:tcBorders>
            <w:shd w:val="clear" w:color="auto" w:fill="auto"/>
          </w:tcPr>
          <w:p w:rsidR="007E08A4" w:rsidRPr="00510D3A" w:rsidRDefault="007E08A4" w:rsidP="004C0DD7">
            <w:r w:rsidRPr="00510D3A">
              <w:t>-</w:t>
            </w:r>
          </w:p>
        </w:tc>
        <w:tc>
          <w:tcPr>
            <w:tcW w:w="1814" w:type="dxa"/>
            <w:tcBorders>
              <w:top w:val="single" w:sz="4" w:space="0" w:color="auto"/>
              <w:left w:val="nil"/>
              <w:bottom w:val="single" w:sz="4" w:space="0" w:color="auto"/>
              <w:right w:val="single" w:sz="4" w:space="0" w:color="auto"/>
            </w:tcBorders>
            <w:shd w:val="clear" w:color="auto" w:fill="auto"/>
          </w:tcPr>
          <w:p w:rsidR="007E08A4" w:rsidRPr="00253AD1" w:rsidRDefault="007E08A4" w:rsidP="004C0DD7">
            <w:r w:rsidRPr="00253AD1">
              <w:t>-</w:t>
            </w:r>
          </w:p>
        </w:tc>
        <w:tc>
          <w:tcPr>
            <w:tcW w:w="1587" w:type="dxa"/>
            <w:tcBorders>
              <w:top w:val="single" w:sz="4" w:space="0" w:color="auto"/>
              <w:left w:val="nil"/>
              <w:bottom w:val="single" w:sz="4" w:space="0" w:color="auto"/>
              <w:right w:val="single" w:sz="4" w:space="0" w:color="auto"/>
            </w:tcBorders>
            <w:shd w:val="clear" w:color="auto" w:fill="auto"/>
          </w:tcPr>
          <w:p w:rsidR="007E08A4" w:rsidRPr="00816FBF" w:rsidRDefault="007E08A4" w:rsidP="004C0DD7">
            <w:r w:rsidRPr="00816FBF">
              <w:t>22</w:t>
            </w:r>
          </w:p>
        </w:tc>
        <w:tc>
          <w:tcPr>
            <w:tcW w:w="1587" w:type="dxa"/>
            <w:tcBorders>
              <w:top w:val="single" w:sz="4" w:space="0" w:color="auto"/>
              <w:left w:val="nil"/>
              <w:bottom w:val="single" w:sz="4" w:space="0" w:color="auto"/>
              <w:right w:val="single" w:sz="4" w:space="0" w:color="auto"/>
            </w:tcBorders>
            <w:shd w:val="clear" w:color="auto" w:fill="auto"/>
          </w:tcPr>
          <w:p w:rsidR="007E08A4" w:rsidRPr="00036437" w:rsidRDefault="007E08A4" w:rsidP="004C0DD7">
            <w:r w:rsidRPr="00036437">
              <w:t>-</w:t>
            </w:r>
          </w:p>
        </w:tc>
        <w:tc>
          <w:tcPr>
            <w:tcW w:w="2948"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ЦТП, ТП, РП</w:t>
            </w:r>
          </w:p>
        </w:tc>
        <w:tc>
          <w:tcPr>
            <w:tcW w:w="2154"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под существующий обект капитального строительства</w:t>
            </w:r>
          </w:p>
        </w:tc>
      </w:tr>
      <w:tr w:rsidR="007E08A4" w:rsidRPr="005F46D5" w:rsidTr="007E08A4">
        <w:tc>
          <w:tcPr>
            <w:tcW w:w="851" w:type="dxa"/>
            <w:tcBorders>
              <w:top w:val="single" w:sz="4" w:space="0" w:color="auto"/>
              <w:left w:val="single" w:sz="4" w:space="0" w:color="auto"/>
              <w:bottom w:val="single" w:sz="4" w:space="0" w:color="auto"/>
              <w:right w:val="single" w:sz="4" w:space="0" w:color="auto"/>
            </w:tcBorders>
            <w:shd w:val="clear" w:color="auto" w:fill="auto"/>
          </w:tcPr>
          <w:p w:rsidR="007E08A4" w:rsidRPr="00443706" w:rsidRDefault="007E08A4" w:rsidP="004C0DD7">
            <w:r>
              <w:t>76</w:t>
            </w:r>
          </w:p>
        </w:tc>
        <w:tc>
          <w:tcPr>
            <w:tcW w:w="2268" w:type="dxa"/>
            <w:tcBorders>
              <w:top w:val="single" w:sz="4" w:space="0" w:color="auto"/>
              <w:left w:val="nil"/>
              <w:bottom w:val="single" w:sz="4" w:space="0" w:color="auto"/>
              <w:right w:val="single" w:sz="4" w:space="0" w:color="auto"/>
            </w:tcBorders>
            <w:shd w:val="clear" w:color="auto" w:fill="auto"/>
          </w:tcPr>
          <w:p w:rsidR="007E08A4" w:rsidRPr="00ED21F1" w:rsidRDefault="007E08A4" w:rsidP="0010278D">
            <w:pPr>
              <w:jc w:val="left"/>
            </w:pPr>
            <w:r>
              <w:t>Город</w:t>
            </w:r>
            <w:r w:rsidRPr="00ED21F1">
              <w:t xml:space="preserve"> Пермь, Мотовил</w:t>
            </w:r>
            <w:r w:rsidRPr="00ED21F1">
              <w:t>и</w:t>
            </w:r>
            <w:r w:rsidRPr="00ED21F1">
              <w:t>хинский район</w:t>
            </w:r>
          </w:p>
        </w:tc>
        <w:tc>
          <w:tcPr>
            <w:tcW w:w="1814" w:type="dxa"/>
            <w:tcBorders>
              <w:top w:val="single" w:sz="4" w:space="0" w:color="auto"/>
              <w:left w:val="nil"/>
              <w:bottom w:val="single" w:sz="4" w:space="0" w:color="auto"/>
              <w:right w:val="single" w:sz="4" w:space="0" w:color="auto"/>
            </w:tcBorders>
            <w:shd w:val="clear" w:color="auto" w:fill="auto"/>
          </w:tcPr>
          <w:p w:rsidR="007E08A4" w:rsidRPr="00510D3A" w:rsidRDefault="007E08A4" w:rsidP="004C0DD7">
            <w:r w:rsidRPr="00510D3A">
              <w:t>-</w:t>
            </w:r>
          </w:p>
        </w:tc>
        <w:tc>
          <w:tcPr>
            <w:tcW w:w="1814" w:type="dxa"/>
            <w:tcBorders>
              <w:top w:val="single" w:sz="4" w:space="0" w:color="auto"/>
              <w:left w:val="nil"/>
              <w:bottom w:val="single" w:sz="4" w:space="0" w:color="auto"/>
              <w:right w:val="single" w:sz="4" w:space="0" w:color="auto"/>
            </w:tcBorders>
            <w:shd w:val="clear" w:color="auto" w:fill="auto"/>
          </w:tcPr>
          <w:p w:rsidR="007E08A4" w:rsidRPr="00253AD1" w:rsidRDefault="007E08A4" w:rsidP="004C0DD7">
            <w:r w:rsidRPr="00253AD1">
              <w:t>-</w:t>
            </w:r>
          </w:p>
        </w:tc>
        <w:tc>
          <w:tcPr>
            <w:tcW w:w="1587" w:type="dxa"/>
            <w:tcBorders>
              <w:top w:val="single" w:sz="4" w:space="0" w:color="auto"/>
              <w:left w:val="nil"/>
              <w:bottom w:val="single" w:sz="4" w:space="0" w:color="auto"/>
              <w:right w:val="single" w:sz="4" w:space="0" w:color="auto"/>
            </w:tcBorders>
            <w:shd w:val="clear" w:color="auto" w:fill="auto"/>
          </w:tcPr>
          <w:p w:rsidR="007E08A4" w:rsidRPr="00816FBF" w:rsidRDefault="007E08A4" w:rsidP="004C0DD7">
            <w:r w:rsidRPr="00816FBF">
              <w:t>20</w:t>
            </w:r>
          </w:p>
        </w:tc>
        <w:tc>
          <w:tcPr>
            <w:tcW w:w="1587" w:type="dxa"/>
            <w:tcBorders>
              <w:top w:val="single" w:sz="4" w:space="0" w:color="auto"/>
              <w:left w:val="nil"/>
              <w:bottom w:val="single" w:sz="4" w:space="0" w:color="auto"/>
              <w:right w:val="single" w:sz="4" w:space="0" w:color="auto"/>
            </w:tcBorders>
            <w:shd w:val="clear" w:color="auto" w:fill="auto"/>
          </w:tcPr>
          <w:p w:rsidR="007E08A4" w:rsidRPr="00036437" w:rsidRDefault="007E08A4" w:rsidP="004C0DD7">
            <w:r w:rsidRPr="00036437">
              <w:t>-</w:t>
            </w:r>
          </w:p>
        </w:tc>
        <w:tc>
          <w:tcPr>
            <w:tcW w:w="2948"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ЦТП, ТП, РП</w:t>
            </w:r>
          </w:p>
        </w:tc>
        <w:tc>
          <w:tcPr>
            <w:tcW w:w="2154"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под существующий обект капитального строительства</w:t>
            </w:r>
          </w:p>
        </w:tc>
      </w:tr>
      <w:tr w:rsidR="007E08A4" w:rsidRPr="005F46D5" w:rsidTr="007E08A4">
        <w:tc>
          <w:tcPr>
            <w:tcW w:w="851" w:type="dxa"/>
            <w:tcBorders>
              <w:top w:val="single" w:sz="4" w:space="0" w:color="auto"/>
              <w:left w:val="single" w:sz="4" w:space="0" w:color="auto"/>
              <w:bottom w:val="single" w:sz="4" w:space="0" w:color="auto"/>
              <w:right w:val="single" w:sz="4" w:space="0" w:color="auto"/>
            </w:tcBorders>
            <w:shd w:val="clear" w:color="auto" w:fill="auto"/>
          </w:tcPr>
          <w:p w:rsidR="007E08A4" w:rsidRPr="00443706" w:rsidRDefault="007E08A4" w:rsidP="004C0DD7">
            <w:r>
              <w:t>77</w:t>
            </w:r>
          </w:p>
        </w:tc>
        <w:tc>
          <w:tcPr>
            <w:tcW w:w="2268" w:type="dxa"/>
            <w:tcBorders>
              <w:top w:val="single" w:sz="4" w:space="0" w:color="auto"/>
              <w:left w:val="nil"/>
              <w:bottom w:val="single" w:sz="4" w:space="0" w:color="auto"/>
              <w:right w:val="single" w:sz="4" w:space="0" w:color="auto"/>
            </w:tcBorders>
            <w:shd w:val="clear" w:color="auto" w:fill="auto"/>
          </w:tcPr>
          <w:p w:rsidR="007E08A4" w:rsidRPr="00ED21F1" w:rsidRDefault="007E08A4" w:rsidP="0010278D">
            <w:pPr>
              <w:jc w:val="left"/>
            </w:pPr>
            <w:r>
              <w:t>Город</w:t>
            </w:r>
            <w:r w:rsidRPr="00ED21F1">
              <w:t xml:space="preserve"> Пермь, Мотовил</w:t>
            </w:r>
            <w:r w:rsidRPr="00ED21F1">
              <w:t>и</w:t>
            </w:r>
            <w:r w:rsidRPr="00ED21F1">
              <w:t>хинский район</w:t>
            </w:r>
          </w:p>
        </w:tc>
        <w:tc>
          <w:tcPr>
            <w:tcW w:w="1814" w:type="dxa"/>
            <w:tcBorders>
              <w:top w:val="single" w:sz="4" w:space="0" w:color="auto"/>
              <w:left w:val="nil"/>
              <w:bottom w:val="single" w:sz="4" w:space="0" w:color="auto"/>
              <w:right w:val="single" w:sz="4" w:space="0" w:color="auto"/>
            </w:tcBorders>
            <w:shd w:val="clear" w:color="auto" w:fill="auto"/>
          </w:tcPr>
          <w:p w:rsidR="007E08A4" w:rsidRPr="00510D3A" w:rsidRDefault="007E08A4" w:rsidP="004C0DD7">
            <w:r w:rsidRPr="00510D3A">
              <w:t>-</w:t>
            </w:r>
          </w:p>
        </w:tc>
        <w:tc>
          <w:tcPr>
            <w:tcW w:w="1814" w:type="dxa"/>
            <w:tcBorders>
              <w:top w:val="single" w:sz="4" w:space="0" w:color="auto"/>
              <w:left w:val="nil"/>
              <w:bottom w:val="single" w:sz="4" w:space="0" w:color="auto"/>
              <w:right w:val="single" w:sz="4" w:space="0" w:color="auto"/>
            </w:tcBorders>
            <w:shd w:val="clear" w:color="auto" w:fill="auto"/>
          </w:tcPr>
          <w:p w:rsidR="007E08A4" w:rsidRPr="00253AD1" w:rsidRDefault="007E08A4" w:rsidP="004C0DD7">
            <w:r w:rsidRPr="00253AD1">
              <w:t>-</w:t>
            </w:r>
          </w:p>
        </w:tc>
        <w:tc>
          <w:tcPr>
            <w:tcW w:w="1587" w:type="dxa"/>
            <w:tcBorders>
              <w:top w:val="single" w:sz="4" w:space="0" w:color="auto"/>
              <w:left w:val="nil"/>
              <w:bottom w:val="single" w:sz="4" w:space="0" w:color="auto"/>
              <w:right w:val="single" w:sz="4" w:space="0" w:color="auto"/>
            </w:tcBorders>
            <w:shd w:val="clear" w:color="auto" w:fill="auto"/>
          </w:tcPr>
          <w:p w:rsidR="007E08A4" w:rsidRPr="00816FBF" w:rsidRDefault="007E08A4" w:rsidP="004C0DD7">
            <w:r w:rsidRPr="00816FBF">
              <w:t>20</w:t>
            </w:r>
          </w:p>
        </w:tc>
        <w:tc>
          <w:tcPr>
            <w:tcW w:w="1587" w:type="dxa"/>
            <w:tcBorders>
              <w:top w:val="single" w:sz="4" w:space="0" w:color="auto"/>
              <w:left w:val="nil"/>
              <w:bottom w:val="single" w:sz="4" w:space="0" w:color="auto"/>
              <w:right w:val="single" w:sz="4" w:space="0" w:color="auto"/>
            </w:tcBorders>
            <w:shd w:val="clear" w:color="auto" w:fill="auto"/>
          </w:tcPr>
          <w:p w:rsidR="007E08A4" w:rsidRPr="00036437" w:rsidRDefault="007E08A4" w:rsidP="004C0DD7">
            <w:r w:rsidRPr="00036437">
              <w:t>-</w:t>
            </w:r>
          </w:p>
        </w:tc>
        <w:tc>
          <w:tcPr>
            <w:tcW w:w="2948"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ЦТП, ТП, РП</w:t>
            </w:r>
          </w:p>
        </w:tc>
        <w:tc>
          <w:tcPr>
            <w:tcW w:w="2154"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под существующий обект капитального строительства</w:t>
            </w:r>
          </w:p>
        </w:tc>
      </w:tr>
      <w:tr w:rsidR="007E08A4" w:rsidRPr="005F46D5" w:rsidTr="007E08A4">
        <w:tc>
          <w:tcPr>
            <w:tcW w:w="851" w:type="dxa"/>
            <w:tcBorders>
              <w:top w:val="single" w:sz="4" w:space="0" w:color="auto"/>
              <w:left w:val="single" w:sz="4" w:space="0" w:color="auto"/>
              <w:bottom w:val="single" w:sz="4" w:space="0" w:color="auto"/>
              <w:right w:val="single" w:sz="4" w:space="0" w:color="auto"/>
            </w:tcBorders>
            <w:shd w:val="clear" w:color="auto" w:fill="auto"/>
          </w:tcPr>
          <w:p w:rsidR="007E08A4" w:rsidRPr="00443706" w:rsidRDefault="007E08A4" w:rsidP="004C0DD7">
            <w:r>
              <w:t>78</w:t>
            </w:r>
          </w:p>
        </w:tc>
        <w:tc>
          <w:tcPr>
            <w:tcW w:w="2268" w:type="dxa"/>
            <w:tcBorders>
              <w:top w:val="single" w:sz="4" w:space="0" w:color="auto"/>
              <w:left w:val="nil"/>
              <w:bottom w:val="single" w:sz="4" w:space="0" w:color="auto"/>
              <w:right w:val="single" w:sz="4" w:space="0" w:color="auto"/>
            </w:tcBorders>
            <w:shd w:val="clear" w:color="auto" w:fill="auto"/>
          </w:tcPr>
          <w:p w:rsidR="007E08A4" w:rsidRPr="00ED21F1" w:rsidRDefault="007E08A4" w:rsidP="0010278D">
            <w:pPr>
              <w:jc w:val="left"/>
            </w:pPr>
            <w:r>
              <w:t>Город</w:t>
            </w:r>
            <w:r w:rsidRPr="00ED21F1">
              <w:t xml:space="preserve"> Пермь, Мотовил</w:t>
            </w:r>
            <w:r w:rsidRPr="00ED21F1">
              <w:t>и</w:t>
            </w:r>
            <w:r w:rsidRPr="00ED21F1">
              <w:t>хинский район</w:t>
            </w:r>
          </w:p>
        </w:tc>
        <w:tc>
          <w:tcPr>
            <w:tcW w:w="1814" w:type="dxa"/>
            <w:tcBorders>
              <w:top w:val="single" w:sz="4" w:space="0" w:color="auto"/>
              <w:left w:val="nil"/>
              <w:bottom w:val="single" w:sz="4" w:space="0" w:color="auto"/>
              <w:right w:val="single" w:sz="4" w:space="0" w:color="auto"/>
            </w:tcBorders>
            <w:shd w:val="clear" w:color="auto" w:fill="auto"/>
          </w:tcPr>
          <w:p w:rsidR="007E08A4" w:rsidRPr="00510D3A" w:rsidRDefault="007E08A4" w:rsidP="004C0DD7">
            <w:r w:rsidRPr="00510D3A">
              <w:t>-</w:t>
            </w:r>
          </w:p>
        </w:tc>
        <w:tc>
          <w:tcPr>
            <w:tcW w:w="1814" w:type="dxa"/>
            <w:tcBorders>
              <w:top w:val="single" w:sz="4" w:space="0" w:color="auto"/>
              <w:left w:val="nil"/>
              <w:bottom w:val="single" w:sz="4" w:space="0" w:color="auto"/>
              <w:right w:val="single" w:sz="4" w:space="0" w:color="auto"/>
            </w:tcBorders>
            <w:shd w:val="clear" w:color="auto" w:fill="auto"/>
          </w:tcPr>
          <w:p w:rsidR="007E08A4" w:rsidRPr="00253AD1" w:rsidRDefault="007E08A4" w:rsidP="004C0DD7">
            <w:r w:rsidRPr="00253AD1">
              <w:t>-</w:t>
            </w:r>
          </w:p>
        </w:tc>
        <w:tc>
          <w:tcPr>
            <w:tcW w:w="1587" w:type="dxa"/>
            <w:tcBorders>
              <w:top w:val="single" w:sz="4" w:space="0" w:color="auto"/>
              <w:left w:val="nil"/>
              <w:bottom w:val="single" w:sz="4" w:space="0" w:color="auto"/>
              <w:right w:val="single" w:sz="4" w:space="0" w:color="auto"/>
            </w:tcBorders>
            <w:shd w:val="clear" w:color="auto" w:fill="auto"/>
          </w:tcPr>
          <w:p w:rsidR="007E08A4" w:rsidRPr="00816FBF" w:rsidRDefault="007E08A4" w:rsidP="004C0DD7">
            <w:r w:rsidRPr="00816FBF">
              <w:t>22</w:t>
            </w:r>
          </w:p>
        </w:tc>
        <w:tc>
          <w:tcPr>
            <w:tcW w:w="1587" w:type="dxa"/>
            <w:tcBorders>
              <w:top w:val="single" w:sz="4" w:space="0" w:color="auto"/>
              <w:left w:val="nil"/>
              <w:bottom w:val="single" w:sz="4" w:space="0" w:color="auto"/>
              <w:right w:val="single" w:sz="4" w:space="0" w:color="auto"/>
            </w:tcBorders>
            <w:shd w:val="clear" w:color="auto" w:fill="auto"/>
          </w:tcPr>
          <w:p w:rsidR="007E08A4" w:rsidRPr="00036437" w:rsidRDefault="007E08A4" w:rsidP="004C0DD7">
            <w:r w:rsidRPr="00036437">
              <w:t>-</w:t>
            </w:r>
          </w:p>
        </w:tc>
        <w:tc>
          <w:tcPr>
            <w:tcW w:w="2948"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ЦТП, ТП, РП</w:t>
            </w:r>
          </w:p>
        </w:tc>
        <w:tc>
          <w:tcPr>
            <w:tcW w:w="2154"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под существующий обект капитального строительства</w:t>
            </w:r>
          </w:p>
        </w:tc>
      </w:tr>
      <w:tr w:rsidR="007E08A4" w:rsidRPr="005F46D5" w:rsidTr="007E08A4">
        <w:tc>
          <w:tcPr>
            <w:tcW w:w="851" w:type="dxa"/>
            <w:tcBorders>
              <w:top w:val="single" w:sz="4" w:space="0" w:color="auto"/>
              <w:left w:val="single" w:sz="4" w:space="0" w:color="auto"/>
              <w:bottom w:val="single" w:sz="4" w:space="0" w:color="auto"/>
              <w:right w:val="single" w:sz="4" w:space="0" w:color="auto"/>
            </w:tcBorders>
            <w:shd w:val="clear" w:color="auto" w:fill="auto"/>
          </w:tcPr>
          <w:p w:rsidR="007E08A4" w:rsidRPr="00443706" w:rsidRDefault="007E08A4" w:rsidP="004C0DD7">
            <w:r>
              <w:t>79</w:t>
            </w:r>
          </w:p>
        </w:tc>
        <w:tc>
          <w:tcPr>
            <w:tcW w:w="2268" w:type="dxa"/>
            <w:tcBorders>
              <w:top w:val="single" w:sz="4" w:space="0" w:color="auto"/>
              <w:left w:val="nil"/>
              <w:bottom w:val="single" w:sz="4" w:space="0" w:color="auto"/>
              <w:right w:val="single" w:sz="4" w:space="0" w:color="auto"/>
            </w:tcBorders>
            <w:shd w:val="clear" w:color="auto" w:fill="auto"/>
          </w:tcPr>
          <w:p w:rsidR="007E08A4" w:rsidRPr="00ED21F1" w:rsidRDefault="007E08A4" w:rsidP="0010278D">
            <w:pPr>
              <w:jc w:val="left"/>
            </w:pPr>
            <w:r>
              <w:t>Город</w:t>
            </w:r>
            <w:r w:rsidRPr="00ED21F1">
              <w:t xml:space="preserve"> Пермь, Мотовил</w:t>
            </w:r>
            <w:r w:rsidRPr="00ED21F1">
              <w:t>и</w:t>
            </w:r>
            <w:r w:rsidRPr="00ED21F1">
              <w:t>хинский район</w:t>
            </w:r>
          </w:p>
        </w:tc>
        <w:tc>
          <w:tcPr>
            <w:tcW w:w="1814" w:type="dxa"/>
            <w:tcBorders>
              <w:top w:val="single" w:sz="4" w:space="0" w:color="auto"/>
              <w:left w:val="nil"/>
              <w:bottom w:val="single" w:sz="4" w:space="0" w:color="auto"/>
              <w:right w:val="single" w:sz="4" w:space="0" w:color="auto"/>
            </w:tcBorders>
            <w:shd w:val="clear" w:color="auto" w:fill="auto"/>
          </w:tcPr>
          <w:p w:rsidR="007E08A4" w:rsidRPr="00510D3A" w:rsidRDefault="007E08A4" w:rsidP="004C0DD7">
            <w:r w:rsidRPr="00510D3A">
              <w:t>-</w:t>
            </w:r>
          </w:p>
        </w:tc>
        <w:tc>
          <w:tcPr>
            <w:tcW w:w="1814" w:type="dxa"/>
            <w:tcBorders>
              <w:top w:val="single" w:sz="4" w:space="0" w:color="auto"/>
              <w:left w:val="nil"/>
              <w:bottom w:val="single" w:sz="4" w:space="0" w:color="auto"/>
              <w:right w:val="single" w:sz="4" w:space="0" w:color="auto"/>
            </w:tcBorders>
            <w:shd w:val="clear" w:color="auto" w:fill="auto"/>
          </w:tcPr>
          <w:p w:rsidR="007E08A4" w:rsidRPr="00253AD1" w:rsidRDefault="007E08A4" w:rsidP="004C0DD7">
            <w:r w:rsidRPr="00253AD1">
              <w:t>-</w:t>
            </w:r>
          </w:p>
        </w:tc>
        <w:tc>
          <w:tcPr>
            <w:tcW w:w="1587" w:type="dxa"/>
            <w:tcBorders>
              <w:top w:val="single" w:sz="4" w:space="0" w:color="auto"/>
              <w:left w:val="nil"/>
              <w:bottom w:val="single" w:sz="4" w:space="0" w:color="auto"/>
              <w:right w:val="single" w:sz="4" w:space="0" w:color="auto"/>
            </w:tcBorders>
            <w:shd w:val="clear" w:color="auto" w:fill="auto"/>
          </w:tcPr>
          <w:p w:rsidR="007E08A4" w:rsidRPr="00816FBF" w:rsidRDefault="007E08A4" w:rsidP="004C0DD7">
            <w:r w:rsidRPr="00816FBF">
              <w:t>22</w:t>
            </w:r>
          </w:p>
        </w:tc>
        <w:tc>
          <w:tcPr>
            <w:tcW w:w="1587" w:type="dxa"/>
            <w:tcBorders>
              <w:top w:val="single" w:sz="4" w:space="0" w:color="auto"/>
              <w:left w:val="nil"/>
              <w:bottom w:val="single" w:sz="4" w:space="0" w:color="auto"/>
              <w:right w:val="single" w:sz="4" w:space="0" w:color="auto"/>
            </w:tcBorders>
            <w:shd w:val="clear" w:color="auto" w:fill="auto"/>
          </w:tcPr>
          <w:p w:rsidR="007E08A4" w:rsidRPr="00036437" w:rsidRDefault="007E08A4" w:rsidP="004C0DD7">
            <w:r w:rsidRPr="00036437">
              <w:t>-</w:t>
            </w:r>
          </w:p>
        </w:tc>
        <w:tc>
          <w:tcPr>
            <w:tcW w:w="2948"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ЦТП, ТП, РП</w:t>
            </w:r>
          </w:p>
        </w:tc>
        <w:tc>
          <w:tcPr>
            <w:tcW w:w="2154"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под существующий обект капитального строительства</w:t>
            </w:r>
          </w:p>
        </w:tc>
      </w:tr>
      <w:tr w:rsidR="007E08A4" w:rsidRPr="005F46D5" w:rsidTr="007E08A4">
        <w:tc>
          <w:tcPr>
            <w:tcW w:w="851" w:type="dxa"/>
            <w:tcBorders>
              <w:top w:val="single" w:sz="4" w:space="0" w:color="auto"/>
              <w:left w:val="single" w:sz="4" w:space="0" w:color="auto"/>
              <w:bottom w:val="single" w:sz="4" w:space="0" w:color="auto"/>
              <w:right w:val="single" w:sz="4" w:space="0" w:color="auto"/>
            </w:tcBorders>
            <w:shd w:val="clear" w:color="auto" w:fill="auto"/>
          </w:tcPr>
          <w:p w:rsidR="007E08A4" w:rsidRDefault="007E08A4" w:rsidP="004C0DD7">
            <w:r>
              <w:t>80</w:t>
            </w:r>
          </w:p>
        </w:tc>
        <w:tc>
          <w:tcPr>
            <w:tcW w:w="2268" w:type="dxa"/>
            <w:tcBorders>
              <w:top w:val="single" w:sz="4" w:space="0" w:color="auto"/>
              <w:left w:val="nil"/>
              <w:bottom w:val="single" w:sz="4" w:space="0" w:color="auto"/>
              <w:right w:val="single" w:sz="4" w:space="0" w:color="auto"/>
            </w:tcBorders>
            <w:shd w:val="clear" w:color="auto" w:fill="auto"/>
          </w:tcPr>
          <w:p w:rsidR="007E08A4" w:rsidRPr="00ED21F1" w:rsidRDefault="007E08A4" w:rsidP="0010278D">
            <w:pPr>
              <w:jc w:val="left"/>
            </w:pPr>
            <w:r>
              <w:t>Город</w:t>
            </w:r>
            <w:r w:rsidRPr="00ED21F1">
              <w:t xml:space="preserve"> Пермь, Мотовил</w:t>
            </w:r>
            <w:r w:rsidRPr="00ED21F1">
              <w:t>и</w:t>
            </w:r>
            <w:r w:rsidRPr="00ED21F1">
              <w:t>хинский район</w:t>
            </w:r>
          </w:p>
        </w:tc>
        <w:tc>
          <w:tcPr>
            <w:tcW w:w="1814" w:type="dxa"/>
            <w:tcBorders>
              <w:top w:val="single" w:sz="4" w:space="0" w:color="auto"/>
              <w:left w:val="nil"/>
              <w:bottom w:val="single" w:sz="4" w:space="0" w:color="auto"/>
              <w:right w:val="single" w:sz="4" w:space="0" w:color="auto"/>
            </w:tcBorders>
            <w:shd w:val="clear" w:color="auto" w:fill="auto"/>
          </w:tcPr>
          <w:p w:rsidR="007E08A4" w:rsidRPr="00510D3A" w:rsidRDefault="007E08A4" w:rsidP="004C0DD7">
            <w:r w:rsidRPr="00510D3A">
              <w:t>-</w:t>
            </w:r>
          </w:p>
        </w:tc>
        <w:tc>
          <w:tcPr>
            <w:tcW w:w="1814" w:type="dxa"/>
            <w:tcBorders>
              <w:top w:val="single" w:sz="4" w:space="0" w:color="auto"/>
              <w:left w:val="nil"/>
              <w:bottom w:val="single" w:sz="4" w:space="0" w:color="auto"/>
              <w:right w:val="single" w:sz="4" w:space="0" w:color="auto"/>
            </w:tcBorders>
            <w:shd w:val="clear" w:color="auto" w:fill="auto"/>
          </w:tcPr>
          <w:p w:rsidR="007E08A4" w:rsidRPr="00253AD1" w:rsidRDefault="007E08A4" w:rsidP="004C0DD7">
            <w:r w:rsidRPr="00253AD1">
              <w:t>-</w:t>
            </w:r>
          </w:p>
        </w:tc>
        <w:tc>
          <w:tcPr>
            <w:tcW w:w="1587" w:type="dxa"/>
            <w:tcBorders>
              <w:top w:val="single" w:sz="4" w:space="0" w:color="auto"/>
              <w:left w:val="nil"/>
              <w:bottom w:val="single" w:sz="4" w:space="0" w:color="auto"/>
              <w:right w:val="single" w:sz="4" w:space="0" w:color="auto"/>
            </w:tcBorders>
            <w:shd w:val="clear" w:color="auto" w:fill="auto"/>
          </w:tcPr>
          <w:p w:rsidR="007E08A4" w:rsidRPr="00816FBF" w:rsidRDefault="007E08A4" w:rsidP="004C0DD7">
            <w:r w:rsidRPr="00816FBF">
              <w:t>23</w:t>
            </w:r>
          </w:p>
        </w:tc>
        <w:tc>
          <w:tcPr>
            <w:tcW w:w="1587" w:type="dxa"/>
            <w:tcBorders>
              <w:top w:val="single" w:sz="4" w:space="0" w:color="auto"/>
              <w:left w:val="nil"/>
              <w:bottom w:val="single" w:sz="4" w:space="0" w:color="auto"/>
              <w:right w:val="single" w:sz="4" w:space="0" w:color="auto"/>
            </w:tcBorders>
            <w:shd w:val="clear" w:color="auto" w:fill="auto"/>
          </w:tcPr>
          <w:p w:rsidR="007E08A4" w:rsidRPr="00036437" w:rsidRDefault="007E08A4" w:rsidP="004C0DD7">
            <w:r w:rsidRPr="00036437">
              <w:t>-</w:t>
            </w:r>
          </w:p>
        </w:tc>
        <w:tc>
          <w:tcPr>
            <w:tcW w:w="2948"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ЦТП, ТП, РП</w:t>
            </w:r>
          </w:p>
        </w:tc>
        <w:tc>
          <w:tcPr>
            <w:tcW w:w="2154"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под существующий обект капитального строительства</w:t>
            </w:r>
          </w:p>
        </w:tc>
      </w:tr>
      <w:tr w:rsidR="007E08A4" w:rsidRPr="005F46D5" w:rsidTr="007E08A4">
        <w:tc>
          <w:tcPr>
            <w:tcW w:w="851" w:type="dxa"/>
            <w:tcBorders>
              <w:top w:val="single" w:sz="4" w:space="0" w:color="auto"/>
              <w:left w:val="single" w:sz="4" w:space="0" w:color="auto"/>
              <w:bottom w:val="single" w:sz="4" w:space="0" w:color="auto"/>
              <w:right w:val="single" w:sz="4" w:space="0" w:color="auto"/>
            </w:tcBorders>
            <w:shd w:val="clear" w:color="auto" w:fill="auto"/>
          </w:tcPr>
          <w:p w:rsidR="007E08A4" w:rsidRPr="00443706" w:rsidRDefault="007E08A4" w:rsidP="004C0DD7">
            <w:r>
              <w:t>81</w:t>
            </w:r>
          </w:p>
        </w:tc>
        <w:tc>
          <w:tcPr>
            <w:tcW w:w="2268" w:type="dxa"/>
            <w:tcBorders>
              <w:top w:val="single" w:sz="4" w:space="0" w:color="auto"/>
              <w:left w:val="nil"/>
              <w:bottom w:val="single" w:sz="4" w:space="0" w:color="auto"/>
              <w:right w:val="single" w:sz="4" w:space="0" w:color="auto"/>
            </w:tcBorders>
            <w:shd w:val="clear" w:color="auto" w:fill="auto"/>
          </w:tcPr>
          <w:p w:rsidR="007E08A4" w:rsidRPr="00ED21F1" w:rsidRDefault="007E08A4" w:rsidP="0010278D">
            <w:pPr>
              <w:jc w:val="left"/>
            </w:pPr>
            <w:r>
              <w:t>Город</w:t>
            </w:r>
            <w:r w:rsidRPr="00ED21F1">
              <w:t xml:space="preserve"> Пермь, Мотовил</w:t>
            </w:r>
            <w:r w:rsidRPr="00ED21F1">
              <w:t>и</w:t>
            </w:r>
            <w:r w:rsidRPr="00ED21F1">
              <w:t>хинский район</w:t>
            </w:r>
          </w:p>
        </w:tc>
        <w:tc>
          <w:tcPr>
            <w:tcW w:w="1814" w:type="dxa"/>
            <w:tcBorders>
              <w:top w:val="single" w:sz="4" w:space="0" w:color="auto"/>
              <w:left w:val="nil"/>
              <w:bottom w:val="single" w:sz="4" w:space="0" w:color="auto"/>
              <w:right w:val="single" w:sz="4" w:space="0" w:color="auto"/>
            </w:tcBorders>
            <w:shd w:val="clear" w:color="auto" w:fill="auto"/>
          </w:tcPr>
          <w:p w:rsidR="007E08A4" w:rsidRPr="00510D3A" w:rsidRDefault="007E08A4" w:rsidP="004C0DD7">
            <w:r w:rsidRPr="00510D3A">
              <w:t>-</w:t>
            </w:r>
          </w:p>
        </w:tc>
        <w:tc>
          <w:tcPr>
            <w:tcW w:w="1814" w:type="dxa"/>
            <w:tcBorders>
              <w:top w:val="single" w:sz="4" w:space="0" w:color="auto"/>
              <w:left w:val="nil"/>
              <w:bottom w:val="single" w:sz="4" w:space="0" w:color="auto"/>
              <w:right w:val="single" w:sz="4" w:space="0" w:color="auto"/>
            </w:tcBorders>
            <w:shd w:val="clear" w:color="auto" w:fill="auto"/>
          </w:tcPr>
          <w:p w:rsidR="007E08A4" w:rsidRPr="00253AD1" w:rsidRDefault="007E08A4" w:rsidP="004C0DD7">
            <w:r w:rsidRPr="00253AD1">
              <w:t>-</w:t>
            </w:r>
          </w:p>
        </w:tc>
        <w:tc>
          <w:tcPr>
            <w:tcW w:w="1587" w:type="dxa"/>
            <w:tcBorders>
              <w:top w:val="single" w:sz="4" w:space="0" w:color="auto"/>
              <w:left w:val="nil"/>
              <w:bottom w:val="single" w:sz="4" w:space="0" w:color="auto"/>
              <w:right w:val="single" w:sz="4" w:space="0" w:color="auto"/>
            </w:tcBorders>
            <w:shd w:val="clear" w:color="auto" w:fill="auto"/>
          </w:tcPr>
          <w:p w:rsidR="007E08A4" w:rsidRPr="00816FBF" w:rsidRDefault="007E08A4" w:rsidP="004C0DD7">
            <w:r w:rsidRPr="00816FBF">
              <w:t>25</w:t>
            </w:r>
          </w:p>
        </w:tc>
        <w:tc>
          <w:tcPr>
            <w:tcW w:w="1587" w:type="dxa"/>
            <w:tcBorders>
              <w:top w:val="single" w:sz="4" w:space="0" w:color="auto"/>
              <w:left w:val="nil"/>
              <w:bottom w:val="single" w:sz="4" w:space="0" w:color="auto"/>
              <w:right w:val="single" w:sz="4" w:space="0" w:color="auto"/>
            </w:tcBorders>
            <w:shd w:val="clear" w:color="auto" w:fill="auto"/>
          </w:tcPr>
          <w:p w:rsidR="007E08A4" w:rsidRPr="00036437" w:rsidRDefault="007E08A4" w:rsidP="004C0DD7">
            <w:r w:rsidRPr="00036437">
              <w:t>-</w:t>
            </w:r>
          </w:p>
        </w:tc>
        <w:tc>
          <w:tcPr>
            <w:tcW w:w="2948"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ЦТП, ТП, РП</w:t>
            </w:r>
          </w:p>
        </w:tc>
        <w:tc>
          <w:tcPr>
            <w:tcW w:w="2154"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под существующий обект капитального строительства</w:t>
            </w:r>
          </w:p>
        </w:tc>
      </w:tr>
      <w:tr w:rsidR="007E08A4" w:rsidRPr="005F46D5" w:rsidTr="007E08A4">
        <w:tc>
          <w:tcPr>
            <w:tcW w:w="851" w:type="dxa"/>
            <w:tcBorders>
              <w:top w:val="single" w:sz="4" w:space="0" w:color="auto"/>
              <w:left w:val="single" w:sz="4" w:space="0" w:color="auto"/>
              <w:bottom w:val="single" w:sz="4" w:space="0" w:color="auto"/>
              <w:right w:val="single" w:sz="4" w:space="0" w:color="auto"/>
            </w:tcBorders>
            <w:shd w:val="clear" w:color="auto" w:fill="auto"/>
          </w:tcPr>
          <w:p w:rsidR="007E08A4" w:rsidRPr="00443706" w:rsidRDefault="007E08A4" w:rsidP="004C0DD7">
            <w:r>
              <w:t>82</w:t>
            </w:r>
          </w:p>
        </w:tc>
        <w:tc>
          <w:tcPr>
            <w:tcW w:w="2268" w:type="dxa"/>
            <w:tcBorders>
              <w:top w:val="single" w:sz="4" w:space="0" w:color="auto"/>
              <w:left w:val="nil"/>
              <w:bottom w:val="single" w:sz="4" w:space="0" w:color="auto"/>
              <w:right w:val="single" w:sz="4" w:space="0" w:color="auto"/>
            </w:tcBorders>
            <w:shd w:val="clear" w:color="auto" w:fill="auto"/>
          </w:tcPr>
          <w:p w:rsidR="007E08A4" w:rsidRPr="00ED21F1" w:rsidRDefault="007E08A4" w:rsidP="0010278D">
            <w:pPr>
              <w:jc w:val="left"/>
            </w:pPr>
            <w:r>
              <w:t>Город</w:t>
            </w:r>
            <w:r w:rsidRPr="00ED21F1">
              <w:t xml:space="preserve"> Пермь, Мотовил</w:t>
            </w:r>
            <w:r w:rsidRPr="00ED21F1">
              <w:t>и</w:t>
            </w:r>
            <w:r w:rsidRPr="00ED21F1">
              <w:t>хинский район</w:t>
            </w:r>
          </w:p>
        </w:tc>
        <w:tc>
          <w:tcPr>
            <w:tcW w:w="1814" w:type="dxa"/>
            <w:tcBorders>
              <w:top w:val="single" w:sz="4" w:space="0" w:color="auto"/>
              <w:left w:val="nil"/>
              <w:bottom w:val="single" w:sz="4" w:space="0" w:color="auto"/>
              <w:right w:val="single" w:sz="4" w:space="0" w:color="auto"/>
            </w:tcBorders>
            <w:shd w:val="clear" w:color="auto" w:fill="auto"/>
          </w:tcPr>
          <w:p w:rsidR="007E08A4" w:rsidRPr="00510D3A" w:rsidRDefault="007E08A4" w:rsidP="004C0DD7">
            <w:r w:rsidRPr="00510D3A">
              <w:t>-</w:t>
            </w:r>
          </w:p>
        </w:tc>
        <w:tc>
          <w:tcPr>
            <w:tcW w:w="1814" w:type="dxa"/>
            <w:tcBorders>
              <w:top w:val="single" w:sz="4" w:space="0" w:color="auto"/>
              <w:left w:val="nil"/>
              <w:bottom w:val="single" w:sz="4" w:space="0" w:color="auto"/>
              <w:right w:val="single" w:sz="4" w:space="0" w:color="auto"/>
            </w:tcBorders>
            <w:shd w:val="clear" w:color="auto" w:fill="auto"/>
          </w:tcPr>
          <w:p w:rsidR="007E08A4" w:rsidRPr="00253AD1" w:rsidRDefault="007E08A4" w:rsidP="004C0DD7">
            <w:r w:rsidRPr="00253AD1">
              <w:t>-</w:t>
            </w:r>
          </w:p>
        </w:tc>
        <w:tc>
          <w:tcPr>
            <w:tcW w:w="1587" w:type="dxa"/>
            <w:tcBorders>
              <w:top w:val="single" w:sz="4" w:space="0" w:color="auto"/>
              <w:left w:val="nil"/>
              <w:bottom w:val="single" w:sz="4" w:space="0" w:color="auto"/>
              <w:right w:val="single" w:sz="4" w:space="0" w:color="auto"/>
            </w:tcBorders>
            <w:shd w:val="clear" w:color="auto" w:fill="auto"/>
          </w:tcPr>
          <w:p w:rsidR="007E08A4" w:rsidRPr="00816FBF" w:rsidRDefault="007E08A4" w:rsidP="004C0DD7">
            <w:r w:rsidRPr="00816FBF">
              <w:t>25</w:t>
            </w:r>
          </w:p>
        </w:tc>
        <w:tc>
          <w:tcPr>
            <w:tcW w:w="1587" w:type="dxa"/>
            <w:tcBorders>
              <w:top w:val="single" w:sz="4" w:space="0" w:color="auto"/>
              <w:left w:val="nil"/>
              <w:bottom w:val="single" w:sz="4" w:space="0" w:color="auto"/>
              <w:right w:val="single" w:sz="4" w:space="0" w:color="auto"/>
            </w:tcBorders>
            <w:shd w:val="clear" w:color="auto" w:fill="auto"/>
          </w:tcPr>
          <w:p w:rsidR="007E08A4" w:rsidRPr="00036437" w:rsidRDefault="007E08A4" w:rsidP="004C0DD7">
            <w:r w:rsidRPr="00036437">
              <w:t>-</w:t>
            </w:r>
          </w:p>
        </w:tc>
        <w:tc>
          <w:tcPr>
            <w:tcW w:w="2948"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ЦТП, ТП, РП</w:t>
            </w:r>
          </w:p>
        </w:tc>
        <w:tc>
          <w:tcPr>
            <w:tcW w:w="2154"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под существующий обект капитального строительства</w:t>
            </w:r>
          </w:p>
        </w:tc>
      </w:tr>
      <w:tr w:rsidR="007E08A4" w:rsidRPr="005F46D5" w:rsidTr="007E08A4">
        <w:tc>
          <w:tcPr>
            <w:tcW w:w="851" w:type="dxa"/>
            <w:tcBorders>
              <w:top w:val="single" w:sz="4" w:space="0" w:color="auto"/>
              <w:left w:val="single" w:sz="4" w:space="0" w:color="auto"/>
              <w:bottom w:val="single" w:sz="4" w:space="0" w:color="auto"/>
              <w:right w:val="single" w:sz="4" w:space="0" w:color="auto"/>
            </w:tcBorders>
            <w:shd w:val="clear" w:color="auto" w:fill="auto"/>
          </w:tcPr>
          <w:p w:rsidR="007E08A4" w:rsidRPr="00443706" w:rsidRDefault="007E08A4" w:rsidP="004C0DD7">
            <w:r>
              <w:lastRenderedPageBreak/>
              <w:t>83</w:t>
            </w:r>
          </w:p>
        </w:tc>
        <w:tc>
          <w:tcPr>
            <w:tcW w:w="2268" w:type="dxa"/>
            <w:tcBorders>
              <w:top w:val="single" w:sz="4" w:space="0" w:color="auto"/>
              <w:left w:val="nil"/>
              <w:bottom w:val="single" w:sz="4" w:space="0" w:color="auto"/>
              <w:right w:val="single" w:sz="4" w:space="0" w:color="auto"/>
            </w:tcBorders>
            <w:shd w:val="clear" w:color="auto" w:fill="auto"/>
          </w:tcPr>
          <w:p w:rsidR="007E08A4" w:rsidRPr="00ED21F1" w:rsidRDefault="007E08A4" w:rsidP="0010278D">
            <w:pPr>
              <w:jc w:val="left"/>
            </w:pPr>
            <w:r>
              <w:t>Город</w:t>
            </w:r>
            <w:r w:rsidRPr="00ED21F1">
              <w:t xml:space="preserve"> Пермь, Мотовил</w:t>
            </w:r>
            <w:r w:rsidRPr="00ED21F1">
              <w:t>и</w:t>
            </w:r>
            <w:r w:rsidRPr="00ED21F1">
              <w:t>хинский район</w:t>
            </w:r>
          </w:p>
        </w:tc>
        <w:tc>
          <w:tcPr>
            <w:tcW w:w="1814" w:type="dxa"/>
            <w:tcBorders>
              <w:top w:val="single" w:sz="4" w:space="0" w:color="auto"/>
              <w:left w:val="nil"/>
              <w:bottom w:val="single" w:sz="4" w:space="0" w:color="auto"/>
              <w:right w:val="single" w:sz="4" w:space="0" w:color="auto"/>
            </w:tcBorders>
            <w:shd w:val="clear" w:color="auto" w:fill="auto"/>
          </w:tcPr>
          <w:p w:rsidR="007E08A4" w:rsidRPr="00510D3A" w:rsidRDefault="007E08A4" w:rsidP="004C0DD7">
            <w:r w:rsidRPr="00510D3A">
              <w:t>-</w:t>
            </w:r>
          </w:p>
        </w:tc>
        <w:tc>
          <w:tcPr>
            <w:tcW w:w="1814" w:type="dxa"/>
            <w:tcBorders>
              <w:top w:val="single" w:sz="4" w:space="0" w:color="auto"/>
              <w:left w:val="nil"/>
              <w:bottom w:val="single" w:sz="4" w:space="0" w:color="auto"/>
              <w:right w:val="single" w:sz="4" w:space="0" w:color="auto"/>
            </w:tcBorders>
            <w:shd w:val="clear" w:color="auto" w:fill="auto"/>
          </w:tcPr>
          <w:p w:rsidR="007E08A4" w:rsidRPr="00253AD1" w:rsidRDefault="007E08A4" w:rsidP="004C0DD7">
            <w:r w:rsidRPr="00253AD1">
              <w:t>-</w:t>
            </w:r>
          </w:p>
        </w:tc>
        <w:tc>
          <w:tcPr>
            <w:tcW w:w="1587" w:type="dxa"/>
            <w:tcBorders>
              <w:top w:val="single" w:sz="4" w:space="0" w:color="auto"/>
              <w:left w:val="nil"/>
              <w:bottom w:val="single" w:sz="4" w:space="0" w:color="auto"/>
              <w:right w:val="single" w:sz="4" w:space="0" w:color="auto"/>
            </w:tcBorders>
            <w:shd w:val="clear" w:color="auto" w:fill="auto"/>
          </w:tcPr>
          <w:p w:rsidR="007E08A4" w:rsidRPr="00816FBF" w:rsidRDefault="007E08A4" w:rsidP="004C0DD7">
            <w:r w:rsidRPr="00816FBF">
              <w:t>25</w:t>
            </w:r>
          </w:p>
        </w:tc>
        <w:tc>
          <w:tcPr>
            <w:tcW w:w="1587" w:type="dxa"/>
            <w:tcBorders>
              <w:top w:val="single" w:sz="4" w:space="0" w:color="auto"/>
              <w:left w:val="nil"/>
              <w:bottom w:val="single" w:sz="4" w:space="0" w:color="auto"/>
              <w:right w:val="single" w:sz="4" w:space="0" w:color="auto"/>
            </w:tcBorders>
            <w:shd w:val="clear" w:color="auto" w:fill="auto"/>
          </w:tcPr>
          <w:p w:rsidR="007E08A4" w:rsidRPr="00036437" w:rsidRDefault="007E08A4" w:rsidP="004C0DD7">
            <w:r w:rsidRPr="00036437">
              <w:t>-</w:t>
            </w:r>
          </w:p>
        </w:tc>
        <w:tc>
          <w:tcPr>
            <w:tcW w:w="2948"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ЦТП, ТП, РП</w:t>
            </w:r>
          </w:p>
        </w:tc>
        <w:tc>
          <w:tcPr>
            <w:tcW w:w="2154"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под существующий обект капитального строительства</w:t>
            </w:r>
          </w:p>
        </w:tc>
      </w:tr>
      <w:tr w:rsidR="007E08A4" w:rsidRPr="005F46D5" w:rsidTr="007E08A4">
        <w:tc>
          <w:tcPr>
            <w:tcW w:w="851" w:type="dxa"/>
            <w:tcBorders>
              <w:top w:val="single" w:sz="4" w:space="0" w:color="auto"/>
              <w:left w:val="single" w:sz="4" w:space="0" w:color="auto"/>
              <w:bottom w:val="single" w:sz="4" w:space="0" w:color="auto"/>
              <w:right w:val="single" w:sz="4" w:space="0" w:color="auto"/>
            </w:tcBorders>
            <w:shd w:val="clear" w:color="auto" w:fill="auto"/>
          </w:tcPr>
          <w:p w:rsidR="007E08A4" w:rsidRPr="00443706" w:rsidRDefault="007E08A4" w:rsidP="004C0DD7">
            <w:r>
              <w:t>84</w:t>
            </w:r>
          </w:p>
        </w:tc>
        <w:tc>
          <w:tcPr>
            <w:tcW w:w="2268" w:type="dxa"/>
            <w:tcBorders>
              <w:top w:val="single" w:sz="4" w:space="0" w:color="auto"/>
              <w:left w:val="nil"/>
              <w:bottom w:val="single" w:sz="4" w:space="0" w:color="auto"/>
              <w:right w:val="single" w:sz="4" w:space="0" w:color="auto"/>
            </w:tcBorders>
            <w:shd w:val="clear" w:color="auto" w:fill="auto"/>
          </w:tcPr>
          <w:p w:rsidR="007E08A4" w:rsidRPr="00ED21F1" w:rsidRDefault="007E08A4" w:rsidP="0010278D">
            <w:pPr>
              <w:jc w:val="left"/>
            </w:pPr>
            <w:r>
              <w:t>Город</w:t>
            </w:r>
            <w:r w:rsidRPr="00ED21F1">
              <w:t xml:space="preserve"> Пермь, Мотовил</w:t>
            </w:r>
            <w:r w:rsidRPr="00ED21F1">
              <w:t>и</w:t>
            </w:r>
            <w:r w:rsidRPr="00ED21F1">
              <w:t>хинский район</w:t>
            </w:r>
          </w:p>
        </w:tc>
        <w:tc>
          <w:tcPr>
            <w:tcW w:w="1814" w:type="dxa"/>
            <w:tcBorders>
              <w:top w:val="single" w:sz="4" w:space="0" w:color="auto"/>
              <w:left w:val="nil"/>
              <w:bottom w:val="single" w:sz="4" w:space="0" w:color="auto"/>
              <w:right w:val="single" w:sz="4" w:space="0" w:color="auto"/>
            </w:tcBorders>
            <w:shd w:val="clear" w:color="auto" w:fill="auto"/>
          </w:tcPr>
          <w:p w:rsidR="007E08A4" w:rsidRPr="00510D3A" w:rsidRDefault="007E08A4" w:rsidP="004C0DD7">
            <w:r w:rsidRPr="00510D3A">
              <w:t>-</w:t>
            </w:r>
          </w:p>
        </w:tc>
        <w:tc>
          <w:tcPr>
            <w:tcW w:w="1814" w:type="dxa"/>
            <w:tcBorders>
              <w:top w:val="single" w:sz="4" w:space="0" w:color="auto"/>
              <w:left w:val="nil"/>
              <w:bottom w:val="single" w:sz="4" w:space="0" w:color="auto"/>
              <w:right w:val="single" w:sz="4" w:space="0" w:color="auto"/>
            </w:tcBorders>
            <w:shd w:val="clear" w:color="auto" w:fill="auto"/>
          </w:tcPr>
          <w:p w:rsidR="007E08A4" w:rsidRPr="00253AD1" w:rsidRDefault="007E08A4" w:rsidP="004C0DD7">
            <w:r w:rsidRPr="00253AD1">
              <w:t>-</w:t>
            </w:r>
          </w:p>
        </w:tc>
        <w:tc>
          <w:tcPr>
            <w:tcW w:w="1587" w:type="dxa"/>
            <w:tcBorders>
              <w:top w:val="single" w:sz="4" w:space="0" w:color="auto"/>
              <w:left w:val="nil"/>
              <w:bottom w:val="single" w:sz="4" w:space="0" w:color="auto"/>
              <w:right w:val="single" w:sz="4" w:space="0" w:color="auto"/>
            </w:tcBorders>
            <w:shd w:val="clear" w:color="auto" w:fill="auto"/>
          </w:tcPr>
          <w:p w:rsidR="007E08A4" w:rsidRPr="00816FBF" w:rsidRDefault="007E08A4" w:rsidP="004C0DD7">
            <w:r w:rsidRPr="00816FBF">
              <w:t>22</w:t>
            </w:r>
          </w:p>
        </w:tc>
        <w:tc>
          <w:tcPr>
            <w:tcW w:w="1587" w:type="dxa"/>
            <w:tcBorders>
              <w:top w:val="single" w:sz="4" w:space="0" w:color="auto"/>
              <w:left w:val="nil"/>
              <w:bottom w:val="single" w:sz="4" w:space="0" w:color="auto"/>
              <w:right w:val="single" w:sz="4" w:space="0" w:color="auto"/>
            </w:tcBorders>
            <w:shd w:val="clear" w:color="auto" w:fill="auto"/>
          </w:tcPr>
          <w:p w:rsidR="007E08A4" w:rsidRPr="00036437" w:rsidRDefault="007E08A4" w:rsidP="004C0DD7">
            <w:r w:rsidRPr="00036437">
              <w:t>-</w:t>
            </w:r>
          </w:p>
        </w:tc>
        <w:tc>
          <w:tcPr>
            <w:tcW w:w="2948"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ЦТП, ТП, РП</w:t>
            </w:r>
          </w:p>
        </w:tc>
        <w:tc>
          <w:tcPr>
            <w:tcW w:w="2154"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под существующий обект капитального строительства</w:t>
            </w:r>
          </w:p>
        </w:tc>
      </w:tr>
      <w:tr w:rsidR="007E08A4" w:rsidRPr="005F46D5" w:rsidTr="007E08A4">
        <w:tc>
          <w:tcPr>
            <w:tcW w:w="851" w:type="dxa"/>
            <w:tcBorders>
              <w:top w:val="single" w:sz="4" w:space="0" w:color="auto"/>
              <w:left w:val="single" w:sz="4" w:space="0" w:color="auto"/>
              <w:bottom w:val="single" w:sz="4" w:space="0" w:color="auto"/>
              <w:right w:val="single" w:sz="4" w:space="0" w:color="auto"/>
            </w:tcBorders>
            <w:shd w:val="clear" w:color="auto" w:fill="auto"/>
          </w:tcPr>
          <w:p w:rsidR="007E08A4" w:rsidRPr="00443706" w:rsidRDefault="007E08A4" w:rsidP="004C0DD7">
            <w:r>
              <w:t>85</w:t>
            </w:r>
          </w:p>
        </w:tc>
        <w:tc>
          <w:tcPr>
            <w:tcW w:w="2268" w:type="dxa"/>
            <w:tcBorders>
              <w:top w:val="single" w:sz="4" w:space="0" w:color="auto"/>
              <w:left w:val="nil"/>
              <w:bottom w:val="single" w:sz="4" w:space="0" w:color="auto"/>
              <w:right w:val="single" w:sz="4" w:space="0" w:color="auto"/>
            </w:tcBorders>
            <w:shd w:val="clear" w:color="auto" w:fill="auto"/>
          </w:tcPr>
          <w:p w:rsidR="007E08A4" w:rsidRPr="00ED21F1" w:rsidRDefault="007E08A4" w:rsidP="0010278D">
            <w:pPr>
              <w:jc w:val="left"/>
            </w:pPr>
            <w:r>
              <w:t>Город</w:t>
            </w:r>
            <w:r w:rsidRPr="00ED21F1">
              <w:t xml:space="preserve"> Пермь, Мотовил</w:t>
            </w:r>
            <w:r w:rsidRPr="00ED21F1">
              <w:t>и</w:t>
            </w:r>
            <w:r w:rsidRPr="00ED21F1">
              <w:t>хинский район</w:t>
            </w:r>
          </w:p>
        </w:tc>
        <w:tc>
          <w:tcPr>
            <w:tcW w:w="1814" w:type="dxa"/>
            <w:tcBorders>
              <w:top w:val="single" w:sz="4" w:space="0" w:color="auto"/>
              <w:left w:val="nil"/>
              <w:bottom w:val="single" w:sz="4" w:space="0" w:color="auto"/>
              <w:right w:val="single" w:sz="4" w:space="0" w:color="auto"/>
            </w:tcBorders>
            <w:shd w:val="clear" w:color="auto" w:fill="auto"/>
          </w:tcPr>
          <w:p w:rsidR="007E08A4" w:rsidRPr="00510D3A" w:rsidRDefault="007E08A4" w:rsidP="004C0DD7">
            <w:r w:rsidRPr="00510D3A">
              <w:t>-</w:t>
            </w:r>
          </w:p>
        </w:tc>
        <w:tc>
          <w:tcPr>
            <w:tcW w:w="1814" w:type="dxa"/>
            <w:tcBorders>
              <w:top w:val="single" w:sz="4" w:space="0" w:color="auto"/>
              <w:left w:val="nil"/>
              <w:bottom w:val="single" w:sz="4" w:space="0" w:color="auto"/>
              <w:right w:val="single" w:sz="4" w:space="0" w:color="auto"/>
            </w:tcBorders>
            <w:shd w:val="clear" w:color="auto" w:fill="auto"/>
          </w:tcPr>
          <w:p w:rsidR="007E08A4" w:rsidRPr="00253AD1" w:rsidRDefault="007E08A4" w:rsidP="004C0DD7">
            <w:r w:rsidRPr="00253AD1">
              <w:t>-</w:t>
            </w:r>
          </w:p>
        </w:tc>
        <w:tc>
          <w:tcPr>
            <w:tcW w:w="1587" w:type="dxa"/>
            <w:tcBorders>
              <w:top w:val="single" w:sz="4" w:space="0" w:color="auto"/>
              <w:left w:val="nil"/>
              <w:bottom w:val="single" w:sz="4" w:space="0" w:color="auto"/>
              <w:right w:val="single" w:sz="4" w:space="0" w:color="auto"/>
            </w:tcBorders>
            <w:shd w:val="clear" w:color="auto" w:fill="auto"/>
          </w:tcPr>
          <w:p w:rsidR="007E08A4" w:rsidRPr="00816FBF" w:rsidRDefault="007E08A4" w:rsidP="004C0DD7">
            <w:r w:rsidRPr="00816FBF">
              <w:t>14</w:t>
            </w:r>
          </w:p>
        </w:tc>
        <w:tc>
          <w:tcPr>
            <w:tcW w:w="1587" w:type="dxa"/>
            <w:tcBorders>
              <w:top w:val="single" w:sz="4" w:space="0" w:color="auto"/>
              <w:left w:val="nil"/>
              <w:bottom w:val="single" w:sz="4" w:space="0" w:color="auto"/>
              <w:right w:val="single" w:sz="4" w:space="0" w:color="auto"/>
            </w:tcBorders>
            <w:shd w:val="clear" w:color="auto" w:fill="auto"/>
          </w:tcPr>
          <w:p w:rsidR="007E08A4" w:rsidRPr="00036437" w:rsidRDefault="007E08A4" w:rsidP="004C0DD7">
            <w:r w:rsidRPr="00036437">
              <w:t>-</w:t>
            </w:r>
          </w:p>
        </w:tc>
        <w:tc>
          <w:tcPr>
            <w:tcW w:w="2948"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ЦТП, ТП, РП</w:t>
            </w:r>
          </w:p>
        </w:tc>
        <w:tc>
          <w:tcPr>
            <w:tcW w:w="2154"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под существующий обект капитального строительства</w:t>
            </w:r>
          </w:p>
        </w:tc>
      </w:tr>
      <w:tr w:rsidR="007E08A4" w:rsidRPr="005F46D5" w:rsidTr="007E08A4">
        <w:tc>
          <w:tcPr>
            <w:tcW w:w="851" w:type="dxa"/>
            <w:tcBorders>
              <w:top w:val="single" w:sz="4" w:space="0" w:color="auto"/>
              <w:left w:val="single" w:sz="4" w:space="0" w:color="auto"/>
              <w:bottom w:val="single" w:sz="4" w:space="0" w:color="auto"/>
              <w:right w:val="single" w:sz="4" w:space="0" w:color="auto"/>
            </w:tcBorders>
            <w:shd w:val="clear" w:color="auto" w:fill="auto"/>
          </w:tcPr>
          <w:p w:rsidR="007E08A4" w:rsidRPr="00443706" w:rsidRDefault="007E08A4" w:rsidP="004C0DD7">
            <w:r>
              <w:t>86</w:t>
            </w:r>
          </w:p>
        </w:tc>
        <w:tc>
          <w:tcPr>
            <w:tcW w:w="2268" w:type="dxa"/>
            <w:tcBorders>
              <w:top w:val="single" w:sz="4" w:space="0" w:color="auto"/>
              <w:left w:val="nil"/>
              <w:bottom w:val="single" w:sz="4" w:space="0" w:color="auto"/>
              <w:right w:val="single" w:sz="4" w:space="0" w:color="auto"/>
            </w:tcBorders>
            <w:shd w:val="clear" w:color="auto" w:fill="auto"/>
          </w:tcPr>
          <w:p w:rsidR="007E08A4" w:rsidRDefault="007E08A4" w:rsidP="0010278D">
            <w:pPr>
              <w:jc w:val="left"/>
            </w:pPr>
            <w:r>
              <w:t>Город</w:t>
            </w:r>
            <w:r w:rsidRPr="00ED21F1">
              <w:t xml:space="preserve"> Пермь, Мотовил</w:t>
            </w:r>
            <w:r w:rsidRPr="00ED21F1">
              <w:t>и</w:t>
            </w:r>
            <w:r w:rsidRPr="00ED21F1">
              <w:t>хинский район</w:t>
            </w:r>
          </w:p>
        </w:tc>
        <w:tc>
          <w:tcPr>
            <w:tcW w:w="1814" w:type="dxa"/>
            <w:tcBorders>
              <w:top w:val="single" w:sz="4" w:space="0" w:color="auto"/>
              <w:left w:val="nil"/>
              <w:bottom w:val="single" w:sz="4" w:space="0" w:color="auto"/>
              <w:right w:val="single" w:sz="4" w:space="0" w:color="auto"/>
            </w:tcBorders>
            <w:shd w:val="clear" w:color="auto" w:fill="auto"/>
          </w:tcPr>
          <w:p w:rsidR="007E08A4" w:rsidRPr="00510D3A" w:rsidRDefault="007E08A4" w:rsidP="004C0DD7">
            <w:r w:rsidRPr="00510D3A">
              <w:t>-</w:t>
            </w:r>
          </w:p>
        </w:tc>
        <w:tc>
          <w:tcPr>
            <w:tcW w:w="1814" w:type="dxa"/>
            <w:tcBorders>
              <w:top w:val="single" w:sz="4" w:space="0" w:color="auto"/>
              <w:left w:val="nil"/>
              <w:bottom w:val="single" w:sz="4" w:space="0" w:color="auto"/>
              <w:right w:val="single" w:sz="4" w:space="0" w:color="auto"/>
            </w:tcBorders>
            <w:shd w:val="clear" w:color="auto" w:fill="auto"/>
          </w:tcPr>
          <w:p w:rsidR="007E08A4" w:rsidRDefault="007E08A4" w:rsidP="004C0DD7">
            <w:r w:rsidRPr="00253AD1">
              <w:t>-</w:t>
            </w:r>
          </w:p>
        </w:tc>
        <w:tc>
          <w:tcPr>
            <w:tcW w:w="1587" w:type="dxa"/>
            <w:tcBorders>
              <w:top w:val="single" w:sz="4" w:space="0" w:color="auto"/>
              <w:left w:val="nil"/>
              <w:bottom w:val="single" w:sz="4" w:space="0" w:color="auto"/>
              <w:right w:val="single" w:sz="4" w:space="0" w:color="auto"/>
            </w:tcBorders>
            <w:shd w:val="clear" w:color="auto" w:fill="auto"/>
          </w:tcPr>
          <w:p w:rsidR="007E08A4" w:rsidRDefault="007E08A4" w:rsidP="004C0DD7">
            <w:r w:rsidRPr="00816FBF">
              <w:t>40</w:t>
            </w:r>
          </w:p>
        </w:tc>
        <w:tc>
          <w:tcPr>
            <w:tcW w:w="1587" w:type="dxa"/>
            <w:tcBorders>
              <w:top w:val="single" w:sz="4" w:space="0" w:color="auto"/>
              <w:left w:val="nil"/>
              <w:bottom w:val="single" w:sz="4" w:space="0" w:color="auto"/>
              <w:right w:val="single" w:sz="4" w:space="0" w:color="auto"/>
            </w:tcBorders>
            <w:shd w:val="clear" w:color="auto" w:fill="auto"/>
          </w:tcPr>
          <w:p w:rsidR="007E08A4" w:rsidRDefault="007E08A4" w:rsidP="004C0DD7">
            <w:r w:rsidRPr="00036437">
              <w:t>-</w:t>
            </w:r>
          </w:p>
        </w:tc>
        <w:tc>
          <w:tcPr>
            <w:tcW w:w="2948"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ЦТП, ТП, РП</w:t>
            </w:r>
          </w:p>
        </w:tc>
        <w:tc>
          <w:tcPr>
            <w:tcW w:w="2154" w:type="dxa"/>
            <w:tcBorders>
              <w:top w:val="single" w:sz="4" w:space="0" w:color="auto"/>
              <w:left w:val="nil"/>
              <w:bottom w:val="single" w:sz="4" w:space="0" w:color="auto"/>
              <w:right w:val="single" w:sz="4" w:space="0" w:color="auto"/>
            </w:tcBorders>
            <w:shd w:val="clear" w:color="auto" w:fill="auto"/>
          </w:tcPr>
          <w:p w:rsidR="007E08A4" w:rsidRDefault="007E08A4" w:rsidP="004C0DD7">
            <w:r w:rsidRPr="003155A2">
              <w:t>под существующий обект капитального строительства</w:t>
            </w:r>
          </w:p>
        </w:tc>
      </w:tr>
      <w:tr w:rsidR="007E08A4" w:rsidRPr="005F46D5" w:rsidTr="007E08A4">
        <w:tc>
          <w:tcPr>
            <w:tcW w:w="851" w:type="dxa"/>
            <w:tcBorders>
              <w:top w:val="single" w:sz="4" w:space="0" w:color="auto"/>
              <w:left w:val="single" w:sz="4" w:space="0" w:color="auto"/>
              <w:bottom w:val="single" w:sz="4" w:space="0" w:color="auto"/>
              <w:right w:val="single" w:sz="4" w:space="0" w:color="auto"/>
            </w:tcBorders>
            <w:shd w:val="clear" w:color="auto" w:fill="auto"/>
          </w:tcPr>
          <w:p w:rsidR="007E08A4" w:rsidRPr="00443706" w:rsidRDefault="007E08A4" w:rsidP="004C0DD7">
            <w:r>
              <w:t>87</w:t>
            </w:r>
          </w:p>
        </w:tc>
        <w:tc>
          <w:tcPr>
            <w:tcW w:w="2268" w:type="dxa"/>
            <w:tcBorders>
              <w:top w:val="single" w:sz="4" w:space="0" w:color="auto"/>
              <w:left w:val="nil"/>
              <w:bottom w:val="single" w:sz="4" w:space="0" w:color="auto"/>
              <w:right w:val="single" w:sz="4" w:space="0" w:color="auto"/>
            </w:tcBorders>
            <w:shd w:val="clear" w:color="auto" w:fill="auto"/>
          </w:tcPr>
          <w:p w:rsidR="007E08A4" w:rsidRPr="00ED21F1" w:rsidRDefault="007E08A4" w:rsidP="0010278D">
            <w:pPr>
              <w:jc w:val="left"/>
            </w:pPr>
            <w:r>
              <w:t>Город</w:t>
            </w:r>
            <w:r w:rsidRPr="00ED21F1">
              <w:t xml:space="preserve"> Пермь, Мотовил</w:t>
            </w:r>
            <w:r w:rsidRPr="00ED21F1">
              <w:t>и</w:t>
            </w:r>
            <w:r w:rsidRPr="00ED21F1">
              <w:t>хинский район</w:t>
            </w:r>
          </w:p>
        </w:tc>
        <w:tc>
          <w:tcPr>
            <w:tcW w:w="1814" w:type="dxa"/>
            <w:tcBorders>
              <w:top w:val="single" w:sz="4" w:space="0" w:color="auto"/>
              <w:left w:val="nil"/>
              <w:bottom w:val="single" w:sz="4" w:space="0" w:color="auto"/>
              <w:right w:val="single" w:sz="4" w:space="0" w:color="auto"/>
            </w:tcBorders>
            <w:shd w:val="clear" w:color="auto" w:fill="auto"/>
          </w:tcPr>
          <w:p w:rsidR="007E08A4" w:rsidRPr="00510D3A" w:rsidRDefault="007E08A4" w:rsidP="004C0DD7">
            <w:r w:rsidRPr="00510D3A">
              <w:t>-</w:t>
            </w:r>
          </w:p>
        </w:tc>
        <w:tc>
          <w:tcPr>
            <w:tcW w:w="1814" w:type="dxa"/>
            <w:tcBorders>
              <w:top w:val="single" w:sz="4" w:space="0" w:color="auto"/>
              <w:left w:val="nil"/>
              <w:bottom w:val="single" w:sz="4" w:space="0" w:color="auto"/>
              <w:right w:val="single" w:sz="4" w:space="0" w:color="auto"/>
            </w:tcBorders>
            <w:shd w:val="clear" w:color="auto" w:fill="auto"/>
          </w:tcPr>
          <w:p w:rsidR="007E08A4" w:rsidRPr="00253AD1" w:rsidRDefault="007E08A4" w:rsidP="004C0DD7">
            <w:r w:rsidRPr="00253AD1">
              <w:t>-</w:t>
            </w:r>
          </w:p>
        </w:tc>
        <w:tc>
          <w:tcPr>
            <w:tcW w:w="1587" w:type="dxa"/>
            <w:tcBorders>
              <w:top w:val="single" w:sz="4" w:space="0" w:color="auto"/>
              <w:left w:val="nil"/>
              <w:bottom w:val="single" w:sz="4" w:space="0" w:color="auto"/>
              <w:right w:val="single" w:sz="4" w:space="0" w:color="auto"/>
            </w:tcBorders>
            <w:shd w:val="clear" w:color="auto" w:fill="auto"/>
          </w:tcPr>
          <w:p w:rsidR="007E08A4" w:rsidRPr="00816FBF" w:rsidRDefault="007E08A4" w:rsidP="004C0DD7">
            <w:r w:rsidRPr="00816FBF">
              <w:t>34</w:t>
            </w:r>
          </w:p>
        </w:tc>
        <w:tc>
          <w:tcPr>
            <w:tcW w:w="1587" w:type="dxa"/>
            <w:tcBorders>
              <w:top w:val="single" w:sz="4" w:space="0" w:color="auto"/>
              <w:left w:val="nil"/>
              <w:bottom w:val="single" w:sz="4" w:space="0" w:color="auto"/>
              <w:right w:val="single" w:sz="4" w:space="0" w:color="auto"/>
            </w:tcBorders>
            <w:shd w:val="clear" w:color="auto" w:fill="auto"/>
          </w:tcPr>
          <w:p w:rsidR="007E08A4" w:rsidRPr="00036437" w:rsidRDefault="007E08A4" w:rsidP="004C0DD7">
            <w:r w:rsidRPr="00036437">
              <w:t>-</w:t>
            </w:r>
          </w:p>
        </w:tc>
        <w:tc>
          <w:tcPr>
            <w:tcW w:w="2948"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ЦТП, ТП, РП</w:t>
            </w:r>
          </w:p>
        </w:tc>
        <w:tc>
          <w:tcPr>
            <w:tcW w:w="2154" w:type="dxa"/>
            <w:tcBorders>
              <w:top w:val="single" w:sz="4" w:space="0" w:color="auto"/>
              <w:left w:val="nil"/>
              <w:bottom w:val="single" w:sz="4" w:space="0" w:color="auto"/>
              <w:right w:val="single" w:sz="4" w:space="0" w:color="auto"/>
            </w:tcBorders>
            <w:shd w:val="clear" w:color="auto" w:fill="auto"/>
          </w:tcPr>
          <w:p w:rsidR="007E08A4" w:rsidRPr="003155A2" w:rsidRDefault="007E08A4" w:rsidP="004C0DD7">
            <w:r w:rsidRPr="003155A2">
              <w:t>под существующий обект капитального строительства</w:t>
            </w:r>
          </w:p>
        </w:tc>
      </w:tr>
    </w:tbl>
    <w:p w:rsidR="00454706" w:rsidRDefault="00454706" w:rsidP="004C0DD7">
      <w:pPr>
        <w:rPr>
          <w:rFonts w:eastAsia="SimHei"/>
        </w:rPr>
      </w:pPr>
    </w:p>
    <w:p w:rsidR="00454706" w:rsidRDefault="00454706" w:rsidP="004C0DD7">
      <w:pPr>
        <w:rPr>
          <w:rFonts w:eastAsia="SimHei"/>
        </w:rPr>
        <w:sectPr w:rsidR="00454706" w:rsidSect="00EE31AF">
          <w:pgSz w:w="16840" w:h="11907" w:orient="landscape" w:code="9"/>
          <w:pgMar w:top="1134" w:right="567" w:bottom="1134" w:left="1418" w:header="709" w:footer="709" w:gutter="0"/>
          <w:cols w:space="708"/>
          <w:docGrid w:linePitch="360"/>
        </w:sectPr>
      </w:pPr>
    </w:p>
    <w:p w:rsidR="00454706" w:rsidRDefault="000C4205" w:rsidP="004C0DD7">
      <w:pPr>
        <w:rPr>
          <w:rFonts w:eastAsia="SimHei"/>
        </w:rPr>
      </w:pPr>
      <w:r>
        <w:rPr>
          <w:rFonts w:eastAsia="SimHei"/>
          <w:noProof/>
        </w:rPr>
        <w:lastRenderedPageBreak/>
        <w:drawing>
          <wp:inline distT="0" distB="0" distL="0" distR="0" wp14:anchorId="2D11F869">
            <wp:extent cx="9254490" cy="118821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54490" cy="11882120"/>
                    </a:xfrm>
                    <a:prstGeom prst="rect">
                      <a:avLst/>
                    </a:prstGeom>
                    <a:noFill/>
                  </pic:spPr>
                </pic:pic>
              </a:graphicData>
            </a:graphic>
          </wp:inline>
        </w:drawing>
      </w:r>
    </w:p>
    <w:p w:rsidR="00454706" w:rsidRDefault="00454706" w:rsidP="004C0DD7">
      <w:pPr>
        <w:rPr>
          <w:rFonts w:eastAsia="SimHei"/>
        </w:rPr>
      </w:pPr>
    </w:p>
    <w:p w:rsidR="00A46ED1" w:rsidRDefault="00A46ED1" w:rsidP="004C0DD7">
      <w:pPr>
        <w:rPr>
          <w:rFonts w:eastAsia="SimHei"/>
        </w:rPr>
      </w:pPr>
      <w:r>
        <w:rPr>
          <w:rFonts w:eastAsia="SimHei"/>
          <w:noProof/>
        </w:rPr>
        <w:lastRenderedPageBreak/>
        <w:drawing>
          <wp:inline distT="0" distB="0" distL="0" distR="0" wp14:anchorId="22190BA3" wp14:editId="35E02AB5">
            <wp:extent cx="9252585" cy="1188079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ПМТ Липовая гора лист 2.bmp"/>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252585" cy="11880796"/>
                    </a:xfrm>
                    <a:prstGeom prst="rect">
                      <a:avLst/>
                    </a:prstGeom>
                  </pic:spPr>
                </pic:pic>
              </a:graphicData>
            </a:graphic>
          </wp:inline>
        </w:drawing>
      </w:r>
    </w:p>
    <w:p w:rsidR="00A46ED1" w:rsidRDefault="00A46ED1" w:rsidP="004C0DD7">
      <w:pPr>
        <w:rPr>
          <w:rFonts w:eastAsia="SimHei"/>
        </w:rPr>
      </w:pPr>
    </w:p>
    <w:p w:rsidR="00A46ED1" w:rsidRDefault="00A46ED1" w:rsidP="004C0DD7">
      <w:pPr>
        <w:rPr>
          <w:rFonts w:eastAsia="SimHei"/>
        </w:rPr>
      </w:pPr>
    </w:p>
    <w:p w:rsidR="00A46ED1" w:rsidRDefault="00A46ED1" w:rsidP="004C0DD7">
      <w:pPr>
        <w:rPr>
          <w:rFonts w:eastAsia="SimHei"/>
        </w:rPr>
        <w:sectPr w:rsidR="00A46ED1" w:rsidSect="00A46ED1">
          <w:pgSz w:w="16839" w:h="23814" w:code="8"/>
          <w:pgMar w:top="567" w:right="1134" w:bottom="1418" w:left="1134" w:header="709" w:footer="709" w:gutter="0"/>
          <w:cols w:space="708"/>
          <w:docGrid w:linePitch="360"/>
        </w:sectPr>
      </w:pPr>
    </w:p>
    <w:p w:rsidR="00A46ED1" w:rsidRPr="000E7927" w:rsidRDefault="00A46ED1" w:rsidP="00781BDD">
      <w:pPr>
        <w:pStyle w:val="a"/>
        <w:numPr>
          <w:ilvl w:val="0"/>
          <w:numId w:val="0"/>
        </w:numPr>
        <w:spacing w:line="240" w:lineRule="exact"/>
        <w:rPr>
          <w:rFonts w:eastAsia="SimHei"/>
          <w:sz w:val="28"/>
          <w:szCs w:val="28"/>
        </w:rPr>
      </w:pPr>
      <w:r w:rsidRPr="000E7927">
        <w:rPr>
          <w:rFonts w:eastAsia="SimHei"/>
          <w:sz w:val="28"/>
          <w:szCs w:val="28"/>
        </w:rPr>
        <w:lastRenderedPageBreak/>
        <w:t xml:space="preserve">Экспликация образуемых и изменяемых земельных участков (в том числе в части СТН, часть И8, И15) </w:t>
      </w:r>
      <w:r w:rsidRPr="000E7927">
        <w:rPr>
          <w:rFonts w:eastAsia="SimHei"/>
          <w:sz w:val="28"/>
          <w:szCs w:val="28"/>
        </w:rPr>
        <w:br/>
        <w:t>(фрагмент 4)</w:t>
      </w:r>
    </w:p>
    <w:p w:rsidR="00A46ED1" w:rsidRPr="00E341F9" w:rsidRDefault="00A46ED1" w:rsidP="000E7927">
      <w:pPr>
        <w:pStyle w:val="a"/>
        <w:numPr>
          <w:ilvl w:val="0"/>
          <w:numId w:val="0"/>
        </w:numPr>
        <w:ind w:left="5325"/>
        <w:jc w:val="both"/>
      </w:pPr>
    </w:p>
    <w:tbl>
      <w:tblPr>
        <w:tblW w:w="4980" w:type="pct"/>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000000" w:fill="auto"/>
        <w:tblLook w:val="04A0" w:firstRow="1" w:lastRow="0" w:firstColumn="1" w:lastColumn="0" w:noHBand="0" w:noVBand="1"/>
      </w:tblPr>
      <w:tblGrid>
        <w:gridCol w:w="850"/>
        <w:gridCol w:w="2259"/>
        <w:gridCol w:w="1823"/>
        <w:gridCol w:w="1814"/>
        <w:gridCol w:w="1587"/>
        <w:gridCol w:w="1587"/>
        <w:gridCol w:w="2948"/>
        <w:gridCol w:w="2142"/>
      </w:tblGrid>
      <w:tr w:rsidR="00A46ED1" w:rsidRPr="005A2325" w:rsidTr="00A46ED1">
        <w:trPr>
          <w:trHeight w:val="1920"/>
        </w:trPr>
        <w:tc>
          <w:tcPr>
            <w:tcW w:w="851" w:type="dxa"/>
            <w:shd w:val="clear" w:color="000000" w:fill="auto"/>
            <w:hideMark/>
          </w:tcPr>
          <w:p w:rsidR="00A46ED1" w:rsidRPr="005A701E" w:rsidRDefault="00A46ED1" w:rsidP="004C0DD7">
            <w:r w:rsidRPr="005A701E">
              <w:t>Номер участка на че</w:t>
            </w:r>
            <w:r w:rsidRPr="005A701E">
              <w:t>р</w:t>
            </w:r>
            <w:r w:rsidRPr="005A701E">
              <w:t>теже</w:t>
            </w:r>
          </w:p>
        </w:tc>
        <w:tc>
          <w:tcPr>
            <w:tcW w:w="2259" w:type="dxa"/>
            <w:shd w:val="clear" w:color="000000" w:fill="auto"/>
            <w:hideMark/>
          </w:tcPr>
          <w:p w:rsidR="00A46ED1" w:rsidRPr="005A701E" w:rsidRDefault="00A46ED1" w:rsidP="004C0DD7">
            <w:r w:rsidRPr="005A701E">
              <w:t>Местоположение участка</w:t>
            </w:r>
          </w:p>
        </w:tc>
        <w:tc>
          <w:tcPr>
            <w:tcW w:w="1823" w:type="dxa"/>
            <w:shd w:val="clear" w:color="000000" w:fill="auto"/>
            <w:hideMark/>
          </w:tcPr>
          <w:p w:rsidR="00A46ED1" w:rsidRPr="005A701E" w:rsidRDefault="00A46ED1" w:rsidP="004C0DD7">
            <w:r w:rsidRPr="005A701E">
              <w:t>Землепользователь (правообладатель)</w:t>
            </w:r>
          </w:p>
        </w:tc>
        <w:tc>
          <w:tcPr>
            <w:tcW w:w="1814" w:type="dxa"/>
            <w:shd w:val="clear" w:color="000000" w:fill="auto"/>
            <w:hideMark/>
          </w:tcPr>
          <w:p w:rsidR="00A46ED1" w:rsidRPr="005A701E" w:rsidRDefault="00A46ED1" w:rsidP="004C0DD7">
            <w:r w:rsidRPr="005A701E">
              <w:t xml:space="preserve">Адрес земельного участка </w:t>
            </w:r>
            <w:r w:rsidRPr="005A701E">
              <w:br/>
              <w:t>(при наличии)</w:t>
            </w:r>
          </w:p>
        </w:tc>
        <w:tc>
          <w:tcPr>
            <w:tcW w:w="1587" w:type="dxa"/>
            <w:shd w:val="clear" w:color="000000" w:fill="auto"/>
            <w:hideMark/>
          </w:tcPr>
          <w:p w:rsidR="00A46ED1" w:rsidRPr="005A701E" w:rsidRDefault="00A46ED1" w:rsidP="004C0DD7">
            <w:r w:rsidRPr="005A701E">
              <w:t xml:space="preserve">Площадь </w:t>
            </w:r>
            <w:r>
              <w:br/>
            </w:r>
            <w:r w:rsidRPr="005A701E">
              <w:t xml:space="preserve">образуемых </w:t>
            </w:r>
            <w:r>
              <w:br/>
            </w:r>
            <w:r w:rsidRPr="005A701E">
              <w:t>и изменяемых земельных</w:t>
            </w:r>
            <w:r>
              <w:br/>
            </w:r>
            <w:r w:rsidRPr="005A701E">
              <w:t xml:space="preserve">участков и их </w:t>
            </w:r>
            <w:r>
              <w:br/>
            </w:r>
            <w:r w:rsidRPr="005A701E">
              <w:t>частей по прое</w:t>
            </w:r>
            <w:r w:rsidRPr="005A701E">
              <w:t>к</w:t>
            </w:r>
            <w:r w:rsidRPr="005A701E">
              <w:t>ту (</w:t>
            </w:r>
            <w:r w:rsidR="00532F58">
              <w:t>кв. м</w:t>
            </w:r>
            <w:r w:rsidRPr="005A701E">
              <w:t>)</w:t>
            </w:r>
          </w:p>
        </w:tc>
        <w:tc>
          <w:tcPr>
            <w:tcW w:w="1587" w:type="dxa"/>
            <w:shd w:val="clear" w:color="000000" w:fill="auto"/>
            <w:hideMark/>
          </w:tcPr>
          <w:p w:rsidR="00A46ED1" w:rsidRPr="005A701E" w:rsidRDefault="00A46ED1" w:rsidP="004C0DD7">
            <w:r w:rsidRPr="005A701E">
              <w:t xml:space="preserve">Образуемые </w:t>
            </w:r>
            <w:r>
              <w:br/>
            </w:r>
            <w:r w:rsidRPr="005A701E">
              <w:t>земельные учас</w:t>
            </w:r>
            <w:r w:rsidRPr="005A701E">
              <w:t>т</w:t>
            </w:r>
            <w:r w:rsidRPr="005A701E">
              <w:t>ки, которые п</w:t>
            </w:r>
            <w:r w:rsidRPr="005A701E">
              <w:t>о</w:t>
            </w:r>
            <w:r w:rsidRPr="005A701E">
              <w:t>сле образования будут относиться</w:t>
            </w:r>
            <w:r>
              <w:br/>
            </w:r>
            <w:r w:rsidRPr="005A701E">
              <w:t>к территориям общего польз</w:t>
            </w:r>
            <w:r w:rsidRPr="005A701E">
              <w:t>о</w:t>
            </w:r>
            <w:r w:rsidRPr="005A701E">
              <w:t>вания или им</w:t>
            </w:r>
            <w:r w:rsidRPr="005A701E">
              <w:t>у</w:t>
            </w:r>
            <w:r w:rsidRPr="005A701E">
              <w:t>ществу общего пользования</w:t>
            </w:r>
          </w:p>
        </w:tc>
        <w:tc>
          <w:tcPr>
            <w:tcW w:w="2948" w:type="dxa"/>
            <w:shd w:val="clear" w:color="000000" w:fill="auto"/>
            <w:hideMark/>
          </w:tcPr>
          <w:p w:rsidR="00A46ED1" w:rsidRPr="005A701E" w:rsidRDefault="00A46ED1" w:rsidP="004C0DD7">
            <w:r w:rsidRPr="005A701E">
              <w:t xml:space="preserve">Вид разрешенного использования </w:t>
            </w:r>
            <w:r>
              <w:br/>
            </w:r>
            <w:r w:rsidRPr="005A701E">
              <w:t>образуемых земельных участков</w:t>
            </w:r>
            <w:r w:rsidRPr="005A2325">
              <w:br/>
            </w:r>
            <w:r w:rsidRPr="005A701E">
              <w:t xml:space="preserve">в соответствии с проектом </w:t>
            </w:r>
            <w:r>
              <w:br/>
            </w:r>
            <w:r w:rsidRPr="005A701E">
              <w:t>планировки территории</w:t>
            </w:r>
          </w:p>
        </w:tc>
        <w:tc>
          <w:tcPr>
            <w:tcW w:w="2142" w:type="dxa"/>
            <w:shd w:val="clear" w:color="000000" w:fill="auto"/>
            <w:hideMark/>
          </w:tcPr>
          <w:p w:rsidR="00A46ED1" w:rsidRPr="005A701E" w:rsidRDefault="00A46ED1" w:rsidP="004C0DD7">
            <w:r w:rsidRPr="005A701E">
              <w:t>Примечание</w:t>
            </w:r>
          </w:p>
        </w:tc>
      </w:tr>
    </w:tbl>
    <w:p w:rsidR="00A46ED1" w:rsidRPr="004A586A" w:rsidRDefault="00A46ED1" w:rsidP="004C0DD7">
      <w:pPr>
        <w:rPr>
          <w:sz w:val="2"/>
          <w:szCs w:val="2"/>
        </w:rPr>
      </w:pPr>
    </w:p>
    <w:tbl>
      <w:tblPr>
        <w:tblW w:w="4984" w:type="pct"/>
        <w:tblInd w:w="93" w:type="dxa"/>
        <w:tblLook w:val="04A0" w:firstRow="1" w:lastRow="0" w:firstColumn="1" w:lastColumn="0" w:noHBand="0" w:noVBand="1"/>
      </w:tblPr>
      <w:tblGrid>
        <w:gridCol w:w="850"/>
        <w:gridCol w:w="2268"/>
        <w:gridCol w:w="1814"/>
        <w:gridCol w:w="1814"/>
        <w:gridCol w:w="1587"/>
        <w:gridCol w:w="1587"/>
        <w:gridCol w:w="2948"/>
        <w:gridCol w:w="2154"/>
      </w:tblGrid>
      <w:tr w:rsidR="00A46ED1" w:rsidRPr="00433952" w:rsidTr="00A46ED1">
        <w:trPr>
          <w:tblHeader/>
        </w:trPr>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A46ED1" w:rsidRPr="00433952" w:rsidRDefault="00A46ED1" w:rsidP="004C0DD7">
            <w:r w:rsidRPr="00433952">
              <w:t>1</w:t>
            </w:r>
          </w:p>
        </w:tc>
        <w:tc>
          <w:tcPr>
            <w:tcW w:w="2268" w:type="dxa"/>
            <w:tcBorders>
              <w:top w:val="single" w:sz="4" w:space="0" w:color="auto"/>
              <w:left w:val="nil"/>
              <w:bottom w:val="single" w:sz="4" w:space="0" w:color="auto"/>
              <w:right w:val="single" w:sz="4" w:space="0" w:color="auto"/>
            </w:tcBorders>
            <w:shd w:val="clear" w:color="auto" w:fill="auto"/>
            <w:hideMark/>
          </w:tcPr>
          <w:p w:rsidR="00A46ED1" w:rsidRPr="00433952" w:rsidRDefault="00A46ED1" w:rsidP="004C0DD7">
            <w:r w:rsidRPr="00433952">
              <w:t>2</w:t>
            </w:r>
          </w:p>
        </w:tc>
        <w:tc>
          <w:tcPr>
            <w:tcW w:w="1814" w:type="dxa"/>
            <w:tcBorders>
              <w:top w:val="single" w:sz="4" w:space="0" w:color="auto"/>
              <w:left w:val="nil"/>
              <w:bottom w:val="single" w:sz="4" w:space="0" w:color="auto"/>
              <w:right w:val="single" w:sz="4" w:space="0" w:color="auto"/>
            </w:tcBorders>
            <w:shd w:val="clear" w:color="auto" w:fill="auto"/>
            <w:hideMark/>
          </w:tcPr>
          <w:p w:rsidR="00A46ED1" w:rsidRPr="00433952" w:rsidRDefault="00A46ED1" w:rsidP="004C0DD7">
            <w:r w:rsidRPr="00433952">
              <w:t>3</w:t>
            </w:r>
          </w:p>
        </w:tc>
        <w:tc>
          <w:tcPr>
            <w:tcW w:w="1814" w:type="dxa"/>
            <w:tcBorders>
              <w:top w:val="single" w:sz="4" w:space="0" w:color="auto"/>
              <w:left w:val="nil"/>
              <w:bottom w:val="single" w:sz="4" w:space="0" w:color="auto"/>
              <w:right w:val="single" w:sz="4" w:space="0" w:color="auto"/>
            </w:tcBorders>
            <w:shd w:val="clear" w:color="auto" w:fill="auto"/>
            <w:hideMark/>
          </w:tcPr>
          <w:p w:rsidR="00A46ED1" w:rsidRPr="00433952" w:rsidRDefault="00A46ED1" w:rsidP="004C0DD7">
            <w:r w:rsidRPr="00433952">
              <w:t>4</w:t>
            </w:r>
          </w:p>
        </w:tc>
        <w:tc>
          <w:tcPr>
            <w:tcW w:w="1587" w:type="dxa"/>
            <w:tcBorders>
              <w:top w:val="single" w:sz="4" w:space="0" w:color="auto"/>
              <w:left w:val="nil"/>
              <w:bottom w:val="single" w:sz="4" w:space="0" w:color="auto"/>
              <w:right w:val="single" w:sz="4" w:space="0" w:color="auto"/>
            </w:tcBorders>
            <w:shd w:val="clear" w:color="auto" w:fill="auto"/>
            <w:hideMark/>
          </w:tcPr>
          <w:p w:rsidR="00A46ED1" w:rsidRPr="00433952" w:rsidRDefault="00A46ED1" w:rsidP="004C0DD7">
            <w:r w:rsidRPr="00433952">
              <w:t>5</w:t>
            </w:r>
          </w:p>
        </w:tc>
        <w:tc>
          <w:tcPr>
            <w:tcW w:w="1587" w:type="dxa"/>
            <w:tcBorders>
              <w:top w:val="single" w:sz="4" w:space="0" w:color="auto"/>
              <w:left w:val="nil"/>
              <w:bottom w:val="single" w:sz="4" w:space="0" w:color="auto"/>
              <w:right w:val="single" w:sz="4" w:space="0" w:color="auto"/>
            </w:tcBorders>
            <w:shd w:val="clear" w:color="auto" w:fill="auto"/>
            <w:hideMark/>
          </w:tcPr>
          <w:p w:rsidR="00A46ED1" w:rsidRPr="00433952" w:rsidRDefault="00A46ED1" w:rsidP="004C0DD7">
            <w:r w:rsidRPr="00433952">
              <w:t>6</w:t>
            </w:r>
          </w:p>
        </w:tc>
        <w:tc>
          <w:tcPr>
            <w:tcW w:w="2948" w:type="dxa"/>
            <w:tcBorders>
              <w:top w:val="single" w:sz="4" w:space="0" w:color="auto"/>
              <w:left w:val="nil"/>
              <w:bottom w:val="single" w:sz="4" w:space="0" w:color="auto"/>
              <w:right w:val="single" w:sz="4" w:space="0" w:color="auto"/>
            </w:tcBorders>
            <w:shd w:val="clear" w:color="auto" w:fill="auto"/>
            <w:hideMark/>
          </w:tcPr>
          <w:p w:rsidR="00A46ED1" w:rsidRPr="00433952" w:rsidRDefault="00A46ED1" w:rsidP="004C0DD7">
            <w:r w:rsidRPr="00433952">
              <w:t>7</w:t>
            </w:r>
          </w:p>
        </w:tc>
        <w:tc>
          <w:tcPr>
            <w:tcW w:w="2154" w:type="dxa"/>
            <w:tcBorders>
              <w:top w:val="single" w:sz="4" w:space="0" w:color="auto"/>
              <w:left w:val="nil"/>
              <w:bottom w:val="single" w:sz="4" w:space="0" w:color="auto"/>
              <w:right w:val="single" w:sz="4" w:space="0" w:color="auto"/>
            </w:tcBorders>
            <w:shd w:val="clear" w:color="auto" w:fill="auto"/>
            <w:hideMark/>
          </w:tcPr>
          <w:p w:rsidR="00A46ED1" w:rsidRPr="00433952" w:rsidRDefault="00A46ED1" w:rsidP="004C0DD7">
            <w:r w:rsidRPr="00433952">
              <w:t>8</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1</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Бродовский тракт (от </w:t>
            </w:r>
            <w:r w:rsidR="00906E44">
              <w:t xml:space="preserve">ул. </w:t>
            </w:r>
            <w:r>
              <w:t>Героев Хас</w:t>
            </w:r>
            <w:r>
              <w:t>а</w:t>
            </w:r>
            <w:r>
              <w:t xml:space="preserve">на до </w:t>
            </w:r>
            <w:r w:rsidR="00906E44">
              <w:t xml:space="preserve">ул. </w:t>
            </w:r>
            <w:r>
              <w:t xml:space="preserve">Липогорской </w:t>
            </w:r>
            <w:r w:rsidR="00433952">
              <w:br/>
            </w:r>
            <w:r>
              <w:t>3-й)</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12576</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2</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Бродовский тракт (от </w:t>
            </w:r>
            <w:r w:rsidR="00906E44">
              <w:t xml:space="preserve">ул. </w:t>
            </w:r>
            <w:r>
              <w:t>Героев Хас</w:t>
            </w:r>
            <w:r>
              <w:t>а</w:t>
            </w:r>
            <w:r>
              <w:t xml:space="preserve">на до </w:t>
            </w:r>
            <w:r w:rsidR="00906E44">
              <w:t xml:space="preserve">ул. </w:t>
            </w:r>
            <w:r>
              <w:t xml:space="preserve">Липогорской </w:t>
            </w:r>
            <w:r w:rsidR="00433952">
              <w:br/>
            </w:r>
            <w:r>
              <w:t>3-й)</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16144</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3</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w:t>
            </w:r>
            <w:r w:rsidR="00906E44">
              <w:t xml:space="preserve">ул. </w:t>
            </w:r>
            <w:r>
              <w:t>Липого</w:t>
            </w:r>
            <w:r>
              <w:t>р</w:t>
            </w:r>
            <w:r>
              <w:t>ская 3-я</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11164</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4</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w:t>
            </w:r>
            <w:r w:rsidR="00906E44">
              <w:t xml:space="preserve">ул. </w:t>
            </w:r>
            <w:r>
              <w:t>Липого</w:t>
            </w:r>
            <w:r>
              <w:t>р</w:t>
            </w:r>
            <w:r>
              <w:t>ская 2-я</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4868</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5</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проезд между </w:t>
            </w:r>
            <w:r w:rsidR="00906E44">
              <w:t xml:space="preserve">ул. </w:t>
            </w:r>
            <w:r>
              <w:t xml:space="preserve">Липогорской 2-й и </w:t>
            </w:r>
            <w:r w:rsidR="00906E44">
              <w:t xml:space="preserve">ул. </w:t>
            </w:r>
            <w:r>
              <w:t>Липогорской 3-й</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586</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lastRenderedPageBreak/>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lastRenderedPageBreak/>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lastRenderedPageBreak/>
              <w:t>6</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w:t>
            </w:r>
            <w:r w:rsidR="00906E44">
              <w:t xml:space="preserve">ул. </w:t>
            </w:r>
            <w:r>
              <w:t>Липого</w:t>
            </w:r>
            <w:r>
              <w:t>р</w:t>
            </w:r>
            <w:r>
              <w:t>ская 4-я</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3877</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7</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проезд между </w:t>
            </w:r>
            <w:r w:rsidR="00906E44">
              <w:t xml:space="preserve">ул. </w:t>
            </w:r>
            <w:r>
              <w:t xml:space="preserve">Липогорской 4-й </w:t>
            </w:r>
            <w:r w:rsidR="00433952">
              <w:br/>
            </w:r>
            <w:r>
              <w:t xml:space="preserve">и </w:t>
            </w:r>
            <w:r w:rsidR="00906E44">
              <w:t xml:space="preserve">ул. </w:t>
            </w:r>
            <w:r>
              <w:t>Липогорской 2-й</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795</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8</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w:t>
            </w:r>
            <w:r w:rsidR="00906E44">
              <w:t xml:space="preserve">ул. </w:t>
            </w:r>
            <w:r>
              <w:t>Липого</w:t>
            </w:r>
            <w:r>
              <w:t>р</w:t>
            </w:r>
            <w:r>
              <w:t>ская 1-я</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8770</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9</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w:t>
            </w:r>
            <w:r w:rsidR="00906E44">
              <w:t xml:space="preserve">ул. </w:t>
            </w:r>
            <w:r>
              <w:t>Липого</w:t>
            </w:r>
            <w:r>
              <w:t>р</w:t>
            </w:r>
            <w:r>
              <w:t>ская 1-я</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328</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объекты наружного противоп</w:t>
            </w:r>
            <w:r>
              <w:t>о</w:t>
            </w:r>
            <w:r>
              <w:t>жарного водоснабжения (пожа</w:t>
            </w:r>
            <w:r>
              <w:t>р</w:t>
            </w:r>
            <w:r>
              <w:t>ные резервуары, водоемы)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для размещения объекта инженерной инфр</w:t>
            </w:r>
            <w:r>
              <w:t>а</w:t>
            </w:r>
            <w:r>
              <w:t>структуры</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10</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w:t>
            </w:r>
            <w:r w:rsidR="00906E44">
              <w:t xml:space="preserve">ул. </w:t>
            </w:r>
            <w:r>
              <w:t>Липого</w:t>
            </w:r>
            <w:r>
              <w:t>р</w:t>
            </w:r>
            <w:r>
              <w:t>ская 1-я</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9370</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11</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w:t>
            </w:r>
            <w:r w:rsidR="00906E44">
              <w:t xml:space="preserve">ул. </w:t>
            </w:r>
            <w:r>
              <w:t>Липого</w:t>
            </w:r>
            <w:r>
              <w:t>р</w:t>
            </w:r>
            <w:r>
              <w:t>ская 5-я</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2920</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12</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ский район, северне дома №</w:t>
            </w:r>
            <w:r w:rsidR="00433952">
              <w:t xml:space="preserve"> </w:t>
            </w:r>
            <w:r>
              <w:t xml:space="preserve">19 по </w:t>
            </w:r>
            <w:r w:rsidR="00906E44">
              <w:t xml:space="preserve">ул. </w:t>
            </w:r>
            <w:r>
              <w:t>Липогорской 4-й</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1217</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 xml:space="preserve">стоянки легковых автомобилей </w:t>
            </w:r>
            <w:r w:rsidR="00433952">
              <w:br/>
            </w:r>
            <w:r>
              <w:t>на открытых площадках</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 xml:space="preserve">для предоставления </w:t>
            </w:r>
            <w:r w:rsidR="009D6E34">
              <w:br/>
            </w:r>
            <w:r>
              <w:t>на торгах (конкурсах, аукционах)</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13</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ский район, восточнее дома №</w:t>
            </w:r>
            <w:r w:rsidR="00433952">
              <w:t xml:space="preserve"> </w:t>
            </w:r>
            <w:r>
              <w:t xml:space="preserve">12 по </w:t>
            </w:r>
            <w:r w:rsidR="00906E44">
              <w:t xml:space="preserve">ул. </w:t>
            </w:r>
            <w:r>
              <w:t>Лип</w:t>
            </w:r>
            <w:r>
              <w:t>о</w:t>
            </w:r>
            <w:r>
              <w:t>горской 3-й</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600C6E" w:rsidP="004C0DD7">
            <w:r>
              <w:t>2000</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индивидуальное жилищное стро</w:t>
            </w:r>
            <w:r>
              <w:t>и</w:t>
            </w:r>
            <w:r>
              <w:t>тельство</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 xml:space="preserve">для предоставления </w:t>
            </w:r>
            <w:r w:rsidR="009D6E34">
              <w:br/>
            </w:r>
            <w:r>
              <w:t>на торгах (конкурсах, аукционах)</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14</w:t>
            </w:r>
          </w:p>
        </w:tc>
        <w:tc>
          <w:tcPr>
            <w:tcW w:w="2268" w:type="dxa"/>
            <w:tcBorders>
              <w:top w:val="nil"/>
              <w:left w:val="nil"/>
              <w:bottom w:val="single" w:sz="4" w:space="0" w:color="auto"/>
              <w:right w:val="single" w:sz="4" w:space="0" w:color="auto"/>
            </w:tcBorders>
            <w:shd w:val="clear" w:color="auto" w:fill="auto"/>
            <w:hideMark/>
          </w:tcPr>
          <w:p w:rsidR="00A46ED1" w:rsidRDefault="009D6E34" w:rsidP="0010278D">
            <w:pPr>
              <w:jc w:val="left"/>
            </w:pPr>
            <w:r>
              <w:t xml:space="preserve">Город </w:t>
            </w:r>
            <w:r w:rsidR="00A46ED1">
              <w:t>Пермь, Свердло</w:t>
            </w:r>
            <w:r w:rsidR="00A46ED1">
              <w:t>в</w:t>
            </w:r>
            <w:r w:rsidR="00A46ED1">
              <w:t xml:space="preserve">ский район, западнее дома </w:t>
            </w:r>
            <w:r w:rsidR="00A46ED1">
              <w:lastRenderedPageBreak/>
              <w:t xml:space="preserve">№11 по </w:t>
            </w:r>
            <w:r w:rsidR="00906E44">
              <w:t xml:space="preserve">ул. </w:t>
            </w:r>
            <w:r w:rsidR="00A46ED1">
              <w:t>Липогорской 4-й</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lastRenderedPageBreak/>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879</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индивидуальное жилищное стро</w:t>
            </w:r>
            <w:r>
              <w:t>и</w:t>
            </w:r>
            <w:r>
              <w:t>тельство</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 xml:space="preserve">для предоставления </w:t>
            </w:r>
            <w:r w:rsidR="009D6E34">
              <w:br/>
            </w:r>
            <w:r>
              <w:t xml:space="preserve">на торгах (конкурсах, </w:t>
            </w:r>
            <w:r>
              <w:lastRenderedPageBreak/>
              <w:t>аукционах)</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lastRenderedPageBreak/>
              <w:t>15</w:t>
            </w:r>
          </w:p>
        </w:tc>
        <w:tc>
          <w:tcPr>
            <w:tcW w:w="2268" w:type="dxa"/>
            <w:tcBorders>
              <w:top w:val="nil"/>
              <w:left w:val="nil"/>
              <w:bottom w:val="single" w:sz="4" w:space="0" w:color="auto"/>
              <w:right w:val="single" w:sz="4" w:space="0" w:color="auto"/>
            </w:tcBorders>
            <w:shd w:val="clear" w:color="auto" w:fill="auto"/>
            <w:hideMark/>
          </w:tcPr>
          <w:p w:rsidR="00A46ED1" w:rsidRDefault="009D6E34" w:rsidP="0010278D">
            <w:pPr>
              <w:jc w:val="left"/>
            </w:pPr>
            <w:r>
              <w:t xml:space="preserve">Город </w:t>
            </w:r>
            <w:r w:rsidR="00A46ED1">
              <w:t>Пермь, Свердло</w:t>
            </w:r>
            <w:r w:rsidR="00A46ED1">
              <w:t>в</w:t>
            </w:r>
            <w:r w:rsidR="00A46ED1">
              <w:t>ский район, западнее дома №</w:t>
            </w:r>
            <w:r w:rsidR="00433952">
              <w:t xml:space="preserve"> </w:t>
            </w:r>
            <w:r w:rsidR="00A46ED1">
              <w:t xml:space="preserve">3 по </w:t>
            </w:r>
            <w:r w:rsidR="00906E44">
              <w:t xml:space="preserve">ул. </w:t>
            </w:r>
            <w:r w:rsidR="00A46ED1">
              <w:t>Липогорской 4-й</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635</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индивидуальное жилищное стро</w:t>
            </w:r>
            <w:r>
              <w:t>и</w:t>
            </w:r>
            <w:r>
              <w:t>тельство</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 xml:space="preserve">для предоставления </w:t>
            </w:r>
            <w:r w:rsidR="009D6E34">
              <w:br/>
            </w:r>
            <w:r>
              <w:t>на торгах (конкурсах, аукционах)</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16</w:t>
            </w:r>
          </w:p>
        </w:tc>
        <w:tc>
          <w:tcPr>
            <w:tcW w:w="2268" w:type="dxa"/>
            <w:tcBorders>
              <w:top w:val="nil"/>
              <w:left w:val="nil"/>
              <w:bottom w:val="single" w:sz="4" w:space="0" w:color="auto"/>
              <w:right w:val="single" w:sz="4" w:space="0" w:color="auto"/>
            </w:tcBorders>
            <w:shd w:val="clear" w:color="auto" w:fill="auto"/>
            <w:hideMark/>
          </w:tcPr>
          <w:p w:rsidR="00A46ED1" w:rsidRDefault="009D6E34" w:rsidP="0010278D">
            <w:pPr>
              <w:jc w:val="left"/>
            </w:pPr>
            <w:r>
              <w:t xml:space="preserve">Город </w:t>
            </w:r>
            <w:r w:rsidR="00A46ED1">
              <w:t>Пермь, Свердло</w:t>
            </w:r>
            <w:r w:rsidR="00A46ED1">
              <w:t>в</w:t>
            </w:r>
            <w:r w:rsidR="00A46ED1">
              <w:t>ский район, севернее дома №</w:t>
            </w:r>
            <w:r w:rsidR="00433952">
              <w:t xml:space="preserve"> </w:t>
            </w:r>
            <w:r w:rsidR="00A46ED1">
              <w:t xml:space="preserve">28 по </w:t>
            </w:r>
            <w:r w:rsidR="00906E44">
              <w:t xml:space="preserve">ул. </w:t>
            </w:r>
            <w:r w:rsidR="00A46ED1">
              <w:t>Липогорской 3-й</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693</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индивидуальное жилищное стро</w:t>
            </w:r>
            <w:r>
              <w:t>и</w:t>
            </w:r>
            <w:r>
              <w:t>тельство</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 xml:space="preserve">для предоставления </w:t>
            </w:r>
            <w:r w:rsidR="009D6E34">
              <w:br/>
            </w:r>
            <w:r>
              <w:t>на торгах (конкурсах, аукционах)</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17</w:t>
            </w:r>
          </w:p>
        </w:tc>
        <w:tc>
          <w:tcPr>
            <w:tcW w:w="2268" w:type="dxa"/>
            <w:tcBorders>
              <w:top w:val="nil"/>
              <w:left w:val="nil"/>
              <w:bottom w:val="single" w:sz="4" w:space="0" w:color="auto"/>
              <w:right w:val="single" w:sz="4" w:space="0" w:color="auto"/>
            </w:tcBorders>
            <w:shd w:val="clear" w:color="auto" w:fill="auto"/>
            <w:hideMark/>
          </w:tcPr>
          <w:p w:rsidR="00A46ED1" w:rsidRDefault="009D6E34" w:rsidP="00433952">
            <w:pPr>
              <w:jc w:val="left"/>
            </w:pPr>
            <w:r>
              <w:t xml:space="preserve">Город </w:t>
            </w:r>
            <w:r w:rsidR="00A46ED1">
              <w:t>Пермь, Свердло</w:t>
            </w:r>
            <w:r w:rsidR="00A46ED1">
              <w:t>в</w:t>
            </w:r>
            <w:r w:rsidR="00A46ED1">
              <w:t>ский</w:t>
            </w:r>
            <w:r w:rsidR="00433952">
              <w:t xml:space="preserve"> район</w:t>
            </w:r>
            <w:r w:rsidR="00A46ED1">
              <w:t>, восточнее дома №</w:t>
            </w:r>
            <w:r w:rsidR="00433952">
              <w:t xml:space="preserve"> </w:t>
            </w:r>
            <w:r w:rsidR="00A46ED1">
              <w:t xml:space="preserve">45 по </w:t>
            </w:r>
            <w:r w:rsidR="00906E44">
              <w:t xml:space="preserve">ул. </w:t>
            </w:r>
            <w:r w:rsidR="00A46ED1">
              <w:t>Соб</w:t>
            </w:r>
            <w:r w:rsidR="00A46ED1">
              <w:t>о</w:t>
            </w:r>
            <w:r w:rsidR="00A46ED1">
              <w:t>линской 1-й</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463</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индивидуальное жилищное стро</w:t>
            </w:r>
            <w:r>
              <w:t>и</w:t>
            </w:r>
            <w:r>
              <w:t>тельство</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 xml:space="preserve">для предоставления </w:t>
            </w:r>
            <w:r w:rsidR="009D6E34">
              <w:br/>
            </w:r>
            <w:r>
              <w:t>на торгах (конкурсах, аукционах)</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18</w:t>
            </w:r>
          </w:p>
        </w:tc>
        <w:tc>
          <w:tcPr>
            <w:tcW w:w="2268" w:type="dxa"/>
            <w:tcBorders>
              <w:top w:val="nil"/>
              <w:left w:val="nil"/>
              <w:bottom w:val="single" w:sz="4" w:space="0" w:color="auto"/>
              <w:right w:val="single" w:sz="4" w:space="0" w:color="auto"/>
            </w:tcBorders>
            <w:shd w:val="clear" w:color="auto" w:fill="auto"/>
            <w:hideMark/>
          </w:tcPr>
          <w:p w:rsidR="00A46ED1" w:rsidRDefault="009D6E34" w:rsidP="0010278D">
            <w:pPr>
              <w:jc w:val="left"/>
            </w:pPr>
            <w:r>
              <w:t xml:space="preserve">Город </w:t>
            </w:r>
            <w:r w:rsidR="00A46ED1">
              <w:t>Пермь, Свердло</w:t>
            </w:r>
            <w:r w:rsidR="00A46ED1">
              <w:t>в</w:t>
            </w:r>
            <w:r w:rsidR="00A46ED1">
              <w:t xml:space="preserve">ский район, </w:t>
            </w:r>
            <w:r w:rsidR="00906E44">
              <w:t xml:space="preserve">ул. </w:t>
            </w:r>
            <w:r w:rsidR="00A46ED1">
              <w:t>Соболи</w:t>
            </w:r>
            <w:r w:rsidR="00A46ED1">
              <w:t>н</w:t>
            </w:r>
            <w:r w:rsidR="00A46ED1">
              <w:t>ская 5-я</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2988</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игровые площадки</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19</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w:t>
            </w:r>
            <w:r w:rsidR="00906E44">
              <w:t xml:space="preserve">ул. </w:t>
            </w:r>
            <w:r>
              <w:t>Таежная 4-я</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2052</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20</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w:t>
            </w:r>
            <w:r w:rsidR="00906E44">
              <w:t xml:space="preserve">ул. </w:t>
            </w:r>
            <w:r>
              <w:t>Таежная 1-я</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3345</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21</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w:t>
            </w:r>
            <w:r w:rsidR="00906E44">
              <w:t xml:space="preserve">ул. </w:t>
            </w:r>
            <w:r>
              <w:t>Таежная 1-я</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626</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22</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w:t>
            </w:r>
            <w:r w:rsidR="00906E44">
              <w:t xml:space="preserve">ул. </w:t>
            </w:r>
            <w:r>
              <w:t xml:space="preserve">Таежная 2-я, </w:t>
            </w:r>
            <w:r w:rsidR="00906E44">
              <w:t xml:space="preserve">ул. </w:t>
            </w:r>
            <w:r>
              <w:t xml:space="preserve">Таежная 3-я, </w:t>
            </w:r>
            <w:r w:rsidR="00433952">
              <w:br/>
            </w:r>
            <w:r w:rsidR="00906E44">
              <w:t xml:space="preserve">ул. </w:t>
            </w:r>
            <w:r>
              <w:t>Таежная 5-я</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5636</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23</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восточнее </w:t>
            </w:r>
            <w:r w:rsidR="00433952">
              <w:br/>
            </w:r>
            <w:r w:rsidR="00906E44">
              <w:t xml:space="preserve">ул. </w:t>
            </w:r>
            <w:r>
              <w:t>Соболинская 1-я</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3994</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зеленые насаждения</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lastRenderedPageBreak/>
              <w:t>24</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севернее </w:t>
            </w:r>
            <w:r w:rsidR="00433952">
              <w:br/>
            </w:r>
            <w:r w:rsidR="00906E44">
              <w:t xml:space="preserve">ул. </w:t>
            </w:r>
            <w:r>
              <w:t>Соболинская 5-я</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11241</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под зел</w:t>
            </w:r>
            <w:r>
              <w:t>е</w:t>
            </w:r>
            <w:r>
              <w:t>ные насаждения</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25</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ский район</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4939</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26</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w:t>
            </w:r>
            <w:r w:rsidR="00906E44">
              <w:t xml:space="preserve">ул. </w:t>
            </w:r>
            <w:r>
              <w:t>Соболи</w:t>
            </w:r>
            <w:r>
              <w:t>н</w:t>
            </w:r>
            <w:r>
              <w:t>ская 3-я</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9016</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27</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w:t>
            </w:r>
            <w:r w:rsidR="00906E44">
              <w:t xml:space="preserve">ул. </w:t>
            </w:r>
            <w:r>
              <w:t>Соболи</w:t>
            </w:r>
            <w:r>
              <w:t>н</w:t>
            </w:r>
            <w:r>
              <w:t>ская 5-я</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7005</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28</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южнее </w:t>
            </w:r>
            <w:r w:rsidR="00433952">
              <w:br/>
            </w:r>
            <w:r w:rsidR="00906E44">
              <w:t xml:space="preserve">ул. </w:t>
            </w:r>
            <w:r>
              <w:t>Соболинская 5-я</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2569</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под зел</w:t>
            </w:r>
            <w:r>
              <w:t>е</w:t>
            </w:r>
            <w:r>
              <w:t>ные насаждения</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29</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w:t>
            </w:r>
            <w:r w:rsidR="00906E44">
              <w:t xml:space="preserve">ул. </w:t>
            </w:r>
            <w:r>
              <w:t>Соболи</w:t>
            </w:r>
            <w:r>
              <w:t>н</w:t>
            </w:r>
            <w:r>
              <w:t>ская 1-я</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10213</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30</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ский район</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8524</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31</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ский район, проезд</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297</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lastRenderedPageBreak/>
              <w:t>32</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w:t>
            </w:r>
            <w:r w:rsidR="00906E44">
              <w:t xml:space="preserve">ул. </w:t>
            </w:r>
            <w:r>
              <w:t>Соболи</w:t>
            </w:r>
            <w:r>
              <w:t>н</w:t>
            </w:r>
            <w:r>
              <w:t>ская 2-я</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4142</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33</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 xml:space="preserve">ский район, </w:t>
            </w:r>
            <w:r w:rsidR="00906E44">
              <w:t xml:space="preserve">ул. </w:t>
            </w:r>
            <w:r>
              <w:t>Соболи</w:t>
            </w:r>
            <w:r>
              <w:t>н</w:t>
            </w:r>
            <w:r>
              <w:t>ская 3-я</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2204</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34</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ский район, новая улица</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3270</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35</w:t>
            </w:r>
          </w:p>
        </w:tc>
        <w:tc>
          <w:tcPr>
            <w:tcW w:w="2268" w:type="dxa"/>
            <w:tcBorders>
              <w:top w:val="nil"/>
              <w:left w:val="nil"/>
              <w:bottom w:val="single" w:sz="4" w:space="0" w:color="auto"/>
              <w:right w:val="single" w:sz="4" w:space="0" w:color="auto"/>
            </w:tcBorders>
            <w:shd w:val="clear" w:color="auto" w:fill="auto"/>
            <w:hideMark/>
          </w:tcPr>
          <w:p w:rsidR="00A46ED1" w:rsidRDefault="00A46ED1" w:rsidP="0010278D">
            <w:pPr>
              <w:jc w:val="left"/>
            </w:pPr>
            <w:r>
              <w:t>Город Пермь, Свердло</w:t>
            </w:r>
            <w:r>
              <w:t>в</w:t>
            </w:r>
            <w:r>
              <w:t>ский район</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2049</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под зел</w:t>
            </w:r>
            <w:r>
              <w:t>е</w:t>
            </w:r>
            <w:r>
              <w:t>ные насаждения</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36</w:t>
            </w:r>
          </w:p>
        </w:tc>
        <w:tc>
          <w:tcPr>
            <w:tcW w:w="2268" w:type="dxa"/>
            <w:tcBorders>
              <w:top w:val="nil"/>
              <w:left w:val="nil"/>
              <w:bottom w:val="single" w:sz="4" w:space="0" w:color="auto"/>
              <w:right w:val="single" w:sz="4" w:space="0" w:color="auto"/>
            </w:tcBorders>
            <w:shd w:val="clear" w:color="auto" w:fill="auto"/>
            <w:hideMark/>
          </w:tcPr>
          <w:p w:rsidR="00A46ED1" w:rsidRDefault="009D6E34" w:rsidP="0010278D">
            <w:pPr>
              <w:jc w:val="left"/>
            </w:pPr>
            <w:r>
              <w:t xml:space="preserve">Город </w:t>
            </w:r>
            <w:r w:rsidR="00A46ED1">
              <w:t>Пермь, Свердло</w:t>
            </w:r>
            <w:r w:rsidR="00A46ED1">
              <w:t>в</w:t>
            </w:r>
            <w:r w:rsidR="00A46ED1">
              <w:t>ский район, микрорайон Липовая гора</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1446</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 xml:space="preserve">резервирование данного земельного участка </w:t>
            </w:r>
            <w:r w:rsidR="009D6E34">
              <w:br/>
            </w:r>
            <w:r>
              <w:t xml:space="preserve">для государственных </w:t>
            </w:r>
            <w:r w:rsidR="009D6E34">
              <w:br/>
            </w:r>
            <w:r>
              <w:t>и муниципальных нужд предусмотрено в Док</w:t>
            </w:r>
            <w:r>
              <w:t>у</w:t>
            </w:r>
            <w:r>
              <w:t>ментации по планировке территории 2</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37</w:t>
            </w:r>
          </w:p>
        </w:tc>
        <w:tc>
          <w:tcPr>
            <w:tcW w:w="2268" w:type="dxa"/>
            <w:tcBorders>
              <w:top w:val="nil"/>
              <w:left w:val="nil"/>
              <w:bottom w:val="single" w:sz="4" w:space="0" w:color="auto"/>
              <w:right w:val="single" w:sz="4" w:space="0" w:color="auto"/>
            </w:tcBorders>
            <w:shd w:val="clear" w:color="auto" w:fill="auto"/>
            <w:hideMark/>
          </w:tcPr>
          <w:p w:rsidR="00A46ED1" w:rsidRDefault="009D6E34" w:rsidP="0010278D">
            <w:pPr>
              <w:jc w:val="left"/>
            </w:pPr>
            <w:r>
              <w:t xml:space="preserve">Город </w:t>
            </w:r>
            <w:r w:rsidR="00A46ED1">
              <w:t>Пермь, Свердло</w:t>
            </w:r>
            <w:r w:rsidR="00A46ED1">
              <w:t>в</w:t>
            </w:r>
            <w:r w:rsidR="00A46ED1">
              <w:t>ский район, микрорайон Липовая гора</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23554</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учреждения высшего и послев</w:t>
            </w:r>
            <w:r>
              <w:t>у</w:t>
            </w:r>
            <w:r>
              <w:t>зовского профессионального обр</w:t>
            </w:r>
            <w:r>
              <w:t>а</w:t>
            </w:r>
            <w:r>
              <w:t>зования</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38</w:t>
            </w:r>
          </w:p>
        </w:tc>
        <w:tc>
          <w:tcPr>
            <w:tcW w:w="2268" w:type="dxa"/>
            <w:tcBorders>
              <w:top w:val="nil"/>
              <w:left w:val="nil"/>
              <w:bottom w:val="single" w:sz="4" w:space="0" w:color="auto"/>
              <w:right w:val="single" w:sz="4" w:space="0" w:color="auto"/>
            </w:tcBorders>
            <w:shd w:val="clear" w:color="auto" w:fill="auto"/>
            <w:hideMark/>
          </w:tcPr>
          <w:p w:rsidR="00A46ED1" w:rsidRDefault="009D6E34" w:rsidP="0010278D">
            <w:pPr>
              <w:jc w:val="left"/>
            </w:pPr>
            <w:r>
              <w:t xml:space="preserve">Город </w:t>
            </w:r>
            <w:r w:rsidR="00A46ED1">
              <w:t>Пермь, Свердло</w:t>
            </w:r>
            <w:r w:rsidR="00A46ED1">
              <w:t>в</w:t>
            </w:r>
            <w:r w:rsidR="00A46ED1">
              <w:t>ский район, микрорайон Липовая гора</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3924</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 xml:space="preserve">резервирование данного земельного участка </w:t>
            </w:r>
            <w:r w:rsidR="009D6E34">
              <w:br/>
            </w:r>
            <w:r>
              <w:t xml:space="preserve">для государственных </w:t>
            </w:r>
            <w:r w:rsidR="009D6E34">
              <w:br/>
            </w:r>
            <w:r>
              <w:t>и муниципальных нужд предусмотрено в Док</w:t>
            </w:r>
            <w:r>
              <w:t>у</w:t>
            </w:r>
            <w:r>
              <w:t>ментации по планировке территории 2</w:t>
            </w:r>
          </w:p>
        </w:tc>
      </w:tr>
      <w:tr w:rsidR="00A46ED1" w:rsidRPr="005F46D5" w:rsidTr="00A46ED1">
        <w:tc>
          <w:tcPr>
            <w:tcW w:w="850" w:type="dxa"/>
            <w:tcBorders>
              <w:top w:val="nil"/>
              <w:left w:val="single" w:sz="4" w:space="0" w:color="auto"/>
              <w:bottom w:val="single" w:sz="4" w:space="0" w:color="auto"/>
              <w:right w:val="single" w:sz="4" w:space="0" w:color="auto"/>
            </w:tcBorders>
            <w:shd w:val="clear" w:color="auto" w:fill="auto"/>
            <w:hideMark/>
          </w:tcPr>
          <w:p w:rsidR="00A46ED1" w:rsidRDefault="00A46ED1" w:rsidP="004C0DD7">
            <w:r>
              <w:t>39</w:t>
            </w:r>
          </w:p>
        </w:tc>
        <w:tc>
          <w:tcPr>
            <w:tcW w:w="2268" w:type="dxa"/>
            <w:tcBorders>
              <w:top w:val="nil"/>
              <w:left w:val="nil"/>
              <w:bottom w:val="single" w:sz="4" w:space="0" w:color="auto"/>
              <w:right w:val="single" w:sz="4" w:space="0" w:color="auto"/>
            </w:tcBorders>
            <w:shd w:val="clear" w:color="auto" w:fill="auto"/>
            <w:hideMark/>
          </w:tcPr>
          <w:p w:rsidR="00A46ED1" w:rsidRDefault="009D6E34" w:rsidP="0010278D">
            <w:pPr>
              <w:jc w:val="left"/>
            </w:pPr>
            <w:r>
              <w:t xml:space="preserve">Город </w:t>
            </w:r>
            <w:r w:rsidR="00A46ED1">
              <w:t>Пермь, Свердло</w:t>
            </w:r>
            <w:r w:rsidR="00A46ED1">
              <w:t>в</w:t>
            </w:r>
            <w:r w:rsidR="00A46ED1">
              <w:t>ский район, микрорайон Липовая гора</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c>
          <w:tcPr>
            <w:tcW w:w="1814" w:type="dxa"/>
            <w:tcBorders>
              <w:top w:val="nil"/>
              <w:left w:val="nil"/>
              <w:bottom w:val="single" w:sz="4" w:space="0" w:color="auto"/>
              <w:right w:val="single" w:sz="4" w:space="0" w:color="auto"/>
            </w:tcBorders>
            <w:shd w:val="clear" w:color="auto" w:fill="auto"/>
            <w:hideMark/>
          </w:tcPr>
          <w:p w:rsidR="00A46ED1" w:rsidRDefault="00A46ED1" w:rsidP="004C0DD7">
            <w:r>
              <w:t>-</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r>
              <w:t>329627</w:t>
            </w:r>
          </w:p>
        </w:tc>
        <w:tc>
          <w:tcPr>
            <w:tcW w:w="1587"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 </w:t>
            </w:r>
          </w:p>
        </w:tc>
        <w:tc>
          <w:tcPr>
            <w:tcW w:w="2948" w:type="dxa"/>
            <w:tcBorders>
              <w:top w:val="nil"/>
              <w:left w:val="nil"/>
              <w:bottom w:val="single" w:sz="4" w:space="0" w:color="auto"/>
              <w:right w:val="single" w:sz="4" w:space="0" w:color="auto"/>
            </w:tcBorders>
            <w:shd w:val="clear" w:color="auto" w:fill="auto"/>
            <w:hideMark/>
          </w:tcPr>
          <w:p w:rsidR="00A46ED1" w:rsidRDefault="00A46ED1" w:rsidP="004C0DD7">
            <w:r>
              <w:t>учреждения высшего и послев</w:t>
            </w:r>
            <w:r>
              <w:t>у</w:t>
            </w:r>
            <w:r>
              <w:t>зовского профессионального обр</w:t>
            </w:r>
            <w:r>
              <w:t>а</w:t>
            </w:r>
            <w:r>
              <w:t>зования</w:t>
            </w:r>
          </w:p>
        </w:tc>
        <w:tc>
          <w:tcPr>
            <w:tcW w:w="2154" w:type="dxa"/>
            <w:tcBorders>
              <w:top w:val="nil"/>
              <w:left w:val="nil"/>
              <w:bottom w:val="single" w:sz="4" w:space="0" w:color="auto"/>
              <w:right w:val="single" w:sz="4" w:space="0" w:color="auto"/>
            </w:tcBorders>
            <w:shd w:val="clear" w:color="auto" w:fill="auto"/>
            <w:hideMark/>
          </w:tcPr>
          <w:p w:rsidR="00A46ED1" w:rsidRDefault="00A46ED1" w:rsidP="004C0DD7">
            <w:pPr>
              <w:rPr>
                <w:color w:val="auto"/>
              </w:rPr>
            </w:pPr>
            <w:r>
              <w:t>-</w:t>
            </w:r>
          </w:p>
        </w:tc>
      </w:tr>
      <w:tr w:rsidR="000C4205" w:rsidRPr="005F46D5" w:rsidTr="005A4588">
        <w:tc>
          <w:tcPr>
            <w:tcW w:w="850" w:type="dxa"/>
            <w:tcBorders>
              <w:top w:val="nil"/>
              <w:left w:val="single" w:sz="4" w:space="0" w:color="auto"/>
              <w:bottom w:val="single" w:sz="4" w:space="0" w:color="auto"/>
              <w:right w:val="single" w:sz="4" w:space="0" w:color="auto"/>
            </w:tcBorders>
            <w:hideMark/>
          </w:tcPr>
          <w:p w:rsidR="000C4205" w:rsidRDefault="000C4205" w:rsidP="000C4205">
            <w:pPr>
              <w:spacing w:line="256" w:lineRule="auto"/>
              <w:rPr>
                <w:lang w:eastAsia="en-US"/>
              </w:rPr>
            </w:pPr>
            <w:r>
              <w:rPr>
                <w:lang w:eastAsia="en-US"/>
              </w:rPr>
              <w:t>40</w:t>
            </w:r>
          </w:p>
        </w:tc>
        <w:tc>
          <w:tcPr>
            <w:tcW w:w="2268" w:type="dxa"/>
            <w:tcBorders>
              <w:top w:val="nil"/>
              <w:left w:val="nil"/>
              <w:bottom w:val="single" w:sz="4" w:space="0" w:color="auto"/>
              <w:right w:val="single" w:sz="4" w:space="0" w:color="auto"/>
            </w:tcBorders>
            <w:hideMark/>
          </w:tcPr>
          <w:p w:rsidR="000C4205" w:rsidRDefault="000C4205" w:rsidP="000C4205">
            <w:pPr>
              <w:spacing w:line="256" w:lineRule="auto"/>
              <w:rPr>
                <w:lang w:eastAsia="en-US"/>
              </w:rPr>
            </w:pPr>
            <w:r>
              <w:rPr>
                <w:lang w:eastAsia="en-US"/>
              </w:rPr>
              <w:t>Город Пермь, Свердло</w:t>
            </w:r>
            <w:r>
              <w:rPr>
                <w:lang w:eastAsia="en-US"/>
              </w:rPr>
              <w:t>в</w:t>
            </w:r>
            <w:r>
              <w:rPr>
                <w:lang w:eastAsia="en-US"/>
              </w:rPr>
              <w:t xml:space="preserve">ский район, </w:t>
            </w:r>
          </w:p>
          <w:p w:rsidR="000C4205" w:rsidRDefault="000C4205" w:rsidP="000C4205">
            <w:pPr>
              <w:spacing w:line="256" w:lineRule="auto"/>
              <w:rPr>
                <w:lang w:eastAsia="en-US"/>
              </w:rPr>
            </w:pPr>
            <w:r>
              <w:rPr>
                <w:lang w:eastAsia="en-US"/>
              </w:rPr>
              <w:lastRenderedPageBreak/>
              <w:t>с восточной стороны ж</w:t>
            </w:r>
            <w:r>
              <w:rPr>
                <w:lang w:eastAsia="en-US"/>
              </w:rPr>
              <w:t>и</w:t>
            </w:r>
            <w:r>
              <w:rPr>
                <w:lang w:eastAsia="en-US"/>
              </w:rPr>
              <w:t>лого дома №149</w:t>
            </w:r>
          </w:p>
          <w:p w:rsidR="000C4205" w:rsidRDefault="000C4205" w:rsidP="000C4205">
            <w:pPr>
              <w:spacing w:line="256" w:lineRule="auto"/>
              <w:rPr>
                <w:lang w:eastAsia="en-US"/>
              </w:rPr>
            </w:pPr>
            <w:r>
              <w:rPr>
                <w:lang w:eastAsia="en-US"/>
              </w:rPr>
              <w:t>по ул.Героев Хасана</w:t>
            </w:r>
          </w:p>
        </w:tc>
        <w:tc>
          <w:tcPr>
            <w:tcW w:w="1814" w:type="dxa"/>
            <w:tcBorders>
              <w:top w:val="nil"/>
              <w:left w:val="nil"/>
              <w:bottom w:val="single" w:sz="4" w:space="0" w:color="auto"/>
              <w:right w:val="single" w:sz="4" w:space="0" w:color="auto"/>
            </w:tcBorders>
            <w:hideMark/>
          </w:tcPr>
          <w:p w:rsidR="000C4205" w:rsidRDefault="000C4205" w:rsidP="000C4205">
            <w:pPr>
              <w:spacing w:line="256" w:lineRule="auto"/>
              <w:rPr>
                <w:lang w:eastAsia="en-US"/>
              </w:rPr>
            </w:pPr>
            <w:r>
              <w:rPr>
                <w:lang w:eastAsia="en-US"/>
              </w:rPr>
              <w:lastRenderedPageBreak/>
              <w:t>-</w:t>
            </w:r>
          </w:p>
        </w:tc>
        <w:tc>
          <w:tcPr>
            <w:tcW w:w="1814" w:type="dxa"/>
            <w:tcBorders>
              <w:top w:val="nil"/>
              <w:left w:val="nil"/>
              <w:bottom w:val="single" w:sz="4" w:space="0" w:color="auto"/>
              <w:right w:val="single" w:sz="4" w:space="0" w:color="auto"/>
            </w:tcBorders>
            <w:hideMark/>
          </w:tcPr>
          <w:p w:rsidR="000C4205" w:rsidRDefault="000C4205" w:rsidP="000C4205">
            <w:pPr>
              <w:spacing w:line="256" w:lineRule="auto"/>
              <w:rPr>
                <w:lang w:eastAsia="en-US"/>
              </w:rPr>
            </w:pPr>
            <w:r>
              <w:rPr>
                <w:lang w:eastAsia="en-US"/>
              </w:rPr>
              <w:t>-</w:t>
            </w:r>
          </w:p>
        </w:tc>
        <w:tc>
          <w:tcPr>
            <w:tcW w:w="1587" w:type="dxa"/>
            <w:tcBorders>
              <w:top w:val="nil"/>
              <w:left w:val="nil"/>
              <w:bottom w:val="single" w:sz="4" w:space="0" w:color="auto"/>
              <w:right w:val="single" w:sz="4" w:space="0" w:color="auto"/>
            </w:tcBorders>
            <w:hideMark/>
          </w:tcPr>
          <w:p w:rsidR="000C4205" w:rsidRDefault="000C4205" w:rsidP="000C4205">
            <w:pPr>
              <w:spacing w:line="256" w:lineRule="auto"/>
              <w:rPr>
                <w:lang w:eastAsia="en-US"/>
              </w:rPr>
            </w:pPr>
            <w:r>
              <w:rPr>
                <w:lang w:eastAsia="en-US"/>
              </w:rPr>
              <w:t>403</w:t>
            </w:r>
          </w:p>
        </w:tc>
        <w:tc>
          <w:tcPr>
            <w:tcW w:w="1587" w:type="dxa"/>
            <w:tcBorders>
              <w:top w:val="nil"/>
              <w:left w:val="nil"/>
              <w:bottom w:val="single" w:sz="4" w:space="0" w:color="auto"/>
              <w:right w:val="single" w:sz="4" w:space="0" w:color="auto"/>
            </w:tcBorders>
            <w:hideMark/>
          </w:tcPr>
          <w:p w:rsidR="000C4205" w:rsidRDefault="000C4205" w:rsidP="000C4205">
            <w:pPr>
              <w:spacing w:line="256" w:lineRule="auto"/>
              <w:rPr>
                <w:lang w:eastAsia="en-US"/>
              </w:rPr>
            </w:pPr>
            <w:r>
              <w:rPr>
                <w:lang w:eastAsia="en-US"/>
              </w:rPr>
              <w:t>*</w:t>
            </w:r>
          </w:p>
        </w:tc>
        <w:tc>
          <w:tcPr>
            <w:tcW w:w="2948" w:type="dxa"/>
            <w:tcBorders>
              <w:top w:val="nil"/>
              <w:left w:val="nil"/>
              <w:bottom w:val="single" w:sz="4" w:space="0" w:color="auto"/>
              <w:right w:val="single" w:sz="4" w:space="0" w:color="auto"/>
            </w:tcBorders>
            <w:hideMark/>
          </w:tcPr>
          <w:p w:rsidR="000C4205" w:rsidRDefault="000C4205" w:rsidP="000C4205">
            <w:pPr>
              <w:spacing w:line="256" w:lineRule="auto"/>
              <w:rPr>
                <w:lang w:eastAsia="en-US"/>
              </w:rPr>
            </w:pPr>
            <w:r>
              <w:rPr>
                <w:lang w:eastAsia="en-US"/>
              </w:rPr>
              <w:t>территории общего пользования, предназначенные для формиров</w:t>
            </w:r>
            <w:r>
              <w:rPr>
                <w:lang w:eastAsia="en-US"/>
              </w:rPr>
              <w:t>а</w:t>
            </w:r>
            <w:r>
              <w:rPr>
                <w:lang w:eastAsia="en-US"/>
              </w:rPr>
              <w:lastRenderedPageBreak/>
              <w:t>ния земельных участков в целях размещения линейных объектов инженерной и транспортной и</w:t>
            </w:r>
            <w:r>
              <w:rPr>
                <w:lang w:eastAsia="en-US"/>
              </w:rPr>
              <w:t>н</w:t>
            </w:r>
            <w:r>
              <w:rPr>
                <w:lang w:eastAsia="en-US"/>
              </w:rPr>
              <w:t>фраструктуры</w:t>
            </w:r>
          </w:p>
        </w:tc>
        <w:tc>
          <w:tcPr>
            <w:tcW w:w="2154" w:type="dxa"/>
            <w:tcBorders>
              <w:top w:val="nil"/>
              <w:left w:val="nil"/>
              <w:bottom w:val="single" w:sz="4" w:space="0" w:color="auto"/>
              <w:right w:val="single" w:sz="4" w:space="0" w:color="auto"/>
            </w:tcBorders>
            <w:hideMark/>
          </w:tcPr>
          <w:p w:rsidR="000C4205" w:rsidRDefault="000C4205" w:rsidP="000C4205">
            <w:pPr>
              <w:spacing w:line="256" w:lineRule="auto"/>
              <w:rPr>
                <w:lang w:eastAsia="en-US"/>
              </w:rPr>
            </w:pPr>
            <w:r>
              <w:rPr>
                <w:lang w:eastAsia="en-US"/>
              </w:rPr>
              <w:lastRenderedPageBreak/>
              <w:t>-</w:t>
            </w:r>
          </w:p>
        </w:tc>
      </w:tr>
      <w:tr w:rsidR="00913EFE" w:rsidTr="00913EFE">
        <w:tc>
          <w:tcPr>
            <w:tcW w:w="850" w:type="dxa"/>
            <w:tcBorders>
              <w:top w:val="nil"/>
              <w:left w:val="single" w:sz="4" w:space="0" w:color="auto"/>
              <w:bottom w:val="single" w:sz="4" w:space="0" w:color="auto"/>
              <w:right w:val="single" w:sz="4" w:space="0" w:color="auto"/>
            </w:tcBorders>
            <w:hideMark/>
          </w:tcPr>
          <w:p w:rsidR="00913EFE" w:rsidRDefault="00913EFE">
            <w:pPr>
              <w:spacing w:line="256" w:lineRule="auto"/>
              <w:rPr>
                <w:lang w:eastAsia="en-US"/>
              </w:rPr>
            </w:pPr>
            <w:r>
              <w:rPr>
                <w:lang w:eastAsia="en-US"/>
              </w:rPr>
              <w:lastRenderedPageBreak/>
              <w:t>41</w:t>
            </w:r>
          </w:p>
        </w:tc>
        <w:tc>
          <w:tcPr>
            <w:tcW w:w="2268"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Город Пермь, Свердло</w:t>
            </w:r>
            <w:r>
              <w:rPr>
                <w:lang w:eastAsia="en-US"/>
              </w:rPr>
              <w:t>в</w:t>
            </w:r>
            <w:r>
              <w:rPr>
                <w:lang w:eastAsia="en-US"/>
              </w:rPr>
              <w:t xml:space="preserve">ский район, </w:t>
            </w:r>
          </w:p>
          <w:p w:rsidR="00913EFE" w:rsidRDefault="00913EFE">
            <w:pPr>
              <w:spacing w:line="256" w:lineRule="auto"/>
              <w:rPr>
                <w:lang w:eastAsia="en-US"/>
              </w:rPr>
            </w:pPr>
            <w:r>
              <w:rPr>
                <w:lang w:eastAsia="en-US"/>
              </w:rPr>
              <w:t>с восточной стороны ж</w:t>
            </w:r>
            <w:r>
              <w:rPr>
                <w:lang w:eastAsia="en-US"/>
              </w:rPr>
              <w:t>и</w:t>
            </w:r>
            <w:r>
              <w:rPr>
                <w:lang w:eastAsia="en-US"/>
              </w:rPr>
              <w:t xml:space="preserve">лого дома №149 </w:t>
            </w:r>
          </w:p>
          <w:p w:rsidR="00913EFE" w:rsidRDefault="00913EFE">
            <w:pPr>
              <w:spacing w:line="256" w:lineRule="auto"/>
              <w:rPr>
                <w:lang w:eastAsia="en-US"/>
              </w:rPr>
            </w:pPr>
            <w:r>
              <w:rPr>
                <w:lang w:eastAsia="en-US"/>
              </w:rPr>
              <w:t>по ул.Героев Хасана</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99</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2948"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территории общего пользования, предназначенные для формиров</w:t>
            </w:r>
            <w:r>
              <w:rPr>
                <w:lang w:eastAsia="en-US"/>
              </w:rPr>
              <w:t>а</w:t>
            </w:r>
            <w:r>
              <w:rPr>
                <w:lang w:eastAsia="en-US"/>
              </w:rPr>
              <w:t>ния земельных участков в целях размещения линейных объектов инженерной и транспортной и</w:t>
            </w:r>
            <w:r>
              <w:rPr>
                <w:lang w:eastAsia="en-US"/>
              </w:rPr>
              <w:t>н</w:t>
            </w:r>
            <w:r>
              <w:rPr>
                <w:lang w:eastAsia="en-US"/>
              </w:rPr>
              <w:t>фраструктуры</w:t>
            </w:r>
          </w:p>
        </w:tc>
        <w:tc>
          <w:tcPr>
            <w:tcW w:w="215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резервирование земел</w:t>
            </w:r>
            <w:r>
              <w:rPr>
                <w:lang w:eastAsia="en-US"/>
              </w:rPr>
              <w:t>ь</w:t>
            </w:r>
            <w:r>
              <w:rPr>
                <w:lang w:eastAsia="en-US"/>
              </w:rPr>
              <w:t>ного участка в соотве</w:t>
            </w:r>
            <w:r>
              <w:rPr>
                <w:lang w:eastAsia="en-US"/>
              </w:rPr>
              <w:t>т</w:t>
            </w:r>
            <w:r>
              <w:rPr>
                <w:lang w:eastAsia="en-US"/>
              </w:rPr>
              <w:t>ствии со ст.56.1 Земел</w:t>
            </w:r>
            <w:r>
              <w:rPr>
                <w:lang w:eastAsia="en-US"/>
              </w:rPr>
              <w:t>ь</w:t>
            </w:r>
            <w:r>
              <w:rPr>
                <w:lang w:eastAsia="en-US"/>
              </w:rPr>
              <w:t>ного кодекса РФ для муниципальных нужд в целях обустройства остановки общественн</w:t>
            </w:r>
            <w:r>
              <w:rPr>
                <w:lang w:eastAsia="en-US"/>
              </w:rPr>
              <w:t>о</w:t>
            </w:r>
            <w:r>
              <w:rPr>
                <w:lang w:eastAsia="en-US"/>
              </w:rPr>
              <w:t>го транспорта с отсто</w:t>
            </w:r>
            <w:r>
              <w:rPr>
                <w:lang w:eastAsia="en-US"/>
              </w:rPr>
              <w:t>й</w:t>
            </w:r>
            <w:r>
              <w:rPr>
                <w:lang w:eastAsia="en-US"/>
              </w:rPr>
              <w:t>но-разворотной площа</w:t>
            </w:r>
            <w:r>
              <w:rPr>
                <w:lang w:eastAsia="en-US"/>
              </w:rPr>
              <w:t>д</w:t>
            </w:r>
            <w:r>
              <w:rPr>
                <w:lang w:eastAsia="en-US"/>
              </w:rPr>
              <w:t>кой для городского о</w:t>
            </w:r>
            <w:r>
              <w:rPr>
                <w:lang w:eastAsia="en-US"/>
              </w:rPr>
              <w:t>б</w:t>
            </w:r>
            <w:r>
              <w:rPr>
                <w:lang w:eastAsia="en-US"/>
              </w:rPr>
              <w:t>щественного транспорта</w:t>
            </w:r>
          </w:p>
        </w:tc>
      </w:tr>
      <w:tr w:rsidR="00913EFE" w:rsidTr="00913EFE">
        <w:tc>
          <w:tcPr>
            <w:tcW w:w="850" w:type="dxa"/>
            <w:tcBorders>
              <w:top w:val="nil"/>
              <w:left w:val="single" w:sz="4" w:space="0" w:color="auto"/>
              <w:bottom w:val="single" w:sz="4" w:space="0" w:color="auto"/>
              <w:right w:val="single" w:sz="4" w:space="0" w:color="auto"/>
            </w:tcBorders>
            <w:hideMark/>
          </w:tcPr>
          <w:p w:rsidR="00913EFE" w:rsidRDefault="00913EFE">
            <w:pPr>
              <w:spacing w:line="256" w:lineRule="auto"/>
              <w:rPr>
                <w:lang w:eastAsia="en-US"/>
              </w:rPr>
            </w:pPr>
            <w:r>
              <w:rPr>
                <w:lang w:eastAsia="en-US"/>
              </w:rPr>
              <w:t>42</w:t>
            </w:r>
          </w:p>
        </w:tc>
        <w:tc>
          <w:tcPr>
            <w:tcW w:w="2268"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Город Пермь, Свердло</w:t>
            </w:r>
            <w:r>
              <w:rPr>
                <w:lang w:eastAsia="en-US"/>
              </w:rPr>
              <w:t>в</w:t>
            </w:r>
            <w:r>
              <w:rPr>
                <w:lang w:eastAsia="en-US"/>
              </w:rPr>
              <w:t xml:space="preserve">ский район, </w:t>
            </w:r>
          </w:p>
          <w:p w:rsidR="00913EFE" w:rsidRDefault="00913EFE">
            <w:pPr>
              <w:spacing w:line="256" w:lineRule="auto"/>
              <w:rPr>
                <w:lang w:eastAsia="en-US"/>
              </w:rPr>
            </w:pPr>
            <w:r>
              <w:rPr>
                <w:lang w:eastAsia="en-US"/>
              </w:rPr>
              <w:t>с восточной стороны ж</w:t>
            </w:r>
            <w:r>
              <w:rPr>
                <w:lang w:eastAsia="en-US"/>
              </w:rPr>
              <w:t>и</w:t>
            </w:r>
            <w:r>
              <w:rPr>
                <w:lang w:eastAsia="en-US"/>
              </w:rPr>
              <w:t xml:space="preserve">лого дома №149 </w:t>
            </w:r>
          </w:p>
          <w:p w:rsidR="00913EFE" w:rsidRDefault="00913EFE">
            <w:pPr>
              <w:spacing w:line="256" w:lineRule="auto"/>
              <w:rPr>
                <w:lang w:eastAsia="en-US"/>
              </w:rPr>
            </w:pPr>
            <w:r>
              <w:rPr>
                <w:lang w:eastAsia="en-US"/>
              </w:rPr>
              <w:t>по ул.Героев Хасана</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512</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2948"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территории общего пользования, предназначенные для формиров</w:t>
            </w:r>
            <w:r>
              <w:rPr>
                <w:lang w:eastAsia="en-US"/>
              </w:rPr>
              <w:t>а</w:t>
            </w:r>
            <w:r>
              <w:rPr>
                <w:lang w:eastAsia="en-US"/>
              </w:rPr>
              <w:t>ния земельных участков в целях размещения линейных объектов инженерной и транспортной и</w:t>
            </w:r>
            <w:r>
              <w:rPr>
                <w:lang w:eastAsia="en-US"/>
              </w:rPr>
              <w:t>н</w:t>
            </w:r>
            <w:r>
              <w:rPr>
                <w:lang w:eastAsia="en-US"/>
              </w:rPr>
              <w:t>фраструктуры</w:t>
            </w:r>
          </w:p>
        </w:tc>
        <w:tc>
          <w:tcPr>
            <w:tcW w:w="215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резервирование земел</w:t>
            </w:r>
            <w:r>
              <w:rPr>
                <w:lang w:eastAsia="en-US"/>
              </w:rPr>
              <w:t>ь</w:t>
            </w:r>
            <w:r>
              <w:rPr>
                <w:lang w:eastAsia="en-US"/>
              </w:rPr>
              <w:t>ного участка в соотве</w:t>
            </w:r>
            <w:r>
              <w:rPr>
                <w:lang w:eastAsia="en-US"/>
              </w:rPr>
              <w:t>т</w:t>
            </w:r>
            <w:r>
              <w:rPr>
                <w:lang w:eastAsia="en-US"/>
              </w:rPr>
              <w:t>ствии со ст.56.1 Земел</w:t>
            </w:r>
            <w:r>
              <w:rPr>
                <w:lang w:eastAsia="en-US"/>
              </w:rPr>
              <w:t>ь</w:t>
            </w:r>
            <w:r>
              <w:rPr>
                <w:lang w:eastAsia="en-US"/>
              </w:rPr>
              <w:t>ного кодекса РФ для муниципальных нужд в целях обустройства остановки общественн</w:t>
            </w:r>
            <w:r>
              <w:rPr>
                <w:lang w:eastAsia="en-US"/>
              </w:rPr>
              <w:t>о</w:t>
            </w:r>
            <w:r>
              <w:rPr>
                <w:lang w:eastAsia="en-US"/>
              </w:rPr>
              <w:t>го транспорта с отсто</w:t>
            </w:r>
            <w:r>
              <w:rPr>
                <w:lang w:eastAsia="en-US"/>
              </w:rPr>
              <w:t>й</w:t>
            </w:r>
            <w:r>
              <w:rPr>
                <w:lang w:eastAsia="en-US"/>
              </w:rPr>
              <w:t>но-разворотной площа</w:t>
            </w:r>
            <w:r>
              <w:rPr>
                <w:lang w:eastAsia="en-US"/>
              </w:rPr>
              <w:t>д</w:t>
            </w:r>
            <w:r>
              <w:rPr>
                <w:lang w:eastAsia="en-US"/>
              </w:rPr>
              <w:t>кой для городского о</w:t>
            </w:r>
            <w:r>
              <w:rPr>
                <w:lang w:eastAsia="en-US"/>
              </w:rPr>
              <w:t>б</w:t>
            </w:r>
            <w:r>
              <w:rPr>
                <w:lang w:eastAsia="en-US"/>
              </w:rPr>
              <w:t>щественного транспорта</w:t>
            </w:r>
          </w:p>
        </w:tc>
      </w:tr>
      <w:tr w:rsidR="00913EFE" w:rsidTr="00913EFE">
        <w:tc>
          <w:tcPr>
            <w:tcW w:w="850" w:type="dxa"/>
            <w:tcBorders>
              <w:top w:val="nil"/>
              <w:left w:val="single" w:sz="4" w:space="0" w:color="auto"/>
              <w:bottom w:val="single" w:sz="4" w:space="0" w:color="auto"/>
              <w:right w:val="single" w:sz="4" w:space="0" w:color="auto"/>
            </w:tcBorders>
            <w:hideMark/>
          </w:tcPr>
          <w:p w:rsidR="00913EFE" w:rsidRDefault="00913EFE">
            <w:pPr>
              <w:spacing w:line="256" w:lineRule="auto"/>
              <w:rPr>
                <w:lang w:eastAsia="en-US"/>
              </w:rPr>
            </w:pPr>
            <w:r>
              <w:rPr>
                <w:lang w:eastAsia="en-US"/>
              </w:rPr>
              <w:t>43</w:t>
            </w:r>
          </w:p>
        </w:tc>
        <w:tc>
          <w:tcPr>
            <w:tcW w:w="2268" w:type="dxa"/>
            <w:tcBorders>
              <w:top w:val="nil"/>
              <w:left w:val="nil"/>
              <w:bottom w:val="single" w:sz="4" w:space="0" w:color="auto"/>
              <w:right w:val="single" w:sz="4" w:space="0" w:color="auto"/>
            </w:tcBorders>
            <w:hideMark/>
          </w:tcPr>
          <w:p w:rsidR="00913EFE" w:rsidRDefault="00913EFE" w:rsidP="00913EFE">
            <w:pPr>
              <w:spacing w:line="256" w:lineRule="auto"/>
              <w:rPr>
                <w:lang w:eastAsia="en-US"/>
              </w:rPr>
            </w:pPr>
            <w:r>
              <w:rPr>
                <w:lang w:eastAsia="en-US"/>
              </w:rPr>
              <w:t>-</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 </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город Пермь. Свердловский ра</w:t>
            </w:r>
            <w:r>
              <w:rPr>
                <w:lang w:eastAsia="en-US"/>
              </w:rPr>
              <w:t>й</w:t>
            </w:r>
            <w:r>
              <w:rPr>
                <w:lang w:eastAsia="en-US"/>
              </w:rPr>
              <w:t>он, ул.Героев Хас</w:t>
            </w:r>
            <w:r>
              <w:rPr>
                <w:lang w:eastAsia="en-US"/>
              </w:rPr>
              <w:t>а</w:t>
            </w:r>
            <w:r>
              <w:rPr>
                <w:lang w:eastAsia="en-US"/>
              </w:rPr>
              <w:t>на, 149</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11074</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2948"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многоквартирные жилые дома</w:t>
            </w:r>
          </w:p>
        </w:tc>
        <w:tc>
          <w:tcPr>
            <w:tcW w:w="215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под существующий об</w:t>
            </w:r>
            <w:r>
              <w:rPr>
                <w:lang w:eastAsia="en-US"/>
              </w:rPr>
              <w:t>ъ</w:t>
            </w:r>
            <w:r>
              <w:rPr>
                <w:lang w:eastAsia="en-US"/>
              </w:rPr>
              <w:t>ект капитального стро</w:t>
            </w:r>
            <w:r>
              <w:rPr>
                <w:lang w:eastAsia="en-US"/>
              </w:rPr>
              <w:t>и</w:t>
            </w:r>
            <w:r>
              <w:rPr>
                <w:lang w:eastAsia="en-US"/>
              </w:rPr>
              <w:t>тельства</w:t>
            </w:r>
          </w:p>
        </w:tc>
      </w:tr>
      <w:tr w:rsidR="00913EFE" w:rsidTr="00913EFE">
        <w:tc>
          <w:tcPr>
            <w:tcW w:w="850" w:type="dxa"/>
            <w:tcBorders>
              <w:top w:val="nil"/>
              <w:left w:val="single" w:sz="4" w:space="0" w:color="auto"/>
              <w:bottom w:val="single" w:sz="4" w:space="0" w:color="auto"/>
              <w:right w:val="single" w:sz="4" w:space="0" w:color="auto"/>
            </w:tcBorders>
            <w:hideMark/>
          </w:tcPr>
          <w:p w:rsidR="00913EFE" w:rsidRDefault="00913EFE">
            <w:pPr>
              <w:spacing w:line="256" w:lineRule="auto"/>
              <w:rPr>
                <w:lang w:eastAsia="en-US"/>
              </w:rPr>
            </w:pPr>
            <w:r>
              <w:rPr>
                <w:lang w:eastAsia="en-US"/>
              </w:rPr>
              <w:t>44</w:t>
            </w:r>
          </w:p>
        </w:tc>
        <w:tc>
          <w:tcPr>
            <w:tcW w:w="2268"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Город Пермь, Свердло</w:t>
            </w:r>
            <w:r>
              <w:rPr>
                <w:lang w:eastAsia="en-US"/>
              </w:rPr>
              <w:t>в</w:t>
            </w:r>
            <w:r>
              <w:rPr>
                <w:lang w:eastAsia="en-US"/>
              </w:rPr>
              <w:t xml:space="preserve">ский район, </w:t>
            </w:r>
          </w:p>
          <w:p w:rsidR="00913EFE" w:rsidRDefault="00913EFE" w:rsidP="00913EFE">
            <w:pPr>
              <w:spacing w:line="256" w:lineRule="auto"/>
              <w:rPr>
                <w:lang w:eastAsia="en-US"/>
              </w:rPr>
            </w:pPr>
            <w:r>
              <w:rPr>
                <w:lang w:eastAsia="en-US"/>
              </w:rPr>
              <w:t>ул.Ферма 4-я</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4741</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2948"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территории общего пользования, предназначенные для формиров</w:t>
            </w:r>
            <w:r>
              <w:rPr>
                <w:lang w:eastAsia="en-US"/>
              </w:rPr>
              <w:t>а</w:t>
            </w:r>
            <w:r>
              <w:rPr>
                <w:lang w:eastAsia="en-US"/>
              </w:rPr>
              <w:t>ния земельных участков в целях размещения линейных объектов инженерной и транспортной и</w:t>
            </w:r>
            <w:r>
              <w:rPr>
                <w:lang w:eastAsia="en-US"/>
              </w:rPr>
              <w:t>н</w:t>
            </w:r>
            <w:r>
              <w:rPr>
                <w:lang w:eastAsia="en-US"/>
              </w:rPr>
              <w:t>фраструктуры</w:t>
            </w:r>
          </w:p>
        </w:tc>
        <w:tc>
          <w:tcPr>
            <w:tcW w:w="215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r>
      <w:tr w:rsidR="00913EFE" w:rsidTr="00913EFE">
        <w:tc>
          <w:tcPr>
            <w:tcW w:w="850" w:type="dxa"/>
            <w:tcBorders>
              <w:top w:val="nil"/>
              <w:left w:val="single" w:sz="4" w:space="0" w:color="auto"/>
              <w:bottom w:val="single" w:sz="4" w:space="0" w:color="auto"/>
              <w:right w:val="single" w:sz="4" w:space="0" w:color="auto"/>
            </w:tcBorders>
            <w:hideMark/>
          </w:tcPr>
          <w:p w:rsidR="00913EFE" w:rsidRDefault="00913EFE">
            <w:pPr>
              <w:spacing w:line="256" w:lineRule="auto"/>
              <w:rPr>
                <w:lang w:eastAsia="en-US"/>
              </w:rPr>
            </w:pPr>
            <w:r>
              <w:rPr>
                <w:lang w:eastAsia="en-US"/>
              </w:rPr>
              <w:t>45</w:t>
            </w:r>
          </w:p>
        </w:tc>
        <w:tc>
          <w:tcPr>
            <w:tcW w:w="2268" w:type="dxa"/>
            <w:tcBorders>
              <w:top w:val="nil"/>
              <w:left w:val="nil"/>
              <w:bottom w:val="single" w:sz="4" w:space="0" w:color="auto"/>
              <w:right w:val="single" w:sz="4" w:space="0" w:color="auto"/>
            </w:tcBorders>
            <w:hideMark/>
          </w:tcPr>
          <w:p w:rsidR="00913EFE" w:rsidRDefault="00913EFE" w:rsidP="00913EFE">
            <w:pPr>
              <w:spacing w:line="256" w:lineRule="auto"/>
              <w:rPr>
                <w:lang w:eastAsia="en-US"/>
              </w:rPr>
            </w:pPr>
            <w:r>
              <w:rPr>
                <w:lang w:eastAsia="en-US"/>
              </w:rPr>
              <w:t>Город Пермь, Свердло</w:t>
            </w:r>
            <w:r>
              <w:rPr>
                <w:lang w:eastAsia="en-US"/>
              </w:rPr>
              <w:t>в</w:t>
            </w:r>
            <w:r>
              <w:rPr>
                <w:lang w:eastAsia="en-US"/>
              </w:rPr>
              <w:t>ский район, вдоль ул.Героев Хасана</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6203</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2948"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территории общего пользования, предназначенные для формиров</w:t>
            </w:r>
            <w:r>
              <w:rPr>
                <w:lang w:eastAsia="en-US"/>
              </w:rPr>
              <w:t>а</w:t>
            </w:r>
            <w:r>
              <w:rPr>
                <w:lang w:eastAsia="en-US"/>
              </w:rPr>
              <w:t>ния земельных участков в целях размещения линейных объектов инженерной и транспортной и</w:t>
            </w:r>
            <w:r>
              <w:rPr>
                <w:lang w:eastAsia="en-US"/>
              </w:rPr>
              <w:t>н</w:t>
            </w:r>
            <w:r>
              <w:rPr>
                <w:lang w:eastAsia="en-US"/>
              </w:rPr>
              <w:lastRenderedPageBreak/>
              <w:t>фраструктуры</w:t>
            </w:r>
          </w:p>
        </w:tc>
        <w:tc>
          <w:tcPr>
            <w:tcW w:w="215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lastRenderedPageBreak/>
              <w:t>резервирование данного земельного участка для государственных и м</w:t>
            </w:r>
            <w:r>
              <w:rPr>
                <w:lang w:eastAsia="en-US"/>
              </w:rPr>
              <w:t>у</w:t>
            </w:r>
            <w:r>
              <w:rPr>
                <w:lang w:eastAsia="en-US"/>
              </w:rPr>
              <w:t>ниципальных нужд предусмотрено в Док</w:t>
            </w:r>
            <w:r>
              <w:rPr>
                <w:lang w:eastAsia="en-US"/>
              </w:rPr>
              <w:t>у</w:t>
            </w:r>
            <w:r>
              <w:rPr>
                <w:lang w:eastAsia="en-US"/>
              </w:rPr>
              <w:lastRenderedPageBreak/>
              <w:t>ментации по планировке территории 2</w:t>
            </w:r>
          </w:p>
        </w:tc>
      </w:tr>
      <w:tr w:rsidR="00913EFE" w:rsidTr="00913EFE">
        <w:tc>
          <w:tcPr>
            <w:tcW w:w="850" w:type="dxa"/>
            <w:tcBorders>
              <w:top w:val="nil"/>
              <w:left w:val="single" w:sz="4" w:space="0" w:color="auto"/>
              <w:bottom w:val="single" w:sz="4" w:space="0" w:color="auto"/>
              <w:right w:val="single" w:sz="4" w:space="0" w:color="auto"/>
            </w:tcBorders>
            <w:hideMark/>
          </w:tcPr>
          <w:p w:rsidR="00913EFE" w:rsidRDefault="00913EFE">
            <w:pPr>
              <w:spacing w:line="256" w:lineRule="auto"/>
              <w:rPr>
                <w:lang w:eastAsia="en-US"/>
              </w:rPr>
            </w:pPr>
            <w:r>
              <w:rPr>
                <w:lang w:eastAsia="en-US"/>
              </w:rPr>
              <w:lastRenderedPageBreak/>
              <w:t>46</w:t>
            </w:r>
          </w:p>
        </w:tc>
        <w:tc>
          <w:tcPr>
            <w:tcW w:w="2268" w:type="dxa"/>
            <w:tcBorders>
              <w:top w:val="nil"/>
              <w:left w:val="nil"/>
              <w:bottom w:val="single" w:sz="4" w:space="0" w:color="auto"/>
              <w:right w:val="single" w:sz="4" w:space="0" w:color="auto"/>
            </w:tcBorders>
            <w:hideMark/>
          </w:tcPr>
          <w:p w:rsidR="00913EFE" w:rsidRDefault="00913EFE" w:rsidP="00913EFE">
            <w:pPr>
              <w:spacing w:line="256" w:lineRule="auto"/>
              <w:rPr>
                <w:lang w:eastAsia="en-US"/>
              </w:rPr>
            </w:pPr>
            <w:r>
              <w:rPr>
                <w:lang w:eastAsia="en-US"/>
              </w:rPr>
              <w:t>Город Пермь, микрорайон Липовая Гора</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11266</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2948"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территории общего пользования, предназначенные для формиров</w:t>
            </w:r>
            <w:r>
              <w:rPr>
                <w:lang w:eastAsia="en-US"/>
              </w:rPr>
              <w:t>а</w:t>
            </w:r>
            <w:r>
              <w:rPr>
                <w:lang w:eastAsia="en-US"/>
              </w:rPr>
              <w:t>ния земельных участков в целях размещения линейных объектов инженерной и транспортной и</w:t>
            </w:r>
            <w:r>
              <w:rPr>
                <w:lang w:eastAsia="en-US"/>
              </w:rPr>
              <w:t>н</w:t>
            </w:r>
            <w:r>
              <w:rPr>
                <w:lang w:eastAsia="en-US"/>
              </w:rPr>
              <w:t>фраструктуры</w:t>
            </w:r>
          </w:p>
        </w:tc>
        <w:tc>
          <w:tcPr>
            <w:tcW w:w="215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резервирование земел</w:t>
            </w:r>
            <w:r>
              <w:rPr>
                <w:lang w:eastAsia="en-US"/>
              </w:rPr>
              <w:t>ь</w:t>
            </w:r>
            <w:r>
              <w:rPr>
                <w:lang w:eastAsia="en-US"/>
              </w:rPr>
              <w:t>ного участка в соотве</w:t>
            </w:r>
            <w:r>
              <w:rPr>
                <w:lang w:eastAsia="en-US"/>
              </w:rPr>
              <w:t>т</w:t>
            </w:r>
            <w:r>
              <w:rPr>
                <w:lang w:eastAsia="en-US"/>
              </w:rPr>
              <w:t>ствии со ст.56.1 Земел</w:t>
            </w:r>
            <w:r>
              <w:rPr>
                <w:lang w:eastAsia="en-US"/>
              </w:rPr>
              <w:t>ь</w:t>
            </w:r>
            <w:r>
              <w:rPr>
                <w:lang w:eastAsia="en-US"/>
              </w:rPr>
              <w:t>ного кодекса РФ для муниципальных нужд в целях обустройства остановки общественн</w:t>
            </w:r>
            <w:r>
              <w:rPr>
                <w:lang w:eastAsia="en-US"/>
              </w:rPr>
              <w:t>о</w:t>
            </w:r>
            <w:r>
              <w:rPr>
                <w:lang w:eastAsia="en-US"/>
              </w:rPr>
              <w:t>го транспорта с отсто</w:t>
            </w:r>
            <w:r>
              <w:rPr>
                <w:lang w:eastAsia="en-US"/>
              </w:rPr>
              <w:t>й</w:t>
            </w:r>
            <w:r>
              <w:rPr>
                <w:lang w:eastAsia="en-US"/>
              </w:rPr>
              <w:t>но-разворотной площа</w:t>
            </w:r>
            <w:r>
              <w:rPr>
                <w:lang w:eastAsia="en-US"/>
              </w:rPr>
              <w:t>д</w:t>
            </w:r>
            <w:r>
              <w:rPr>
                <w:lang w:eastAsia="en-US"/>
              </w:rPr>
              <w:t>кой для городского о</w:t>
            </w:r>
            <w:r>
              <w:rPr>
                <w:lang w:eastAsia="en-US"/>
              </w:rPr>
              <w:t>б</w:t>
            </w:r>
            <w:r>
              <w:rPr>
                <w:lang w:eastAsia="en-US"/>
              </w:rPr>
              <w:t>щественного транспорта</w:t>
            </w:r>
          </w:p>
        </w:tc>
      </w:tr>
      <w:tr w:rsidR="00913EFE" w:rsidTr="00913EFE">
        <w:tc>
          <w:tcPr>
            <w:tcW w:w="850" w:type="dxa"/>
            <w:tcBorders>
              <w:top w:val="nil"/>
              <w:left w:val="single" w:sz="4" w:space="0" w:color="auto"/>
              <w:bottom w:val="single" w:sz="4" w:space="0" w:color="auto"/>
              <w:right w:val="single" w:sz="4" w:space="0" w:color="auto"/>
            </w:tcBorders>
            <w:hideMark/>
          </w:tcPr>
          <w:p w:rsidR="00913EFE" w:rsidRDefault="00913EFE">
            <w:pPr>
              <w:spacing w:line="256" w:lineRule="auto"/>
              <w:rPr>
                <w:lang w:eastAsia="en-US"/>
              </w:rPr>
            </w:pPr>
            <w:r>
              <w:rPr>
                <w:lang w:eastAsia="en-US"/>
              </w:rPr>
              <w:t>47</w:t>
            </w:r>
          </w:p>
        </w:tc>
        <w:tc>
          <w:tcPr>
            <w:tcW w:w="2268" w:type="dxa"/>
            <w:tcBorders>
              <w:top w:val="nil"/>
              <w:left w:val="nil"/>
              <w:bottom w:val="single" w:sz="4" w:space="0" w:color="auto"/>
              <w:right w:val="single" w:sz="4" w:space="0" w:color="auto"/>
            </w:tcBorders>
            <w:hideMark/>
          </w:tcPr>
          <w:p w:rsidR="00913EFE" w:rsidRDefault="00913EFE" w:rsidP="00913EFE">
            <w:pPr>
              <w:spacing w:line="256" w:lineRule="auto"/>
              <w:rPr>
                <w:lang w:eastAsia="en-US"/>
              </w:rPr>
            </w:pPr>
            <w:r>
              <w:rPr>
                <w:lang w:eastAsia="en-US"/>
              </w:rPr>
              <w:t>Город Пермь, микрорайон Липовая Гора</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6423</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2948"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учреждения высшего</w:t>
            </w:r>
          </w:p>
          <w:p w:rsidR="00913EFE" w:rsidRDefault="00913EFE">
            <w:pPr>
              <w:spacing w:line="256" w:lineRule="auto"/>
              <w:rPr>
                <w:lang w:eastAsia="en-US"/>
              </w:rPr>
            </w:pPr>
            <w:r>
              <w:rPr>
                <w:lang w:eastAsia="en-US"/>
              </w:rPr>
              <w:t xml:space="preserve"> и послевузовского професси</w:t>
            </w:r>
            <w:r>
              <w:rPr>
                <w:lang w:eastAsia="en-US"/>
              </w:rPr>
              <w:t>о</w:t>
            </w:r>
            <w:r>
              <w:rPr>
                <w:lang w:eastAsia="en-US"/>
              </w:rPr>
              <w:t>нального образования</w:t>
            </w:r>
          </w:p>
        </w:tc>
        <w:tc>
          <w:tcPr>
            <w:tcW w:w="215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r>
      <w:tr w:rsidR="00913EFE" w:rsidTr="00913EFE">
        <w:tc>
          <w:tcPr>
            <w:tcW w:w="850" w:type="dxa"/>
            <w:tcBorders>
              <w:top w:val="nil"/>
              <w:left w:val="single" w:sz="4" w:space="0" w:color="auto"/>
              <w:bottom w:val="single" w:sz="4" w:space="0" w:color="auto"/>
              <w:right w:val="single" w:sz="4" w:space="0" w:color="auto"/>
            </w:tcBorders>
            <w:hideMark/>
          </w:tcPr>
          <w:p w:rsidR="00913EFE" w:rsidRDefault="00913EFE">
            <w:pPr>
              <w:spacing w:line="256" w:lineRule="auto"/>
              <w:rPr>
                <w:lang w:eastAsia="en-US"/>
              </w:rPr>
            </w:pPr>
            <w:r>
              <w:rPr>
                <w:lang w:eastAsia="en-US"/>
              </w:rPr>
              <w:t>48</w:t>
            </w:r>
          </w:p>
        </w:tc>
        <w:tc>
          <w:tcPr>
            <w:tcW w:w="2268" w:type="dxa"/>
            <w:tcBorders>
              <w:top w:val="nil"/>
              <w:left w:val="nil"/>
              <w:bottom w:val="single" w:sz="4" w:space="0" w:color="auto"/>
              <w:right w:val="single" w:sz="4" w:space="0" w:color="auto"/>
            </w:tcBorders>
            <w:hideMark/>
          </w:tcPr>
          <w:p w:rsidR="00913EFE" w:rsidRDefault="00913EFE" w:rsidP="00913EFE">
            <w:pPr>
              <w:spacing w:line="256" w:lineRule="auto"/>
              <w:rPr>
                <w:lang w:eastAsia="en-US"/>
              </w:rPr>
            </w:pPr>
            <w:r>
              <w:rPr>
                <w:lang w:eastAsia="en-US"/>
              </w:rPr>
              <w:t>Город Пермь, микрорайон Липовая Гора</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19823</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2948"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 xml:space="preserve">учреждения высшего </w:t>
            </w:r>
          </w:p>
          <w:p w:rsidR="00913EFE" w:rsidRDefault="00913EFE">
            <w:pPr>
              <w:spacing w:line="256" w:lineRule="auto"/>
              <w:rPr>
                <w:lang w:eastAsia="en-US"/>
              </w:rPr>
            </w:pPr>
            <w:r>
              <w:rPr>
                <w:lang w:eastAsia="en-US"/>
              </w:rPr>
              <w:t>и послевузовского профессионал</w:t>
            </w:r>
            <w:r>
              <w:rPr>
                <w:lang w:eastAsia="en-US"/>
              </w:rPr>
              <w:t>ь</w:t>
            </w:r>
            <w:r>
              <w:rPr>
                <w:lang w:eastAsia="en-US"/>
              </w:rPr>
              <w:t>ного образования</w:t>
            </w:r>
          </w:p>
        </w:tc>
        <w:tc>
          <w:tcPr>
            <w:tcW w:w="215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r>
      <w:tr w:rsidR="00913EFE" w:rsidTr="00913EFE">
        <w:tc>
          <w:tcPr>
            <w:tcW w:w="850" w:type="dxa"/>
            <w:tcBorders>
              <w:top w:val="nil"/>
              <w:left w:val="single" w:sz="4" w:space="0" w:color="auto"/>
              <w:bottom w:val="single" w:sz="4" w:space="0" w:color="auto"/>
              <w:right w:val="single" w:sz="4" w:space="0" w:color="auto"/>
            </w:tcBorders>
            <w:hideMark/>
          </w:tcPr>
          <w:p w:rsidR="00913EFE" w:rsidRDefault="00913EFE">
            <w:pPr>
              <w:spacing w:line="256" w:lineRule="auto"/>
              <w:rPr>
                <w:lang w:eastAsia="en-US"/>
              </w:rPr>
            </w:pPr>
            <w:r>
              <w:rPr>
                <w:lang w:eastAsia="en-US"/>
              </w:rPr>
              <w:t>49</w:t>
            </w:r>
          </w:p>
        </w:tc>
        <w:tc>
          <w:tcPr>
            <w:tcW w:w="2268" w:type="dxa"/>
            <w:tcBorders>
              <w:top w:val="nil"/>
              <w:left w:val="nil"/>
              <w:bottom w:val="single" w:sz="4" w:space="0" w:color="auto"/>
              <w:right w:val="single" w:sz="4" w:space="0" w:color="auto"/>
            </w:tcBorders>
            <w:hideMark/>
          </w:tcPr>
          <w:p w:rsidR="00913EFE" w:rsidRDefault="00913EFE" w:rsidP="00913EFE">
            <w:pPr>
              <w:spacing w:line="256" w:lineRule="auto"/>
              <w:rPr>
                <w:lang w:eastAsia="en-US"/>
              </w:rPr>
            </w:pPr>
            <w:r>
              <w:rPr>
                <w:lang w:eastAsia="en-US"/>
              </w:rPr>
              <w:t>Город Пермь, микрорайон Липовая Гора</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6263</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2948"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территории общего пользования, предназначенные для формиров</w:t>
            </w:r>
            <w:r>
              <w:rPr>
                <w:lang w:eastAsia="en-US"/>
              </w:rPr>
              <w:t>а</w:t>
            </w:r>
            <w:r>
              <w:rPr>
                <w:lang w:eastAsia="en-US"/>
              </w:rPr>
              <w:t>ния земельных участков в целях размещения линейных объектов инженерной и транспортной и</w:t>
            </w:r>
            <w:r>
              <w:rPr>
                <w:lang w:eastAsia="en-US"/>
              </w:rPr>
              <w:t>н</w:t>
            </w:r>
            <w:r>
              <w:rPr>
                <w:lang w:eastAsia="en-US"/>
              </w:rPr>
              <w:t>фраструктуры</w:t>
            </w:r>
          </w:p>
        </w:tc>
        <w:tc>
          <w:tcPr>
            <w:tcW w:w="215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резервирование земел</w:t>
            </w:r>
            <w:r>
              <w:rPr>
                <w:lang w:eastAsia="en-US"/>
              </w:rPr>
              <w:t>ь</w:t>
            </w:r>
            <w:r>
              <w:rPr>
                <w:lang w:eastAsia="en-US"/>
              </w:rPr>
              <w:t>ного участка в соотве</w:t>
            </w:r>
            <w:r>
              <w:rPr>
                <w:lang w:eastAsia="en-US"/>
              </w:rPr>
              <w:t>т</w:t>
            </w:r>
            <w:r>
              <w:rPr>
                <w:lang w:eastAsia="en-US"/>
              </w:rPr>
              <w:t>ствии со ст.56.1 Земел</w:t>
            </w:r>
            <w:r>
              <w:rPr>
                <w:lang w:eastAsia="en-US"/>
              </w:rPr>
              <w:t>ь</w:t>
            </w:r>
            <w:r>
              <w:rPr>
                <w:lang w:eastAsia="en-US"/>
              </w:rPr>
              <w:t>ного кодекса РФ для муниципальных нужд в целях обустройства остановки общественн</w:t>
            </w:r>
            <w:r>
              <w:rPr>
                <w:lang w:eastAsia="en-US"/>
              </w:rPr>
              <w:t>о</w:t>
            </w:r>
            <w:r>
              <w:rPr>
                <w:lang w:eastAsia="en-US"/>
              </w:rPr>
              <w:t>го транспорта с отсто</w:t>
            </w:r>
            <w:r>
              <w:rPr>
                <w:lang w:eastAsia="en-US"/>
              </w:rPr>
              <w:t>й</w:t>
            </w:r>
            <w:r>
              <w:rPr>
                <w:lang w:eastAsia="en-US"/>
              </w:rPr>
              <w:t>но-разворотной площа</w:t>
            </w:r>
            <w:r>
              <w:rPr>
                <w:lang w:eastAsia="en-US"/>
              </w:rPr>
              <w:t>д</w:t>
            </w:r>
            <w:r>
              <w:rPr>
                <w:lang w:eastAsia="en-US"/>
              </w:rPr>
              <w:t>кой для городского о</w:t>
            </w:r>
            <w:r>
              <w:rPr>
                <w:lang w:eastAsia="en-US"/>
              </w:rPr>
              <w:t>б</w:t>
            </w:r>
            <w:r>
              <w:rPr>
                <w:lang w:eastAsia="en-US"/>
              </w:rPr>
              <w:t>щественного транспорта</w:t>
            </w:r>
          </w:p>
        </w:tc>
      </w:tr>
      <w:tr w:rsidR="00913EFE" w:rsidTr="00913EFE">
        <w:tc>
          <w:tcPr>
            <w:tcW w:w="850" w:type="dxa"/>
            <w:tcBorders>
              <w:top w:val="nil"/>
              <w:left w:val="single" w:sz="4" w:space="0" w:color="auto"/>
              <w:bottom w:val="single" w:sz="4" w:space="0" w:color="auto"/>
              <w:right w:val="single" w:sz="4" w:space="0" w:color="auto"/>
            </w:tcBorders>
            <w:hideMark/>
          </w:tcPr>
          <w:p w:rsidR="00913EFE" w:rsidRDefault="00913EFE">
            <w:pPr>
              <w:spacing w:line="256" w:lineRule="auto"/>
              <w:rPr>
                <w:lang w:eastAsia="en-US"/>
              </w:rPr>
            </w:pPr>
            <w:r>
              <w:rPr>
                <w:lang w:eastAsia="en-US"/>
              </w:rPr>
              <w:t>50</w:t>
            </w:r>
          </w:p>
        </w:tc>
        <w:tc>
          <w:tcPr>
            <w:tcW w:w="2268" w:type="dxa"/>
            <w:tcBorders>
              <w:top w:val="nil"/>
              <w:left w:val="nil"/>
              <w:bottom w:val="single" w:sz="4" w:space="0" w:color="auto"/>
              <w:right w:val="single" w:sz="4" w:space="0" w:color="auto"/>
            </w:tcBorders>
            <w:hideMark/>
          </w:tcPr>
          <w:p w:rsidR="00913EFE" w:rsidRDefault="00913EFE" w:rsidP="00913EFE">
            <w:pPr>
              <w:spacing w:line="256" w:lineRule="auto"/>
              <w:rPr>
                <w:lang w:eastAsia="en-US"/>
              </w:rPr>
            </w:pPr>
            <w:r>
              <w:rPr>
                <w:lang w:eastAsia="en-US"/>
              </w:rPr>
              <w:t>Город Пермь, Свердло</w:t>
            </w:r>
            <w:r>
              <w:rPr>
                <w:lang w:eastAsia="en-US"/>
              </w:rPr>
              <w:t>в</w:t>
            </w:r>
            <w:r>
              <w:rPr>
                <w:lang w:eastAsia="en-US"/>
              </w:rPr>
              <w:t>ский район, с западной стороны дома №151а по ул.Героев Хасана</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587" w:type="dxa"/>
            <w:tcBorders>
              <w:top w:val="nil"/>
              <w:left w:val="nil"/>
              <w:bottom w:val="single" w:sz="4" w:space="0" w:color="auto"/>
              <w:right w:val="single" w:sz="4" w:space="0" w:color="auto"/>
            </w:tcBorders>
            <w:hideMark/>
          </w:tcPr>
          <w:p w:rsidR="00913EFE" w:rsidRDefault="00600C6E">
            <w:pPr>
              <w:spacing w:line="256" w:lineRule="auto"/>
              <w:rPr>
                <w:lang w:eastAsia="en-US"/>
              </w:rPr>
            </w:pPr>
            <w:r>
              <w:rPr>
                <w:lang w:eastAsia="en-US"/>
              </w:rPr>
              <w:t>746</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2948"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территории общего пользования, предназначенные для формиров</w:t>
            </w:r>
            <w:r>
              <w:rPr>
                <w:lang w:eastAsia="en-US"/>
              </w:rPr>
              <w:t>а</w:t>
            </w:r>
            <w:r>
              <w:rPr>
                <w:lang w:eastAsia="en-US"/>
              </w:rPr>
              <w:t>ния земельных участков в целях размещения линейных объектов инженерной и транспортной и</w:t>
            </w:r>
            <w:r>
              <w:rPr>
                <w:lang w:eastAsia="en-US"/>
              </w:rPr>
              <w:t>н</w:t>
            </w:r>
            <w:r>
              <w:rPr>
                <w:lang w:eastAsia="en-US"/>
              </w:rPr>
              <w:t>фраструктуры</w:t>
            </w:r>
          </w:p>
        </w:tc>
        <w:tc>
          <w:tcPr>
            <w:tcW w:w="215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r>
      <w:tr w:rsidR="00913EFE" w:rsidTr="00913EFE">
        <w:tc>
          <w:tcPr>
            <w:tcW w:w="850" w:type="dxa"/>
            <w:tcBorders>
              <w:top w:val="nil"/>
              <w:left w:val="single" w:sz="4" w:space="0" w:color="auto"/>
              <w:bottom w:val="single" w:sz="4" w:space="0" w:color="auto"/>
              <w:right w:val="single" w:sz="4" w:space="0" w:color="auto"/>
            </w:tcBorders>
            <w:hideMark/>
          </w:tcPr>
          <w:p w:rsidR="00913EFE" w:rsidRDefault="00913EFE">
            <w:pPr>
              <w:spacing w:line="256" w:lineRule="auto"/>
              <w:rPr>
                <w:lang w:eastAsia="en-US"/>
              </w:rPr>
            </w:pPr>
            <w:r>
              <w:rPr>
                <w:lang w:eastAsia="en-US"/>
              </w:rPr>
              <w:t>51</w:t>
            </w:r>
          </w:p>
        </w:tc>
        <w:tc>
          <w:tcPr>
            <w:tcW w:w="2268" w:type="dxa"/>
            <w:tcBorders>
              <w:top w:val="nil"/>
              <w:left w:val="nil"/>
              <w:bottom w:val="single" w:sz="4" w:space="0" w:color="auto"/>
              <w:right w:val="single" w:sz="4" w:space="0" w:color="auto"/>
            </w:tcBorders>
            <w:hideMark/>
          </w:tcPr>
          <w:p w:rsidR="00913EFE" w:rsidRDefault="00913EFE" w:rsidP="00913EFE">
            <w:pPr>
              <w:spacing w:line="256" w:lineRule="auto"/>
              <w:rPr>
                <w:lang w:eastAsia="en-US"/>
              </w:rPr>
            </w:pPr>
            <w:r>
              <w:rPr>
                <w:lang w:eastAsia="en-US"/>
              </w:rPr>
              <w:t>Город Пермь, Свердло</w:t>
            </w:r>
            <w:r>
              <w:rPr>
                <w:lang w:eastAsia="en-US"/>
              </w:rPr>
              <w:t>в</w:t>
            </w:r>
            <w:r>
              <w:rPr>
                <w:lang w:eastAsia="en-US"/>
              </w:rPr>
              <w:t>ский район, с южной ст</w:t>
            </w:r>
            <w:r>
              <w:rPr>
                <w:lang w:eastAsia="en-US"/>
              </w:rPr>
              <w:t>о</w:t>
            </w:r>
            <w:r>
              <w:rPr>
                <w:lang w:eastAsia="en-US"/>
              </w:rPr>
              <w:t>роны дома по ул.Героев Хасана, 158</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2318</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2948"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спортивные площадки</w:t>
            </w:r>
          </w:p>
        </w:tc>
        <w:tc>
          <w:tcPr>
            <w:tcW w:w="215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r>
      <w:tr w:rsidR="00913EFE" w:rsidTr="00913EFE">
        <w:tc>
          <w:tcPr>
            <w:tcW w:w="850" w:type="dxa"/>
            <w:tcBorders>
              <w:top w:val="nil"/>
              <w:left w:val="single" w:sz="4" w:space="0" w:color="auto"/>
              <w:bottom w:val="single" w:sz="4" w:space="0" w:color="auto"/>
              <w:right w:val="single" w:sz="4" w:space="0" w:color="auto"/>
            </w:tcBorders>
            <w:hideMark/>
          </w:tcPr>
          <w:p w:rsidR="00913EFE" w:rsidRDefault="00913EFE">
            <w:pPr>
              <w:spacing w:line="256" w:lineRule="auto"/>
              <w:rPr>
                <w:lang w:eastAsia="en-US"/>
              </w:rPr>
            </w:pPr>
            <w:r>
              <w:rPr>
                <w:lang w:eastAsia="en-US"/>
              </w:rPr>
              <w:t>52</w:t>
            </w:r>
          </w:p>
        </w:tc>
        <w:tc>
          <w:tcPr>
            <w:tcW w:w="2268" w:type="dxa"/>
            <w:tcBorders>
              <w:top w:val="nil"/>
              <w:left w:val="nil"/>
              <w:bottom w:val="single" w:sz="4" w:space="0" w:color="auto"/>
              <w:right w:val="single" w:sz="4" w:space="0" w:color="auto"/>
            </w:tcBorders>
            <w:hideMark/>
          </w:tcPr>
          <w:p w:rsidR="00913EFE" w:rsidRDefault="00913EFE" w:rsidP="00913EFE">
            <w:pPr>
              <w:spacing w:line="256" w:lineRule="auto"/>
              <w:rPr>
                <w:lang w:eastAsia="en-US"/>
              </w:rPr>
            </w:pPr>
            <w:r>
              <w:rPr>
                <w:lang w:eastAsia="en-US"/>
              </w:rPr>
              <w:t>-</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 xml:space="preserve">город Пермь, </w:t>
            </w:r>
            <w:r>
              <w:rPr>
                <w:lang w:eastAsia="en-US"/>
              </w:rPr>
              <w:lastRenderedPageBreak/>
              <w:t>Свердловский ра</w:t>
            </w:r>
            <w:r>
              <w:rPr>
                <w:lang w:eastAsia="en-US"/>
              </w:rPr>
              <w:t>й</w:t>
            </w:r>
            <w:r>
              <w:rPr>
                <w:lang w:eastAsia="en-US"/>
              </w:rPr>
              <w:t>он, ул.Героев Хас</w:t>
            </w:r>
            <w:r>
              <w:rPr>
                <w:lang w:eastAsia="en-US"/>
              </w:rPr>
              <w:t>а</w:t>
            </w:r>
            <w:r>
              <w:rPr>
                <w:lang w:eastAsia="en-US"/>
              </w:rPr>
              <w:t>на, 151а</w:t>
            </w:r>
          </w:p>
        </w:tc>
        <w:tc>
          <w:tcPr>
            <w:tcW w:w="1587" w:type="dxa"/>
            <w:tcBorders>
              <w:top w:val="nil"/>
              <w:left w:val="nil"/>
              <w:bottom w:val="single" w:sz="4" w:space="0" w:color="auto"/>
              <w:right w:val="single" w:sz="4" w:space="0" w:color="auto"/>
            </w:tcBorders>
            <w:hideMark/>
          </w:tcPr>
          <w:p w:rsidR="00913EFE" w:rsidRDefault="00600C6E">
            <w:pPr>
              <w:spacing w:line="256" w:lineRule="auto"/>
              <w:rPr>
                <w:lang w:eastAsia="en-US"/>
              </w:rPr>
            </w:pPr>
            <w:r>
              <w:rPr>
                <w:lang w:eastAsia="en-US"/>
              </w:rPr>
              <w:lastRenderedPageBreak/>
              <w:t>3829</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2948"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многоквартирные жилые дома</w:t>
            </w:r>
          </w:p>
        </w:tc>
        <w:tc>
          <w:tcPr>
            <w:tcW w:w="215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под существующий об</w:t>
            </w:r>
            <w:r>
              <w:rPr>
                <w:lang w:eastAsia="en-US"/>
              </w:rPr>
              <w:t>ъ</w:t>
            </w:r>
            <w:r>
              <w:rPr>
                <w:lang w:eastAsia="en-US"/>
              </w:rPr>
              <w:lastRenderedPageBreak/>
              <w:t>ект капитального стро</w:t>
            </w:r>
            <w:r>
              <w:rPr>
                <w:lang w:eastAsia="en-US"/>
              </w:rPr>
              <w:t>и</w:t>
            </w:r>
            <w:r>
              <w:rPr>
                <w:lang w:eastAsia="en-US"/>
              </w:rPr>
              <w:t>тельства</w:t>
            </w:r>
          </w:p>
        </w:tc>
      </w:tr>
      <w:tr w:rsidR="00913EFE" w:rsidTr="00913EFE">
        <w:tc>
          <w:tcPr>
            <w:tcW w:w="850" w:type="dxa"/>
            <w:tcBorders>
              <w:top w:val="nil"/>
              <w:left w:val="single" w:sz="4" w:space="0" w:color="auto"/>
              <w:bottom w:val="single" w:sz="4" w:space="0" w:color="auto"/>
              <w:right w:val="single" w:sz="4" w:space="0" w:color="auto"/>
            </w:tcBorders>
            <w:hideMark/>
          </w:tcPr>
          <w:p w:rsidR="00913EFE" w:rsidRDefault="00913EFE">
            <w:pPr>
              <w:spacing w:line="256" w:lineRule="auto"/>
              <w:rPr>
                <w:lang w:eastAsia="en-US"/>
              </w:rPr>
            </w:pPr>
            <w:r>
              <w:rPr>
                <w:lang w:eastAsia="en-US"/>
              </w:rPr>
              <w:lastRenderedPageBreak/>
              <w:t>53</w:t>
            </w:r>
          </w:p>
        </w:tc>
        <w:tc>
          <w:tcPr>
            <w:tcW w:w="2268" w:type="dxa"/>
            <w:tcBorders>
              <w:top w:val="nil"/>
              <w:left w:val="nil"/>
              <w:bottom w:val="single" w:sz="4" w:space="0" w:color="auto"/>
              <w:right w:val="single" w:sz="4" w:space="0" w:color="auto"/>
            </w:tcBorders>
            <w:hideMark/>
          </w:tcPr>
          <w:p w:rsidR="00913EFE" w:rsidRDefault="00913EFE" w:rsidP="00913EFE">
            <w:pPr>
              <w:spacing w:line="256" w:lineRule="auto"/>
              <w:rPr>
                <w:lang w:eastAsia="en-US"/>
              </w:rPr>
            </w:pPr>
            <w:r>
              <w:rPr>
                <w:lang w:eastAsia="en-US"/>
              </w:rPr>
              <w:t>-</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город Пермь, Свердловский ра</w:t>
            </w:r>
            <w:r>
              <w:rPr>
                <w:lang w:eastAsia="en-US"/>
              </w:rPr>
              <w:t>й</w:t>
            </w:r>
            <w:r>
              <w:rPr>
                <w:lang w:eastAsia="en-US"/>
              </w:rPr>
              <w:t>он, ул.Героев Хас</w:t>
            </w:r>
            <w:r>
              <w:rPr>
                <w:lang w:eastAsia="en-US"/>
              </w:rPr>
              <w:t>а</w:t>
            </w:r>
            <w:r>
              <w:rPr>
                <w:lang w:eastAsia="en-US"/>
              </w:rPr>
              <w:t>на, 149б</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3647</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2948"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многоквартирные жилые дома</w:t>
            </w:r>
          </w:p>
        </w:tc>
        <w:tc>
          <w:tcPr>
            <w:tcW w:w="215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под существующий об</w:t>
            </w:r>
            <w:r>
              <w:rPr>
                <w:lang w:eastAsia="en-US"/>
              </w:rPr>
              <w:t>ъ</w:t>
            </w:r>
            <w:r>
              <w:rPr>
                <w:lang w:eastAsia="en-US"/>
              </w:rPr>
              <w:t>ект капитального стро</w:t>
            </w:r>
            <w:r>
              <w:rPr>
                <w:lang w:eastAsia="en-US"/>
              </w:rPr>
              <w:t>и</w:t>
            </w:r>
            <w:r>
              <w:rPr>
                <w:lang w:eastAsia="en-US"/>
              </w:rPr>
              <w:t>тельства</w:t>
            </w:r>
          </w:p>
        </w:tc>
      </w:tr>
      <w:tr w:rsidR="00913EFE" w:rsidTr="00913EFE">
        <w:tc>
          <w:tcPr>
            <w:tcW w:w="850" w:type="dxa"/>
            <w:tcBorders>
              <w:top w:val="nil"/>
              <w:left w:val="single" w:sz="4" w:space="0" w:color="auto"/>
              <w:bottom w:val="single" w:sz="4" w:space="0" w:color="auto"/>
              <w:right w:val="single" w:sz="4" w:space="0" w:color="auto"/>
            </w:tcBorders>
            <w:hideMark/>
          </w:tcPr>
          <w:p w:rsidR="00913EFE" w:rsidRDefault="00913EFE">
            <w:pPr>
              <w:spacing w:line="256" w:lineRule="auto"/>
              <w:rPr>
                <w:lang w:eastAsia="en-US"/>
              </w:rPr>
            </w:pPr>
            <w:r>
              <w:rPr>
                <w:lang w:eastAsia="en-US"/>
              </w:rPr>
              <w:t>54</w:t>
            </w:r>
          </w:p>
        </w:tc>
        <w:tc>
          <w:tcPr>
            <w:tcW w:w="2268" w:type="dxa"/>
            <w:tcBorders>
              <w:top w:val="nil"/>
              <w:left w:val="nil"/>
              <w:bottom w:val="single" w:sz="4" w:space="0" w:color="auto"/>
              <w:right w:val="single" w:sz="4" w:space="0" w:color="auto"/>
            </w:tcBorders>
            <w:hideMark/>
          </w:tcPr>
          <w:p w:rsidR="00913EFE" w:rsidRDefault="00913EFE" w:rsidP="00913EFE">
            <w:pPr>
              <w:spacing w:line="256" w:lineRule="auto"/>
              <w:rPr>
                <w:lang w:eastAsia="en-US"/>
              </w:rPr>
            </w:pPr>
            <w:r>
              <w:rPr>
                <w:lang w:eastAsia="en-US"/>
              </w:rPr>
              <w:t>-</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181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город Пермь, Свердловский ра</w:t>
            </w:r>
            <w:r>
              <w:rPr>
                <w:lang w:eastAsia="en-US"/>
              </w:rPr>
              <w:t>й</w:t>
            </w:r>
            <w:r>
              <w:rPr>
                <w:lang w:eastAsia="en-US"/>
              </w:rPr>
              <w:t>он, ул.Героев Хас</w:t>
            </w:r>
            <w:r>
              <w:rPr>
                <w:lang w:eastAsia="en-US"/>
              </w:rPr>
              <w:t>а</w:t>
            </w:r>
            <w:r>
              <w:rPr>
                <w:lang w:eastAsia="en-US"/>
              </w:rPr>
              <w:t>на, 157</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5203</w:t>
            </w:r>
          </w:p>
        </w:tc>
        <w:tc>
          <w:tcPr>
            <w:tcW w:w="1587"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w:t>
            </w:r>
          </w:p>
        </w:tc>
        <w:tc>
          <w:tcPr>
            <w:tcW w:w="2948"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многоквартирные жилые дома</w:t>
            </w:r>
          </w:p>
        </w:tc>
        <w:tc>
          <w:tcPr>
            <w:tcW w:w="2154" w:type="dxa"/>
            <w:tcBorders>
              <w:top w:val="nil"/>
              <w:left w:val="nil"/>
              <w:bottom w:val="single" w:sz="4" w:space="0" w:color="auto"/>
              <w:right w:val="single" w:sz="4" w:space="0" w:color="auto"/>
            </w:tcBorders>
            <w:hideMark/>
          </w:tcPr>
          <w:p w:rsidR="00913EFE" w:rsidRDefault="00913EFE">
            <w:pPr>
              <w:spacing w:line="256" w:lineRule="auto"/>
              <w:rPr>
                <w:lang w:eastAsia="en-US"/>
              </w:rPr>
            </w:pPr>
            <w:r>
              <w:rPr>
                <w:lang w:eastAsia="en-US"/>
              </w:rPr>
              <w:t>под существующий об</w:t>
            </w:r>
            <w:r>
              <w:rPr>
                <w:lang w:eastAsia="en-US"/>
              </w:rPr>
              <w:t>ъ</w:t>
            </w:r>
            <w:r>
              <w:rPr>
                <w:lang w:eastAsia="en-US"/>
              </w:rPr>
              <w:t>ект капитального стро</w:t>
            </w:r>
            <w:r>
              <w:rPr>
                <w:lang w:eastAsia="en-US"/>
              </w:rPr>
              <w:t>и</w:t>
            </w:r>
            <w:r>
              <w:rPr>
                <w:lang w:eastAsia="en-US"/>
              </w:rPr>
              <w:t>тельства</w:t>
            </w:r>
          </w:p>
        </w:tc>
      </w:tr>
    </w:tbl>
    <w:p w:rsidR="00A46ED1" w:rsidRPr="004A586A" w:rsidRDefault="00A46ED1" w:rsidP="004C0DD7">
      <w:pPr>
        <w:rPr>
          <w:sz w:val="2"/>
          <w:szCs w:val="2"/>
        </w:rPr>
      </w:pPr>
    </w:p>
    <w:p w:rsidR="00B863CF" w:rsidRDefault="00B863CF" w:rsidP="004C0DD7"/>
    <w:p w:rsidR="000C4205" w:rsidRDefault="000C4205" w:rsidP="000C4205">
      <w:pPr>
        <w:spacing w:line="256" w:lineRule="auto"/>
        <w:rPr>
          <w:b/>
          <w:sz w:val="28"/>
          <w:szCs w:val="28"/>
        </w:rPr>
      </w:pPr>
      <w:r>
        <w:rPr>
          <w:rFonts w:eastAsia="SimHei"/>
          <w:b/>
          <w:sz w:val="28"/>
          <w:szCs w:val="28"/>
        </w:rPr>
        <w:t xml:space="preserve">Экспликация земельных участков, подлежащих резервированию и изъятию (в том числе, в части СТН, </w:t>
      </w:r>
      <w:r>
        <w:rPr>
          <w:b/>
          <w:bCs/>
          <w:sz w:val="28"/>
          <w:szCs w:val="28"/>
        </w:rPr>
        <w:t>часть И8, И15</w:t>
      </w:r>
      <w:r>
        <w:rPr>
          <w:rFonts w:eastAsia="SimHei"/>
          <w:b/>
          <w:sz w:val="28"/>
          <w:szCs w:val="28"/>
        </w:rPr>
        <w:t xml:space="preserve">) </w:t>
      </w:r>
      <w:r>
        <w:rPr>
          <w:b/>
          <w:sz w:val="28"/>
          <w:szCs w:val="28"/>
        </w:rPr>
        <w:t>(фрагмент 4)</w:t>
      </w:r>
    </w:p>
    <w:p w:rsidR="000C4205" w:rsidRDefault="000C4205" w:rsidP="000C4205">
      <w:pPr>
        <w:spacing w:before="120" w:after="120"/>
        <w:rPr>
          <w:b/>
          <w:sz w:val="28"/>
          <w:szCs w:val="28"/>
        </w:rPr>
      </w:pPr>
    </w:p>
    <w:tbl>
      <w:tblPr>
        <w:tblW w:w="15020" w:type="dxa"/>
        <w:tblInd w:w="113" w:type="dxa"/>
        <w:tblLook w:val="04A0" w:firstRow="1" w:lastRow="0" w:firstColumn="1" w:lastColumn="0" w:noHBand="0" w:noVBand="1"/>
      </w:tblPr>
      <w:tblGrid>
        <w:gridCol w:w="1611"/>
        <w:gridCol w:w="1786"/>
        <w:gridCol w:w="1763"/>
        <w:gridCol w:w="2575"/>
        <w:gridCol w:w="1506"/>
        <w:gridCol w:w="1638"/>
        <w:gridCol w:w="1689"/>
        <w:gridCol w:w="1083"/>
        <w:gridCol w:w="1369"/>
      </w:tblGrid>
      <w:tr w:rsidR="000C4205" w:rsidTr="000C4205">
        <w:trPr>
          <w:trHeight w:val="1680"/>
        </w:trPr>
        <w:tc>
          <w:tcPr>
            <w:tcW w:w="1611" w:type="dxa"/>
            <w:tcBorders>
              <w:top w:val="single" w:sz="4" w:space="0" w:color="auto"/>
              <w:left w:val="single" w:sz="4" w:space="0" w:color="auto"/>
              <w:bottom w:val="single" w:sz="4" w:space="0" w:color="auto"/>
              <w:right w:val="single" w:sz="4" w:space="0" w:color="auto"/>
            </w:tcBorders>
            <w:hideMark/>
          </w:tcPr>
          <w:p w:rsidR="000C4205" w:rsidRDefault="000C4205">
            <w:pPr>
              <w:spacing w:line="256" w:lineRule="auto"/>
              <w:rPr>
                <w:bCs/>
                <w:lang w:eastAsia="en-US"/>
              </w:rPr>
            </w:pPr>
            <w:r>
              <w:rPr>
                <w:bCs/>
                <w:lang w:eastAsia="en-US"/>
              </w:rPr>
              <w:t>Условный номер на плане факт</w:t>
            </w:r>
            <w:r>
              <w:rPr>
                <w:bCs/>
                <w:lang w:eastAsia="en-US"/>
              </w:rPr>
              <w:t>и</w:t>
            </w:r>
            <w:r>
              <w:rPr>
                <w:bCs/>
                <w:lang w:eastAsia="en-US"/>
              </w:rPr>
              <w:t>ческого земл</w:t>
            </w:r>
            <w:r>
              <w:rPr>
                <w:bCs/>
                <w:lang w:eastAsia="en-US"/>
              </w:rPr>
              <w:t>е</w:t>
            </w:r>
            <w:r>
              <w:rPr>
                <w:bCs/>
                <w:lang w:eastAsia="en-US"/>
              </w:rPr>
              <w:t>пользования</w:t>
            </w:r>
          </w:p>
        </w:tc>
        <w:tc>
          <w:tcPr>
            <w:tcW w:w="1786" w:type="dxa"/>
            <w:tcBorders>
              <w:top w:val="single" w:sz="4" w:space="0" w:color="auto"/>
              <w:left w:val="nil"/>
              <w:bottom w:val="single" w:sz="4" w:space="0" w:color="auto"/>
              <w:right w:val="single" w:sz="4" w:space="0" w:color="auto"/>
            </w:tcBorders>
            <w:hideMark/>
          </w:tcPr>
          <w:p w:rsidR="000C4205" w:rsidRDefault="000C4205">
            <w:pPr>
              <w:spacing w:line="256" w:lineRule="auto"/>
              <w:rPr>
                <w:bCs/>
                <w:lang w:eastAsia="en-US"/>
              </w:rPr>
            </w:pPr>
            <w:r>
              <w:rPr>
                <w:bCs/>
                <w:lang w:eastAsia="en-US"/>
              </w:rPr>
              <w:t>Кадастровый номер земельного участка</w:t>
            </w:r>
          </w:p>
        </w:tc>
        <w:tc>
          <w:tcPr>
            <w:tcW w:w="1763" w:type="dxa"/>
            <w:tcBorders>
              <w:top w:val="single" w:sz="4" w:space="0" w:color="auto"/>
              <w:left w:val="nil"/>
              <w:bottom w:val="single" w:sz="4" w:space="0" w:color="auto"/>
              <w:right w:val="single" w:sz="4" w:space="0" w:color="auto"/>
            </w:tcBorders>
            <w:hideMark/>
          </w:tcPr>
          <w:p w:rsidR="000C4205" w:rsidRDefault="000C4205">
            <w:pPr>
              <w:spacing w:line="256" w:lineRule="auto"/>
              <w:rPr>
                <w:bCs/>
                <w:lang w:eastAsia="en-US"/>
              </w:rPr>
            </w:pPr>
            <w:r>
              <w:rPr>
                <w:bCs/>
                <w:lang w:eastAsia="en-US"/>
              </w:rPr>
              <w:t>Адрес земельного участка</w:t>
            </w:r>
          </w:p>
        </w:tc>
        <w:tc>
          <w:tcPr>
            <w:tcW w:w="2575" w:type="dxa"/>
            <w:tcBorders>
              <w:top w:val="single" w:sz="4" w:space="0" w:color="auto"/>
              <w:left w:val="nil"/>
              <w:bottom w:val="single" w:sz="4" w:space="0" w:color="auto"/>
              <w:right w:val="single" w:sz="4" w:space="0" w:color="auto"/>
            </w:tcBorders>
            <w:hideMark/>
          </w:tcPr>
          <w:p w:rsidR="000C4205" w:rsidRDefault="000C4205">
            <w:pPr>
              <w:spacing w:line="256" w:lineRule="auto"/>
              <w:rPr>
                <w:bCs/>
                <w:lang w:eastAsia="en-US"/>
              </w:rPr>
            </w:pPr>
            <w:r>
              <w:rPr>
                <w:bCs/>
                <w:lang w:eastAsia="en-US"/>
              </w:rPr>
              <w:t>Землепользователь</w:t>
            </w:r>
          </w:p>
        </w:tc>
        <w:tc>
          <w:tcPr>
            <w:tcW w:w="1506" w:type="dxa"/>
            <w:tcBorders>
              <w:top w:val="single" w:sz="4" w:space="0" w:color="auto"/>
              <w:left w:val="nil"/>
              <w:bottom w:val="single" w:sz="4" w:space="0" w:color="auto"/>
              <w:right w:val="single" w:sz="4" w:space="0" w:color="auto"/>
            </w:tcBorders>
            <w:hideMark/>
          </w:tcPr>
          <w:p w:rsidR="000C4205" w:rsidRDefault="000C4205">
            <w:pPr>
              <w:spacing w:line="256" w:lineRule="auto"/>
              <w:rPr>
                <w:bCs/>
                <w:lang w:eastAsia="en-US"/>
              </w:rPr>
            </w:pPr>
            <w:r>
              <w:rPr>
                <w:bCs/>
                <w:lang w:eastAsia="en-US"/>
              </w:rPr>
              <w:t>Вид права</w:t>
            </w:r>
          </w:p>
        </w:tc>
        <w:tc>
          <w:tcPr>
            <w:tcW w:w="1638" w:type="dxa"/>
            <w:tcBorders>
              <w:top w:val="single" w:sz="4" w:space="0" w:color="auto"/>
              <w:left w:val="nil"/>
              <w:bottom w:val="single" w:sz="4" w:space="0" w:color="auto"/>
              <w:right w:val="single" w:sz="4" w:space="0" w:color="auto"/>
            </w:tcBorders>
            <w:hideMark/>
          </w:tcPr>
          <w:p w:rsidR="000C4205" w:rsidRDefault="000C4205">
            <w:pPr>
              <w:spacing w:line="256" w:lineRule="auto"/>
              <w:rPr>
                <w:bCs/>
                <w:lang w:eastAsia="en-US"/>
              </w:rPr>
            </w:pPr>
            <w:r>
              <w:rPr>
                <w:bCs/>
                <w:lang w:eastAsia="en-US"/>
              </w:rPr>
              <w:t>Вид разрешенн</w:t>
            </w:r>
            <w:r>
              <w:rPr>
                <w:bCs/>
                <w:lang w:eastAsia="en-US"/>
              </w:rPr>
              <w:t>о</w:t>
            </w:r>
            <w:r>
              <w:rPr>
                <w:bCs/>
                <w:lang w:eastAsia="en-US"/>
              </w:rPr>
              <w:t>го использования</w:t>
            </w:r>
          </w:p>
        </w:tc>
        <w:tc>
          <w:tcPr>
            <w:tcW w:w="1689" w:type="dxa"/>
            <w:tcBorders>
              <w:top w:val="single" w:sz="4" w:space="0" w:color="auto"/>
              <w:left w:val="nil"/>
              <w:bottom w:val="single" w:sz="4" w:space="0" w:color="auto"/>
              <w:right w:val="single" w:sz="4" w:space="0" w:color="auto"/>
            </w:tcBorders>
            <w:hideMark/>
          </w:tcPr>
          <w:p w:rsidR="000C4205" w:rsidRDefault="000C4205">
            <w:pPr>
              <w:spacing w:line="256" w:lineRule="auto"/>
              <w:rPr>
                <w:bCs/>
                <w:lang w:eastAsia="en-US"/>
              </w:rPr>
            </w:pPr>
            <w:r>
              <w:rPr>
                <w:bCs/>
                <w:lang w:eastAsia="en-US"/>
              </w:rPr>
              <w:t>Цель резервиров</w:t>
            </w:r>
            <w:r>
              <w:rPr>
                <w:bCs/>
                <w:lang w:eastAsia="en-US"/>
              </w:rPr>
              <w:t>а</w:t>
            </w:r>
            <w:r>
              <w:rPr>
                <w:bCs/>
                <w:lang w:eastAsia="en-US"/>
              </w:rPr>
              <w:t>ния</w:t>
            </w:r>
          </w:p>
        </w:tc>
        <w:tc>
          <w:tcPr>
            <w:tcW w:w="1083" w:type="dxa"/>
            <w:tcBorders>
              <w:top w:val="single" w:sz="4" w:space="0" w:color="auto"/>
              <w:left w:val="nil"/>
              <w:bottom w:val="single" w:sz="4" w:space="0" w:color="auto"/>
              <w:right w:val="single" w:sz="4" w:space="0" w:color="auto"/>
            </w:tcBorders>
            <w:hideMark/>
          </w:tcPr>
          <w:p w:rsidR="000C4205" w:rsidRDefault="000C4205">
            <w:pPr>
              <w:spacing w:line="256" w:lineRule="auto"/>
              <w:rPr>
                <w:bCs/>
                <w:lang w:eastAsia="en-US"/>
              </w:rPr>
            </w:pPr>
            <w:r>
              <w:rPr>
                <w:bCs/>
                <w:lang w:eastAsia="en-US"/>
              </w:rPr>
              <w:t>Площадь земельного участка, кв.м.</w:t>
            </w:r>
          </w:p>
        </w:tc>
        <w:tc>
          <w:tcPr>
            <w:tcW w:w="1369" w:type="dxa"/>
            <w:tcBorders>
              <w:top w:val="single" w:sz="4" w:space="0" w:color="auto"/>
              <w:left w:val="nil"/>
              <w:bottom w:val="single" w:sz="4" w:space="0" w:color="auto"/>
              <w:right w:val="single" w:sz="4" w:space="0" w:color="auto"/>
            </w:tcBorders>
            <w:hideMark/>
          </w:tcPr>
          <w:p w:rsidR="000C4205" w:rsidRDefault="000C4205">
            <w:pPr>
              <w:spacing w:line="256" w:lineRule="auto"/>
              <w:rPr>
                <w:bCs/>
                <w:lang w:eastAsia="en-US"/>
              </w:rPr>
            </w:pPr>
            <w:r>
              <w:rPr>
                <w:bCs/>
                <w:lang w:eastAsia="en-US"/>
              </w:rPr>
              <w:t>Площадь р</w:t>
            </w:r>
            <w:r>
              <w:rPr>
                <w:bCs/>
                <w:lang w:eastAsia="en-US"/>
              </w:rPr>
              <w:t>е</w:t>
            </w:r>
            <w:r>
              <w:rPr>
                <w:bCs/>
                <w:lang w:eastAsia="en-US"/>
              </w:rPr>
              <w:t>зервируемой части, кв.м.</w:t>
            </w:r>
          </w:p>
        </w:tc>
      </w:tr>
    </w:tbl>
    <w:p w:rsidR="000C4205" w:rsidRDefault="000C4205" w:rsidP="000C4205">
      <w:pPr>
        <w:rPr>
          <w:sz w:val="4"/>
          <w:szCs w:val="4"/>
        </w:rPr>
      </w:pPr>
    </w:p>
    <w:tbl>
      <w:tblPr>
        <w:tblW w:w="15020" w:type="dxa"/>
        <w:tblInd w:w="113" w:type="dxa"/>
        <w:tblLook w:val="04A0" w:firstRow="1" w:lastRow="0" w:firstColumn="1" w:lastColumn="0" w:noHBand="0" w:noVBand="1"/>
      </w:tblPr>
      <w:tblGrid>
        <w:gridCol w:w="1611"/>
        <w:gridCol w:w="1786"/>
        <w:gridCol w:w="1763"/>
        <w:gridCol w:w="2575"/>
        <w:gridCol w:w="1506"/>
        <w:gridCol w:w="1638"/>
        <w:gridCol w:w="1689"/>
        <w:gridCol w:w="1083"/>
        <w:gridCol w:w="1369"/>
      </w:tblGrid>
      <w:tr w:rsidR="000C4205" w:rsidTr="000C4205">
        <w:trPr>
          <w:tblHeader/>
        </w:trPr>
        <w:tc>
          <w:tcPr>
            <w:tcW w:w="1611" w:type="dxa"/>
            <w:tcBorders>
              <w:top w:val="single" w:sz="4" w:space="0" w:color="auto"/>
              <w:left w:val="single" w:sz="4" w:space="0" w:color="auto"/>
              <w:bottom w:val="single" w:sz="4" w:space="0" w:color="auto"/>
              <w:right w:val="single" w:sz="4" w:space="0" w:color="auto"/>
            </w:tcBorders>
            <w:hideMark/>
          </w:tcPr>
          <w:p w:rsidR="000C4205" w:rsidRDefault="000C4205">
            <w:pPr>
              <w:spacing w:line="256" w:lineRule="auto"/>
              <w:rPr>
                <w:b/>
                <w:bCs/>
                <w:lang w:eastAsia="en-US"/>
              </w:rPr>
            </w:pPr>
            <w:r>
              <w:rPr>
                <w:b/>
                <w:bCs/>
                <w:lang w:eastAsia="en-US"/>
              </w:rPr>
              <w:t>1</w:t>
            </w:r>
          </w:p>
        </w:tc>
        <w:tc>
          <w:tcPr>
            <w:tcW w:w="1786" w:type="dxa"/>
            <w:tcBorders>
              <w:top w:val="single" w:sz="4" w:space="0" w:color="auto"/>
              <w:left w:val="nil"/>
              <w:bottom w:val="single" w:sz="4" w:space="0" w:color="auto"/>
              <w:right w:val="single" w:sz="4" w:space="0" w:color="auto"/>
            </w:tcBorders>
            <w:hideMark/>
          </w:tcPr>
          <w:p w:rsidR="000C4205" w:rsidRDefault="000C4205">
            <w:pPr>
              <w:spacing w:line="256" w:lineRule="auto"/>
              <w:rPr>
                <w:b/>
                <w:bCs/>
                <w:lang w:eastAsia="en-US"/>
              </w:rPr>
            </w:pPr>
            <w:r>
              <w:rPr>
                <w:b/>
                <w:bCs/>
                <w:lang w:eastAsia="en-US"/>
              </w:rPr>
              <w:t>2</w:t>
            </w:r>
          </w:p>
        </w:tc>
        <w:tc>
          <w:tcPr>
            <w:tcW w:w="1763" w:type="dxa"/>
            <w:tcBorders>
              <w:top w:val="single" w:sz="4" w:space="0" w:color="auto"/>
              <w:left w:val="nil"/>
              <w:bottom w:val="single" w:sz="4" w:space="0" w:color="auto"/>
              <w:right w:val="single" w:sz="4" w:space="0" w:color="auto"/>
            </w:tcBorders>
            <w:hideMark/>
          </w:tcPr>
          <w:p w:rsidR="000C4205" w:rsidRDefault="000C4205">
            <w:pPr>
              <w:spacing w:line="256" w:lineRule="auto"/>
              <w:rPr>
                <w:b/>
                <w:bCs/>
                <w:lang w:eastAsia="en-US"/>
              </w:rPr>
            </w:pPr>
            <w:r>
              <w:rPr>
                <w:b/>
                <w:bCs/>
                <w:lang w:eastAsia="en-US"/>
              </w:rPr>
              <w:t>3</w:t>
            </w:r>
          </w:p>
        </w:tc>
        <w:tc>
          <w:tcPr>
            <w:tcW w:w="2575" w:type="dxa"/>
            <w:tcBorders>
              <w:top w:val="single" w:sz="4" w:space="0" w:color="auto"/>
              <w:left w:val="nil"/>
              <w:bottom w:val="single" w:sz="4" w:space="0" w:color="auto"/>
              <w:right w:val="single" w:sz="4" w:space="0" w:color="auto"/>
            </w:tcBorders>
            <w:hideMark/>
          </w:tcPr>
          <w:p w:rsidR="000C4205" w:rsidRDefault="000C4205">
            <w:pPr>
              <w:spacing w:line="256" w:lineRule="auto"/>
              <w:rPr>
                <w:b/>
                <w:bCs/>
                <w:lang w:eastAsia="en-US"/>
              </w:rPr>
            </w:pPr>
            <w:r>
              <w:rPr>
                <w:b/>
                <w:bCs/>
                <w:lang w:eastAsia="en-US"/>
              </w:rPr>
              <w:t>4</w:t>
            </w:r>
          </w:p>
        </w:tc>
        <w:tc>
          <w:tcPr>
            <w:tcW w:w="1506" w:type="dxa"/>
            <w:tcBorders>
              <w:top w:val="single" w:sz="4" w:space="0" w:color="auto"/>
              <w:left w:val="nil"/>
              <w:bottom w:val="single" w:sz="4" w:space="0" w:color="auto"/>
              <w:right w:val="single" w:sz="4" w:space="0" w:color="auto"/>
            </w:tcBorders>
            <w:hideMark/>
          </w:tcPr>
          <w:p w:rsidR="000C4205" w:rsidRDefault="000C4205">
            <w:pPr>
              <w:spacing w:line="256" w:lineRule="auto"/>
              <w:rPr>
                <w:b/>
                <w:bCs/>
                <w:lang w:eastAsia="en-US"/>
              </w:rPr>
            </w:pPr>
            <w:r>
              <w:rPr>
                <w:b/>
                <w:bCs/>
                <w:lang w:eastAsia="en-US"/>
              </w:rPr>
              <w:t>5</w:t>
            </w:r>
          </w:p>
        </w:tc>
        <w:tc>
          <w:tcPr>
            <w:tcW w:w="1638" w:type="dxa"/>
            <w:tcBorders>
              <w:top w:val="single" w:sz="4" w:space="0" w:color="auto"/>
              <w:left w:val="nil"/>
              <w:bottom w:val="single" w:sz="4" w:space="0" w:color="auto"/>
              <w:right w:val="single" w:sz="4" w:space="0" w:color="auto"/>
            </w:tcBorders>
            <w:hideMark/>
          </w:tcPr>
          <w:p w:rsidR="000C4205" w:rsidRDefault="000C4205">
            <w:pPr>
              <w:spacing w:line="256" w:lineRule="auto"/>
              <w:rPr>
                <w:b/>
                <w:bCs/>
                <w:lang w:eastAsia="en-US"/>
              </w:rPr>
            </w:pPr>
            <w:r>
              <w:rPr>
                <w:b/>
                <w:bCs/>
                <w:lang w:eastAsia="en-US"/>
              </w:rPr>
              <w:t>6</w:t>
            </w:r>
          </w:p>
        </w:tc>
        <w:tc>
          <w:tcPr>
            <w:tcW w:w="1689" w:type="dxa"/>
            <w:tcBorders>
              <w:top w:val="single" w:sz="4" w:space="0" w:color="auto"/>
              <w:left w:val="nil"/>
              <w:bottom w:val="single" w:sz="4" w:space="0" w:color="auto"/>
              <w:right w:val="single" w:sz="4" w:space="0" w:color="auto"/>
            </w:tcBorders>
            <w:hideMark/>
          </w:tcPr>
          <w:p w:rsidR="000C4205" w:rsidRDefault="000C4205">
            <w:pPr>
              <w:spacing w:line="256" w:lineRule="auto"/>
              <w:rPr>
                <w:b/>
                <w:bCs/>
                <w:lang w:eastAsia="en-US"/>
              </w:rPr>
            </w:pPr>
            <w:r>
              <w:rPr>
                <w:b/>
                <w:bCs/>
                <w:lang w:eastAsia="en-US"/>
              </w:rPr>
              <w:t>7</w:t>
            </w:r>
          </w:p>
        </w:tc>
        <w:tc>
          <w:tcPr>
            <w:tcW w:w="1083" w:type="dxa"/>
            <w:tcBorders>
              <w:top w:val="single" w:sz="4" w:space="0" w:color="auto"/>
              <w:left w:val="nil"/>
              <w:bottom w:val="single" w:sz="4" w:space="0" w:color="auto"/>
              <w:right w:val="single" w:sz="4" w:space="0" w:color="auto"/>
            </w:tcBorders>
            <w:hideMark/>
          </w:tcPr>
          <w:p w:rsidR="000C4205" w:rsidRDefault="000C4205">
            <w:pPr>
              <w:spacing w:line="256" w:lineRule="auto"/>
              <w:rPr>
                <w:b/>
                <w:bCs/>
                <w:lang w:eastAsia="en-US"/>
              </w:rPr>
            </w:pPr>
            <w:r>
              <w:rPr>
                <w:b/>
                <w:bCs/>
                <w:lang w:eastAsia="en-US"/>
              </w:rPr>
              <w:t>8</w:t>
            </w:r>
          </w:p>
        </w:tc>
        <w:tc>
          <w:tcPr>
            <w:tcW w:w="1369" w:type="dxa"/>
            <w:tcBorders>
              <w:top w:val="single" w:sz="4" w:space="0" w:color="auto"/>
              <w:left w:val="nil"/>
              <w:bottom w:val="single" w:sz="4" w:space="0" w:color="auto"/>
              <w:right w:val="single" w:sz="4" w:space="0" w:color="auto"/>
            </w:tcBorders>
            <w:hideMark/>
          </w:tcPr>
          <w:p w:rsidR="000C4205" w:rsidRDefault="000C4205">
            <w:pPr>
              <w:spacing w:line="256" w:lineRule="auto"/>
              <w:rPr>
                <w:b/>
                <w:bCs/>
                <w:lang w:eastAsia="en-US"/>
              </w:rPr>
            </w:pPr>
            <w:r>
              <w:rPr>
                <w:b/>
                <w:bCs/>
                <w:lang w:eastAsia="en-US"/>
              </w:rPr>
              <w:t>9</w:t>
            </w:r>
          </w:p>
        </w:tc>
      </w:tr>
      <w:tr w:rsidR="000C4205" w:rsidTr="000C4205">
        <w:tc>
          <w:tcPr>
            <w:tcW w:w="1611" w:type="dxa"/>
            <w:tcBorders>
              <w:top w:val="nil"/>
              <w:left w:val="single" w:sz="4" w:space="0" w:color="auto"/>
              <w:bottom w:val="single" w:sz="4" w:space="0" w:color="auto"/>
              <w:right w:val="single" w:sz="4" w:space="0" w:color="auto"/>
            </w:tcBorders>
            <w:hideMark/>
          </w:tcPr>
          <w:p w:rsidR="000C4205" w:rsidRDefault="000C4205">
            <w:pPr>
              <w:spacing w:line="256" w:lineRule="auto"/>
              <w:rPr>
                <w:lang w:eastAsia="en-US"/>
              </w:rPr>
            </w:pPr>
            <w:r>
              <w:rPr>
                <w:lang w:eastAsia="en-US"/>
              </w:rPr>
              <w:t>665</w:t>
            </w:r>
          </w:p>
        </w:tc>
        <w:tc>
          <w:tcPr>
            <w:tcW w:w="1786" w:type="dxa"/>
            <w:tcBorders>
              <w:top w:val="nil"/>
              <w:left w:val="nil"/>
              <w:bottom w:val="single" w:sz="4" w:space="0" w:color="auto"/>
              <w:right w:val="single" w:sz="4" w:space="0" w:color="auto"/>
            </w:tcBorders>
            <w:hideMark/>
          </w:tcPr>
          <w:p w:rsidR="000C4205" w:rsidRDefault="000C4205">
            <w:pPr>
              <w:spacing w:line="256" w:lineRule="auto"/>
              <w:jc w:val="left"/>
              <w:rPr>
                <w:lang w:eastAsia="en-US"/>
              </w:rPr>
            </w:pPr>
            <w:r>
              <w:rPr>
                <w:lang w:eastAsia="en-US"/>
              </w:rPr>
              <w:t>59:01:4413652:29</w:t>
            </w:r>
          </w:p>
        </w:tc>
        <w:tc>
          <w:tcPr>
            <w:tcW w:w="1763"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город Пермь, Свердловский ра</w:t>
            </w:r>
            <w:r>
              <w:rPr>
                <w:lang w:eastAsia="en-US"/>
              </w:rPr>
              <w:t>й</w:t>
            </w:r>
            <w:r>
              <w:rPr>
                <w:lang w:eastAsia="en-US"/>
              </w:rPr>
              <w:t>он</w:t>
            </w:r>
          </w:p>
        </w:tc>
        <w:tc>
          <w:tcPr>
            <w:tcW w:w="2575"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Российская Федерация / Ф</w:t>
            </w:r>
            <w:r>
              <w:rPr>
                <w:lang w:eastAsia="en-US"/>
              </w:rPr>
              <w:t>е</w:t>
            </w:r>
            <w:r>
              <w:rPr>
                <w:lang w:eastAsia="en-US"/>
              </w:rPr>
              <w:t>деральное государственное унитарное предприятие "Учебно-опытное</w:t>
            </w:r>
            <w:r>
              <w:rPr>
                <w:lang w:eastAsia="en-US"/>
              </w:rPr>
              <w:br/>
              <w:t>хозяйство "Липовая Гора" Пермской государственной</w:t>
            </w:r>
            <w:r>
              <w:rPr>
                <w:lang w:eastAsia="en-US"/>
              </w:rPr>
              <w:br/>
              <w:t>сельскохозяйственной акад</w:t>
            </w:r>
            <w:r>
              <w:rPr>
                <w:lang w:eastAsia="en-US"/>
              </w:rPr>
              <w:t>е</w:t>
            </w:r>
            <w:r>
              <w:rPr>
                <w:lang w:eastAsia="en-US"/>
              </w:rPr>
              <w:t>мии имени академика Д.Н.Прянишникова"</w:t>
            </w:r>
          </w:p>
        </w:tc>
        <w:tc>
          <w:tcPr>
            <w:tcW w:w="1506"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собственность РФ / постоянное (бессрочное) пользование</w:t>
            </w:r>
          </w:p>
        </w:tc>
        <w:tc>
          <w:tcPr>
            <w:tcW w:w="1638"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 xml:space="preserve">под учебный </w:t>
            </w:r>
            <w:r>
              <w:rPr>
                <w:lang w:eastAsia="en-US"/>
              </w:rPr>
              <w:br/>
              <w:t>и жилой комплекс</w:t>
            </w:r>
          </w:p>
        </w:tc>
        <w:tc>
          <w:tcPr>
            <w:tcW w:w="1689"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обустройство остановки общ</w:t>
            </w:r>
            <w:r>
              <w:rPr>
                <w:lang w:eastAsia="en-US"/>
              </w:rPr>
              <w:t>е</w:t>
            </w:r>
            <w:r>
              <w:rPr>
                <w:lang w:eastAsia="en-US"/>
              </w:rPr>
              <w:t>ственного тран</w:t>
            </w:r>
            <w:r>
              <w:rPr>
                <w:lang w:eastAsia="en-US"/>
              </w:rPr>
              <w:t>с</w:t>
            </w:r>
            <w:r>
              <w:rPr>
                <w:lang w:eastAsia="en-US"/>
              </w:rPr>
              <w:t>порта с отстойно-разворотной пл</w:t>
            </w:r>
            <w:r>
              <w:rPr>
                <w:lang w:eastAsia="en-US"/>
              </w:rPr>
              <w:t>о</w:t>
            </w:r>
            <w:r>
              <w:rPr>
                <w:lang w:eastAsia="en-US"/>
              </w:rPr>
              <w:t>щадкой для горо</w:t>
            </w:r>
            <w:r>
              <w:rPr>
                <w:lang w:eastAsia="en-US"/>
              </w:rPr>
              <w:t>д</w:t>
            </w:r>
            <w:r>
              <w:rPr>
                <w:lang w:eastAsia="en-US"/>
              </w:rPr>
              <w:t>ского обществе</w:t>
            </w:r>
            <w:r>
              <w:rPr>
                <w:lang w:eastAsia="en-US"/>
              </w:rPr>
              <w:t>н</w:t>
            </w:r>
            <w:r>
              <w:rPr>
                <w:lang w:eastAsia="en-US"/>
              </w:rPr>
              <w:t>ного транспорт</w:t>
            </w:r>
          </w:p>
        </w:tc>
        <w:tc>
          <w:tcPr>
            <w:tcW w:w="1083"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43715</w:t>
            </w:r>
          </w:p>
        </w:tc>
        <w:tc>
          <w:tcPr>
            <w:tcW w:w="1369"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11266</w:t>
            </w:r>
          </w:p>
        </w:tc>
      </w:tr>
      <w:tr w:rsidR="000C4205" w:rsidTr="000C4205">
        <w:tc>
          <w:tcPr>
            <w:tcW w:w="1611" w:type="dxa"/>
            <w:tcBorders>
              <w:top w:val="nil"/>
              <w:left w:val="single" w:sz="4" w:space="0" w:color="auto"/>
              <w:bottom w:val="single" w:sz="4" w:space="0" w:color="auto"/>
              <w:right w:val="single" w:sz="4" w:space="0" w:color="auto"/>
            </w:tcBorders>
            <w:hideMark/>
          </w:tcPr>
          <w:p w:rsidR="000C4205" w:rsidRDefault="000C4205">
            <w:pPr>
              <w:spacing w:line="256" w:lineRule="auto"/>
              <w:rPr>
                <w:lang w:eastAsia="en-US"/>
              </w:rPr>
            </w:pPr>
            <w:r>
              <w:rPr>
                <w:lang w:eastAsia="en-US"/>
              </w:rPr>
              <w:t>667</w:t>
            </w:r>
          </w:p>
        </w:tc>
        <w:tc>
          <w:tcPr>
            <w:tcW w:w="1786" w:type="dxa"/>
            <w:tcBorders>
              <w:top w:val="nil"/>
              <w:left w:val="nil"/>
              <w:bottom w:val="single" w:sz="4" w:space="0" w:color="auto"/>
              <w:right w:val="single" w:sz="4" w:space="0" w:color="auto"/>
            </w:tcBorders>
            <w:hideMark/>
          </w:tcPr>
          <w:p w:rsidR="000C4205" w:rsidRDefault="000C4205">
            <w:pPr>
              <w:spacing w:line="256" w:lineRule="auto"/>
              <w:jc w:val="left"/>
              <w:rPr>
                <w:lang w:eastAsia="en-US"/>
              </w:rPr>
            </w:pPr>
            <w:r>
              <w:rPr>
                <w:lang w:eastAsia="en-US"/>
              </w:rPr>
              <w:t>-</w:t>
            </w:r>
          </w:p>
        </w:tc>
        <w:tc>
          <w:tcPr>
            <w:tcW w:w="1763"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город Пермь, Свердловский ра</w:t>
            </w:r>
            <w:r>
              <w:rPr>
                <w:lang w:eastAsia="en-US"/>
              </w:rPr>
              <w:t>й</w:t>
            </w:r>
            <w:r>
              <w:rPr>
                <w:lang w:eastAsia="en-US"/>
              </w:rPr>
              <w:t>он, ул.Героев Хас</w:t>
            </w:r>
            <w:r>
              <w:rPr>
                <w:lang w:eastAsia="en-US"/>
              </w:rPr>
              <w:t>а</w:t>
            </w:r>
            <w:r>
              <w:rPr>
                <w:lang w:eastAsia="en-US"/>
              </w:rPr>
              <w:t>на, 153</w:t>
            </w:r>
          </w:p>
        </w:tc>
        <w:tc>
          <w:tcPr>
            <w:tcW w:w="2575"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Производственное-сбытовое объединение "Пермрыба"</w:t>
            </w:r>
          </w:p>
        </w:tc>
        <w:tc>
          <w:tcPr>
            <w:tcW w:w="1506"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постоянное (бессрочное) пользование</w:t>
            </w:r>
          </w:p>
        </w:tc>
        <w:tc>
          <w:tcPr>
            <w:tcW w:w="1638"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w:t>
            </w:r>
          </w:p>
        </w:tc>
        <w:tc>
          <w:tcPr>
            <w:tcW w:w="1689"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обустройство остановки общ</w:t>
            </w:r>
            <w:r>
              <w:rPr>
                <w:lang w:eastAsia="en-US"/>
              </w:rPr>
              <w:t>е</w:t>
            </w:r>
            <w:r>
              <w:rPr>
                <w:lang w:eastAsia="en-US"/>
              </w:rPr>
              <w:t>ственного тран</w:t>
            </w:r>
            <w:r>
              <w:rPr>
                <w:lang w:eastAsia="en-US"/>
              </w:rPr>
              <w:t>с</w:t>
            </w:r>
            <w:r>
              <w:rPr>
                <w:lang w:eastAsia="en-US"/>
              </w:rPr>
              <w:t>порта с отстойно-разворотной пл</w:t>
            </w:r>
            <w:r>
              <w:rPr>
                <w:lang w:eastAsia="en-US"/>
              </w:rPr>
              <w:t>о</w:t>
            </w:r>
            <w:r>
              <w:rPr>
                <w:lang w:eastAsia="en-US"/>
              </w:rPr>
              <w:t>щадкой для горо</w:t>
            </w:r>
            <w:r>
              <w:rPr>
                <w:lang w:eastAsia="en-US"/>
              </w:rPr>
              <w:t>д</w:t>
            </w:r>
            <w:r>
              <w:rPr>
                <w:lang w:eastAsia="en-US"/>
              </w:rPr>
              <w:lastRenderedPageBreak/>
              <w:t>ского обществе</w:t>
            </w:r>
            <w:r>
              <w:rPr>
                <w:lang w:eastAsia="en-US"/>
              </w:rPr>
              <w:t>н</w:t>
            </w:r>
            <w:r>
              <w:rPr>
                <w:lang w:eastAsia="en-US"/>
              </w:rPr>
              <w:t>ного транспорта</w:t>
            </w:r>
          </w:p>
        </w:tc>
        <w:tc>
          <w:tcPr>
            <w:tcW w:w="1083"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lastRenderedPageBreak/>
              <w:t>6263</w:t>
            </w:r>
          </w:p>
        </w:tc>
        <w:tc>
          <w:tcPr>
            <w:tcW w:w="1369"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6263</w:t>
            </w:r>
          </w:p>
        </w:tc>
      </w:tr>
      <w:tr w:rsidR="000C4205" w:rsidTr="000C4205">
        <w:tc>
          <w:tcPr>
            <w:tcW w:w="1611" w:type="dxa"/>
            <w:tcBorders>
              <w:top w:val="nil"/>
              <w:left w:val="single" w:sz="4" w:space="0" w:color="auto"/>
              <w:bottom w:val="single" w:sz="4" w:space="0" w:color="auto"/>
              <w:right w:val="single" w:sz="4" w:space="0" w:color="auto"/>
            </w:tcBorders>
            <w:hideMark/>
          </w:tcPr>
          <w:p w:rsidR="000C4205" w:rsidRDefault="000C4205">
            <w:pPr>
              <w:spacing w:line="256" w:lineRule="auto"/>
              <w:rPr>
                <w:lang w:eastAsia="en-US"/>
              </w:rPr>
            </w:pPr>
            <w:r>
              <w:rPr>
                <w:lang w:eastAsia="en-US"/>
              </w:rPr>
              <w:lastRenderedPageBreak/>
              <w:t>678</w:t>
            </w:r>
          </w:p>
        </w:tc>
        <w:tc>
          <w:tcPr>
            <w:tcW w:w="1786" w:type="dxa"/>
            <w:tcBorders>
              <w:top w:val="nil"/>
              <w:left w:val="nil"/>
              <w:bottom w:val="single" w:sz="4" w:space="0" w:color="auto"/>
              <w:right w:val="single" w:sz="4" w:space="0" w:color="auto"/>
            </w:tcBorders>
            <w:hideMark/>
          </w:tcPr>
          <w:p w:rsidR="000C4205" w:rsidRDefault="000C4205">
            <w:pPr>
              <w:spacing w:line="256" w:lineRule="auto"/>
              <w:jc w:val="left"/>
              <w:rPr>
                <w:lang w:eastAsia="en-US"/>
              </w:rPr>
            </w:pPr>
            <w:r>
              <w:rPr>
                <w:lang w:eastAsia="en-US"/>
              </w:rPr>
              <w:t>59:01:4413652:5258</w:t>
            </w:r>
          </w:p>
        </w:tc>
        <w:tc>
          <w:tcPr>
            <w:tcW w:w="1763"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город Пермь, Свердловский ра</w:t>
            </w:r>
            <w:r>
              <w:rPr>
                <w:lang w:eastAsia="en-US"/>
              </w:rPr>
              <w:t>й</w:t>
            </w:r>
            <w:r>
              <w:rPr>
                <w:lang w:eastAsia="en-US"/>
              </w:rPr>
              <w:t>он, ул.Героев Хас</w:t>
            </w:r>
            <w:r>
              <w:rPr>
                <w:lang w:eastAsia="en-US"/>
              </w:rPr>
              <w:t>а</w:t>
            </w:r>
            <w:r>
              <w:rPr>
                <w:lang w:eastAsia="en-US"/>
              </w:rPr>
              <w:t>на, №149</w:t>
            </w:r>
          </w:p>
        </w:tc>
        <w:tc>
          <w:tcPr>
            <w:tcW w:w="2575"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собственники жилых и неж</w:t>
            </w:r>
            <w:r>
              <w:rPr>
                <w:lang w:eastAsia="en-US"/>
              </w:rPr>
              <w:t>и</w:t>
            </w:r>
            <w:r>
              <w:rPr>
                <w:lang w:eastAsia="en-US"/>
              </w:rPr>
              <w:t>лых помещений</w:t>
            </w:r>
          </w:p>
        </w:tc>
        <w:tc>
          <w:tcPr>
            <w:tcW w:w="1506"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собственность</w:t>
            </w:r>
          </w:p>
        </w:tc>
        <w:tc>
          <w:tcPr>
            <w:tcW w:w="1638"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под многоква</w:t>
            </w:r>
            <w:r>
              <w:rPr>
                <w:lang w:eastAsia="en-US"/>
              </w:rPr>
              <w:t>р</w:t>
            </w:r>
            <w:r>
              <w:rPr>
                <w:lang w:eastAsia="en-US"/>
              </w:rPr>
              <w:t>тирный дом</w:t>
            </w:r>
          </w:p>
        </w:tc>
        <w:tc>
          <w:tcPr>
            <w:tcW w:w="1689"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обустройство остановки общ</w:t>
            </w:r>
            <w:r>
              <w:rPr>
                <w:lang w:eastAsia="en-US"/>
              </w:rPr>
              <w:t>е</w:t>
            </w:r>
            <w:r>
              <w:rPr>
                <w:lang w:eastAsia="en-US"/>
              </w:rPr>
              <w:t>ственного тран</w:t>
            </w:r>
            <w:r>
              <w:rPr>
                <w:lang w:eastAsia="en-US"/>
              </w:rPr>
              <w:t>с</w:t>
            </w:r>
            <w:r>
              <w:rPr>
                <w:lang w:eastAsia="en-US"/>
              </w:rPr>
              <w:t>порта с отстойно-разворотной пл</w:t>
            </w:r>
            <w:r>
              <w:rPr>
                <w:lang w:eastAsia="en-US"/>
              </w:rPr>
              <w:t>о</w:t>
            </w:r>
            <w:r>
              <w:rPr>
                <w:lang w:eastAsia="en-US"/>
              </w:rPr>
              <w:t>щадкой для горо</w:t>
            </w:r>
            <w:r>
              <w:rPr>
                <w:lang w:eastAsia="en-US"/>
              </w:rPr>
              <w:t>д</w:t>
            </w:r>
            <w:r>
              <w:rPr>
                <w:lang w:eastAsia="en-US"/>
              </w:rPr>
              <w:t>ского обществе</w:t>
            </w:r>
            <w:r>
              <w:rPr>
                <w:lang w:eastAsia="en-US"/>
              </w:rPr>
              <w:t>н</w:t>
            </w:r>
            <w:r>
              <w:rPr>
                <w:lang w:eastAsia="en-US"/>
              </w:rPr>
              <w:t>ного транспорта</w:t>
            </w:r>
          </w:p>
        </w:tc>
        <w:tc>
          <w:tcPr>
            <w:tcW w:w="1083"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11687</w:t>
            </w:r>
          </w:p>
        </w:tc>
        <w:tc>
          <w:tcPr>
            <w:tcW w:w="1369"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99</w:t>
            </w:r>
          </w:p>
        </w:tc>
      </w:tr>
      <w:tr w:rsidR="000C4205" w:rsidTr="000C4205">
        <w:tc>
          <w:tcPr>
            <w:tcW w:w="1611" w:type="dxa"/>
            <w:tcBorders>
              <w:top w:val="nil"/>
              <w:left w:val="single" w:sz="4" w:space="0" w:color="auto"/>
              <w:bottom w:val="single" w:sz="4" w:space="0" w:color="auto"/>
              <w:right w:val="single" w:sz="4" w:space="0" w:color="auto"/>
            </w:tcBorders>
            <w:hideMark/>
          </w:tcPr>
          <w:p w:rsidR="000C4205" w:rsidRDefault="000C4205">
            <w:pPr>
              <w:spacing w:line="256" w:lineRule="auto"/>
              <w:rPr>
                <w:lang w:eastAsia="en-US"/>
              </w:rPr>
            </w:pPr>
            <w:r>
              <w:rPr>
                <w:lang w:eastAsia="en-US"/>
              </w:rPr>
              <w:t>678</w:t>
            </w:r>
          </w:p>
        </w:tc>
        <w:tc>
          <w:tcPr>
            <w:tcW w:w="1786" w:type="dxa"/>
            <w:tcBorders>
              <w:top w:val="nil"/>
              <w:left w:val="nil"/>
              <w:bottom w:val="single" w:sz="4" w:space="0" w:color="auto"/>
              <w:right w:val="single" w:sz="4" w:space="0" w:color="auto"/>
            </w:tcBorders>
            <w:hideMark/>
          </w:tcPr>
          <w:p w:rsidR="000C4205" w:rsidRDefault="000C4205">
            <w:pPr>
              <w:spacing w:line="256" w:lineRule="auto"/>
              <w:jc w:val="left"/>
              <w:rPr>
                <w:lang w:eastAsia="en-US"/>
              </w:rPr>
            </w:pPr>
            <w:r>
              <w:rPr>
                <w:lang w:eastAsia="en-US"/>
              </w:rPr>
              <w:t xml:space="preserve"> 59:01:4413652:5258</w:t>
            </w:r>
          </w:p>
        </w:tc>
        <w:tc>
          <w:tcPr>
            <w:tcW w:w="1763"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город Пермь, Свердловский ра</w:t>
            </w:r>
            <w:r>
              <w:rPr>
                <w:lang w:eastAsia="en-US"/>
              </w:rPr>
              <w:t>й</w:t>
            </w:r>
            <w:r>
              <w:rPr>
                <w:lang w:eastAsia="en-US"/>
              </w:rPr>
              <w:t>он, ул.Героев Хас</w:t>
            </w:r>
            <w:r>
              <w:rPr>
                <w:lang w:eastAsia="en-US"/>
              </w:rPr>
              <w:t>а</w:t>
            </w:r>
            <w:r>
              <w:rPr>
                <w:lang w:eastAsia="en-US"/>
              </w:rPr>
              <w:t>на, №149</w:t>
            </w:r>
          </w:p>
        </w:tc>
        <w:tc>
          <w:tcPr>
            <w:tcW w:w="2575"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собственники жилых и неж</w:t>
            </w:r>
            <w:r>
              <w:rPr>
                <w:lang w:eastAsia="en-US"/>
              </w:rPr>
              <w:t>и</w:t>
            </w:r>
            <w:r>
              <w:rPr>
                <w:lang w:eastAsia="en-US"/>
              </w:rPr>
              <w:t>лых помещений</w:t>
            </w:r>
          </w:p>
        </w:tc>
        <w:tc>
          <w:tcPr>
            <w:tcW w:w="1506"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собственность</w:t>
            </w:r>
          </w:p>
        </w:tc>
        <w:tc>
          <w:tcPr>
            <w:tcW w:w="1638"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под многоква</w:t>
            </w:r>
            <w:r>
              <w:rPr>
                <w:lang w:eastAsia="en-US"/>
              </w:rPr>
              <w:t>р</w:t>
            </w:r>
            <w:r>
              <w:rPr>
                <w:lang w:eastAsia="en-US"/>
              </w:rPr>
              <w:t>тирный дом</w:t>
            </w:r>
          </w:p>
        </w:tc>
        <w:tc>
          <w:tcPr>
            <w:tcW w:w="1689"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обустройство остановки общ</w:t>
            </w:r>
            <w:r>
              <w:rPr>
                <w:lang w:eastAsia="en-US"/>
              </w:rPr>
              <w:t>е</w:t>
            </w:r>
            <w:r>
              <w:rPr>
                <w:lang w:eastAsia="en-US"/>
              </w:rPr>
              <w:t>ственного тран</w:t>
            </w:r>
            <w:r>
              <w:rPr>
                <w:lang w:eastAsia="en-US"/>
              </w:rPr>
              <w:t>с</w:t>
            </w:r>
            <w:r>
              <w:rPr>
                <w:lang w:eastAsia="en-US"/>
              </w:rPr>
              <w:t>порта с отстойно-разворотной пл</w:t>
            </w:r>
            <w:r>
              <w:rPr>
                <w:lang w:eastAsia="en-US"/>
              </w:rPr>
              <w:t>о</w:t>
            </w:r>
            <w:r>
              <w:rPr>
                <w:lang w:eastAsia="en-US"/>
              </w:rPr>
              <w:t>щадкой для горо</w:t>
            </w:r>
            <w:r>
              <w:rPr>
                <w:lang w:eastAsia="en-US"/>
              </w:rPr>
              <w:t>д</w:t>
            </w:r>
            <w:r>
              <w:rPr>
                <w:lang w:eastAsia="en-US"/>
              </w:rPr>
              <w:t>ского обществе</w:t>
            </w:r>
            <w:r>
              <w:rPr>
                <w:lang w:eastAsia="en-US"/>
              </w:rPr>
              <w:t>н</w:t>
            </w:r>
            <w:r>
              <w:rPr>
                <w:lang w:eastAsia="en-US"/>
              </w:rPr>
              <w:t>ного транспорта</w:t>
            </w:r>
          </w:p>
        </w:tc>
        <w:tc>
          <w:tcPr>
            <w:tcW w:w="1083"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11687</w:t>
            </w:r>
          </w:p>
        </w:tc>
        <w:tc>
          <w:tcPr>
            <w:tcW w:w="1369" w:type="dxa"/>
            <w:tcBorders>
              <w:top w:val="nil"/>
              <w:left w:val="nil"/>
              <w:bottom w:val="single" w:sz="4" w:space="0" w:color="auto"/>
              <w:right w:val="single" w:sz="4" w:space="0" w:color="auto"/>
            </w:tcBorders>
            <w:hideMark/>
          </w:tcPr>
          <w:p w:rsidR="000C4205" w:rsidRDefault="000C4205">
            <w:pPr>
              <w:spacing w:line="256" w:lineRule="auto"/>
              <w:rPr>
                <w:lang w:eastAsia="en-US"/>
              </w:rPr>
            </w:pPr>
            <w:r>
              <w:rPr>
                <w:lang w:eastAsia="en-US"/>
              </w:rPr>
              <w:t>512</w:t>
            </w:r>
          </w:p>
        </w:tc>
      </w:tr>
    </w:tbl>
    <w:p w:rsidR="000C4205" w:rsidRDefault="000C4205" w:rsidP="000C4205">
      <w:pPr>
        <w:spacing w:line="256" w:lineRule="auto"/>
        <w:rPr>
          <w:b/>
          <w:sz w:val="28"/>
          <w:szCs w:val="28"/>
        </w:rPr>
      </w:pPr>
    </w:p>
    <w:p w:rsidR="00B863CF" w:rsidRDefault="00B863CF" w:rsidP="004C0DD7"/>
    <w:p w:rsidR="000C4205" w:rsidRDefault="000C4205" w:rsidP="004C0DD7"/>
    <w:p w:rsidR="00913EFE" w:rsidRDefault="00913EFE" w:rsidP="00280EB7">
      <w:pPr>
        <w:jc w:val="both"/>
        <w:sectPr w:rsidR="00913EFE" w:rsidSect="00A46ED1">
          <w:pgSz w:w="16839" w:h="11907" w:orient="landscape" w:code="9"/>
          <w:pgMar w:top="1134" w:right="567" w:bottom="1134" w:left="1418" w:header="709" w:footer="709" w:gutter="0"/>
          <w:cols w:space="708"/>
          <w:docGrid w:linePitch="360"/>
        </w:sectPr>
      </w:pPr>
    </w:p>
    <w:p w:rsidR="00280EB7" w:rsidRDefault="00280EB7" w:rsidP="004C0DD7">
      <w:pPr>
        <w:rPr>
          <w:rFonts w:eastAsia="SimHei"/>
        </w:rPr>
        <w:sectPr w:rsidR="00280EB7" w:rsidSect="00280EB7">
          <w:pgSz w:w="16839" w:h="23814" w:code="8"/>
          <w:pgMar w:top="567" w:right="1134" w:bottom="1418" w:left="1134" w:header="709" w:footer="709" w:gutter="0"/>
          <w:cols w:space="708"/>
          <w:docGrid w:linePitch="360"/>
        </w:sectPr>
      </w:pPr>
      <w:r>
        <w:rPr>
          <w:rFonts w:eastAsia="SimHei"/>
          <w:noProof/>
        </w:rPr>
        <w:lastRenderedPageBreak/>
        <w:drawing>
          <wp:inline distT="0" distB="0" distL="0" distR="0" wp14:anchorId="709E6EB2">
            <wp:extent cx="9254490" cy="1188212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54490" cy="11882120"/>
                    </a:xfrm>
                    <a:prstGeom prst="rect">
                      <a:avLst/>
                    </a:prstGeom>
                    <a:noFill/>
                  </pic:spPr>
                </pic:pic>
              </a:graphicData>
            </a:graphic>
          </wp:inline>
        </w:drawing>
      </w:r>
    </w:p>
    <w:p w:rsidR="00280EB7" w:rsidRDefault="00280EB7" w:rsidP="004C0DD7">
      <w:pPr>
        <w:rPr>
          <w:rFonts w:eastAsia="SimHei"/>
        </w:rPr>
        <w:sectPr w:rsidR="00280EB7" w:rsidSect="00280EB7">
          <w:pgSz w:w="16839" w:h="23814" w:code="8"/>
          <w:pgMar w:top="567" w:right="1134" w:bottom="1418" w:left="1134" w:header="709" w:footer="709" w:gutter="0"/>
          <w:cols w:space="708"/>
          <w:docGrid w:linePitch="360"/>
        </w:sectPr>
      </w:pPr>
      <w:r>
        <w:rPr>
          <w:rFonts w:eastAsia="SimHei"/>
          <w:noProof/>
        </w:rPr>
        <w:lastRenderedPageBreak/>
        <w:drawing>
          <wp:inline distT="0" distB="0" distL="0" distR="0" wp14:anchorId="5D31CF15">
            <wp:extent cx="9254490" cy="1188212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54490" cy="11882120"/>
                    </a:xfrm>
                    <a:prstGeom prst="rect">
                      <a:avLst/>
                    </a:prstGeom>
                    <a:noFill/>
                  </pic:spPr>
                </pic:pic>
              </a:graphicData>
            </a:graphic>
          </wp:inline>
        </w:drawing>
      </w:r>
    </w:p>
    <w:p w:rsidR="00280EB7" w:rsidRDefault="00280EB7" w:rsidP="004C0DD7">
      <w:pPr>
        <w:rPr>
          <w:rFonts w:eastAsia="SimHei"/>
        </w:rPr>
        <w:sectPr w:rsidR="00280EB7" w:rsidSect="00280EB7">
          <w:pgSz w:w="23814" w:h="16839" w:orient="landscape" w:code="8"/>
          <w:pgMar w:top="1134" w:right="567" w:bottom="1134" w:left="1418" w:header="709" w:footer="709" w:gutter="0"/>
          <w:cols w:space="708"/>
          <w:docGrid w:linePitch="360"/>
        </w:sectPr>
      </w:pPr>
      <w:r>
        <w:rPr>
          <w:rFonts w:eastAsia="SimHei"/>
          <w:noProof/>
        </w:rPr>
        <w:lastRenderedPageBreak/>
        <w:drawing>
          <wp:inline distT="0" distB="0" distL="0" distR="0" wp14:anchorId="21A07E07">
            <wp:extent cx="13082905" cy="925449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082905" cy="9254490"/>
                    </a:xfrm>
                    <a:prstGeom prst="rect">
                      <a:avLst/>
                    </a:prstGeom>
                    <a:noFill/>
                  </pic:spPr>
                </pic:pic>
              </a:graphicData>
            </a:graphic>
          </wp:inline>
        </w:drawing>
      </w:r>
    </w:p>
    <w:p w:rsidR="005403B3" w:rsidRDefault="005403B3" w:rsidP="004C0DD7">
      <w:pPr>
        <w:rPr>
          <w:rFonts w:eastAsia="SimHei"/>
        </w:rPr>
      </w:pPr>
      <w:r>
        <w:rPr>
          <w:rFonts w:eastAsia="SimHei"/>
          <w:noProof/>
        </w:rPr>
        <w:lastRenderedPageBreak/>
        <w:drawing>
          <wp:inline distT="0" distB="0" distL="0" distR="0" wp14:anchorId="4D24CD7E" wp14:editId="17EC2B79">
            <wp:extent cx="13079095" cy="925258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Чертеж проекта межевания Лист 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079095" cy="9252585"/>
                    </a:xfrm>
                    <a:prstGeom prst="rect">
                      <a:avLst/>
                    </a:prstGeom>
                  </pic:spPr>
                </pic:pic>
              </a:graphicData>
            </a:graphic>
          </wp:inline>
        </w:drawing>
      </w:r>
    </w:p>
    <w:p w:rsidR="005403B3" w:rsidRDefault="005403B3" w:rsidP="004C0DD7">
      <w:pPr>
        <w:rPr>
          <w:rFonts w:eastAsia="SimHei"/>
        </w:rPr>
        <w:sectPr w:rsidR="005403B3" w:rsidSect="00280EB7">
          <w:pgSz w:w="23814" w:h="16839" w:orient="landscape" w:code="8"/>
          <w:pgMar w:top="1134" w:right="567" w:bottom="1134" w:left="1418" w:header="709" w:footer="709" w:gutter="0"/>
          <w:cols w:space="708"/>
          <w:docGrid w:linePitch="360"/>
        </w:sectPr>
      </w:pPr>
    </w:p>
    <w:p w:rsidR="00BD30F5" w:rsidRPr="000E7927" w:rsidRDefault="00BD30F5" w:rsidP="002302E4">
      <w:pPr>
        <w:spacing w:line="240" w:lineRule="exact"/>
        <w:rPr>
          <w:rFonts w:eastAsia="SimHei"/>
          <w:b/>
          <w:sz w:val="28"/>
          <w:szCs w:val="28"/>
        </w:rPr>
      </w:pPr>
      <w:r w:rsidRPr="000E7927">
        <w:rPr>
          <w:rFonts w:eastAsia="SimHei"/>
          <w:b/>
          <w:sz w:val="28"/>
          <w:szCs w:val="28"/>
        </w:rPr>
        <w:lastRenderedPageBreak/>
        <w:t xml:space="preserve">Экспликация образуемых и изменяемых земельных участков </w:t>
      </w:r>
      <w:r w:rsidR="00BE6D62" w:rsidRPr="000E7927">
        <w:rPr>
          <w:rFonts w:eastAsia="SimHei"/>
          <w:b/>
          <w:sz w:val="28"/>
          <w:szCs w:val="28"/>
        </w:rPr>
        <w:t>(в том числе</w:t>
      </w:r>
      <w:r w:rsidR="003E3F0D" w:rsidRPr="000E7927">
        <w:rPr>
          <w:rFonts w:eastAsia="SimHei"/>
          <w:b/>
          <w:sz w:val="28"/>
          <w:szCs w:val="28"/>
        </w:rPr>
        <w:t>,</w:t>
      </w:r>
      <w:r w:rsidR="00BE6D62" w:rsidRPr="000E7927">
        <w:rPr>
          <w:rFonts w:eastAsia="SimHei"/>
          <w:b/>
          <w:sz w:val="28"/>
          <w:szCs w:val="28"/>
        </w:rPr>
        <w:t xml:space="preserve"> в части СТН</w:t>
      </w:r>
      <w:r w:rsidR="003E3F0D" w:rsidRPr="000E7927">
        <w:rPr>
          <w:rFonts w:eastAsia="SimHei"/>
          <w:b/>
          <w:sz w:val="28"/>
          <w:szCs w:val="28"/>
        </w:rPr>
        <w:t>,</w:t>
      </w:r>
      <w:r w:rsidR="00390CFE">
        <w:rPr>
          <w:rFonts w:eastAsia="SimHei"/>
          <w:b/>
          <w:sz w:val="28"/>
          <w:szCs w:val="28"/>
        </w:rPr>
        <w:t xml:space="preserve"> </w:t>
      </w:r>
      <w:r w:rsidR="00C46E9D" w:rsidRPr="000E7927">
        <w:rPr>
          <w:rFonts w:eastAsia="SimHei"/>
          <w:b/>
          <w:sz w:val="28"/>
          <w:szCs w:val="28"/>
        </w:rPr>
        <w:t>части И16, И25</w:t>
      </w:r>
      <w:r w:rsidR="00BE6D62" w:rsidRPr="000E7927">
        <w:rPr>
          <w:rFonts w:eastAsia="SimHei"/>
          <w:b/>
          <w:sz w:val="28"/>
          <w:szCs w:val="28"/>
        </w:rPr>
        <w:t>)</w:t>
      </w:r>
      <w:r w:rsidR="00C46E9D" w:rsidRPr="000E7927">
        <w:rPr>
          <w:rFonts w:eastAsia="SimHei"/>
          <w:b/>
          <w:sz w:val="28"/>
          <w:szCs w:val="28"/>
        </w:rPr>
        <w:br/>
      </w:r>
      <w:r w:rsidR="00D4213F" w:rsidRPr="000E7927">
        <w:rPr>
          <w:rFonts w:eastAsia="SimHei"/>
          <w:b/>
          <w:sz w:val="28"/>
          <w:szCs w:val="28"/>
        </w:rPr>
        <w:t xml:space="preserve">(фрагмент </w:t>
      </w:r>
      <w:r w:rsidR="00B8678C" w:rsidRPr="000E7927">
        <w:rPr>
          <w:rFonts w:eastAsia="SimHei"/>
          <w:b/>
          <w:sz w:val="28"/>
          <w:szCs w:val="28"/>
        </w:rPr>
        <w:t>5</w:t>
      </w:r>
      <w:r w:rsidRPr="000E7927">
        <w:rPr>
          <w:rFonts w:eastAsia="SimHei"/>
          <w:b/>
          <w:sz w:val="28"/>
          <w:szCs w:val="28"/>
        </w:rPr>
        <w:t>)</w:t>
      </w:r>
    </w:p>
    <w:p w:rsidR="00BD30F5" w:rsidRPr="00E341F9" w:rsidRDefault="00BD30F5" w:rsidP="000E7927">
      <w:pPr>
        <w:pStyle w:val="a"/>
        <w:numPr>
          <w:ilvl w:val="0"/>
          <w:numId w:val="0"/>
        </w:numPr>
        <w:ind w:left="5325" w:hanging="504"/>
        <w:jc w:val="both"/>
      </w:pPr>
    </w:p>
    <w:tbl>
      <w:tblPr>
        <w:tblW w:w="4980" w:type="pct"/>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000000" w:fill="auto"/>
        <w:tblLook w:val="04A0" w:firstRow="1" w:lastRow="0" w:firstColumn="1" w:lastColumn="0" w:noHBand="0" w:noVBand="1"/>
      </w:tblPr>
      <w:tblGrid>
        <w:gridCol w:w="851"/>
        <w:gridCol w:w="2259"/>
        <w:gridCol w:w="1823"/>
        <w:gridCol w:w="1814"/>
        <w:gridCol w:w="1587"/>
        <w:gridCol w:w="1587"/>
        <w:gridCol w:w="2948"/>
        <w:gridCol w:w="2142"/>
      </w:tblGrid>
      <w:tr w:rsidR="00BD30F5" w:rsidRPr="005A2325" w:rsidTr="007F2C44">
        <w:trPr>
          <w:trHeight w:val="1920"/>
        </w:trPr>
        <w:tc>
          <w:tcPr>
            <w:tcW w:w="851" w:type="dxa"/>
            <w:shd w:val="clear" w:color="000000" w:fill="auto"/>
            <w:hideMark/>
          </w:tcPr>
          <w:p w:rsidR="00BD30F5" w:rsidRPr="005A701E" w:rsidRDefault="00BD30F5" w:rsidP="004C0DD7">
            <w:r w:rsidRPr="005A701E">
              <w:t>Номер участка на че</w:t>
            </w:r>
            <w:r w:rsidRPr="005A701E">
              <w:t>р</w:t>
            </w:r>
            <w:r w:rsidRPr="005A701E">
              <w:t>теже</w:t>
            </w:r>
          </w:p>
        </w:tc>
        <w:tc>
          <w:tcPr>
            <w:tcW w:w="2259" w:type="dxa"/>
            <w:shd w:val="clear" w:color="000000" w:fill="auto"/>
            <w:hideMark/>
          </w:tcPr>
          <w:p w:rsidR="00BD30F5" w:rsidRPr="005A701E" w:rsidRDefault="00BD30F5" w:rsidP="004C0DD7">
            <w:r w:rsidRPr="005A701E">
              <w:t>Местоположение участка</w:t>
            </w:r>
          </w:p>
        </w:tc>
        <w:tc>
          <w:tcPr>
            <w:tcW w:w="1823" w:type="dxa"/>
            <w:shd w:val="clear" w:color="000000" w:fill="auto"/>
            <w:hideMark/>
          </w:tcPr>
          <w:p w:rsidR="00BD30F5" w:rsidRPr="005A701E" w:rsidRDefault="00BD30F5" w:rsidP="004C0DD7">
            <w:r w:rsidRPr="005A701E">
              <w:t>Землепользователь (правообладатель)</w:t>
            </w:r>
          </w:p>
        </w:tc>
        <w:tc>
          <w:tcPr>
            <w:tcW w:w="1814" w:type="dxa"/>
            <w:shd w:val="clear" w:color="000000" w:fill="auto"/>
            <w:hideMark/>
          </w:tcPr>
          <w:p w:rsidR="00BD30F5" w:rsidRPr="005A701E" w:rsidRDefault="00BD30F5" w:rsidP="004C0DD7">
            <w:r w:rsidRPr="005A701E">
              <w:t xml:space="preserve">Адрес земельного участка </w:t>
            </w:r>
            <w:r w:rsidRPr="005A701E">
              <w:br/>
              <w:t>(при наличии)</w:t>
            </w:r>
          </w:p>
        </w:tc>
        <w:tc>
          <w:tcPr>
            <w:tcW w:w="1587" w:type="dxa"/>
            <w:shd w:val="clear" w:color="000000" w:fill="auto"/>
            <w:hideMark/>
          </w:tcPr>
          <w:p w:rsidR="00BD30F5" w:rsidRPr="005A701E" w:rsidRDefault="00BD30F5" w:rsidP="004C0DD7">
            <w:r w:rsidRPr="005A701E">
              <w:t xml:space="preserve">Площадь </w:t>
            </w:r>
            <w:r>
              <w:br/>
            </w:r>
            <w:r w:rsidRPr="005A701E">
              <w:t xml:space="preserve">образуемых </w:t>
            </w:r>
            <w:r>
              <w:br/>
            </w:r>
            <w:r w:rsidRPr="005A701E">
              <w:t xml:space="preserve">и изменяемых земельных </w:t>
            </w:r>
            <w:r>
              <w:br/>
            </w:r>
            <w:r w:rsidRPr="005A701E">
              <w:t xml:space="preserve">участков и их </w:t>
            </w:r>
            <w:r>
              <w:br/>
            </w:r>
            <w:r w:rsidRPr="005A701E">
              <w:t>частей по прое</w:t>
            </w:r>
            <w:r w:rsidRPr="005A701E">
              <w:t>к</w:t>
            </w:r>
            <w:r w:rsidRPr="005A701E">
              <w:t>ту (</w:t>
            </w:r>
            <w:r w:rsidR="00532F58">
              <w:t>кв. м</w:t>
            </w:r>
            <w:r w:rsidRPr="005A701E">
              <w:t>)</w:t>
            </w:r>
          </w:p>
        </w:tc>
        <w:tc>
          <w:tcPr>
            <w:tcW w:w="1587" w:type="dxa"/>
            <w:shd w:val="clear" w:color="000000" w:fill="auto"/>
            <w:hideMark/>
          </w:tcPr>
          <w:p w:rsidR="00BD30F5" w:rsidRPr="005A701E" w:rsidRDefault="00BD30F5" w:rsidP="004C0DD7">
            <w:r w:rsidRPr="005A701E">
              <w:t xml:space="preserve">Образуемые </w:t>
            </w:r>
            <w:r>
              <w:br/>
            </w:r>
            <w:r w:rsidRPr="005A701E">
              <w:t>земельные учас</w:t>
            </w:r>
            <w:r w:rsidRPr="005A701E">
              <w:t>т</w:t>
            </w:r>
            <w:r w:rsidRPr="005A701E">
              <w:t>ки, которые п</w:t>
            </w:r>
            <w:r w:rsidRPr="005A701E">
              <w:t>о</w:t>
            </w:r>
            <w:r w:rsidRPr="005A701E">
              <w:t>сле образования будут относиться</w:t>
            </w:r>
            <w:r>
              <w:br/>
            </w:r>
            <w:r w:rsidRPr="005A701E">
              <w:t>к территориям общего польз</w:t>
            </w:r>
            <w:r w:rsidRPr="005A701E">
              <w:t>о</w:t>
            </w:r>
            <w:r w:rsidRPr="005A701E">
              <w:t>вания или им</w:t>
            </w:r>
            <w:r w:rsidRPr="005A701E">
              <w:t>у</w:t>
            </w:r>
            <w:r w:rsidRPr="005A701E">
              <w:t>ществу общего пользования</w:t>
            </w:r>
          </w:p>
        </w:tc>
        <w:tc>
          <w:tcPr>
            <w:tcW w:w="2948" w:type="dxa"/>
            <w:shd w:val="clear" w:color="000000" w:fill="auto"/>
            <w:hideMark/>
          </w:tcPr>
          <w:p w:rsidR="00BD30F5" w:rsidRPr="005A701E" w:rsidRDefault="00BD30F5" w:rsidP="004C0DD7">
            <w:r w:rsidRPr="005A701E">
              <w:t xml:space="preserve">Вид разрешенного использования </w:t>
            </w:r>
            <w:r>
              <w:br/>
            </w:r>
            <w:r w:rsidRPr="005A701E">
              <w:t>образуемых земельных участков</w:t>
            </w:r>
            <w:r w:rsidRPr="005A2325">
              <w:br/>
            </w:r>
            <w:r w:rsidRPr="005A701E">
              <w:t xml:space="preserve">в соответствии с проектом </w:t>
            </w:r>
            <w:r>
              <w:br/>
            </w:r>
            <w:r w:rsidRPr="005A701E">
              <w:t>планировки территории</w:t>
            </w:r>
          </w:p>
        </w:tc>
        <w:tc>
          <w:tcPr>
            <w:tcW w:w="2142" w:type="dxa"/>
            <w:shd w:val="clear" w:color="000000" w:fill="auto"/>
            <w:hideMark/>
          </w:tcPr>
          <w:p w:rsidR="00BD30F5" w:rsidRPr="005A701E" w:rsidRDefault="00BD30F5" w:rsidP="004C0DD7">
            <w:r w:rsidRPr="005A701E">
              <w:t>Примечание</w:t>
            </w:r>
          </w:p>
        </w:tc>
      </w:tr>
    </w:tbl>
    <w:p w:rsidR="007F2C44" w:rsidRPr="002302E4" w:rsidRDefault="007F2C44" w:rsidP="004C0DD7">
      <w:pPr>
        <w:rPr>
          <w:sz w:val="2"/>
          <w:szCs w:val="2"/>
        </w:rPr>
      </w:pPr>
    </w:p>
    <w:tbl>
      <w:tblPr>
        <w:tblW w:w="4984" w:type="pct"/>
        <w:tblInd w:w="93" w:type="dxa"/>
        <w:tblLook w:val="04A0" w:firstRow="1" w:lastRow="0" w:firstColumn="1" w:lastColumn="0" w:noHBand="0" w:noVBand="1"/>
      </w:tblPr>
      <w:tblGrid>
        <w:gridCol w:w="851"/>
        <w:gridCol w:w="2268"/>
        <w:gridCol w:w="1814"/>
        <w:gridCol w:w="1814"/>
        <w:gridCol w:w="1587"/>
        <w:gridCol w:w="1587"/>
        <w:gridCol w:w="2948"/>
        <w:gridCol w:w="2154"/>
      </w:tblGrid>
      <w:tr w:rsidR="00953B03" w:rsidRPr="002302E4" w:rsidTr="00C22C4F">
        <w:trPr>
          <w:tblHeader/>
        </w:trPr>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953B03" w:rsidRPr="002302E4" w:rsidRDefault="00953B03" w:rsidP="004C0DD7">
            <w:r w:rsidRPr="002302E4">
              <w:t>1</w:t>
            </w:r>
          </w:p>
        </w:tc>
        <w:tc>
          <w:tcPr>
            <w:tcW w:w="2268" w:type="dxa"/>
            <w:tcBorders>
              <w:top w:val="single" w:sz="4" w:space="0" w:color="auto"/>
              <w:left w:val="nil"/>
              <w:bottom w:val="single" w:sz="4" w:space="0" w:color="auto"/>
              <w:right w:val="single" w:sz="4" w:space="0" w:color="auto"/>
            </w:tcBorders>
            <w:shd w:val="clear" w:color="auto" w:fill="auto"/>
            <w:hideMark/>
          </w:tcPr>
          <w:p w:rsidR="00953B03" w:rsidRPr="002302E4" w:rsidRDefault="00953B03" w:rsidP="004C0DD7">
            <w:r w:rsidRPr="002302E4">
              <w:t>2</w:t>
            </w:r>
          </w:p>
        </w:tc>
        <w:tc>
          <w:tcPr>
            <w:tcW w:w="1814" w:type="dxa"/>
            <w:tcBorders>
              <w:top w:val="single" w:sz="4" w:space="0" w:color="auto"/>
              <w:left w:val="nil"/>
              <w:bottom w:val="single" w:sz="4" w:space="0" w:color="auto"/>
              <w:right w:val="single" w:sz="4" w:space="0" w:color="auto"/>
            </w:tcBorders>
            <w:shd w:val="clear" w:color="auto" w:fill="auto"/>
            <w:hideMark/>
          </w:tcPr>
          <w:p w:rsidR="00953B03" w:rsidRPr="002302E4" w:rsidRDefault="00953B03" w:rsidP="004C0DD7">
            <w:r w:rsidRPr="002302E4">
              <w:t>3</w:t>
            </w:r>
          </w:p>
        </w:tc>
        <w:tc>
          <w:tcPr>
            <w:tcW w:w="1814" w:type="dxa"/>
            <w:tcBorders>
              <w:top w:val="single" w:sz="4" w:space="0" w:color="auto"/>
              <w:left w:val="nil"/>
              <w:bottom w:val="single" w:sz="4" w:space="0" w:color="auto"/>
              <w:right w:val="single" w:sz="4" w:space="0" w:color="auto"/>
            </w:tcBorders>
            <w:shd w:val="clear" w:color="auto" w:fill="auto"/>
            <w:hideMark/>
          </w:tcPr>
          <w:p w:rsidR="00953B03" w:rsidRPr="002302E4" w:rsidRDefault="00953B03" w:rsidP="004C0DD7">
            <w:r w:rsidRPr="002302E4">
              <w:t>4</w:t>
            </w:r>
          </w:p>
        </w:tc>
        <w:tc>
          <w:tcPr>
            <w:tcW w:w="1587" w:type="dxa"/>
            <w:tcBorders>
              <w:top w:val="single" w:sz="4" w:space="0" w:color="auto"/>
              <w:left w:val="nil"/>
              <w:bottom w:val="single" w:sz="4" w:space="0" w:color="auto"/>
              <w:right w:val="single" w:sz="4" w:space="0" w:color="auto"/>
            </w:tcBorders>
            <w:shd w:val="clear" w:color="auto" w:fill="auto"/>
            <w:hideMark/>
          </w:tcPr>
          <w:p w:rsidR="00953B03" w:rsidRPr="002302E4" w:rsidRDefault="00953B03" w:rsidP="004C0DD7">
            <w:r w:rsidRPr="002302E4">
              <w:t>5</w:t>
            </w:r>
          </w:p>
        </w:tc>
        <w:tc>
          <w:tcPr>
            <w:tcW w:w="1587" w:type="dxa"/>
            <w:tcBorders>
              <w:top w:val="single" w:sz="4" w:space="0" w:color="auto"/>
              <w:left w:val="nil"/>
              <w:bottom w:val="single" w:sz="4" w:space="0" w:color="auto"/>
              <w:right w:val="single" w:sz="4" w:space="0" w:color="auto"/>
            </w:tcBorders>
            <w:shd w:val="clear" w:color="auto" w:fill="auto"/>
            <w:hideMark/>
          </w:tcPr>
          <w:p w:rsidR="00953B03" w:rsidRPr="002302E4" w:rsidRDefault="00953B03" w:rsidP="004C0DD7">
            <w:r w:rsidRPr="002302E4">
              <w:t>6</w:t>
            </w:r>
          </w:p>
        </w:tc>
        <w:tc>
          <w:tcPr>
            <w:tcW w:w="2948" w:type="dxa"/>
            <w:tcBorders>
              <w:top w:val="single" w:sz="4" w:space="0" w:color="auto"/>
              <w:left w:val="nil"/>
              <w:bottom w:val="single" w:sz="4" w:space="0" w:color="auto"/>
              <w:right w:val="single" w:sz="4" w:space="0" w:color="auto"/>
            </w:tcBorders>
            <w:shd w:val="clear" w:color="auto" w:fill="auto"/>
            <w:hideMark/>
          </w:tcPr>
          <w:p w:rsidR="00953B03" w:rsidRPr="002302E4" w:rsidRDefault="00953B03" w:rsidP="004C0DD7">
            <w:r w:rsidRPr="002302E4">
              <w:t>7</w:t>
            </w:r>
          </w:p>
        </w:tc>
        <w:tc>
          <w:tcPr>
            <w:tcW w:w="2154" w:type="dxa"/>
            <w:tcBorders>
              <w:top w:val="single" w:sz="4" w:space="0" w:color="auto"/>
              <w:left w:val="nil"/>
              <w:bottom w:val="single" w:sz="4" w:space="0" w:color="auto"/>
              <w:right w:val="single" w:sz="4" w:space="0" w:color="auto"/>
            </w:tcBorders>
            <w:shd w:val="clear" w:color="auto" w:fill="auto"/>
            <w:hideMark/>
          </w:tcPr>
          <w:p w:rsidR="00953B03" w:rsidRPr="002302E4" w:rsidRDefault="00953B03" w:rsidP="004C0DD7">
            <w:r w:rsidRPr="002302E4">
              <w:t>8</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Ореховая </w:t>
            </w:r>
            <w:r>
              <w:br/>
              <w:t xml:space="preserve">(до пересечения </w:t>
            </w:r>
            <w:r w:rsidR="002302E4">
              <w:br/>
            </w:r>
            <w:r w:rsidR="00906E44">
              <w:t xml:space="preserve">ул. </w:t>
            </w:r>
            <w:r>
              <w:t xml:space="preserve">Ландышевой </w:t>
            </w:r>
            <w:r>
              <w:br/>
              <w:t>и Бродовским трактом)</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2368</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2</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30537</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зеленые насаждения</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3</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36191</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зеленые насаждения</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4</w:t>
            </w:r>
          </w:p>
        </w:tc>
        <w:tc>
          <w:tcPr>
            <w:tcW w:w="2268" w:type="dxa"/>
            <w:tcBorders>
              <w:top w:val="nil"/>
              <w:left w:val="nil"/>
              <w:bottom w:val="single" w:sz="4" w:space="0" w:color="auto"/>
              <w:right w:val="single" w:sz="4" w:space="0" w:color="auto"/>
            </w:tcBorders>
            <w:shd w:val="clear" w:color="auto" w:fill="auto"/>
            <w:hideMark/>
          </w:tcPr>
          <w:p w:rsidR="005403B3" w:rsidRDefault="005403B3" w:rsidP="002302E4">
            <w:pPr>
              <w:jc w:val="left"/>
            </w:pPr>
            <w:r>
              <w:t>Город Пермь, Свердло</w:t>
            </w:r>
            <w:r>
              <w:t>в</w:t>
            </w:r>
            <w:r>
              <w:t>ский район (до пересеч</w:t>
            </w:r>
            <w:r>
              <w:t>е</w:t>
            </w:r>
            <w:r>
              <w:t xml:space="preserve">ния </w:t>
            </w:r>
            <w:r w:rsidR="00906E44">
              <w:t xml:space="preserve">ул. </w:t>
            </w:r>
            <w:r>
              <w:t>Ореховой)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357</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5</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Бродо</w:t>
            </w:r>
            <w:r>
              <w:t>в</w:t>
            </w:r>
            <w:r>
              <w:t xml:space="preserve">ское кольцо </w:t>
            </w:r>
            <w:r>
              <w:br/>
              <w:t xml:space="preserve">(до пересечения </w:t>
            </w:r>
            <w:r w:rsidR="002302E4">
              <w:br/>
            </w:r>
            <w:r w:rsidR="00906E44">
              <w:t xml:space="preserve">ул. </w:t>
            </w:r>
            <w:r>
              <w:t xml:space="preserve">Ландышевой </w:t>
            </w:r>
            <w:r>
              <w:br/>
              <w:t>и Бродовским трактом)</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1571</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6</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Бродовский тракт (до пересечения </w:t>
            </w:r>
            <w:r>
              <w:br/>
              <w:t xml:space="preserve">с </w:t>
            </w:r>
            <w:r w:rsidR="00906E44">
              <w:t xml:space="preserve">ул. </w:t>
            </w:r>
            <w:r>
              <w:t>Ореховой)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52822</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7</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lastRenderedPageBreak/>
              <w:t xml:space="preserve">ский район, </w:t>
            </w:r>
            <w:r w:rsidR="00906E44">
              <w:t xml:space="preserve">ул. </w:t>
            </w:r>
            <w:r>
              <w:t>Ландыш</w:t>
            </w:r>
            <w:r>
              <w:t>е</w:t>
            </w:r>
            <w:r>
              <w:t xml:space="preserve">вая </w:t>
            </w:r>
            <w:r>
              <w:br w:type="page"/>
              <w:t xml:space="preserve">(до пересечения </w:t>
            </w:r>
            <w:r w:rsidR="002302E4">
              <w:br/>
            </w:r>
            <w:r>
              <w:t xml:space="preserve">с </w:t>
            </w:r>
            <w:r w:rsidR="00906E44">
              <w:t xml:space="preserve">ул. </w:t>
            </w:r>
            <w:r>
              <w:t xml:space="preserve">Ореховой </w:t>
            </w:r>
            <w:r>
              <w:br w:type="page"/>
            </w:r>
            <w:r>
              <w:br/>
              <w:t xml:space="preserve">и </w:t>
            </w:r>
            <w:r w:rsidR="00906E44">
              <w:t xml:space="preserve">ул. </w:t>
            </w:r>
            <w:r>
              <w:t>Бродовское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lastRenderedPageBreak/>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8304</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 xml:space="preserve">территории общего пользования, </w:t>
            </w:r>
            <w:r>
              <w:lastRenderedPageBreak/>
              <w:t>предназначенные для формиров</w:t>
            </w:r>
            <w:r>
              <w:t>а</w:t>
            </w:r>
            <w:r>
              <w:t xml:space="preserve">ния земельных участков в целях размещения линейных объектов инженерной </w:t>
            </w:r>
            <w:r>
              <w:br w:type="page"/>
              <w:t>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lastRenderedPageBreak/>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lastRenderedPageBreak/>
              <w:t>8</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Ореховая </w:t>
            </w:r>
            <w:r>
              <w:br/>
              <w:t>(до пересечения</w:t>
            </w:r>
            <w:r>
              <w:br/>
              <w:t xml:space="preserve">с </w:t>
            </w:r>
            <w:r w:rsidR="00906E44">
              <w:t xml:space="preserve">ул. </w:t>
            </w:r>
            <w:r>
              <w:t xml:space="preserve">Ландышевой </w:t>
            </w:r>
            <w:r>
              <w:br/>
              <w:t xml:space="preserve">и </w:t>
            </w:r>
            <w:r w:rsidR="002302E4">
              <w:t>Радужным переулком</w:t>
            </w:r>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3944</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9</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Ясеневая </w:t>
            </w:r>
            <w:r>
              <w:br/>
              <w:t>(до пересечения</w:t>
            </w:r>
            <w:r>
              <w:br/>
              <w:t xml:space="preserve">с </w:t>
            </w:r>
            <w:r w:rsidR="00906E44">
              <w:t xml:space="preserve">ул. </w:t>
            </w:r>
            <w:r>
              <w:t xml:space="preserve">Ландышевой </w:t>
            </w:r>
            <w:r>
              <w:br/>
              <w:t xml:space="preserve">и </w:t>
            </w:r>
            <w:r w:rsidR="002302E4">
              <w:t>Радужным переулком</w:t>
            </w:r>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5251</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10</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Кленовая </w:t>
            </w:r>
            <w:r>
              <w:br/>
              <w:t xml:space="preserve">(до пересечения </w:t>
            </w:r>
            <w:r>
              <w:br/>
              <w:t xml:space="preserve">с </w:t>
            </w:r>
            <w:r w:rsidR="00906E44">
              <w:t xml:space="preserve">ул. </w:t>
            </w:r>
            <w:r>
              <w:t xml:space="preserve">Ландышевой </w:t>
            </w:r>
            <w:r>
              <w:br/>
              <w:t xml:space="preserve">и </w:t>
            </w:r>
            <w:r w:rsidR="002302E4">
              <w:t>Радужным переулком</w:t>
            </w:r>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6938</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11</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Цветочная </w:t>
            </w:r>
            <w:r>
              <w:br/>
              <w:t xml:space="preserve">(до пересечения </w:t>
            </w:r>
            <w:r>
              <w:br/>
              <w:t xml:space="preserve">с </w:t>
            </w:r>
            <w:r w:rsidR="00906E44">
              <w:t xml:space="preserve">ул. </w:t>
            </w:r>
            <w:r>
              <w:t xml:space="preserve">Ландышевой </w:t>
            </w:r>
            <w:r>
              <w:br/>
              <w:t xml:space="preserve">и </w:t>
            </w:r>
            <w:r w:rsidR="002302E4">
              <w:t>Радужным переулком</w:t>
            </w:r>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7895</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12</w:t>
            </w:r>
          </w:p>
        </w:tc>
        <w:tc>
          <w:tcPr>
            <w:tcW w:w="2268" w:type="dxa"/>
            <w:tcBorders>
              <w:top w:val="nil"/>
              <w:left w:val="nil"/>
              <w:bottom w:val="single" w:sz="4" w:space="0" w:color="auto"/>
              <w:right w:val="single" w:sz="4" w:space="0" w:color="auto"/>
            </w:tcBorders>
            <w:shd w:val="clear" w:color="auto" w:fill="auto"/>
            <w:hideMark/>
          </w:tcPr>
          <w:p w:rsidR="005403B3" w:rsidRDefault="005403B3" w:rsidP="002302E4">
            <w:pPr>
              <w:jc w:val="left"/>
            </w:pPr>
            <w:r>
              <w:t>Город Пермь, Свердло</w:t>
            </w:r>
            <w:r>
              <w:t>в</w:t>
            </w:r>
            <w:r>
              <w:t xml:space="preserve">ский район, </w:t>
            </w:r>
            <w:r w:rsidR="00906E44">
              <w:t xml:space="preserve">ул. </w:t>
            </w:r>
            <w:r>
              <w:t>Виногра</w:t>
            </w:r>
            <w:r>
              <w:t>д</w:t>
            </w:r>
            <w:r>
              <w:t xml:space="preserve">ная (до пересечения </w:t>
            </w:r>
            <w:r>
              <w:br/>
              <w:t xml:space="preserve">с </w:t>
            </w:r>
            <w:r w:rsidR="00906E44">
              <w:t xml:space="preserve">ул. </w:t>
            </w:r>
            <w:r>
              <w:t xml:space="preserve">Ландышевой </w:t>
            </w:r>
            <w:r>
              <w:br/>
              <w:t xml:space="preserve">и </w:t>
            </w:r>
            <w:r w:rsidR="002302E4">
              <w:t>Радужным переулком</w:t>
            </w:r>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6962</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13</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Радужный пер. (до пересечения </w:t>
            </w:r>
            <w:r>
              <w:br/>
              <w:t xml:space="preserve">с </w:t>
            </w:r>
            <w:r w:rsidR="00906E44">
              <w:t xml:space="preserve">ул. </w:t>
            </w:r>
            <w:r>
              <w:t>Бродовское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13758</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14</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Ореховая </w:t>
            </w:r>
            <w:r>
              <w:br w:type="page"/>
              <w:t xml:space="preserve">(до пересечения </w:t>
            </w:r>
            <w:r>
              <w:br w:type="page"/>
            </w:r>
            <w:r>
              <w:br/>
            </w:r>
            <w:r>
              <w:lastRenderedPageBreak/>
              <w:t xml:space="preserve">с </w:t>
            </w:r>
            <w:r w:rsidR="00906E44">
              <w:t xml:space="preserve">ул. </w:t>
            </w:r>
            <w:r>
              <w:t xml:space="preserve">Радиальной 2-й </w:t>
            </w:r>
            <w:r>
              <w:br/>
            </w:r>
            <w:r>
              <w:br w:type="page"/>
              <w:t xml:space="preserve">и </w:t>
            </w:r>
            <w:r w:rsidR="002302E4">
              <w:t>Радужным переулком</w:t>
            </w:r>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lastRenderedPageBreak/>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14890</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 xml:space="preserve">ния земельных участков в целях </w:t>
            </w:r>
            <w:r>
              <w:lastRenderedPageBreak/>
              <w:t xml:space="preserve">размещения линейных объектов инженерной </w:t>
            </w:r>
            <w:r>
              <w:br w:type="page"/>
              <w:t>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lastRenderedPageBreak/>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lastRenderedPageBreak/>
              <w:t>15</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Ясеневая </w:t>
            </w:r>
            <w:r>
              <w:br/>
              <w:t xml:space="preserve">(до пересечения </w:t>
            </w:r>
            <w:r>
              <w:br/>
              <w:t xml:space="preserve">с </w:t>
            </w:r>
            <w:r w:rsidR="00906E44">
              <w:t xml:space="preserve">ул. </w:t>
            </w:r>
            <w:r>
              <w:t xml:space="preserve">Радиальной 1-й </w:t>
            </w:r>
            <w:r>
              <w:br/>
              <w:t xml:space="preserve">и </w:t>
            </w:r>
            <w:r w:rsidR="002302E4">
              <w:t>Радужным переулком</w:t>
            </w:r>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6752</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16</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Кленовая </w:t>
            </w:r>
            <w:r>
              <w:br/>
              <w:t xml:space="preserve">(до пересечения </w:t>
            </w:r>
            <w:r>
              <w:br/>
              <w:t xml:space="preserve">с </w:t>
            </w:r>
            <w:r w:rsidR="00906E44">
              <w:t xml:space="preserve">ул. </w:t>
            </w:r>
            <w:r>
              <w:t xml:space="preserve">Радиальной 1-й </w:t>
            </w:r>
            <w:r>
              <w:br/>
              <w:t xml:space="preserve">и </w:t>
            </w:r>
            <w:r w:rsidR="002302E4">
              <w:t>Радужным переулком</w:t>
            </w:r>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5512</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17</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Цветочная </w:t>
            </w:r>
            <w:r>
              <w:br/>
              <w:t xml:space="preserve">(до пересечения </w:t>
            </w:r>
            <w:r>
              <w:br/>
              <w:t xml:space="preserve">с </w:t>
            </w:r>
            <w:r w:rsidR="00906E44">
              <w:t xml:space="preserve">ул. </w:t>
            </w:r>
            <w:r>
              <w:t xml:space="preserve">Радиальной 1-й </w:t>
            </w:r>
            <w:r>
              <w:br/>
              <w:t xml:space="preserve">и </w:t>
            </w:r>
            <w:r w:rsidR="002302E4">
              <w:t>Радужным переулком</w:t>
            </w:r>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4910</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18</w:t>
            </w:r>
          </w:p>
        </w:tc>
        <w:tc>
          <w:tcPr>
            <w:tcW w:w="2268" w:type="dxa"/>
            <w:tcBorders>
              <w:top w:val="nil"/>
              <w:left w:val="nil"/>
              <w:bottom w:val="single" w:sz="4" w:space="0" w:color="auto"/>
              <w:right w:val="single" w:sz="4" w:space="0" w:color="auto"/>
            </w:tcBorders>
            <w:shd w:val="clear" w:color="auto" w:fill="auto"/>
            <w:hideMark/>
          </w:tcPr>
          <w:p w:rsidR="005403B3" w:rsidRDefault="005403B3" w:rsidP="002302E4">
            <w:pPr>
              <w:jc w:val="left"/>
            </w:pPr>
            <w:r>
              <w:t>Город Пермь, Свердло</w:t>
            </w:r>
            <w:r>
              <w:t>в</w:t>
            </w:r>
            <w:r>
              <w:t xml:space="preserve">ский район, </w:t>
            </w:r>
            <w:r w:rsidR="00906E44">
              <w:t xml:space="preserve">ул. </w:t>
            </w:r>
            <w:r>
              <w:t>Бродо</w:t>
            </w:r>
            <w:r>
              <w:t>в</w:t>
            </w:r>
            <w:r>
              <w:t>ское кольцо (до пересеч</w:t>
            </w:r>
            <w:r>
              <w:t>е</w:t>
            </w:r>
            <w:r>
              <w:t xml:space="preserve">ния с </w:t>
            </w:r>
            <w:r w:rsidR="00906E44">
              <w:t xml:space="preserve">ул. </w:t>
            </w:r>
            <w:r>
              <w:t xml:space="preserve">Радиальной 1-й </w:t>
            </w:r>
            <w:r>
              <w:br/>
              <w:t xml:space="preserve">и </w:t>
            </w:r>
            <w:r w:rsidR="00906E44">
              <w:t xml:space="preserve">ул. </w:t>
            </w:r>
            <w:r>
              <w:t>Виноградной)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13144</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19</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Радиал</w:t>
            </w:r>
            <w:r>
              <w:t>ь</w:t>
            </w:r>
            <w:r>
              <w:t xml:space="preserve">ная 1-я (до пересечения </w:t>
            </w:r>
            <w:r>
              <w:br/>
              <w:t xml:space="preserve">с </w:t>
            </w:r>
            <w:r w:rsidR="00906E44">
              <w:t xml:space="preserve">ул. </w:t>
            </w:r>
            <w:r>
              <w:t xml:space="preserve">Ореховой </w:t>
            </w:r>
            <w:r>
              <w:br/>
              <w:t xml:space="preserve">и </w:t>
            </w:r>
            <w:r w:rsidR="00906E44">
              <w:t xml:space="preserve">ул. </w:t>
            </w:r>
            <w:r>
              <w:t>Грибной)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16479</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20</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Ясеневая </w:t>
            </w:r>
            <w:r>
              <w:br/>
              <w:t xml:space="preserve">(до пересечения </w:t>
            </w:r>
            <w:r>
              <w:br/>
              <w:t xml:space="preserve">с </w:t>
            </w:r>
            <w:r w:rsidR="00906E44">
              <w:t xml:space="preserve">ул. </w:t>
            </w:r>
            <w:r>
              <w:t xml:space="preserve">Радиальной 1-й </w:t>
            </w:r>
            <w:r>
              <w:br/>
              <w:t xml:space="preserve">и </w:t>
            </w:r>
            <w:r w:rsidR="00906E44">
              <w:t xml:space="preserve">ул. </w:t>
            </w:r>
            <w:r>
              <w:t>Радиальной 2-й)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6054</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21</w:t>
            </w:r>
          </w:p>
        </w:tc>
        <w:tc>
          <w:tcPr>
            <w:tcW w:w="2268" w:type="dxa"/>
            <w:tcBorders>
              <w:top w:val="nil"/>
              <w:left w:val="nil"/>
              <w:bottom w:val="single" w:sz="4" w:space="0" w:color="auto"/>
              <w:right w:val="single" w:sz="4" w:space="0" w:color="auto"/>
            </w:tcBorders>
            <w:shd w:val="clear" w:color="auto" w:fill="auto"/>
            <w:hideMark/>
          </w:tcPr>
          <w:p w:rsidR="002302E4" w:rsidRDefault="005403B3" w:rsidP="0010278D">
            <w:pPr>
              <w:jc w:val="left"/>
            </w:pPr>
            <w:r>
              <w:t>Город Пермь, Свердло</w:t>
            </w:r>
            <w:r>
              <w:t>в</w:t>
            </w:r>
            <w:r>
              <w:t xml:space="preserve">ский район, </w:t>
            </w:r>
            <w:r w:rsidR="00906E44">
              <w:t xml:space="preserve">ул. </w:t>
            </w:r>
            <w:r>
              <w:t>Клен</w:t>
            </w:r>
            <w:r>
              <w:t>о</w:t>
            </w:r>
            <w:r>
              <w:t>вая</w:t>
            </w:r>
            <w:r>
              <w:br w:type="page"/>
              <w:t xml:space="preserve">(до пересечения </w:t>
            </w:r>
          </w:p>
          <w:p w:rsidR="005403B3" w:rsidRDefault="005403B3" w:rsidP="0010278D">
            <w:pPr>
              <w:jc w:val="left"/>
            </w:pPr>
            <w:r>
              <w:t xml:space="preserve">с </w:t>
            </w:r>
            <w:r w:rsidR="00906E44">
              <w:t xml:space="preserve">ул. </w:t>
            </w:r>
            <w:r>
              <w:t xml:space="preserve">Радиальной 1-й </w:t>
            </w:r>
            <w:r>
              <w:br/>
            </w:r>
            <w:r>
              <w:br w:type="page"/>
              <w:t xml:space="preserve">и </w:t>
            </w:r>
            <w:r w:rsidR="00906E44">
              <w:t xml:space="preserve">ул. </w:t>
            </w:r>
            <w:r>
              <w:t>Радиальной 2-й)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5477</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 xml:space="preserve">ния земельных участков в целях размещения линейных объектов инженерной </w:t>
            </w:r>
            <w:r>
              <w:br w:type="page"/>
              <w:t>и транспортной и</w:t>
            </w:r>
            <w:r>
              <w:t>н</w:t>
            </w:r>
            <w:r>
              <w:lastRenderedPageBreak/>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lastRenderedPageBreak/>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lastRenderedPageBreak/>
              <w:t>22</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Цветочная </w:t>
            </w:r>
            <w:r>
              <w:br/>
              <w:t xml:space="preserve">(до пересечения </w:t>
            </w:r>
            <w:r>
              <w:br/>
              <w:t xml:space="preserve">с </w:t>
            </w:r>
            <w:r w:rsidR="00906E44">
              <w:t xml:space="preserve">ул. </w:t>
            </w:r>
            <w:r>
              <w:t xml:space="preserve">Радиальной 1-й </w:t>
            </w:r>
            <w:r>
              <w:br/>
              <w:t xml:space="preserve">и </w:t>
            </w:r>
            <w:r w:rsidR="00906E44">
              <w:t xml:space="preserve">ул. </w:t>
            </w:r>
            <w:r>
              <w:t>Радиальной 2-й)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5059</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23</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Радиал</w:t>
            </w:r>
            <w:r>
              <w:t>ь</w:t>
            </w:r>
            <w:r>
              <w:t>ная 2-я (до пересечения</w:t>
            </w:r>
            <w:r>
              <w:br/>
              <w:t xml:space="preserve">с </w:t>
            </w:r>
            <w:r w:rsidR="00906E44">
              <w:t xml:space="preserve">ул. </w:t>
            </w:r>
            <w:r>
              <w:t>Бродовское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9082</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24</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 (до пересеч</w:t>
            </w:r>
            <w:r>
              <w:t>е</w:t>
            </w:r>
            <w:r>
              <w:t xml:space="preserve">ния с </w:t>
            </w:r>
            <w:r w:rsidR="00906E44">
              <w:t xml:space="preserve">ул. </w:t>
            </w:r>
            <w:r>
              <w:t>Ореховой)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1262</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25</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Ореховая</w:t>
            </w:r>
            <w:r>
              <w:br/>
              <w:t xml:space="preserve">(до пересечения </w:t>
            </w:r>
            <w:r>
              <w:br/>
              <w:t xml:space="preserve">с </w:t>
            </w:r>
            <w:r w:rsidR="00906E44">
              <w:t xml:space="preserve">ул. </w:t>
            </w:r>
            <w:r>
              <w:t xml:space="preserve">Радиальной 2-й </w:t>
            </w:r>
            <w:r>
              <w:br/>
              <w:t xml:space="preserve">и </w:t>
            </w:r>
            <w:r w:rsidR="00906E44">
              <w:t xml:space="preserve">ул. </w:t>
            </w:r>
            <w:r>
              <w:t>Радиальной 3-й)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8115</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26</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Ясеневая </w:t>
            </w:r>
            <w:r>
              <w:br/>
              <w:t xml:space="preserve">(до пересечения </w:t>
            </w:r>
            <w:r>
              <w:br/>
              <w:t xml:space="preserve">с </w:t>
            </w:r>
            <w:r w:rsidR="00906E44">
              <w:t xml:space="preserve">ул. </w:t>
            </w:r>
            <w:r>
              <w:t xml:space="preserve">Радиальной 2-й </w:t>
            </w:r>
            <w:r>
              <w:br/>
              <w:t xml:space="preserve">и </w:t>
            </w:r>
            <w:r w:rsidR="00906E44">
              <w:t xml:space="preserve">ул. </w:t>
            </w:r>
            <w:r>
              <w:t>Радиальной 3-й)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6677</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27</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Кленовая </w:t>
            </w:r>
            <w:r>
              <w:br/>
              <w:t xml:space="preserve">(до пересечения </w:t>
            </w:r>
            <w:r>
              <w:br/>
              <w:t xml:space="preserve">с </w:t>
            </w:r>
            <w:r w:rsidR="00906E44">
              <w:t xml:space="preserve">ул. </w:t>
            </w:r>
            <w:r>
              <w:t xml:space="preserve">Радиальной 2-й </w:t>
            </w:r>
            <w:r>
              <w:br/>
              <w:t xml:space="preserve">и </w:t>
            </w:r>
            <w:r w:rsidR="00906E44">
              <w:t xml:space="preserve">ул. </w:t>
            </w:r>
            <w:r>
              <w:t>Радиальной 3-й)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5750</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28</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Цветочная </w:t>
            </w:r>
            <w:r>
              <w:br w:type="page"/>
              <w:t xml:space="preserve">(до пересечения </w:t>
            </w:r>
            <w:r>
              <w:br w:type="page"/>
            </w:r>
            <w:r>
              <w:br/>
              <w:t xml:space="preserve">с </w:t>
            </w:r>
            <w:r w:rsidR="00906E44">
              <w:t xml:space="preserve">ул. </w:t>
            </w:r>
            <w:r>
              <w:t xml:space="preserve">Радиальной 2-й </w:t>
            </w:r>
            <w:r>
              <w:br/>
            </w:r>
            <w:r>
              <w:br w:type="page"/>
              <w:t xml:space="preserve">и </w:t>
            </w:r>
            <w:r w:rsidR="00906E44">
              <w:t xml:space="preserve">ул. </w:t>
            </w:r>
            <w:r>
              <w:t>Радиальной 3-й)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4286</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 xml:space="preserve">ния земельных участков в целях размещения линейных объектов инженерной </w:t>
            </w:r>
            <w:r>
              <w:br w:type="page"/>
              <w:t>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29</w:t>
            </w:r>
          </w:p>
        </w:tc>
        <w:tc>
          <w:tcPr>
            <w:tcW w:w="2268" w:type="dxa"/>
            <w:tcBorders>
              <w:top w:val="nil"/>
              <w:left w:val="nil"/>
              <w:bottom w:val="single" w:sz="4" w:space="0" w:color="auto"/>
              <w:right w:val="single" w:sz="4" w:space="0" w:color="auto"/>
            </w:tcBorders>
            <w:shd w:val="clear" w:color="auto" w:fill="auto"/>
            <w:hideMark/>
          </w:tcPr>
          <w:p w:rsidR="005403B3" w:rsidRDefault="005403B3" w:rsidP="002302E4">
            <w:pPr>
              <w:jc w:val="left"/>
            </w:pPr>
            <w:r>
              <w:t>Город Пермь, Свердло</w:t>
            </w:r>
            <w:r>
              <w:t>в</w:t>
            </w:r>
            <w:r>
              <w:lastRenderedPageBreak/>
              <w:t xml:space="preserve">ский район, </w:t>
            </w:r>
            <w:r w:rsidR="00906E44">
              <w:t xml:space="preserve">ул. </w:t>
            </w:r>
            <w:r>
              <w:t>Бродо</w:t>
            </w:r>
            <w:r>
              <w:t>в</w:t>
            </w:r>
            <w:r>
              <w:t>ское кольцо (до пересеч</w:t>
            </w:r>
            <w:r>
              <w:t>е</w:t>
            </w:r>
            <w:r>
              <w:t xml:space="preserve">ния с </w:t>
            </w:r>
            <w:r w:rsidR="00906E44">
              <w:t xml:space="preserve">ул. </w:t>
            </w:r>
            <w:r>
              <w:t xml:space="preserve">Радиальной 1-й </w:t>
            </w:r>
            <w:r>
              <w:br/>
              <w:t xml:space="preserve">и </w:t>
            </w:r>
            <w:r w:rsidR="00906E44">
              <w:t xml:space="preserve">ул. </w:t>
            </w:r>
            <w:r>
              <w:t>Радиальной 4-й)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lastRenderedPageBreak/>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22489</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 xml:space="preserve">территории общего пользования, </w:t>
            </w:r>
            <w:r>
              <w:lastRenderedPageBreak/>
              <w:t>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lastRenderedPageBreak/>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lastRenderedPageBreak/>
              <w:t>30</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Осенняя </w:t>
            </w:r>
            <w:r>
              <w:br/>
              <w:t>(до пересечения</w:t>
            </w:r>
            <w:r>
              <w:br/>
              <w:t xml:space="preserve">с </w:t>
            </w:r>
            <w:r w:rsidR="00906E44">
              <w:t xml:space="preserve">ул. </w:t>
            </w:r>
            <w:r>
              <w:t xml:space="preserve">Радиальной 1-й </w:t>
            </w:r>
            <w:r>
              <w:br/>
              <w:t xml:space="preserve">и </w:t>
            </w:r>
            <w:r w:rsidR="00906E44">
              <w:t xml:space="preserve">ул. </w:t>
            </w:r>
            <w:r>
              <w:t>Радиальной 3-й)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6577</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31</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Зимняя </w:t>
            </w:r>
            <w:r>
              <w:br/>
              <w:t xml:space="preserve">(до пересечения </w:t>
            </w:r>
            <w:r>
              <w:br/>
              <w:t xml:space="preserve">с </w:t>
            </w:r>
            <w:r w:rsidR="00906E44">
              <w:t xml:space="preserve">ул. </w:t>
            </w:r>
            <w:r>
              <w:t xml:space="preserve">Радиальной 1-й </w:t>
            </w:r>
            <w:r>
              <w:br/>
              <w:t xml:space="preserve">и </w:t>
            </w:r>
            <w:r w:rsidR="00906E44">
              <w:t xml:space="preserve">ул. </w:t>
            </w:r>
            <w:r>
              <w:t>Радиальной 3-й)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5634</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32</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Летняя </w:t>
            </w:r>
            <w:r>
              <w:br/>
              <w:t xml:space="preserve">(до пересечения </w:t>
            </w:r>
            <w:r>
              <w:br/>
              <w:t xml:space="preserve">с </w:t>
            </w:r>
            <w:r w:rsidR="00906E44">
              <w:t xml:space="preserve">ул. </w:t>
            </w:r>
            <w:r>
              <w:t>Радиальной 1-й</w:t>
            </w:r>
            <w:r>
              <w:br/>
              <w:t xml:space="preserve">и </w:t>
            </w:r>
            <w:r w:rsidR="00906E44">
              <w:t xml:space="preserve">ул. </w:t>
            </w:r>
            <w:r>
              <w:t>Радиальной 3-й)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4307</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33</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Грибная </w:t>
            </w:r>
            <w:r>
              <w:br/>
              <w:t xml:space="preserve">(до пересечения </w:t>
            </w:r>
            <w:r>
              <w:br/>
              <w:t xml:space="preserve">с </w:t>
            </w:r>
            <w:r w:rsidR="00906E44">
              <w:t xml:space="preserve">ул. </w:t>
            </w:r>
            <w:r>
              <w:t xml:space="preserve">Радиальной 1-й </w:t>
            </w:r>
            <w:r>
              <w:br/>
              <w:t xml:space="preserve">и </w:t>
            </w:r>
            <w:r w:rsidR="00906E44">
              <w:t xml:space="preserve">ул. </w:t>
            </w:r>
            <w:r>
              <w:t>Радиальной 3-й)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3820</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34</w:t>
            </w:r>
          </w:p>
        </w:tc>
        <w:tc>
          <w:tcPr>
            <w:tcW w:w="2268" w:type="dxa"/>
            <w:tcBorders>
              <w:top w:val="nil"/>
              <w:left w:val="nil"/>
              <w:bottom w:val="single" w:sz="4" w:space="0" w:color="auto"/>
              <w:right w:val="single" w:sz="4" w:space="0" w:color="auto"/>
            </w:tcBorders>
            <w:shd w:val="clear" w:color="auto" w:fill="auto"/>
            <w:hideMark/>
          </w:tcPr>
          <w:p w:rsidR="005403B3" w:rsidRDefault="005403B3" w:rsidP="002302E4">
            <w:pPr>
              <w:jc w:val="left"/>
            </w:pPr>
            <w:r>
              <w:t>Город Пермь, Свердло</w:t>
            </w:r>
            <w:r>
              <w:t>в</w:t>
            </w:r>
            <w:r>
              <w:t>ский район (до пересеч</w:t>
            </w:r>
            <w:r>
              <w:t>е</w:t>
            </w:r>
            <w:r>
              <w:t xml:space="preserve">ния с </w:t>
            </w:r>
            <w:r w:rsidR="00906E44">
              <w:t xml:space="preserve">ул. </w:t>
            </w:r>
            <w:r>
              <w:t xml:space="preserve">Радиальной 1-й </w:t>
            </w:r>
            <w:r>
              <w:br/>
              <w:t xml:space="preserve">и </w:t>
            </w:r>
            <w:r w:rsidR="00906E44">
              <w:t xml:space="preserve">ул. </w:t>
            </w:r>
            <w:r>
              <w:t>Радиальной 3-й)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4675</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35</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1880</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для обеспечения прохода, проезда</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36</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8865</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37</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lastRenderedPageBreak/>
              <w:t xml:space="preserve">ский район, </w:t>
            </w:r>
            <w:r w:rsidR="00906E44">
              <w:t xml:space="preserve">ул. </w:t>
            </w:r>
            <w:r>
              <w:t>Ландыш</w:t>
            </w:r>
            <w:r>
              <w:t>е</w:t>
            </w:r>
            <w:r>
              <w:t>вая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lastRenderedPageBreak/>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4872</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 xml:space="preserve">территории общего пользования, </w:t>
            </w:r>
            <w:r>
              <w:lastRenderedPageBreak/>
              <w:t>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lastRenderedPageBreak/>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lastRenderedPageBreak/>
              <w:t>38</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Пасечная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5880</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39</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Малин</w:t>
            </w:r>
            <w:r>
              <w:t>о</w:t>
            </w:r>
            <w:r>
              <w:t>вая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7142</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40</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Абрик</w:t>
            </w:r>
            <w:r>
              <w:t>о</w:t>
            </w:r>
            <w:r>
              <w:t>совая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7709</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41</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 (до пересеч</w:t>
            </w:r>
            <w:r>
              <w:t>е</w:t>
            </w:r>
            <w:r>
              <w:t xml:space="preserve">ния с </w:t>
            </w:r>
            <w:r w:rsidR="00906E44">
              <w:t xml:space="preserve">ул. </w:t>
            </w:r>
            <w:r>
              <w:t xml:space="preserve">Абрикосовой </w:t>
            </w:r>
            <w:r w:rsidR="002302E4">
              <w:br/>
            </w:r>
            <w:r>
              <w:t>и Бродовским трактом)</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9199</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42</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Ландыш</w:t>
            </w:r>
            <w:r>
              <w:t>е</w:t>
            </w:r>
            <w:r>
              <w:t>вая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9916</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 xml:space="preserve">ния земельных участков в целях размещения линейных объектов инженерной </w:t>
            </w:r>
            <w:r>
              <w:br w:type="page"/>
              <w:t>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43</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Пасечная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9356</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44</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Малин</w:t>
            </w:r>
            <w:r>
              <w:t>о</w:t>
            </w:r>
            <w:r>
              <w:t>вая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4686</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 xml:space="preserve">ния земельных участков в целях </w:t>
            </w:r>
            <w:r>
              <w:lastRenderedPageBreak/>
              <w:t>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lastRenderedPageBreak/>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lastRenderedPageBreak/>
              <w:t>45</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 (до пересеч</w:t>
            </w:r>
            <w:r>
              <w:t>е</w:t>
            </w:r>
            <w:r>
              <w:t xml:space="preserve">ния с </w:t>
            </w:r>
            <w:r w:rsidR="00906E44">
              <w:t xml:space="preserve">ул. </w:t>
            </w:r>
            <w:r>
              <w:t>Абрикосовой)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675</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46</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190</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ГРУ</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образование участка возможно при условии внесения изменений </w:t>
            </w:r>
            <w:r>
              <w:br/>
              <w:t>в ПЗЗ</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47</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Радиал</w:t>
            </w:r>
            <w:r>
              <w:t>ь</w:t>
            </w:r>
            <w:r>
              <w:t>ная 1-я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9495</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дошкольные учреждения</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образование участка возможно при условии внесения изменений </w:t>
            </w:r>
            <w:r>
              <w:br/>
              <w:t>в ПЗЗ</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48</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 (до пересеч</w:t>
            </w:r>
            <w:r>
              <w:t>е</w:t>
            </w:r>
            <w:r>
              <w:t xml:space="preserve">ния с </w:t>
            </w:r>
            <w:r w:rsidR="00906E44">
              <w:t xml:space="preserve">ул. </w:t>
            </w:r>
            <w:r>
              <w:t xml:space="preserve">Цветочной </w:t>
            </w:r>
            <w:r>
              <w:br/>
              <w:t xml:space="preserve">и </w:t>
            </w:r>
            <w:r w:rsidR="00906E44">
              <w:t xml:space="preserve">ул. </w:t>
            </w:r>
            <w:r>
              <w:t>Бродовское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1187</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49</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 (до пересеч</w:t>
            </w:r>
            <w:r>
              <w:t>е</w:t>
            </w:r>
            <w:r>
              <w:t xml:space="preserve">ния с </w:t>
            </w:r>
            <w:r w:rsidR="00906E44">
              <w:t xml:space="preserve">ул. </w:t>
            </w:r>
            <w:r>
              <w:t>Бродовское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5683</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50</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Радиал</w:t>
            </w:r>
            <w:r>
              <w:t>ь</w:t>
            </w:r>
            <w:r>
              <w:t xml:space="preserve">ная 3-я </w:t>
            </w:r>
            <w:r>
              <w:br w:type="page"/>
              <w:t xml:space="preserve">(до пересечения </w:t>
            </w:r>
            <w:r>
              <w:br w:type="page"/>
              <w:t xml:space="preserve">с </w:t>
            </w:r>
            <w:r w:rsidR="00906E44">
              <w:t xml:space="preserve">ул. </w:t>
            </w:r>
            <w:r>
              <w:t>Бродовское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11670</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 xml:space="preserve">ния земельных участков в целях размещения линейных объектов инженерной </w:t>
            </w:r>
            <w:r>
              <w:br w:type="page"/>
              <w:t>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51</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Радиал</w:t>
            </w:r>
            <w:r>
              <w:t>ь</w:t>
            </w:r>
            <w:r>
              <w:t xml:space="preserve">ная 3-я (до пересечения </w:t>
            </w:r>
            <w:r>
              <w:br/>
              <w:t xml:space="preserve">с </w:t>
            </w:r>
            <w:r w:rsidR="00906E44">
              <w:t xml:space="preserve">ул. </w:t>
            </w:r>
            <w:r>
              <w:t>Бродовское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9831</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52</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 (до пересеч</w:t>
            </w:r>
            <w:r>
              <w:t>е</w:t>
            </w:r>
            <w:r>
              <w:t xml:space="preserve">ния с </w:t>
            </w:r>
            <w:r w:rsidR="00906E44">
              <w:t xml:space="preserve">ул. </w:t>
            </w:r>
            <w:r>
              <w:t>Ореховой)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1911</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 xml:space="preserve">ния земельных участков в целях </w:t>
            </w:r>
            <w:r>
              <w:lastRenderedPageBreak/>
              <w:t>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lastRenderedPageBreak/>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lastRenderedPageBreak/>
              <w:t>53</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Ореховая </w:t>
            </w:r>
            <w:r>
              <w:br/>
              <w:t xml:space="preserve">(до пересечения </w:t>
            </w:r>
            <w:r>
              <w:br/>
              <w:t xml:space="preserve">с </w:t>
            </w:r>
            <w:r w:rsidR="00906E44">
              <w:t xml:space="preserve">ул. </w:t>
            </w:r>
            <w:r>
              <w:t xml:space="preserve">Радиальной 3-й </w:t>
            </w:r>
            <w:r>
              <w:br/>
              <w:t xml:space="preserve">и </w:t>
            </w:r>
            <w:r w:rsidR="00906E44">
              <w:t xml:space="preserve">ул. </w:t>
            </w:r>
            <w:r>
              <w:t>Радиальной 4-й)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3442</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54</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Радиал</w:t>
            </w:r>
            <w:r>
              <w:t>ь</w:t>
            </w:r>
            <w:r>
              <w:t xml:space="preserve">ная 4-я (до пересечения </w:t>
            </w:r>
            <w:r>
              <w:br/>
              <w:t xml:space="preserve">с </w:t>
            </w:r>
            <w:r w:rsidR="00906E44">
              <w:t xml:space="preserve">ул. </w:t>
            </w:r>
            <w:r>
              <w:t>Смородиновой</w:t>
            </w:r>
            <w:r>
              <w:br/>
              <w:t xml:space="preserve">и </w:t>
            </w:r>
            <w:r w:rsidR="00906E44">
              <w:t xml:space="preserve">ул. </w:t>
            </w:r>
            <w:r>
              <w:t>Бродовское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7411</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55</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Смород</w:t>
            </w:r>
            <w:r>
              <w:t>и</w:t>
            </w:r>
            <w:r>
              <w:t xml:space="preserve">новая </w:t>
            </w:r>
            <w:r>
              <w:br/>
              <w:t xml:space="preserve">(до пересечения </w:t>
            </w:r>
            <w:r>
              <w:br/>
              <w:t xml:space="preserve">с </w:t>
            </w:r>
            <w:r w:rsidR="00906E44">
              <w:t xml:space="preserve">ул. </w:t>
            </w:r>
            <w:r>
              <w:t xml:space="preserve">Радиальной 4-й </w:t>
            </w:r>
            <w:r>
              <w:br/>
              <w:t xml:space="preserve">и </w:t>
            </w:r>
            <w:r w:rsidR="00906E44">
              <w:t xml:space="preserve">ул. </w:t>
            </w:r>
            <w:r>
              <w:t>Радиальной 5-й)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11547</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56</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 (до пересеч</w:t>
            </w:r>
            <w:r>
              <w:t>е</w:t>
            </w:r>
            <w:r>
              <w:t xml:space="preserve">ния с </w:t>
            </w:r>
            <w:r w:rsidR="00906E44">
              <w:t xml:space="preserve">ул. </w:t>
            </w:r>
            <w:r>
              <w:t>Утренней)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629</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57</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Утренняя </w:t>
            </w:r>
            <w:r>
              <w:br w:type="page"/>
              <w:t>(до пересечения</w:t>
            </w:r>
            <w:r>
              <w:br/>
            </w:r>
            <w:r>
              <w:br w:type="page"/>
              <w:t xml:space="preserve">с </w:t>
            </w:r>
            <w:r w:rsidR="00906E44">
              <w:t xml:space="preserve">ул. </w:t>
            </w:r>
            <w:r>
              <w:t xml:space="preserve">Радиальной 5-й </w:t>
            </w:r>
            <w:r>
              <w:br w:type="page"/>
            </w:r>
            <w:r>
              <w:br/>
              <w:t xml:space="preserve">и </w:t>
            </w:r>
            <w:r w:rsidR="00906E44">
              <w:t xml:space="preserve">ул. </w:t>
            </w:r>
            <w:r>
              <w:t>Смородиновой)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5437</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 xml:space="preserve">ния земельных участков в целях размещения линейных объектов инженерной </w:t>
            </w:r>
            <w:r>
              <w:br w:type="page"/>
              <w:t>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58</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Ореховая </w:t>
            </w:r>
            <w:r>
              <w:br/>
              <w:t xml:space="preserve">(до пересечения </w:t>
            </w:r>
            <w:r>
              <w:br/>
              <w:t xml:space="preserve">с </w:t>
            </w:r>
            <w:r w:rsidR="00906E44">
              <w:t xml:space="preserve">ул. </w:t>
            </w:r>
            <w:r>
              <w:t xml:space="preserve">Радиальной 4-й </w:t>
            </w:r>
            <w:r>
              <w:br/>
              <w:t xml:space="preserve">и </w:t>
            </w:r>
            <w:r w:rsidR="00906E44">
              <w:t xml:space="preserve">ул. </w:t>
            </w:r>
            <w:r>
              <w:t>Радиальной 5-й)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9223</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59</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Ясеневая </w:t>
            </w:r>
            <w:r>
              <w:br/>
              <w:t xml:space="preserve">(до пересечения </w:t>
            </w:r>
            <w:r>
              <w:br/>
              <w:t xml:space="preserve">с </w:t>
            </w:r>
            <w:r w:rsidR="00906E44">
              <w:t xml:space="preserve">ул. </w:t>
            </w:r>
            <w:r>
              <w:t xml:space="preserve">Радиальной 4-й </w:t>
            </w:r>
            <w:r>
              <w:br/>
              <w:t xml:space="preserve">и </w:t>
            </w:r>
            <w:r w:rsidR="00906E44">
              <w:t xml:space="preserve">ул. </w:t>
            </w:r>
            <w:r>
              <w:t>Радиальной 5-й)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8562</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lastRenderedPageBreak/>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lastRenderedPageBreak/>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lastRenderedPageBreak/>
              <w:t>60</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Кленовая </w:t>
            </w:r>
            <w:r>
              <w:br/>
              <w:t xml:space="preserve">(до пересечения </w:t>
            </w:r>
            <w:r>
              <w:br/>
              <w:t xml:space="preserve">с </w:t>
            </w:r>
            <w:r w:rsidR="00906E44">
              <w:t xml:space="preserve">ул. </w:t>
            </w:r>
            <w:r>
              <w:t xml:space="preserve">Радиальной 4-й </w:t>
            </w:r>
            <w:r>
              <w:br/>
              <w:t xml:space="preserve">и </w:t>
            </w:r>
            <w:r w:rsidR="00906E44">
              <w:t xml:space="preserve">ул. </w:t>
            </w:r>
            <w:r>
              <w:t>Радиальной 5-й)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7349</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61</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Цветочная </w:t>
            </w:r>
            <w:r>
              <w:br/>
              <w:t xml:space="preserve">(до пересечения </w:t>
            </w:r>
            <w:r>
              <w:br/>
              <w:t xml:space="preserve">с </w:t>
            </w:r>
            <w:r w:rsidR="00906E44">
              <w:t xml:space="preserve">ул. </w:t>
            </w:r>
            <w:r>
              <w:t xml:space="preserve">Радиальной 4-й </w:t>
            </w:r>
            <w:r>
              <w:br/>
              <w:t xml:space="preserve">и </w:t>
            </w:r>
            <w:r w:rsidR="00906E44">
              <w:t xml:space="preserve">ул. </w:t>
            </w:r>
            <w:r>
              <w:t>Радиальной 5-й)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6931</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62</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(пересечение </w:t>
            </w:r>
            <w:r w:rsidR="00906E44">
              <w:t xml:space="preserve">ул. </w:t>
            </w:r>
            <w:r>
              <w:t xml:space="preserve">Радиальной 4-й </w:t>
            </w:r>
            <w:r>
              <w:br/>
              <w:t xml:space="preserve">и </w:t>
            </w:r>
            <w:r w:rsidR="00906E44">
              <w:t xml:space="preserve">ул. </w:t>
            </w:r>
            <w:r>
              <w:t>Бродовское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4410</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63</w:t>
            </w:r>
          </w:p>
        </w:tc>
        <w:tc>
          <w:tcPr>
            <w:tcW w:w="2268" w:type="dxa"/>
            <w:tcBorders>
              <w:top w:val="nil"/>
              <w:left w:val="nil"/>
              <w:bottom w:val="single" w:sz="4" w:space="0" w:color="auto"/>
              <w:right w:val="single" w:sz="4" w:space="0" w:color="auto"/>
            </w:tcBorders>
            <w:shd w:val="clear" w:color="auto" w:fill="auto"/>
            <w:hideMark/>
          </w:tcPr>
          <w:p w:rsidR="005403B3" w:rsidRDefault="005403B3" w:rsidP="002302E4">
            <w:pPr>
              <w:jc w:val="left"/>
            </w:pPr>
            <w:r>
              <w:t>Город Пермь, Свердло</w:t>
            </w:r>
            <w:r>
              <w:t>в</w:t>
            </w:r>
            <w:r>
              <w:t xml:space="preserve">ский район, </w:t>
            </w:r>
            <w:r w:rsidR="00906E44">
              <w:t xml:space="preserve">ул. </w:t>
            </w:r>
            <w:r>
              <w:t>Бродо</w:t>
            </w:r>
            <w:r>
              <w:t>в</w:t>
            </w:r>
            <w:r>
              <w:t xml:space="preserve">ское кольцо </w:t>
            </w:r>
            <w:r>
              <w:br/>
              <w:t xml:space="preserve">(до пересечения </w:t>
            </w:r>
            <w:r>
              <w:br/>
              <w:t xml:space="preserve">с </w:t>
            </w:r>
            <w:r w:rsidR="00906E44">
              <w:t xml:space="preserve">ул. </w:t>
            </w:r>
            <w:r>
              <w:t xml:space="preserve">Радиальной 4-й </w:t>
            </w:r>
            <w:r>
              <w:br/>
              <w:t>и Ромашковым 1-м пер</w:t>
            </w:r>
            <w:r w:rsidR="002302E4">
              <w:t>е</w:t>
            </w:r>
            <w:r w:rsidR="002302E4">
              <w:t>улком</w:t>
            </w:r>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36513</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64</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Радиал</w:t>
            </w:r>
            <w:r>
              <w:t>ь</w:t>
            </w:r>
            <w:r>
              <w:t xml:space="preserve">ная 5-я </w:t>
            </w:r>
            <w:r>
              <w:br w:type="page"/>
              <w:t xml:space="preserve">(до пересечения </w:t>
            </w:r>
            <w:r>
              <w:br/>
            </w:r>
            <w:r>
              <w:br w:type="page"/>
              <w:t xml:space="preserve">с </w:t>
            </w:r>
            <w:r w:rsidR="00906E44">
              <w:t xml:space="preserve">ул. </w:t>
            </w:r>
            <w:r>
              <w:t xml:space="preserve">Утренней </w:t>
            </w:r>
            <w:r>
              <w:br w:type="page"/>
            </w:r>
            <w:r>
              <w:br/>
              <w:t xml:space="preserve">и </w:t>
            </w:r>
            <w:r w:rsidR="00906E44">
              <w:t xml:space="preserve">ул. </w:t>
            </w:r>
            <w:r>
              <w:t>Бродовское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13064</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 xml:space="preserve">ния земельных участков в целях размещения линейных объектов инженерной </w:t>
            </w:r>
            <w:r>
              <w:br w:type="page"/>
              <w:t>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65</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Утренняя </w:t>
            </w:r>
            <w:r>
              <w:br/>
              <w:t xml:space="preserve">(до пересечения </w:t>
            </w:r>
            <w:r>
              <w:br/>
              <w:t xml:space="preserve">с </w:t>
            </w:r>
            <w:r w:rsidR="00906E44">
              <w:t xml:space="preserve">ул. </w:t>
            </w:r>
            <w:r>
              <w:t>Смородино</w:t>
            </w:r>
            <w:r w:rsidR="002302E4">
              <w:t>во</w:t>
            </w:r>
            <w:r>
              <w:t xml:space="preserve">й </w:t>
            </w:r>
            <w:r>
              <w:br/>
              <w:t xml:space="preserve">и </w:t>
            </w:r>
            <w:r w:rsidR="00906E44">
              <w:t xml:space="preserve">ул. </w:t>
            </w:r>
            <w:r>
              <w:t>Радиальной 5-й)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6119</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66</w:t>
            </w:r>
          </w:p>
        </w:tc>
        <w:tc>
          <w:tcPr>
            <w:tcW w:w="2268" w:type="dxa"/>
            <w:tcBorders>
              <w:top w:val="nil"/>
              <w:left w:val="nil"/>
              <w:bottom w:val="single" w:sz="4" w:space="0" w:color="auto"/>
              <w:right w:val="single" w:sz="4" w:space="0" w:color="auto"/>
            </w:tcBorders>
            <w:shd w:val="clear" w:color="auto" w:fill="auto"/>
            <w:hideMark/>
          </w:tcPr>
          <w:p w:rsidR="005403B3" w:rsidRDefault="005403B3" w:rsidP="002302E4">
            <w:pPr>
              <w:jc w:val="left"/>
            </w:pPr>
            <w:r>
              <w:t>Город Пермь, Свердло</w:t>
            </w:r>
            <w:r>
              <w:t>в</w:t>
            </w:r>
            <w:r>
              <w:t xml:space="preserve">ский район, </w:t>
            </w:r>
            <w:r w:rsidR="00906E44">
              <w:t xml:space="preserve">ул. </w:t>
            </w:r>
            <w:r>
              <w:t>Смород</w:t>
            </w:r>
            <w:r>
              <w:t>и</w:t>
            </w:r>
            <w:r>
              <w:t xml:space="preserve">новая (до пересечения </w:t>
            </w:r>
            <w:r>
              <w:br/>
              <w:t xml:space="preserve">с </w:t>
            </w:r>
            <w:r w:rsidR="00906E44">
              <w:t xml:space="preserve">ул. </w:t>
            </w:r>
            <w:r>
              <w:t xml:space="preserve">Радиальной 5-й </w:t>
            </w:r>
            <w:r>
              <w:br/>
              <w:t xml:space="preserve">и </w:t>
            </w:r>
            <w:r w:rsidR="00906E44">
              <w:t xml:space="preserve">ул. </w:t>
            </w:r>
            <w:r>
              <w:t>Ясеневой)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16644</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lastRenderedPageBreak/>
              <w:t>67</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Ореховая </w:t>
            </w:r>
            <w:r>
              <w:br/>
              <w:t xml:space="preserve">(до пересечения </w:t>
            </w:r>
            <w:r>
              <w:br/>
              <w:t xml:space="preserve">с </w:t>
            </w:r>
            <w:r w:rsidR="00906E44">
              <w:t xml:space="preserve">ул. </w:t>
            </w:r>
            <w:r>
              <w:t xml:space="preserve">Радиальной 5-й </w:t>
            </w:r>
            <w:r>
              <w:br/>
              <w:t xml:space="preserve">и </w:t>
            </w:r>
            <w:r w:rsidR="00906E44">
              <w:t xml:space="preserve">ул. </w:t>
            </w:r>
            <w:r>
              <w:t>Смородиновой)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8816</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68</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Ясеневая </w:t>
            </w:r>
            <w:r>
              <w:br/>
              <w:t xml:space="preserve">(до пересечения </w:t>
            </w:r>
            <w:r>
              <w:br/>
              <w:t xml:space="preserve">с </w:t>
            </w:r>
            <w:r w:rsidR="00906E44">
              <w:t xml:space="preserve">ул. </w:t>
            </w:r>
            <w:r>
              <w:t xml:space="preserve">Радиальной 5-й </w:t>
            </w:r>
            <w:r>
              <w:br/>
              <w:t xml:space="preserve">и </w:t>
            </w:r>
            <w:r w:rsidR="00906E44">
              <w:t xml:space="preserve">ул. </w:t>
            </w:r>
            <w:r>
              <w:t>Смородиновой)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9200</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69</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Кленовая </w:t>
            </w:r>
            <w:r>
              <w:br/>
              <w:t xml:space="preserve">(до пересечения </w:t>
            </w:r>
            <w:r>
              <w:br/>
              <w:t xml:space="preserve">с </w:t>
            </w:r>
            <w:r w:rsidR="00906E44">
              <w:t xml:space="preserve">ул. </w:t>
            </w:r>
            <w:r>
              <w:t xml:space="preserve">Радиальной 5-й </w:t>
            </w:r>
            <w:r>
              <w:br/>
              <w:t xml:space="preserve">и </w:t>
            </w:r>
            <w:r w:rsidR="00906E44">
              <w:t xml:space="preserve">ул. </w:t>
            </w:r>
            <w:r>
              <w:t>Смородиновой)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8489</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70</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Кленовая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806</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 xml:space="preserve">индивидуальное жилищное </w:t>
            </w:r>
            <w:r>
              <w:br/>
              <w:t>строительство</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71</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Цветочная </w:t>
            </w:r>
            <w:r>
              <w:br/>
              <w:t xml:space="preserve">(до пересечения </w:t>
            </w:r>
            <w:r>
              <w:br/>
              <w:t xml:space="preserve">с </w:t>
            </w:r>
            <w:r w:rsidR="00906E44">
              <w:t xml:space="preserve">ул. </w:t>
            </w:r>
            <w:r>
              <w:t xml:space="preserve">Радиальной 5-й </w:t>
            </w:r>
            <w:r>
              <w:br/>
              <w:t xml:space="preserve">и </w:t>
            </w:r>
            <w:r w:rsidR="00906E44">
              <w:t xml:space="preserve">ул. </w:t>
            </w:r>
            <w:r>
              <w:t>Смородиновой)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6994</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72</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 (до пересеч</w:t>
            </w:r>
            <w:r>
              <w:t>е</w:t>
            </w:r>
            <w:r>
              <w:t xml:space="preserve">ния </w:t>
            </w:r>
            <w:r>
              <w:br w:type="page"/>
              <w:t xml:space="preserve">с </w:t>
            </w:r>
            <w:r w:rsidR="00906E44">
              <w:t xml:space="preserve">ул. </w:t>
            </w:r>
            <w:r>
              <w:t>Смородиновой)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468</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 xml:space="preserve">ния земельных участков в целях размещения линейных объектов инженерной </w:t>
            </w:r>
            <w:r>
              <w:br w:type="page"/>
              <w:t>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73</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Смород</w:t>
            </w:r>
            <w:r>
              <w:t>и</w:t>
            </w:r>
            <w:r>
              <w:t>новая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844</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 xml:space="preserve">индивидуальное жилищное </w:t>
            </w:r>
            <w:r>
              <w:br/>
              <w:t>строительство</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74</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 (до пересеч</w:t>
            </w:r>
            <w:r>
              <w:t>е</w:t>
            </w:r>
            <w:r>
              <w:t xml:space="preserve">ния с </w:t>
            </w:r>
            <w:r w:rsidR="00906E44">
              <w:t xml:space="preserve">ул. </w:t>
            </w:r>
            <w:r>
              <w:t>Бродовское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523</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75</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 (до пересеч</w:t>
            </w:r>
            <w:r>
              <w:t>е</w:t>
            </w:r>
            <w:r>
              <w:lastRenderedPageBreak/>
              <w:t xml:space="preserve">ния с </w:t>
            </w:r>
            <w:r w:rsidR="00906E44">
              <w:t xml:space="preserve">ул. </w:t>
            </w:r>
            <w:r>
              <w:t>Бродовское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lastRenderedPageBreak/>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619</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lastRenderedPageBreak/>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lastRenderedPageBreak/>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lastRenderedPageBreak/>
              <w:t>76</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 (до пересеч</w:t>
            </w:r>
            <w:r>
              <w:t>е</w:t>
            </w:r>
            <w:r>
              <w:t xml:space="preserve">ния с </w:t>
            </w:r>
            <w:r w:rsidR="00906E44">
              <w:t xml:space="preserve">ул. </w:t>
            </w:r>
            <w:r>
              <w:t>Бродовское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481</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77</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Радиал</w:t>
            </w:r>
            <w:r>
              <w:t>ь</w:t>
            </w:r>
            <w:r>
              <w:t xml:space="preserve">ная 4-я (до пересечения </w:t>
            </w:r>
            <w:r>
              <w:br/>
              <w:t xml:space="preserve">с </w:t>
            </w:r>
            <w:r w:rsidR="00906E44">
              <w:t xml:space="preserve">ул. </w:t>
            </w:r>
            <w:r>
              <w:t xml:space="preserve">Бродовское кольцо </w:t>
            </w:r>
            <w:r>
              <w:br/>
              <w:t xml:space="preserve">и </w:t>
            </w:r>
            <w:r w:rsidR="002302E4">
              <w:t>Ромашковым переу</w:t>
            </w:r>
            <w:r w:rsidR="002302E4">
              <w:t>л</w:t>
            </w:r>
            <w:r w:rsidR="002302E4">
              <w:t>ком</w:t>
            </w:r>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13019</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78</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 (до пересеч</w:t>
            </w:r>
            <w:r>
              <w:t>е</w:t>
            </w:r>
            <w:r>
              <w:t xml:space="preserve">ния с </w:t>
            </w:r>
            <w:r w:rsidR="00906E44">
              <w:t xml:space="preserve">ул. </w:t>
            </w:r>
            <w:r>
              <w:t xml:space="preserve">Бродовское кольцо и </w:t>
            </w:r>
            <w:r w:rsidR="00906E44">
              <w:t xml:space="preserve">ул. </w:t>
            </w:r>
            <w:r>
              <w:t>Осенней)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853</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79</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 (до пересеч</w:t>
            </w:r>
            <w:r>
              <w:t>е</w:t>
            </w:r>
            <w:r>
              <w:t xml:space="preserve">ния </w:t>
            </w:r>
            <w:r>
              <w:br w:type="page"/>
              <w:t xml:space="preserve">с </w:t>
            </w:r>
            <w:r w:rsidR="00906E44">
              <w:t xml:space="preserve">ул. </w:t>
            </w:r>
            <w:r>
              <w:t xml:space="preserve">Бродовское кольцо </w:t>
            </w:r>
            <w:r>
              <w:br w:type="page"/>
              <w:t xml:space="preserve">и </w:t>
            </w:r>
            <w:r w:rsidR="00906E44">
              <w:t xml:space="preserve">ул. </w:t>
            </w:r>
            <w:r>
              <w:t>Осенней)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1768</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 xml:space="preserve">ния земельных участков в целях размещения линейных объектов инженерной </w:t>
            </w:r>
            <w:r>
              <w:br w:type="page"/>
              <w:t>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80</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 (до пересеч</w:t>
            </w:r>
            <w:r>
              <w:t>е</w:t>
            </w:r>
            <w:r>
              <w:t xml:space="preserve">ния с </w:t>
            </w:r>
            <w:r w:rsidR="00906E44">
              <w:t xml:space="preserve">ул. </w:t>
            </w:r>
            <w:r>
              <w:t xml:space="preserve">Бродовское кольцо и </w:t>
            </w:r>
            <w:r w:rsidR="00906E44">
              <w:t xml:space="preserve">ул. </w:t>
            </w:r>
            <w:r>
              <w:t>Осенней)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1721</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81</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Осенняя </w:t>
            </w:r>
            <w:r>
              <w:br/>
              <w:t>(до пересечения</w:t>
            </w:r>
            <w:r>
              <w:br/>
              <w:t xml:space="preserve">с </w:t>
            </w:r>
            <w:r w:rsidR="00906E44">
              <w:t xml:space="preserve">ул. </w:t>
            </w:r>
            <w:r>
              <w:t xml:space="preserve">Радиальной 4-й </w:t>
            </w:r>
            <w:r>
              <w:br/>
              <w:t xml:space="preserve">и </w:t>
            </w:r>
            <w:r w:rsidR="00906E44">
              <w:t xml:space="preserve">ул. </w:t>
            </w:r>
            <w:r>
              <w:t>Радиальной 5-й)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5386</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82</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Зимняя </w:t>
            </w:r>
            <w:r>
              <w:br/>
              <w:t xml:space="preserve">(до пересечения </w:t>
            </w:r>
            <w:r>
              <w:br/>
              <w:t xml:space="preserve">с </w:t>
            </w:r>
            <w:r w:rsidR="00906E44">
              <w:t xml:space="preserve">ул. </w:t>
            </w:r>
            <w:r>
              <w:t xml:space="preserve">Радиальной 4-й </w:t>
            </w:r>
            <w:r>
              <w:br/>
            </w:r>
            <w:r>
              <w:lastRenderedPageBreak/>
              <w:t xml:space="preserve">и </w:t>
            </w:r>
            <w:r w:rsidR="00906E44">
              <w:t xml:space="preserve">ул. </w:t>
            </w:r>
            <w:r>
              <w:t>Радиальной 5-й)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lastRenderedPageBreak/>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5014</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 xml:space="preserve">ния земельных участков в целях размещения линейных объектов </w:t>
            </w:r>
            <w:r>
              <w:lastRenderedPageBreak/>
              <w:t>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lastRenderedPageBreak/>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lastRenderedPageBreak/>
              <w:t>83</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Летняя </w:t>
            </w:r>
            <w:r>
              <w:br/>
              <w:t xml:space="preserve">(до пересечения </w:t>
            </w:r>
            <w:r>
              <w:br/>
              <w:t xml:space="preserve">с </w:t>
            </w:r>
            <w:r w:rsidR="00906E44">
              <w:t xml:space="preserve">ул. </w:t>
            </w:r>
            <w:r>
              <w:t xml:space="preserve">Радиальной 4-й </w:t>
            </w:r>
            <w:r>
              <w:br/>
              <w:t xml:space="preserve">и </w:t>
            </w:r>
            <w:r w:rsidR="00906E44">
              <w:t xml:space="preserve">ул. </w:t>
            </w:r>
            <w:r>
              <w:t>Радиальной 5-й)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4538</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84</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Грибная </w:t>
            </w:r>
            <w:r>
              <w:br/>
              <w:t>(до пересечения</w:t>
            </w:r>
            <w:r>
              <w:br/>
              <w:t xml:space="preserve">с </w:t>
            </w:r>
            <w:r w:rsidR="00906E44">
              <w:t xml:space="preserve">ул. </w:t>
            </w:r>
            <w:r>
              <w:t xml:space="preserve">Радиальной 4-й </w:t>
            </w:r>
            <w:r>
              <w:br/>
              <w:t xml:space="preserve">и </w:t>
            </w:r>
            <w:r w:rsidR="00906E44">
              <w:t xml:space="preserve">ул. </w:t>
            </w:r>
            <w:r>
              <w:t>Радиальной 5-й)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4063</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85</w:t>
            </w:r>
          </w:p>
        </w:tc>
        <w:tc>
          <w:tcPr>
            <w:tcW w:w="2268" w:type="dxa"/>
            <w:tcBorders>
              <w:top w:val="nil"/>
              <w:left w:val="nil"/>
              <w:bottom w:val="single" w:sz="4" w:space="0" w:color="auto"/>
              <w:right w:val="single" w:sz="4" w:space="0" w:color="auto"/>
            </w:tcBorders>
            <w:shd w:val="clear" w:color="auto" w:fill="auto"/>
            <w:hideMark/>
          </w:tcPr>
          <w:p w:rsidR="005403B3" w:rsidRDefault="005403B3" w:rsidP="00754E6C">
            <w:pPr>
              <w:jc w:val="left"/>
            </w:pPr>
            <w:r>
              <w:t>Город Пермь, Свердло</w:t>
            </w:r>
            <w:r>
              <w:t>в</w:t>
            </w:r>
            <w:r>
              <w:t>ский район, Ромашковый 1-й пер</w:t>
            </w:r>
            <w:r w:rsidR="00754E6C">
              <w:t>еулок</w:t>
            </w:r>
            <w:r>
              <w:t xml:space="preserve"> (до перес</w:t>
            </w:r>
            <w:r>
              <w:t>е</w:t>
            </w:r>
            <w:r>
              <w:t xml:space="preserve">чения </w:t>
            </w:r>
            <w:r>
              <w:br/>
              <w:t xml:space="preserve">с </w:t>
            </w:r>
            <w:r w:rsidR="00906E44">
              <w:t xml:space="preserve">ул. </w:t>
            </w:r>
            <w:r>
              <w:t xml:space="preserve">Радиальной 4-й </w:t>
            </w:r>
            <w:r>
              <w:br/>
              <w:t xml:space="preserve">и </w:t>
            </w:r>
            <w:r w:rsidR="00906E44">
              <w:t xml:space="preserve">ул. </w:t>
            </w:r>
            <w:r>
              <w:t>Радиальной 5-й)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3438</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86</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Ромашковый пер. </w:t>
            </w:r>
            <w:r>
              <w:br w:type="page"/>
              <w:t xml:space="preserve">(до пересечения </w:t>
            </w:r>
            <w:r>
              <w:br/>
            </w:r>
            <w:r>
              <w:br w:type="page"/>
              <w:t xml:space="preserve">с </w:t>
            </w:r>
            <w:r w:rsidR="00906E44">
              <w:t xml:space="preserve">ул. </w:t>
            </w:r>
            <w:r>
              <w:t xml:space="preserve">Радиальной 4-й </w:t>
            </w:r>
            <w:r>
              <w:br w:type="page"/>
              <w:t xml:space="preserve">и </w:t>
            </w:r>
            <w:r w:rsidR="00906E44">
              <w:t xml:space="preserve">ул. </w:t>
            </w:r>
            <w:r>
              <w:t>Радиальной 5-й)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2823</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 xml:space="preserve">ния земельных участков в целях размещения линейных объектов инженерной </w:t>
            </w:r>
            <w:r>
              <w:br w:type="page"/>
              <w:t>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87</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 (до пересеч</w:t>
            </w:r>
            <w:r>
              <w:t>е</w:t>
            </w:r>
            <w:r>
              <w:t xml:space="preserve">ния с </w:t>
            </w:r>
            <w:r w:rsidR="00906E44">
              <w:t xml:space="preserve">ул. </w:t>
            </w:r>
            <w:r>
              <w:t>Радиальной 4-й</w:t>
            </w:r>
            <w:r>
              <w:br/>
              <w:t xml:space="preserve">и </w:t>
            </w:r>
            <w:r w:rsidR="00906E44">
              <w:t xml:space="preserve">ул. </w:t>
            </w:r>
            <w:r>
              <w:t>Радиальной 5-й)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6283</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88</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Радиал</w:t>
            </w:r>
            <w:r>
              <w:t>ь</w:t>
            </w:r>
            <w:r>
              <w:t xml:space="preserve">ная 5-я (до пересечения </w:t>
            </w:r>
            <w:r>
              <w:br/>
              <w:t xml:space="preserve">с </w:t>
            </w:r>
            <w:r w:rsidR="00906E44">
              <w:t xml:space="preserve">ул. </w:t>
            </w:r>
            <w:r>
              <w:t xml:space="preserve">Бродовское кольцо </w:t>
            </w:r>
            <w:r>
              <w:br/>
              <w:t xml:space="preserve">и </w:t>
            </w:r>
            <w:r w:rsidR="002302E4">
              <w:t>Ромашковым переу</w:t>
            </w:r>
            <w:r w:rsidR="002302E4">
              <w:t>л</w:t>
            </w:r>
            <w:r w:rsidR="002302E4">
              <w:t>ком</w:t>
            </w:r>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12238</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89</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 (до пересеч</w:t>
            </w:r>
            <w:r>
              <w:t>е</w:t>
            </w:r>
            <w:r>
              <w:t xml:space="preserve">ния с </w:t>
            </w:r>
            <w:r w:rsidR="00906E44">
              <w:t xml:space="preserve">ул. </w:t>
            </w:r>
            <w:r>
              <w:t xml:space="preserve">Бродовское кольцо и </w:t>
            </w:r>
            <w:r w:rsidR="00906E44">
              <w:t xml:space="preserve">ул. </w:t>
            </w:r>
            <w:r>
              <w:t>Осенней)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1679</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lastRenderedPageBreak/>
              <w:t>90</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Осенняя </w:t>
            </w:r>
            <w:r>
              <w:br/>
              <w:t xml:space="preserve">(до пересечения </w:t>
            </w:r>
            <w:r>
              <w:br/>
              <w:t xml:space="preserve">с </w:t>
            </w:r>
            <w:r w:rsidR="00906E44">
              <w:t xml:space="preserve">ул. </w:t>
            </w:r>
            <w:r>
              <w:t xml:space="preserve">Бродовское кольцо </w:t>
            </w:r>
            <w:r>
              <w:br/>
              <w:t xml:space="preserve">и </w:t>
            </w:r>
            <w:r w:rsidR="00906E44">
              <w:t xml:space="preserve">ул. </w:t>
            </w:r>
            <w:r>
              <w:t>Радиальной 5-й)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3627</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91</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Зимняя </w:t>
            </w:r>
            <w:r>
              <w:br/>
              <w:t xml:space="preserve">(до пересечения </w:t>
            </w:r>
            <w:r>
              <w:br/>
              <w:t xml:space="preserve">с </w:t>
            </w:r>
            <w:r w:rsidR="00906E44">
              <w:t xml:space="preserve">ул. </w:t>
            </w:r>
            <w:r>
              <w:t xml:space="preserve">Бродовское кольцо </w:t>
            </w:r>
            <w:r>
              <w:br/>
              <w:t xml:space="preserve">и </w:t>
            </w:r>
            <w:r w:rsidR="00906E44">
              <w:t xml:space="preserve">ул. </w:t>
            </w:r>
            <w:r>
              <w:t>Радиальной 5-й)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5013</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92</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Летняя </w:t>
            </w:r>
            <w:r>
              <w:br/>
              <w:t xml:space="preserve">(до пересечения </w:t>
            </w:r>
            <w:r>
              <w:br/>
              <w:t xml:space="preserve">с </w:t>
            </w:r>
            <w:r w:rsidR="00906E44">
              <w:t xml:space="preserve">ул. </w:t>
            </w:r>
            <w:r>
              <w:t xml:space="preserve">Бродовское кольцо </w:t>
            </w:r>
            <w:r>
              <w:br/>
              <w:t xml:space="preserve">и </w:t>
            </w:r>
            <w:r w:rsidR="00906E44">
              <w:t xml:space="preserve">ул. </w:t>
            </w:r>
            <w:r>
              <w:t>Радиальной 5-й)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5333</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93</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Грибная </w:t>
            </w:r>
            <w:r>
              <w:br w:type="page"/>
              <w:t>(до пересечения</w:t>
            </w:r>
            <w:r>
              <w:br w:type="page"/>
            </w:r>
            <w:r>
              <w:br/>
              <w:t xml:space="preserve">с </w:t>
            </w:r>
            <w:r w:rsidR="00906E44">
              <w:t xml:space="preserve">ул. </w:t>
            </w:r>
            <w:r>
              <w:t xml:space="preserve">Бродовское кольцо </w:t>
            </w:r>
            <w:r>
              <w:br/>
            </w:r>
            <w:r>
              <w:br w:type="page"/>
              <w:t xml:space="preserve">и </w:t>
            </w:r>
            <w:r w:rsidR="00906E44">
              <w:t xml:space="preserve">ул. </w:t>
            </w:r>
            <w:r>
              <w:t>Радиальной 5-й)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5344</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 xml:space="preserve">ния земельных участков в целях размещения линейных объектов инженерной </w:t>
            </w:r>
            <w:r>
              <w:br w:type="page"/>
              <w:t>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94</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Ромашковый 1-й пер. (до пересечения </w:t>
            </w:r>
            <w:r>
              <w:br/>
              <w:t xml:space="preserve">с </w:t>
            </w:r>
            <w:r w:rsidR="00906E44">
              <w:t xml:space="preserve">ул. </w:t>
            </w:r>
            <w:r>
              <w:t xml:space="preserve">Бродовское кольцо </w:t>
            </w:r>
            <w:r>
              <w:br/>
              <w:t xml:space="preserve">и </w:t>
            </w:r>
            <w:r w:rsidR="00906E44">
              <w:t xml:space="preserve">ул. </w:t>
            </w:r>
            <w:r>
              <w:t>Радиальной 5-й)</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5443</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95</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Зимняя</w:t>
            </w:r>
            <w:r>
              <w:br/>
              <w:t xml:space="preserve">(до пересечения </w:t>
            </w:r>
            <w:r>
              <w:br/>
              <w:t xml:space="preserve">с </w:t>
            </w:r>
            <w:r w:rsidR="00906E44">
              <w:t xml:space="preserve">ул. </w:t>
            </w:r>
            <w:r>
              <w:t>Бродовское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5212</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96</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 (до пересеч</w:t>
            </w:r>
            <w:r>
              <w:t>е</w:t>
            </w:r>
            <w:r>
              <w:t xml:space="preserve">ния с </w:t>
            </w:r>
            <w:r w:rsidR="00906E44">
              <w:t xml:space="preserve">ул. </w:t>
            </w:r>
            <w:r>
              <w:t>Бродовское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3498</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97</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Летняя </w:t>
            </w:r>
            <w:r>
              <w:br/>
            </w:r>
            <w:r>
              <w:lastRenderedPageBreak/>
              <w:t xml:space="preserve">(до пересечения </w:t>
            </w:r>
            <w:r>
              <w:br/>
              <w:t xml:space="preserve">с </w:t>
            </w:r>
            <w:r w:rsidR="00906E44">
              <w:t xml:space="preserve">ул. </w:t>
            </w:r>
            <w:r>
              <w:t>Бродовское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lastRenderedPageBreak/>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3495</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lastRenderedPageBreak/>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lastRenderedPageBreak/>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lastRenderedPageBreak/>
              <w:t>98</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 xml:space="preserve">Грибная </w:t>
            </w:r>
            <w:r>
              <w:br/>
              <w:t xml:space="preserve">(до пересечения </w:t>
            </w:r>
            <w:r>
              <w:br/>
              <w:t xml:space="preserve">с </w:t>
            </w:r>
            <w:r w:rsidR="00906E44">
              <w:t xml:space="preserve">ул. </w:t>
            </w:r>
            <w:r>
              <w:t>Бродовское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3836</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99</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 (до пересеч</w:t>
            </w:r>
            <w:r>
              <w:t>е</w:t>
            </w:r>
            <w:r>
              <w:t xml:space="preserve">ния с </w:t>
            </w:r>
            <w:r w:rsidR="00906E44">
              <w:t xml:space="preserve">ул. </w:t>
            </w:r>
            <w:r>
              <w:t>Бродовское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2890</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ния земельных участков в целях размещения линейных объектов 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100</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Бродо</w:t>
            </w:r>
            <w:r>
              <w:t>в</w:t>
            </w:r>
            <w:r>
              <w:t>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42</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ТП</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под существующий об</w:t>
            </w:r>
            <w:r>
              <w:t>ъ</w:t>
            </w:r>
            <w:r>
              <w:t>ект инженерной инфр</w:t>
            </w:r>
            <w:r>
              <w:t>а</w:t>
            </w:r>
            <w:r>
              <w:t>структуры</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101</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Бродо</w:t>
            </w:r>
            <w:r>
              <w:t>в</w:t>
            </w:r>
            <w:r>
              <w:t>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1039</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 xml:space="preserve">индивидуальное жилищное </w:t>
            </w:r>
            <w:r>
              <w:br/>
              <w:t>строительство</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102</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Радиал</w:t>
            </w:r>
            <w:r>
              <w:t>ь</w:t>
            </w:r>
            <w:r>
              <w:t>ная 1-я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1079</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 xml:space="preserve">индивидуальное жилищное </w:t>
            </w:r>
            <w:r>
              <w:br/>
              <w:t>строительство</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103</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Зимняя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1535</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 xml:space="preserve">индивидуальное жилищное </w:t>
            </w:r>
            <w:r>
              <w:br/>
              <w:t>строительство</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104</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1434</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 xml:space="preserve">индивидуальное жилищное </w:t>
            </w:r>
            <w:r>
              <w:br/>
              <w:t>строительство</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105</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Радиал</w:t>
            </w:r>
            <w:r>
              <w:t>ь</w:t>
            </w:r>
            <w:r>
              <w:t>ная 3-я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1045</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 xml:space="preserve">индивидуальное жилищное </w:t>
            </w:r>
            <w:r>
              <w:br/>
              <w:t>строительство</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106</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Зимняя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963</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 xml:space="preserve">индивидуальное жилищное </w:t>
            </w:r>
            <w:r>
              <w:br/>
              <w:t>строительство</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107</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Зимняя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987</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 xml:space="preserve">индивидуальное жилищное </w:t>
            </w:r>
            <w:r>
              <w:br/>
              <w:t>строительство</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108</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 (до пересеч</w:t>
            </w:r>
            <w:r>
              <w:t>е</w:t>
            </w:r>
            <w:r>
              <w:t xml:space="preserve">ния с </w:t>
            </w:r>
            <w:r w:rsidR="00906E44">
              <w:t xml:space="preserve">ул. </w:t>
            </w:r>
            <w:r>
              <w:t>Бродовское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704</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территории общего пользования, предназначенные для формиров</w:t>
            </w:r>
            <w:r>
              <w:t>а</w:t>
            </w:r>
            <w:r>
              <w:t xml:space="preserve">ния земельных участков в целях размещения линейных объектов </w:t>
            </w:r>
            <w:r>
              <w:lastRenderedPageBreak/>
              <w:t>инженерной и транспортной и</w:t>
            </w:r>
            <w:r>
              <w:t>н</w:t>
            </w:r>
            <w:r>
              <w:t>фраструктуры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lastRenderedPageBreak/>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lastRenderedPageBreak/>
              <w:t>109</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Радиал</w:t>
            </w:r>
            <w:r>
              <w:t>ь</w:t>
            </w:r>
            <w:r>
              <w:t>ная 4-я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21</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ТП</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под существующий об</w:t>
            </w:r>
            <w:r>
              <w:t>ъ</w:t>
            </w:r>
            <w:r>
              <w:t>ект инженерной инфр</w:t>
            </w:r>
            <w:r>
              <w:t>а</w:t>
            </w:r>
            <w:r>
              <w:t>структуры</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110</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rsidR="00754E6C">
              <w:t>ский район, Ромашковый 2-й переулок</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711</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 xml:space="preserve">индивидуальное жилищное </w:t>
            </w:r>
            <w:r>
              <w:br/>
              <w:t>строительство</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111</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1294</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 xml:space="preserve">индивидуальное жилищное </w:t>
            </w:r>
            <w:r>
              <w:br/>
              <w:t>строительство</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112</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Ясеневая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6434</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зеленые насаждения</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образование участка возможно при условии внесения изменений</w:t>
            </w:r>
            <w:r>
              <w:br/>
              <w:t>в ПЗЗ</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113</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ский район</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448</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детские площадки с элементами озеленения</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114</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Ореховая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1004</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 xml:space="preserve">индивидуальное жилищное </w:t>
            </w:r>
            <w:r>
              <w:br/>
              <w:t>строительство</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115</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Радиал</w:t>
            </w:r>
            <w:r>
              <w:t>ь</w:t>
            </w:r>
            <w:r>
              <w:t>ная 4-я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1000</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 xml:space="preserve">индивидуальное жилищное </w:t>
            </w:r>
            <w:r>
              <w:br/>
              <w:t>строительство</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116</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Радиал</w:t>
            </w:r>
            <w:r>
              <w:t>ь</w:t>
            </w:r>
            <w:r>
              <w:t>ная 4-я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991</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 xml:space="preserve">индивидуальное жилищное </w:t>
            </w:r>
            <w:r>
              <w:br/>
              <w:t>строительство</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117</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Бродо</w:t>
            </w:r>
            <w:r>
              <w:t>в</w:t>
            </w:r>
            <w:r>
              <w:t>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1089</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 xml:space="preserve">индивидуальное жилищное </w:t>
            </w:r>
            <w:r>
              <w:br/>
              <w:t>строительство</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118</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Бродо</w:t>
            </w:r>
            <w:r>
              <w:t>в</w:t>
            </w:r>
            <w:r>
              <w:t>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1010</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индивидуальное жилищное</w:t>
            </w:r>
            <w:r>
              <w:br/>
              <w:t>строительство</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119</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Летняя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982</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 xml:space="preserve">индивидуальное жилищное </w:t>
            </w:r>
            <w:r>
              <w:br/>
              <w:t>строительство</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120</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Бродо</w:t>
            </w:r>
            <w:r>
              <w:t>в</w:t>
            </w:r>
            <w:r>
              <w:t>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743</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детские площадки с элементами озеленения</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121</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Зимняя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1141</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индивидуальное жилищное</w:t>
            </w:r>
            <w:r>
              <w:br/>
              <w:t>строительство</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122</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Смород</w:t>
            </w:r>
            <w:r>
              <w:t>и</w:t>
            </w:r>
            <w:r>
              <w:t>новая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1635</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 xml:space="preserve">индивидуальное жилищное </w:t>
            </w:r>
            <w:r>
              <w:br/>
              <w:t>строительство</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lastRenderedPageBreak/>
              <w:t>123</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Смород</w:t>
            </w:r>
            <w:r>
              <w:t>и</w:t>
            </w:r>
            <w:r>
              <w:t>новая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489</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детские площадки с элементами озеленения</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w:t>
            </w:r>
          </w:p>
        </w:tc>
      </w:tr>
      <w:tr w:rsidR="005403B3" w:rsidRPr="005F46D5" w:rsidTr="00C22C4F">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124</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Бродо</w:t>
            </w:r>
            <w:r>
              <w:t>в</w:t>
            </w:r>
            <w:r>
              <w:t>ское кольцо</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1260</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индивидуальное жилищное</w:t>
            </w:r>
            <w:r>
              <w:br/>
              <w:t>строительство</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254F5E">
        <w:tc>
          <w:tcPr>
            <w:tcW w:w="851" w:type="dxa"/>
            <w:tcBorders>
              <w:top w:val="nil"/>
              <w:left w:val="single" w:sz="4" w:space="0" w:color="auto"/>
              <w:bottom w:val="single" w:sz="4" w:space="0" w:color="auto"/>
              <w:right w:val="single" w:sz="4" w:space="0" w:color="auto"/>
            </w:tcBorders>
            <w:shd w:val="clear" w:color="auto" w:fill="auto"/>
            <w:hideMark/>
          </w:tcPr>
          <w:p w:rsidR="005403B3" w:rsidRDefault="005403B3" w:rsidP="004C0DD7">
            <w:r>
              <w:t>125</w:t>
            </w:r>
          </w:p>
        </w:tc>
        <w:tc>
          <w:tcPr>
            <w:tcW w:w="2268" w:type="dxa"/>
            <w:tcBorders>
              <w:top w:val="nil"/>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Ландыш</w:t>
            </w:r>
            <w:r>
              <w:t>е</w:t>
            </w:r>
            <w:r>
              <w:t>вая</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447</w:t>
            </w:r>
          </w:p>
        </w:tc>
        <w:tc>
          <w:tcPr>
            <w:tcW w:w="1587" w:type="dxa"/>
            <w:tcBorders>
              <w:top w:val="nil"/>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nil"/>
              <w:left w:val="nil"/>
              <w:bottom w:val="single" w:sz="4" w:space="0" w:color="auto"/>
              <w:right w:val="single" w:sz="4" w:space="0" w:color="auto"/>
            </w:tcBorders>
            <w:shd w:val="clear" w:color="auto" w:fill="auto"/>
            <w:hideMark/>
          </w:tcPr>
          <w:p w:rsidR="005403B3" w:rsidRDefault="005403B3" w:rsidP="004C0DD7">
            <w:r>
              <w:t>объекты наружного противоп</w:t>
            </w:r>
            <w:r>
              <w:t>о</w:t>
            </w:r>
            <w:r>
              <w:t>жарного водоснабжения (пожа</w:t>
            </w:r>
            <w:r>
              <w:t>р</w:t>
            </w:r>
            <w:r>
              <w:t>ные резервуары, водоемы)</w:t>
            </w:r>
          </w:p>
        </w:tc>
        <w:tc>
          <w:tcPr>
            <w:tcW w:w="2154" w:type="dxa"/>
            <w:tcBorders>
              <w:top w:val="nil"/>
              <w:left w:val="nil"/>
              <w:bottom w:val="single" w:sz="4" w:space="0" w:color="auto"/>
              <w:right w:val="single" w:sz="4" w:space="0" w:color="auto"/>
            </w:tcBorders>
            <w:shd w:val="clear" w:color="auto" w:fill="auto"/>
            <w:hideMark/>
          </w:tcPr>
          <w:p w:rsidR="005403B3" w:rsidRDefault="005403B3" w:rsidP="004C0DD7">
            <w:pPr>
              <w:rPr>
                <w:color w:val="auto"/>
              </w:rPr>
            </w:pPr>
            <w:r>
              <w:t xml:space="preserve">образование участка возможно при условии внесения изменений </w:t>
            </w:r>
            <w:r>
              <w:br/>
              <w:t>в ПЗЗ</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5403B3" w:rsidRDefault="005403B3" w:rsidP="004C0DD7">
            <w:r>
              <w:t>126</w:t>
            </w:r>
          </w:p>
        </w:tc>
        <w:tc>
          <w:tcPr>
            <w:tcW w:w="2268" w:type="dxa"/>
            <w:tcBorders>
              <w:top w:val="single" w:sz="4" w:space="0" w:color="auto"/>
              <w:left w:val="nil"/>
              <w:bottom w:val="single" w:sz="4" w:space="0" w:color="auto"/>
              <w:right w:val="single" w:sz="4" w:space="0" w:color="auto"/>
            </w:tcBorders>
            <w:shd w:val="clear" w:color="auto" w:fill="auto"/>
            <w:hideMark/>
          </w:tcPr>
          <w:p w:rsidR="005403B3" w:rsidRDefault="005403B3" w:rsidP="0010278D">
            <w:pPr>
              <w:jc w:val="left"/>
            </w:pPr>
            <w:r>
              <w:t>Город Пермь, Свердло</w:t>
            </w:r>
            <w:r>
              <w:t>в</w:t>
            </w:r>
            <w:r>
              <w:t xml:space="preserve">ский район, </w:t>
            </w:r>
            <w:r w:rsidR="00906E44">
              <w:t xml:space="preserve">ул. </w:t>
            </w:r>
            <w:r>
              <w:t>Ландыш</w:t>
            </w:r>
            <w:r>
              <w:t>е</w:t>
            </w:r>
            <w:r>
              <w:t>вая</w:t>
            </w:r>
          </w:p>
        </w:tc>
        <w:tc>
          <w:tcPr>
            <w:tcW w:w="1814" w:type="dxa"/>
            <w:tcBorders>
              <w:top w:val="single" w:sz="4" w:space="0" w:color="auto"/>
              <w:left w:val="nil"/>
              <w:bottom w:val="single" w:sz="4" w:space="0" w:color="auto"/>
              <w:right w:val="single" w:sz="4" w:space="0" w:color="auto"/>
            </w:tcBorders>
            <w:shd w:val="clear" w:color="auto" w:fill="auto"/>
            <w:hideMark/>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hideMark/>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hideMark/>
          </w:tcPr>
          <w:p w:rsidR="005403B3" w:rsidRDefault="005403B3" w:rsidP="004C0DD7">
            <w:r>
              <w:t>226</w:t>
            </w:r>
          </w:p>
        </w:tc>
        <w:tc>
          <w:tcPr>
            <w:tcW w:w="1587" w:type="dxa"/>
            <w:tcBorders>
              <w:top w:val="single" w:sz="4" w:space="0" w:color="auto"/>
              <w:left w:val="nil"/>
              <w:bottom w:val="single" w:sz="4" w:space="0" w:color="auto"/>
              <w:right w:val="single" w:sz="4" w:space="0" w:color="auto"/>
            </w:tcBorders>
            <w:shd w:val="clear" w:color="auto" w:fill="auto"/>
            <w:hideMark/>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hideMark/>
          </w:tcPr>
          <w:p w:rsidR="005403B3" w:rsidRDefault="005403B3" w:rsidP="004C0DD7">
            <w:r>
              <w:t>ТП</w:t>
            </w:r>
          </w:p>
        </w:tc>
        <w:tc>
          <w:tcPr>
            <w:tcW w:w="2154" w:type="dxa"/>
            <w:tcBorders>
              <w:top w:val="single" w:sz="4" w:space="0" w:color="auto"/>
              <w:left w:val="nil"/>
              <w:bottom w:val="single" w:sz="4" w:space="0" w:color="auto"/>
              <w:right w:val="single" w:sz="4" w:space="0" w:color="auto"/>
            </w:tcBorders>
            <w:shd w:val="clear" w:color="auto" w:fill="auto"/>
            <w:hideMark/>
          </w:tcPr>
          <w:p w:rsidR="005403B3" w:rsidRDefault="005403B3" w:rsidP="004C0DD7">
            <w:pPr>
              <w:rPr>
                <w:color w:val="auto"/>
              </w:rPr>
            </w:pPr>
            <w:r>
              <w:t xml:space="preserve">образование участка возможно при условии внесения изменений </w:t>
            </w:r>
            <w:r>
              <w:br/>
              <w:t>в ПЗЗ</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t>127</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ский район, Бродовский тракт</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35731</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зеленые насаждения</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t>128</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 xml:space="preserve">ский район, </w:t>
            </w:r>
            <w:r w:rsidR="00906E44">
              <w:t xml:space="preserve">ул. </w:t>
            </w:r>
            <w:r>
              <w:t>Бродо</w:t>
            </w:r>
            <w:r>
              <w:t>в</w:t>
            </w:r>
            <w:r>
              <w:t>ское кольцо</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178</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ТП</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 xml:space="preserve">образование участка возможно при условии внесения изменений </w:t>
            </w:r>
            <w:r>
              <w:br/>
              <w:t>в ПЗЗ</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t>129</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 xml:space="preserve">ский район, </w:t>
            </w:r>
            <w:r w:rsidR="00906E44">
              <w:t xml:space="preserve">ул. </w:t>
            </w:r>
            <w:r>
              <w:t>Бродо</w:t>
            </w:r>
            <w:r>
              <w:t>в</w:t>
            </w:r>
            <w:r>
              <w:t>ское кольцо</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10616</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клубы, центры общения и досуг</w:t>
            </w:r>
            <w:r>
              <w:t>о</w:t>
            </w:r>
            <w:r>
              <w:t>вых занятий (для встреч, собраний, занятий детей и подростков, мол</w:t>
            </w:r>
            <w:r>
              <w:t>о</w:t>
            </w:r>
            <w:r>
              <w:t xml:space="preserve">дежи, взрослых) многоцелевого </w:t>
            </w:r>
            <w:r>
              <w:br/>
              <w:t>и специализированного назначения</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t>130</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 xml:space="preserve">ский район, </w:t>
            </w:r>
            <w:r w:rsidR="00906E44">
              <w:t xml:space="preserve">ул. </w:t>
            </w:r>
            <w:r>
              <w:t>Бродо</w:t>
            </w:r>
            <w:r>
              <w:t>в</w:t>
            </w:r>
            <w:r>
              <w:t>ское кольцо</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11269</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 xml:space="preserve">объекты спорта открытого типа для проведения физкультурных </w:t>
            </w:r>
            <w:r>
              <w:br/>
              <w:t>и спортивных мероприятий</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 xml:space="preserve">образование участка возможно при условии внесения изменений </w:t>
            </w:r>
            <w:r>
              <w:br/>
              <w:t>в ПЗЗ</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t>131</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 xml:space="preserve">ский район, </w:t>
            </w:r>
            <w:r w:rsidR="00906E44">
              <w:t xml:space="preserve">ул. </w:t>
            </w:r>
            <w:r>
              <w:t>Бродо</w:t>
            </w:r>
            <w:r>
              <w:t>в</w:t>
            </w:r>
            <w:r>
              <w:t>ское кольцо</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216</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ГРУ</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образование участка возможно при условии внесения изменений</w:t>
            </w:r>
            <w:r>
              <w:br/>
              <w:t>в ПЗЗ</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t>132</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 xml:space="preserve">ский район, </w:t>
            </w:r>
            <w:r w:rsidR="00906E44">
              <w:t xml:space="preserve">ул. </w:t>
            </w:r>
            <w:r>
              <w:t>Ореховая</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447</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объекты наружного противоп</w:t>
            </w:r>
            <w:r>
              <w:t>о</w:t>
            </w:r>
            <w:r>
              <w:t>жарного водоснабжения (пожа</w:t>
            </w:r>
            <w:r>
              <w:t>р</w:t>
            </w:r>
            <w:r>
              <w:t>ные резервуары, водоемы)</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t>133</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 xml:space="preserve">ский район, </w:t>
            </w:r>
            <w:r w:rsidR="00906E44">
              <w:t xml:space="preserve">ул. </w:t>
            </w:r>
            <w:r>
              <w:t>Радиал</w:t>
            </w:r>
            <w:r>
              <w:t>ь</w:t>
            </w:r>
            <w:r>
              <w:t>ная 4-я</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445</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объекты наружного противоп</w:t>
            </w:r>
            <w:r>
              <w:t>о</w:t>
            </w:r>
            <w:r>
              <w:t>жарного водоснабжения (пожа</w:t>
            </w:r>
            <w:r>
              <w:t>р</w:t>
            </w:r>
            <w:r>
              <w:t>ные резервуары, водоемы)</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 xml:space="preserve">образование участка возможно при условии внесения изменений </w:t>
            </w:r>
            <w:r>
              <w:br/>
              <w:t>в ПЗЗ</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t>134</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ский район</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80151</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зеленые насаждения</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t>135</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lastRenderedPageBreak/>
              <w:t xml:space="preserve">ский район, </w:t>
            </w:r>
            <w:r w:rsidR="00906E44">
              <w:t xml:space="preserve">ул. </w:t>
            </w:r>
            <w:r>
              <w:t>Ореховая</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lastRenderedPageBreak/>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1533</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 xml:space="preserve">индивидуальное жилищное </w:t>
            </w:r>
            <w:r>
              <w:br/>
            </w:r>
            <w:r>
              <w:lastRenderedPageBreak/>
              <w:t>строительство</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lastRenderedPageBreak/>
              <w:t xml:space="preserve">для предоставления </w:t>
            </w:r>
            <w:r>
              <w:br/>
            </w:r>
            <w:r>
              <w:lastRenderedPageBreak/>
              <w:t>на торгах (конкурсах, аукционах)</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lastRenderedPageBreak/>
              <w:t>136</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 xml:space="preserve">ский район, </w:t>
            </w:r>
            <w:r w:rsidR="00906E44">
              <w:t xml:space="preserve">ул. </w:t>
            </w:r>
            <w:r>
              <w:t>Радиал</w:t>
            </w:r>
            <w:r>
              <w:t>ь</w:t>
            </w:r>
            <w:r>
              <w:t>ная 4-я</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442</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объекты наружного противоп</w:t>
            </w:r>
            <w:r>
              <w:t>о</w:t>
            </w:r>
            <w:r>
              <w:t>жарного водоснабжения (пожа</w:t>
            </w:r>
            <w:r>
              <w:t>р</w:t>
            </w:r>
            <w:r>
              <w:t>ные резервуары, водоемы)</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 xml:space="preserve">образование участка возможно при условии внесения изменений </w:t>
            </w:r>
            <w:r>
              <w:br/>
              <w:t>в ПЗЗ</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t>137</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 xml:space="preserve">ский район, </w:t>
            </w:r>
            <w:r w:rsidR="00906E44">
              <w:t xml:space="preserve">ул. </w:t>
            </w:r>
            <w:r>
              <w:t>Ореховая</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782</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 xml:space="preserve">индивидуальное жилищное </w:t>
            </w:r>
            <w:r>
              <w:br/>
              <w:t>строительство</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t>138</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ский район</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507</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объекты наружного противоп</w:t>
            </w:r>
            <w:r>
              <w:t>о</w:t>
            </w:r>
            <w:r>
              <w:t>жарного водоснабжения (пожа</w:t>
            </w:r>
            <w:r>
              <w:t>р</w:t>
            </w:r>
            <w:r>
              <w:t>ные резервуары, водоемы)</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t>139</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 xml:space="preserve">ский район, </w:t>
            </w:r>
            <w:r w:rsidR="00906E44">
              <w:t xml:space="preserve">ул. </w:t>
            </w:r>
            <w:r>
              <w:t>Цветочная</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609</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детские площадки с элементами озеленения</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t>140</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 xml:space="preserve">ский район, </w:t>
            </w:r>
            <w:r w:rsidR="00906E44">
              <w:t xml:space="preserve">ул. </w:t>
            </w:r>
            <w:r>
              <w:t>Зимняя</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1073</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 xml:space="preserve">индивидуальное жилищное </w:t>
            </w:r>
            <w:r>
              <w:br/>
              <w:t>строительство</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t>141</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 xml:space="preserve">ский район, </w:t>
            </w:r>
            <w:r w:rsidR="00906E44">
              <w:t xml:space="preserve">ул. </w:t>
            </w:r>
            <w:r>
              <w:t>Летняя</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912</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 xml:space="preserve">индивидуальное жилищное </w:t>
            </w:r>
            <w:r>
              <w:br/>
              <w:t>строительство</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 xml:space="preserve">для предоставления </w:t>
            </w:r>
            <w:r>
              <w:br w:type="page"/>
              <w:t>на торгах (конкурсах, ау</w:t>
            </w:r>
            <w:r>
              <w:t>к</w:t>
            </w:r>
            <w:r>
              <w:t>ционах)</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t>142</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 xml:space="preserve">ский район, </w:t>
            </w:r>
            <w:r w:rsidR="00906E44">
              <w:t xml:space="preserve">ул. </w:t>
            </w:r>
            <w:r>
              <w:t>Летняя</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824</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 xml:space="preserve">индивидуальное жилищное </w:t>
            </w:r>
            <w:r>
              <w:br/>
              <w:t>строительство</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t>143</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 xml:space="preserve">ский район, </w:t>
            </w:r>
            <w:r w:rsidR="00906E44">
              <w:t xml:space="preserve">ул. </w:t>
            </w:r>
            <w:r>
              <w:t>Ореховая</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991</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 xml:space="preserve">индивидуальное жилищное </w:t>
            </w:r>
            <w:r>
              <w:br/>
              <w:t>строительство</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t>144</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 xml:space="preserve">ский район, </w:t>
            </w:r>
            <w:r w:rsidR="00906E44">
              <w:t xml:space="preserve">ул. </w:t>
            </w:r>
            <w:r>
              <w:t>Ореховая</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978</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 xml:space="preserve">индивидуальное жилищное </w:t>
            </w:r>
            <w:r>
              <w:br/>
              <w:t>строительство</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t>145</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 xml:space="preserve">ский район, </w:t>
            </w:r>
            <w:r w:rsidR="00906E44">
              <w:t xml:space="preserve">ул. </w:t>
            </w:r>
            <w:r>
              <w:t>Ясеневая</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778</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 xml:space="preserve">индивидуальное жилищное </w:t>
            </w:r>
            <w:r>
              <w:br/>
              <w:t>строительство</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t>146</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 xml:space="preserve">ский район, </w:t>
            </w:r>
            <w:r w:rsidR="00906E44">
              <w:t xml:space="preserve">ул. </w:t>
            </w:r>
            <w:r>
              <w:t>Ясеневая</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988</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 xml:space="preserve">индивидуальное жилищное </w:t>
            </w:r>
            <w:r>
              <w:br/>
              <w:t>строительство</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t>147</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 xml:space="preserve">ский район, </w:t>
            </w:r>
            <w:r w:rsidR="00906E44">
              <w:t xml:space="preserve">ул. </w:t>
            </w:r>
            <w:r>
              <w:t>Смород</w:t>
            </w:r>
            <w:r>
              <w:t>и</w:t>
            </w:r>
            <w:r>
              <w:t>новая</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657</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 xml:space="preserve">индивидуальное жилищное </w:t>
            </w:r>
            <w:r>
              <w:br/>
              <w:t>строительство</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t>148</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 xml:space="preserve">ский район, </w:t>
            </w:r>
            <w:r w:rsidR="00906E44">
              <w:t xml:space="preserve">ул. </w:t>
            </w:r>
            <w:r>
              <w:t>Цветочная</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994</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 xml:space="preserve">индивидуальное жилищное </w:t>
            </w:r>
            <w:r>
              <w:br/>
              <w:t>строительство</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t>149</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 xml:space="preserve">ский район, </w:t>
            </w:r>
            <w:r w:rsidR="00906E44">
              <w:t xml:space="preserve">ул. </w:t>
            </w:r>
            <w:r>
              <w:t>Смород</w:t>
            </w:r>
            <w:r>
              <w:t>и</w:t>
            </w:r>
            <w:r>
              <w:t>новая</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844</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 xml:space="preserve">индивидуальное жилищное </w:t>
            </w:r>
            <w:r>
              <w:br/>
              <w:t>строительство</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 xml:space="preserve">для предоставления </w:t>
            </w:r>
            <w:r>
              <w:br/>
              <w:t>на торгах (конкурсах, аукционах)</w:t>
            </w:r>
          </w:p>
        </w:tc>
      </w:tr>
      <w:tr w:rsidR="005403B3" w:rsidRPr="005F46D5" w:rsidTr="00254F5E">
        <w:tc>
          <w:tcPr>
            <w:tcW w:w="851" w:type="dxa"/>
            <w:tcBorders>
              <w:top w:val="single" w:sz="4" w:space="0" w:color="auto"/>
              <w:left w:val="single" w:sz="4" w:space="0" w:color="auto"/>
              <w:bottom w:val="single" w:sz="4" w:space="0" w:color="auto"/>
              <w:right w:val="single" w:sz="4" w:space="0" w:color="auto"/>
            </w:tcBorders>
            <w:shd w:val="clear" w:color="auto" w:fill="auto"/>
          </w:tcPr>
          <w:p w:rsidR="005403B3" w:rsidRDefault="005403B3" w:rsidP="004C0DD7">
            <w:r>
              <w:lastRenderedPageBreak/>
              <w:t>150</w:t>
            </w:r>
          </w:p>
        </w:tc>
        <w:tc>
          <w:tcPr>
            <w:tcW w:w="2268" w:type="dxa"/>
            <w:tcBorders>
              <w:top w:val="single" w:sz="4" w:space="0" w:color="auto"/>
              <w:left w:val="nil"/>
              <w:bottom w:val="single" w:sz="4" w:space="0" w:color="auto"/>
              <w:right w:val="single" w:sz="4" w:space="0" w:color="auto"/>
            </w:tcBorders>
            <w:shd w:val="clear" w:color="auto" w:fill="auto"/>
          </w:tcPr>
          <w:p w:rsidR="005403B3" w:rsidRDefault="005403B3" w:rsidP="0010278D">
            <w:pPr>
              <w:jc w:val="left"/>
            </w:pPr>
            <w:r>
              <w:t>Город Пермь, Свердло</w:t>
            </w:r>
            <w:r>
              <w:t>в</w:t>
            </w:r>
            <w:r>
              <w:t xml:space="preserve">ский район, </w:t>
            </w:r>
            <w:r w:rsidR="00906E44">
              <w:t xml:space="preserve">ул. </w:t>
            </w:r>
            <w:r>
              <w:t>Летняя</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814"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999</w:t>
            </w:r>
          </w:p>
        </w:tc>
        <w:tc>
          <w:tcPr>
            <w:tcW w:w="1587" w:type="dxa"/>
            <w:tcBorders>
              <w:top w:val="single" w:sz="4" w:space="0" w:color="auto"/>
              <w:left w:val="nil"/>
              <w:bottom w:val="single" w:sz="4" w:space="0" w:color="auto"/>
              <w:right w:val="single" w:sz="4" w:space="0" w:color="auto"/>
            </w:tcBorders>
            <w:shd w:val="clear" w:color="auto" w:fill="auto"/>
          </w:tcPr>
          <w:p w:rsidR="005403B3" w:rsidRDefault="005403B3" w:rsidP="004C0DD7">
            <w:r>
              <w:t>-</w:t>
            </w:r>
          </w:p>
        </w:tc>
        <w:tc>
          <w:tcPr>
            <w:tcW w:w="2948" w:type="dxa"/>
            <w:tcBorders>
              <w:top w:val="single" w:sz="4" w:space="0" w:color="auto"/>
              <w:left w:val="nil"/>
              <w:bottom w:val="single" w:sz="4" w:space="0" w:color="auto"/>
              <w:right w:val="single" w:sz="4" w:space="0" w:color="auto"/>
            </w:tcBorders>
            <w:shd w:val="clear" w:color="auto" w:fill="auto"/>
          </w:tcPr>
          <w:p w:rsidR="005403B3" w:rsidRDefault="005403B3" w:rsidP="004C0DD7">
            <w:r>
              <w:t xml:space="preserve">индивидуальное жилищное </w:t>
            </w:r>
            <w:r>
              <w:br/>
              <w:t>строительство</w:t>
            </w:r>
          </w:p>
        </w:tc>
        <w:tc>
          <w:tcPr>
            <w:tcW w:w="2154" w:type="dxa"/>
            <w:tcBorders>
              <w:top w:val="single" w:sz="4" w:space="0" w:color="auto"/>
              <w:left w:val="nil"/>
              <w:bottom w:val="single" w:sz="4" w:space="0" w:color="auto"/>
              <w:right w:val="single" w:sz="4" w:space="0" w:color="auto"/>
            </w:tcBorders>
            <w:shd w:val="clear" w:color="auto" w:fill="auto"/>
          </w:tcPr>
          <w:p w:rsidR="005403B3" w:rsidRDefault="005403B3" w:rsidP="004C0DD7">
            <w:pPr>
              <w:rPr>
                <w:color w:val="auto"/>
              </w:rPr>
            </w:pPr>
            <w:r>
              <w:t xml:space="preserve">для предоставления </w:t>
            </w:r>
            <w:r>
              <w:br/>
              <w:t>на торгах (конкурсах, аукционах)</w:t>
            </w:r>
          </w:p>
        </w:tc>
      </w:tr>
    </w:tbl>
    <w:p w:rsidR="00BB70E3" w:rsidRDefault="00BB70E3" w:rsidP="004C0DD7">
      <w:pPr>
        <w:rPr>
          <w:rFonts w:eastAsia="SimHei"/>
        </w:rPr>
        <w:sectPr w:rsidR="00BB70E3" w:rsidSect="00EE31AF">
          <w:pgSz w:w="16840" w:h="11907" w:orient="landscape" w:code="9"/>
          <w:pgMar w:top="1134" w:right="567" w:bottom="1134" w:left="1418" w:header="709" w:footer="709" w:gutter="0"/>
          <w:cols w:space="708"/>
          <w:docGrid w:linePitch="360"/>
        </w:sectPr>
      </w:pPr>
    </w:p>
    <w:p w:rsidR="00BB70E3" w:rsidRDefault="00D65657" w:rsidP="004C0DD7">
      <w:pPr>
        <w:rPr>
          <w:rFonts w:eastAsia="SimHei"/>
        </w:rPr>
      </w:pPr>
      <w:r>
        <w:rPr>
          <w:rFonts w:eastAsia="SimHei"/>
          <w:noProof/>
        </w:rPr>
        <w:lastRenderedPageBreak/>
        <w:drawing>
          <wp:inline distT="0" distB="0" distL="0" distR="0" wp14:anchorId="138C95A0" wp14:editId="1354E229">
            <wp:extent cx="13080286" cy="92532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Чертеж межевания территории Лист 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080286" cy="9253220"/>
                    </a:xfrm>
                    <a:prstGeom prst="rect">
                      <a:avLst/>
                    </a:prstGeom>
                  </pic:spPr>
                </pic:pic>
              </a:graphicData>
            </a:graphic>
          </wp:inline>
        </w:drawing>
      </w:r>
    </w:p>
    <w:p w:rsidR="00443598" w:rsidRDefault="00256D29" w:rsidP="004C0DD7">
      <w:pPr>
        <w:rPr>
          <w:rFonts w:eastAsia="SimHei"/>
        </w:rPr>
      </w:pPr>
      <w:r>
        <w:rPr>
          <w:rFonts w:eastAsia="SimHei"/>
          <w:noProof/>
        </w:rPr>
        <w:lastRenderedPageBreak/>
        <w:drawing>
          <wp:inline distT="0" distB="0" distL="0" distR="0" wp14:anchorId="3A74F9DD" wp14:editId="34A26B41">
            <wp:extent cx="13080286" cy="92532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Чертеж межевания территории Лист 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080286" cy="9253220"/>
                    </a:xfrm>
                    <a:prstGeom prst="rect">
                      <a:avLst/>
                    </a:prstGeom>
                  </pic:spPr>
                </pic:pic>
              </a:graphicData>
            </a:graphic>
          </wp:inline>
        </w:drawing>
      </w:r>
    </w:p>
    <w:p w:rsidR="00443598" w:rsidRDefault="00443598" w:rsidP="004C0DD7">
      <w:pPr>
        <w:rPr>
          <w:rFonts w:eastAsia="SimHei"/>
        </w:rPr>
        <w:sectPr w:rsidR="00443598" w:rsidSect="00BB70E3">
          <w:pgSz w:w="23814" w:h="16840" w:orient="landscape" w:code="8"/>
          <w:pgMar w:top="1134" w:right="567" w:bottom="1134" w:left="1418" w:header="709" w:footer="709" w:gutter="0"/>
          <w:cols w:space="708"/>
          <w:docGrid w:linePitch="360"/>
        </w:sectPr>
      </w:pPr>
    </w:p>
    <w:p w:rsidR="00153118" w:rsidRPr="000E7927" w:rsidRDefault="00153118" w:rsidP="004C0DD7">
      <w:pPr>
        <w:rPr>
          <w:rFonts w:eastAsia="SimHei"/>
          <w:b/>
          <w:sz w:val="28"/>
          <w:szCs w:val="28"/>
        </w:rPr>
      </w:pPr>
      <w:r w:rsidRPr="000E7927">
        <w:rPr>
          <w:rFonts w:eastAsia="SimHei"/>
          <w:b/>
          <w:sz w:val="28"/>
          <w:szCs w:val="28"/>
        </w:rPr>
        <w:lastRenderedPageBreak/>
        <w:t>Экспликация образуемых и изменяемых земельных участков (в том числе в части СТН</w:t>
      </w:r>
      <w:r w:rsidR="003E3F0D" w:rsidRPr="000E7927">
        <w:rPr>
          <w:rFonts w:eastAsia="SimHei"/>
          <w:b/>
          <w:sz w:val="28"/>
          <w:szCs w:val="28"/>
        </w:rPr>
        <w:t>,</w:t>
      </w:r>
      <w:r w:rsidRPr="000E7927">
        <w:rPr>
          <w:rFonts w:eastAsia="SimHei"/>
          <w:b/>
          <w:sz w:val="28"/>
          <w:szCs w:val="28"/>
        </w:rPr>
        <w:t xml:space="preserve"> Ж10)</w:t>
      </w:r>
      <w:r w:rsidR="00584F7B">
        <w:rPr>
          <w:rFonts w:eastAsia="SimHei"/>
          <w:b/>
          <w:sz w:val="28"/>
          <w:szCs w:val="28"/>
        </w:rPr>
        <w:t xml:space="preserve"> </w:t>
      </w:r>
      <w:r w:rsidRPr="000E7927">
        <w:rPr>
          <w:rFonts w:eastAsia="SimHei"/>
          <w:b/>
          <w:sz w:val="28"/>
          <w:szCs w:val="28"/>
        </w:rPr>
        <w:t>(фрагмент 6)</w:t>
      </w:r>
    </w:p>
    <w:p w:rsidR="00153118" w:rsidRPr="00E341F9" w:rsidRDefault="00153118" w:rsidP="000E7927">
      <w:pPr>
        <w:pStyle w:val="a"/>
        <w:numPr>
          <w:ilvl w:val="0"/>
          <w:numId w:val="0"/>
        </w:numPr>
        <w:ind w:left="5325"/>
        <w:jc w:val="both"/>
      </w:pPr>
    </w:p>
    <w:tbl>
      <w:tblPr>
        <w:tblW w:w="4980" w:type="pct"/>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000000" w:fill="auto"/>
        <w:tblLook w:val="04A0" w:firstRow="1" w:lastRow="0" w:firstColumn="1" w:lastColumn="0" w:noHBand="0" w:noVBand="1"/>
      </w:tblPr>
      <w:tblGrid>
        <w:gridCol w:w="851"/>
        <w:gridCol w:w="2259"/>
        <w:gridCol w:w="1823"/>
        <w:gridCol w:w="1814"/>
        <w:gridCol w:w="1587"/>
        <w:gridCol w:w="1587"/>
        <w:gridCol w:w="2948"/>
        <w:gridCol w:w="2142"/>
      </w:tblGrid>
      <w:tr w:rsidR="00153118" w:rsidRPr="005A2325" w:rsidTr="00153118">
        <w:trPr>
          <w:trHeight w:val="1920"/>
        </w:trPr>
        <w:tc>
          <w:tcPr>
            <w:tcW w:w="851" w:type="dxa"/>
            <w:shd w:val="clear" w:color="000000" w:fill="auto"/>
            <w:hideMark/>
          </w:tcPr>
          <w:p w:rsidR="00153118" w:rsidRPr="005A701E" w:rsidRDefault="00153118" w:rsidP="004C0DD7">
            <w:r w:rsidRPr="005A701E">
              <w:t>Номер участка на че</w:t>
            </w:r>
            <w:r w:rsidRPr="005A701E">
              <w:t>р</w:t>
            </w:r>
            <w:r w:rsidRPr="005A701E">
              <w:t>теже</w:t>
            </w:r>
          </w:p>
        </w:tc>
        <w:tc>
          <w:tcPr>
            <w:tcW w:w="2259" w:type="dxa"/>
            <w:shd w:val="clear" w:color="000000" w:fill="auto"/>
            <w:hideMark/>
          </w:tcPr>
          <w:p w:rsidR="00153118" w:rsidRPr="005A701E" w:rsidRDefault="00153118" w:rsidP="004C0DD7">
            <w:r w:rsidRPr="005A701E">
              <w:t>Местоположение участка</w:t>
            </w:r>
          </w:p>
        </w:tc>
        <w:tc>
          <w:tcPr>
            <w:tcW w:w="1823" w:type="dxa"/>
            <w:shd w:val="clear" w:color="000000" w:fill="auto"/>
            <w:hideMark/>
          </w:tcPr>
          <w:p w:rsidR="00153118" w:rsidRPr="005A701E" w:rsidRDefault="00153118" w:rsidP="004C0DD7">
            <w:r w:rsidRPr="005A701E">
              <w:t>Землепользователь (правообладатель)</w:t>
            </w:r>
          </w:p>
        </w:tc>
        <w:tc>
          <w:tcPr>
            <w:tcW w:w="1814" w:type="dxa"/>
            <w:shd w:val="clear" w:color="000000" w:fill="auto"/>
            <w:hideMark/>
          </w:tcPr>
          <w:p w:rsidR="00153118" w:rsidRPr="005A701E" w:rsidRDefault="00153118" w:rsidP="004C0DD7">
            <w:r w:rsidRPr="005A701E">
              <w:t xml:space="preserve">Адрес земельного участка </w:t>
            </w:r>
            <w:r w:rsidRPr="005A701E">
              <w:br/>
              <w:t>(при наличии)</w:t>
            </w:r>
          </w:p>
        </w:tc>
        <w:tc>
          <w:tcPr>
            <w:tcW w:w="1587" w:type="dxa"/>
            <w:shd w:val="clear" w:color="000000" w:fill="auto"/>
            <w:hideMark/>
          </w:tcPr>
          <w:p w:rsidR="00153118" w:rsidRPr="005A701E" w:rsidRDefault="00153118" w:rsidP="004C0DD7">
            <w:r w:rsidRPr="005A701E">
              <w:t xml:space="preserve">Площадь </w:t>
            </w:r>
            <w:r>
              <w:br/>
            </w:r>
            <w:r w:rsidRPr="005A701E">
              <w:t xml:space="preserve">образуемых </w:t>
            </w:r>
            <w:r>
              <w:br/>
            </w:r>
            <w:r w:rsidRPr="005A701E">
              <w:t xml:space="preserve">и изменяемых земельных </w:t>
            </w:r>
            <w:r>
              <w:br/>
            </w:r>
            <w:r w:rsidRPr="005A701E">
              <w:t xml:space="preserve">участков и их </w:t>
            </w:r>
            <w:r>
              <w:br/>
            </w:r>
            <w:r w:rsidRPr="005A701E">
              <w:t>частей по прое</w:t>
            </w:r>
            <w:r w:rsidRPr="005A701E">
              <w:t>к</w:t>
            </w:r>
            <w:r w:rsidRPr="005A701E">
              <w:t>ту (</w:t>
            </w:r>
            <w:r w:rsidR="00532F58">
              <w:t>кв. м</w:t>
            </w:r>
            <w:r w:rsidRPr="005A701E">
              <w:t>)</w:t>
            </w:r>
          </w:p>
        </w:tc>
        <w:tc>
          <w:tcPr>
            <w:tcW w:w="1587" w:type="dxa"/>
            <w:shd w:val="clear" w:color="000000" w:fill="auto"/>
            <w:hideMark/>
          </w:tcPr>
          <w:p w:rsidR="00153118" w:rsidRPr="005A701E" w:rsidRDefault="00153118" w:rsidP="004C0DD7">
            <w:r w:rsidRPr="005A701E">
              <w:t xml:space="preserve">Образуемые </w:t>
            </w:r>
            <w:r>
              <w:br/>
            </w:r>
            <w:r w:rsidRPr="005A701E">
              <w:t>земельные учас</w:t>
            </w:r>
            <w:r w:rsidRPr="005A701E">
              <w:t>т</w:t>
            </w:r>
            <w:r w:rsidRPr="005A701E">
              <w:t>ки, которые п</w:t>
            </w:r>
            <w:r w:rsidRPr="005A701E">
              <w:t>о</w:t>
            </w:r>
            <w:r w:rsidRPr="005A701E">
              <w:t>сле образования будут относиться</w:t>
            </w:r>
            <w:r>
              <w:br/>
            </w:r>
            <w:r w:rsidRPr="005A701E">
              <w:t>к территориям общего польз</w:t>
            </w:r>
            <w:r w:rsidRPr="005A701E">
              <w:t>о</w:t>
            </w:r>
            <w:r w:rsidRPr="005A701E">
              <w:t>вания или им</w:t>
            </w:r>
            <w:r w:rsidRPr="005A701E">
              <w:t>у</w:t>
            </w:r>
            <w:r w:rsidRPr="005A701E">
              <w:t>ществу общего пользования</w:t>
            </w:r>
          </w:p>
        </w:tc>
        <w:tc>
          <w:tcPr>
            <w:tcW w:w="2948" w:type="dxa"/>
            <w:shd w:val="clear" w:color="000000" w:fill="auto"/>
            <w:hideMark/>
          </w:tcPr>
          <w:p w:rsidR="00153118" w:rsidRPr="005A701E" w:rsidRDefault="00153118" w:rsidP="004C0DD7">
            <w:r w:rsidRPr="005A701E">
              <w:t xml:space="preserve">Вид разрешенного использования </w:t>
            </w:r>
            <w:r>
              <w:br/>
            </w:r>
            <w:r w:rsidRPr="005A701E">
              <w:t>образуемых земельных участков</w:t>
            </w:r>
            <w:r w:rsidRPr="005A2325">
              <w:br/>
            </w:r>
            <w:r w:rsidRPr="005A701E">
              <w:t xml:space="preserve">в соответствии с проектом </w:t>
            </w:r>
            <w:r>
              <w:br/>
            </w:r>
            <w:r w:rsidRPr="005A701E">
              <w:t>планировки территории</w:t>
            </w:r>
          </w:p>
        </w:tc>
        <w:tc>
          <w:tcPr>
            <w:tcW w:w="2142" w:type="dxa"/>
            <w:shd w:val="clear" w:color="000000" w:fill="auto"/>
            <w:hideMark/>
          </w:tcPr>
          <w:p w:rsidR="00153118" w:rsidRPr="005A701E" w:rsidRDefault="00153118" w:rsidP="004C0DD7">
            <w:r w:rsidRPr="005A701E">
              <w:t>Примечание</w:t>
            </w:r>
          </w:p>
        </w:tc>
      </w:tr>
    </w:tbl>
    <w:p w:rsidR="00153118" w:rsidRPr="000E7927" w:rsidRDefault="00153118" w:rsidP="004C0DD7">
      <w:pPr>
        <w:rPr>
          <w:sz w:val="2"/>
          <w:szCs w:val="2"/>
        </w:rPr>
      </w:pPr>
    </w:p>
    <w:tbl>
      <w:tblPr>
        <w:tblW w:w="4984" w:type="pct"/>
        <w:tblInd w:w="93" w:type="dxa"/>
        <w:tblLook w:val="04A0" w:firstRow="1" w:lastRow="0" w:firstColumn="1" w:lastColumn="0" w:noHBand="0" w:noVBand="1"/>
      </w:tblPr>
      <w:tblGrid>
        <w:gridCol w:w="851"/>
        <w:gridCol w:w="2268"/>
        <w:gridCol w:w="1814"/>
        <w:gridCol w:w="1814"/>
        <w:gridCol w:w="1587"/>
        <w:gridCol w:w="1587"/>
        <w:gridCol w:w="2948"/>
        <w:gridCol w:w="2154"/>
      </w:tblGrid>
      <w:tr w:rsidR="00153118" w:rsidRPr="00754E6C" w:rsidTr="00153118">
        <w:trPr>
          <w:tblHeader/>
        </w:trPr>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153118" w:rsidRPr="00754E6C" w:rsidRDefault="00153118" w:rsidP="004C0DD7">
            <w:r w:rsidRPr="00754E6C">
              <w:t>1</w:t>
            </w:r>
          </w:p>
        </w:tc>
        <w:tc>
          <w:tcPr>
            <w:tcW w:w="2268" w:type="dxa"/>
            <w:tcBorders>
              <w:top w:val="single" w:sz="4" w:space="0" w:color="auto"/>
              <w:left w:val="nil"/>
              <w:bottom w:val="single" w:sz="4" w:space="0" w:color="auto"/>
              <w:right w:val="single" w:sz="4" w:space="0" w:color="auto"/>
            </w:tcBorders>
            <w:shd w:val="clear" w:color="auto" w:fill="auto"/>
            <w:hideMark/>
          </w:tcPr>
          <w:p w:rsidR="00153118" w:rsidRPr="00754E6C" w:rsidRDefault="00153118" w:rsidP="004C0DD7">
            <w:r w:rsidRPr="00754E6C">
              <w:t>2</w:t>
            </w:r>
          </w:p>
        </w:tc>
        <w:tc>
          <w:tcPr>
            <w:tcW w:w="1814" w:type="dxa"/>
            <w:tcBorders>
              <w:top w:val="single" w:sz="4" w:space="0" w:color="auto"/>
              <w:left w:val="nil"/>
              <w:bottom w:val="single" w:sz="4" w:space="0" w:color="auto"/>
              <w:right w:val="single" w:sz="4" w:space="0" w:color="auto"/>
            </w:tcBorders>
            <w:shd w:val="clear" w:color="auto" w:fill="auto"/>
            <w:hideMark/>
          </w:tcPr>
          <w:p w:rsidR="00153118" w:rsidRPr="00754E6C" w:rsidRDefault="00153118" w:rsidP="004C0DD7">
            <w:r w:rsidRPr="00754E6C">
              <w:t>3</w:t>
            </w:r>
          </w:p>
        </w:tc>
        <w:tc>
          <w:tcPr>
            <w:tcW w:w="1814" w:type="dxa"/>
            <w:tcBorders>
              <w:top w:val="single" w:sz="4" w:space="0" w:color="auto"/>
              <w:left w:val="nil"/>
              <w:bottom w:val="single" w:sz="4" w:space="0" w:color="auto"/>
              <w:right w:val="single" w:sz="4" w:space="0" w:color="auto"/>
            </w:tcBorders>
            <w:shd w:val="clear" w:color="auto" w:fill="auto"/>
            <w:hideMark/>
          </w:tcPr>
          <w:p w:rsidR="00153118" w:rsidRPr="00754E6C" w:rsidRDefault="00153118" w:rsidP="004C0DD7">
            <w:r w:rsidRPr="00754E6C">
              <w:t>4</w:t>
            </w:r>
          </w:p>
        </w:tc>
        <w:tc>
          <w:tcPr>
            <w:tcW w:w="1587" w:type="dxa"/>
            <w:tcBorders>
              <w:top w:val="single" w:sz="4" w:space="0" w:color="auto"/>
              <w:left w:val="nil"/>
              <w:bottom w:val="single" w:sz="4" w:space="0" w:color="auto"/>
              <w:right w:val="single" w:sz="4" w:space="0" w:color="auto"/>
            </w:tcBorders>
            <w:shd w:val="clear" w:color="auto" w:fill="auto"/>
            <w:hideMark/>
          </w:tcPr>
          <w:p w:rsidR="00153118" w:rsidRPr="00754E6C" w:rsidRDefault="00153118" w:rsidP="004C0DD7">
            <w:r w:rsidRPr="00754E6C">
              <w:t>5</w:t>
            </w:r>
          </w:p>
        </w:tc>
        <w:tc>
          <w:tcPr>
            <w:tcW w:w="1587" w:type="dxa"/>
            <w:tcBorders>
              <w:top w:val="single" w:sz="4" w:space="0" w:color="auto"/>
              <w:left w:val="nil"/>
              <w:bottom w:val="single" w:sz="4" w:space="0" w:color="auto"/>
              <w:right w:val="single" w:sz="4" w:space="0" w:color="auto"/>
            </w:tcBorders>
            <w:shd w:val="clear" w:color="auto" w:fill="auto"/>
            <w:hideMark/>
          </w:tcPr>
          <w:p w:rsidR="00153118" w:rsidRPr="00754E6C" w:rsidRDefault="00153118" w:rsidP="004C0DD7">
            <w:r w:rsidRPr="00754E6C">
              <w:t>6</w:t>
            </w:r>
          </w:p>
        </w:tc>
        <w:tc>
          <w:tcPr>
            <w:tcW w:w="2948" w:type="dxa"/>
            <w:tcBorders>
              <w:top w:val="single" w:sz="4" w:space="0" w:color="auto"/>
              <w:left w:val="nil"/>
              <w:bottom w:val="single" w:sz="4" w:space="0" w:color="auto"/>
              <w:right w:val="single" w:sz="4" w:space="0" w:color="auto"/>
            </w:tcBorders>
            <w:shd w:val="clear" w:color="auto" w:fill="auto"/>
            <w:hideMark/>
          </w:tcPr>
          <w:p w:rsidR="00153118" w:rsidRPr="00754E6C" w:rsidRDefault="00153118" w:rsidP="004C0DD7">
            <w:r w:rsidRPr="00754E6C">
              <w:t>7</w:t>
            </w:r>
          </w:p>
        </w:tc>
        <w:tc>
          <w:tcPr>
            <w:tcW w:w="2154" w:type="dxa"/>
            <w:tcBorders>
              <w:top w:val="single" w:sz="4" w:space="0" w:color="auto"/>
              <w:left w:val="nil"/>
              <w:bottom w:val="single" w:sz="4" w:space="0" w:color="auto"/>
              <w:right w:val="single" w:sz="4" w:space="0" w:color="auto"/>
            </w:tcBorders>
            <w:shd w:val="clear" w:color="auto" w:fill="auto"/>
            <w:hideMark/>
          </w:tcPr>
          <w:p w:rsidR="00153118" w:rsidRPr="00754E6C" w:rsidRDefault="00153118" w:rsidP="004C0DD7">
            <w:r w:rsidRPr="00754E6C">
              <w:t>8</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hideMark/>
          </w:tcPr>
          <w:p w:rsidR="00727912" w:rsidRPr="00061A62" w:rsidRDefault="00727912" w:rsidP="004C0DD7">
            <w:r w:rsidRPr="00061A62">
              <w:t>1</w:t>
            </w:r>
          </w:p>
        </w:tc>
        <w:tc>
          <w:tcPr>
            <w:tcW w:w="2268" w:type="dxa"/>
            <w:tcBorders>
              <w:top w:val="nil"/>
              <w:left w:val="nil"/>
              <w:bottom w:val="single" w:sz="4" w:space="0" w:color="auto"/>
              <w:right w:val="single" w:sz="4" w:space="0" w:color="auto"/>
            </w:tcBorders>
            <w:shd w:val="clear" w:color="auto" w:fill="auto"/>
            <w:hideMark/>
          </w:tcPr>
          <w:p w:rsidR="00727912" w:rsidRPr="00061A62" w:rsidRDefault="00727912" w:rsidP="00754E6C">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(до пересечения </w:t>
            </w:r>
            <w:r w:rsidRPr="00061A62">
              <w:br/>
              <w:t xml:space="preserve">с </w:t>
            </w:r>
            <w:r w:rsidR="00906E44">
              <w:t xml:space="preserve">ул. </w:t>
            </w:r>
            <w:r w:rsidRPr="00061A62">
              <w:t xml:space="preserve">Калинина и </w:t>
            </w:r>
            <w:r w:rsidR="00906E44">
              <w:t xml:space="preserve">ул. </w:t>
            </w:r>
            <w:r w:rsidRPr="00061A62">
              <w:t>Ко</w:t>
            </w:r>
            <w:r w:rsidRPr="00061A62">
              <w:t>м</w:t>
            </w:r>
            <w:r w:rsidRPr="00061A62">
              <w:t>сомольской)</w:t>
            </w:r>
          </w:p>
        </w:tc>
        <w:tc>
          <w:tcPr>
            <w:tcW w:w="1814"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hideMark/>
          </w:tcPr>
          <w:p w:rsidR="00727912" w:rsidRDefault="00727912" w:rsidP="004C0DD7">
            <w:r>
              <w:t>15647</w:t>
            </w:r>
          </w:p>
        </w:tc>
        <w:tc>
          <w:tcPr>
            <w:tcW w:w="1587"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hideMark/>
          </w:tcPr>
          <w:p w:rsidR="00727912" w:rsidRPr="00061A62" w:rsidRDefault="00727912" w:rsidP="004C0DD7">
            <w:r w:rsidRPr="00061A62">
              <w:t>2</w:t>
            </w:r>
          </w:p>
        </w:tc>
        <w:tc>
          <w:tcPr>
            <w:tcW w:w="2268" w:type="dxa"/>
            <w:tcBorders>
              <w:top w:val="nil"/>
              <w:left w:val="nil"/>
              <w:bottom w:val="single" w:sz="4" w:space="0" w:color="auto"/>
              <w:right w:val="single" w:sz="4" w:space="0" w:color="auto"/>
            </w:tcBorders>
            <w:shd w:val="clear" w:color="auto" w:fill="auto"/>
            <w:hideMark/>
          </w:tcPr>
          <w:p w:rsidR="00727912" w:rsidRPr="00061A62" w:rsidRDefault="00727912" w:rsidP="00754E6C">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Комс</w:t>
            </w:r>
            <w:r w:rsidRPr="00061A62">
              <w:t>о</w:t>
            </w:r>
            <w:r w:rsidRPr="00061A62">
              <w:t xml:space="preserve">мольская (до пересечения </w:t>
            </w:r>
            <w:r w:rsidRPr="00061A62">
              <w:br/>
              <w:t xml:space="preserve">с </w:t>
            </w:r>
            <w:r w:rsidR="00906E44">
              <w:t xml:space="preserve">ул. </w:t>
            </w:r>
            <w:r w:rsidRPr="00061A62">
              <w:t>Чкалова)</w:t>
            </w:r>
          </w:p>
        </w:tc>
        <w:tc>
          <w:tcPr>
            <w:tcW w:w="1814"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hideMark/>
          </w:tcPr>
          <w:p w:rsidR="00727912" w:rsidRDefault="00727912" w:rsidP="004C0DD7">
            <w:r>
              <w:t>2409</w:t>
            </w:r>
          </w:p>
        </w:tc>
        <w:tc>
          <w:tcPr>
            <w:tcW w:w="1587"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hideMark/>
          </w:tcPr>
          <w:p w:rsidR="00727912" w:rsidRPr="00254F5E"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hideMark/>
          </w:tcPr>
          <w:p w:rsidR="00727912" w:rsidRPr="00061A62" w:rsidRDefault="00727912" w:rsidP="004C0DD7">
            <w:r w:rsidRPr="00061A62">
              <w:t>3</w:t>
            </w:r>
          </w:p>
        </w:tc>
        <w:tc>
          <w:tcPr>
            <w:tcW w:w="2268" w:type="dxa"/>
            <w:tcBorders>
              <w:top w:val="nil"/>
              <w:left w:val="nil"/>
              <w:bottom w:val="single" w:sz="4" w:space="0" w:color="auto"/>
              <w:right w:val="single" w:sz="4" w:space="0" w:color="auto"/>
            </w:tcBorders>
            <w:shd w:val="clear" w:color="auto" w:fill="auto"/>
            <w:hideMark/>
          </w:tcPr>
          <w:p w:rsidR="00727912" w:rsidRPr="00061A62" w:rsidRDefault="00727912" w:rsidP="00754E6C">
            <w:pPr>
              <w:jc w:val="left"/>
            </w:pPr>
            <w:r w:rsidRPr="00061A62">
              <w:t>Город Пермь, Свердло</w:t>
            </w:r>
            <w:r w:rsidRPr="00061A62">
              <w:t>в</w:t>
            </w:r>
            <w:r w:rsidRPr="00061A62">
              <w:t xml:space="preserve">ский район, </w:t>
            </w:r>
            <w:r w:rsidR="00754E6C">
              <w:t xml:space="preserve">поселок </w:t>
            </w:r>
            <w:r w:rsidR="00754E6C">
              <w:br/>
              <w:t>Новые Ляды</w:t>
            </w:r>
            <w:r w:rsidRPr="00061A62">
              <w:t xml:space="preserve"> (пересечение </w:t>
            </w:r>
            <w:r w:rsidR="00906E44">
              <w:t xml:space="preserve">ул. </w:t>
            </w:r>
            <w:r w:rsidRPr="00061A62">
              <w:t xml:space="preserve">Чкалова, </w:t>
            </w:r>
            <w:r w:rsidR="00906E44">
              <w:t xml:space="preserve">ул. </w:t>
            </w:r>
            <w:r w:rsidRPr="00061A62">
              <w:t xml:space="preserve">Полевой и </w:t>
            </w:r>
            <w:r w:rsidR="00906E44">
              <w:t xml:space="preserve">ул. </w:t>
            </w:r>
            <w:r w:rsidRPr="00061A62">
              <w:t>Комсомольской)</w:t>
            </w:r>
          </w:p>
        </w:tc>
        <w:tc>
          <w:tcPr>
            <w:tcW w:w="1814"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hideMark/>
          </w:tcPr>
          <w:p w:rsidR="00727912" w:rsidRDefault="00727912" w:rsidP="004C0DD7">
            <w:r>
              <w:t>10753</w:t>
            </w:r>
          </w:p>
        </w:tc>
        <w:tc>
          <w:tcPr>
            <w:tcW w:w="1587"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hideMark/>
          </w:tcPr>
          <w:p w:rsidR="00727912" w:rsidRPr="00254F5E"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hideMark/>
          </w:tcPr>
          <w:p w:rsidR="00727912" w:rsidRPr="00061A62" w:rsidRDefault="00727912" w:rsidP="004C0DD7">
            <w:r w:rsidRPr="00061A62">
              <w:t>4</w:t>
            </w:r>
          </w:p>
        </w:tc>
        <w:tc>
          <w:tcPr>
            <w:tcW w:w="2268" w:type="dxa"/>
            <w:tcBorders>
              <w:top w:val="nil"/>
              <w:left w:val="nil"/>
              <w:bottom w:val="single" w:sz="4" w:space="0" w:color="auto"/>
              <w:right w:val="single" w:sz="4" w:space="0" w:color="auto"/>
            </w:tcBorders>
            <w:shd w:val="clear" w:color="auto" w:fill="auto"/>
            <w:hideMark/>
          </w:tcPr>
          <w:p w:rsidR="00727912" w:rsidRPr="00061A62" w:rsidRDefault="00727912" w:rsidP="00754E6C">
            <w:pPr>
              <w:jc w:val="left"/>
            </w:pPr>
            <w:r w:rsidRPr="00061A62">
              <w:t>Город Пермь, Свердло</w:t>
            </w:r>
            <w:r w:rsidRPr="00061A62">
              <w:t>в</w:t>
            </w:r>
            <w:r w:rsidRPr="00061A62">
              <w:t xml:space="preserve">ский район, </w:t>
            </w:r>
            <w:r w:rsidR="00754E6C">
              <w:t xml:space="preserve">поселок </w:t>
            </w:r>
            <w:r w:rsidR="00754E6C">
              <w:br/>
              <w:t>Новые Ляды</w:t>
            </w:r>
            <w:r w:rsidRPr="00061A62">
              <w:t xml:space="preserve"> (до перес</w:t>
            </w:r>
            <w:r w:rsidRPr="00061A62">
              <w:t>е</w:t>
            </w:r>
            <w:r w:rsidRPr="00061A62">
              <w:t>чения</w:t>
            </w:r>
            <w:r w:rsidR="00754E6C">
              <w:t xml:space="preserve"> </w:t>
            </w:r>
            <w:r w:rsidRPr="00061A62">
              <w:t xml:space="preserve">с </w:t>
            </w:r>
            <w:r w:rsidR="00906E44">
              <w:t xml:space="preserve">ул. </w:t>
            </w:r>
            <w:r w:rsidRPr="00061A62">
              <w:t xml:space="preserve">Полевой </w:t>
            </w:r>
            <w:r w:rsidR="00754E6C">
              <w:br/>
            </w:r>
            <w:r w:rsidRPr="00061A62">
              <w:t xml:space="preserve">и </w:t>
            </w:r>
            <w:r w:rsidR="00906E44">
              <w:t xml:space="preserve">ул. </w:t>
            </w:r>
            <w:r w:rsidRPr="00061A62">
              <w:t>Комсомольской)</w:t>
            </w:r>
          </w:p>
        </w:tc>
        <w:tc>
          <w:tcPr>
            <w:tcW w:w="1814"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hideMark/>
          </w:tcPr>
          <w:p w:rsidR="00727912" w:rsidRDefault="00727912" w:rsidP="004C0DD7">
            <w:r>
              <w:t>3397</w:t>
            </w:r>
          </w:p>
        </w:tc>
        <w:tc>
          <w:tcPr>
            <w:tcW w:w="1587"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hideMark/>
          </w:tcPr>
          <w:p w:rsidR="00727912" w:rsidRPr="00061A62" w:rsidRDefault="00727912" w:rsidP="004C0DD7">
            <w:r w:rsidRPr="00061A62">
              <w:t>5</w:t>
            </w:r>
          </w:p>
        </w:tc>
        <w:tc>
          <w:tcPr>
            <w:tcW w:w="2268" w:type="dxa"/>
            <w:tcBorders>
              <w:top w:val="nil"/>
              <w:left w:val="nil"/>
              <w:bottom w:val="single" w:sz="4" w:space="0" w:color="auto"/>
              <w:right w:val="single" w:sz="4" w:space="0" w:color="auto"/>
            </w:tcBorders>
            <w:shd w:val="clear" w:color="auto" w:fill="auto"/>
            <w:hideMark/>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 xml:space="preserve">поселок </w:t>
            </w:r>
            <w:r w:rsidR="00754E6C">
              <w:br/>
              <w:t>Новые Ляды</w:t>
            </w:r>
            <w:r w:rsidRPr="00061A62">
              <w:t xml:space="preserve">, </w:t>
            </w:r>
            <w:r w:rsidR="00906E44">
              <w:t xml:space="preserve">ул. </w:t>
            </w:r>
            <w:r w:rsidRPr="00061A62">
              <w:t xml:space="preserve">Полевая (до пересечения </w:t>
            </w:r>
            <w:r w:rsidRPr="00061A62">
              <w:br/>
              <w:t xml:space="preserve">с </w:t>
            </w:r>
            <w:r w:rsidR="00906E44">
              <w:t xml:space="preserve">ул. </w:t>
            </w:r>
            <w:r w:rsidRPr="00061A62">
              <w:t>Комсомольской)</w:t>
            </w:r>
          </w:p>
        </w:tc>
        <w:tc>
          <w:tcPr>
            <w:tcW w:w="1814"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hideMark/>
          </w:tcPr>
          <w:p w:rsidR="00727912" w:rsidRDefault="00727912" w:rsidP="004C0DD7">
            <w:r>
              <w:t>2743</w:t>
            </w:r>
          </w:p>
        </w:tc>
        <w:tc>
          <w:tcPr>
            <w:tcW w:w="1587"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hideMark/>
          </w:tcPr>
          <w:p w:rsidR="00727912" w:rsidRPr="00061A62" w:rsidRDefault="00727912" w:rsidP="004C0DD7">
            <w:r w:rsidRPr="00061A62">
              <w:lastRenderedPageBreak/>
              <w:t>6</w:t>
            </w:r>
          </w:p>
        </w:tc>
        <w:tc>
          <w:tcPr>
            <w:tcW w:w="2268" w:type="dxa"/>
            <w:tcBorders>
              <w:top w:val="nil"/>
              <w:left w:val="nil"/>
              <w:bottom w:val="single" w:sz="4" w:space="0" w:color="auto"/>
              <w:right w:val="single" w:sz="4" w:space="0" w:color="auto"/>
            </w:tcBorders>
            <w:shd w:val="clear" w:color="auto" w:fill="auto"/>
            <w:hideMark/>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Чкалова</w:t>
            </w:r>
          </w:p>
        </w:tc>
        <w:tc>
          <w:tcPr>
            <w:tcW w:w="1814"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hideMark/>
          </w:tcPr>
          <w:p w:rsidR="00727912" w:rsidRDefault="00727912" w:rsidP="004C0DD7">
            <w:r>
              <w:t>11760</w:t>
            </w:r>
          </w:p>
        </w:tc>
        <w:tc>
          <w:tcPr>
            <w:tcW w:w="1587"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hideMark/>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7</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Pr="00061A62">
              <w:br w:type="page"/>
              <w:t xml:space="preserve">(до пересечения </w:t>
            </w:r>
            <w:r w:rsidRPr="00061A62">
              <w:br w:type="page"/>
            </w:r>
            <w:r>
              <w:br/>
            </w:r>
            <w:r w:rsidRPr="00061A62">
              <w:t xml:space="preserve">с </w:t>
            </w:r>
            <w:r w:rsidR="00906E44">
              <w:t xml:space="preserve">ул. </w:t>
            </w:r>
            <w:r w:rsidRPr="00061A62">
              <w:t xml:space="preserve">Жданова, </w:t>
            </w:r>
            <w:r w:rsidR="00906E44">
              <w:t xml:space="preserve">ул. </w:t>
            </w:r>
            <w:r w:rsidRPr="00061A62">
              <w:t>Лип</w:t>
            </w:r>
            <w:r w:rsidRPr="00061A62">
              <w:t>о</w:t>
            </w:r>
            <w:r w:rsidRPr="00061A62">
              <w:t xml:space="preserve">вой </w:t>
            </w:r>
            <w:r w:rsidRPr="00061A62">
              <w:br w:type="page"/>
              <w:t xml:space="preserve">и </w:t>
            </w:r>
            <w:r w:rsidR="00906E44">
              <w:t xml:space="preserve">ул. </w:t>
            </w:r>
            <w:r w:rsidRPr="00061A62">
              <w:t>Колхозной)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18538</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 xml:space="preserve">ния земельных участков в целях размещения линейных объектов инженерной </w:t>
            </w:r>
            <w:r w:rsidRPr="00061A62">
              <w:br w:type="page"/>
              <w:t>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8</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Калинина (до пересечения с </w:t>
            </w:r>
            <w:r w:rsidR="00906E44">
              <w:t xml:space="preserve">ул. </w:t>
            </w:r>
            <w:r w:rsidRPr="00061A62">
              <w:t xml:space="preserve">Чкалова </w:t>
            </w:r>
            <w:r>
              <w:br/>
            </w:r>
            <w:r w:rsidRPr="00061A62">
              <w:t xml:space="preserve">и </w:t>
            </w:r>
            <w:r w:rsidR="00906E44">
              <w:t xml:space="preserve">ул. </w:t>
            </w:r>
            <w:r w:rsidRPr="00061A62">
              <w:t>Жданова)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3781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9</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Куйбышева </w:t>
            </w:r>
            <w:r w:rsidRPr="00061A62">
              <w:br/>
              <w:t xml:space="preserve">(до пересечения </w:t>
            </w:r>
            <w:r w:rsidRPr="00061A62">
              <w:br/>
              <w:t xml:space="preserve">с </w:t>
            </w:r>
            <w:r w:rsidR="00906E44">
              <w:t xml:space="preserve">ул. </w:t>
            </w:r>
            <w:r w:rsidRPr="00061A62">
              <w:t>Жданова)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pPr>
              <w:rPr>
                <w:color w:val="auto"/>
              </w:rPr>
            </w:pPr>
            <w:r>
              <w:t>1916</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10</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Куйбышева</w:t>
            </w:r>
            <w:r w:rsidRPr="00061A62">
              <w:br/>
              <w:t xml:space="preserve">(до пересечения </w:t>
            </w:r>
            <w:r w:rsidRPr="00061A62">
              <w:br/>
              <w:t xml:space="preserve">с </w:t>
            </w:r>
            <w:r w:rsidR="00906E44">
              <w:t xml:space="preserve">ул. </w:t>
            </w:r>
            <w:r w:rsidRPr="00061A62">
              <w:t xml:space="preserve">Жданова </w:t>
            </w:r>
            <w:r>
              <w:br/>
            </w:r>
            <w:r w:rsidRPr="00061A62">
              <w:t xml:space="preserve">и </w:t>
            </w:r>
            <w:r w:rsidR="00906E44">
              <w:t xml:space="preserve">ул. </w:t>
            </w:r>
            <w:r w:rsidRPr="00061A62">
              <w:t>Чкалова)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2500</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11</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(до пересечения </w:t>
            </w:r>
            <w:r w:rsidRPr="00061A62">
              <w:br/>
              <w:t xml:space="preserve">с </w:t>
            </w:r>
            <w:r w:rsidR="00906E44">
              <w:t xml:space="preserve">ул. </w:t>
            </w:r>
            <w:r w:rsidRPr="00061A62">
              <w:t>Первомайской)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457</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12</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754E6C">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Покрышк</w:t>
            </w:r>
            <w:r w:rsidRPr="00061A62">
              <w:t>и</w:t>
            </w:r>
            <w:r w:rsidRPr="00061A62">
              <w:t xml:space="preserve">на (до пересечения </w:t>
            </w:r>
            <w:r w:rsidRPr="00061A62">
              <w:br/>
              <w:t xml:space="preserve">с </w:t>
            </w:r>
            <w:r w:rsidR="00906E44">
              <w:t xml:space="preserve">ул. </w:t>
            </w:r>
            <w:r w:rsidRPr="00061A62">
              <w:t xml:space="preserve">Чкалова </w:t>
            </w:r>
            <w:r w:rsidRPr="00061A62">
              <w:br/>
              <w:t xml:space="preserve">и </w:t>
            </w:r>
            <w:r w:rsidR="00906E44">
              <w:t xml:space="preserve">ул. </w:t>
            </w:r>
            <w:r w:rsidRPr="00061A62">
              <w:t>Первомайской)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2758</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13</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lastRenderedPageBreak/>
              <w:t>вые Ляды</w:t>
            </w:r>
            <w:r w:rsidRPr="00061A62">
              <w:t xml:space="preserve">, </w:t>
            </w:r>
            <w:r w:rsidR="00906E44">
              <w:t xml:space="preserve">ул. </w:t>
            </w:r>
            <w:r w:rsidRPr="00061A62">
              <w:t xml:space="preserve">Калинина (до пересечения </w:t>
            </w:r>
            <w:r w:rsidR="00754E6C">
              <w:br/>
            </w:r>
            <w:r w:rsidRPr="00061A62">
              <w:t xml:space="preserve">с </w:t>
            </w:r>
            <w:r w:rsidR="00906E44">
              <w:t xml:space="preserve">ул. </w:t>
            </w:r>
            <w:r w:rsidRPr="00061A62">
              <w:t xml:space="preserve">Чкалова </w:t>
            </w:r>
            <w:r w:rsidRPr="00061A62">
              <w:br/>
              <w:t xml:space="preserve">и </w:t>
            </w:r>
            <w:r w:rsidR="00906E44">
              <w:t xml:space="preserve">ул. </w:t>
            </w:r>
            <w:r w:rsidRPr="00061A62">
              <w:t>Первомайской)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pPr>
              <w:rPr>
                <w:color w:val="auto"/>
              </w:rPr>
            </w:pPr>
            <w:r>
              <w:t>2790</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lastRenderedPageBreak/>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lastRenderedPageBreak/>
              <w:t>14</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Куйбышева </w:t>
            </w:r>
            <w:r w:rsidRPr="00061A62">
              <w:br/>
              <w:t xml:space="preserve">(до пересечения </w:t>
            </w:r>
            <w:r>
              <w:br/>
            </w:r>
            <w:r w:rsidRPr="00061A62">
              <w:t xml:space="preserve">с </w:t>
            </w:r>
            <w:r w:rsidR="00906E44">
              <w:t xml:space="preserve">ул. </w:t>
            </w:r>
            <w:r w:rsidRPr="00061A62">
              <w:t xml:space="preserve">Чкалова </w:t>
            </w:r>
            <w:r>
              <w:br/>
            </w:r>
            <w:r w:rsidRPr="00061A62">
              <w:t xml:space="preserve">и </w:t>
            </w:r>
            <w:r w:rsidR="00906E44">
              <w:t xml:space="preserve">ул. </w:t>
            </w:r>
            <w:r w:rsidRPr="00061A62">
              <w:t>Первомайской)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2301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15</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Жданова (до пересечения </w:t>
            </w:r>
            <w:r w:rsidR="00754E6C">
              <w:br/>
            </w:r>
            <w:r w:rsidRPr="00061A62">
              <w:t xml:space="preserve">с </w:t>
            </w:r>
            <w:r w:rsidR="00906E44">
              <w:t xml:space="preserve">ул. </w:t>
            </w:r>
            <w:r w:rsidRPr="00061A62">
              <w:t xml:space="preserve">Калинина </w:t>
            </w:r>
            <w:r>
              <w:br/>
            </w:r>
            <w:r w:rsidRPr="00061A62">
              <w:t xml:space="preserve">и </w:t>
            </w:r>
            <w:r w:rsidR="00906E44">
              <w:t xml:space="preserve">ул. </w:t>
            </w:r>
            <w:r w:rsidRPr="00061A62">
              <w:t>Кирова)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6701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16</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Чкалова </w:t>
            </w:r>
            <w:r w:rsidR="00754E6C">
              <w:br/>
            </w:r>
            <w:r w:rsidRPr="00061A62">
              <w:t xml:space="preserve">(до пересечения </w:t>
            </w:r>
            <w:r w:rsidRPr="00061A62">
              <w:br w:type="page"/>
              <w:t xml:space="preserve">с </w:t>
            </w:r>
            <w:r w:rsidR="00906E44">
              <w:t xml:space="preserve">ул. </w:t>
            </w:r>
            <w:r w:rsidRPr="00061A62">
              <w:t>П</w:t>
            </w:r>
            <w:r w:rsidRPr="00061A62">
              <w:t>о</w:t>
            </w:r>
            <w:r w:rsidRPr="00061A62">
              <w:t xml:space="preserve">крышкина </w:t>
            </w:r>
            <w:r w:rsidRPr="00061A62">
              <w:br w:type="page"/>
              <w:t xml:space="preserve">и </w:t>
            </w:r>
            <w:r w:rsidR="00906E44">
              <w:t xml:space="preserve">ул. </w:t>
            </w:r>
            <w:r w:rsidRPr="00061A62">
              <w:t>Кирова)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12200</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 xml:space="preserve">ния земельных участков в целях размещения линейных объектов инженерной </w:t>
            </w:r>
            <w:r w:rsidRPr="00061A62">
              <w:br w:type="page"/>
              <w:t>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17</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754E6C">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Первома</w:t>
            </w:r>
            <w:r w:rsidRPr="00061A62">
              <w:t>й</w:t>
            </w:r>
            <w:r w:rsidRPr="00061A62">
              <w:t xml:space="preserve">ская (до пересечения </w:t>
            </w:r>
            <w:r w:rsidRPr="00061A62">
              <w:br/>
              <w:t xml:space="preserve">с </w:t>
            </w:r>
            <w:r w:rsidR="00906E44">
              <w:t xml:space="preserve">ул. </w:t>
            </w:r>
            <w:r w:rsidRPr="00061A62">
              <w:t xml:space="preserve">Чкалова </w:t>
            </w:r>
            <w:r>
              <w:br/>
            </w:r>
            <w:r w:rsidRPr="00061A62">
              <w:t xml:space="preserve">и </w:t>
            </w:r>
            <w:r w:rsidR="00906E44">
              <w:t xml:space="preserve">ул. </w:t>
            </w:r>
            <w:r w:rsidRPr="00061A62">
              <w:t>Советской)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10663</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18</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754E6C">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Комс</w:t>
            </w:r>
            <w:r w:rsidRPr="00061A62">
              <w:t>о</w:t>
            </w:r>
            <w:r w:rsidRPr="00061A62">
              <w:t xml:space="preserve">мольская (до пересечения </w:t>
            </w:r>
            <w:r w:rsidRPr="00061A62">
              <w:br/>
              <w:t xml:space="preserve">с </w:t>
            </w:r>
            <w:r w:rsidR="00906E44">
              <w:t xml:space="preserve">ул. </w:t>
            </w:r>
            <w:r w:rsidRPr="00061A62">
              <w:t xml:space="preserve">Залесной </w:t>
            </w:r>
            <w:r w:rsidRPr="00061A62">
              <w:br/>
              <w:t xml:space="preserve">и </w:t>
            </w:r>
            <w:r w:rsidR="00906E44">
              <w:t xml:space="preserve">ул. </w:t>
            </w:r>
            <w:r w:rsidRPr="00061A62">
              <w:t>Коммунистической)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18078</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19</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754E6C">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Пролета</w:t>
            </w:r>
            <w:r w:rsidRPr="00061A62">
              <w:t>р</w:t>
            </w:r>
            <w:r w:rsidRPr="00061A62">
              <w:t xml:space="preserve">ская (до пересечения </w:t>
            </w:r>
            <w:r w:rsidRPr="00061A62">
              <w:br/>
              <w:t xml:space="preserve">с </w:t>
            </w:r>
            <w:r w:rsidR="00906E44">
              <w:t xml:space="preserve">ул. </w:t>
            </w:r>
            <w:r w:rsidRPr="00061A62">
              <w:t>Жданова)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1667</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20</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Ключевая (до пересечения </w:t>
            </w:r>
            <w:r w:rsidR="00754E6C">
              <w:br/>
            </w:r>
            <w:r w:rsidRPr="00061A62">
              <w:lastRenderedPageBreak/>
              <w:t xml:space="preserve">с </w:t>
            </w:r>
            <w:r w:rsidR="00906E44">
              <w:t xml:space="preserve">ул. </w:t>
            </w:r>
            <w:r w:rsidRPr="00061A62">
              <w:t>Жданова)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2738</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 xml:space="preserve">ния земельных участков в целях размещения линейных объектов </w:t>
            </w:r>
            <w:r w:rsidRPr="00061A62">
              <w:lastRenderedPageBreak/>
              <w:t>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lastRenderedPageBreak/>
              <w:t>21</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Чапаева </w:t>
            </w:r>
            <w:r w:rsidR="00754E6C">
              <w:br/>
            </w:r>
            <w:r w:rsidRPr="00061A62">
              <w:t xml:space="preserve">(до пересечения </w:t>
            </w:r>
            <w:r w:rsidR="00754E6C">
              <w:br/>
            </w:r>
            <w:r w:rsidRPr="00061A62">
              <w:t xml:space="preserve">с </w:t>
            </w:r>
            <w:r w:rsidR="00906E44">
              <w:t xml:space="preserve">ул. </w:t>
            </w:r>
            <w:r w:rsidRPr="00061A62">
              <w:t>Жданова)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1282</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22</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Мичурина </w:t>
            </w:r>
            <w:r w:rsidRPr="00061A62">
              <w:br/>
              <w:t xml:space="preserve">(до пересечения </w:t>
            </w:r>
            <w:r w:rsidRPr="00061A62">
              <w:br/>
              <w:t xml:space="preserve">с </w:t>
            </w:r>
            <w:r w:rsidR="00906E44">
              <w:t xml:space="preserve">ул. </w:t>
            </w:r>
            <w:r w:rsidRPr="00061A62">
              <w:t>Жданова)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1987</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23</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Зеленая </w:t>
            </w:r>
            <w:r w:rsidR="00754E6C">
              <w:br/>
            </w:r>
            <w:r w:rsidRPr="00061A62">
              <w:t xml:space="preserve">(до пересечения </w:t>
            </w:r>
            <w:r w:rsidR="00754E6C">
              <w:br/>
            </w:r>
            <w:r w:rsidRPr="00061A62">
              <w:t xml:space="preserve">с </w:t>
            </w:r>
            <w:r w:rsidR="00906E44">
              <w:t xml:space="preserve">ул. </w:t>
            </w:r>
            <w:r w:rsidRPr="00061A62">
              <w:t>Жданова)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932</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24</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754E6C">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Пролета</w:t>
            </w:r>
            <w:r w:rsidRPr="00061A62">
              <w:t>р</w:t>
            </w:r>
            <w:r w:rsidRPr="00061A62">
              <w:t xml:space="preserve">ская (до пересечения </w:t>
            </w:r>
            <w:r w:rsidRPr="00061A62">
              <w:br/>
              <w:t xml:space="preserve">с </w:t>
            </w:r>
            <w:r w:rsidR="00906E44">
              <w:t xml:space="preserve">ул. </w:t>
            </w:r>
            <w:r w:rsidRPr="00061A62">
              <w:t xml:space="preserve">Жданова </w:t>
            </w:r>
            <w:r>
              <w:br/>
            </w:r>
            <w:r w:rsidRPr="00061A62">
              <w:t xml:space="preserve">и </w:t>
            </w:r>
            <w:r w:rsidR="00906E44">
              <w:t xml:space="preserve">ул. </w:t>
            </w:r>
            <w:r w:rsidRPr="00061A62">
              <w:t>Чкалова)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1950</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25</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754E6C">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Ключевая (до пересечения </w:t>
            </w:r>
            <w:r w:rsidR="00754E6C">
              <w:br/>
            </w:r>
            <w:r w:rsidRPr="00061A62">
              <w:t xml:space="preserve">с </w:t>
            </w:r>
            <w:r w:rsidR="00906E44">
              <w:t xml:space="preserve">ул. </w:t>
            </w:r>
            <w:r w:rsidRPr="00061A62">
              <w:t xml:space="preserve">Жданова и </w:t>
            </w:r>
            <w:r w:rsidR="00906E44">
              <w:t xml:space="preserve">ул. </w:t>
            </w:r>
            <w:r w:rsidRPr="00061A62">
              <w:t>Чк</w:t>
            </w:r>
            <w:r w:rsidRPr="00061A62">
              <w:t>а</w:t>
            </w:r>
            <w:r w:rsidRPr="00061A62">
              <w:t>лова)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2919</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 xml:space="preserve">ния земельных участков в целях размещения линейных объектов инженерной </w:t>
            </w:r>
            <w:r w:rsidRPr="00061A62">
              <w:br w:type="page"/>
              <w:t>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26</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Чапаева (до пересечения с </w:t>
            </w:r>
            <w:r w:rsidR="00906E44">
              <w:t xml:space="preserve">ул. </w:t>
            </w:r>
            <w:r w:rsidRPr="00061A62">
              <w:t>Ждан</w:t>
            </w:r>
            <w:r w:rsidRPr="00061A62">
              <w:t>о</w:t>
            </w:r>
            <w:r w:rsidRPr="00061A62">
              <w:t xml:space="preserve">ва </w:t>
            </w:r>
            <w:r>
              <w:br/>
            </w:r>
            <w:r w:rsidRPr="00061A62">
              <w:t xml:space="preserve">и </w:t>
            </w:r>
            <w:r w:rsidR="00906E44">
              <w:t xml:space="preserve">ул. </w:t>
            </w:r>
            <w:r w:rsidRPr="00061A62">
              <w:t>Чкалова)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1692</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27</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Мичурина </w:t>
            </w:r>
            <w:r w:rsidRPr="00061A62">
              <w:br/>
              <w:t xml:space="preserve">(до пересечения </w:t>
            </w:r>
            <w:r w:rsidRPr="00061A62">
              <w:br/>
              <w:t xml:space="preserve">с </w:t>
            </w:r>
            <w:r w:rsidR="00906E44">
              <w:t xml:space="preserve">ул. </w:t>
            </w:r>
            <w:r w:rsidRPr="00061A62">
              <w:t xml:space="preserve">Жданова </w:t>
            </w:r>
            <w:r>
              <w:br/>
            </w:r>
            <w:r w:rsidRPr="00061A62">
              <w:t xml:space="preserve">и </w:t>
            </w:r>
            <w:r w:rsidR="00906E44">
              <w:t xml:space="preserve">ул. </w:t>
            </w:r>
            <w:r w:rsidRPr="00061A62">
              <w:t>Чкалова)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2900</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lastRenderedPageBreak/>
              <w:t>28</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754E6C">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Зеленая (до пересечения с </w:t>
            </w:r>
            <w:r w:rsidR="00906E44">
              <w:t xml:space="preserve">ул. </w:t>
            </w:r>
            <w:r w:rsidRPr="00061A62">
              <w:t>Ждан</w:t>
            </w:r>
            <w:r w:rsidRPr="00061A62">
              <w:t>о</w:t>
            </w:r>
            <w:r w:rsidRPr="00061A62">
              <w:t xml:space="preserve">ва и </w:t>
            </w:r>
            <w:r w:rsidR="00906E44">
              <w:t xml:space="preserve">ул. </w:t>
            </w:r>
            <w:r w:rsidRPr="00061A62">
              <w:t>Чкалова)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2163</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29</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Кирова </w:t>
            </w:r>
            <w:r w:rsidR="00754E6C">
              <w:br/>
            </w:r>
            <w:r w:rsidRPr="00061A62">
              <w:t xml:space="preserve">(до пересечения </w:t>
            </w:r>
            <w:r w:rsidR="00754E6C">
              <w:br/>
            </w:r>
            <w:r w:rsidRPr="00061A62">
              <w:t xml:space="preserve">с </w:t>
            </w:r>
            <w:r w:rsidR="00906E44">
              <w:t xml:space="preserve">ул. </w:t>
            </w:r>
            <w:r w:rsidRPr="00061A62">
              <w:t xml:space="preserve">Жданова </w:t>
            </w:r>
            <w:r>
              <w:br/>
            </w:r>
            <w:r w:rsidRPr="00061A62">
              <w:t xml:space="preserve">и </w:t>
            </w:r>
            <w:r w:rsidR="00906E44">
              <w:t xml:space="preserve">ул. </w:t>
            </w:r>
            <w:r w:rsidRPr="00061A62">
              <w:t>Первомайской)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6024</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30</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754E6C">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Пролета</w:t>
            </w:r>
            <w:r w:rsidRPr="00061A62">
              <w:t>р</w:t>
            </w:r>
            <w:r w:rsidRPr="00061A62">
              <w:t xml:space="preserve">ская (до пересечения </w:t>
            </w:r>
            <w:r>
              <w:br/>
            </w:r>
            <w:r w:rsidRPr="00061A62">
              <w:t xml:space="preserve">с </w:t>
            </w:r>
            <w:r w:rsidR="00906E44">
              <w:t xml:space="preserve">ул. </w:t>
            </w:r>
            <w:r w:rsidRPr="00061A62">
              <w:t xml:space="preserve">Чкалова </w:t>
            </w:r>
            <w:r>
              <w:br/>
            </w:r>
            <w:r w:rsidRPr="00061A62">
              <w:t xml:space="preserve">и </w:t>
            </w:r>
            <w:r w:rsidR="00906E44">
              <w:t xml:space="preserve">ул. </w:t>
            </w:r>
            <w:r w:rsidRPr="00061A62">
              <w:t>Первомайской)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1728</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31</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Ключевая (до пересечения </w:t>
            </w:r>
            <w:r w:rsidR="00754E6C">
              <w:br/>
            </w:r>
            <w:r w:rsidRPr="00061A62">
              <w:t xml:space="preserve">с </w:t>
            </w:r>
            <w:r w:rsidR="00906E44">
              <w:t xml:space="preserve">ул. </w:t>
            </w:r>
            <w:r w:rsidRPr="00061A62">
              <w:t xml:space="preserve">Чкалова </w:t>
            </w:r>
            <w:r w:rsidRPr="00061A62">
              <w:br/>
              <w:t xml:space="preserve">и </w:t>
            </w:r>
            <w:r w:rsidR="00906E44">
              <w:t xml:space="preserve">ул. </w:t>
            </w:r>
            <w:r w:rsidRPr="00061A62">
              <w:t>Первомайской)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2735</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32</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Чапаева (до пересечения с </w:t>
            </w:r>
            <w:r w:rsidR="00906E44">
              <w:t xml:space="preserve">ул. </w:t>
            </w:r>
            <w:r w:rsidRPr="00061A62">
              <w:t xml:space="preserve">Чкалова </w:t>
            </w:r>
            <w:r w:rsidRPr="00061A62">
              <w:br/>
              <w:t xml:space="preserve">и </w:t>
            </w:r>
            <w:r w:rsidR="00906E44">
              <w:t xml:space="preserve">ул. </w:t>
            </w:r>
            <w:r w:rsidRPr="00061A62">
              <w:t>Первомайской)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1752</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33</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Мичурина </w:t>
            </w:r>
            <w:r w:rsidRPr="00061A62">
              <w:br/>
              <w:t xml:space="preserve">(до пересечения </w:t>
            </w:r>
            <w:r>
              <w:br/>
            </w:r>
            <w:r w:rsidRPr="00061A62">
              <w:t xml:space="preserve">с </w:t>
            </w:r>
            <w:r w:rsidR="00906E44">
              <w:t xml:space="preserve">ул. </w:t>
            </w:r>
            <w:r w:rsidRPr="00061A62">
              <w:t xml:space="preserve">Чкалова </w:t>
            </w:r>
            <w:r>
              <w:br/>
            </w:r>
            <w:r w:rsidRPr="00061A62">
              <w:t xml:space="preserve">и </w:t>
            </w:r>
            <w:r w:rsidR="00906E44">
              <w:t xml:space="preserve">ул. </w:t>
            </w:r>
            <w:r w:rsidRPr="00061A62">
              <w:t>Первомайской)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2892</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34</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Зеленая </w:t>
            </w:r>
            <w:r w:rsidR="00754E6C">
              <w:br/>
            </w:r>
            <w:r w:rsidRPr="00061A62">
              <w:t xml:space="preserve">(до пересечения </w:t>
            </w:r>
            <w:r w:rsidRPr="00061A62">
              <w:br w:type="page"/>
            </w:r>
            <w:r w:rsidR="00754E6C">
              <w:br/>
            </w:r>
            <w:r w:rsidRPr="00061A62">
              <w:t xml:space="preserve">с </w:t>
            </w:r>
            <w:r w:rsidR="00906E44">
              <w:t xml:space="preserve">ул. </w:t>
            </w:r>
            <w:r w:rsidRPr="00061A62">
              <w:t xml:space="preserve">Чкалова </w:t>
            </w:r>
            <w:r>
              <w:br/>
            </w:r>
            <w:r w:rsidRPr="00061A62">
              <w:t xml:space="preserve">и </w:t>
            </w:r>
            <w:r w:rsidR="00906E44">
              <w:t xml:space="preserve">ул. </w:t>
            </w:r>
            <w:r w:rsidRPr="00061A62">
              <w:t>Первомайской)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1810</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 xml:space="preserve">ния земельных участков в целях размещения линейных объектов инженерной </w:t>
            </w:r>
            <w:r w:rsidRPr="00061A62">
              <w:br w:type="page"/>
              <w:t>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35</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lastRenderedPageBreak/>
              <w:t>вые Ляды</w:t>
            </w:r>
            <w:r w:rsidRPr="00061A62">
              <w:t xml:space="preserve">, </w:t>
            </w:r>
            <w:r w:rsidR="00906E44">
              <w:t xml:space="preserve">ул. </w:t>
            </w:r>
            <w:r w:rsidRPr="00061A62">
              <w:t>Кирова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697</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детские площадки с элементами озеленения</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lastRenderedPageBreak/>
              <w:t>36</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Кирова </w:t>
            </w:r>
            <w:r w:rsidR="00754E6C">
              <w:br/>
            </w:r>
            <w:r w:rsidRPr="00061A62">
              <w:t xml:space="preserve">(до пересечения </w:t>
            </w:r>
            <w:r w:rsidR="00754E6C">
              <w:br/>
            </w:r>
            <w:r w:rsidRPr="00061A62">
              <w:t xml:space="preserve">с </w:t>
            </w:r>
            <w:r w:rsidR="00906E44">
              <w:t xml:space="preserve">ул. </w:t>
            </w:r>
            <w:r w:rsidRPr="00061A62">
              <w:t xml:space="preserve">Первомайской </w:t>
            </w:r>
            <w:r w:rsidRPr="00061A62">
              <w:br/>
              <w:t xml:space="preserve">и </w:t>
            </w:r>
            <w:r w:rsidR="00906E44">
              <w:t xml:space="preserve">ул. </w:t>
            </w:r>
            <w:r w:rsidRPr="00061A62">
              <w:t>Комсомольской)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2825</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37</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754E6C">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Покрышк</w:t>
            </w:r>
            <w:r w:rsidRPr="00061A62">
              <w:t>и</w:t>
            </w:r>
            <w:r w:rsidRPr="00061A62">
              <w:t xml:space="preserve">на (до пересечения </w:t>
            </w:r>
            <w:r w:rsidRPr="00061A62">
              <w:br/>
              <w:t xml:space="preserve">с </w:t>
            </w:r>
            <w:r w:rsidR="00906E44">
              <w:t xml:space="preserve">ул. </w:t>
            </w:r>
            <w:r w:rsidRPr="00061A62">
              <w:t xml:space="preserve">Первомайской </w:t>
            </w:r>
            <w:r w:rsidRPr="00061A62">
              <w:br/>
              <w:t xml:space="preserve">и </w:t>
            </w:r>
            <w:r w:rsidR="00906E44">
              <w:t xml:space="preserve">ул. </w:t>
            </w:r>
            <w:r w:rsidRPr="00061A62">
              <w:t>Комсомольской)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2705</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38</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Калинина (до пересечения </w:t>
            </w:r>
            <w:r>
              <w:br/>
            </w:r>
            <w:r w:rsidRPr="00061A62">
              <w:t xml:space="preserve">с </w:t>
            </w:r>
            <w:r w:rsidR="00906E44">
              <w:t xml:space="preserve">ул. </w:t>
            </w:r>
            <w:r w:rsidRPr="00061A62">
              <w:t xml:space="preserve">Первомайской </w:t>
            </w:r>
            <w:r w:rsidRPr="00061A62">
              <w:br/>
              <w:t xml:space="preserve">и </w:t>
            </w:r>
            <w:r w:rsidR="00906E44">
              <w:t xml:space="preserve">ул. </w:t>
            </w:r>
            <w:r w:rsidRPr="00061A62">
              <w:t>Комсомольской)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2725</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39</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Куйбышева </w:t>
            </w:r>
            <w:r w:rsidRPr="00061A62">
              <w:br/>
              <w:t xml:space="preserve">(до пересечения </w:t>
            </w:r>
            <w:r w:rsidRPr="00061A62">
              <w:br/>
              <w:t xml:space="preserve">с </w:t>
            </w:r>
            <w:r w:rsidR="00906E44">
              <w:t xml:space="preserve">ул. </w:t>
            </w:r>
            <w:r w:rsidRPr="00061A62">
              <w:t xml:space="preserve">Первомайской </w:t>
            </w:r>
            <w:r w:rsidRPr="00061A62">
              <w:br/>
              <w:t xml:space="preserve">и </w:t>
            </w:r>
            <w:r w:rsidR="00906E44">
              <w:t xml:space="preserve">ул. </w:t>
            </w:r>
            <w:r w:rsidRPr="00061A62">
              <w:t>Комсомольской)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2554</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40</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754E6C">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Пролета</w:t>
            </w:r>
            <w:r w:rsidRPr="00061A62">
              <w:t>р</w:t>
            </w:r>
            <w:r w:rsidRPr="00061A62">
              <w:t xml:space="preserve">ская (до пересечения </w:t>
            </w:r>
            <w:r w:rsidRPr="00061A62">
              <w:br/>
              <w:t xml:space="preserve">с </w:t>
            </w:r>
            <w:r w:rsidR="00906E44">
              <w:t xml:space="preserve">ул. </w:t>
            </w:r>
            <w:r w:rsidRPr="00061A62">
              <w:t xml:space="preserve">Первомайской </w:t>
            </w:r>
            <w:r w:rsidRPr="00061A62">
              <w:br/>
              <w:t xml:space="preserve">и </w:t>
            </w:r>
            <w:r w:rsidR="00906E44">
              <w:t xml:space="preserve">ул. </w:t>
            </w:r>
            <w:r w:rsidRPr="00061A62">
              <w:t>Комсомольской)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1911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41</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Ключевая (до пересечения </w:t>
            </w:r>
            <w:r>
              <w:br/>
            </w:r>
            <w:r w:rsidRPr="00061A62">
              <w:t xml:space="preserve">с </w:t>
            </w:r>
            <w:r w:rsidR="00906E44">
              <w:t xml:space="preserve">ул. </w:t>
            </w:r>
            <w:r w:rsidRPr="00061A62">
              <w:t xml:space="preserve">Первомайской </w:t>
            </w:r>
            <w:r w:rsidRPr="00061A62">
              <w:br/>
              <w:t xml:space="preserve">и </w:t>
            </w:r>
            <w:r w:rsidR="00906E44">
              <w:t xml:space="preserve">ул. </w:t>
            </w:r>
            <w:r w:rsidRPr="00061A62">
              <w:t>Комсомольской)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2843</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42</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Чапаева </w:t>
            </w:r>
            <w:r w:rsidR="00754E6C">
              <w:br/>
            </w:r>
            <w:r w:rsidRPr="00061A62">
              <w:t xml:space="preserve">(до пересечения </w:t>
            </w:r>
            <w:r w:rsidRPr="00061A62">
              <w:br/>
              <w:t xml:space="preserve">с </w:t>
            </w:r>
            <w:r w:rsidR="00906E44">
              <w:t xml:space="preserve">ул. </w:t>
            </w:r>
            <w:r w:rsidRPr="00061A62">
              <w:t xml:space="preserve">Первомайской </w:t>
            </w:r>
            <w:r w:rsidRPr="00061A62">
              <w:br/>
              <w:t xml:space="preserve">и </w:t>
            </w:r>
            <w:r w:rsidR="00906E44">
              <w:t xml:space="preserve">ул. </w:t>
            </w:r>
            <w:r w:rsidRPr="00061A62">
              <w:t>Комсомольской)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1678</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43</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lastRenderedPageBreak/>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Мичурина </w:t>
            </w:r>
            <w:r w:rsidRPr="00061A62">
              <w:br w:type="page"/>
              <w:t xml:space="preserve">(до пересечения </w:t>
            </w:r>
            <w:r>
              <w:br/>
            </w:r>
            <w:r w:rsidRPr="00061A62">
              <w:br w:type="page"/>
              <w:t xml:space="preserve">с </w:t>
            </w:r>
            <w:r w:rsidR="00906E44">
              <w:t xml:space="preserve">ул. </w:t>
            </w:r>
            <w:r w:rsidRPr="00061A62">
              <w:t xml:space="preserve">Первомайской </w:t>
            </w:r>
            <w:r w:rsidRPr="00061A62">
              <w:br w:type="page"/>
            </w:r>
            <w:r>
              <w:br/>
            </w:r>
            <w:r w:rsidRPr="00061A62">
              <w:t xml:space="preserve">и </w:t>
            </w:r>
            <w:r w:rsidR="00906E44">
              <w:t xml:space="preserve">ул. </w:t>
            </w:r>
            <w:r w:rsidRPr="00061A62">
              <w:t>Комсомольской)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2925</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 xml:space="preserve">территории общего пользования, </w:t>
            </w:r>
            <w:r w:rsidRPr="00061A62">
              <w:lastRenderedPageBreak/>
              <w:t>предназначенные для формиров</w:t>
            </w:r>
            <w:r w:rsidRPr="00061A62">
              <w:t>а</w:t>
            </w:r>
            <w:r w:rsidRPr="00061A62">
              <w:t xml:space="preserve">ния земельных участков в целях размещения линейных объектов инженерной </w:t>
            </w:r>
            <w:r w:rsidRPr="00061A62">
              <w:br w:type="page"/>
              <w:t>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lastRenderedPageBreak/>
              <w:t>44</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Зеленая </w:t>
            </w:r>
            <w:r w:rsidR="00E3195A">
              <w:br/>
            </w:r>
            <w:r w:rsidRPr="00061A62">
              <w:t xml:space="preserve">(до пересечения </w:t>
            </w:r>
            <w:r w:rsidRPr="00061A62">
              <w:br/>
              <w:t xml:space="preserve">с </w:t>
            </w:r>
            <w:r w:rsidR="00906E44">
              <w:t xml:space="preserve">ул. </w:t>
            </w:r>
            <w:r w:rsidRPr="00061A62">
              <w:t xml:space="preserve">Первомайской </w:t>
            </w:r>
            <w:r w:rsidRPr="00061A62">
              <w:br/>
              <w:t xml:space="preserve">и </w:t>
            </w:r>
            <w:r w:rsidR="00906E44">
              <w:t xml:space="preserve">ул. </w:t>
            </w:r>
            <w:r w:rsidRPr="00061A62">
              <w:t>Комсомольской)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1911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45</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Кирова (до пересечения с </w:t>
            </w:r>
            <w:r w:rsidR="00906E44">
              <w:t xml:space="preserve">ул. </w:t>
            </w:r>
            <w:r w:rsidRPr="00061A62">
              <w:t>Перв</w:t>
            </w:r>
            <w:r w:rsidRPr="00061A62">
              <w:t>о</w:t>
            </w:r>
            <w:r w:rsidRPr="00061A62">
              <w:t xml:space="preserve">майской и </w:t>
            </w:r>
            <w:r w:rsidR="00906E44">
              <w:t xml:space="preserve">ул. </w:t>
            </w:r>
            <w:r w:rsidRPr="00061A62">
              <w:t>Комсомол</w:t>
            </w:r>
            <w:r w:rsidRPr="00061A62">
              <w:t>ь</w:t>
            </w:r>
            <w:r w:rsidRPr="00061A62">
              <w:t>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2763</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46</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Залесная (до пересечения </w:t>
            </w:r>
            <w:r>
              <w:br/>
            </w:r>
            <w:r w:rsidRPr="00061A62">
              <w:t xml:space="preserve">с </w:t>
            </w:r>
            <w:r w:rsidR="00906E44">
              <w:t xml:space="preserve">ул. </w:t>
            </w:r>
            <w:r w:rsidRPr="00061A62">
              <w:t>Комсомольской)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1940</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47</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Дальняя </w:t>
            </w:r>
            <w:r w:rsidR="00E3195A">
              <w:br/>
            </w:r>
            <w:r w:rsidRPr="00061A62">
              <w:t xml:space="preserve">(до пересечения </w:t>
            </w:r>
            <w:r w:rsidRPr="00061A62">
              <w:br/>
              <w:t xml:space="preserve">с </w:t>
            </w:r>
            <w:r w:rsidR="00906E44">
              <w:t xml:space="preserve">ул. </w:t>
            </w:r>
            <w:r w:rsidRPr="00061A62">
              <w:t>Комсомольской)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5749</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48</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Покрышк</w:t>
            </w:r>
            <w:r w:rsidRPr="00061A62">
              <w:t>и</w:t>
            </w:r>
            <w:r w:rsidRPr="00061A62">
              <w:t xml:space="preserve">на (до пересечения </w:t>
            </w:r>
            <w:r w:rsidRPr="00061A62">
              <w:br/>
              <w:t xml:space="preserve">с </w:t>
            </w:r>
            <w:r w:rsidR="00906E44">
              <w:t xml:space="preserve">ул. </w:t>
            </w:r>
            <w:r w:rsidRPr="00061A62">
              <w:t xml:space="preserve">Комсомольской </w:t>
            </w:r>
            <w:r w:rsidRPr="00061A62">
              <w:br/>
              <w:t xml:space="preserve">и </w:t>
            </w:r>
            <w:r w:rsidR="00906E44">
              <w:t xml:space="preserve">ул. </w:t>
            </w:r>
            <w:r w:rsidRPr="00061A62">
              <w:t>Лермонтова)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2606</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49</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Калинина (до пересечения </w:t>
            </w:r>
            <w:r>
              <w:br/>
            </w:r>
            <w:r w:rsidRPr="00061A62">
              <w:t xml:space="preserve">с </w:t>
            </w:r>
            <w:r w:rsidR="00906E44">
              <w:t xml:space="preserve">ул. </w:t>
            </w:r>
            <w:r w:rsidRPr="00061A62">
              <w:t xml:space="preserve">Комсомольской </w:t>
            </w:r>
            <w:r w:rsidRPr="00061A62">
              <w:br/>
              <w:t xml:space="preserve">и </w:t>
            </w:r>
            <w:r w:rsidR="00906E44">
              <w:t xml:space="preserve">ул. </w:t>
            </w:r>
            <w:r w:rsidRPr="00061A62">
              <w:t>Лермонтова)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2620</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50</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Куйбышева </w:t>
            </w:r>
            <w:r w:rsidRPr="00061A62">
              <w:br/>
            </w:r>
            <w:r w:rsidRPr="00061A62">
              <w:lastRenderedPageBreak/>
              <w:t xml:space="preserve">(до пересечения </w:t>
            </w:r>
            <w:r w:rsidRPr="00061A62">
              <w:br/>
              <w:t xml:space="preserve">с </w:t>
            </w:r>
            <w:r w:rsidR="00906E44">
              <w:t xml:space="preserve">ул. </w:t>
            </w:r>
            <w:r w:rsidRPr="00061A62">
              <w:t>Комсомольской)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6898</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 xml:space="preserve">ния земельных участков в целях </w:t>
            </w:r>
            <w:r w:rsidRPr="00061A62">
              <w:lastRenderedPageBreak/>
              <w:t>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lastRenderedPageBreak/>
              <w:t>51</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Лермонтова </w:t>
            </w:r>
            <w:r w:rsidRPr="00061A62">
              <w:br w:type="page"/>
            </w:r>
            <w:r>
              <w:br/>
            </w:r>
            <w:r w:rsidRPr="00061A62">
              <w:t xml:space="preserve">(до пересечения </w:t>
            </w:r>
            <w:r>
              <w:br/>
            </w:r>
            <w:r w:rsidRPr="00061A62">
              <w:t xml:space="preserve">с </w:t>
            </w:r>
            <w:r w:rsidR="00906E44">
              <w:t xml:space="preserve">ул. </w:t>
            </w:r>
            <w:r w:rsidRPr="00061A62">
              <w:t xml:space="preserve">Дальней </w:t>
            </w:r>
            <w:r>
              <w:br/>
            </w:r>
            <w:r w:rsidRPr="00061A62">
              <w:t xml:space="preserve">и </w:t>
            </w:r>
            <w:r w:rsidR="00906E44">
              <w:t xml:space="preserve">ул. </w:t>
            </w:r>
            <w:r w:rsidRPr="00061A62">
              <w:t>Куйбышева)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3598</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 xml:space="preserve">ния земельных участков в целях размещения линейных объектов инженерной </w:t>
            </w:r>
            <w:r w:rsidRPr="00061A62">
              <w:br w:type="page"/>
              <w:t>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52</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 xml:space="preserve">поселок </w:t>
            </w:r>
            <w:r w:rsidR="00E3195A">
              <w:br/>
            </w:r>
            <w:r w:rsidR="00754E6C">
              <w:t>Новые Ляды</w:t>
            </w:r>
            <w:r w:rsidRPr="00061A62">
              <w:t xml:space="preserve">, </w:t>
            </w:r>
            <w:r w:rsidR="00E3195A">
              <w:br/>
            </w:r>
            <w:r w:rsidR="00906E44">
              <w:t xml:space="preserve">ул. </w:t>
            </w:r>
            <w:r w:rsidRPr="00061A62">
              <w:t xml:space="preserve">Покрышкина </w:t>
            </w:r>
            <w:r w:rsidRPr="00061A62">
              <w:br/>
              <w:t xml:space="preserve">(до пересечения </w:t>
            </w:r>
            <w:r w:rsidRPr="00061A62">
              <w:br/>
              <w:t xml:space="preserve">с </w:t>
            </w:r>
            <w:r w:rsidR="00906E44">
              <w:t xml:space="preserve">ул. </w:t>
            </w:r>
            <w:r w:rsidRPr="00061A62">
              <w:t>Лермонтова)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2722</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53</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(до пересечения </w:t>
            </w:r>
            <w:r w:rsidRPr="00061A62">
              <w:br/>
              <w:t xml:space="preserve">с </w:t>
            </w:r>
            <w:r w:rsidR="00906E44">
              <w:t xml:space="preserve">ул. </w:t>
            </w:r>
            <w:r w:rsidRPr="00061A62">
              <w:t xml:space="preserve">Калинина </w:t>
            </w:r>
            <w:r w:rsidRPr="00061A62">
              <w:br/>
              <w:t xml:space="preserve">и </w:t>
            </w:r>
            <w:r w:rsidR="00906E44">
              <w:t xml:space="preserve">ул. </w:t>
            </w:r>
            <w:r w:rsidRPr="00061A62">
              <w:t>Дальней)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2248</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54</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Калинина (до пересечения с </w:t>
            </w:r>
            <w:r w:rsidR="00906E44">
              <w:t xml:space="preserve">ул. </w:t>
            </w:r>
            <w:r w:rsidRPr="00061A62">
              <w:t>Некрасова)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3331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55</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Чкалова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64</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ТП</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под существующий об</w:t>
            </w:r>
            <w:r w:rsidRPr="00061A62">
              <w:t>ъ</w:t>
            </w:r>
            <w:r w:rsidRPr="00061A62">
              <w:t>ект инженерной инфр</w:t>
            </w:r>
            <w:r w:rsidRPr="00061A62">
              <w:t>а</w:t>
            </w:r>
            <w:r w:rsidRPr="00061A62">
              <w:t>структуры</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56</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Некрасова </w:t>
            </w:r>
            <w:r w:rsidRPr="00061A62">
              <w:br/>
              <w:t xml:space="preserve">(до пересечения </w:t>
            </w:r>
            <w:r w:rsidRPr="00061A62">
              <w:br/>
              <w:t xml:space="preserve">с </w:t>
            </w:r>
            <w:r w:rsidR="00906E44">
              <w:t xml:space="preserve">ул. </w:t>
            </w:r>
            <w:r w:rsidRPr="00061A62">
              <w:t xml:space="preserve">Куйбышева </w:t>
            </w:r>
            <w:r w:rsidRPr="00061A62">
              <w:br/>
              <w:t xml:space="preserve">и </w:t>
            </w:r>
            <w:r w:rsidR="00906E44">
              <w:t xml:space="preserve">ул. </w:t>
            </w:r>
            <w:r w:rsidRPr="00061A62">
              <w:t>Калинина)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664</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57</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Пионерская </w:t>
            </w:r>
            <w:r w:rsidRPr="00061A62">
              <w:br/>
              <w:t xml:space="preserve">(до пересечения </w:t>
            </w:r>
            <w:r w:rsidRPr="00061A62">
              <w:br/>
              <w:t xml:space="preserve">с </w:t>
            </w:r>
            <w:r w:rsidR="00906E44">
              <w:t xml:space="preserve">ул. </w:t>
            </w:r>
            <w:r w:rsidRPr="00061A62">
              <w:t>Лядовской)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1169</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58</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lastRenderedPageBreak/>
              <w:t>вые Ляды</w:t>
            </w:r>
            <w:r w:rsidRPr="00061A62">
              <w:t xml:space="preserve">, </w:t>
            </w:r>
            <w:r w:rsidR="00906E44">
              <w:t xml:space="preserve">ул. </w:t>
            </w:r>
            <w:r w:rsidRPr="00061A62">
              <w:t xml:space="preserve">Лядовская (до пересечения </w:t>
            </w:r>
            <w:r>
              <w:br/>
            </w:r>
            <w:r w:rsidRPr="00061A62">
              <w:t xml:space="preserve">с </w:t>
            </w:r>
            <w:r w:rsidR="00906E44">
              <w:t xml:space="preserve">ул. </w:t>
            </w:r>
            <w:r w:rsidRPr="00061A62">
              <w:t xml:space="preserve">Куйбышева </w:t>
            </w:r>
            <w:r w:rsidRPr="00061A62">
              <w:br/>
              <w:t xml:space="preserve">и </w:t>
            </w:r>
            <w:r w:rsidR="00906E44">
              <w:t xml:space="preserve">ул. </w:t>
            </w:r>
            <w:r w:rsidRPr="00061A62">
              <w:t>Ключевой)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1484</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lastRenderedPageBreak/>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lastRenderedPageBreak/>
              <w:t>59</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Пионерская</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4806</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60</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Некрасова </w:t>
            </w:r>
            <w:r w:rsidRPr="00061A62">
              <w:br w:type="page"/>
              <w:t xml:space="preserve">(до пересечения </w:t>
            </w:r>
            <w:r w:rsidRPr="00061A62">
              <w:br w:type="page"/>
            </w:r>
            <w:r>
              <w:br/>
            </w:r>
            <w:r w:rsidRPr="00061A62">
              <w:t xml:space="preserve">с </w:t>
            </w:r>
            <w:r w:rsidR="00906E44">
              <w:t xml:space="preserve">ул. </w:t>
            </w:r>
            <w:r w:rsidRPr="00061A62">
              <w:t xml:space="preserve">Куйбышева </w:t>
            </w:r>
            <w:r w:rsidRPr="00061A62">
              <w:br w:type="page"/>
            </w:r>
            <w:r>
              <w:br/>
            </w:r>
            <w:r w:rsidRPr="00061A62">
              <w:t xml:space="preserve">и </w:t>
            </w:r>
            <w:r w:rsidR="00906E44">
              <w:t xml:space="preserve">ул. </w:t>
            </w:r>
            <w:r w:rsidRPr="00061A62">
              <w:t>Пионерской)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719</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 xml:space="preserve">ния земельных участков в целях размещения линейных объектов инженерной </w:t>
            </w:r>
            <w:r w:rsidRPr="00061A62">
              <w:br w:type="page"/>
              <w:t>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61</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Пионерская</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9495</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62</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Ключевая (до пересечения </w:t>
            </w:r>
            <w:r>
              <w:br/>
            </w:r>
            <w:r w:rsidRPr="00061A62">
              <w:t xml:space="preserve">с </w:t>
            </w:r>
            <w:r w:rsidR="00906E44">
              <w:t xml:space="preserve">ул. </w:t>
            </w:r>
            <w:r w:rsidRPr="00061A62">
              <w:t>Комсомольской)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2314</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63</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Лядовская (до пересечения </w:t>
            </w:r>
            <w:r>
              <w:br/>
            </w:r>
            <w:r w:rsidRPr="00061A62">
              <w:t xml:space="preserve">с </w:t>
            </w:r>
            <w:r w:rsidR="00906E44">
              <w:t xml:space="preserve">ул. </w:t>
            </w:r>
            <w:r w:rsidRPr="00061A62">
              <w:t xml:space="preserve">Коммунистической </w:t>
            </w:r>
            <w:r w:rsidRPr="00061A62">
              <w:br/>
              <w:t xml:space="preserve">и </w:t>
            </w:r>
            <w:r w:rsidR="00906E44">
              <w:t xml:space="preserve">ул. </w:t>
            </w:r>
            <w:r w:rsidRPr="00061A62">
              <w:t>Ключевой)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6420</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64</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Мичурина </w:t>
            </w:r>
            <w:r w:rsidRPr="00061A62">
              <w:br/>
              <w:t xml:space="preserve">(до пересечения </w:t>
            </w:r>
            <w:r w:rsidRPr="00061A62">
              <w:br/>
              <w:t xml:space="preserve">с </w:t>
            </w:r>
            <w:r w:rsidR="00906E44">
              <w:t xml:space="preserve">ул. </w:t>
            </w:r>
            <w:r w:rsidRPr="00061A62">
              <w:t xml:space="preserve">Комсомольской </w:t>
            </w:r>
            <w:r w:rsidRPr="00061A62">
              <w:br/>
              <w:t xml:space="preserve">и </w:t>
            </w:r>
            <w:r w:rsidR="00906E44">
              <w:t xml:space="preserve">ул. </w:t>
            </w:r>
            <w:r w:rsidRPr="00061A62">
              <w:t>Лядовской)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967</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65</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Мичурина </w:t>
            </w:r>
            <w:r w:rsidRPr="00061A62">
              <w:br/>
              <w:t xml:space="preserve">(до пересечения </w:t>
            </w:r>
            <w:r w:rsidRPr="00061A62">
              <w:br/>
            </w:r>
            <w:r w:rsidRPr="00061A62">
              <w:lastRenderedPageBreak/>
              <w:t xml:space="preserve">с </w:t>
            </w:r>
            <w:r w:rsidR="00906E44">
              <w:t xml:space="preserve">ул. </w:t>
            </w:r>
            <w:r w:rsidRPr="00061A62">
              <w:t xml:space="preserve">Уральской </w:t>
            </w:r>
            <w:r w:rsidRPr="00061A62">
              <w:br/>
              <w:t xml:space="preserve">и </w:t>
            </w:r>
            <w:r w:rsidR="00906E44">
              <w:t xml:space="preserve">ул. </w:t>
            </w:r>
            <w:r w:rsidRPr="00061A62">
              <w:t>Лядовской)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2144</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 xml:space="preserve">ния земельных участков в целях размещения линейных объектов </w:t>
            </w:r>
            <w:r w:rsidRPr="00061A62">
              <w:lastRenderedPageBreak/>
              <w:t>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lastRenderedPageBreak/>
              <w:t>66</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(до пересечения</w:t>
            </w:r>
            <w:r>
              <w:br/>
            </w:r>
            <w:r w:rsidRPr="00061A62">
              <w:t xml:space="preserve">с </w:t>
            </w:r>
            <w:r w:rsidR="00906E44">
              <w:t xml:space="preserve">ул. </w:t>
            </w:r>
            <w:r w:rsidRPr="00061A62">
              <w:t>Мичурина)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603</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для обеспечения прохода, проезда</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67</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(до пересечения </w:t>
            </w:r>
            <w:r>
              <w:br/>
            </w:r>
            <w:r w:rsidRPr="00061A62">
              <w:t xml:space="preserve">с </w:t>
            </w:r>
            <w:r w:rsidR="00906E44">
              <w:t xml:space="preserve">ул. </w:t>
            </w:r>
            <w:r w:rsidRPr="00061A62">
              <w:t>Мичурина)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1041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для обеспечения прохода, проезда</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68</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Мичурина </w:t>
            </w:r>
            <w:r w:rsidRPr="00061A62">
              <w:br/>
              <w:t xml:space="preserve">(до пересечения </w:t>
            </w:r>
            <w:r w:rsidRPr="00061A62">
              <w:br/>
              <w:t xml:space="preserve">с </w:t>
            </w:r>
            <w:r w:rsidR="00906E44">
              <w:t xml:space="preserve">ул. </w:t>
            </w:r>
            <w:r w:rsidRPr="00061A62">
              <w:t>Уральской)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1811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69</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Кирова </w:t>
            </w:r>
            <w:r w:rsidR="00E3195A">
              <w:br/>
            </w:r>
            <w:r w:rsidRPr="00061A62">
              <w:t xml:space="preserve">(до пересечения </w:t>
            </w:r>
            <w:r w:rsidRPr="00061A62">
              <w:br/>
              <w:t xml:space="preserve">с </w:t>
            </w:r>
            <w:r w:rsidR="00906E44">
              <w:t xml:space="preserve">ул. </w:t>
            </w:r>
            <w:r w:rsidRPr="00061A62">
              <w:t xml:space="preserve">Комсомольской </w:t>
            </w:r>
            <w:r w:rsidRPr="00061A62">
              <w:br/>
              <w:t xml:space="preserve">и </w:t>
            </w:r>
            <w:r w:rsidR="00906E44">
              <w:t xml:space="preserve">ул. </w:t>
            </w:r>
            <w:r w:rsidRPr="00061A62">
              <w:t>Лядовской)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1040</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70</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Кирова (до пересечения </w:t>
            </w:r>
            <w:r w:rsidRPr="00061A62">
              <w:br w:type="page"/>
              <w:t xml:space="preserve">с </w:t>
            </w:r>
            <w:r w:rsidR="00906E44">
              <w:t xml:space="preserve">ул. </w:t>
            </w:r>
            <w:r w:rsidRPr="00061A62">
              <w:t>Лядо</w:t>
            </w:r>
            <w:r w:rsidRPr="00061A62">
              <w:t>в</w:t>
            </w:r>
            <w:r w:rsidRPr="00061A62">
              <w:t xml:space="preserve">ской </w:t>
            </w:r>
            <w:r w:rsidRPr="00061A62">
              <w:br w:type="page"/>
              <w:t xml:space="preserve">и </w:t>
            </w:r>
            <w:r w:rsidR="00906E44">
              <w:t xml:space="preserve">ул. </w:t>
            </w:r>
            <w:r w:rsidRPr="00061A62">
              <w:t>Уральской)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1154</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 xml:space="preserve">ния земельных участков в целях размещения линейных объектов инженерной </w:t>
            </w:r>
            <w:r w:rsidRPr="00061A62">
              <w:br w:type="page"/>
              <w:t>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71</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Уральская </w:t>
            </w:r>
            <w:r w:rsidRPr="00061A62">
              <w:br/>
              <w:t xml:space="preserve">(до пересечения </w:t>
            </w:r>
            <w:r w:rsidRPr="00061A62">
              <w:br/>
              <w:t xml:space="preserve">с </w:t>
            </w:r>
            <w:r w:rsidR="00906E44">
              <w:t xml:space="preserve">ул. </w:t>
            </w:r>
            <w:r w:rsidRPr="00061A62">
              <w:t>Мичурина)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3341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72</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Мысовская </w:t>
            </w:r>
            <w:r w:rsidRPr="00061A62">
              <w:br/>
              <w:t xml:space="preserve">(до пересечения </w:t>
            </w:r>
            <w:r w:rsidRPr="00061A62">
              <w:br/>
              <w:t xml:space="preserve">с </w:t>
            </w:r>
            <w:r w:rsidR="00906E44">
              <w:t xml:space="preserve">ул. </w:t>
            </w:r>
            <w:r w:rsidRPr="00061A62">
              <w:t>Уральской)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1601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73</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Советская (до пересечения </w:t>
            </w:r>
            <w:r>
              <w:br/>
            </w:r>
            <w:r w:rsidRPr="00061A62">
              <w:lastRenderedPageBreak/>
              <w:t xml:space="preserve">с </w:t>
            </w:r>
            <w:r w:rsidR="00906E44">
              <w:t xml:space="preserve">ул. </w:t>
            </w:r>
            <w:r w:rsidRPr="00061A62">
              <w:t xml:space="preserve">Комсомольской </w:t>
            </w:r>
            <w:r w:rsidRPr="00061A62">
              <w:br/>
              <w:t xml:space="preserve">и </w:t>
            </w:r>
            <w:r w:rsidR="00906E44">
              <w:t xml:space="preserve">ул. </w:t>
            </w:r>
            <w:r w:rsidRPr="00061A62">
              <w:t>Лядовской)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1101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 xml:space="preserve">ния земельных участков в целях размещения линейных объектов </w:t>
            </w:r>
            <w:r w:rsidRPr="00061A62">
              <w:lastRenderedPageBreak/>
              <w:t>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lastRenderedPageBreak/>
              <w:t>74</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Советская (до пересечения </w:t>
            </w:r>
            <w:r w:rsidR="00E3195A">
              <w:br/>
            </w:r>
            <w:r w:rsidRPr="00061A62">
              <w:t xml:space="preserve">с </w:t>
            </w:r>
            <w:r w:rsidR="00906E44">
              <w:t xml:space="preserve">ул. </w:t>
            </w:r>
            <w:r w:rsidRPr="00061A62">
              <w:t xml:space="preserve">Уральской </w:t>
            </w:r>
            <w:r w:rsidRPr="00061A62">
              <w:br/>
              <w:t xml:space="preserve">и </w:t>
            </w:r>
            <w:r w:rsidR="00906E44">
              <w:t xml:space="preserve">ул. </w:t>
            </w:r>
            <w:r w:rsidRPr="00061A62">
              <w:t>Лядовской)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1204</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75</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Советская (до пересечения </w:t>
            </w:r>
            <w:r>
              <w:br/>
            </w:r>
            <w:r w:rsidRPr="00061A62">
              <w:t xml:space="preserve">с </w:t>
            </w:r>
            <w:r w:rsidR="00906E44">
              <w:t xml:space="preserve">ул. </w:t>
            </w:r>
            <w:r w:rsidRPr="00061A62">
              <w:t>Уральской)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pPr>
              <w:rPr>
                <w:color w:val="auto"/>
              </w:rPr>
            </w:pPr>
            <w:r>
              <w:t>743</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76</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Липовка </w:t>
            </w:r>
            <w:r w:rsidR="00E3195A">
              <w:br/>
            </w:r>
            <w:r w:rsidRPr="00061A62">
              <w:t xml:space="preserve">(до пересечения </w:t>
            </w:r>
            <w:r w:rsidR="00E3195A">
              <w:br/>
            </w:r>
            <w:r w:rsidRPr="00061A62">
              <w:t xml:space="preserve">с </w:t>
            </w:r>
            <w:r w:rsidR="00906E44">
              <w:t xml:space="preserve">ул. </w:t>
            </w:r>
            <w:r w:rsidRPr="00061A62">
              <w:t>Колхозной)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321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77</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(до пересечения </w:t>
            </w:r>
            <w:r w:rsidRPr="00061A62">
              <w:br/>
              <w:t xml:space="preserve">с </w:t>
            </w:r>
            <w:r w:rsidR="00906E44">
              <w:t xml:space="preserve">ул. </w:t>
            </w:r>
            <w:r w:rsidRPr="00061A62">
              <w:t>Октябрьской)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2172</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78</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Липовка </w:t>
            </w:r>
            <w:r w:rsidR="00E3195A">
              <w:br/>
            </w:r>
            <w:r w:rsidRPr="00061A62">
              <w:t xml:space="preserve">(до пересечения </w:t>
            </w:r>
            <w:r w:rsidR="00E3195A">
              <w:br/>
            </w:r>
            <w:r w:rsidRPr="00061A62">
              <w:t xml:space="preserve">с </w:t>
            </w:r>
            <w:r w:rsidR="00906E44">
              <w:t xml:space="preserve">ул. </w:t>
            </w:r>
            <w:r w:rsidRPr="00061A62">
              <w:t xml:space="preserve">Колхозной </w:t>
            </w:r>
            <w:r w:rsidRPr="00061A62">
              <w:br/>
              <w:t xml:space="preserve">и </w:t>
            </w:r>
            <w:r w:rsidR="00906E44">
              <w:t xml:space="preserve">ул. </w:t>
            </w:r>
            <w:r w:rsidRPr="00061A62">
              <w:t>Школьной)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799</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79</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Горького (до пересечения </w:t>
            </w:r>
            <w:r w:rsidR="00E3195A">
              <w:br/>
            </w:r>
            <w:r w:rsidRPr="00061A62">
              <w:t xml:space="preserve">с </w:t>
            </w:r>
            <w:r w:rsidR="00906E44">
              <w:t xml:space="preserve">ул. </w:t>
            </w:r>
            <w:r w:rsidRPr="00061A62">
              <w:t xml:space="preserve">Кирова </w:t>
            </w:r>
            <w:r>
              <w:br/>
            </w:r>
            <w:r w:rsidRPr="00061A62">
              <w:t xml:space="preserve">и </w:t>
            </w:r>
            <w:r w:rsidR="00906E44">
              <w:t xml:space="preserve">ул. </w:t>
            </w:r>
            <w:r w:rsidRPr="00061A62">
              <w:t>Школьной)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2618</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 xml:space="preserve">ния земельных участков в целях размещения линейных объектов инженерной </w:t>
            </w:r>
            <w:r w:rsidRPr="00061A62">
              <w:br w:type="page"/>
              <w:t>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80</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Колхозная </w:t>
            </w:r>
            <w:r w:rsidRPr="00061A62">
              <w:br/>
              <w:t xml:space="preserve">(до пересечения </w:t>
            </w:r>
            <w:r>
              <w:br/>
            </w:r>
            <w:r w:rsidRPr="00061A62">
              <w:t xml:space="preserve">с </w:t>
            </w:r>
            <w:r w:rsidR="00906E44">
              <w:t xml:space="preserve">ул. </w:t>
            </w:r>
            <w:r w:rsidRPr="00061A62">
              <w:t xml:space="preserve">Липовка </w:t>
            </w:r>
            <w:r>
              <w:br/>
            </w:r>
            <w:r w:rsidRPr="00061A62">
              <w:t xml:space="preserve">и </w:t>
            </w:r>
            <w:r w:rsidR="00906E44">
              <w:t xml:space="preserve">ул. </w:t>
            </w:r>
            <w:r w:rsidRPr="00061A62">
              <w:t>Горького)</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3681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lastRenderedPageBreak/>
              <w:t>81</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Школьная (до пересечения с </w:t>
            </w:r>
            <w:r w:rsidR="00906E44">
              <w:t xml:space="preserve">ул. </w:t>
            </w:r>
            <w:r w:rsidRPr="00061A62">
              <w:t>Л</w:t>
            </w:r>
            <w:r w:rsidRPr="00061A62">
              <w:t>и</w:t>
            </w:r>
            <w:r w:rsidRPr="00061A62">
              <w:t xml:space="preserve">повка и </w:t>
            </w:r>
            <w:r w:rsidR="00906E44">
              <w:t xml:space="preserve">ул. </w:t>
            </w:r>
            <w:r w:rsidRPr="00061A62">
              <w:t>Кирова)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5335</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82</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Липовка </w:t>
            </w:r>
            <w:r w:rsidR="00E3195A">
              <w:br/>
            </w:r>
            <w:r w:rsidRPr="00061A62">
              <w:t xml:space="preserve">(до пересечения </w:t>
            </w:r>
            <w:r w:rsidR="00E3195A">
              <w:br/>
            </w:r>
            <w:r w:rsidRPr="00061A62">
              <w:t xml:space="preserve">с </w:t>
            </w:r>
            <w:r w:rsidR="00906E44">
              <w:t xml:space="preserve">ул. </w:t>
            </w:r>
            <w:r w:rsidRPr="00061A62">
              <w:t xml:space="preserve">Школьной </w:t>
            </w:r>
            <w:r w:rsidRPr="00061A62">
              <w:br/>
              <w:t xml:space="preserve">и </w:t>
            </w:r>
            <w:r w:rsidR="00906E44">
              <w:t xml:space="preserve">ул. </w:t>
            </w:r>
            <w:r w:rsidRPr="00061A62">
              <w:t>Октябрьской)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804</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83</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E3195A">
              <w:br/>
            </w:r>
            <w:r w:rsidR="00754E6C">
              <w:t>поселок Новые Ляды</w:t>
            </w:r>
            <w:r w:rsidRPr="00061A62">
              <w:t xml:space="preserve">, </w:t>
            </w:r>
            <w:r w:rsidR="00E3195A">
              <w:br/>
            </w:r>
            <w:r w:rsidR="00906E44">
              <w:t xml:space="preserve">ул. </w:t>
            </w:r>
            <w:r w:rsidRPr="00061A62">
              <w:t xml:space="preserve">Октябрьская </w:t>
            </w:r>
            <w:r w:rsidRPr="00061A62">
              <w:br/>
              <w:t>(до пересечения</w:t>
            </w:r>
            <w:r w:rsidRPr="00061A62">
              <w:br/>
              <w:t xml:space="preserve">с </w:t>
            </w:r>
            <w:r w:rsidR="00906E44">
              <w:t xml:space="preserve">ул. </w:t>
            </w:r>
            <w:r w:rsidRPr="00061A62">
              <w:t>Горького)</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1786</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84</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Горького (до пересечения </w:t>
            </w:r>
            <w:r w:rsidR="00E3195A">
              <w:br/>
            </w:r>
            <w:r w:rsidRPr="00061A62">
              <w:t xml:space="preserve">с </w:t>
            </w:r>
            <w:r w:rsidR="00906E44">
              <w:t xml:space="preserve">ул. </w:t>
            </w:r>
            <w:r w:rsidRPr="00061A62">
              <w:t xml:space="preserve">Школьной </w:t>
            </w:r>
            <w:r w:rsidRPr="00061A62">
              <w:br/>
              <w:t xml:space="preserve">и </w:t>
            </w:r>
            <w:r w:rsidR="00906E44">
              <w:t xml:space="preserve">ул. </w:t>
            </w:r>
            <w:r w:rsidRPr="00061A62">
              <w:t>Советской)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2494</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85</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E3195A">
              <w:br/>
            </w:r>
            <w:r w:rsidR="00906E44">
              <w:t xml:space="preserve">ул. </w:t>
            </w:r>
            <w:r w:rsidRPr="00061A62">
              <w:t xml:space="preserve">Октябрьская </w:t>
            </w:r>
            <w:r w:rsidRPr="00061A62">
              <w:br/>
              <w:t xml:space="preserve">(до пересечения </w:t>
            </w:r>
            <w:r w:rsidRPr="00061A62">
              <w:br/>
              <w:t xml:space="preserve">с </w:t>
            </w:r>
            <w:r w:rsidR="00906E44">
              <w:t xml:space="preserve">ул. </w:t>
            </w:r>
            <w:r w:rsidRPr="00061A62">
              <w:t xml:space="preserve">Горького </w:t>
            </w:r>
            <w:r w:rsidRPr="00061A62">
              <w:br/>
              <w:t xml:space="preserve">и </w:t>
            </w:r>
            <w:r w:rsidR="00906E44">
              <w:t xml:space="preserve">ул. </w:t>
            </w:r>
            <w:r w:rsidRPr="00061A62">
              <w:t>Первомайской)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1140</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86</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Липовка </w:t>
            </w:r>
            <w:r w:rsidR="00E3195A">
              <w:br/>
            </w:r>
            <w:r w:rsidRPr="00061A62">
              <w:t xml:space="preserve">(до пересечения </w:t>
            </w:r>
            <w:r w:rsidR="00E3195A">
              <w:br/>
            </w:r>
            <w:r w:rsidRPr="00061A62">
              <w:t xml:space="preserve">с </w:t>
            </w:r>
            <w:r w:rsidR="00906E44">
              <w:t xml:space="preserve">ул. </w:t>
            </w:r>
            <w:r w:rsidRPr="00061A62">
              <w:t xml:space="preserve">Октябрьской </w:t>
            </w:r>
            <w:r w:rsidRPr="00061A62">
              <w:br/>
              <w:t xml:space="preserve">и </w:t>
            </w:r>
            <w:r w:rsidR="00906E44">
              <w:t xml:space="preserve">ул. </w:t>
            </w:r>
            <w:r w:rsidRPr="00061A62">
              <w:t>Советской)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658</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87</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E3195A">
              <w:br/>
            </w:r>
            <w:r w:rsidR="00906E44">
              <w:t xml:space="preserve">ул. </w:t>
            </w:r>
            <w:r w:rsidRPr="00061A62">
              <w:t xml:space="preserve">Октябрьская </w:t>
            </w:r>
            <w:r w:rsidRPr="00061A62">
              <w:br/>
              <w:t xml:space="preserve">(до пересечения </w:t>
            </w:r>
            <w:r w:rsidRPr="00061A62">
              <w:br/>
              <w:t xml:space="preserve">с </w:t>
            </w:r>
            <w:r w:rsidR="00906E44">
              <w:t xml:space="preserve">ул. </w:t>
            </w:r>
            <w:r w:rsidRPr="00061A62">
              <w:t>Железнодорожной)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1078</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88</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lastRenderedPageBreak/>
              <w:t xml:space="preserve">ский район, </w:t>
            </w:r>
            <w:r w:rsidR="00754E6C">
              <w:t>поселок Н</w:t>
            </w:r>
            <w:r w:rsidR="00754E6C">
              <w:t>о</w:t>
            </w:r>
            <w:r w:rsidR="00754E6C">
              <w:t>вые Ляды</w:t>
            </w:r>
            <w:r w:rsidRPr="00061A62">
              <w:t xml:space="preserve"> (пересечение </w:t>
            </w:r>
            <w:r w:rsidR="00906E44">
              <w:t xml:space="preserve">ул. </w:t>
            </w:r>
            <w:r w:rsidRPr="00061A62">
              <w:t xml:space="preserve">Октябрьской </w:t>
            </w:r>
            <w:r>
              <w:br/>
            </w:r>
            <w:r w:rsidRPr="00061A62">
              <w:t xml:space="preserve">и </w:t>
            </w:r>
            <w:r w:rsidR="00906E44">
              <w:t xml:space="preserve">ул. </w:t>
            </w:r>
            <w:r w:rsidRPr="00061A62">
              <w:t>Советской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1757</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 xml:space="preserve">территории общего пользования, </w:t>
            </w:r>
            <w:r w:rsidRPr="00061A62">
              <w:lastRenderedPageBreak/>
              <w:t>предназначенные для формиров</w:t>
            </w:r>
            <w:r w:rsidRPr="00061A62">
              <w:t>а</w:t>
            </w:r>
            <w:r w:rsidRPr="00061A62">
              <w:t xml:space="preserve">ния земельных участков в целях размещения линейных объектов инженерной </w:t>
            </w:r>
            <w:r w:rsidRPr="00061A62">
              <w:br w:type="page"/>
              <w:t>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lastRenderedPageBreak/>
              <w:t>89</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Советская (до пересечения </w:t>
            </w:r>
            <w:r>
              <w:br/>
            </w:r>
            <w:r w:rsidRPr="00061A62">
              <w:t xml:space="preserve">с </w:t>
            </w:r>
            <w:r w:rsidR="00906E44">
              <w:t xml:space="preserve">ул. </w:t>
            </w:r>
            <w:r w:rsidRPr="00061A62">
              <w:t>Железнодорожной)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1148</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90</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Советская</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7035</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91</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Железнод</w:t>
            </w:r>
            <w:r w:rsidRPr="00061A62">
              <w:t>о</w:t>
            </w:r>
            <w:r w:rsidRPr="00061A62">
              <w:t xml:space="preserve">рожная (до пересечения </w:t>
            </w:r>
            <w:r w:rsidRPr="00061A62">
              <w:br/>
              <w:t xml:space="preserve">с </w:t>
            </w:r>
            <w:r w:rsidR="00906E44">
              <w:t xml:space="preserve">ул. </w:t>
            </w:r>
            <w:r w:rsidRPr="00061A62">
              <w:t>Трактовой)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6214</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92</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Пушкина (до пересечения </w:t>
            </w:r>
            <w:r>
              <w:br/>
            </w:r>
            <w:r w:rsidRPr="00061A62">
              <w:t xml:space="preserve">с </w:t>
            </w:r>
            <w:r w:rsidR="00906E44">
              <w:t xml:space="preserve">ул. </w:t>
            </w:r>
            <w:r w:rsidRPr="00061A62">
              <w:t xml:space="preserve">Железнодорожной </w:t>
            </w:r>
            <w:r w:rsidRPr="00061A62">
              <w:br/>
              <w:t xml:space="preserve">и </w:t>
            </w:r>
            <w:r w:rsidR="00906E44">
              <w:t xml:space="preserve">ул. </w:t>
            </w:r>
            <w:r w:rsidRPr="00061A62">
              <w:t>Коммунистической)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2381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93</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Коммун</w:t>
            </w:r>
            <w:r w:rsidRPr="00061A62">
              <w:t>и</w:t>
            </w:r>
            <w:r w:rsidRPr="00061A62">
              <w:t xml:space="preserve">стическая (до пересечения </w:t>
            </w:r>
            <w:r w:rsidRPr="00061A62">
              <w:br/>
              <w:t xml:space="preserve">с </w:t>
            </w:r>
            <w:r w:rsidR="00906E44">
              <w:t xml:space="preserve">ул. </w:t>
            </w:r>
            <w:r w:rsidRPr="00061A62">
              <w:t>Советской)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1852</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94</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Советская (до пересечения </w:t>
            </w:r>
            <w:r>
              <w:br/>
            </w:r>
            <w:r w:rsidRPr="00061A62">
              <w:t xml:space="preserve">с </w:t>
            </w:r>
            <w:r w:rsidR="00906E44">
              <w:t xml:space="preserve">ул. </w:t>
            </w:r>
            <w:r w:rsidRPr="00061A62">
              <w:t xml:space="preserve">Коммунистической </w:t>
            </w:r>
            <w:r w:rsidRPr="00061A62">
              <w:br/>
              <w:t xml:space="preserve">и </w:t>
            </w:r>
            <w:r w:rsidR="00906E44">
              <w:t xml:space="preserve">ул. </w:t>
            </w:r>
            <w:r w:rsidRPr="00061A62">
              <w:t>Садовой)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1567</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95</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Октябр</w:t>
            </w:r>
            <w:r w:rsidRPr="00061A62">
              <w:t>ь</w:t>
            </w:r>
            <w:r w:rsidRPr="00061A62">
              <w:lastRenderedPageBreak/>
              <w:t xml:space="preserve">ская (до пересечения </w:t>
            </w:r>
            <w:r w:rsidRPr="00061A62">
              <w:br/>
              <w:t xml:space="preserve">с </w:t>
            </w:r>
            <w:r w:rsidR="00906E44">
              <w:t xml:space="preserve">ул. </w:t>
            </w:r>
            <w:r w:rsidRPr="00061A62">
              <w:t xml:space="preserve">Первомайской </w:t>
            </w:r>
            <w:r w:rsidRPr="00061A62">
              <w:br/>
              <w:t xml:space="preserve">и </w:t>
            </w:r>
            <w:r w:rsidR="00906E44">
              <w:t xml:space="preserve">ул. </w:t>
            </w:r>
            <w:r w:rsidRPr="00061A62">
              <w:t>Советской)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1552</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 xml:space="preserve">ния земельных участков в целях </w:t>
            </w:r>
            <w:r w:rsidRPr="00061A62">
              <w:lastRenderedPageBreak/>
              <w:t>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lastRenderedPageBreak/>
              <w:t>96</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Советская (до пересечения </w:t>
            </w:r>
            <w:r>
              <w:br/>
            </w:r>
            <w:r w:rsidRPr="00061A62">
              <w:t xml:space="preserve">с </w:t>
            </w:r>
            <w:r w:rsidR="00906E44">
              <w:t xml:space="preserve">ул. </w:t>
            </w:r>
            <w:r w:rsidRPr="00061A62">
              <w:t xml:space="preserve">Первомайской </w:t>
            </w:r>
            <w:r w:rsidRPr="00061A62">
              <w:br w:type="page"/>
            </w:r>
            <w:r>
              <w:br/>
            </w:r>
            <w:r w:rsidRPr="00061A62">
              <w:t xml:space="preserve">и </w:t>
            </w:r>
            <w:r w:rsidR="00906E44">
              <w:t xml:space="preserve">ул. </w:t>
            </w:r>
            <w:r w:rsidRPr="00061A62">
              <w:t>Комсомольской)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3667</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 xml:space="preserve">ния земельных участков в целях размещения линейных объектов инженерной </w:t>
            </w:r>
            <w:r w:rsidRPr="00061A62">
              <w:br w:type="page"/>
              <w:t>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97</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Садовая (до пересечения с </w:t>
            </w:r>
            <w:r w:rsidR="00906E44">
              <w:t xml:space="preserve">ул. </w:t>
            </w:r>
            <w:r w:rsidRPr="00061A62">
              <w:t>Сове</w:t>
            </w:r>
            <w:r w:rsidRPr="00061A62">
              <w:t>т</w:t>
            </w:r>
            <w:r w:rsidRPr="00061A62">
              <w:t xml:space="preserve">ской и </w:t>
            </w:r>
            <w:r w:rsidR="00906E44">
              <w:t xml:space="preserve">ул. </w:t>
            </w:r>
            <w:r w:rsidRPr="00061A62">
              <w:t>Коммунистич</w:t>
            </w:r>
            <w:r w:rsidRPr="00061A62">
              <w:t>е</w:t>
            </w:r>
            <w:r w:rsidRPr="00061A62">
              <w:t>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2151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98</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Пушкина (до пересечения с </w:t>
            </w:r>
            <w:r w:rsidR="00906E44">
              <w:t xml:space="preserve">ул. </w:t>
            </w:r>
            <w:r w:rsidRPr="00061A62">
              <w:t>С</w:t>
            </w:r>
            <w:r w:rsidRPr="00061A62">
              <w:t>а</w:t>
            </w:r>
            <w:r w:rsidRPr="00061A62">
              <w:t xml:space="preserve">довой и </w:t>
            </w:r>
            <w:r w:rsidR="00906E44">
              <w:t xml:space="preserve">ул. </w:t>
            </w:r>
            <w:r w:rsidRPr="00061A62">
              <w:t>Комсомол</w:t>
            </w:r>
            <w:r w:rsidRPr="00061A62">
              <w:t>ь</w:t>
            </w:r>
            <w:r w:rsidRPr="00061A62">
              <w:t>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1205</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99</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Трактовая </w:t>
            </w:r>
            <w:r w:rsidRPr="00061A62">
              <w:br/>
              <w:t xml:space="preserve">(до пересечения </w:t>
            </w:r>
            <w:r w:rsidRPr="00061A62">
              <w:br/>
              <w:t xml:space="preserve">с </w:t>
            </w:r>
            <w:r w:rsidR="00906E44">
              <w:t xml:space="preserve">ул. </w:t>
            </w:r>
            <w:r w:rsidRPr="00061A62">
              <w:t xml:space="preserve">Коммунистической </w:t>
            </w:r>
            <w:r w:rsidRPr="00061A62">
              <w:br/>
              <w:t xml:space="preserve">и </w:t>
            </w:r>
            <w:r w:rsidR="00906E44">
              <w:t xml:space="preserve">ул. </w:t>
            </w:r>
            <w:r w:rsidRPr="00061A62">
              <w:t>Чусовской)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4875</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100</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(до пересечения </w:t>
            </w:r>
            <w:r w:rsidRPr="00061A62">
              <w:br/>
              <w:t xml:space="preserve">с </w:t>
            </w:r>
            <w:r w:rsidR="00906E44">
              <w:t xml:space="preserve">ул. </w:t>
            </w:r>
            <w:r w:rsidRPr="00061A62">
              <w:t>Трактовой)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984</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для обеспечения прохода, проезда</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101</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Коммун</w:t>
            </w:r>
            <w:r w:rsidRPr="00061A62">
              <w:t>и</w:t>
            </w:r>
            <w:r w:rsidRPr="00061A62">
              <w:t xml:space="preserve">стическая (до пересечения </w:t>
            </w:r>
            <w:r w:rsidRPr="00061A62">
              <w:br/>
              <w:t xml:space="preserve">с </w:t>
            </w:r>
            <w:r w:rsidR="00906E44">
              <w:t xml:space="preserve">ул. </w:t>
            </w:r>
            <w:r w:rsidRPr="00061A62">
              <w:t>Трактовой)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5169</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102</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(до пересечения </w:t>
            </w:r>
            <w:r w:rsidRPr="00061A62">
              <w:br/>
              <w:t xml:space="preserve">с </w:t>
            </w:r>
            <w:r w:rsidR="00906E44">
              <w:t xml:space="preserve">ул. </w:t>
            </w:r>
            <w:r w:rsidRPr="00061A62">
              <w:t>Коммунистической)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1162</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для обеспечения прохода, проезда</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103</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(пересечение </w:t>
            </w:r>
            <w:r w:rsidR="00906E44">
              <w:lastRenderedPageBreak/>
              <w:t xml:space="preserve">ул. </w:t>
            </w:r>
            <w:r w:rsidRPr="00061A62">
              <w:t xml:space="preserve">Коммунистической </w:t>
            </w:r>
            <w:r w:rsidRPr="00061A62">
              <w:br/>
              <w:t xml:space="preserve">и </w:t>
            </w:r>
            <w:r w:rsidR="00906E44">
              <w:t xml:space="preserve">ул. </w:t>
            </w:r>
            <w:r w:rsidRPr="00061A62">
              <w:t>Комсомольской)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3556</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 xml:space="preserve">ния земельных участков в целях </w:t>
            </w:r>
            <w:r w:rsidRPr="00061A62">
              <w:lastRenderedPageBreak/>
              <w:t>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lastRenderedPageBreak/>
              <w:t>104</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Чусовская </w:t>
            </w:r>
            <w:r w:rsidRPr="00061A62">
              <w:br/>
              <w:t>(до пересечения</w:t>
            </w:r>
            <w:r w:rsidRPr="00061A62">
              <w:br/>
              <w:t xml:space="preserve"> с </w:t>
            </w:r>
            <w:r w:rsidR="00906E44">
              <w:t xml:space="preserve">ул. </w:t>
            </w:r>
            <w:r w:rsidRPr="00061A62">
              <w:t>Трактовой)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39132</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105</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Коммун</w:t>
            </w:r>
            <w:r w:rsidRPr="00061A62">
              <w:t>и</w:t>
            </w:r>
            <w:r w:rsidRPr="00061A62">
              <w:t>стическая</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3011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106</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Береговая </w:t>
            </w:r>
            <w:r w:rsidRPr="00061A62">
              <w:br w:type="page"/>
              <w:t xml:space="preserve">(до пересечения </w:t>
            </w:r>
            <w:r>
              <w:br/>
            </w:r>
            <w:r w:rsidRPr="00061A62">
              <w:br w:type="page"/>
              <w:t xml:space="preserve">с </w:t>
            </w:r>
            <w:r w:rsidR="00906E44">
              <w:t xml:space="preserve">ул. </w:t>
            </w:r>
            <w:r w:rsidRPr="00061A62">
              <w:t xml:space="preserve">Коммунистической </w:t>
            </w:r>
            <w:r w:rsidRPr="00061A62">
              <w:br w:type="page"/>
            </w:r>
            <w:r>
              <w:br/>
            </w:r>
            <w:r w:rsidRPr="00061A62">
              <w:t xml:space="preserve">и </w:t>
            </w:r>
            <w:r w:rsidR="00906E44">
              <w:t xml:space="preserve">ул. </w:t>
            </w:r>
            <w:r w:rsidRPr="00061A62">
              <w:t>Горбовой)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3471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 xml:space="preserve">ния земельных участков в целях размещения линейных объектов инженерной </w:t>
            </w:r>
            <w:r w:rsidRPr="00061A62">
              <w:br w:type="page"/>
              <w:t>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107</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Коммун</w:t>
            </w:r>
            <w:r w:rsidRPr="00061A62">
              <w:t>и</w:t>
            </w:r>
            <w:r w:rsidRPr="00061A62">
              <w:t xml:space="preserve">стическая (до пересечения </w:t>
            </w:r>
            <w:r w:rsidRPr="00061A62">
              <w:br/>
              <w:t xml:space="preserve">с </w:t>
            </w:r>
            <w:r w:rsidR="00906E44">
              <w:t xml:space="preserve">ул. </w:t>
            </w:r>
            <w:r w:rsidRPr="00061A62">
              <w:t>Чусовской)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1938</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108</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Сосновая (до пересечения </w:t>
            </w:r>
            <w:r>
              <w:br/>
            </w:r>
            <w:r w:rsidRPr="00061A62">
              <w:t xml:space="preserve">с </w:t>
            </w:r>
            <w:r w:rsidR="00906E44">
              <w:t xml:space="preserve">ул. </w:t>
            </w:r>
            <w:r w:rsidRPr="00061A62">
              <w:t>Комсомольской)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582</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109</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Сосновая (до пересечения </w:t>
            </w:r>
            <w:r w:rsidR="00E3195A">
              <w:br/>
            </w:r>
            <w:r w:rsidRPr="00061A62">
              <w:t xml:space="preserve">с </w:t>
            </w:r>
            <w:r w:rsidR="00906E44">
              <w:t xml:space="preserve">ул. </w:t>
            </w:r>
            <w:r w:rsidRPr="00061A62">
              <w:t>Береговой)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1628</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110</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(до пересечения </w:t>
            </w:r>
            <w:r w:rsidRPr="00061A62">
              <w:br/>
              <w:t xml:space="preserve">с </w:t>
            </w:r>
            <w:r w:rsidR="00906E44">
              <w:t xml:space="preserve">ул. </w:t>
            </w:r>
            <w:r w:rsidRPr="00061A62">
              <w:t>Сосновой)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1517</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lastRenderedPageBreak/>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lastRenderedPageBreak/>
              <w:t>111</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Флотская (до пересечения с </w:t>
            </w:r>
            <w:r w:rsidR="00906E44">
              <w:t xml:space="preserve">ул. </w:t>
            </w:r>
            <w:r w:rsidRPr="00061A62">
              <w:t xml:space="preserve">Сосновой и </w:t>
            </w:r>
            <w:r w:rsidR="00906E44">
              <w:t xml:space="preserve">ул. </w:t>
            </w:r>
            <w:r w:rsidRPr="00061A62">
              <w:t>Крестья</w:t>
            </w:r>
            <w:r w:rsidRPr="00061A62">
              <w:t>н</w:t>
            </w:r>
            <w:r w:rsidRPr="00061A62">
              <w:t>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3297</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112</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(до пересечения </w:t>
            </w:r>
            <w:r w:rsidRPr="00061A62">
              <w:br/>
              <w:t xml:space="preserve">с </w:t>
            </w:r>
            <w:r w:rsidR="00906E44">
              <w:t xml:space="preserve">ул. </w:t>
            </w:r>
            <w:r w:rsidRPr="00061A62">
              <w:t>Флотской)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498</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113</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Горбовая (до пересечения </w:t>
            </w:r>
            <w:r w:rsidR="00E3195A">
              <w:br/>
            </w:r>
            <w:r w:rsidRPr="00061A62">
              <w:t xml:space="preserve">с </w:t>
            </w:r>
            <w:r w:rsidR="00906E44">
              <w:t xml:space="preserve">ул. </w:t>
            </w:r>
            <w:r w:rsidRPr="00061A62">
              <w:t xml:space="preserve">Флотской </w:t>
            </w:r>
            <w:r w:rsidRPr="00061A62">
              <w:br/>
              <w:t xml:space="preserve">и </w:t>
            </w:r>
            <w:r w:rsidR="00906E44">
              <w:t xml:space="preserve">ул. </w:t>
            </w:r>
            <w:r w:rsidRPr="00061A62">
              <w:t>Береговой)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2038</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114</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(до пересечения </w:t>
            </w:r>
            <w:r>
              <w:br/>
            </w:r>
            <w:r w:rsidRPr="00061A62">
              <w:t xml:space="preserve">с </w:t>
            </w:r>
            <w:r w:rsidR="00906E44">
              <w:t xml:space="preserve">ул. </w:t>
            </w:r>
            <w:r w:rsidRPr="00061A62">
              <w:t xml:space="preserve">Лесной и </w:t>
            </w:r>
            <w:r w:rsidR="00906E44">
              <w:t xml:space="preserve">ул. </w:t>
            </w:r>
            <w:r w:rsidRPr="00061A62">
              <w:t>Берег</w:t>
            </w:r>
            <w:r w:rsidRPr="00061A62">
              <w:t>о</w:t>
            </w:r>
            <w:r w:rsidRPr="00061A62">
              <w:t>вой)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835</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115</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Береговая </w:t>
            </w:r>
            <w:r w:rsidRPr="00061A62">
              <w:br w:type="page"/>
              <w:t xml:space="preserve">(до пересечения </w:t>
            </w:r>
            <w:r w:rsidRPr="00061A62">
              <w:br w:type="page"/>
            </w:r>
            <w:r w:rsidR="00E3195A">
              <w:br/>
            </w:r>
            <w:r w:rsidRPr="00061A62">
              <w:t xml:space="preserve">с </w:t>
            </w:r>
            <w:r w:rsidR="00906E44">
              <w:t xml:space="preserve">ул. </w:t>
            </w:r>
            <w:r w:rsidRPr="00061A62">
              <w:t xml:space="preserve">Горбовой </w:t>
            </w:r>
            <w:r>
              <w:br/>
            </w:r>
            <w:r w:rsidRPr="00061A62">
              <w:br w:type="page"/>
              <w:t xml:space="preserve">и </w:t>
            </w:r>
            <w:r w:rsidR="00906E44">
              <w:t xml:space="preserve">ул. </w:t>
            </w:r>
            <w:r w:rsidRPr="00061A62">
              <w:t>Крестьянской)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2015</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 xml:space="preserve">ния земельных участков в целях размещения линейных объектов инженерной </w:t>
            </w:r>
            <w:r w:rsidRPr="00061A62">
              <w:br w:type="page"/>
              <w:t>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116</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Лесная </w:t>
            </w:r>
            <w:r w:rsidR="00E3195A">
              <w:br/>
            </w:r>
            <w:r w:rsidRPr="00061A62">
              <w:t xml:space="preserve">(до пересечения с </w:t>
            </w:r>
            <w:r w:rsidR="00906E44">
              <w:t xml:space="preserve">ул. </w:t>
            </w:r>
            <w:r w:rsidRPr="00061A62">
              <w:t>Кр</w:t>
            </w:r>
            <w:r w:rsidRPr="00061A62">
              <w:t>е</w:t>
            </w:r>
            <w:r w:rsidRPr="00061A62">
              <w:t>стьянской)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1175</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117</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Горская </w:t>
            </w:r>
            <w:r w:rsidR="00E3195A">
              <w:br/>
            </w:r>
            <w:r w:rsidRPr="00061A62">
              <w:t xml:space="preserve">(до пересечения </w:t>
            </w:r>
            <w:r>
              <w:br/>
            </w:r>
            <w:r w:rsidRPr="00061A62">
              <w:t xml:space="preserve">с </w:t>
            </w:r>
            <w:r w:rsidR="00906E44">
              <w:t xml:space="preserve">ул. </w:t>
            </w:r>
            <w:r w:rsidRPr="00061A62">
              <w:t>Крестьянской)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852</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118</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lastRenderedPageBreak/>
              <w:t xml:space="preserve">ский район, </w:t>
            </w:r>
            <w:r w:rsidR="00754E6C">
              <w:t>поселок Н</w:t>
            </w:r>
            <w:r w:rsidR="00754E6C">
              <w:t>о</w:t>
            </w:r>
            <w:r w:rsidR="00754E6C">
              <w:t>вые Ляды</w:t>
            </w:r>
            <w:r w:rsidRPr="00061A62">
              <w:t xml:space="preserve"> (до пересечения </w:t>
            </w:r>
            <w:r w:rsidRPr="00061A62">
              <w:br/>
              <w:t xml:space="preserve">с </w:t>
            </w:r>
            <w:r w:rsidR="00906E44">
              <w:t xml:space="preserve">ул. </w:t>
            </w:r>
            <w:r w:rsidRPr="00061A62">
              <w:t>Сельской)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1075</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 xml:space="preserve">территории общего пользования, </w:t>
            </w:r>
            <w:r w:rsidRPr="00061A62">
              <w:lastRenderedPageBreak/>
              <w:t>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lastRenderedPageBreak/>
              <w:t>119</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(до пересечения </w:t>
            </w:r>
            <w:r w:rsidRPr="00061A62">
              <w:br/>
              <w:t xml:space="preserve">с </w:t>
            </w:r>
            <w:r w:rsidR="00906E44">
              <w:t xml:space="preserve">ул. </w:t>
            </w:r>
            <w:r w:rsidRPr="00061A62">
              <w:t xml:space="preserve">Сельской </w:t>
            </w:r>
            <w:r>
              <w:br/>
            </w:r>
            <w:r w:rsidRPr="00061A62">
              <w:t xml:space="preserve">и </w:t>
            </w:r>
            <w:r w:rsidR="00906E44">
              <w:t xml:space="preserve">ул. </w:t>
            </w:r>
            <w:r w:rsidRPr="00061A62">
              <w:t>Флотской)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1220</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120</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Сельская (до пересечения </w:t>
            </w:r>
            <w:r>
              <w:br/>
            </w:r>
            <w:r w:rsidRPr="00061A62">
              <w:t xml:space="preserve">с </w:t>
            </w:r>
            <w:r w:rsidR="00906E44">
              <w:t xml:space="preserve">ул. </w:t>
            </w:r>
            <w:r w:rsidRPr="00061A62">
              <w:t>Крестьянской)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1133</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121</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Крестья</w:t>
            </w:r>
            <w:r w:rsidRPr="00061A62">
              <w:t>н</w:t>
            </w:r>
            <w:r w:rsidRPr="00061A62">
              <w:t xml:space="preserve">ская (до пересечения </w:t>
            </w:r>
            <w:r w:rsidRPr="00061A62">
              <w:br/>
              <w:t xml:space="preserve">с </w:t>
            </w:r>
            <w:r w:rsidR="00906E44">
              <w:t xml:space="preserve">ул. </w:t>
            </w:r>
            <w:r w:rsidRPr="00061A62">
              <w:t xml:space="preserve">Береговой </w:t>
            </w:r>
            <w:r w:rsidRPr="00061A62">
              <w:br/>
              <w:t xml:space="preserve">и </w:t>
            </w:r>
            <w:r w:rsidR="00906E44">
              <w:t xml:space="preserve">ул. </w:t>
            </w:r>
            <w:r w:rsidRPr="00061A62">
              <w:t>Подгорной)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4057</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122</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Подгорная </w:t>
            </w:r>
            <w:r w:rsidRPr="00061A62">
              <w:br/>
              <w:t xml:space="preserve">(до пересечения </w:t>
            </w:r>
            <w:r w:rsidRPr="00061A62">
              <w:br/>
              <w:t xml:space="preserve">с </w:t>
            </w:r>
            <w:r w:rsidR="00906E44">
              <w:t xml:space="preserve">ул. </w:t>
            </w:r>
            <w:r w:rsidRPr="00061A62">
              <w:t>Крестьянской)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1372</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123</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Горская </w:t>
            </w:r>
            <w:r w:rsidR="00E3195A">
              <w:br/>
            </w:r>
            <w:r w:rsidRPr="00061A62">
              <w:t xml:space="preserve">(до пересечения </w:t>
            </w:r>
            <w:r w:rsidRPr="00061A62">
              <w:br/>
              <w:t xml:space="preserve">с </w:t>
            </w:r>
            <w:r w:rsidR="00906E44">
              <w:t xml:space="preserve">ул. </w:t>
            </w:r>
            <w:r w:rsidRPr="00061A62">
              <w:t>Крестьянской)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1174</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124</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Лесная </w:t>
            </w:r>
            <w:r w:rsidR="00E3195A">
              <w:br/>
            </w:r>
            <w:r w:rsidRPr="00061A62">
              <w:t xml:space="preserve">(до пересечения </w:t>
            </w:r>
            <w:r w:rsidRPr="00061A62">
              <w:br w:type="page"/>
              <w:t xml:space="preserve">с </w:t>
            </w:r>
            <w:r w:rsidR="00906E44">
              <w:t xml:space="preserve">ул. </w:t>
            </w:r>
            <w:r w:rsidRPr="00061A62">
              <w:t>Кр</w:t>
            </w:r>
            <w:r w:rsidRPr="00061A62">
              <w:t>е</w:t>
            </w:r>
            <w:r w:rsidRPr="00061A62">
              <w:t>стьянской)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677</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 xml:space="preserve">ния земельных участков в целях размещения линейных объектов инженерной </w:t>
            </w:r>
            <w:r w:rsidRPr="00061A62">
              <w:br w:type="page"/>
              <w:t>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125</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Крестья</w:t>
            </w:r>
            <w:r w:rsidRPr="00061A62">
              <w:t>н</w:t>
            </w:r>
            <w:r w:rsidRPr="00061A62">
              <w:lastRenderedPageBreak/>
              <w:t xml:space="preserve">ская (до пересечения </w:t>
            </w:r>
            <w:r w:rsidRPr="00061A62">
              <w:br/>
              <w:t xml:space="preserve">с </w:t>
            </w:r>
            <w:r w:rsidR="00906E44">
              <w:t xml:space="preserve">ул. </w:t>
            </w:r>
            <w:r w:rsidRPr="00061A62">
              <w:t>Чусовской)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3020</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 xml:space="preserve">ния земельных участков в целях </w:t>
            </w:r>
            <w:r w:rsidRPr="00061A62">
              <w:lastRenderedPageBreak/>
              <w:t>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lastRenderedPageBreak/>
              <w:t>126</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Береговая </w:t>
            </w:r>
            <w:r w:rsidRPr="00061A62">
              <w:br/>
              <w:t xml:space="preserve">(до пересечения </w:t>
            </w:r>
            <w:r w:rsidRPr="00061A62">
              <w:br/>
              <w:t xml:space="preserve">с </w:t>
            </w:r>
            <w:r w:rsidR="00906E44">
              <w:t xml:space="preserve">ул. </w:t>
            </w:r>
            <w:r w:rsidRPr="00061A62">
              <w:t xml:space="preserve">Логовой </w:t>
            </w:r>
            <w:r w:rsidRPr="00061A62">
              <w:br/>
              <w:t xml:space="preserve">и </w:t>
            </w:r>
            <w:r w:rsidR="00906E44">
              <w:t xml:space="preserve">ул. </w:t>
            </w:r>
            <w:r w:rsidRPr="00061A62">
              <w:t>Крестьянской)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835</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127</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Флотская (до пересечения с </w:t>
            </w:r>
            <w:r w:rsidR="00906E44">
              <w:t xml:space="preserve">ул. </w:t>
            </w:r>
            <w:r w:rsidRPr="00061A62">
              <w:t>Л</w:t>
            </w:r>
            <w:r w:rsidRPr="00061A62">
              <w:t>о</w:t>
            </w:r>
            <w:r w:rsidRPr="00061A62">
              <w:t xml:space="preserve">говой и </w:t>
            </w:r>
            <w:r w:rsidR="00906E44">
              <w:t xml:space="preserve">ул. </w:t>
            </w:r>
            <w:r w:rsidRPr="00061A62">
              <w:t>Крестьянской)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951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128</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Сельская (до пересечения с </w:t>
            </w:r>
            <w:r w:rsidR="00906E44">
              <w:t xml:space="preserve">ул. </w:t>
            </w:r>
            <w:r w:rsidRPr="00061A62">
              <w:t>Л</w:t>
            </w:r>
            <w:r w:rsidRPr="00061A62">
              <w:t>о</w:t>
            </w:r>
            <w:r w:rsidRPr="00061A62">
              <w:t xml:space="preserve">говой и </w:t>
            </w:r>
            <w:r w:rsidR="00906E44">
              <w:t xml:space="preserve">ул. </w:t>
            </w:r>
            <w:r w:rsidRPr="00061A62">
              <w:t>Крестьянской)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1320</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129</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Логовая (до пересечения с </w:t>
            </w:r>
            <w:r w:rsidR="00906E44">
              <w:t xml:space="preserve">ул. </w:t>
            </w:r>
            <w:r w:rsidRPr="00061A62">
              <w:t>Чусо</w:t>
            </w:r>
            <w:r w:rsidRPr="00061A62">
              <w:t>в</w:t>
            </w:r>
            <w:r w:rsidRPr="00061A62">
              <w:t xml:space="preserve">ской и </w:t>
            </w:r>
            <w:r w:rsidR="00906E44">
              <w:t xml:space="preserve">ул. </w:t>
            </w:r>
            <w:r w:rsidRPr="00061A62">
              <w:t>Береговой)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3866</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130</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Флотская (до пересечения с </w:t>
            </w:r>
            <w:r w:rsidR="00906E44">
              <w:t xml:space="preserve">ул. </w:t>
            </w:r>
            <w:r w:rsidRPr="00061A62">
              <w:t>Н</w:t>
            </w:r>
            <w:r w:rsidRPr="00061A62">
              <w:t>о</w:t>
            </w:r>
            <w:r w:rsidRPr="00061A62">
              <w:t xml:space="preserve">вой и </w:t>
            </w:r>
            <w:r w:rsidR="00906E44">
              <w:t xml:space="preserve">ул. </w:t>
            </w:r>
            <w:r w:rsidRPr="00061A62">
              <w:t>Логовой)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2124</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131</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(до пересечения </w:t>
            </w:r>
            <w:r w:rsidRPr="00061A62">
              <w:br/>
              <w:t xml:space="preserve">с </w:t>
            </w:r>
            <w:r w:rsidR="00906E44">
              <w:t xml:space="preserve">ул. </w:t>
            </w:r>
            <w:r w:rsidRPr="00061A62">
              <w:t>Флотской)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746</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для обеспечения прохода, проезда</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132</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Подгорная</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727</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КНС</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133</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(до пересечения </w:t>
            </w:r>
            <w:r w:rsidRPr="00061A62">
              <w:br/>
              <w:t xml:space="preserve">с </w:t>
            </w:r>
            <w:r w:rsidR="00906E44">
              <w:t xml:space="preserve">ул. </w:t>
            </w:r>
            <w:r w:rsidRPr="00061A62">
              <w:t>Флотской)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485</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для обеспечения прохода, проезда</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lastRenderedPageBreak/>
              <w:t>134</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Сельская (до пересечения с </w:t>
            </w:r>
            <w:r w:rsidR="00906E44">
              <w:t xml:space="preserve">ул. </w:t>
            </w:r>
            <w:r w:rsidRPr="00061A62">
              <w:t>Н</w:t>
            </w:r>
            <w:r w:rsidRPr="00061A62">
              <w:t>о</w:t>
            </w:r>
            <w:r w:rsidRPr="00061A62">
              <w:t xml:space="preserve">вой и </w:t>
            </w:r>
            <w:r w:rsidR="00906E44">
              <w:t xml:space="preserve">ул. </w:t>
            </w:r>
            <w:r w:rsidRPr="00061A62">
              <w:t>Логовой)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2155</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135</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Новая (до пересечения с </w:t>
            </w:r>
            <w:r w:rsidR="00906E44">
              <w:t xml:space="preserve">ул. </w:t>
            </w:r>
            <w:r w:rsidRPr="00061A62">
              <w:t>Чусо</w:t>
            </w:r>
            <w:r w:rsidRPr="00061A62">
              <w:t>в</w:t>
            </w:r>
            <w:r w:rsidRPr="00061A62">
              <w:t xml:space="preserve">ской и </w:t>
            </w:r>
            <w:r w:rsidR="00906E44">
              <w:t xml:space="preserve">ул. </w:t>
            </w:r>
            <w:r w:rsidRPr="00061A62">
              <w:t>Горской)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7357</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136</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Сельская (до пересечения с </w:t>
            </w:r>
            <w:r w:rsidR="00906E44">
              <w:t xml:space="preserve">ул. </w:t>
            </w:r>
            <w:r w:rsidRPr="00061A62">
              <w:t>Н</w:t>
            </w:r>
            <w:r w:rsidRPr="00061A62">
              <w:t>о</w:t>
            </w:r>
            <w:r w:rsidRPr="00061A62">
              <w:t xml:space="preserve">вой и </w:t>
            </w:r>
            <w:r w:rsidR="00906E44">
              <w:t xml:space="preserve">ул. </w:t>
            </w:r>
            <w:r w:rsidRPr="00061A62">
              <w:t>Тихой)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1922</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 xml:space="preserve">ния земельных участков в целях размещения линейных объектов инженерной </w:t>
            </w:r>
            <w:r w:rsidRPr="00061A62">
              <w:br w:type="page"/>
              <w:t>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137</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Флотская (до пересечения с </w:t>
            </w:r>
            <w:r w:rsidR="00906E44">
              <w:t xml:space="preserve">ул. </w:t>
            </w:r>
            <w:r w:rsidRPr="00061A62">
              <w:t>Н</w:t>
            </w:r>
            <w:r w:rsidRPr="00061A62">
              <w:t>о</w:t>
            </w:r>
            <w:r w:rsidRPr="00061A62">
              <w:t xml:space="preserve">вой и </w:t>
            </w:r>
            <w:r w:rsidR="00906E44">
              <w:t xml:space="preserve">ул. </w:t>
            </w:r>
            <w:r w:rsidRPr="00061A62">
              <w:t>Тихой)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1083</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138</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Тихая (до пересечения с </w:t>
            </w:r>
            <w:r w:rsidR="00906E44">
              <w:t xml:space="preserve">ул. </w:t>
            </w:r>
            <w:r w:rsidRPr="00061A62">
              <w:t>Сел</w:t>
            </w:r>
            <w:r w:rsidRPr="00061A62">
              <w:t>ь</w:t>
            </w:r>
            <w:r w:rsidRPr="00061A62">
              <w:t xml:space="preserve">ской и </w:t>
            </w:r>
            <w:r w:rsidR="00906E44">
              <w:t xml:space="preserve">ул. </w:t>
            </w:r>
            <w:r w:rsidRPr="00061A62">
              <w:t>Береговой)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3387</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139</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Тихая (до пересечения с </w:t>
            </w:r>
            <w:r w:rsidR="00906E44">
              <w:t xml:space="preserve">ул. </w:t>
            </w:r>
            <w:r w:rsidRPr="00061A62">
              <w:t>Сел</w:t>
            </w:r>
            <w:r w:rsidRPr="00061A62">
              <w:t>ь</w:t>
            </w:r>
            <w:r w:rsidRPr="00061A62">
              <w:t xml:space="preserve">ской и </w:t>
            </w:r>
            <w:r w:rsidR="00906E44">
              <w:t xml:space="preserve">ул. </w:t>
            </w:r>
            <w:r w:rsidRPr="00061A62">
              <w:t>Чусовской)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536</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140</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Береговая </w:t>
            </w:r>
            <w:r w:rsidRPr="00061A62">
              <w:br/>
              <w:t xml:space="preserve">(до пересечения </w:t>
            </w:r>
            <w:r>
              <w:br/>
            </w:r>
            <w:r w:rsidRPr="00061A62">
              <w:t xml:space="preserve">с </w:t>
            </w:r>
            <w:r w:rsidR="00906E44">
              <w:t xml:space="preserve">ул. </w:t>
            </w:r>
            <w:r w:rsidRPr="00061A62">
              <w:t xml:space="preserve">Новой и </w:t>
            </w:r>
            <w:r w:rsidR="00906E44">
              <w:t xml:space="preserve">ул. </w:t>
            </w:r>
            <w:r w:rsidRPr="00061A62">
              <w:t>Тихой)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1451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141</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lastRenderedPageBreak/>
              <w:t>вые Ляды</w:t>
            </w:r>
            <w:r w:rsidRPr="00061A62">
              <w:t xml:space="preserve">, </w:t>
            </w:r>
            <w:r w:rsidR="00906E44">
              <w:t xml:space="preserve">ул. </w:t>
            </w:r>
            <w:r w:rsidRPr="00061A62">
              <w:t xml:space="preserve">Береговая </w:t>
            </w:r>
            <w:r w:rsidRPr="00061A62">
              <w:br/>
              <w:t xml:space="preserve">(до пересечения </w:t>
            </w:r>
            <w:r>
              <w:br/>
            </w:r>
            <w:r w:rsidRPr="00061A62">
              <w:t xml:space="preserve">с </w:t>
            </w:r>
            <w:r w:rsidR="00906E44">
              <w:t xml:space="preserve">ул. </w:t>
            </w:r>
            <w:r w:rsidRPr="00061A62">
              <w:t xml:space="preserve">Новой </w:t>
            </w:r>
            <w:r>
              <w:br/>
            </w:r>
            <w:r w:rsidRPr="00061A62">
              <w:t xml:space="preserve">и </w:t>
            </w:r>
            <w:r w:rsidR="00906E44">
              <w:t xml:space="preserve">ул. </w:t>
            </w:r>
            <w:r w:rsidRPr="00061A62">
              <w:t>Лиственной)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1563</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lastRenderedPageBreak/>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lastRenderedPageBreak/>
              <w:t>142</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Лесная (до пересечения с </w:t>
            </w:r>
            <w:r w:rsidR="00906E44">
              <w:t xml:space="preserve">ул. </w:t>
            </w:r>
            <w:r w:rsidRPr="00061A62">
              <w:t xml:space="preserve">Новой </w:t>
            </w:r>
            <w:r>
              <w:br/>
            </w:r>
            <w:r w:rsidRPr="00061A62">
              <w:t xml:space="preserve">и </w:t>
            </w:r>
            <w:r w:rsidR="00906E44">
              <w:t xml:space="preserve">ул. </w:t>
            </w:r>
            <w:r w:rsidRPr="00061A62">
              <w:t>Лиственной)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1367</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143</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Горская (до пересечения с </w:t>
            </w:r>
            <w:r w:rsidR="00906E44">
              <w:t xml:space="preserve">ул. </w:t>
            </w:r>
            <w:r w:rsidRPr="00061A62">
              <w:t xml:space="preserve">Новой </w:t>
            </w:r>
            <w:r>
              <w:br/>
            </w:r>
            <w:r w:rsidRPr="00061A62">
              <w:t xml:space="preserve">и </w:t>
            </w:r>
            <w:r w:rsidR="00906E44">
              <w:t xml:space="preserve">ул. </w:t>
            </w:r>
            <w:r w:rsidRPr="00061A62">
              <w:t>Лиственной)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1411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144</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Подгорная (до пересечения с </w:t>
            </w:r>
            <w:r w:rsidR="00906E44">
              <w:t xml:space="preserve">ул. </w:t>
            </w:r>
            <w:r w:rsidRPr="00061A62">
              <w:t>Н</w:t>
            </w:r>
            <w:r w:rsidRPr="00061A62">
              <w:t>о</w:t>
            </w:r>
            <w:r w:rsidRPr="00061A62">
              <w:t>вой)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3071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145</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Лиственная </w:t>
            </w:r>
            <w:r>
              <w:br/>
            </w:r>
            <w:r w:rsidRPr="00061A62">
              <w:br w:type="page"/>
              <w:t xml:space="preserve">(до пересечения </w:t>
            </w:r>
            <w:r>
              <w:br/>
            </w:r>
            <w:r w:rsidRPr="00061A62">
              <w:br w:type="page"/>
              <w:t xml:space="preserve">с </w:t>
            </w:r>
            <w:r w:rsidR="00906E44">
              <w:t xml:space="preserve">ул. </w:t>
            </w:r>
            <w:r w:rsidRPr="00061A62">
              <w:t xml:space="preserve">Подгорной </w:t>
            </w:r>
            <w:r>
              <w:br/>
            </w:r>
            <w:r w:rsidRPr="00061A62">
              <w:br w:type="page"/>
              <w:t xml:space="preserve">и </w:t>
            </w:r>
            <w:r w:rsidR="00906E44">
              <w:t xml:space="preserve">ул. </w:t>
            </w:r>
            <w:r w:rsidRPr="00061A62">
              <w:t>Береговой)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3077</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 xml:space="preserve">ния земельных участков в целях размещения линейных объектов инженерной </w:t>
            </w:r>
            <w:r w:rsidRPr="00061A62">
              <w:br w:type="page"/>
              <w:t>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146</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(до пересечения </w:t>
            </w:r>
            <w:r w:rsidRPr="00061A62">
              <w:br/>
              <w:t xml:space="preserve">с </w:t>
            </w:r>
            <w:r w:rsidR="00906E44">
              <w:t xml:space="preserve">ул. </w:t>
            </w:r>
            <w:r w:rsidRPr="00061A62">
              <w:t>Лиственной)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840</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147</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(до пересечения </w:t>
            </w:r>
            <w:r w:rsidRPr="00061A62">
              <w:br/>
              <w:t xml:space="preserve">с </w:t>
            </w:r>
            <w:r w:rsidR="00906E44">
              <w:t xml:space="preserve">ул. </w:t>
            </w:r>
            <w:r w:rsidRPr="00061A62">
              <w:t>Подгорной)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1220</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148</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Новая (до пересечения с </w:t>
            </w:r>
            <w:r w:rsidR="00906E44">
              <w:t xml:space="preserve">ул. </w:t>
            </w:r>
            <w:r w:rsidRPr="00061A62">
              <w:t>По</w:t>
            </w:r>
            <w:r w:rsidRPr="00061A62">
              <w:t>д</w:t>
            </w:r>
            <w:r w:rsidRPr="00061A62">
              <w:lastRenderedPageBreak/>
              <w:t xml:space="preserve">горной и </w:t>
            </w:r>
            <w:r w:rsidR="00906E44">
              <w:t xml:space="preserve">ул. </w:t>
            </w:r>
            <w:r w:rsidRPr="00061A62">
              <w:t>Горской)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1091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 xml:space="preserve">ния земельных участков в целях размещения линейных объектов </w:t>
            </w:r>
            <w:r w:rsidRPr="00061A62">
              <w:lastRenderedPageBreak/>
              <w:t>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lastRenderedPageBreak/>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lastRenderedPageBreak/>
              <w:t>149</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(до пересечения </w:t>
            </w:r>
            <w:r w:rsidRPr="00061A62">
              <w:br/>
              <w:t xml:space="preserve">с </w:t>
            </w:r>
            <w:r w:rsidR="00906E44">
              <w:t xml:space="preserve">ул. </w:t>
            </w:r>
            <w:r w:rsidRPr="00061A62">
              <w:t xml:space="preserve">Пионерской </w:t>
            </w:r>
            <w:r w:rsidRPr="00061A62">
              <w:br/>
              <w:t xml:space="preserve">и </w:t>
            </w:r>
            <w:r w:rsidR="00906E44">
              <w:t xml:space="preserve">ул. </w:t>
            </w:r>
            <w:r w:rsidRPr="00061A62">
              <w:t>Куйбышева)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797</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150</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E3195A">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 xml:space="preserve">Лядовская (до пересечения с </w:t>
            </w:r>
            <w:r w:rsidR="00906E44">
              <w:t xml:space="preserve">ул. </w:t>
            </w:r>
            <w:r w:rsidRPr="00061A62">
              <w:t>К</w:t>
            </w:r>
            <w:r w:rsidRPr="00061A62">
              <w:t>а</w:t>
            </w:r>
            <w:r w:rsidRPr="00061A62">
              <w:t xml:space="preserve">линина и </w:t>
            </w:r>
            <w:r w:rsidR="00906E44">
              <w:t xml:space="preserve">ул. </w:t>
            </w:r>
            <w:r w:rsidRPr="00061A62">
              <w:t>Куйбышева)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652</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151</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3287</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детские сады, иные детские д</w:t>
            </w:r>
            <w:r w:rsidRPr="00061A62">
              <w:t>о</w:t>
            </w:r>
            <w:r w:rsidRPr="00061A62">
              <w:t>школьные учреждения</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152</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00584F7B">
              <w:t xml:space="preserve"> </w:t>
            </w:r>
            <w:r w:rsidRPr="00061A62">
              <w:t xml:space="preserve">(до пересечения </w:t>
            </w:r>
            <w:r>
              <w:br/>
            </w:r>
            <w:r w:rsidRPr="00061A62">
              <w:t xml:space="preserve">с </w:t>
            </w:r>
            <w:r w:rsidR="00906E44">
              <w:t xml:space="preserve">ул. </w:t>
            </w:r>
            <w:r w:rsidRPr="00061A62">
              <w:t>Чкалова)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676</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для обеспечения прохода, проезда</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153</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Дальняя</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1420</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индивидуальное жилищное стро</w:t>
            </w:r>
            <w:r w:rsidRPr="00061A62">
              <w:t>и</w:t>
            </w:r>
            <w:r w:rsidRPr="00061A62">
              <w:t>тельство</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 xml:space="preserve">для предоставления </w:t>
            </w:r>
            <w:r>
              <w:br/>
            </w:r>
            <w:r w:rsidRPr="00061A62">
              <w:t>на торгах (конкурсах, аукционах)</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154</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Чкалова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1195</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индивидуальное жилищное стро</w:t>
            </w:r>
            <w:r w:rsidRPr="00061A62">
              <w:t>и</w:t>
            </w:r>
            <w:r w:rsidRPr="00061A62">
              <w:t>тельство</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для предоставления</w:t>
            </w:r>
            <w:r>
              <w:br/>
            </w:r>
            <w:r w:rsidRPr="00061A62">
              <w:t>на торгах (конкурсах, аукционах)</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155</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(до пересечения </w:t>
            </w:r>
            <w:r>
              <w:br/>
            </w:r>
            <w:r w:rsidRPr="00061A62">
              <w:t xml:space="preserve">с </w:t>
            </w:r>
            <w:r w:rsidR="00906E44">
              <w:t xml:space="preserve">ул. </w:t>
            </w:r>
            <w:r w:rsidRPr="00061A62">
              <w:t>Кирова)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92</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для обеспечения прохода, проезда</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156</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Покрышк</w:t>
            </w:r>
            <w:r w:rsidRPr="00061A62">
              <w:t>и</w:t>
            </w:r>
            <w:r w:rsidRPr="00061A62">
              <w:t>на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823</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индивидуальное жилищное стро</w:t>
            </w:r>
            <w:r w:rsidRPr="00061A62">
              <w:t>и</w:t>
            </w:r>
            <w:r w:rsidRPr="00061A62">
              <w:t>тельство</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 xml:space="preserve">для предоставления </w:t>
            </w:r>
            <w:r>
              <w:br/>
            </w:r>
            <w:r w:rsidRPr="00061A62">
              <w:t>на торгах (конкурсах, аукционах)</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157</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Кирова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2530</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 xml:space="preserve">жилищно-эксплуатационные </w:t>
            </w:r>
            <w:r>
              <w:br/>
            </w:r>
            <w:r w:rsidRPr="00061A62">
              <w:t>и аварийно-диспетчерские службы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158</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Жданова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74</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ТП</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под существующий об</w:t>
            </w:r>
            <w:r w:rsidRPr="00061A62">
              <w:t>ъ</w:t>
            </w:r>
            <w:r w:rsidRPr="00061A62">
              <w:t>ект инженерной инфр</w:t>
            </w:r>
            <w:r w:rsidRPr="00061A62">
              <w:t>а</w:t>
            </w:r>
            <w:r w:rsidRPr="00061A62">
              <w:t>структуры</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159</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Куйбышева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18</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ТП</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под существующий об</w:t>
            </w:r>
            <w:r w:rsidRPr="00061A62">
              <w:t>ъ</w:t>
            </w:r>
            <w:r w:rsidRPr="00061A62">
              <w:t>ект инженерной инфр</w:t>
            </w:r>
            <w:r w:rsidRPr="00061A62">
              <w:t>а</w:t>
            </w:r>
            <w:r w:rsidRPr="00061A62">
              <w:t>структуры</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lastRenderedPageBreak/>
              <w:t>160</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Куйбышева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558</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индивидуальное жилищное стро</w:t>
            </w:r>
            <w:r w:rsidRPr="00061A62">
              <w:t>и</w:t>
            </w:r>
            <w:r w:rsidRPr="00061A62">
              <w:t>тельство</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 xml:space="preserve">для предоставления </w:t>
            </w:r>
            <w:r>
              <w:br/>
            </w:r>
            <w:r w:rsidRPr="00061A62">
              <w:t>на торгах (конкурсах, аукционах)</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161</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Куйбышева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660</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индивидуальное жилищное стро</w:t>
            </w:r>
            <w:r w:rsidRPr="00061A62">
              <w:t>и</w:t>
            </w:r>
            <w:r w:rsidRPr="00061A62">
              <w:t>тельство</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для предоставления</w:t>
            </w:r>
            <w:r>
              <w:br/>
            </w:r>
            <w:r w:rsidRPr="00061A62">
              <w:t>на торгах (конкурсах, аукционах)</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162</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(до пересечения </w:t>
            </w:r>
            <w:r>
              <w:br/>
            </w:r>
            <w:r w:rsidRPr="00061A62">
              <w:t xml:space="preserve">с </w:t>
            </w:r>
            <w:r w:rsidR="00906E44">
              <w:t xml:space="preserve">ул. </w:t>
            </w:r>
            <w:r w:rsidRPr="00061A62">
              <w:t>Комсомольской)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844</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для обеспечения прохода, проезда</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163</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Чкалова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710</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индивидуальное жилищное стро</w:t>
            </w:r>
            <w:r w:rsidRPr="00061A62">
              <w:t>и</w:t>
            </w:r>
            <w:r w:rsidRPr="00061A62">
              <w:t>тельство</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 xml:space="preserve">для предоставления </w:t>
            </w:r>
            <w:r>
              <w:br/>
            </w:r>
            <w:r w:rsidRPr="00061A62">
              <w:t>на торгах (конкурсах, аукционах)</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164</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Чкалова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559</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объекты наружного противоп</w:t>
            </w:r>
            <w:r w:rsidRPr="00061A62">
              <w:t>о</w:t>
            </w:r>
            <w:r w:rsidRPr="00061A62">
              <w:t>жарного водоснабжения (пожа</w:t>
            </w:r>
            <w:r w:rsidRPr="00061A62">
              <w:t>р</w:t>
            </w:r>
            <w:r w:rsidRPr="00061A62">
              <w:t xml:space="preserve">ные резервуары, водоемы, пирсы </w:t>
            </w:r>
            <w:r>
              <w:br/>
            </w:r>
            <w:r w:rsidRPr="00061A62">
              <w:t>и прочие)</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165</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(до пересечения </w:t>
            </w:r>
            <w:r>
              <w:br/>
            </w:r>
            <w:r w:rsidRPr="00061A62">
              <w:t xml:space="preserve">с </w:t>
            </w:r>
            <w:r w:rsidR="00906E44">
              <w:t xml:space="preserve">ул. </w:t>
            </w:r>
            <w:r w:rsidRPr="00061A62">
              <w:t xml:space="preserve">Дальней </w:t>
            </w:r>
            <w:r w:rsidR="000B0FB6">
              <w:br/>
            </w:r>
            <w:r w:rsidRPr="00061A62">
              <w:t xml:space="preserve">и </w:t>
            </w:r>
            <w:r w:rsidR="00906E44">
              <w:t xml:space="preserve">ул. </w:t>
            </w:r>
            <w:r w:rsidRPr="00061A62">
              <w:t>Залесной)</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971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166</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1985</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индивидуальное жилищное стро</w:t>
            </w:r>
            <w:r w:rsidRPr="00061A62">
              <w:t>и</w:t>
            </w:r>
            <w:r w:rsidRPr="00061A62">
              <w:t>тельство</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 xml:space="preserve">для предоставления </w:t>
            </w:r>
            <w:r>
              <w:br/>
            </w:r>
            <w:r w:rsidRPr="00061A62">
              <w:t>на торгах (конкурсах, аукционах)</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167</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Сосновая</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1997</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индивидуальное жилищное стро</w:t>
            </w:r>
            <w:r w:rsidRPr="00061A62">
              <w:t>и</w:t>
            </w:r>
            <w:r w:rsidRPr="00061A62">
              <w:t>тельство</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 xml:space="preserve">для предоставления </w:t>
            </w:r>
            <w:r>
              <w:br/>
            </w:r>
            <w:r w:rsidRPr="00061A62">
              <w:t>на торгах (конкурсах, аукционах)</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168</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Чкалова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1312</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индивидуальное жилищное стро</w:t>
            </w:r>
            <w:r w:rsidRPr="00061A62">
              <w:t>и</w:t>
            </w:r>
            <w:r w:rsidRPr="00061A62">
              <w:t>тельство</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 xml:space="preserve">для предоставления </w:t>
            </w:r>
            <w:r>
              <w:br/>
            </w:r>
            <w:r w:rsidRPr="00061A62">
              <w:t>на торгах (конкурсах, аукционах)</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169</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0B0FB6" w:rsidP="004C0DD7">
            <w:r>
              <w:t>г</w:t>
            </w:r>
            <w:r w:rsidR="00727912" w:rsidRPr="00061A62">
              <w:t>ород Пермь, Свердловский ра</w:t>
            </w:r>
            <w:r w:rsidR="00727912" w:rsidRPr="00061A62">
              <w:t>й</w:t>
            </w:r>
            <w:r w:rsidR="00727912" w:rsidRPr="00061A62">
              <w:t xml:space="preserve">он, </w:t>
            </w:r>
            <w:r w:rsidR="00754E6C">
              <w:t>поселок Новые Ляды</w:t>
            </w:r>
            <w:r w:rsidR="00727912" w:rsidRPr="00061A62">
              <w:t xml:space="preserve">, </w:t>
            </w:r>
            <w:r w:rsidR="00906E44">
              <w:t xml:space="preserve">ул. </w:t>
            </w:r>
            <w:r w:rsidR="00727912" w:rsidRPr="00061A62">
              <w:t>Чусо</w:t>
            </w:r>
            <w:r w:rsidR="00727912" w:rsidRPr="00061A62">
              <w:t>в</w:t>
            </w:r>
            <w:r w:rsidR="00727912" w:rsidRPr="00061A62">
              <w:t>ская, 28</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1211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многоквартирные жилые дома</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 xml:space="preserve">под существующий </w:t>
            </w:r>
            <w:r w:rsidR="00E3195A">
              <w:br/>
            </w:r>
            <w:r w:rsidRPr="00061A62">
              <w:t>объект капитального строительства</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170</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0B0FB6" w:rsidP="004C0DD7">
            <w:r>
              <w:t>г</w:t>
            </w:r>
            <w:r w:rsidR="00727912" w:rsidRPr="00061A62">
              <w:t>ород Пермь, Свердловский ра</w:t>
            </w:r>
            <w:r w:rsidR="00727912" w:rsidRPr="00061A62">
              <w:t>й</w:t>
            </w:r>
            <w:r w:rsidR="00727912" w:rsidRPr="00061A62">
              <w:t xml:space="preserve">он, </w:t>
            </w:r>
            <w:r w:rsidR="00754E6C">
              <w:t>поселок Новые Ляды</w:t>
            </w:r>
            <w:r w:rsidR="00727912" w:rsidRPr="00061A62">
              <w:t xml:space="preserve">, </w:t>
            </w:r>
            <w:r w:rsidR="00906E44">
              <w:t xml:space="preserve">ул. </w:t>
            </w:r>
            <w:r w:rsidR="00727912" w:rsidRPr="00061A62">
              <w:t>Чусо</w:t>
            </w:r>
            <w:r w:rsidR="00727912" w:rsidRPr="00061A62">
              <w:t>в</w:t>
            </w:r>
            <w:r w:rsidR="00727912" w:rsidRPr="00061A62">
              <w:t>ская, 30</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1219</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многоквартирные жилые дома</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 xml:space="preserve">под существующий </w:t>
            </w:r>
            <w:r w:rsidR="00E3195A">
              <w:br/>
            </w:r>
            <w:r w:rsidRPr="00061A62">
              <w:t>объект капитального строительства</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171</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0B0FB6" w:rsidP="004C0DD7">
            <w:r>
              <w:t>г</w:t>
            </w:r>
            <w:r w:rsidR="00727912" w:rsidRPr="00061A62">
              <w:t>ород Пермь, Свердловский ра</w:t>
            </w:r>
            <w:r w:rsidR="00727912" w:rsidRPr="00061A62">
              <w:t>й</w:t>
            </w:r>
            <w:r w:rsidR="00727912" w:rsidRPr="00061A62">
              <w:lastRenderedPageBreak/>
              <w:t xml:space="preserve">он, </w:t>
            </w:r>
            <w:r w:rsidR="00754E6C">
              <w:t>поселок Новые Ляды</w:t>
            </w:r>
            <w:r w:rsidR="00727912" w:rsidRPr="00061A62">
              <w:t xml:space="preserve">, </w:t>
            </w:r>
            <w:r w:rsidR="00906E44">
              <w:t xml:space="preserve">ул. </w:t>
            </w:r>
            <w:r w:rsidR="00727912" w:rsidRPr="00061A62">
              <w:t>Чусо</w:t>
            </w:r>
            <w:r w:rsidR="00727912" w:rsidRPr="00061A62">
              <w:t>в</w:t>
            </w:r>
            <w:r w:rsidR="00727912" w:rsidRPr="00061A62">
              <w:t>ская, 38</w:t>
            </w:r>
          </w:p>
        </w:tc>
        <w:tc>
          <w:tcPr>
            <w:tcW w:w="1587" w:type="dxa"/>
            <w:tcBorders>
              <w:top w:val="nil"/>
              <w:left w:val="nil"/>
              <w:bottom w:val="single" w:sz="4" w:space="0" w:color="auto"/>
              <w:right w:val="single" w:sz="4" w:space="0" w:color="auto"/>
            </w:tcBorders>
            <w:shd w:val="clear" w:color="auto" w:fill="auto"/>
          </w:tcPr>
          <w:p w:rsidR="00727912" w:rsidRDefault="00727912" w:rsidP="004C0DD7">
            <w:r>
              <w:lastRenderedPageBreak/>
              <w:t>1276</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многоквартирные жилые дома</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 xml:space="preserve">под существующий </w:t>
            </w:r>
            <w:r w:rsidR="00E3195A">
              <w:br/>
            </w:r>
            <w:r w:rsidRPr="00061A62">
              <w:t xml:space="preserve">объект капитального </w:t>
            </w:r>
            <w:r w:rsidRPr="00061A62">
              <w:lastRenderedPageBreak/>
              <w:t>строительства</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lastRenderedPageBreak/>
              <w:t>172</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0B0FB6" w:rsidP="004C0DD7">
            <w:r>
              <w:t>г</w:t>
            </w:r>
            <w:r w:rsidR="00727912" w:rsidRPr="00061A62">
              <w:t>ород Пермь, Свердловский ра</w:t>
            </w:r>
            <w:r w:rsidR="00727912" w:rsidRPr="00061A62">
              <w:t>й</w:t>
            </w:r>
            <w:r w:rsidR="00727912" w:rsidRPr="00061A62">
              <w:t xml:space="preserve">он, </w:t>
            </w:r>
            <w:r w:rsidR="00754E6C">
              <w:t>поселок Новые Ляды</w:t>
            </w:r>
            <w:r w:rsidR="00727912" w:rsidRPr="00061A62">
              <w:t xml:space="preserve">, </w:t>
            </w:r>
            <w:r w:rsidR="00906E44">
              <w:t xml:space="preserve">ул. </w:t>
            </w:r>
            <w:r w:rsidR="00727912" w:rsidRPr="00061A62">
              <w:t>Чусо</w:t>
            </w:r>
            <w:r w:rsidR="00727912" w:rsidRPr="00061A62">
              <w:t>в</w:t>
            </w:r>
            <w:r w:rsidR="00727912" w:rsidRPr="00061A62">
              <w:t>ская, 40</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1223</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многоквартирные жилые дома</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 xml:space="preserve">под существующий </w:t>
            </w:r>
            <w:r w:rsidR="00E3195A">
              <w:br/>
            </w:r>
            <w:r w:rsidRPr="00061A62">
              <w:t>объект капитального строительства</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173</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0B0FB6" w:rsidP="004C0DD7">
            <w:r>
              <w:t>г</w:t>
            </w:r>
            <w:r w:rsidR="00727912" w:rsidRPr="00061A62">
              <w:t>ород Пермь, Свердловский ра</w:t>
            </w:r>
            <w:r w:rsidR="00727912" w:rsidRPr="00061A62">
              <w:t>й</w:t>
            </w:r>
            <w:r w:rsidR="00727912" w:rsidRPr="00061A62">
              <w:t xml:space="preserve">он, </w:t>
            </w:r>
            <w:r w:rsidR="00754E6C">
              <w:t>поселок Новые Ляды</w:t>
            </w:r>
            <w:r w:rsidR="00727912" w:rsidRPr="00061A62">
              <w:t xml:space="preserve">, </w:t>
            </w:r>
            <w:r w:rsidR="00906E44">
              <w:t xml:space="preserve">ул. </w:t>
            </w:r>
            <w:r w:rsidR="00727912" w:rsidRPr="00061A62">
              <w:t>Чусо</w:t>
            </w:r>
            <w:r w:rsidR="00727912" w:rsidRPr="00061A62">
              <w:t>в</w:t>
            </w:r>
            <w:r w:rsidR="00727912" w:rsidRPr="00061A62">
              <w:t>ская, 42</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1291</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многоквартирные жилые дома</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 xml:space="preserve">под существующий </w:t>
            </w:r>
            <w:r w:rsidR="00E3195A">
              <w:br/>
            </w:r>
            <w:r w:rsidRPr="00061A62">
              <w:t>объект капитального строительства</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174</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Дальняя</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966</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индивидуальное жилищное стро</w:t>
            </w:r>
            <w:r w:rsidRPr="00061A62">
              <w:t>и</w:t>
            </w:r>
            <w:r w:rsidRPr="00061A62">
              <w:t>тельство</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 xml:space="preserve">для предоставления </w:t>
            </w:r>
            <w:r>
              <w:br/>
            </w:r>
            <w:r w:rsidRPr="00061A62">
              <w:t>на торгах (конкурсах, аукционах)</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175</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Пионерская</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476</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объекты наружного противоп</w:t>
            </w:r>
            <w:r w:rsidRPr="00061A62">
              <w:t>о</w:t>
            </w:r>
            <w:r w:rsidRPr="00061A62">
              <w:t>жарного водоснабжения (пожа</w:t>
            </w:r>
            <w:r w:rsidRPr="00061A62">
              <w:t>р</w:t>
            </w:r>
            <w:r w:rsidRPr="00061A62">
              <w:t xml:space="preserve">ные резервуары, водоемы, пирсы </w:t>
            </w:r>
            <w:r>
              <w:br/>
            </w:r>
            <w:r w:rsidRPr="00061A62">
              <w:t>и прочие)</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176</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Тихая</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494</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объекты наружного противоп</w:t>
            </w:r>
            <w:r w:rsidRPr="00061A62">
              <w:t>о</w:t>
            </w:r>
            <w:r w:rsidRPr="00061A62">
              <w:t>жарного водоснабжения (пожа</w:t>
            </w:r>
            <w:r w:rsidRPr="00061A62">
              <w:t>р</w:t>
            </w:r>
            <w:r w:rsidRPr="00061A62">
              <w:t xml:space="preserve">ные резервуары, водоемы, пирсы </w:t>
            </w:r>
            <w:r>
              <w:br/>
            </w:r>
            <w:r w:rsidRPr="00061A62">
              <w:t>и прочие)</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177</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w:t>
            </w:r>
            <w:r w:rsidR="00906E44">
              <w:t xml:space="preserve">ул. </w:t>
            </w:r>
            <w:r w:rsidRPr="00061A62">
              <w:t>Калинина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1193</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индивидуальное жилищное стро</w:t>
            </w:r>
            <w:r w:rsidRPr="00061A62">
              <w:t>и</w:t>
            </w:r>
            <w:r w:rsidRPr="00061A62">
              <w:t>тельство</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 xml:space="preserve">для предоставления </w:t>
            </w:r>
            <w:r>
              <w:br/>
            </w:r>
            <w:r w:rsidRPr="00061A62">
              <w:t>на торгах (конкурсах, аукционах)</w:t>
            </w:r>
          </w:p>
        </w:tc>
      </w:tr>
      <w:tr w:rsidR="00727912" w:rsidRPr="005F46D5" w:rsidTr="00153118">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178</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(до пересечения </w:t>
            </w:r>
            <w:r>
              <w:br/>
            </w:r>
            <w:r w:rsidRPr="00061A62">
              <w:t xml:space="preserve">с </w:t>
            </w:r>
            <w:r w:rsidR="00906E44">
              <w:t xml:space="preserve">ул. </w:t>
            </w:r>
            <w:r w:rsidRPr="00061A62">
              <w:t>Калинина)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336</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территории общего пользования, предназначенные для формиров</w:t>
            </w:r>
            <w:r w:rsidRPr="00061A62">
              <w:t>а</w:t>
            </w:r>
            <w:r w:rsidRPr="00061A62">
              <w:t>ния земельных участков в целях размещения линейных объектов инженерной и транспортной и</w:t>
            </w:r>
            <w:r w:rsidRPr="00061A62">
              <w:t>н</w:t>
            </w:r>
            <w:r w:rsidRPr="00061A62">
              <w:t>фраструктуры</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727912">
        <w:tc>
          <w:tcPr>
            <w:tcW w:w="851" w:type="dxa"/>
            <w:tcBorders>
              <w:top w:val="nil"/>
              <w:left w:val="single" w:sz="4" w:space="0" w:color="auto"/>
              <w:bottom w:val="single" w:sz="4" w:space="0" w:color="auto"/>
              <w:right w:val="single" w:sz="4" w:space="0" w:color="auto"/>
            </w:tcBorders>
            <w:shd w:val="clear" w:color="auto" w:fill="auto"/>
          </w:tcPr>
          <w:p w:rsidR="00727912" w:rsidRPr="00061A62" w:rsidRDefault="00727912" w:rsidP="004C0DD7">
            <w:r w:rsidRPr="00061A62">
              <w:t>179</w:t>
            </w:r>
          </w:p>
        </w:tc>
        <w:tc>
          <w:tcPr>
            <w:tcW w:w="2268" w:type="dxa"/>
            <w:tcBorders>
              <w:top w:val="nil"/>
              <w:left w:val="nil"/>
              <w:bottom w:val="single" w:sz="4" w:space="0" w:color="auto"/>
              <w:right w:val="single" w:sz="4" w:space="0" w:color="auto"/>
            </w:tcBorders>
            <w:shd w:val="clear" w:color="auto" w:fill="auto"/>
          </w:tcPr>
          <w:p w:rsidR="00727912" w:rsidRPr="00061A62" w:rsidRDefault="00727912" w:rsidP="0010278D">
            <w:pPr>
              <w:jc w:val="left"/>
            </w:pPr>
            <w:r w:rsidRPr="00061A62">
              <w:t>Город Пермь, Свердло</w:t>
            </w:r>
            <w:r w:rsidRPr="00061A62">
              <w:t>в</w:t>
            </w:r>
            <w:r w:rsidRPr="00061A62">
              <w:t xml:space="preserve">ский район, </w:t>
            </w:r>
            <w:r w:rsidR="00754E6C">
              <w:t>поселок Н</w:t>
            </w:r>
            <w:r w:rsidR="00754E6C">
              <w:t>о</w:t>
            </w:r>
            <w:r w:rsidR="00754E6C">
              <w:t>вые Ляды</w:t>
            </w:r>
            <w:r w:rsidRPr="00061A62">
              <w:t xml:space="preserve"> (до пересечения </w:t>
            </w:r>
            <w:r>
              <w:br/>
            </w:r>
            <w:r w:rsidRPr="00061A62">
              <w:t xml:space="preserve">с </w:t>
            </w:r>
            <w:r w:rsidR="00906E44">
              <w:t xml:space="preserve">ул. </w:t>
            </w:r>
            <w:r w:rsidRPr="00061A62">
              <w:t>Калинина)</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81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1587" w:type="dxa"/>
            <w:tcBorders>
              <w:top w:val="nil"/>
              <w:left w:val="nil"/>
              <w:bottom w:val="single" w:sz="4" w:space="0" w:color="auto"/>
              <w:right w:val="single" w:sz="4" w:space="0" w:color="auto"/>
            </w:tcBorders>
            <w:shd w:val="clear" w:color="auto" w:fill="auto"/>
          </w:tcPr>
          <w:p w:rsidR="00727912" w:rsidRDefault="00727912" w:rsidP="004C0DD7">
            <w:r>
              <w:t>325</w:t>
            </w:r>
          </w:p>
        </w:tc>
        <w:tc>
          <w:tcPr>
            <w:tcW w:w="1587"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c>
          <w:tcPr>
            <w:tcW w:w="2948"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для обеспечения прохода, проезда</w:t>
            </w:r>
          </w:p>
        </w:tc>
        <w:tc>
          <w:tcPr>
            <w:tcW w:w="2154" w:type="dxa"/>
            <w:tcBorders>
              <w:top w:val="nil"/>
              <w:left w:val="nil"/>
              <w:bottom w:val="single" w:sz="4" w:space="0" w:color="auto"/>
              <w:right w:val="single" w:sz="4" w:space="0" w:color="auto"/>
            </w:tcBorders>
            <w:shd w:val="clear" w:color="auto" w:fill="auto"/>
          </w:tcPr>
          <w:p w:rsidR="00727912" w:rsidRPr="00061A62" w:rsidRDefault="00727912" w:rsidP="004C0DD7">
            <w:r w:rsidRPr="00061A62">
              <w:t>-</w:t>
            </w:r>
          </w:p>
        </w:tc>
      </w:tr>
      <w:tr w:rsidR="00727912" w:rsidRPr="005F46D5" w:rsidTr="00727912">
        <w:tc>
          <w:tcPr>
            <w:tcW w:w="851" w:type="dxa"/>
            <w:tcBorders>
              <w:top w:val="single" w:sz="4" w:space="0" w:color="auto"/>
              <w:left w:val="single" w:sz="4" w:space="0" w:color="auto"/>
              <w:bottom w:val="single" w:sz="4" w:space="0" w:color="auto"/>
              <w:right w:val="single" w:sz="4" w:space="0" w:color="auto"/>
            </w:tcBorders>
            <w:shd w:val="clear" w:color="auto" w:fill="auto"/>
          </w:tcPr>
          <w:p w:rsidR="00727912" w:rsidRPr="00061A62" w:rsidRDefault="00727912" w:rsidP="004C0DD7">
            <w:r>
              <w:t>180</w:t>
            </w:r>
          </w:p>
        </w:tc>
        <w:tc>
          <w:tcPr>
            <w:tcW w:w="2268" w:type="dxa"/>
            <w:tcBorders>
              <w:top w:val="single" w:sz="4" w:space="0" w:color="auto"/>
              <w:left w:val="nil"/>
              <w:bottom w:val="single" w:sz="4" w:space="0" w:color="auto"/>
              <w:right w:val="single" w:sz="4" w:space="0" w:color="auto"/>
            </w:tcBorders>
            <w:shd w:val="clear" w:color="auto" w:fill="auto"/>
          </w:tcPr>
          <w:p w:rsidR="00727912" w:rsidRPr="00061A62" w:rsidRDefault="00727912" w:rsidP="0010278D">
            <w:pPr>
              <w:jc w:val="left"/>
            </w:pPr>
            <w:r>
              <w:t>-</w:t>
            </w:r>
          </w:p>
        </w:tc>
        <w:tc>
          <w:tcPr>
            <w:tcW w:w="1814" w:type="dxa"/>
            <w:tcBorders>
              <w:top w:val="single" w:sz="4" w:space="0" w:color="auto"/>
              <w:left w:val="nil"/>
              <w:bottom w:val="single" w:sz="4" w:space="0" w:color="auto"/>
              <w:right w:val="single" w:sz="4" w:space="0" w:color="auto"/>
            </w:tcBorders>
            <w:shd w:val="clear" w:color="auto" w:fill="auto"/>
          </w:tcPr>
          <w:p w:rsidR="00727912" w:rsidRPr="00061A62" w:rsidRDefault="00727912" w:rsidP="004C0DD7">
            <w:r>
              <w:t>-</w:t>
            </w:r>
          </w:p>
        </w:tc>
        <w:tc>
          <w:tcPr>
            <w:tcW w:w="1814" w:type="dxa"/>
            <w:tcBorders>
              <w:top w:val="single" w:sz="4" w:space="0" w:color="auto"/>
              <w:left w:val="nil"/>
              <w:bottom w:val="single" w:sz="4" w:space="0" w:color="auto"/>
              <w:right w:val="single" w:sz="4" w:space="0" w:color="auto"/>
            </w:tcBorders>
            <w:shd w:val="clear" w:color="auto" w:fill="auto"/>
          </w:tcPr>
          <w:p w:rsidR="00727912" w:rsidRPr="00061A62" w:rsidRDefault="000B0FB6" w:rsidP="004C0DD7">
            <w:r>
              <w:t>г</w:t>
            </w:r>
            <w:r w:rsidR="00727912">
              <w:t>ород Пермь, Свердловский ра</w:t>
            </w:r>
            <w:r w:rsidR="00727912">
              <w:t>й</w:t>
            </w:r>
            <w:r w:rsidR="00727912">
              <w:t xml:space="preserve">он, </w:t>
            </w:r>
            <w:r w:rsidR="00754E6C">
              <w:t>поселок Новые Ляды</w:t>
            </w:r>
            <w:r w:rsidR="00727912">
              <w:t xml:space="preserve">, </w:t>
            </w:r>
            <w:r w:rsidR="00906E44">
              <w:t xml:space="preserve">ул. </w:t>
            </w:r>
            <w:r w:rsidR="00727912">
              <w:t>Коммун</w:t>
            </w:r>
            <w:r w:rsidR="00727912">
              <w:t>и</w:t>
            </w:r>
            <w:r w:rsidR="00E3195A">
              <w:t>стичес</w:t>
            </w:r>
            <w:r w:rsidR="00727912">
              <w:t>кая, 12</w:t>
            </w:r>
          </w:p>
        </w:tc>
        <w:tc>
          <w:tcPr>
            <w:tcW w:w="1587" w:type="dxa"/>
            <w:tcBorders>
              <w:top w:val="single" w:sz="4" w:space="0" w:color="auto"/>
              <w:left w:val="nil"/>
              <w:bottom w:val="single" w:sz="4" w:space="0" w:color="auto"/>
              <w:right w:val="single" w:sz="4" w:space="0" w:color="auto"/>
            </w:tcBorders>
            <w:shd w:val="clear" w:color="auto" w:fill="auto"/>
          </w:tcPr>
          <w:p w:rsidR="00727912" w:rsidRDefault="00727912" w:rsidP="004C0DD7">
            <w:r>
              <w:t>2061</w:t>
            </w:r>
          </w:p>
        </w:tc>
        <w:tc>
          <w:tcPr>
            <w:tcW w:w="1587" w:type="dxa"/>
            <w:tcBorders>
              <w:top w:val="single" w:sz="4" w:space="0" w:color="auto"/>
              <w:left w:val="nil"/>
              <w:bottom w:val="single" w:sz="4" w:space="0" w:color="auto"/>
              <w:right w:val="single" w:sz="4" w:space="0" w:color="auto"/>
            </w:tcBorders>
            <w:shd w:val="clear" w:color="auto" w:fill="auto"/>
          </w:tcPr>
          <w:p w:rsidR="00727912" w:rsidRPr="00061A62" w:rsidRDefault="00727912" w:rsidP="004C0DD7">
            <w:r>
              <w:t>-</w:t>
            </w:r>
          </w:p>
        </w:tc>
        <w:tc>
          <w:tcPr>
            <w:tcW w:w="2948" w:type="dxa"/>
            <w:tcBorders>
              <w:top w:val="single" w:sz="4" w:space="0" w:color="auto"/>
              <w:left w:val="nil"/>
              <w:bottom w:val="single" w:sz="4" w:space="0" w:color="auto"/>
              <w:right w:val="single" w:sz="4" w:space="0" w:color="auto"/>
            </w:tcBorders>
            <w:shd w:val="clear" w:color="auto" w:fill="auto"/>
          </w:tcPr>
          <w:p w:rsidR="00727912" w:rsidRPr="00C71C7A" w:rsidRDefault="00727912" w:rsidP="004C0DD7">
            <w:r w:rsidRPr="00C71C7A">
              <w:t>многоквартирные жилые дома</w:t>
            </w:r>
          </w:p>
        </w:tc>
        <w:tc>
          <w:tcPr>
            <w:tcW w:w="2154" w:type="dxa"/>
            <w:tcBorders>
              <w:top w:val="single" w:sz="4" w:space="0" w:color="auto"/>
              <w:left w:val="nil"/>
              <w:bottom w:val="single" w:sz="4" w:space="0" w:color="auto"/>
              <w:right w:val="single" w:sz="4" w:space="0" w:color="auto"/>
            </w:tcBorders>
            <w:shd w:val="clear" w:color="auto" w:fill="auto"/>
          </w:tcPr>
          <w:p w:rsidR="00727912" w:rsidRPr="00C71C7A" w:rsidRDefault="00727912" w:rsidP="004C0DD7">
            <w:pPr>
              <w:rPr>
                <w:color w:val="auto"/>
              </w:rPr>
            </w:pPr>
            <w:r w:rsidRPr="00C71C7A">
              <w:t xml:space="preserve">под существующий </w:t>
            </w:r>
            <w:r w:rsidR="00E3195A">
              <w:br/>
            </w:r>
            <w:r w:rsidRPr="00C71C7A">
              <w:t>объект капитального строительства</w:t>
            </w:r>
          </w:p>
        </w:tc>
      </w:tr>
      <w:tr w:rsidR="00727912" w:rsidRPr="005F46D5" w:rsidTr="00727912">
        <w:tc>
          <w:tcPr>
            <w:tcW w:w="851" w:type="dxa"/>
            <w:tcBorders>
              <w:top w:val="single" w:sz="4" w:space="0" w:color="auto"/>
              <w:left w:val="single" w:sz="4" w:space="0" w:color="auto"/>
              <w:bottom w:val="single" w:sz="4" w:space="0" w:color="auto"/>
              <w:right w:val="single" w:sz="4" w:space="0" w:color="auto"/>
            </w:tcBorders>
            <w:shd w:val="clear" w:color="auto" w:fill="auto"/>
          </w:tcPr>
          <w:p w:rsidR="00727912" w:rsidRDefault="00727912" w:rsidP="004C0DD7">
            <w:r>
              <w:t>181</w:t>
            </w:r>
          </w:p>
        </w:tc>
        <w:tc>
          <w:tcPr>
            <w:tcW w:w="2268" w:type="dxa"/>
            <w:tcBorders>
              <w:top w:val="single" w:sz="4" w:space="0" w:color="auto"/>
              <w:left w:val="nil"/>
              <w:bottom w:val="single" w:sz="4" w:space="0" w:color="auto"/>
              <w:right w:val="single" w:sz="4" w:space="0" w:color="auto"/>
            </w:tcBorders>
            <w:shd w:val="clear" w:color="auto" w:fill="auto"/>
          </w:tcPr>
          <w:p w:rsidR="00727912" w:rsidRDefault="00727912" w:rsidP="0010278D">
            <w:pPr>
              <w:jc w:val="left"/>
            </w:pPr>
            <w:r w:rsidRPr="00061A62">
              <w:t>Город Пермь, Свердло</w:t>
            </w:r>
            <w:r w:rsidRPr="00061A62">
              <w:t>в</w:t>
            </w:r>
            <w:r w:rsidRPr="00061A62">
              <w:t>ский район</w:t>
            </w:r>
          </w:p>
        </w:tc>
        <w:tc>
          <w:tcPr>
            <w:tcW w:w="1814" w:type="dxa"/>
            <w:tcBorders>
              <w:top w:val="single" w:sz="4" w:space="0" w:color="auto"/>
              <w:left w:val="nil"/>
              <w:bottom w:val="single" w:sz="4" w:space="0" w:color="auto"/>
              <w:right w:val="single" w:sz="4" w:space="0" w:color="auto"/>
            </w:tcBorders>
            <w:shd w:val="clear" w:color="auto" w:fill="auto"/>
          </w:tcPr>
          <w:p w:rsidR="00727912" w:rsidRDefault="00727912" w:rsidP="004C0DD7">
            <w:r>
              <w:t>-</w:t>
            </w:r>
          </w:p>
        </w:tc>
        <w:tc>
          <w:tcPr>
            <w:tcW w:w="1814" w:type="dxa"/>
            <w:tcBorders>
              <w:top w:val="single" w:sz="4" w:space="0" w:color="auto"/>
              <w:left w:val="nil"/>
              <w:bottom w:val="single" w:sz="4" w:space="0" w:color="auto"/>
              <w:right w:val="single" w:sz="4" w:space="0" w:color="auto"/>
            </w:tcBorders>
            <w:shd w:val="clear" w:color="auto" w:fill="auto"/>
          </w:tcPr>
          <w:p w:rsidR="00727912" w:rsidRDefault="00727912" w:rsidP="004C0DD7">
            <w:r>
              <w:t>-</w:t>
            </w:r>
          </w:p>
        </w:tc>
        <w:tc>
          <w:tcPr>
            <w:tcW w:w="1587" w:type="dxa"/>
            <w:tcBorders>
              <w:top w:val="single" w:sz="4" w:space="0" w:color="auto"/>
              <w:left w:val="nil"/>
              <w:bottom w:val="single" w:sz="4" w:space="0" w:color="auto"/>
              <w:right w:val="single" w:sz="4" w:space="0" w:color="auto"/>
            </w:tcBorders>
            <w:shd w:val="clear" w:color="auto" w:fill="auto"/>
          </w:tcPr>
          <w:p w:rsidR="00727912" w:rsidRDefault="00727912" w:rsidP="004C0DD7">
            <w:r>
              <w:t>700</w:t>
            </w:r>
          </w:p>
        </w:tc>
        <w:tc>
          <w:tcPr>
            <w:tcW w:w="1587" w:type="dxa"/>
            <w:tcBorders>
              <w:top w:val="single" w:sz="4" w:space="0" w:color="auto"/>
              <w:left w:val="nil"/>
              <w:bottom w:val="single" w:sz="4" w:space="0" w:color="auto"/>
              <w:right w:val="single" w:sz="4" w:space="0" w:color="auto"/>
            </w:tcBorders>
            <w:shd w:val="clear" w:color="auto" w:fill="auto"/>
          </w:tcPr>
          <w:p w:rsidR="00727912" w:rsidRDefault="00727912" w:rsidP="004C0DD7">
            <w:r>
              <w:t>-</w:t>
            </w:r>
          </w:p>
        </w:tc>
        <w:tc>
          <w:tcPr>
            <w:tcW w:w="2948" w:type="dxa"/>
            <w:tcBorders>
              <w:top w:val="single" w:sz="4" w:space="0" w:color="auto"/>
              <w:left w:val="nil"/>
              <w:bottom w:val="single" w:sz="4" w:space="0" w:color="auto"/>
              <w:right w:val="single" w:sz="4" w:space="0" w:color="auto"/>
            </w:tcBorders>
            <w:shd w:val="clear" w:color="auto" w:fill="auto"/>
          </w:tcPr>
          <w:p w:rsidR="00727912" w:rsidRPr="00C71C7A" w:rsidRDefault="00727912" w:rsidP="004C0DD7">
            <w:r w:rsidRPr="00727912">
              <w:t>канализационные очистные с</w:t>
            </w:r>
            <w:r w:rsidRPr="00727912">
              <w:t>о</w:t>
            </w:r>
            <w:r w:rsidRPr="00727912">
              <w:t>оружения</w:t>
            </w:r>
          </w:p>
        </w:tc>
        <w:tc>
          <w:tcPr>
            <w:tcW w:w="2154" w:type="dxa"/>
            <w:tcBorders>
              <w:top w:val="single" w:sz="4" w:space="0" w:color="auto"/>
              <w:left w:val="nil"/>
              <w:bottom w:val="single" w:sz="4" w:space="0" w:color="auto"/>
              <w:right w:val="single" w:sz="4" w:space="0" w:color="auto"/>
            </w:tcBorders>
            <w:shd w:val="clear" w:color="auto" w:fill="auto"/>
          </w:tcPr>
          <w:p w:rsidR="00727912" w:rsidRPr="00C71C7A" w:rsidRDefault="00727912" w:rsidP="004C0DD7">
            <w:r w:rsidRPr="00727912">
              <w:t xml:space="preserve">образование участка возможно при условии </w:t>
            </w:r>
            <w:r w:rsidRPr="00727912">
              <w:lastRenderedPageBreak/>
              <w:t xml:space="preserve">внесения изменений </w:t>
            </w:r>
            <w:r w:rsidR="000B0FB6">
              <w:br/>
            </w:r>
            <w:r w:rsidRPr="00727912">
              <w:t>в ПЗЗ</w:t>
            </w:r>
          </w:p>
        </w:tc>
      </w:tr>
      <w:tr w:rsidR="00727912" w:rsidRPr="005F46D5" w:rsidTr="00727912">
        <w:tc>
          <w:tcPr>
            <w:tcW w:w="851" w:type="dxa"/>
            <w:tcBorders>
              <w:top w:val="single" w:sz="4" w:space="0" w:color="auto"/>
              <w:left w:val="single" w:sz="4" w:space="0" w:color="auto"/>
              <w:bottom w:val="single" w:sz="4" w:space="0" w:color="auto"/>
              <w:right w:val="single" w:sz="4" w:space="0" w:color="auto"/>
            </w:tcBorders>
            <w:shd w:val="clear" w:color="auto" w:fill="auto"/>
          </w:tcPr>
          <w:p w:rsidR="00727912" w:rsidRDefault="00727912" w:rsidP="004C0DD7">
            <w:r>
              <w:lastRenderedPageBreak/>
              <w:t>182</w:t>
            </w:r>
          </w:p>
        </w:tc>
        <w:tc>
          <w:tcPr>
            <w:tcW w:w="2268" w:type="dxa"/>
            <w:tcBorders>
              <w:top w:val="single" w:sz="4" w:space="0" w:color="auto"/>
              <w:left w:val="nil"/>
              <w:bottom w:val="single" w:sz="4" w:space="0" w:color="auto"/>
              <w:right w:val="single" w:sz="4" w:space="0" w:color="auto"/>
            </w:tcBorders>
            <w:shd w:val="clear" w:color="auto" w:fill="auto"/>
          </w:tcPr>
          <w:p w:rsidR="00727912" w:rsidRDefault="00727912" w:rsidP="0010278D">
            <w:pPr>
              <w:jc w:val="left"/>
            </w:pPr>
            <w:r w:rsidRPr="00061A62">
              <w:t>Город Пермь, Свердло</w:t>
            </w:r>
            <w:r w:rsidRPr="00061A62">
              <w:t>в</w:t>
            </w:r>
            <w:r w:rsidRPr="00061A62">
              <w:t>ский район</w:t>
            </w:r>
          </w:p>
        </w:tc>
        <w:tc>
          <w:tcPr>
            <w:tcW w:w="1814" w:type="dxa"/>
            <w:tcBorders>
              <w:top w:val="single" w:sz="4" w:space="0" w:color="auto"/>
              <w:left w:val="nil"/>
              <w:bottom w:val="single" w:sz="4" w:space="0" w:color="auto"/>
              <w:right w:val="single" w:sz="4" w:space="0" w:color="auto"/>
            </w:tcBorders>
            <w:shd w:val="clear" w:color="auto" w:fill="auto"/>
          </w:tcPr>
          <w:p w:rsidR="00727912" w:rsidRDefault="00727912" w:rsidP="004C0DD7">
            <w:r>
              <w:t>-</w:t>
            </w:r>
          </w:p>
        </w:tc>
        <w:tc>
          <w:tcPr>
            <w:tcW w:w="1814" w:type="dxa"/>
            <w:tcBorders>
              <w:top w:val="single" w:sz="4" w:space="0" w:color="auto"/>
              <w:left w:val="nil"/>
              <w:bottom w:val="single" w:sz="4" w:space="0" w:color="auto"/>
              <w:right w:val="single" w:sz="4" w:space="0" w:color="auto"/>
            </w:tcBorders>
            <w:shd w:val="clear" w:color="auto" w:fill="auto"/>
          </w:tcPr>
          <w:p w:rsidR="00727912" w:rsidRDefault="00727912" w:rsidP="004C0DD7">
            <w:r>
              <w:t>-</w:t>
            </w:r>
          </w:p>
        </w:tc>
        <w:tc>
          <w:tcPr>
            <w:tcW w:w="1587" w:type="dxa"/>
            <w:tcBorders>
              <w:top w:val="single" w:sz="4" w:space="0" w:color="auto"/>
              <w:left w:val="nil"/>
              <w:bottom w:val="single" w:sz="4" w:space="0" w:color="auto"/>
              <w:right w:val="single" w:sz="4" w:space="0" w:color="auto"/>
            </w:tcBorders>
            <w:shd w:val="clear" w:color="auto" w:fill="auto"/>
          </w:tcPr>
          <w:p w:rsidR="00727912" w:rsidRDefault="00727912" w:rsidP="004C0DD7">
            <w:r>
              <w:t>810</w:t>
            </w:r>
          </w:p>
        </w:tc>
        <w:tc>
          <w:tcPr>
            <w:tcW w:w="1587" w:type="dxa"/>
            <w:tcBorders>
              <w:top w:val="single" w:sz="4" w:space="0" w:color="auto"/>
              <w:left w:val="nil"/>
              <w:bottom w:val="single" w:sz="4" w:space="0" w:color="auto"/>
              <w:right w:val="single" w:sz="4" w:space="0" w:color="auto"/>
            </w:tcBorders>
            <w:shd w:val="clear" w:color="auto" w:fill="auto"/>
          </w:tcPr>
          <w:p w:rsidR="00727912" w:rsidRDefault="00727912" w:rsidP="004C0DD7">
            <w:r>
              <w:t>-</w:t>
            </w:r>
          </w:p>
        </w:tc>
        <w:tc>
          <w:tcPr>
            <w:tcW w:w="2948" w:type="dxa"/>
            <w:tcBorders>
              <w:top w:val="single" w:sz="4" w:space="0" w:color="auto"/>
              <w:left w:val="nil"/>
              <w:bottom w:val="single" w:sz="4" w:space="0" w:color="auto"/>
              <w:right w:val="single" w:sz="4" w:space="0" w:color="auto"/>
            </w:tcBorders>
            <w:shd w:val="clear" w:color="auto" w:fill="auto"/>
          </w:tcPr>
          <w:p w:rsidR="00727912" w:rsidRPr="00C71C7A" w:rsidRDefault="00727912" w:rsidP="004C0DD7">
            <w:r w:rsidRPr="00727912">
              <w:t>для обеспечения прохода, проезда</w:t>
            </w:r>
          </w:p>
        </w:tc>
        <w:tc>
          <w:tcPr>
            <w:tcW w:w="2154" w:type="dxa"/>
            <w:tcBorders>
              <w:top w:val="single" w:sz="4" w:space="0" w:color="auto"/>
              <w:left w:val="nil"/>
              <w:bottom w:val="single" w:sz="4" w:space="0" w:color="auto"/>
              <w:right w:val="single" w:sz="4" w:space="0" w:color="auto"/>
            </w:tcBorders>
            <w:shd w:val="clear" w:color="auto" w:fill="auto"/>
          </w:tcPr>
          <w:p w:rsidR="00727912" w:rsidRPr="00C71C7A" w:rsidRDefault="00727912" w:rsidP="004C0DD7">
            <w:r>
              <w:t>-</w:t>
            </w:r>
          </w:p>
        </w:tc>
      </w:tr>
    </w:tbl>
    <w:p w:rsidR="000B0FB6" w:rsidRDefault="000B0FB6" w:rsidP="00E3195A">
      <w:pPr>
        <w:pStyle w:val="a"/>
        <w:numPr>
          <w:ilvl w:val="0"/>
          <w:numId w:val="0"/>
        </w:numPr>
        <w:ind w:left="5325"/>
        <w:jc w:val="both"/>
      </w:pPr>
    </w:p>
    <w:p w:rsidR="000B0FB6" w:rsidRDefault="000B0FB6" w:rsidP="004C0DD7">
      <w:pPr>
        <w:pStyle w:val="a"/>
        <w:sectPr w:rsidR="000B0FB6" w:rsidSect="0093609A">
          <w:pgSz w:w="16840" w:h="11907" w:orient="landscape" w:code="9"/>
          <w:pgMar w:top="1134" w:right="567" w:bottom="1134" w:left="1418" w:header="709" w:footer="709" w:gutter="0"/>
          <w:cols w:space="708"/>
          <w:docGrid w:linePitch="360"/>
        </w:sectPr>
      </w:pPr>
    </w:p>
    <w:p w:rsidR="001A581B" w:rsidRDefault="001A581B" w:rsidP="001C4BF6">
      <w:pPr>
        <w:pStyle w:val="a"/>
        <w:ind w:left="0" w:firstLine="0"/>
      </w:pPr>
      <w:r>
        <w:rPr>
          <w:rFonts w:eastAsia="SimHei"/>
          <w:noProof/>
        </w:rPr>
        <w:lastRenderedPageBreak/>
        <w:drawing>
          <wp:inline distT="0" distB="0" distL="0" distR="0" wp14:anchorId="708E6CD9" wp14:editId="22F2BE30">
            <wp:extent cx="13080286" cy="925204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Чертеж межевания территории Лист 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080286" cy="9252045"/>
                    </a:xfrm>
                    <a:prstGeom prst="rect">
                      <a:avLst/>
                    </a:prstGeom>
                  </pic:spPr>
                </pic:pic>
              </a:graphicData>
            </a:graphic>
          </wp:inline>
        </w:drawing>
      </w:r>
    </w:p>
    <w:p w:rsidR="001A581B" w:rsidRDefault="001A581B" w:rsidP="004C0DD7">
      <w:pPr>
        <w:pStyle w:val="a"/>
        <w:sectPr w:rsidR="001A581B" w:rsidSect="000B0FB6">
          <w:pgSz w:w="23814" w:h="16839" w:orient="landscape" w:code="8"/>
          <w:pgMar w:top="1134" w:right="567" w:bottom="1134" w:left="1418" w:header="709" w:footer="709" w:gutter="0"/>
          <w:cols w:space="708"/>
          <w:docGrid w:linePitch="360"/>
        </w:sectPr>
      </w:pPr>
    </w:p>
    <w:p w:rsidR="001A581B" w:rsidRDefault="001A581B" w:rsidP="001C4BF6">
      <w:pPr>
        <w:pStyle w:val="a"/>
        <w:ind w:left="0" w:firstLine="0"/>
      </w:pPr>
      <w:r>
        <w:rPr>
          <w:rFonts w:eastAsia="SimHei"/>
          <w:noProof/>
        </w:rPr>
        <w:lastRenderedPageBreak/>
        <w:drawing>
          <wp:inline distT="0" distB="0" distL="0" distR="0" wp14:anchorId="55770CEE" wp14:editId="5337E9F7">
            <wp:extent cx="9180763" cy="1298410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Чертеж межевания территории Лист 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180763" cy="12984104"/>
                    </a:xfrm>
                    <a:prstGeom prst="rect">
                      <a:avLst/>
                    </a:prstGeom>
                  </pic:spPr>
                </pic:pic>
              </a:graphicData>
            </a:graphic>
          </wp:inline>
        </w:drawing>
      </w:r>
    </w:p>
    <w:p w:rsidR="001A581B" w:rsidRDefault="001A581B" w:rsidP="001C4BF6">
      <w:pPr>
        <w:pStyle w:val="a"/>
        <w:ind w:left="0" w:firstLine="0"/>
        <w:sectPr w:rsidR="001A581B" w:rsidSect="001A581B">
          <w:pgSz w:w="16839" w:h="23814" w:code="8"/>
          <w:pgMar w:top="567" w:right="1134" w:bottom="1418" w:left="1134" w:header="709" w:footer="709" w:gutter="0"/>
          <w:cols w:space="708"/>
          <w:docGrid w:linePitch="360"/>
        </w:sectPr>
      </w:pPr>
      <w:r>
        <w:rPr>
          <w:rFonts w:eastAsia="SimHei"/>
          <w:noProof/>
        </w:rPr>
        <w:lastRenderedPageBreak/>
        <w:drawing>
          <wp:inline distT="0" distB="0" distL="0" distR="0" wp14:anchorId="23178AF7" wp14:editId="593ADE3A">
            <wp:extent cx="9180763" cy="1298410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Чертеж межевания территории Лист 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180763" cy="12984104"/>
                    </a:xfrm>
                    <a:prstGeom prst="rect">
                      <a:avLst/>
                    </a:prstGeom>
                  </pic:spPr>
                </pic:pic>
              </a:graphicData>
            </a:graphic>
          </wp:inline>
        </w:drawing>
      </w:r>
    </w:p>
    <w:p w:rsidR="000B0FB6" w:rsidRPr="000E7927" w:rsidRDefault="005E070E" w:rsidP="000E7927">
      <w:pPr>
        <w:rPr>
          <w:rFonts w:eastAsia="SimHei"/>
          <w:b/>
          <w:sz w:val="28"/>
          <w:szCs w:val="28"/>
        </w:rPr>
      </w:pPr>
      <w:r w:rsidRPr="000E7927">
        <w:rPr>
          <w:rFonts w:eastAsia="SimHei"/>
          <w:b/>
          <w:sz w:val="28"/>
          <w:szCs w:val="28"/>
        </w:rPr>
        <w:lastRenderedPageBreak/>
        <w:t>Экспликация образуемых и изменяемых земельных участков (в том числе в части СТН, Д1, Д6, И9) (фрагмент 7)</w:t>
      </w:r>
    </w:p>
    <w:p w:rsidR="00F07BC1" w:rsidRDefault="00F07BC1" w:rsidP="000E7927">
      <w:pPr>
        <w:pStyle w:val="a"/>
        <w:numPr>
          <w:ilvl w:val="0"/>
          <w:numId w:val="0"/>
        </w:numPr>
        <w:ind w:left="5325"/>
        <w:jc w:val="both"/>
      </w:pPr>
    </w:p>
    <w:tbl>
      <w:tblPr>
        <w:tblW w:w="4980" w:type="pct"/>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000000" w:fill="auto"/>
        <w:tblLook w:val="04A0" w:firstRow="1" w:lastRow="0" w:firstColumn="1" w:lastColumn="0" w:noHBand="0" w:noVBand="1"/>
      </w:tblPr>
      <w:tblGrid>
        <w:gridCol w:w="851"/>
        <w:gridCol w:w="2259"/>
        <w:gridCol w:w="1823"/>
        <w:gridCol w:w="1814"/>
        <w:gridCol w:w="1587"/>
        <w:gridCol w:w="1587"/>
        <w:gridCol w:w="2948"/>
        <w:gridCol w:w="2142"/>
      </w:tblGrid>
      <w:tr w:rsidR="00F07BC1" w:rsidRPr="005A2325" w:rsidTr="00F91C96">
        <w:trPr>
          <w:trHeight w:val="1920"/>
        </w:trPr>
        <w:tc>
          <w:tcPr>
            <w:tcW w:w="851" w:type="dxa"/>
            <w:shd w:val="clear" w:color="000000" w:fill="auto"/>
            <w:hideMark/>
          </w:tcPr>
          <w:p w:rsidR="00F07BC1" w:rsidRPr="005A701E" w:rsidRDefault="00F07BC1" w:rsidP="004C0DD7">
            <w:r w:rsidRPr="005A701E">
              <w:t>Номер участка на че</w:t>
            </w:r>
            <w:r w:rsidRPr="005A701E">
              <w:t>р</w:t>
            </w:r>
            <w:r w:rsidRPr="005A701E">
              <w:t>теже</w:t>
            </w:r>
          </w:p>
        </w:tc>
        <w:tc>
          <w:tcPr>
            <w:tcW w:w="2259" w:type="dxa"/>
            <w:shd w:val="clear" w:color="000000" w:fill="auto"/>
            <w:hideMark/>
          </w:tcPr>
          <w:p w:rsidR="00F07BC1" w:rsidRPr="005A701E" w:rsidRDefault="00F07BC1" w:rsidP="004C0DD7">
            <w:r w:rsidRPr="005A701E">
              <w:t>Местоположение участка</w:t>
            </w:r>
          </w:p>
        </w:tc>
        <w:tc>
          <w:tcPr>
            <w:tcW w:w="1823" w:type="dxa"/>
            <w:shd w:val="clear" w:color="000000" w:fill="auto"/>
            <w:hideMark/>
          </w:tcPr>
          <w:p w:rsidR="00F07BC1" w:rsidRPr="005A701E" w:rsidRDefault="00F07BC1" w:rsidP="004C0DD7">
            <w:r w:rsidRPr="005A701E">
              <w:t>Землепользователь (правообладатель)</w:t>
            </w:r>
          </w:p>
        </w:tc>
        <w:tc>
          <w:tcPr>
            <w:tcW w:w="1814" w:type="dxa"/>
            <w:shd w:val="clear" w:color="000000" w:fill="auto"/>
            <w:hideMark/>
          </w:tcPr>
          <w:p w:rsidR="00F07BC1" w:rsidRPr="005A701E" w:rsidRDefault="00F07BC1" w:rsidP="004C0DD7">
            <w:r w:rsidRPr="005A701E">
              <w:t xml:space="preserve">Адрес земельного участка </w:t>
            </w:r>
            <w:r w:rsidRPr="005A701E">
              <w:br/>
              <w:t>(при наличии)</w:t>
            </w:r>
          </w:p>
        </w:tc>
        <w:tc>
          <w:tcPr>
            <w:tcW w:w="1587" w:type="dxa"/>
            <w:shd w:val="clear" w:color="000000" w:fill="auto"/>
            <w:hideMark/>
          </w:tcPr>
          <w:p w:rsidR="00F07BC1" w:rsidRPr="005A701E" w:rsidRDefault="00F07BC1" w:rsidP="004C0DD7">
            <w:r w:rsidRPr="005A701E">
              <w:t xml:space="preserve">Площадь </w:t>
            </w:r>
            <w:r>
              <w:br/>
            </w:r>
            <w:r w:rsidRPr="005A701E">
              <w:t xml:space="preserve">образуемых </w:t>
            </w:r>
            <w:r>
              <w:br/>
            </w:r>
            <w:r w:rsidRPr="005A701E">
              <w:t xml:space="preserve">и изменяемых земельных </w:t>
            </w:r>
            <w:r>
              <w:br/>
            </w:r>
            <w:r w:rsidRPr="005A701E">
              <w:t xml:space="preserve">участков и их </w:t>
            </w:r>
            <w:r>
              <w:br/>
            </w:r>
            <w:r w:rsidRPr="005A701E">
              <w:t>частей по прое</w:t>
            </w:r>
            <w:r w:rsidRPr="005A701E">
              <w:t>к</w:t>
            </w:r>
            <w:r w:rsidRPr="005A701E">
              <w:t>ту (</w:t>
            </w:r>
            <w:r w:rsidR="00532F58">
              <w:t>кв. м</w:t>
            </w:r>
            <w:r w:rsidRPr="005A701E">
              <w:t>)</w:t>
            </w:r>
          </w:p>
        </w:tc>
        <w:tc>
          <w:tcPr>
            <w:tcW w:w="1587" w:type="dxa"/>
            <w:shd w:val="clear" w:color="000000" w:fill="auto"/>
            <w:hideMark/>
          </w:tcPr>
          <w:p w:rsidR="00F07BC1" w:rsidRPr="005A701E" w:rsidRDefault="00F07BC1" w:rsidP="004C0DD7">
            <w:r w:rsidRPr="005A701E">
              <w:t xml:space="preserve">Образуемые </w:t>
            </w:r>
            <w:r>
              <w:br/>
            </w:r>
            <w:r w:rsidRPr="005A701E">
              <w:t>земельные учас</w:t>
            </w:r>
            <w:r w:rsidRPr="005A701E">
              <w:t>т</w:t>
            </w:r>
            <w:r w:rsidRPr="005A701E">
              <w:t>ки, которые п</w:t>
            </w:r>
            <w:r w:rsidRPr="005A701E">
              <w:t>о</w:t>
            </w:r>
            <w:r w:rsidRPr="005A701E">
              <w:t>сле образования будут относиться</w:t>
            </w:r>
            <w:r>
              <w:br/>
            </w:r>
            <w:r w:rsidRPr="005A701E">
              <w:t>к территориям общего польз</w:t>
            </w:r>
            <w:r w:rsidRPr="005A701E">
              <w:t>о</w:t>
            </w:r>
            <w:r w:rsidRPr="005A701E">
              <w:t>вания или им</w:t>
            </w:r>
            <w:r w:rsidRPr="005A701E">
              <w:t>у</w:t>
            </w:r>
            <w:r w:rsidRPr="005A701E">
              <w:t>ществу общего пользования</w:t>
            </w:r>
          </w:p>
        </w:tc>
        <w:tc>
          <w:tcPr>
            <w:tcW w:w="2948" w:type="dxa"/>
            <w:shd w:val="clear" w:color="000000" w:fill="auto"/>
            <w:hideMark/>
          </w:tcPr>
          <w:p w:rsidR="00F07BC1" w:rsidRPr="005A701E" w:rsidRDefault="00F07BC1" w:rsidP="004C0DD7">
            <w:r w:rsidRPr="005A701E">
              <w:t xml:space="preserve">Вид разрешенного использования </w:t>
            </w:r>
            <w:r>
              <w:br/>
            </w:r>
            <w:r w:rsidRPr="005A701E">
              <w:t>образуемых земельных участков</w:t>
            </w:r>
            <w:r w:rsidRPr="005A2325">
              <w:br/>
            </w:r>
            <w:r w:rsidRPr="005A701E">
              <w:t xml:space="preserve">в соответствии с проектом </w:t>
            </w:r>
            <w:r>
              <w:br/>
            </w:r>
            <w:r w:rsidRPr="005A701E">
              <w:t>планировки территории</w:t>
            </w:r>
          </w:p>
        </w:tc>
        <w:tc>
          <w:tcPr>
            <w:tcW w:w="2142" w:type="dxa"/>
            <w:shd w:val="clear" w:color="000000" w:fill="auto"/>
            <w:hideMark/>
          </w:tcPr>
          <w:p w:rsidR="00F07BC1" w:rsidRPr="005A701E" w:rsidRDefault="00F07BC1" w:rsidP="004C0DD7">
            <w:r w:rsidRPr="005A701E">
              <w:t>Примечание</w:t>
            </w:r>
          </w:p>
        </w:tc>
      </w:tr>
    </w:tbl>
    <w:p w:rsidR="00F07BC1" w:rsidRPr="000E7927" w:rsidRDefault="00F07BC1" w:rsidP="004C0DD7">
      <w:pPr>
        <w:rPr>
          <w:sz w:val="2"/>
          <w:szCs w:val="2"/>
        </w:rPr>
      </w:pPr>
    </w:p>
    <w:tbl>
      <w:tblPr>
        <w:tblW w:w="4980" w:type="pct"/>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000000" w:fill="auto"/>
        <w:tblLook w:val="04A0" w:firstRow="1" w:lastRow="0" w:firstColumn="1" w:lastColumn="0" w:noHBand="0" w:noVBand="1"/>
      </w:tblPr>
      <w:tblGrid>
        <w:gridCol w:w="851"/>
        <w:gridCol w:w="2259"/>
        <w:gridCol w:w="1823"/>
        <w:gridCol w:w="1814"/>
        <w:gridCol w:w="1587"/>
        <w:gridCol w:w="1587"/>
        <w:gridCol w:w="2948"/>
        <w:gridCol w:w="2142"/>
      </w:tblGrid>
      <w:tr w:rsidR="00F07BC1" w:rsidRPr="00E3195A" w:rsidTr="00F07BC1">
        <w:trPr>
          <w:tblHeader/>
        </w:trPr>
        <w:tc>
          <w:tcPr>
            <w:tcW w:w="851" w:type="dxa"/>
            <w:tcBorders>
              <w:top w:val="single" w:sz="4" w:space="0" w:color="auto"/>
              <w:left w:val="single" w:sz="4" w:space="0" w:color="auto"/>
              <w:bottom w:val="single" w:sz="4" w:space="0" w:color="auto"/>
              <w:right w:val="single" w:sz="4" w:space="0" w:color="auto"/>
            </w:tcBorders>
            <w:shd w:val="clear" w:color="000000" w:fill="auto"/>
          </w:tcPr>
          <w:p w:rsidR="00F07BC1" w:rsidRPr="00E3195A" w:rsidRDefault="00F07BC1" w:rsidP="004C0DD7">
            <w:r w:rsidRPr="00E3195A">
              <w:t>1</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F07BC1" w:rsidRPr="00E3195A" w:rsidRDefault="00F07BC1" w:rsidP="004C0DD7">
            <w:r w:rsidRPr="00E3195A">
              <w:t>2</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F07BC1" w:rsidRPr="00E3195A" w:rsidRDefault="00F07BC1" w:rsidP="004C0DD7">
            <w:r w:rsidRPr="00E3195A">
              <w:t>3</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F07BC1" w:rsidRPr="00E3195A" w:rsidRDefault="00F07BC1" w:rsidP="004C0DD7">
            <w:r w:rsidRPr="00E3195A">
              <w:t>4</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F07BC1" w:rsidRPr="00E3195A" w:rsidRDefault="00F07BC1" w:rsidP="004C0DD7">
            <w:r w:rsidRPr="00E3195A">
              <w:t>5</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F07BC1" w:rsidRPr="00E3195A" w:rsidRDefault="00F07BC1" w:rsidP="004C0DD7">
            <w:r w:rsidRPr="00E3195A">
              <w:t>6</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F07BC1" w:rsidRPr="00E3195A" w:rsidRDefault="00F07BC1" w:rsidP="004C0DD7">
            <w:r w:rsidRPr="00E3195A">
              <w:t>7</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F07BC1" w:rsidRPr="00E3195A" w:rsidRDefault="00F07BC1" w:rsidP="004C0DD7">
            <w:r w:rsidRPr="00E3195A">
              <w:t>8</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3429</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2428</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426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2613</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2408</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6</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2031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7</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2841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8</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1177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9</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1565</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10</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477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11</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960</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12</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3027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13</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751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lastRenderedPageBreak/>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14</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2868</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15</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1811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16</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2844</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17</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504</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18</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417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19</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920</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20</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65</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 xml:space="preserve">ния земельных участков в целях размещения линейных объектов </w:t>
            </w:r>
            <w:r w:rsidRPr="00A83EE2">
              <w:lastRenderedPageBreak/>
              <w:t>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21</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335</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22</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3897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23</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684</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24</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2170</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25</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1129</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26</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1922</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27</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70</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28</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517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29</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2421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30</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590</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31</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5573</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32</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2198</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33</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30468</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34</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2616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35</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1235</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lastRenderedPageBreak/>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36</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2351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37</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7615</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38</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3445</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39</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1116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40</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11404</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41</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2005</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42</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30</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 xml:space="preserve">ния земельных участков в целях размещения линейных объектов </w:t>
            </w:r>
            <w:r w:rsidRPr="00A83EE2">
              <w:lastRenderedPageBreak/>
              <w:t>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43</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1970</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44</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2776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45</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1125</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46</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3692</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47</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320</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48</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1201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49</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1214</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50</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8177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51</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2782</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52</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3012</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53</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898</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54</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1561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55</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3632</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56</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2824</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57</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3663</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lastRenderedPageBreak/>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58</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22288</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59</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6922</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60</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3374</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61</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3471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62</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1018</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63</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2068</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64</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725</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 xml:space="preserve">ния земельных участков в целях размещения линейных объектов </w:t>
            </w:r>
            <w:r w:rsidRPr="00A83EE2">
              <w:lastRenderedPageBreak/>
              <w:t>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65</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16718</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66</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4807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67</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4210</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68</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3275</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69</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14150</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70</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3013</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71</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12540</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72</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6936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73</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8616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74</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978</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75</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299</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76</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1303</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77</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938</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78</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780</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79</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2025</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lastRenderedPageBreak/>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80</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7217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81</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2791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82</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2443</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83</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2033</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84</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2987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85</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34945</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86</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1544</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 xml:space="preserve">ния земельных участков в целях размещения линейных объектов </w:t>
            </w:r>
            <w:r w:rsidRPr="00A83EE2">
              <w:lastRenderedPageBreak/>
              <w:t>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87</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76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88</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354</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89</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10297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90</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4185</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91</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24</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92</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67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93</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3439</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94</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606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95</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393</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96</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15688</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97</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361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98</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1180</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99</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100</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94</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101</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157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lastRenderedPageBreak/>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102</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486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103</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4688</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104</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1516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105</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3769</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106</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3834</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107</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108</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2675</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проход, проезд</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109</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 xml:space="preserve">город Пермь, </w:t>
            </w:r>
            <w:r w:rsidR="00E3195A">
              <w:br/>
            </w:r>
            <w:r w:rsidRPr="00A83EE2">
              <w:t xml:space="preserve">Орджоникидзевский </w:t>
            </w:r>
            <w:r w:rsidRPr="00A83EE2">
              <w:lastRenderedPageBreak/>
              <w:t xml:space="preserve">район, </w:t>
            </w:r>
            <w:r w:rsidR="00906E44">
              <w:t xml:space="preserve">ул. </w:t>
            </w:r>
            <w:r w:rsidRPr="00A83EE2">
              <w:t>Генерала Черняховского, 76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7960</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индивидуальное жилищное стро</w:t>
            </w:r>
            <w:r w:rsidRPr="00A83EE2">
              <w:t>и</w:t>
            </w:r>
            <w:r w:rsidRPr="00A83EE2">
              <w:t>тельство</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 xml:space="preserve">под существующий </w:t>
            </w:r>
            <w:r w:rsidR="00E3195A">
              <w:br/>
            </w:r>
            <w:r w:rsidRPr="00A83EE2">
              <w:t xml:space="preserve">объект капитального </w:t>
            </w:r>
            <w:r w:rsidRPr="00A83EE2">
              <w:lastRenderedPageBreak/>
              <w:t>строительства</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110</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639</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111</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187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112</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113</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156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114</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818</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115</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 xml:space="preserve">кидзевский район, </w:t>
            </w:r>
            <w:r w:rsidR="00906E44">
              <w:t xml:space="preserve">ул. </w:t>
            </w:r>
            <w:r w:rsidRPr="00A83EE2">
              <w:t>Волочаевская</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8713</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t>т</w:t>
            </w:r>
            <w:r w:rsidRPr="00A83EE2">
              <w:t>орговые комплексы, магазины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для предоставления на торгах (конкурсах, ау</w:t>
            </w:r>
            <w:r w:rsidRPr="00A83EE2">
              <w:t>к</w:t>
            </w:r>
            <w:r w:rsidRPr="00A83EE2">
              <w:t>ционах</w:t>
            </w:r>
            <w:r w:rsidR="00E3195A">
              <w:t>)</w:t>
            </w:r>
            <w:r>
              <w:t xml:space="preserve"> п</w:t>
            </w:r>
            <w:r w:rsidRPr="00A83EE2">
              <w:t>ри условии отнесения земельного участка к одной терр</w:t>
            </w:r>
            <w:r w:rsidRPr="00A83EE2">
              <w:t>и</w:t>
            </w:r>
            <w:r w:rsidRPr="00A83EE2">
              <w:t>ториальной зоне Ц-6</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116</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12107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многоквартирные жилые дома</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для предоставления н</w:t>
            </w:r>
            <w:r>
              <w:t>а торгах (конкурсах, ау</w:t>
            </w:r>
            <w:r>
              <w:t>к</w:t>
            </w:r>
            <w:r w:rsidR="00E3195A">
              <w:t xml:space="preserve">ционах) </w:t>
            </w:r>
            <w:r>
              <w:t>п</w:t>
            </w:r>
            <w:r w:rsidRPr="00A83EE2">
              <w:t>ри условии отнесения земельного участка к одной терр</w:t>
            </w:r>
            <w:r w:rsidRPr="00A83EE2">
              <w:t>и</w:t>
            </w:r>
            <w:r w:rsidRPr="00A83EE2">
              <w:t>ториальной зоне Ж-2</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117</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 xml:space="preserve">кидзевский район, </w:t>
            </w:r>
            <w:r w:rsidR="00906E44">
              <w:t xml:space="preserve">ул. </w:t>
            </w:r>
            <w:r w:rsidRPr="00A83EE2">
              <w:t>Росславская</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483</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индивидуальное жилищное стро</w:t>
            </w:r>
            <w:r w:rsidRPr="00A83EE2">
              <w:t>и</w:t>
            </w:r>
            <w:r w:rsidRPr="00A83EE2">
              <w:t>тельство</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для предоставления на торгах (конкурсах, ау</w:t>
            </w:r>
            <w:r w:rsidRPr="00A83EE2">
              <w:t>к</w:t>
            </w:r>
            <w:r w:rsidRPr="00A83EE2">
              <w:t>ционах)</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118</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 xml:space="preserve">кидзевский район, </w:t>
            </w:r>
            <w:r w:rsidR="00906E44">
              <w:t xml:space="preserve">ул. </w:t>
            </w:r>
            <w:r w:rsidRPr="00A83EE2">
              <w:t>Фосфоритная</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1136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индивидуальное жилищное стро</w:t>
            </w:r>
            <w:r w:rsidRPr="00A83EE2">
              <w:t>и</w:t>
            </w:r>
            <w:r w:rsidRPr="00A83EE2">
              <w:t>тельство</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для предоставления на торгах (конкурсах, ау</w:t>
            </w:r>
            <w:r w:rsidRPr="00A83EE2">
              <w:t>к</w:t>
            </w:r>
            <w:r w:rsidRPr="00A83EE2">
              <w:t>ционах)</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119</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10494</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благоустройство территории о</w:t>
            </w:r>
            <w:r w:rsidRPr="00A83EE2">
              <w:t>б</w:t>
            </w:r>
            <w:r w:rsidRPr="00A83EE2">
              <w:t>щего пользования с элементами озеленения</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120</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241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121</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7</w:t>
            </w:r>
            <w:r>
              <w:t>245</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благоустройство территории о</w:t>
            </w:r>
            <w:r w:rsidRPr="00A83EE2">
              <w:t>б</w:t>
            </w:r>
            <w:r w:rsidRPr="00A83EE2">
              <w:t>щего пользования с элементами озеленения</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122</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3439EC" w:rsidRDefault="001D2ECB" w:rsidP="004C0DD7">
            <w:r>
              <w:rPr>
                <w:lang w:val="en-US"/>
              </w:rPr>
              <w:t>101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ЦТП, ТП, РП</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123</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3659</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многоквартирные дома разных типов со встроенно-пристроенными помещениями нежилого назначения на нижних этажах</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под существующий об</w:t>
            </w:r>
            <w:r w:rsidRPr="00A83EE2">
              <w:t>ъ</w:t>
            </w:r>
            <w:r w:rsidRPr="00A83EE2">
              <w:t>ект капитального стро</w:t>
            </w:r>
            <w:r w:rsidRPr="00A83EE2">
              <w:t>и</w:t>
            </w:r>
            <w:r w:rsidRPr="00A83EE2">
              <w:t>тельства</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124</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791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125</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1167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126</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2276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127</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lastRenderedPageBreak/>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1061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 xml:space="preserve">территории общего пользования, </w:t>
            </w:r>
            <w:r w:rsidRPr="00A83EE2">
              <w:lastRenderedPageBreak/>
              <w:t>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128</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967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129</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218</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130</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98</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131</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82</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132</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220</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133</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1690</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134</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396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 xml:space="preserve">ния земельных участков в целях </w:t>
            </w:r>
            <w:r w:rsidRPr="00A83EE2">
              <w:lastRenderedPageBreak/>
              <w:t>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135</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59</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136</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191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137</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181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138</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150</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139</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86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140</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811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141</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50</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lastRenderedPageBreak/>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142</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143</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58</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144</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29</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145</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316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146</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9</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147</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30</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148</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1988</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149</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lastRenderedPageBreak/>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14</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 xml:space="preserve">территории общего пользования, </w:t>
            </w:r>
            <w:r w:rsidRPr="00A83EE2">
              <w:lastRenderedPageBreak/>
              <w:t>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150</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989</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151</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2066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152</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510</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153</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2396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154</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313</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155</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64</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156</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719</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 xml:space="preserve">ния земельных участков в целях </w:t>
            </w:r>
            <w:r w:rsidRPr="00A83EE2">
              <w:lastRenderedPageBreak/>
              <w:t>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157</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271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158</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1056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159</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1198</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160</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1138</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161</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7033</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162</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163</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395</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lastRenderedPageBreak/>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164</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108</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165</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1557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166</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94</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167</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67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168</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919</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169</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647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170</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362</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171</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lastRenderedPageBreak/>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143</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 xml:space="preserve">территории общего пользования, </w:t>
            </w:r>
            <w:r w:rsidRPr="00A83EE2">
              <w:lastRenderedPageBreak/>
              <w:t>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172</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291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173</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516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174</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1352</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175</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556</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176</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503</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177</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1957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ния земельных участков в целях 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178</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487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территории общего пользования, предназначенные для формиров</w:t>
            </w:r>
            <w:r w:rsidRPr="00A83EE2">
              <w:t>а</w:t>
            </w:r>
            <w:r w:rsidRPr="00A83EE2">
              <w:t xml:space="preserve">ния земельных участков в целях </w:t>
            </w:r>
            <w:r w:rsidRPr="00A83EE2">
              <w:lastRenderedPageBreak/>
              <w:t>размещения линейных объектов инженерной и транспортной и</w:t>
            </w:r>
            <w:r w:rsidRPr="00A83EE2">
              <w:t>н</w:t>
            </w:r>
            <w:r w:rsidRPr="00A83EE2">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lastRenderedPageBreak/>
              <w:t>179</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 xml:space="preserve">город Пермь, </w:t>
            </w:r>
            <w:r w:rsidR="00AA061A">
              <w:br/>
            </w:r>
            <w:r w:rsidRPr="00A83EE2">
              <w:t xml:space="preserve">Орджоникидзевский район, </w:t>
            </w:r>
            <w:r w:rsidR="00906E44">
              <w:t xml:space="preserve">ул. </w:t>
            </w:r>
            <w:r w:rsidRPr="00A83EE2">
              <w:t>Генерала Черняховского, 55</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8293</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многоквартирные жилые дома</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 xml:space="preserve">под существующий </w:t>
            </w:r>
            <w:r w:rsidR="00AA061A">
              <w:br/>
            </w:r>
            <w:r w:rsidRPr="00A83EE2">
              <w:t>объект капитального строительства</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180</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 xml:space="preserve">город Пермь, </w:t>
            </w:r>
            <w:r w:rsidR="00AA061A">
              <w:br/>
            </w:r>
            <w:r w:rsidRPr="00A83EE2">
              <w:t xml:space="preserve">Орджоникидзевский район, </w:t>
            </w:r>
            <w:r w:rsidR="00906E44">
              <w:t xml:space="preserve">ул. </w:t>
            </w:r>
            <w:r w:rsidRPr="00A83EE2">
              <w:t>Уссури</w:t>
            </w:r>
            <w:r w:rsidRPr="00A83EE2">
              <w:t>й</w:t>
            </w:r>
            <w:r w:rsidRPr="00A83EE2">
              <w:t>ская, 27а</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5791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многоквартирные жилые дома</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 xml:space="preserve">под существующий </w:t>
            </w:r>
            <w:r w:rsidR="00AA061A">
              <w:br/>
            </w:r>
            <w:r w:rsidRPr="00A83EE2">
              <w:t>объект капитального строительства</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181</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 xml:space="preserve">город Пермь, </w:t>
            </w:r>
            <w:r w:rsidR="00AA061A">
              <w:br/>
            </w:r>
            <w:r w:rsidRPr="00A83EE2">
              <w:t xml:space="preserve">Орджоникидзевский район, </w:t>
            </w:r>
            <w:r w:rsidR="00906E44">
              <w:t xml:space="preserve">ул. </w:t>
            </w:r>
            <w:r w:rsidRPr="00A83EE2">
              <w:t>Уссури</w:t>
            </w:r>
            <w:r w:rsidRPr="00A83EE2">
              <w:t>й</w:t>
            </w:r>
            <w:r w:rsidRPr="00A83EE2">
              <w:t>ская, 27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5117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многоквартирные жилые дома</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 xml:space="preserve">под существующий </w:t>
            </w:r>
            <w:r w:rsidR="00AA061A">
              <w:br/>
            </w:r>
            <w:r w:rsidRPr="00A83EE2">
              <w:t>объект капитального строительства</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182</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5213</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проход, проезд</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183</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2590</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многоквартирные жилые дома</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для предоставления на торгах (конкурсах, ау</w:t>
            </w:r>
            <w:r w:rsidRPr="00A83EE2">
              <w:t>к</w:t>
            </w:r>
            <w:r w:rsidRPr="00A83EE2">
              <w:t>ционах)</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184</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430</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проход, проезд</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185</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10278D">
            <w:pPr>
              <w:jc w:val="left"/>
            </w:pPr>
            <w:r w:rsidRPr="00A83EE2">
              <w:t>Город Пермь, Орджон</w:t>
            </w:r>
            <w:r w:rsidRPr="00A83EE2">
              <w:t>и</w:t>
            </w:r>
            <w:r w:rsidRPr="00A83EE2">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811</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проход, проезд</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A83EE2" w:rsidRDefault="001D2ECB" w:rsidP="004C0DD7">
            <w:r w:rsidRPr="00A83EE2">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186</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10278D">
            <w:pPr>
              <w:jc w:val="left"/>
            </w:pPr>
            <w:r w:rsidRPr="00217990">
              <w:t>Город Пермь, Орджон</w:t>
            </w:r>
            <w:r w:rsidRPr="00217990">
              <w:t>и</w:t>
            </w:r>
            <w:r w:rsidRPr="00217990">
              <w:t>кидзевский район</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t>г</w:t>
            </w:r>
            <w:r w:rsidRPr="00217990">
              <w:t xml:space="preserve">ород Пермь, </w:t>
            </w:r>
            <w:r w:rsidR="00AA061A">
              <w:br/>
            </w:r>
            <w:r w:rsidRPr="00217990">
              <w:t>Орджоникидзевский район</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965</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территории общего пользования, предназначенные для формиров</w:t>
            </w:r>
            <w:r w:rsidRPr="00217990">
              <w:t>а</w:t>
            </w:r>
            <w:r w:rsidRPr="00217990">
              <w:t>ния земельных участков в целях размещения линейных объектов инженерной и транспортной и</w:t>
            </w:r>
            <w:r w:rsidRPr="00217990">
              <w:t>н</w:t>
            </w:r>
            <w:r w:rsidRPr="00217990">
              <w:t>фраструктуры</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187</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10278D">
            <w:pPr>
              <w:jc w:val="left"/>
            </w:pPr>
            <w:r w:rsidRPr="00217990">
              <w:t>-</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 xml:space="preserve">город Пермь, </w:t>
            </w:r>
            <w:r w:rsidR="00AA061A">
              <w:br/>
            </w:r>
            <w:r w:rsidRPr="00217990">
              <w:t xml:space="preserve">Орджоникидзевский район, </w:t>
            </w:r>
            <w:r w:rsidR="00906E44">
              <w:t xml:space="preserve">ул. </w:t>
            </w:r>
            <w:r w:rsidRPr="00217990">
              <w:t>Ольхо</w:t>
            </w:r>
            <w:r w:rsidRPr="00217990">
              <w:t>в</w:t>
            </w:r>
            <w:r w:rsidRPr="00217990">
              <w:t>ская, 15</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1222</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многоквартирные жилые дома</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 xml:space="preserve">под существующий </w:t>
            </w:r>
            <w:r w:rsidR="00AA061A">
              <w:br/>
            </w:r>
            <w:r w:rsidRPr="00217990">
              <w:t>объект капитального строительства</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188</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10278D">
            <w:pPr>
              <w:jc w:val="left"/>
            </w:pPr>
            <w:r w:rsidRPr="00217990">
              <w:t>-</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 xml:space="preserve">город Пермь, </w:t>
            </w:r>
            <w:r w:rsidR="00AA061A">
              <w:br/>
            </w:r>
            <w:r w:rsidRPr="00217990">
              <w:t xml:space="preserve">Орджоникидзевский район, </w:t>
            </w:r>
            <w:r w:rsidR="00906E44">
              <w:t xml:space="preserve">ул. </w:t>
            </w:r>
            <w:r w:rsidRPr="00217990">
              <w:t>Ольхо</w:t>
            </w:r>
            <w:r w:rsidRPr="00217990">
              <w:t>в</w:t>
            </w:r>
            <w:r w:rsidRPr="00217990">
              <w:t>ская, 17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1227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многоквартирные жилые дома</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 xml:space="preserve">под существующий </w:t>
            </w:r>
            <w:r w:rsidR="00AA061A">
              <w:br/>
            </w:r>
            <w:r w:rsidRPr="00217990">
              <w:t>объект капитального строительства</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189</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10278D">
            <w:pPr>
              <w:jc w:val="left"/>
            </w:pPr>
            <w:r w:rsidRPr="00217990">
              <w:t>-</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 xml:space="preserve">город Пермь, </w:t>
            </w:r>
            <w:r w:rsidR="00AA061A">
              <w:br/>
            </w:r>
            <w:r w:rsidRPr="00217990">
              <w:t xml:space="preserve">Орджоникидзевский район, </w:t>
            </w:r>
            <w:r w:rsidR="00906E44">
              <w:t xml:space="preserve">ул. </w:t>
            </w:r>
            <w:r w:rsidRPr="00217990">
              <w:t>Ольхо</w:t>
            </w:r>
            <w:r w:rsidRPr="00217990">
              <w:t>в</w:t>
            </w:r>
            <w:r w:rsidRPr="00217990">
              <w:t>ская, 19</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1227</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многоквартирные жилые дома</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 xml:space="preserve">под существующий </w:t>
            </w:r>
            <w:r w:rsidR="00AA061A">
              <w:br/>
            </w:r>
            <w:r w:rsidRPr="00217990">
              <w:t>объект капитального строительства</w:t>
            </w:r>
          </w:p>
        </w:tc>
      </w:tr>
      <w:tr w:rsidR="001D2ECB" w:rsidRPr="003C65EC" w:rsidTr="00F07BC1">
        <w:tc>
          <w:tcPr>
            <w:tcW w:w="851"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190</w:t>
            </w:r>
          </w:p>
        </w:tc>
        <w:tc>
          <w:tcPr>
            <w:tcW w:w="2259"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10278D">
            <w:pPr>
              <w:jc w:val="left"/>
            </w:pPr>
            <w:r w:rsidRPr="00217990">
              <w:t>-</w:t>
            </w:r>
          </w:p>
        </w:tc>
        <w:tc>
          <w:tcPr>
            <w:tcW w:w="1823"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w:t>
            </w:r>
          </w:p>
        </w:tc>
        <w:tc>
          <w:tcPr>
            <w:tcW w:w="1814"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 xml:space="preserve">город Пермь, </w:t>
            </w:r>
            <w:r w:rsidR="00AA061A">
              <w:br/>
            </w:r>
            <w:r w:rsidRPr="00217990">
              <w:t xml:space="preserve">Орджоникидзевский </w:t>
            </w:r>
            <w:r w:rsidRPr="00217990">
              <w:lastRenderedPageBreak/>
              <w:t xml:space="preserve">район, </w:t>
            </w:r>
            <w:r w:rsidR="00906E44">
              <w:t xml:space="preserve">ул. </w:t>
            </w:r>
            <w:r w:rsidRPr="00217990">
              <w:t>Погр</w:t>
            </w:r>
            <w:r w:rsidRPr="00217990">
              <w:t>а</w:t>
            </w:r>
            <w:r w:rsidR="00AA061A">
              <w:t>ничная 1-</w:t>
            </w:r>
            <w:r w:rsidRPr="00217990">
              <w:t>я, 5</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lastRenderedPageBreak/>
              <w:t>1234</w:t>
            </w:r>
          </w:p>
        </w:tc>
        <w:tc>
          <w:tcPr>
            <w:tcW w:w="1587"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t>-</w:t>
            </w:r>
          </w:p>
        </w:tc>
        <w:tc>
          <w:tcPr>
            <w:tcW w:w="2948" w:type="dxa"/>
            <w:tcBorders>
              <w:top w:val="single" w:sz="4" w:space="0" w:color="auto"/>
              <w:left w:val="single" w:sz="4" w:space="0" w:color="auto"/>
              <w:bottom w:val="single" w:sz="4" w:space="0" w:color="auto"/>
              <w:right w:val="single" w:sz="4" w:space="0" w:color="auto"/>
            </w:tcBorders>
            <w:shd w:val="clear" w:color="000000" w:fill="auto"/>
          </w:tcPr>
          <w:p w:rsidR="001D2ECB" w:rsidRPr="00217990" w:rsidRDefault="001D2ECB" w:rsidP="004C0DD7">
            <w:r w:rsidRPr="00217990">
              <w:t>многоквартирные жилые дома</w:t>
            </w:r>
          </w:p>
        </w:tc>
        <w:tc>
          <w:tcPr>
            <w:tcW w:w="2142" w:type="dxa"/>
            <w:tcBorders>
              <w:top w:val="single" w:sz="4" w:space="0" w:color="auto"/>
              <w:left w:val="single" w:sz="4" w:space="0" w:color="auto"/>
              <w:bottom w:val="single" w:sz="4" w:space="0" w:color="auto"/>
              <w:right w:val="single" w:sz="4" w:space="0" w:color="auto"/>
            </w:tcBorders>
            <w:shd w:val="clear" w:color="000000" w:fill="auto"/>
          </w:tcPr>
          <w:p w:rsidR="001D2ECB" w:rsidRDefault="001D2ECB" w:rsidP="004C0DD7">
            <w:r w:rsidRPr="00217990">
              <w:t xml:space="preserve">под существующий </w:t>
            </w:r>
            <w:r w:rsidR="00AA061A">
              <w:br/>
            </w:r>
            <w:r w:rsidRPr="00217990">
              <w:t xml:space="preserve">объект капитального </w:t>
            </w:r>
            <w:r w:rsidRPr="00217990">
              <w:lastRenderedPageBreak/>
              <w:t>строительства</w:t>
            </w:r>
          </w:p>
        </w:tc>
      </w:tr>
    </w:tbl>
    <w:p w:rsidR="007B3100" w:rsidRDefault="007B3100" w:rsidP="004C0DD7">
      <w:pPr>
        <w:pStyle w:val="a"/>
        <w:sectPr w:rsidR="007B3100" w:rsidSect="0093609A">
          <w:pgSz w:w="16840" w:h="11907" w:orient="landscape" w:code="9"/>
          <w:pgMar w:top="1134" w:right="567" w:bottom="1134" w:left="1418" w:header="709" w:footer="709" w:gutter="0"/>
          <w:cols w:space="708"/>
          <w:docGrid w:linePitch="360"/>
        </w:sectPr>
      </w:pPr>
    </w:p>
    <w:p w:rsidR="00A52606" w:rsidRDefault="00A52606" w:rsidP="001C4BF6">
      <w:pPr>
        <w:pStyle w:val="a"/>
        <w:ind w:left="0" w:firstLine="0"/>
      </w:pPr>
      <w:r>
        <w:rPr>
          <w:rFonts w:eastAsia="SimHei"/>
          <w:noProof/>
        </w:rPr>
        <w:lastRenderedPageBreak/>
        <w:drawing>
          <wp:inline distT="0" distB="0" distL="0" distR="0" wp14:anchorId="7E55F9EA" wp14:editId="4361738E">
            <wp:extent cx="9180764" cy="1298410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Чертеж межевания территории Лист 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180764" cy="12984104"/>
                    </a:xfrm>
                    <a:prstGeom prst="rect">
                      <a:avLst/>
                    </a:prstGeom>
                  </pic:spPr>
                </pic:pic>
              </a:graphicData>
            </a:graphic>
          </wp:inline>
        </w:drawing>
      </w:r>
      <w:r>
        <w:rPr>
          <w:rFonts w:eastAsia="SimHei"/>
          <w:noProof/>
        </w:rPr>
        <w:lastRenderedPageBreak/>
        <w:drawing>
          <wp:inline distT="0" distB="0" distL="0" distR="0" wp14:anchorId="0C9AD77F" wp14:editId="2B49CC80">
            <wp:extent cx="9180763" cy="1298410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Чертеж межевания территории Лист 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180763" cy="12984104"/>
                    </a:xfrm>
                    <a:prstGeom prst="rect">
                      <a:avLst/>
                    </a:prstGeom>
                  </pic:spPr>
                </pic:pic>
              </a:graphicData>
            </a:graphic>
          </wp:inline>
        </w:drawing>
      </w:r>
      <w:r>
        <w:rPr>
          <w:rFonts w:eastAsia="SimHei"/>
          <w:noProof/>
        </w:rPr>
        <w:lastRenderedPageBreak/>
        <w:drawing>
          <wp:inline distT="0" distB="0" distL="0" distR="0" wp14:anchorId="4937082A" wp14:editId="5F411FE7">
            <wp:extent cx="9180764" cy="1298372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Чертеж межевания территории Лист 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9180764" cy="12983721"/>
                    </a:xfrm>
                    <a:prstGeom prst="rect">
                      <a:avLst/>
                    </a:prstGeom>
                  </pic:spPr>
                </pic:pic>
              </a:graphicData>
            </a:graphic>
          </wp:inline>
        </w:drawing>
      </w:r>
    </w:p>
    <w:p w:rsidR="00A52606" w:rsidRPr="005E070E" w:rsidRDefault="00A52606" w:rsidP="004C0DD7">
      <w:pPr>
        <w:pStyle w:val="a"/>
        <w:sectPr w:rsidR="00A52606" w:rsidRPr="005E070E" w:rsidSect="007B3100">
          <w:pgSz w:w="16839" w:h="23814" w:code="8"/>
          <w:pgMar w:top="567" w:right="1134" w:bottom="1418" w:left="1134" w:header="709" w:footer="709" w:gutter="0"/>
          <w:cols w:space="708"/>
          <w:docGrid w:linePitch="360"/>
        </w:sectPr>
      </w:pPr>
    </w:p>
    <w:p w:rsidR="002347CA" w:rsidRPr="000E7927" w:rsidRDefault="002347CA" w:rsidP="00AA061A">
      <w:pPr>
        <w:spacing w:line="240" w:lineRule="exact"/>
        <w:rPr>
          <w:rFonts w:eastAsia="SimHei"/>
          <w:b/>
          <w:sz w:val="28"/>
          <w:szCs w:val="28"/>
        </w:rPr>
      </w:pPr>
      <w:r w:rsidRPr="000E7927">
        <w:rPr>
          <w:rFonts w:eastAsia="SimHei"/>
          <w:b/>
          <w:sz w:val="28"/>
          <w:szCs w:val="28"/>
        </w:rPr>
        <w:lastRenderedPageBreak/>
        <w:t>Экспликация образуемых и изменяемых земельных участков (в том числе</w:t>
      </w:r>
      <w:r w:rsidR="00584F7B">
        <w:rPr>
          <w:rFonts w:eastAsia="SimHei"/>
          <w:b/>
          <w:sz w:val="28"/>
          <w:szCs w:val="28"/>
        </w:rPr>
        <w:t xml:space="preserve"> </w:t>
      </w:r>
      <w:r w:rsidRPr="000E7927">
        <w:rPr>
          <w:rFonts w:eastAsia="SimHei"/>
          <w:b/>
          <w:sz w:val="28"/>
          <w:szCs w:val="28"/>
        </w:rPr>
        <w:t>в части СТН</w:t>
      </w:r>
      <w:r w:rsidR="003E3F0D" w:rsidRPr="000E7927">
        <w:rPr>
          <w:rFonts w:eastAsia="SimHei"/>
          <w:b/>
          <w:sz w:val="28"/>
          <w:szCs w:val="28"/>
        </w:rPr>
        <w:t>,</w:t>
      </w:r>
      <w:r w:rsidR="00913B38" w:rsidRPr="000E7927">
        <w:rPr>
          <w:rFonts w:eastAsia="SimHei"/>
          <w:b/>
          <w:sz w:val="28"/>
          <w:szCs w:val="28"/>
        </w:rPr>
        <w:t>И1, И5, И6, И22, И23</w:t>
      </w:r>
      <w:r w:rsidRPr="000E7927">
        <w:rPr>
          <w:rFonts w:eastAsia="SimHei"/>
          <w:b/>
          <w:sz w:val="28"/>
          <w:szCs w:val="28"/>
        </w:rPr>
        <w:t>)</w:t>
      </w:r>
      <w:r w:rsidR="00584F7B">
        <w:rPr>
          <w:rFonts w:eastAsia="SimHei"/>
          <w:b/>
          <w:sz w:val="28"/>
          <w:szCs w:val="28"/>
        </w:rPr>
        <w:t xml:space="preserve"> </w:t>
      </w:r>
      <w:r w:rsidRPr="000E7927">
        <w:rPr>
          <w:rFonts w:eastAsia="SimHei"/>
          <w:b/>
          <w:sz w:val="28"/>
          <w:szCs w:val="28"/>
        </w:rPr>
        <w:t>(фрагмент 8)</w:t>
      </w:r>
    </w:p>
    <w:p w:rsidR="002347CA" w:rsidRPr="00E341F9" w:rsidRDefault="002347CA" w:rsidP="000E7927">
      <w:pPr>
        <w:pStyle w:val="a"/>
        <w:numPr>
          <w:ilvl w:val="0"/>
          <w:numId w:val="0"/>
        </w:numPr>
        <w:ind w:left="5325"/>
        <w:jc w:val="both"/>
      </w:pPr>
    </w:p>
    <w:tbl>
      <w:tblPr>
        <w:tblW w:w="4980" w:type="pct"/>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000000" w:fill="auto"/>
        <w:tblLook w:val="04A0" w:firstRow="1" w:lastRow="0" w:firstColumn="1" w:lastColumn="0" w:noHBand="0" w:noVBand="1"/>
      </w:tblPr>
      <w:tblGrid>
        <w:gridCol w:w="851"/>
        <w:gridCol w:w="2259"/>
        <w:gridCol w:w="1823"/>
        <w:gridCol w:w="1814"/>
        <w:gridCol w:w="1587"/>
        <w:gridCol w:w="1587"/>
        <w:gridCol w:w="2948"/>
        <w:gridCol w:w="2142"/>
      </w:tblGrid>
      <w:tr w:rsidR="002347CA" w:rsidRPr="005A2325" w:rsidTr="00514BB2">
        <w:trPr>
          <w:trHeight w:val="1920"/>
        </w:trPr>
        <w:tc>
          <w:tcPr>
            <w:tcW w:w="851" w:type="dxa"/>
            <w:shd w:val="clear" w:color="000000" w:fill="auto"/>
            <w:hideMark/>
          </w:tcPr>
          <w:p w:rsidR="002347CA" w:rsidRPr="005A701E" w:rsidRDefault="002347CA" w:rsidP="004C0DD7">
            <w:r w:rsidRPr="005A701E">
              <w:t>Номер участка на че</w:t>
            </w:r>
            <w:r w:rsidRPr="005A701E">
              <w:t>р</w:t>
            </w:r>
            <w:r w:rsidRPr="005A701E">
              <w:t>теже</w:t>
            </w:r>
          </w:p>
        </w:tc>
        <w:tc>
          <w:tcPr>
            <w:tcW w:w="2259" w:type="dxa"/>
            <w:shd w:val="clear" w:color="000000" w:fill="auto"/>
            <w:hideMark/>
          </w:tcPr>
          <w:p w:rsidR="002347CA" w:rsidRPr="005A701E" w:rsidRDefault="002347CA" w:rsidP="004C0DD7">
            <w:r w:rsidRPr="005A701E">
              <w:t>Местоположение участка</w:t>
            </w:r>
          </w:p>
        </w:tc>
        <w:tc>
          <w:tcPr>
            <w:tcW w:w="1823" w:type="dxa"/>
            <w:shd w:val="clear" w:color="000000" w:fill="auto"/>
            <w:hideMark/>
          </w:tcPr>
          <w:p w:rsidR="002347CA" w:rsidRPr="005A701E" w:rsidRDefault="002347CA" w:rsidP="004C0DD7">
            <w:r w:rsidRPr="005A701E">
              <w:t>Землепользователь (правообладатель)</w:t>
            </w:r>
          </w:p>
        </w:tc>
        <w:tc>
          <w:tcPr>
            <w:tcW w:w="1814" w:type="dxa"/>
            <w:shd w:val="clear" w:color="000000" w:fill="auto"/>
            <w:hideMark/>
          </w:tcPr>
          <w:p w:rsidR="002347CA" w:rsidRPr="005A701E" w:rsidRDefault="002347CA" w:rsidP="004C0DD7">
            <w:r w:rsidRPr="005A701E">
              <w:t xml:space="preserve">Адрес земельного участка </w:t>
            </w:r>
            <w:r w:rsidRPr="005A701E">
              <w:br/>
              <w:t>(при наличии)</w:t>
            </w:r>
          </w:p>
        </w:tc>
        <w:tc>
          <w:tcPr>
            <w:tcW w:w="1587" w:type="dxa"/>
            <w:shd w:val="clear" w:color="000000" w:fill="auto"/>
            <w:hideMark/>
          </w:tcPr>
          <w:p w:rsidR="002347CA" w:rsidRPr="005A701E" w:rsidRDefault="002347CA" w:rsidP="004C0DD7">
            <w:r w:rsidRPr="005A701E">
              <w:t xml:space="preserve">Площадь </w:t>
            </w:r>
            <w:r>
              <w:br/>
            </w:r>
            <w:r w:rsidRPr="005A701E">
              <w:t xml:space="preserve">образуемых </w:t>
            </w:r>
            <w:r>
              <w:br/>
            </w:r>
            <w:r w:rsidRPr="005A701E">
              <w:t xml:space="preserve">и изменяемых земельных </w:t>
            </w:r>
            <w:r>
              <w:br/>
            </w:r>
            <w:r w:rsidRPr="005A701E">
              <w:t xml:space="preserve">участков и их </w:t>
            </w:r>
            <w:r>
              <w:br/>
            </w:r>
            <w:r w:rsidRPr="005A701E">
              <w:t>частей по прое</w:t>
            </w:r>
            <w:r w:rsidRPr="005A701E">
              <w:t>к</w:t>
            </w:r>
            <w:r w:rsidRPr="005A701E">
              <w:t>ту (</w:t>
            </w:r>
            <w:r w:rsidR="00532F58">
              <w:t>кв. м</w:t>
            </w:r>
            <w:r w:rsidRPr="005A701E">
              <w:t>)</w:t>
            </w:r>
          </w:p>
        </w:tc>
        <w:tc>
          <w:tcPr>
            <w:tcW w:w="1587" w:type="dxa"/>
            <w:shd w:val="clear" w:color="000000" w:fill="auto"/>
            <w:hideMark/>
          </w:tcPr>
          <w:p w:rsidR="002347CA" w:rsidRPr="005A701E" w:rsidRDefault="002347CA" w:rsidP="004C0DD7">
            <w:r w:rsidRPr="005A701E">
              <w:t xml:space="preserve">Образуемые </w:t>
            </w:r>
            <w:r>
              <w:br/>
            </w:r>
            <w:r w:rsidRPr="005A701E">
              <w:t>земельные учас</w:t>
            </w:r>
            <w:r w:rsidRPr="005A701E">
              <w:t>т</w:t>
            </w:r>
            <w:r w:rsidRPr="005A701E">
              <w:t>ки, которые п</w:t>
            </w:r>
            <w:r w:rsidRPr="005A701E">
              <w:t>о</w:t>
            </w:r>
            <w:r w:rsidRPr="005A701E">
              <w:t>сле образования будут относиться</w:t>
            </w:r>
            <w:r>
              <w:br/>
            </w:r>
            <w:r w:rsidRPr="005A701E">
              <w:t>к территориям общего польз</w:t>
            </w:r>
            <w:r w:rsidRPr="005A701E">
              <w:t>о</w:t>
            </w:r>
            <w:r w:rsidRPr="005A701E">
              <w:t>вания или им</w:t>
            </w:r>
            <w:r w:rsidRPr="005A701E">
              <w:t>у</w:t>
            </w:r>
            <w:r w:rsidRPr="005A701E">
              <w:t>ществу общего пользования</w:t>
            </w:r>
          </w:p>
        </w:tc>
        <w:tc>
          <w:tcPr>
            <w:tcW w:w="2948" w:type="dxa"/>
            <w:shd w:val="clear" w:color="000000" w:fill="auto"/>
            <w:hideMark/>
          </w:tcPr>
          <w:p w:rsidR="002347CA" w:rsidRPr="005A701E" w:rsidRDefault="002347CA" w:rsidP="004C0DD7">
            <w:r w:rsidRPr="005A701E">
              <w:t xml:space="preserve">Вид разрешенного использования </w:t>
            </w:r>
            <w:r>
              <w:br/>
            </w:r>
            <w:r w:rsidRPr="005A701E">
              <w:t>образуемых земельных участков</w:t>
            </w:r>
            <w:r w:rsidRPr="005A2325">
              <w:br/>
            </w:r>
            <w:r w:rsidRPr="005A701E">
              <w:t xml:space="preserve">в соответствии с проектом </w:t>
            </w:r>
            <w:r>
              <w:br/>
            </w:r>
            <w:r w:rsidRPr="005A701E">
              <w:t>планировки территории</w:t>
            </w:r>
          </w:p>
        </w:tc>
        <w:tc>
          <w:tcPr>
            <w:tcW w:w="2142" w:type="dxa"/>
            <w:shd w:val="clear" w:color="000000" w:fill="auto"/>
            <w:hideMark/>
          </w:tcPr>
          <w:p w:rsidR="002347CA" w:rsidRPr="005A701E" w:rsidRDefault="002347CA" w:rsidP="004C0DD7">
            <w:r w:rsidRPr="005A701E">
              <w:t>Примечание</w:t>
            </w:r>
          </w:p>
        </w:tc>
      </w:tr>
    </w:tbl>
    <w:p w:rsidR="002347CA" w:rsidRPr="00701E5B" w:rsidRDefault="002347CA" w:rsidP="004C0DD7">
      <w:pPr>
        <w:rPr>
          <w:sz w:val="2"/>
          <w:szCs w:val="2"/>
        </w:rPr>
      </w:pPr>
    </w:p>
    <w:tbl>
      <w:tblPr>
        <w:tblW w:w="4984" w:type="pct"/>
        <w:tblInd w:w="93" w:type="dxa"/>
        <w:tblLook w:val="04A0" w:firstRow="1" w:lastRow="0" w:firstColumn="1" w:lastColumn="0" w:noHBand="0" w:noVBand="1"/>
      </w:tblPr>
      <w:tblGrid>
        <w:gridCol w:w="851"/>
        <w:gridCol w:w="2268"/>
        <w:gridCol w:w="1814"/>
        <w:gridCol w:w="1814"/>
        <w:gridCol w:w="1587"/>
        <w:gridCol w:w="1587"/>
        <w:gridCol w:w="2948"/>
        <w:gridCol w:w="2154"/>
      </w:tblGrid>
      <w:tr w:rsidR="002347CA" w:rsidRPr="00AA061A" w:rsidTr="00514BB2">
        <w:trPr>
          <w:tblHeader/>
        </w:trPr>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2347CA" w:rsidRPr="00AA061A" w:rsidRDefault="002347CA" w:rsidP="004C0DD7">
            <w:r w:rsidRPr="00AA061A">
              <w:t>1</w:t>
            </w:r>
          </w:p>
        </w:tc>
        <w:tc>
          <w:tcPr>
            <w:tcW w:w="2268" w:type="dxa"/>
            <w:tcBorders>
              <w:top w:val="single" w:sz="4" w:space="0" w:color="auto"/>
              <w:left w:val="nil"/>
              <w:bottom w:val="single" w:sz="4" w:space="0" w:color="auto"/>
              <w:right w:val="single" w:sz="4" w:space="0" w:color="auto"/>
            </w:tcBorders>
            <w:shd w:val="clear" w:color="auto" w:fill="auto"/>
            <w:hideMark/>
          </w:tcPr>
          <w:p w:rsidR="002347CA" w:rsidRPr="00AA061A" w:rsidRDefault="002347CA" w:rsidP="004C0DD7">
            <w:r w:rsidRPr="00AA061A">
              <w:t>2</w:t>
            </w:r>
          </w:p>
        </w:tc>
        <w:tc>
          <w:tcPr>
            <w:tcW w:w="1814" w:type="dxa"/>
            <w:tcBorders>
              <w:top w:val="single" w:sz="4" w:space="0" w:color="auto"/>
              <w:left w:val="nil"/>
              <w:bottom w:val="single" w:sz="4" w:space="0" w:color="auto"/>
              <w:right w:val="single" w:sz="4" w:space="0" w:color="auto"/>
            </w:tcBorders>
            <w:shd w:val="clear" w:color="auto" w:fill="auto"/>
            <w:hideMark/>
          </w:tcPr>
          <w:p w:rsidR="002347CA" w:rsidRPr="00AA061A" w:rsidRDefault="002347CA" w:rsidP="004C0DD7">
            <w:r w:rsidRPr="00AA061A">
              <w:t>3</w:t>
            </w:r>
          </w:p>
        </w:tc>
        <w:tc>
          <w:tcPr>
            <w:tcW w:w="1814" w:type="dxa"/>
            <w:tcBorders>
              <w:top w:val="single" w:sz="4" w:space="0" w:color="auto"/>
              <w:left w:val="nil"/>
              <w:bottom w:val="single" w:sz="4" w:space="0" w:color="auto"/>
              <w:right w:val="single" w:sz="4" w:space="0" w:color="auto"/>
            </w:tcBorders>
            <w:shd w:val="clear" w:color="auto" w:fill="auto"/>
            <w:hideMark/>
          </w:tcPr>
          <w:p w:rsidR="002347CA" w:rsidRPr="00AA061A" w:rsidRDefault="002347CA" w:rsidP="004C0DD7">
            <w:r w:rsidRPr="00AA061A">
              <w:t>4</w:t>
            </w:r>
          </w:p>
        </w:tc>
        <w:tc>
          <w:tcPr>
            <w:tcW w:w="1587" w:type="dxa"/>
            <w:tcBorders>
              <w:top w:val="single" w:sz="4" w:space="0" w:color="auto"/>
              <w:left w:val="nil"/>
              <w:bottom w:val="single" w:sz="4" w:space="0" w:color="auto"/>
              <w:right w:val="single" w:sz="4" w:space="0" w:color="auto"/>
            </w:tcBorders>
            <w:shd w:val="clear" w:color="auto" w:fill="auto"/>
            <w:hideMark/>
          </w:tcPr>
          <w:p w:rsidR="002347CA" w:rsidRPr="00AA061A" w:rsidRDefault="002347CA" w:rsidP="004C0DD7">
            <w:r w:rsidRPr="00AA061A">
              <w:t>5</w:t>
            </w:r>
          </w:p>
        </w:tc>
        <w:tc>
          <w:tcPr>
            <w:tcW w:w="1587" w:type="dxa"/>
            <w:tcBorders>
              <w:top w:val="single" w:sz="4" w:space="0" w:color="auto"/>
              <w:left w:val="nil"/>
              <w:bottom w:val="single" w:sz="4" w:space="0" w:color="auto"/>
              <w:right w:val="single" w:sz="4" w:space="0" w:color="auto"/>
            </w:tcBorders>
            <w:shd w:val="clear" w:color="auto" w:fill="auto"/>
            <w:hideMark/>
          </w:tcPr>
          <w:p w:rsidR="002347CA" w:rsidRPr="00AA061A" w:rsidRDefault="002347CA" w:rsidP="004C0DD7">
            <w:r w:rsidRPr="00AA061A">
              <w:t>6</w:t>
            </w:r>
          </w:p>
        </w:tc>
        <w:tc>
          <w:tcPr>
            <w:tcW w:w="2948" w:type="dxa"/>
            <w:tcBorders>
              <w:top w:val="single" w:sz="4" w:space="0" w:color="auto"/>
              <w:left w:val="nil"/>
              <w:bottom w:val="single" w:sz="4" w:space="0" w:color="auto"/>
              <w:right w:val="single" w:sz="4" w:space="0" w:color="auto"/>
            </w:tcBorders>
            <w:shd w:val="clear" w:color="auto" w:fill="auto"/>
            <w:hideMark/>
          </w:tcPr>
          <w:p w:rsidR="002347CA" w:rsidRPr="00AA061A" w:rsidRDefault="002347CA" w:rsidP="004C0DD7">
            <w:r w:rsidRPr="00AA061A">
              <w:t>7</w:t>
            </w:r>
          </w:p>
        </w:tc>
        <w:tc>
          <w:tcPr>
            <w:tcW w:w="2154" w:type="dxa"/>
            <w:tcBorders>
              <w:top w:val="single" w:sz="4" w:space="0" w:color="auto"/>
              <w:left w:val="nil"/>
              <w:bottom w:val="single" w:sz="4" w:space="0" w:color="auto"/>
              <w:right w:val="single" w:sz="4" w:space="0" w:color="auto"/>
            </w:tcBorders>
            <w:shd w:val="clear" w:color="auto" w:fill="auto"/>
            <w:hideMark/>
          </w:tcPr>
          <w:p w:rsidR="002347CA" w:rsidRPr="00AA061A" w:rsidRDefault="002347CA" w:rsidP="004C0DD7">
            <w:r w:rsidRPr="00AA061A">
              <w:t>8</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19217</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2</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15089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3</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3172</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зеленые насаждения</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4</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3249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5</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3656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6</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3643</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 xml:space="preserve">ния земельных участков в целях </w:t>
            </w:r>
            <w:r w:rsidRPr="0005428C">
              <w:lastRenderedPageBreak/>
              <w:t>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7</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11711</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8</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2733</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9</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2379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10</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2535</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11</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15736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12</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1493</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13</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1247</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lastRenderedPageBreak/>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14</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1883</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15</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1075</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16</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109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17</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3274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18</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1261</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19</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2714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20</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15806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21</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lastRenderedPageBreak/>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2734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территории общего пользования, </w:t>
            </w:r>
            <w:r w:rsidRPr="0005428C">
              <w:lastRenderedPageBreak/>
              <w:t>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22</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254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23</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2100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584905"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584905" w:rsidRPr="00387E43" w:rsidRDefault="00584905" w:rsidP="004C0DD7">
            <w:r w:rsidRPr="00387E43">
              <w:t>24</w:t>
            </w:r>
          </w:p>
        </w:tc>
        <w:tc>
          <w:tcPr>
            <w:tcW w:w="2268" w:type="dxa"/>
            <w:tcBorders>
              <w:top w:val="nil"/>
              <w:left w:val="nil"/>
              <w:bottom w:val="single" w:sz="4" w:space="0" w:color="auto"/>
              <w:right w:val="single" w:sz="4" w:space="0" w:color="auto"/>
            </w:tcBorders>
            <w:shd w:val="clear" w:color="auto" w:fill="auto"/>
            <w:hideMark/>
          </w:tcPr>
          <w:p w:rsidR="00584905" w:rsidRPr="00387E43" w:rsidRDefault="00584905" w:rsidP="0010278D">
            <w:pPr>
              <w:jc w:val="left"/>
            </w:pPr>
            <w:r w:rsidRPr="00387E43">
              <w:t>Город Пермь, Орджон</w:t>
            </w:r>
            <w:r w:rsidRPr="00387E43">
              <w:t>и</w:t>
            </w:r>
            <w:r w:rsidRPr="00387E43">
              <w:t>кидзевский район</w:t>
            </w:r>
          </w:p>
        </w:tc>
        <w:tc>
          <w:tcPr>
            <w:tcW w:w="1814" w:type="dxa"/>
            <w:tcBorders>
              <w:top w:val="nil"/>
              <w:left w:val="nil"/>
              <w:bottom w:val="single" w:sz="4" w:space="0" w:color="auto"/>
              <w:right w:val="single" w:sz="4" w:space="0" w:color="auto"/>
            </w:tcBorders>
            <w:shd w:val="clear" w:color="auto" w:fill="auto"/>
            <w:hideMark/>
          </w:tcPr>
          <w:p w:rsidR="00584905" w:rsidRPr="00387E43" w:rsidRDefault="00584905" w:rsidP="004C0DD7">
            <w:r w:rsidRPr="00387E43">
              <w:t>-</w:t>
            </w:r>
          </w:p>
        </w:tc>
        <w:tc>
          <w:tcPr>
            <w:tcW w:w="1814" w:type="dxa"/>
            <w:tcBorders>
              <w:top w:val="nil"/>
              <w:left w:val="nil"/>
              <w:bottom w:val="single" w:sz="4" w:space="0" w:color="auto"/>
              <w:right w:val="single" w:sz="4" w:space="0" w:color="auto"/>
            </w:tcBorders>
            <w:shd w:val="clear" w:color="auto" w:fill="auto"/>
            <w:hideMark/>
          </w:tcPr>
          <w:p w:rsidR="00584905" w:rsidRPr="00387E43" w:rsidRDefault="00584905" w:rsidP="004C0DD7">
            <w:r w:rsidRPr="00387E43">
              <w:t>-</w:t>
            </w:r>
          </w:p>
        </w:tc>
        <w:tc>
          <w:tcPr>
            <w:tcW w:w="1587" w:type="dxa"/>
            <w:tcBorders>
              <w:top w:val="nil"/>
              <w:left w:val="nil"/>
              <w:bottom w:val="single" w:sz="4" w:space="0" w:color="auto"/>
              <w:right w:val="single" w:sz="4" w:space="0" w:color="auto"/>
            </w:tcBorders>
            <w:shd w:val="clear" w:color="auto" w:fill="auto"/>
            <w:hideMark/>
          </w:tcPr>
          <w:p w:rsidR="00584905" w:rsidRPr="00387E43" w:rsidRDefault="00584905" w:rsidP="004C0DD7">
            <w:r w:rsidRPr="00387E43">
              <w:t>12896</w:t>
            </w:r>
          </w:p>
        </w:tc>
        <w:tc>
          <w:tcPr>
            <w:tcW w:w="1587" w:type="dxa"/>
            <w:tcBorders>
              <w:top w:val="nil"/>
              <w:left w:val="nil"/>
              <w:bottom w:val="single" w:sz="4" w:space="0" w:color="auto"/>
              <w:right w:val="single" w:sz="4" w:space="0" w:color="auto"/>
            </w:tcBorders>
            <w:shd w:val="clear" w:color="auto" w:fill="auto"/>
            <w:hideMark/>
          </w:tcPr>
          <w:p w:rsidR="00584905" w:rsidRPr="00387E43" w:rsidRDefault="00584905" w:rsidP="004C0DD7">
            <w:r>
              <w:t>-</w:t>
            </w:r>
          </w:p>
        </w:tc>
        <w:tc>
          <w:tcPr>
            <w:tcW w:w="2948" w:type="dxa"/>
            <w:tcBorders>
              <w:top w:val="nil"/>
              <w:left w:val="nil"/>
              <w:bottom w:val="single" w:sz="4" w:space="0" w:color="auto"/>
              <w:right w:val="single" w:sz="4" w:space="0" w:color="auto"/>
            </w:tcBorders>
            <w:shd w:val="clear" w:color="auto" w:fill="auto"/>
            <w:hideMark/>
          </w:tcPr>
          <w:p w:rsidR="00584905" w:rsidRPr="00387E43" w:rsidRDefault="00584905" w:rsidP="004C0DD7">
            <w:r w:rsidRPr="00387E43">
              <w:t>объекты пожарной охраны (п</w:t>
            </w:r>
            <w:r w:rsidRPr="00387E43">
              <w:t>о</w:t>
            </w:r>
            <w:r w:rsidRPr="00387E43">
              <w:t>жарная часть, пожарное депо, о</w:t>
            </w:r>
            <w:r w:rsidRPr="00387E43">
              <w:t>т</w:t>
            </w:r>
            <w:r w:rsidRPr="00387E43">
              <w:t>дельно стоящие здания теплод</w:t>
            </w:r>
            <w:r w:rsidRPr="00387E43">
              <w:t>ы</w:t>
            </w:r>
            <w:r w:rsidRPr="00387E43">
              <w:t>мокамеры и учебной башни)</w:t>
            </w:r>
          </w:p>
        </w:tc>
        <w:tc>
          <w:tcPr>
            <w:tcW w:w="2154" w:type="dxa"/>
            <w:tcBorders>
              <w:top w:val="nil"/>
              <w:left w:val="nil"/>
              <w:bottom w:val="single" w:sz="4" w:space="0" w:color="auto"/>
              <w:right w:val="single" w:sz="4" w:space="0" w:color="auto"/>
            </w:tcBorders>
            <w:shd w:val="clear" w:color="auto" w:fill="auto"/>
            <w:hideMark/>
          </w:tcPr>
          <w:p w:rsidR="00584905" w:rsidRPr="00387E43" w:rsidRDefault="00584905" w:rsidP="004C0DD7">
            <w:r>
              <w:t>п</w:t>
            </w:r>
            <w:r w:rsidRPr="00387E43">
              <w:t xml:space="preserve">ри условии отнесения земельного участка </w:t>
            </w:r>
            <w:r>
              <w:br/>
            </w:r>
            <w:r w:rsidRPr="00387E43">
              <w:t>к одной территориал</w:t>
            </w:r>
            <w:r w:rsidRPr="00387E43">
              <w:t>ь</w:t>
            </w:r>
            <w:r w:rsidRPr="00387E43">
              <w:t>ной зоне Ц-2</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25</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59010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26</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8247</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27</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3388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28</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1347</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lastRenderedPageBreak/>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29</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560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30</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720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31</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2105</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32</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22406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33</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666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34</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725</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35</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1511</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36</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lastRenderedPageBreak/>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22872</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территории общего пользования, </w:t>
            </w:r>
            <w:r w:rsidRPr="0005428C">
              <w:lastRenderedPageBreak/>
              <w:t>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37</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720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38</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720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39</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1166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40</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22174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41</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43231</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42</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11707</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43</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527</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 xml:space="preserve">ния земельных участков в целях </w:t>
            </w:r>
            <w:r w:rsidRPr="0005428C">
              <w:lastRenderedPageBreak/>
              <w:t>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44</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697</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45</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543</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46</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31358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47</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526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48</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719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49</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2800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50</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23351</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lastRenderedPageBreak/>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51</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885</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52</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733</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53</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2800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54</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23428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55</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634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56</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796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57</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18988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благоустройство территории о</w:t>
            </w:r>
            <w:r w:rsidRPr="0005428C">
              <w:t>б</w:t>
            </w:r>
            <w:r w:rsidRPr="0005428C">
              <w:t>щего пользования с элементами озеленения (сквера)</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58</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9428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 xml:space="preserve">ния земельных участков в целях размещения линейных объектов </w:t>
            </w:r>
            <w:r w:rsidRPr="0005428C">
              <w:lastRenderedPageBreak/>
              <w:t>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59</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1517</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60</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4809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61</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1554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62</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2140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63</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1699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64</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3354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65</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2996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66</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2288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67</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1474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68</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2588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69</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2648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70</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3676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71</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713</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72</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742</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73</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788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lastRenderedPageBreak/>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74</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2327</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75</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1202</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76</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858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77</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3409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78</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1282</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79</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2802</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80</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75</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 xml:space="preserve">ния земельных участков в целях размещения линейных объектов </w:t>
            </w:r>
            <w:r w:rsidRPr="0005428C">
              <w:lastRenderedPageBreak/>
              <w:t>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81</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3834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82</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942</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83</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3051</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84</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13708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85</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1365</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86</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3584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87</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1481</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88</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1462</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89</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1729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90</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1890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91</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879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92</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854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93</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1101</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94</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7337</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95</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2258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lastRenderedPageBreak/>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96</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1118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97</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4637</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98</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580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99</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1636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100</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2290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101</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2244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102</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787</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 xml:space="preserve">ния земельных участков в целях размещения линейных объектов </w:t>
            </w:r>
            <w:r w:rsidRPr="0005428C">
              <w:lastRenderedPageBreak/>
              <w:t>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103</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1334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104</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928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105</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2176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106</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1021</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107</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978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108</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13396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109</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9116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110</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1541</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111</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944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112</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3024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113</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3187</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114</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1090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115</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1666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116</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1093</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117</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8156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lastRenderedPageBreak/>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118</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1178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119</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1223</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120</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776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121</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838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122</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981</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123</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1677</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124</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5603</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 xml:space="preserve">ния земельных участков в целях размещения линейных объектов </w:t>
            </w:r>
            <w:r w:rsidRPr="0005428C">
              <w:lastRenderedPageBreak/>
              <w:t>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125</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1292</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126</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600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127</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4176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128</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129</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307</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130</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1976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зеленые насаждения</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131</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1622</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132</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1853</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 xml:space="preserve">ния земельных участков в целях размещения линейных объектов </w:t>
            </w:r>
            <w:r w:rsidRPr="0005428C">
              <w:lastRenderedPageBreak/>
              <w:t>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133</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1912</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зеленые насаждения</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134</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699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135</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407</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136</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97</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137</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1588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138</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1779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139</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667</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140</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463</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 xml:space="preserve">ния земельных участков в целях размещения линейных объектов </w:t>
            </w:r>
            <w:r w:rsidRPr="0005428C">
              <w:lastRenderedPageBreak/>
              <w:t>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141</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1179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142</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1174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143</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5644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144</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525</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145</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2633</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146</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1588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147</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1356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148</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1612</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149</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811</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150</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974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151</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612</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152</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2030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153</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2522</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154</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754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155</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1277</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lastRenderedPageBreak/>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156</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2182</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157</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6385</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158</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458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159</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w:t>
            </w:r>
            <w:r>
              <w:t>ь, Орджон</w:t>
            </w:r>
            <w:r>
              <w:t>и</w:t>
            </w:r>
            <w:r>
              <w:t xml:space="preserve">кидзевский район, </w:t>
            </w:r>
            <w:r w:rsidR="00906E44">
              <w:t xml:space="preserve">ул. </w:t>
            </w:r>
            <w:r w:rsidRPr="0005428C">
              <w:t>Павловский 1-й проезд</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3936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многоквартирные жилые дома</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под существующий об</w:t>
            </w:r>
            <w:r w:rsidRPr="0005428C">
              <w:t>ъ</w:t>
            </w:r>
            <w:r w:rsidRPr="0005428C">
              <w:t>ект капитального</w:t>
            </w:r>
            <w:r>
              <w:t xml:space="preserve"> стро</w:t>
            </w:r>
            <w:r>
              <w:t>и</w:t>
            </w:r>
            <w:r>
              <w:t>тельства</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160</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13002</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161</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2159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162</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619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163</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lastRenderedPageBreak/>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91</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территории общего пользования, </w:t>
            </w:r>
            <w:r w:rsidRPr="0005428C">
              <w:lastRenderedPageBreak/>
              <w:t>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164</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1050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165</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438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166</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8230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167</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842</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проход, проезд</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168</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7351</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169</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4233</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зеленые насаждения</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170</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2661</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площадки для отдыха с элемент</w:t>
            </w:r>
            <w:r w:rsidRPr="0005428C">
              <w:t>а</w:t>
            </w:r>
            <w:r w:rsidRPr="0005428C">
              <w:t>ми озеленения</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171</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 xml:space="preserve">кидзевский район, </w:t>
            </w:r>
            <w:r w:rsidR="00AA061A">
              <w:br/>
            </w:r>
            <w:r w:rsidR="00906E44">
              <w:t xml:space="preserve">ул. </w:t>
            </w:r>
            <w:r w:rsidRPr="0005428C">
              <w:t>Павловский 1-й проезд</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2830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многоквартирные жилые дома</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под существующий </w:t>
            </w:r>
            <w:r w:rsidR="00AA061A">
              <w:br/>
            </w:r>
            <w:r w:rsidRPr="0005428C">
              <w:t>объект капитального</w:t>
            </w:r>
            <w:r>
              <w:t xml:space="preserve"> строительства</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172</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1136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магазины общей площадью </w:t>
            </w:r>
            <w:r>
              <w:br/>
            </w:r>
            <w:r w:rsidRPr="0005428C">
              <w:t>не более 400 кв. м</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под существующий </w:t>
            </w:r>
            <w:r w:rsidR="00AA061A">
              <w:br/>
            </w:r>
            <w:r w:rsidRPr="0005428C">
              <w:t>объект капитального строительства</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173</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t>город Пермь</w:t>
            </w:r>
            <w:r w:rsidRPr="0005428C">
              <w:t xml:space="preserve">, </w:t>
            </w:r>
            <w:r w:rsidR="00AA061A">
              <w:br/>
            </w:r>
            <w:r w:rsidRPr="0005428C">
              <w:t>Ор</w:t>
            </w:r>
            <w:r>
              <w:t xml:space="preserve">джоникидзевский район, </w:t>
            </w:r>
            <w:r w:rsidR="00906E44">
              <w:t xml:space="preserve">ул. </w:t>
            </w:r>
            <w:r w:rsidRPr="0005428C">
              <w:t>Бума</w:t>
            </w:r>
            <w:r w:rsidRPr="0005428C">
              <w:t>ж</w:t>
            </w:r>
            <w:r w:rsidRPr="0005428C">
              <w:lastRenderedPageBreak/>
              <w:t>ников, 12</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1481</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многоквартирные дома разных типов со встроенно-пристроенными помещениями </w:t>
            </w:r>
            <w:r w:rsidRPr="0005428C">
              <w:lastRenderedPageBreak/>
              <w:t>нежилого назначения на нижних этажах</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AA061A">
            <w:r w:rsidRPr="0005428C">
              <w:lastRenderedPageBreak/>
              <w:t xml:space="preserve">под существующий </w:t>
            </w:r>
            <w:r w:rsidR="00AA061A">
              <w:br/>
            </w:r>
            <w:r w:rsidRPr="0005428C">
              <w:t>объект капитального строительства</w:t>
            </w:r>
            <w:r w:rsidR="00AA061A">
              <w:t xml:space="preserve"> п</w:t>
            </w:r>
            <w:r w:rsidRPr="0005428C">
              <w:t>ри усл</w:t>
            </w:r>
            <w:r w:rsidRPr="0005428C">
              <w:t>о</w:t>
            </w:r>
            <w:r w:rsidRPr="0005428C">
              <w:lastRenderedPageBreak/>
              <w:t>вии отнесения земельн</w:t>
            </w:r>
            <w:r w:rsidRPr="0005428C">
              <w:t>о</w:t>
            </w:r>
            <w:r w:rsidRPr="0005428C">
              <w:t>го участка к территор</w:t>
            </w:r>
            <w:r w:rsidRPr="0005428C">
              <w:t>и</w:t>
            </w:r>
            <w:r w:rsidRPr="0005428C">
              <w:t>альной зоне Ц-2</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174</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 xml:space="preserve">кидзевский район, </w:t>
            </w:r>
            <w:r w:rsidR="00AA061A">
              <w:br/>
            </w:r>
            <w:r w:rsidR="00906E44">
              <w:t xml:space="preserve">ул. </w:t>
            </w:r>
            <w:r w:rsidRPr="0005428C">
              <w:t>Оршанская</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2294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многоквартирные жилые дома</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для предоставления на торгах (конкурсах, ау</w:t>
            </w:r>
            <w:r w:rsidRPr="0005428C">
              <w:t>к</w:t>
            </w:r>
            <w:r w:rsidRPr="0005428C">
              <w:t>ционах)</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175</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96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ЦТП, ТП, РП</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под существующий </w:t>
            </w:r>
            <w:r w:rsidR="00AA061A">
              <w:br/>
            </w:r>
            <w:r w:rsidRPr="0005428C">
              <w:t>объект капитального строительства</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176</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789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177</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3719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178</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331</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179</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10345</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детские сады, иные объекты д</w:t>
            </w:r>
            <w:r w:rsidRPr="0005428C">
              <w:t>о</w:t>
            </w:r>
            <w:r w:rsidRPr="0005428C">
              <w:t>школьного воспитания</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180</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t>город Пермь</w:t>
            </w:r>
            <w:r w:rsidRPr="0005428C">
              <w:t xml:space="preserve">, </w:t>
            </w:r>
            <w:r w:rsidR="00AA061A">
              <w:br/>
            </w:r>
            <w:r w:rsidRPr="0005428C">
              <w:t>Ор</w:t>
            </w:r>
            <w:r>
              <w:t xml:space="preserve">джоникидзевский район, </w:t>
            </w:r>
            <w:r w:rsidR="00906E44">
              <w:t xml:space="preserve">ул. </w:t>
            </w:r>
            <w:r w:rsidRPr="0005428C">
              <w:t>Бенгал</w:t>
            </w:r>
            <w:r w:rsidRPr="0005428C">
              <w:t>ь</w:t>
            </w:r>
            <w:r w:rsidRPr="0005428C">
              <w:t>ская, 20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5270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многоквартирные жилые дома</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под существующий </w:t>
            </w:r>
            <w:r w:rsidR="00AA061A">
              <w:br/>
            </w:r>
            <w:r w:rsidRPr="0005428C">
              <w:t>объект капитального строительства</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181</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t>город Пермь</w:t>
            </w:r>
            <w:r w:rsidRPr="0005428C">
              <w:t xml:space="preserve">, </w:t>
            </w:r>
            <w:r w:rsidR="00AA061A">
              <w:br/>
            </w:r>
            <w:r w:rsidRPr="0005428C">
              <w:t>Ор</w:t>
            </w:r>
            <w:r>
              <w:t xml:space="preserve">джоникидзевский район, </w:t>
            </w:r>
            <w:r w:rsidR="00906E44">
              <w:t xml:space="preserve">ул. </w:t>
            </w:r>
            <w:r w:rsidRPr="0005428C">
              <w:t>Евгения Пузырева, 14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6674</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многоквартирные жилые дома</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под существующий </w:t>
            </w:r>
            <w:r w:rsidR="00AA061A">
              <w:br/>
            </w:r>
            <w:r w:rsidRPr="0005428C">
              <w:t>объект капитального строительства</w:t>
            </w:r>
          </w:p>
        </w:tc>
      </w:tr>
      <w:tr w:rsidR="00584905"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584905" w:rsidRPr="00387E43" w:rsidRDefault="00584905" w:rsidP="004C0DD7">
            <w:r w:rsidRPr="00387E43">
              <w:t>182</w:t>
            </w:r>
          </w:p>
        </w:tc>
        <w:tc>
          <w:tcPr>
            <w:tcW w:w="2268" w:type="dxa"/>
            <w:tcBorders>
              <w:top w:val="nil"/>
              <w:left w:val="nil"/>
              <w:bottom w:val="single" w:sz="4" w:space="0" w:color="auto"/>
              <w:right w:val="single" w:sz="4" w:space="0" w:color="auto"/>
            </w:tcBorders>
            <w:shd w:val="clear" w:color="auto" w:fill="auto"/>
            <w:hideMark/>
          </w:tcPr>
          <w:p w:rsidR="00584905" w:rsidRPr="00387E43" w:rsidRDefault="00584905" w:rsidP="0010278D">
            <w:pPr>
              <w:jc w:val="left"/>
            </w:pPr>
            <w:r w:rsidRPr="00387E43">
              <w:t>Город Пермь, Орджон</w:t>
            </w:r>
            <w:r w:rsidRPr="00387E43">
              <w:t>и</w:t>
            </w:r>
            <w:r w:rsidRPr="00387E43">
              <w:t>кидзевский район</w:t>
            </w:r>
          </w:p>
        </w:tc>
        <w:tc>
          <w:tcPr>
            <w:tcW w:w="1814" w:type="dxa"/>
            <w:tcBorders>
              <w:top w:val="nil"/>
              <w:left w:val="nil"/>
              <w:bottom w:val="single" w:sz="4" w:space="0" w:color="auto"/>
              <w:right w:val="single" w:sz="4" w:space="0" w:color="auto"/>
            </w:tcBorders>
            <w:shd w:val="clear" w:color="auto" w:fill="auto"/>
            <w:hideMark/>
          </w:tcPr>
          <w:p w:rsidR="00584905" w:rsidRPr="00387E43" w:rsidRDefault="00584905" w:rsidP="004C0DD7">
            <w:r w:rsidRPr="00387E43">
              <w:t>-</w:t>
            </w:r>
          </w:p>
        </w:tc>
        <w:tc>
          <w:tcPr>
            <w:tcW w:w="1814" w:type="dxa"/>
            <w:tcBorders>
              <w:top w:val="nil"/>
              <w:left w:val="nil"/>
              <w:bottom w:val="single" w:sz="4" w:space="0" w:color="auto"/>
              <w:right w:val="single" w:sz="4" w:space="0" w:color="auto"/>
            </w:tcBorders>
            <w:shd w:val="clear" w:color="auto" w:fill="auto"/>
            <w:hideMark/>
          </w:tcPr>
          <w:p w:rsidR="00584905" w:rsidRPr="00387E43" w:rsidRDefault="00584905" w:rsidP="004C0DD7">
            <w:r w:rsidRPr="00387E43">
              <w:t>-</w:t>
            </w:r>
          </w:p>
        </w:tc>
        <w:tc>
          <w:tcPr>
            <w:tcW w:w="1587" w:type="dxa"/>
            <w:tcBorders>
              <w:top w:val="nil"/>
              <w:left w:val="nil"/>
              <w:bottom w:val="single" w:sz="4" w:space="0" w:color="auto"/>
              <w:right w:val="single" w:sz="4" w:space="0" w:color="auto"/>
            </w:tcBorders>
            <w:shd w:val="clear" w:color="auto" w:fill="auto"/>
            <w:hideMark/>
          </w:tcPr>
          <w:p w:rsidR="00584905" w:rsidRPr="00387E43" w:rsidRDefault="00584905" w:rsidP="004C0DD7">
            <w:r w:rsidRPr="00387E43">
              <w:t>96</w:t>
            </w:r>
          </w:p>
        </w:tc>
        <w:tc>
          <w:tcPr>
            <w:tcW w:w="1587" w:type="dxa"/>
            <w:tcBorders>
              <w:top w:val="nil"/>
              <w:left w:val="nil"/>
              <w:bottom w:val="single" w:sz="4" w:space="0" w:color="auto"/>
              <w:right w:val="single" w:sz="4" w:space="0" w:color="auto"/>
            </w:tcBorders>
            <w:shd w:val="clear" w:color="auto" w:fill="auto"/>
            <w:hideMark/>
          </w:tcPr>
          <w:p w:rsidR="00584905" w:rsidRPr="00387E43" w:rsidRDefault="00584905" w:rsidP="004C0DD7">
            <w:r w:rsidRPr="00387E43">
              <w:t>-</w:t>
            </w:r>
          </w:p>
        </w:tc>
        <w:tc>
          <w:tcPr>
            <w:tcW w:w="2948" w:type="dxa"/>
            <w:tcBorders>
              <w:top w:val="nil"/>
              <w:left w:val="nil"/>
              <w:bottom w:val="single" w:sz="4" w:space="0" w:color="auto"/>
              <w:right w:val="single" w:sz="4" w:space="0" w:color="auto"/>
            </w:tcBorders>
            <w:shd w:val="clear" w:color="auto" w:fill="auto"/>
            <w:hideMark/>
          </w:tcPr>
          <w:p w:rsidR="00584905" w:rsidRPr="00387E43" w:rsidRDefault="00584905" w:rsidP="004C0DD7">
            <w:r w:rsidRPr="00387E43">
              <w:t>ЦТП, ТП, РП</w:t>
            </w:r>
          </w:p>
        </w:tc>
        <w:tc>
          <w:tcPr>
            <w:tcW w:w="2154" w:type="dxa"/>
            <w:tcBorders>
              <w:top w:val="nil"/>
              <w:left w:val="nil"/>
              <w:bottom w:val="single" w:sz="4" w:space="0" w:color="auto"/>
              <w:right w:val="single" w:sz="4" w:space="0" w:color="auto"/>
            </w:tcBorders>
            <w:shd w:val="clear" w:color="auto" w:fill="auto"/>
            <w:hideMark/>
          </w:tcPr>
          <w:p w:rsidR="00584905" w:rsidRPr="00387E43" w:rsidRDefault="00584905" w:rsidP="004C0DD7">
            <w:r w:rsidRPr="00387E43">
              <w:t xml:space="preserve">под существующий </w:t>
            </w:r>
            <w:r w:rsidR="00AA061A">
              <w:br/>
            </w:r>
            <w:r w:rsidRPr="00387E43">
              <w:t>объект капитального строительства</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183</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22</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 xml:space="preserve">ния земельных участков в целях размещения линейных объектов </w:t>
            </w:r>
            <w:r w:rsidRPr="0005428C">
              <w:lastRenderedPageBreak/>
              <w:t>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184</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1312</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индивидуальное жилищное стро</w:t>
            </w:r>
            <w:r w:rsidRPr="0005428C">
              <w:t>и</w:t>
            </w:r>
            <w:r w:rsidRPr="0005428C">
              <w:t>тельство</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для предоставления </w:t>
            </w:r>
            <w:r>
              <w:br/>
            </w:r>
            <w:r w:rsidRPr="0005428C">
              <w:t>на торгах (конкурсах, аукционах</w:t>
            </w:r>
            <w:r>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185</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t>город Пермь</w:t>
            </w:r>
            <w:r w:rsidRPr="0005428C">
              <w:t xml:space="preserve">, </w:t>
            </w:r>
            <w:r w:rsidR="00AA061A">
              <w:br/>
            </w:r>
            <w:r w:rsidRPr="0005428C">
              <w:t>Орджоникидзев</w:t>
            </w:r>
            <w:r>
              <w:t xml:space="preserve">ский район, </w:t>
            </w:r>
            <w:r w:rsidR="00906E44">
              <w:t xml:space="preserve">ул. </w:t>
            </w:r>
            <w:r w:rsidRPr="0005428C">
              <w:t>Бенгал</w:t>
            </w:r>
            <w:r w:rsidRPr="0005428C">
              <w:t>ь</w:t>
            </w:r>
            <w:r w:rsidRPr="0005428C">
              <w:t>ская, 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3850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многоквартирные жилые дома</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под существующий </w:t>
            </w:r>
            <w:r w:rsidR="00AA061A">
              <w:br/>
            </w:r>
            <w:r w:rsidRPr="0005428C">
              <w:t>объект капитального строительства</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186</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7679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площадки для отдыха с элемент</w:t>
            </w:r>
            <w:r w:rsidRPr="0005428C">
              <w:t>а</w:t>
            </w:r>
            <w:r w:rsidRPr="0005428C">
              <w:t>ми озеленения</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187</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 xml:space="preserve">кидзевский район, </w:t>
            </w:r>
            <w:r w:rsidR="00AA061A">
              <w:br/>
            </w:r>
            <w:r w:rsidR="00906E44">
              <w:t xml:space="preserve">ул. </w:t>
            </w:r>
            <w:r w:rsidRPr="0005428C">
              <w:t>Сиреневая</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809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индивидуальное жилищное стро</w:t>
            </w:r>
            <w:r w:rsidRPr="0005428C">
              <w:t>и</w:t>
            </w:r>
            <w:r w:rsidRPr="0005428C">
              <w:t>тельство</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для предоставления </w:t>
            </w:r>
            <w:r>
              <w:br/>
            </w:r>
            <w:r w:rsidRPr="0005428C">
              <w:t>на торгах (конкурсах, аукционах</w:t>
            </w:r>
            <w:r>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188</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 xml:space="preserve">кидзевский район, </w:t>
            </w:r>
            <w:r w:rsidR="00AA061A">
              <w:br/>
            </w:r>
            <w:r w:rsidR="00906E44">
              <w:t xml:space="preserve">ул. </w:t>
            </w:r>
            <w:r w:rsidRPr="0005428C">
              <w:t>Сиреневая</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801</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индивидуальное жилищное стро</w:t>
            </w:r>
            <w:r w:rsidRPr="0005428C">
              <w:t>и</w:t>
            </w:r>
            <w:r w:rsidRPr="0005428C">
              <w:t>тельство</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для предоставления </w:t>
            </w:r>
            <w:r>
              <w:br/>
            </w:r>
            <w:r w:rsidRPr="0005428C">
              <w:t>на торгах (конкурсах, аукционах</w:t>
            </w:r>
            <w:r>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189</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 xml:space="preserve">кидзевский район, </w:t>
            </w:r>
            <w:r w:rsidR="00AA061A">
              <w:br/>
            </w:r>
            <w:r w:rsidR="00906E44">
              <w:t xml:space="preserve">ул. </w:t>
            </w:r>
            <w:r w:rsidRPr="0005428C">
              <w:t>Луговая</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1600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индивидуальное жилищное стро</w:t>
            </w:r>
            <w:r w:rsidRPr="0005428C">
              <w:t>и</w:t>
            </w:r>
            <w:r w:rsidRPr="0005428C">
              <w:t>тельство</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для предоставления </w:t>
            </w:r>
            <w:r>
              <w:br/>
            </w:r>
            <w:r w:rsidRPr="0005428C">
              <w:t>на торгах (конкурсах, аукционах</w:t>
            </w:r>
            <w:r>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190</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479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ЦТП, ТП, РП</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под существующий </w:t>
            </w:r>
            <w:r w:rsidR="00AA061A">
              <w:br/>
            </w:r>
            <w:r w:rsidRPr="0005428C">
              <w:t>объект капитального строительства</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191</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t>город Пермь</w:t>
            </w:r>
            <w:r w:rsidRPr="0005428C">
              <w:t xml:space="preserve">, </w:t>
            </w:r>
            <w:r w:rsidR="00AA061A">
              <w:br/>
            </w:r>
            <w:r w:rsidRPr="0005428C">
              <w:t>Ор</w:t>
            </w:r>
            <w:r>
              <w:t xml:space="preserve">джоникидзевский район, </w:t>
            </w:r>
            <w:r w:rsidR="00906E44">
              <w:t xml:space="preserve">ул. </w:t>
            </w:r>
            <w:r w:rsidRPr="0005428C">
              <w:t>Ветля</w:t>
            </w:r>
            <w:r w:rsidRPr="0005428C">
              <w:t>н</w:t>
            </w:r>
            <w:r w:rsidRPr="0005428C">
              <w:t>ская, 28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2651</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многоквартирные жилые дома</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под существующий </w:t>
            </w:r>
            <w:r w:rsidR="00AA061A">
              <w:br/>
            </w:r>
            <w:r w:rsidRPr="0005428C">
              <w:t>объект капитального строительства. При условии отнесения з</w:t>
            </w:r>
            <w:r w:rsidRPr="0005428C">
              <w:t>е</w:t>
            </w:r>
            <w:r w:rsidRPr="0005428C">
              <w:t>мельного участка к те</w:t>
            </w:r>
            <w:r w:rsidRPr="0005428C">
              <w:t>р</w:t>
            </w:r>
            <w:r w:rsidRPr="0005428C">
              <w:t>риториальной зоне Ж-3</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192</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 xml:space="preserve">кидзевский район, </w:t>
            </w:r>
            <w:r w:rsidR="00AA061A">
              <w:br/>
            </w:r>
            <w:r w:rsidR="00906E44">
              <w:t xml:space="preserve">ул. </w:t>
            </w:r>
            <w:r w:rsidRPr="0005428C">
              <w:t>Ромашковая</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800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индивидуальное жилищное стро</w:t>
            </w:r>
            <w:r w:rsidRPr="0005428C">
              <w:t>и</w:t>
            </w:r>
            <w:r w:rsidRPr="0005428C">
              <w:t>тельство</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для предоставления </w:t>
            </w:r>
            <w:r>
              <w:br/>
            </w:r>
            <w:r w:rsidRPr="0005428C">
              <w:t>на торгах (конкурсах, аукционах</w:t>
            </w:r>
            <w:r>
              <w:t>)</w:t>
            </w:r>
          </w:p>
        </w:tc>
      </w:tr>
      <w:tr w:rsidR="00584905"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584905" w:rsidRPr="00387E43" w:rsidRDefault="00584905" w:rsidP="004C0DD7">
            <w:r w:rsidRPr="00387E43">
              <w:t>193</w:t>
            </w:r>
          </w:p>
        </w:tc>
        <w:tc>
          <w:tcPr>
            <w:tcW w:w="2268" w:type="dxa"/>
            <w:tcBorders>
              <w:top w:val="nil"/>
              <w:left w:val="nil"/>
              <w:bottom w:val="single" w:sz="4" w:space="0" w:color="auto"/>
              <w:right w:val="single" w:sz="4" w:space="0" w:color="auto"/>
            </w:tcBorders>
            <w:shd w:val="clear" w:color="auto" w:fill="auto"/>
            <w:hideMark/>
          </w:tcPr>
          <w:p w:rsidR="00584905" w:rsidRPr="00387E43" w:rsidRDefault="00584905" w:rsidP="0010278D">
            <w:pPr>
              <w:jc w:val="left"/>
            </w:pPr>
            <w:r w:rsidRPr="00387E43">
              <w:t>Город Пермь, Орджон</w:t>
            </w:r>
            <w:r w:rsidRPr="00387E43">
              <w:t>и</w:t>
            </w:r>
            <w:r w:rsidRPr="00387E43">
              <w:t>кидзевский район</w:t>
            </w:r>
          </w:p>
        </w:tc>
        <w:tc>
          <w:tcPr>
            <w:tcW w:w="1814" w:type="dxa"/>
            <w:tcBorders>
              <w:top w:val="nil"/>
              <w:left w:val="nil"/>
              <w:bottom w:val="single" w:sz="4" w:space="0" w:color="auto"/>
              <w:right w:val="single" w:sz="4" w:space="0" w:color="auto"/>
            </w:tcBorders>
            <w:shd w:val="clear" w:color="auto" w:fill="auto"/>
            <w:hideMark/>
          </w:tcPr>
          <w:p w:rsidR="00584905" w:rsidRPr="00387E43" w:rsidRDefault="00584905" w:rsidP="004C0DD7">
            <w:r w:rsidRPr="00387E43">
              <w:t>-</w:t>
            </w:r>
          </w:p>
        </w:tc>
        <w:tc>
          <w:tcPr>
            <w:tcW w:w="1814" w:type="dxa"/>
            <w:tcBorders>
              <w:top w:val="nil"/>
              <w:left w:val="nil"/>
              <w:bottom w:val="single" w:sz="4" w:space="0" w:color="auto"/>
              <w:right w:val="single" w:sz="4" w:space="0" w:color="auto"/>
            </w:tcBorders>
            <w:shd w:val="clear" w:color="auto" w:fill="auto"/>
            <w:hideMark/>
          </w:tcPr>
          <w:p w:rsidR="00584905" w:rsidRPr="00387E43" w:rsidRDefault="00584905" w:rsidP="004C0DD7">
            <w:r w:rsidRPr="00387E43">
              <w:t>-</w:t>
            </w:r>
          </w:p>
        </w:tc>
        <w:tc>
          <w:tcPr>
            <w:tcW w:w="1587" w:type="dxa"/>
            <w:tcBorders>
              <w:top w:val="nil"/>
              <w:left w:val="nil"/>
              <w:bottom w:val="single" w:sz="4" w:space="0" w:color="auto"/>
              <w:right w:val="single" w:sz="4" w:space="0" w:color="auto"/>
            </w:tcBorders>
            <w:shd w:val="clear" w:color="auto" w:fill="auto"/>
            <w:hideMark/>
          </w:tcPr>
          <w:p w:rsidR="00584905" w:rsidRPr="00387E43" w:rsidRDefault="00584905" w:rsidP="004C0DD7">
            <w:r w:rsidRPr="00387E43">
              <w:t>100</w:t>
            </w:r>
          </w:p>
        </w:tc>
        <w:tc>
          <w:tcPr>
            <w:tcW w:w="1587" w:type="dxa"/>
            <w:tcBorders>
              <w:top w:val="nil"/>
              <w:left w:val="nil"/>
              <w:bottom w:val="single" w:sz="4" w:space="0" w:color="auto"/>
              <w:right w:val="single" w:sz="4" w:space="0" w:color="auto"/>
            </w:tcBorders>
            <w:shd w:val="clear" w:color="auto" w:fill="auto"/>
            <w:hideMark/>
          </w:tcPr>
          <w:p w:rsidR="00584905" w:rsidRPr="00387E43" w:rsidRDefault="00584905" w:rsidP="004C0DD7">
            <w:r w:rsidRPr="00387E43">
              <w:t>-</w:t>
            </w:r>
          </w:p>
        </w:tc>
        <w:tc>
          <w:tcPr>
            <w:tcW w:w="2948" w:type="dxa"/>
            <w:tcBorders>
              <w:top w:val="nil"/>
              <w:left w:val="nil"/>
              <w:bottom w:val="single" w:sz="4" w:space="0" w:color="auto"/>
              <w:right w:val="single" w:sz="4" w:space="0" w:color="auto"/>
            </w:tcBorders>
            <w:shd w:val="clear" w:color="auto" w:fill="auto"/>
            <w:hideMark/>
          </w:tcPr>
          <w:p w:rsidR="00584905" w:rsidRPr="00387E43" w:rsidRDefault="00584905" w:rsidP="004C0DD7">
            <w:r w:rsidRPr="00387E43">
              <w:t>ЦТП, ТП, РП</w:t>
            </w:r>
          </w:p>
        </w:tc>
        <w:tc>
          <w:tcPr>
            <w:tcW w:w="2154" w:type="dxa"/>
            <w:tcBorders>
              <w:top w:val="nil"/>
              <w:left w:val="nil"/>
              <w:bottom w:val="single" w:sz="4" w:space="0" w:color="auto"/>
              <w:right w:val="single" w:sz="4" w:space="0" w:color="auto"/>
            </w:tcBorders>
            <w:shd w:val="clear" w:color="auto" w:fill="auto"/>
            <w:hideMark/>
          </w:tcPr>
          <w:p w:rsidR="00584905" w:rsidRPr="00387E43" w:rsidRDefault="00584905" w:rsidP="004C0DD7">
            <w:r w:rsidRPr="00387E43">
              <w:t xml:space="preserve">под существующий </w:t>
            </w:r>
            <w:r w:rsidR="00AA061A">
              <w:br/>
            </w:r>
            <w:r w:rsidRPr="00387E43">
              <w:t>объект капитального строительства</w:t>
            </w:r>
          </w:p>
        </w:tc>
      </w:tr>
      <w:tr w:rsidR="00584905"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584905" w:rsidRPr="00387E43" w:rsidRDefault="00584905" w:rsidP="004C0DD7">
            <w:r w:rsidRPr="00387E43">
              <w:t>194</w:t>
            </w:r>
          </w:p>
        </w:tc>
        <w:tc>
          <w:tcPr>
            <w:tcW w:w="2268" w:type="dxa"/>
            <w:tcBorders>
              <w:top w:val="nil"/>
              <w:left w:val="nil"/>
              <w:bottom w:val="single" w:sz="4" w:space="0" w:color="auto"/>
              <w:right w:val="single" w:sz="4" w:space="0" w:color="auto"/>
            </w:tcBorders>
            <w:shd w:val="clear" w:color="auto" w:fill="auto"/>
            <w:hideMark/>
          </w:tcPr>
          <w:p w:rsidR="00584905" w:rsidRPr="00387E43" w:rsidRDefault="00584905" w:rsidP="0010278D">
            <w:pPr>
              <w:jc w:val="left"/>
            </w:pPr>
            <w:r w:rsidRPr="00387E43">
              <w:t>Город Пермь, Орджон</w:t>
            </w:r>
            <w:r w:rsidRPr="00387E43">
              <w:t>и</w:t>
            </w:r>
            <w:r w:rsidRPr="00387E43">
              <w:t>кидзевский район</w:t>
            </w:r>
          </w:p>
        </w:tc>
        <w:tc>
          <w:tcPr>
            <w:tcW w:w="1814" w:type="dxa"/>
            <w:tcBorders>
              <w:top w:val="nil"/>
              <w:left w:val="nil"/>
              <w:bottom w:val="single" w:sz="4" w:space="0" w:color="auto"/>
              <w:right w:val="single" w:sz="4" w:space="0" w:color="auto"/>
            </w:tcBorders>
            <w:shd w:val="clear" w:color="auto" w:fill="auto"/>
            <w:hideMark/>
          </w:tcPr>
          <w:p w:rsidR="00584905" w:rsidRPr="00387E43" w:rsidRDefault="00584905" w:rsidP="004C0DD7">
            <w:r w:rsidRPr="00387E43">
              <w:t>-</w:t>
            </w:r>
          </w:p>
        </w:tc>
        <w:tc>
          <w:tcPr>
            <w:tcW w:w="1814" w:type="dxa"/>
            <w:tcBorders>
              <w:top w:val="nil"/>
              <w:left w:val="nil"/>
              <w:bottom w:val="single" w:sz="4" w:space="0" w:color="auto"/>
              <w:right w:val="single" w:sz="4" w:space="0" w:color="auto"/>
            </w:tcBorders>
            <w:shd w:val="clear" w:color="auto" w:fill="auto"/>
            <w:hideMark/>
          </w:tcPr>
          <w:p w:rsidR="00584905" w:rsidRPr="00387E43" w:rsidRDefault="00584905" w:rsidP="004C0DD7">
            <w:r w:rsidRPr="00387E43">
              <w:t>-</w:t>
            </w:r>
          </w:p>
        </w:tc>
        <w:tc>
          <w:tcPr>
            <w:tcW w:w="1587" w:type="dxa"/>
            <w:tcBorders>
              <w:top w:val="nil"/>
              <w:left w:val="nil"/>
              <w:bottom w:val="single" w:sz="4" w:space="0" w:color="auto"/>
              <w:right w:val="single" w:sz="4" w:space="0" w:color="auto"/>
            </w:tcBorders>
            <w:shd w:val="clear" w:color="auto" w:fill="auto"/>
            <w:hideMark/>
          </w:tcPr>
          <w:p w:rsidR="00584905" w:rsidRPr="00387E43" w:rsidRDefault="00584905" w:rsidP="004C0DD7">
            <w:r w:rsidRPr="00387E43">
              <w:t>201</w:t>
            </w:r>
          </w:p>
        </w:tc>
        <w:tc>
          <w:tcPr>
            <w:tcW w:w="1587" w:type="dxa"/>
            <w:tcBorders>
              <w:top w:val="nil"/>
              <w:left w:val="nil"/>
              <w:bottom w:val="single" w:sz="4" w:space="0" w:color="auto"/>
              <w:right w:val="single" w:sz="4" w:space="0" w:color="auto"/>
            </w:tcBorders>
            <w:shd w:val="clear" w:color="auto" w:fill="auto"/>
            <w:hideMark/>
          </w:tcPr>
          <w:p w:rsidR="00584905" w:rsidRPr="00387E43" w:rsidRDefault="00584905" w:rsidP="004C0DD7">
            <w:r w:rsidRPr="00387E43">
              <w:t>-</w:t>
            </w:r>
          </w:p>
        </w:tc>
        <w:tc>
          <w:tcPr>
            <w:tcW w:w="2948" w:type="dxa"/>
            <w:tcBorders>
              <w:top w:val="nil"/>
              <w:left w:val="nil"/>
              <w:bottom w:val="single" w:sz="4" w:space="0" w:color="auto"/>
              <w:right w:val="single" w:sz="4" w:space="0" w:color="auto"/>
            </w:tcBorders>
            <w:shd w:val="clear" w:color="auto" w:fill="auto"/>
            <w:hideMark/>
          </w:tcPr>
          <w:p w:rsidR="00584905" w:rsidRPr="00387E43" w:rsidRDefault="00584905" w:rsidP="004C0DD7">
            <w:r w:rsidRPr="00387E43">
              <w:t>ЦТП, ТП, РП</w:t>
            </w:r>
          </w:p>
        </w:tc>
        <w:tc>
          <w:tcPr>
            <w:tcW w:w="2154" w:type="dxa"/>
            <w:tcBorders>
              <w:top w:val="nil"/>
              <w:left w:val="nil"/>
              <w:bottom w:val="single" w:sz="4" w:space="0" w:color="auto"/>
              <w:right w:val="single" w:sz="4" w:space="0" w:color="auto"/>
            </w:tcBorders>
            <w:shd w:val="clear" w:color="auto" w:fill="auto"/>
            <w:hideMark/>
          </w:tcPr>
          <w:p w:rsidR="00584905" w:rsidRPr="00387E43" w:rsidRDefault="00584905" w:rsidP="004C0DD7">
            <w:r w:rsidRPr="00387E43">
              <w:t xml:space="preserve">под существующий </w:t>
            </w:r>
            <w:r w:rsidR="00AA061A">
              <w:br/>
            </w:r>
            <w:r w:rsidRPr="00387E43">
              <w:t>объект капитального строительства</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195</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39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196</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41</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197</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425</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198</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1342</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индивидуальное жилищное стро</w:t>
            </w:r>
            <w:r w:rsidRPr="0005428C">
              <w:t>и</w:t>
            </w:r>
            <w:r w:rsidRPr="0005428C">
              <w:t>тельство</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для предоставления </w:t>
            </w:r>
            <w:r>
              <w:br/>
            </w:r>
            <w:r w:rsidRPr="0005428C">
              <w:t>на торгах (конкурсах, аукционах</w:t>
            </w:r>
            <w:r>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199</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1281</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200</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263</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201</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1699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202</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611</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203</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79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lastRenderedPageBreak/>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lastRenderedPageBreak/>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lastRenderedPageBreak/>
              <w:t>204</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65</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ЦТП, ТП, РП</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под существующий </w:t>
            </w:r>
            <w:r w:rsidR="00AA061A">
              <w:br/>
            </w:r>
            <w:r w:rsidRPr="0005428C">
              <w:t>объект капитального строительства</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205</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t>город Пермь</w:t>
            </w:r>
            <w:r w:rsidRPr="0005428C">
              <w:t xml:space="preserve">, </w:t>
            </w:r>
            <w:r w:rsidR="00AA061A">
              <w:br/>
            </w:r>
            <w:r w:rsidRPr="0005428C">
              <w:t>Ор</w:t>
            </w:r>
            <w:r>
              <w:t xml:space="preserve">джоникидзевский район, </w:t>
            </w:r>
            <w:r w:rsidR="00906E44">
              <w:t xml:space="preserve">ул. </w:t>
            </w:r>
            <w:r w:rsidRPr="0005428C">
              <w:t>Сестр</w:t>
            </w:r>
            <w:r w:rsidRPr="0005428C">
              <w:t>о</w:t>
            </w:r>
            <w:r w:rsidRPr="0005428C">
              <w:t>рецкая, 19а</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3850</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многоквартирные жилые дома</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под существующий </w:t>
            </w:r>
            <w:r w:rsidR="00AA061A">
              <w:br/>
            </w:r>
            <w:r w:rsidRPr="0005428C">
              <w:t>объект капитального строительства</w:t>
            </w:r>
            <w:r>
              <w:t xml:space="preserve"> п</w:t>
            </w:r>
            <w:r w:rsidRPr="0005428C">
              <w:t>ри усл</w:t>
            </w:r>
            <w:r w:rsidRPr="0005428C">
              <w:t>о</w:t>
            </w:r>
            <w:r w:rsidRPr="0005428C">
              <w:t>вии отнесения земельн</w:t>
            </w:r>
            <w:r w:rsidRPr="0005428C">
              <w:t>о</w:t>
            </w:r>
            <w:r w:rsidRPr="0005428C">
              <w:t>го участка к одной те</w:t>
            </w:r>
            <w:r w:rsidRPr="0005428C">
              <w:t>р</w:t>
            </w:r>
            <w:r w:rsidRPr="0005428C">
              <w:t>риториальной зоне Ж-2</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206</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t>город Пермь</w:t>
            </w:r>
            <w:r w:rsidRPr="0005428C">
              <w:t xml:space="preserve">, </w:t>
            </w:r>
            <w:r w:rsidR="00AA061A">
              <w:br/>
            </w:r>
            <w:r w:rsidRPr="0005428C">
              <w:t>Ор</w:t>
            </w:r>
            <w:r>
              <w:t xml:space="preserve">джоникидзевский район, </w:t>
            </w:r>
            <w:r w:rsidR="00906E44">
              <w:t xml:space="preserve">ул. </w:t>
            </w:r>
            <w:r w:rsidRPr="0005428C">
              <w:t>Сестр</w:t>
            </w:r>
            <w:r w:rsidRPr="0005428C">
              <w:t>о</w:t>
            </w:r>
            <w:r w:rsidRPr="0005428C">
              <w:t>рецкая, 19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2948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многоквартирные жилые дома</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под существующий </w:t>
            </w:r>
            <w:r w:rsidR="00AA061A">
              <w:br/>
            </w:r>
            <w:r w:rsidRPr="0005428C">
              <w:t>объект капитального строительства</w:t>
            </w:r>
            <w:r>
              <w:t xml:space="preserve"> п</w:t>
            </w:r>
            <w:r w:rsidRPr="0005428C">
              <w:t>ри усл</w:t>
            </w:r>
            <w:r w:rsidRPr="0005428C">
              <w:t>о</w:t>
            </w:r>
            <w:r w:rsidRPr="0005428C">
              <w:t>вии отнесения земельн</w:t>
            </w:r>
            <w:r w:rsidRPr="0005428C">
              <w:t>о</w:t>
            </w:r>
            <w:r w:rsidRPr="0005428C">
              <w:t>го участка к одной те</w:t>
            </w:r>
            <w:r w:rsidRPr="0005428C">
              <w:t>р</w:t>
            </w:r>
            <w:r w:rsidRPr="0005428C">
              <w:t>риториальной зоне Ж-2</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207</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248</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ЦТП, ТП, РП</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 xml:space="preserve">под существующий </w:t>
            </w:r>
            <w:r w:rsidR="00AA061A">
              <w:br/>
            </w:r>
            <w:r w:rsidRPr="0005428C">
              <w:t>объект капитального строительства</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208</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442</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объекты наружного противоп</w:t>
            </w:r>
            <w:r w:rsidRPr="0005428C">
              <w:t>о</w:t>
            </w:r>
            <w:r w:rsidRPr="0005428C">
              <w:t>жарного водоснабжения (пожа</w:t>
            </w:r>
            <w:r w:rsidRPr="0005428C">
              <w:t>р</w:t>
            </w:r>
            <w:r w:rsidRPr="0005428C">
              <w:t>ные резервуары, водоемы)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209</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437</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объекты наружного противоп</w:t>
            </w:r>
            <w:r w:rsidRPr="0005428C">
              <w:t>о</w:t>
            </w:r>
            <w:r w:rsidRPr="0005428C">
              <w:t>жарного водоснабжения (пожа</w:t>
            </w:r>
            <w:r w:rsidRPr="0005428C">
              <w:t>р</w:t>
            </w:r>
            <w:r w:rsidRPr="0005428C">
              <w:t>ные резервуары, водоемы)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210</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666</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05428C" w:rsidRDefault="007B3100" w:rsidP="004C0DD7">
            <w:r w:rsidRPr="0005428C">
              <w:t>211</w:t>
            </w:r>
          </w:p>
        </w:tc>
        <w:tc>
          <w:tcPr>
            <w:tcW w:w="2268" w:type="dxa"/>
            <w:tcBorders>
              <w:top w:val="nil"/>
              <w:left w:val="nil"/>
              <w:bottom w:val="single" w:sz="4" w:space="0" w:color="auto"/>
              <w:right w:val="single" w:sz="4" w:space="0" w:color="auto"/>
            </w:tcBorders>
            <w:shd w:val="clear" w:color="auto" w:fill="auto"/>
            <w:hideMark/>
          </w:tcPr>
          <w:p w:rsidR="007B3100" w:rsidRPr="0005428C" w:rsidRDefault="007B3100" w:rsidP="0010278D">
            <w:pPr>
              <w:jc w:val="left"/>
            </w:pPr>
            <w:r>
              <w:t>Город</w:t>
            </w:r>
            <w:r w:rsidRPr="0005428C">
              <w:t xml:space="preserve"> Пермь, Орджон</w:t>
            </w:r>
            <w:r w:rsidRPr="0005428C">
              <w:t>и</w:t>
            </w:r>
            <w:r w:rsidRPr="0005428C">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81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829</w:t>
            </w:r>
          </w:p>
        </w:tc>
        <w:tc>
          <w:tcPr>
            <w:tcW w:w="1587"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c>
          <w:tcPr>
            <w:tcW w:w="2948"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территории общего пользования, предназначенные для формиров</w:t>
            </w:r>
            <w:r w:rsidRPr="0005428C">
              <w:t>а</w:t>
            </w:r>
            <w:r w:rsidRPr="0005428C">
              <w:t>ния земельных участков в целях размещения линейных объектов инженерной и транспортной и</w:t>
            </w:r>
            <w:r w:rsidRPr="0005428C">
              <w:t>н</w:t>
            </w:r>
            <w:r w:rsidRPr="0005428C">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05428C" w:rsidRDefault="007B3100" w:rsidP="004C0DD7">
            <w:r w:rsidRPr="0005428C">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BB1830" w:rsidRDefault="007B3100" w:rsidP="004C0DD7">
            <w:r w:rsidRPr="00BB1830">
              <w:t>212</w:t>
            </w:r>
          </w:p>
        </w:tc>
        <w:tc>
          <w:tcPr>
            <w:tcW w:w="2268" w:type="dxa"/>
            <w:tcBorders>
              <w:top w:val="nil"/>
              <w:left w:val="nil"/>
              <w:bottom w:val="single" w:sz="4" w:space="0" w:color="auto"/>
              <w:right w:val="single" w:sz="4" w:space="0" w:color="auto"/>
            </w:tcBorders>
            <w:shd w:val="clear" w:color="auto" w:fill="auto"/>
            <w:hideMark/>
          </w:tcPr>
          <w:p w:rsidR="007B3100" w:rsidRPr="00BB1830" w:rsidRDefault="007B3100" w:rsidP="0010278D">
            <w:pPr>
              <w:jc w:val="left"/>
            </w:pPr>
            <w:r>
              <w:t>Город</w:t>
            </w:r>
            <w:r w:rsidRPr="00BB1830">
              <w:t xml:space="preserve"> Пермь, Орджон</w:t>
            </w:r>
            <w:r w:rsidRPr="00BB1830">
              <w:t>и</w:t>
            </w:r>
            <w:r w:rsidRPr="00BB1830">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w:t>
            </w:r>
          </w:p>
        </w:tc>
        <w:tc>
          <w:tcPr>
            <w:tcW w:w="1814"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w:t>
            </w:r>
          </w:p>
        </w:tc>
        <w:tc>
          <w:tcPr>
            <w:tcW w:w="1587"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750</w:t>
            </w:r>
          </w:p>
        </w:tc>
        <w:tc>
          <w:tcPr>
            <w:tcW w:w="1587"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w:t>
            </w:r>
          </w:p>
        </w:tc>
        <w:tc>
          <w:tcPr>
            <w:tcW w:w="2948"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территории общего пользования, предназначенные для формиров</w:t>
            </w:r>
            <w:r w:rsidRPr="00BB1830">
              <w:t>а</w:t>
            </w:r>
            <w:r w:rsidRPr="00BB1830">
              <w:t>ния земельных участков в целях размещения линейных объектов инженерной и транспортной и</w:t>
            </w:r>
            <w:r w:rsidRPr="00BB1830">
              <w:t>н</w:t>
            </w:r>
            <w:r w:rsidRPr="00BB1830">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BB1830" w:rsidRDefault="007B3100" w:rsidP="004C0DD7">
            <w:r w:rsidRPr="00BB1830">
              <w:t>213</w:t>
            </w:r>
          </w:p>
        </w:tc>
        <w:tc>
          <w:tcPr>
            <w:tcW w:w="2268" w:type="dxa"/>
            <w:tcBorders>
              <w:top w:val="nil"/>
              <w:left w:val="nil"/>
              <w:bottom w:val="single" w:sz="4" w:space="0" w:color="auto"/>
              <w:right w:val="single" w:sz="4" w:space="0" w:color="auto"/>
            </w:tcBorders>
            <w:shd w:val="clear" w:color="auto" w:fill="auto"/>
            <w:hideMark/>
          </w:tcPr>
          <w:p w:rsidR="007B3100" w:rsidRPr="00BB1830" w:rsidRDefault="007B3100" w:rsidP="0010278D">
            <w:pPr>
              <w:jc w:val="left"/>
            </w:pPr>
            <w:r>
              <w:t>Город</w:t>
            </w:r>
            <w:r w:rsidRPr="00BB1830">
              <w:t xml:space="preserve"> Пермь, Орджон</w:t>
            </w:r>
            <w:r w:rsidRPr="00BB1830">
              <w:t>и</w:t>
            </w:r>
            <w:r w:rsidRPr="00BB1830">
              <w:lastRenderedPageBreak/>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lastRenderedPageBreak/>
              <w:t>-</w:t>
            </w:r>
          </w:p>
        </w:tc>
        <w:tc>
          <w:tcPr>
            <w:tcW w:w="1814"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w:t>
            </w:r>
          </w:p>
        </w:tc>
        <w:tc>
          <w:tcPr>
            <w:tcW w:w="1587"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527</w:t>
            </w:r>
          </w:p>
        </w:tc>
        <w:tc>
          <w:tcPr>
            <w:tcW w:w="1587"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w:t>
            </w:r>
          </w:p>
        </w:tc>
        <w:tc>
          <w:tcPr>
            <w:tcW w:w="2948"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 xml:space="preserve">территории общего пользования, </w:t>
            </w:r>
            <w:r w:rsidRPr="00BB1830">
              <w:lastRenderedPageBreak/>
              <w:t>предназначенные для формиров</w:t>
            </w:r>
            <w:r w:rsidRPr="00BB1830">
              <w:t>а</w:t>
            </w:r>
            <w:r w:rsidRPr="00BB1830">
              <w:t>ния земельных участков в целях размещения линейных объектов инженерной и транспортной и</w:t>
            </w:r>
            <w:r w:rsidRPr="00BB1830">
              <w:t>н</w:t>
            </w:r>
            <w:r w:rsidRPr="00BB1830">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lastRenderedPageBreak/>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BB1830" w:rsidRDefault="007B3100" w:rsidP="004C0DD7">
            <w:r w:rsidRPr="00BB1830">
              <w:lastRenderedPageBreak/>
              <w:t>214</w:t>
            </w:r>
          </w:p>
        </w:tc>
        <w:tc>
          <w:tcPr>
            <w:tcW w:w="2268" w:type="dxa"/>
            <w:tcBorders>
              <w:top w:val="nil"/>
              <w:left w:val="nil"/>
              <w:bottom w:val="single" w:sz="4" w:space="0" w:color="auto"/>
              <w:right w:val="single" w:sz="4" w:space="0" w:color="auto"/>
            </w:tcBorders>
            <w:shd w:val="clear" w:color="auto" w:fill="auto"/>
            <w:hideMark/>
          </w:tcPr>
          <w:p w:rsidR="007B3100" w:rsidRPr="00BB1830" w:rsidRDefault="007B3100" w:rsidP="0010278D">
            <w:pPr>
              <w:jc w:val="left"/>
            </w:pPr>
            <w:r>
              <w:t>Город</w:t>
            </w:r>
            <w:r w:rsidRPr="00BB1830">
              <w:t xml:space="preserve"> Пермь, Орджон</w:t>
            </w:r>
            <w:r w:rsidRPr="00BB1830">
              <w:t>и</w:t>
            </w:r>
            <w:r w:rsidRPr="00BB1830">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w:t>
            </w:r>
          </w:p>
        </w:tc>
        <w:tc>
          <w:tcPr>
            <w:tcW w:w="1814"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w:t>
            </w:r>
          </w:p>
        </w:tc>
        <w:tc>
          <w:tcPr>
            <w:tcW w:w="1587"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635</w:t>
            </w:r>
          </w:p>
        </w:tc>
        <w:tc>
          <w:tcPr>
            <w:tcW w:w="1587"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w:t>
            </w:r>
          </w:p>
        </w:tc>
        <w:tc>
          <w:tcPr>
            <w:tcW w:w="2948"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территории общего пользования, предназначенные для формиров</w:t>
            </w:r>
            <w:r w:rsidRPr="00BB1830">
              <w:t>а</w:t>
            </w:r>
            <w:r w:rsidRPr="00BB1830">
              <w:t>ния земельных участков в целях размещения линейных объектов инженерной и транспортной и</w:t>
            </w:r>
            <w:r w:rsidRPr="00BB1830">
              <w:t>н</w:t>
            </w:r>
            <w:r w:rsidRPr="00BB1830">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BB1830" w:rsidRDefault="007B3100" w:rsidP="004C0DD7">
            <w:r w:rsidRPr="00BB1830">
              <w:t>215</w:t>
            </w:r>
          </w:p>
        </w:tc>
        <w:tc>
          <w:tcPr>
            <w:tcW w:w="2268" w:type="dxa"/>
            <w:tcBorders>
              <w:top w:val="nil"/>
              <w:left w:val="nil"/>
              <w:bottom w:val="single" w:sz="4" w:space="0" w:color="auto"/>
              <w:right w:val="single" w:sz="4" w:space="0" w:color="auto"/>
            </w:tcBorders>
            <w:shd w:val="clear" w:color="auto" w:fill="auto"/>
            <w:hideMark/>
          </w:tcPr>
          <w:p w:rsidR="007B3100" w:rsidRPr="00BB1830" w:rsidRDefault="007B3100" w:rsidP="0010278D">
            <w:pPr>
              <w:jc w:val="left"/>
            </w:pPr>
            <w:r>
              <w:t>Город</w:t>
            </w:r>
            <w:r w:rsidRPr="00BB1830">
              <w:t xml:space="preserve"> Пермь, Орджон</w:t>
            </w:r>
            <w:r w:rsidRPr="00BB1830">
              <w:t>и</w:t>
            </w:r>
            <w:r w:rsidRPr="00BB1830">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w:t>
            </w:r>
          </w:p>
        </w:tc>
        <w:tc>
          <w:tcPr>
            <w:tcW w:w="1814"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w:t>
            </w:r>
          </w:p>
        </w:tc>
        <w:tc>
          <w:tcPr>
            <w:tcW w:w="1587"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2075</w:t>
            </w:r>
          </w:p>
        </w:tc>
        <w:tc>
          <w:tcPr>
            <w:tcW w:w="1587"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w:t>
            </w:r>
          </w:p>
        </w:tc>
        <w:tc>
          <w:tcPr>
            <w:tcW w:w="2948"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территории общего пользования, предназначенные для формиров</w:t>
            </w:r>
            <w:r w:rsidRPr="00BB1830">
              <w:t>а</w:t>
            </w:r>
            <w:r w:rsidRPr="00BB1830">
              <w:t>ния земельных участков в целях размещения линейных объектов инженерной и транспортной и</w:t>
            </w:r>
            <w:r w:rsidRPr="00BB1830">
              <w:t>н</w:t>
            </w:r>
            <w:r w:rsidRPr="00BB1830">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w:t>
            </w:r>
          </w:p>
        </w:tc>
      </w:tr>
      <w:tr w:rsidR="007B3100" w:rsidRPr="003C65EC" w:rsidTr="002347CA">
        <w:tc>
          <w:tcPr>
            <w:tcW w:w="851" w:type="dxa"/>
            <w:tcBorders>
              <w:top w:val="nil"/>
              <w:left w:val="single" w:sz="4" w:space="0" w:color="auto"/>
              <w:bottom w:val="single" w:sz="4" w:space="0" w:color="auto"/>
              <w:right w:val="single" w:sz="4" w:space="0" w:color="auto"/>
            </w:tcBorders>
            <w:shd w:val="clear" w:color="auto" w:fill="auto"/>
            <w:hideMark/>
          </w:tcPr>
          <w:p w:rsidR="007B3100" w:rsidRPr="00BB1830" w:rsidRDefault="007B3100" w:rsidP="004C0DD7">
            <w:r w:rsidRPr="00BB1830">
              <w:t>216</w:t>
            </w:r>
          </w:p>
        </w:tc>
        <w:tc>
          <w:tcPr>
            <w:tcW w:w="2268" w:type="dxa"/>
            <w:tcBorders>
              <w:top w:val="nil"/>
              <w:left w:val="nil"/>
              <w:bottom w:val="single" w:sz="4" w:space="0" w:color="auto"/>
              <w:right w:val="single" w:sz="4" w:space="0" w:color="auto"/>
            </w:tcBorders>
            <w:shd w:val="clear" w:color="auto" w:fill="auto"/>
            <w:hideMark/>
          </w:tcPr>
          <w:p w:rsidR="007B3100" w:rsidRPr="00BB1830" w:rsidRDefault="007B3100" w:rsidP="0010278D">
            <w:pPr>
              <w:jc w:val="left"/>
            </w:pPr>
            <w:r>
              <w:t>Город</w:t>
            </w:r>
            <w:r w:rsidRPr="00BB1830">
              <w:t xml:space="preserve"> Пермь, Орджон</w:t>
            </w:r>
            <w:r w:rsidRPr="00BB1830">
              <w:t>и</w:t>
            </w:r>
            <w:r w:rsidRPr="00BB1830">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w:t>
            </w:r>
          </w:p>
        </w:tc>
        <w:tc>
          <w:tcPr>
            <w:tcW w:w="1814"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w:t>
            </w:r>
          </w:p>
        </w:tc>
        <w:tc>
          <w:tcPr>
            <w:tcW w:w="1587"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239</w:t>
            </w:r>
          </w:p>
        </w:tc>
        <w:tc>
          <w:tcPr>
            <w:tcW w:w="1587"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w:t>
            </w:r>
          </w:p>
        </w:tc>
        <w:tc>
          <w:tcPr>
            <w:tcW w:w="2948"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территории общего пользования, предназначенные для формиров</w:t>
            </w:r>
            <w:r w:rsidRPr="00BB1830">
              <w:t>а</w:t>
            </w:r>
            <w:r w:rsidRPr="00BB1830">
              <w:t>ния земельных участков в целях размещения линейных объектов инженерной и транспортной и</w:t>
            </w:r>
            <w:r w:rsidRPr="00BB1830">
              <w:t>н</w:t>
            </w:r>
            <w:r w:rsidRPr="00BB1830">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w:t>
            </w:r>
          </w:p>
        </w:tc>
      </w:tr>
      <w:tr w:rsidR="007B3100" w:rsidRPr="003C65EC" w:rsidTr="007B3100">
        <w:tc>
          <w:tcPr>
            <w:tcW w:w="851" w:type="dxa"/>
            <w:tcBorders>
              <w:top w:val="nil"/>
              <w:left w:val="single" w:sz="4" w:space="0" w:color="auto"/>
              <w:bottom w:val="single" w:sz="4" w:space="0" w:color="auto"/>
              <w:right w:val="single" w:sz="4" w:space="0" w:color="auto"/>
            </w:tcBorders>
            <w:shd w:val="clear" w:color="auto" w:fill="auto"/>
            <w:hideMark/>
          </w:tcPr>
          <w:p w:rsidR="007B3100" w:rsidRPr="00BB1830" w:rsidRDefault="007B3100" w:rsidP="004C0DD7">
            <w:r w:rsidRPr="00BB1830">
              <w:t>217</w:t>
            </w:r>
          </w:p>
        </w:tc>
        <w:tc>
          <w:tcPr>
            <w:tcW w:w="2268" w:type="dxa"/>
            <w:tcBorders>
              <w:top w:val="nil"/>
              <w:left w:val="nil"/>
              <w:bottom w:val="single" w:sz="4" w:space="0" w:color="auto"/>
              <w:right w:val="single" w:sz="4" w:space="0" w:color="auto"/>
            </w:tcBorders>
            <w:shd w:val="clear" w:color="auto" w:fill="auto"/>
            <w:hideMark/>
          </w:tcPr>
          <w:p w:rsidR="007B3100" w:rsidRPr="00BB1830" w:rsidRDefault="007B3100" w:rsidP="0010278D">
            <w:pPr>
              <w:jc w:val="left"/>
            </w:pPr>
            <w:r>
              <w:t>Город</w:t>
            </w:r>
            <w:r w:rsidRPr="00BB1830">
              <w:t xml:space="preserve"> Пермь, Орджон</w:t>
            </w:r>
            <w:r w:rsidRPr="00BB1830">
              <w:t>и</w:t>
            </w:r>
            <w:r w:rsidRPr="00BB1830">
              <w:t>кидзевский район</w:t>
            </w:r>
          </w:p>
        </w:tc>
        <w:tc>
          <w:tcPr>
            <w:tcW w:w="1814"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w:t>
            </w:r>
          </w:p>
        </w:tc>
        <w:tc>
          <w:tcPr>
            <w:tcW w:w="1814"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w:t>
            </w:r>
          </w:p>
        </w:tc>
        <w:tc>
          <w:tcPr>
            <w:tcW w:w="1587"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65</w:t>
            </w:r>
          </w:p>
        </w:tc>
        <w:tc>
          <w:tcPr>
            <w:tcW w:w="1587"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w:t>
            </w:r>
          </w:p>
        </w:tc>
        <w:tc>
          <w:tcPr>
            <w:tcW w:w="2948"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территории общего пользования, предназначенные для формиров</w:t>
            </w:r>
            <w:r w:rsidRPr="00BB1830">
              <w:t>а</w:t>
            </w:r>
            <w:r w:rsidRPr="00BB1830">
              <w:t>ния земельных участков в целях размещения линейных объектов инженерной и транспортной и</w:t>
            </w:r>
            <w:r w:rsidRPr="00BB1830">
              <w:t>н</w:t>
            </w:r>
            <w:r w:rsidRPr="00BB1830">
              <w:t>фраструктуры</w:t>
            </w:r>
          </w:p>
        </w:tc>
        <w:tc>
          <w:tcPr>
            <w:tcW w:w="2154" w:type="dxa"/>
            <w:tcBorders>
              <w:top w:val="nil"/>
              <w:left w:val="nil"/>
              <w:bottom w:val="single" w:sz="4" w:space="0" w:color="auto"/>
              <w:right w:val="single" w:sz="4" w:space="0" w:color="auto"/>
            </w:tcBorders>
            <w:shd w:val="clear" w:color="auto" w:fill="auto"/>
            <w:hideMark/>
          </w:tcPr>
          <w:p w:rsidR="007B3100" w:rsidRPr="00BB1830" w:rsidRDefault="007B3100" w:rsidP="004C0DD7">
            <w:r w:rsidRPr="00BB1830">
              <w:t>-</w:t>
            </w:r>
          </w:p>
        </w:tc>
      </w:tr>
      <w:tr w:rsidR="007B3100" w:rsidRPr="003C65EC" w:rsidTr="007B3100">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7B3100" w:rsidRPr="00BB1830" w:rsidRDefault="007B3100" w:rsidP="004C0DD7">
            <w:r w:rsidRPr="00BB1830">
              <w:t>218</w:t>
            </w:r>
          </w:p>
        </w:tc>
        <w:tc>
          <w:tcPr>
            <w:tcW w:w="2268" w:type="dxa"/>
            <w:tcBorders>
              <w:top w:val="single" w:sz="4" w:space="0" w:color="auto"/>
              <w:left w:val="nil"/>
              <w:bottom w:val="single" w:sz="4" w:space="0" w:color="auto"/>
              <w:right w:val="single" w:sz="4" w:space="0" w:color="auto"/>
            </w:tcBorders>
            <w:shd w:val="clear" w:color="auto" w:fill="auto"/>
            <w:hideMark/>
          </w:tcPr>
          <w:p w:rsidR="007B3100" w:rsidRPr="00BB1830" w:rsidRDefault="007B3100" w:rsidP="0010278D">
            <w:pPr>
              <w:jc w:val="left"/>
            </w:pPr>
            <w:r w:rsidRPr="00BB1830">
              <w:t>-</w:t>
            </w:r>
          </w:p>
        </w:tc>
        <w:tc>
          <w:tcPr>
            <w:tcW w:w="1814" w:type="dxa"/>
            <w:tcBorders>
              <w:top w:val="single" w:sz="4" w:space="0" w:color="auto"/>
              <w:left w:val="nil"/>
              <w:bottom w:val="single" w:sz="4" w:space="0" w:color="auto"/>
              <w:right w:val="single" w:sz="4" w:space="0" w:color="auto"/>
            </w:tcBorders>
            <w:shd w:val="clear" w:color="auto" w:fill="auto"/>
            <w:hideMark/>
          </w:tcPr>
          <w:p w:rsidR="007B3100" w:rsidRPr="00BB1830" w:rsidRDefault="007B3100" w:rsidP="004C0DD7">
            <w:r w:rsidRPr="00BB1830">
              <w:t>-</w:t>
            </w:r>
          </w:p>
        </w:tc>
        <w:tc>
          <w:tcPr>
            <w:tcW w:w="1814" w:type="dxa"/>
            <w:tcBorders>
              <w:top w:val="single" w:sz="4" w:space="0" w:color="auto"/>
              <w:left w:val="nil"/>
              <w:bottom w:val="single" w:sz="4" w:space="0" w:color="auto"/>
              <w:right w:val="single" w:sz="4" w:space="0" w:color="auto"/>
            </w:tcBorders>
            <w:shd w:val="clear" w:color="auto" w:fill="auto"/>
            <w:hideMark/>
          </w:tcPr>
          <w:p w:rsidR="00316FD0" w:rsidRDefault="007B3100" w:rsidP="004C0DD7">
            <w:r w:rsidRPr="00BB1830">
              <w:t xml:space="preserve">город Пермь, </w:t>
            </w:r>
          </w:p>
          <w:p w:rsidR="007B3100" w:rsidRPr="00BB1830" w:rsidRDefault="007B3100" w:rsidP="004C0DD7">
            <w:r w:rsidRPr="00BB1830">
              <w:t>Орджоникидзевский рай</w:t>
            </w:r>
            <w:r>
              <w:t xml:space="preserve">он, </w:t>
            </w:r>
            <w:r w:rsidR="00906E44">
              <w:t xml:space="preserve">ул. </w:t>
            </w:r>
            <w:r w:rsidRPr="00BB1830">
              <w:t>Сестр</w:t>
            </w:r>
            <w:r w:rsidRPr="00BB1830">
              <w:t>о</w:t>
            </w:r>
            <w:r w:rsidRPr="00BB1830">
              <w:t>рецкая, 5</w:t>
            </w:r>
          </w:p>
        </w:tc>
        <w:tc>
          <w:tcPr>
            <w:tcW w:w="1587" w:type="dxa"/>
            <w:tcBorders>
              <w:top w:val="single" w:sz="4" w:space="0" w:color="auto"/>
              <w:left w:val="nil"/>
              <w:bottom w:val="single" w:sz="4" w:space="0" w:color="auto"/>
              <w:right w:val="single" w:sz="4" w:space="0" w:color="auto"/>
            </w:tcBorders>
            <w:shd w:val="clear" w:color="auto" w:fill="auto"/>
            <w:hideMark/>
          </w:tcPr>
          <w:p w:rsidR="007B3100" w:rsidRPr="00BB1830" w:rsidRDefault="007B3100" w:rsidP="004C0DD7">
            <w:r w:rsidRPr="00BB1830">
              <w:t>1686</w:t>
            </w:r>
          </w:p>
        </w:tc>
        <w:tc>
          <w:tcPr>
            <w:tcW w:w="1587" w:type="dxa"/>
            <w:tcBorders>
              <w:top w:val="single" w:sz="4" w:space="0" w:color="auto"/>
              <w:left w:val="nil"/>
              <w:bottom w:val="single" w:sz="4" w:space="0" w:color="auto"/>
              <w:right w:val="single" w:sz="4" w:space="0" w:color="auto"/>
            </w:tcBorders>
            <w:shd w:val="clear" w:color="auto" w:fill="auto"/>
            <w:hideMark/>
          </w:tcPr>
          <w:p w:rsidR="007B3100" w:rsidRPr="00BB1830" w:rsidRDefault="007B3100" w:rsidP="004C0DD7">
            <w:r w:rsidRPr="00BB1830">
              <w:t>-</w:t>
            </w:r>
          </w:p>
        </w:tc>
        <w:tc>
          <w:tcPr>
            <w:tcW w:w="2948" w:type="dxa"/>
            <w:tcBorders>
              <w:top w:val="single" w:sz="4" w:space="0" w:color="auto"/>
              <w:left w:val="nil"/>
              <w:bottom w:val="single" w:sz="4" w:space="0" w:color="auto"/>
              <w:right w:val="single" w:sz="4" w:space="0" w:color="auto"/>
            </w:tcBorders>
            <w:shd w:val="clear" w:color="auto" w:fill="auto"/>
            <w:hideMark/>
          </w:tcPr>
          <w:p w:rsidR="007B3100" w:rsidRPr="00BB1830" w:rsidRDefault="007B3100" w:rsidP="004C0DD7">
            <w:r w:rsidRPr="00BB1830">
              <w:t>многоквартирные дома разных типов со встроенно-пристроенными помещениями нежилого назначения на нижних этажах</w:t>
            </w:r>
          </w:p>
        </w:tc>
        <w:tc>
          <w:tcPr>
            <w:tcW w:w="2154" w:type="dxa"/>
            <w:tcBorders>
              <w:top w:val="single" w:sz="4" w:space="0" w:color="auto"/>
              <w:left w:val="nil"/>
              <w:bottom w:val="single" w:sz="4" w:space="0" w:color="auto"/>
              <w:right w:val="single" w:sz="4" w:space="0" w:color="auto"/>
            </w:tcBorders>
            <w:shd w:val="clear" w:color="auto" w:fill="auto"/>
            <w:hideMark/>
          </w:tcPr>
          <w:p w:rsidR="007B3100" w:rsidRPr="00BB1830" w:rsidRDefault="007B3100" w:rsidP="004C0DD7">
            <w:r w:rsidRPr="00BB1830">
              <w:t>под существующий об</w:t>
            </w:r>
            <w:r>
              <w:t>ъ</w:t>
            </w:r>
            <w:r>
              <w:t>ект капитального стро</w:t>
            </w:r>
            <w:r>
              <w:t>и</w:t>
            </w:r>
            <w:r w:rsidR="00AA061A">
              <w:t>тельства</w:t>
            </w:r>
            <w:r>
              <w:t xml:space="preserve"> п</w:t>
            </w:r>
            <w:r w:rsidRPr="00BB1830">
              <w:t>ри условии отнесения земельного участка к территориал</w:t>
            </w:r>
            <w:r w:rsidRPr="00BB1830">
              <w:t>ь</w:t>
            </w:r>
            <w:r w:rsidRPr="00BB1830">
              <w:t>ной зоне Ц-2</w:t>
            </w:r>
          </w:p>
        </w:tc>
      </w:tr>
      <w:tr w:rsidR="007B3100" w:rsidRPr="003C65EC" w:rsidTr="007B3100">
        <w:tc>
          <w:tcPr>
            <w:tcW w:w="851" w:type="dxa"/>
            <w:tcBorders>
              <w:top w:val="single" w:sz="4" w:space="0" w:color="auto"/>
              <w:left w:val="single" w:sz="4" w:space="0" w:color="auto"/>
              <w:bottom w:val="single" w:sz="4" w:space="0" w:color="auto"/>
              <w:right w:val="single" w:sz="4" w:space="0" w:color="auto"/>
            </w:tcBorders>
            <w:shd w:val="clear" w:color="auto" w:fill="auto"/>
          </w:tcPr>
          <w:p w:rsidR="007B3100" w:rsidRPr="00BB1830" w:rsidRDefault="007B3100" w:rsidP="004C0DD7">
            <w:r w:rsidRPr="00BB1830">
              <w:t>219</w:t>
            </w:r>
          </w:p>
        </w:tc>
        <w:tc>
          <w:tcPr>
            <w:tcW w:w="2268" w:type="dxa"/>
            <w:tcBorders>
              <w:top w:val="single" w:sz="4" w:space="0" w:color="auto"/>
              <w:left w:val="nil"/>
              <w:bottom w:val="single" w:sz="4" w:space="0" w:color="auto"/>
              <w:right w:val="single" w:sz="4" w:space="0" w:color="auto"/>
            </w:tcBorders>
            <w:shd w:val="clear" w:color="auto" w:fill="auto"/>
          </w:tcPr>
          <w:p w:rsidR="007B3100" w:rsidRPr="00BB1830" w:rsidRDefault="007B3100" w:rsidP="0010278D">
            <w:pPr>
              <w:jc w:val="left"/>
            </w:pPr>
            <w:r>
              <w:t>Город</w:t>
            </w:r>
            <w:r w:rsidRPr="00BB1830">
              <w:t xml:space="preserve"> Пермь, Орджон</w:t>
            </w:r>
            <w:r w:rsidRPr="00BB1830">
              <w:t>и</w:t>
            </w:r>
            <w:r w:rsidRPr="00BB1830">
              <w:t>кидзевский район</w:t>
            </w:r>
          </w:p>
        </w:tc>
        <w:tc>
          <w:tcPr>
            <w:tcW w:w="1814" w:type="dxa"/>
            <w:tcBorders>
              <w:top w:val="single" w:sz="4" w:space="0" w:color="auto"/>
              <w:left w:val="nil"/>
              <w:bottom w:val="single" w:sz="4" w:space="0" w:color="auto"/>
              <w:right w:val="single" w:sz="4" w:space="0" w:color="auto"/>
            </w:tcBorders>
            <w:shd w:val="clear" w:color="auto" w:fill="auto"/>
          </w:tcPr>
          <w:p w:rsidR="007B3100" w:rsidRPr="00BB1830" w:rsidRDefault="007B3100" w:rsidP="004C0DD7">
            <w:r w:rsidRPr="00BB1830">
              <w:t>-</w:t>
            </w:r>
          </w:p>
        </w:tc>
        <w:tc>
          <w:tcPr>
            <w:tcW w:w="1814" w:type="dxa"/>
            <w:tcBorders>
              <w:top w:val="single" w:sz="4" w:space="0" w:color="auto"/>
              <w:left w:val="nil"/>
              <w:bottom w:val="single" w:sz="4" w:space="0" w:color="auto"/>
              <w:right w:val="single" w:sz="4" w:space="0" w:color="auto"/>
            </w:tcBorders>
            <w:shd w:val="clear" w:color="auto" w:fill="auto"/>
          </w:tcPr>
          <w:p w:rsidR="007B3100" w:rsidRPr="00BB1830" w:rsidRDefault="007B3100" w:rsidP="004C0DD7">
            <w:r w:rsidRPr="00BB1830">
              <w:t>-</w:t>
            </w:r>
          </w:p>
        </w:tc>
        <w:tc>
          <w:tcPr>
            <w:tcW w:w="1587" w:type="dxa"/>
            <w:tcBorders>
              <w:top w:val="single" w:sz="4" w:space="0" w:color="auto"/>
              <w:left w:val="nil"/>
              <w:bottom w:val="single" w:sz="4" w:space="0" w:color="auto"/>
              <w:right w:val="single" w:sz="4" w:space="0" w:color="auto"/>
            </w:tcBorders>
            <w:shd w:val="clear" w:color="auto" w:fill="auto"/>
          </w:tcPr>
          <w:p w:rsidR="007B3100" w:rsidRPr="00BB1830" w:rsidRDefault="007B3100" w:rsidP="004C0DD7">
            <w:r w:rsidRPr="00BB1830">
              <w:t>91</w:t>
            </w:r>
          </w:p>
        </w:tc>
        <w:tc>
          <w:tcPr>
            <w:tcW w:w="1587" w:type="dxa"/>
            <w:tcBorders>
              <w:top w:val="single" w:sz="4" w:space="0" w:color="auto"/>
              <w:left w:val="nil"/>
              <w:bottom w:val="single" w:sz="4" w:space="0" w:color="auto"/>
              <w:right w:val="single" w:sz="4" w:space="0" w:color="auto"/>
            </w:tcBorders>
            <w:shd w:val="clear" w:color="auto" w:fill="auto"/>
          </w:tcPr>
          <w:p w:rsidR="007B3100" w:rsidRPr="00BB1830" w:rsidRDefault="007B3100" w:rsidP="004C0DD7">
            <w:r w:rsidRPr="00BB1830">
              <w:t>-</w:t>
            </w:r>
          </w:p>
        </w:tc>
        <w:tc>
          <w:tcPr>
            <w:tcW w:w="2948" w:type="dxa"/>
            <w:tcBorders>
              <w:top w:val="single" w:sz="4" w:space="0" w:color="auto"/>
              <w:left w:val="nil"/>
              <w:bottom w:val="single" w:sz="4" w:space="0" w:color="auto"/>
              <w:right w:val="single" w:sz="4" w:space="0" w:color="auto"/>
            </w:tcBorders>
            <w:shd w:val="clear" w:color="auto" w:fill="auto"/>
          </w:tcPr>
          <w:p w:rsidR="007B3100" w:rsidRPr="00BB1830" w:rsidRDefault="007B3100" w:rsidP="004C0DD7">
            <w:r w:rsidRPr="00BB1830">
              <w:t>ЦТП, ТП, РП</w:t>
            </w:r>
          </w:p>
        </w:tc>
        <w:tc>
          <w:tcPr>
            <w:tcW w:w="2154" w:type="dxa"/>
            <w:tcBorders>
              <w:top w:val="single" w:sz="4" w:space="0" w:color="auto"/>
              <w:left w:val="nil"/>
              <w:bottom w:val="single" w:sz="4" w:space="0" w:color="auto"/>
              <w:right w:val="single" w:sz="4" w:space="0" w:color="auto"/>
            </w:tcBorders>
            <w:shd w:val="clear" w:color="auto" w:fill="auto"/>
          </w:tcPr>
          <w:p w:rsidR="007B3100" w:rsidRPr="00BB1830" w:rsidRDefault="007B3100" w:rsidP="004C0DD7">
            <w:r w:rsidRPr="00BB1830">
              <w:t>под существующий об</w:t>
            </w:r>
            <w:r w:rsidRPr="00BB1830">
              <w:t>ъ</w:t>
            </w:r>
            <w:r w:rsidRPr="00BB1830">
              <w:t>ект капитального стро</w:t>
            </w:r>
            <w:r w:rsidRPr="00BB1830">
              <w:t>и</w:t>
            </w:r>
            <w:r w:rsidRPr="00BB1830">
              <w:t>тельства</w:t>
            </w:r>
          </w:p>
        </w:tc>
      </w:tr>
    </w:tbl>
    <w:p w:rsidR="005C4A74" w:rsidRPr="005C4A74" w:rsidRDefault="005C4A74" w:rsidP="001C4BF6">
      <w:pPr>
        <w:pStyle w:val="a"/>
        <w:numPr>
          <w:ilvl w:val="0"/>
          <w:numId w:val="0"/>
        </w:numPr>
      </w:pPr>
    </w:p>
    <w:sectPr w:rsidR="005C4A74" w:rsidRPr="005C4A74" w:rsidSect="0093609A">
      <w:pgSz w:w="16840" w:h="11907" w:orient="landscape" w:code="9"/>
      <w:pgMar w:top="1134" w:right="567"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223A1" w:rsidRDefault="005223A1" w:rsidP="004C0DD7">
      <w:r>
        <w:separator/>
      </w:r>
    </w:p>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3A7AFB"/>
    <w:p w:rsidR="005223A1" w:rsidRDefault="005223A1" w:rsidP="003A7AFB"/>
    <w:p w:rsidR="005223A1" w:rsidRDefault="005223A1" w:rsidP="003A7AFB"/>
    <w:p w:rsidR="005223A1" w:rsidRDefault="005223A1" w:rsidP="003A7AFB"/>
    <w:p w:rsidR="005223A1" w:rsidRDefault="005223A1" w:rsidP="003A7AFB"/>
    <w:p w:rsidR="005223A1" w:rsidRDefault="005223A1" w:rsidP="007C75FC"/>
    <w:p w:rsidR="005223A1" w:rsidRDefault="005223A1" w:rsidP="00AD5338"/>
    <w:p w:rsidR="005223A1" w:rsidRDefault="005223A1" w:rsidP="0010278D"/>
    <w:p w:rsidR="005223A1" w:rsidRDefault="005223A1" w:rsidP="0010278D"/>
    <w:p w:rsidR="005223A1" w:rsidRDefault="005223A1" w:rsidP="0010278D"/>
    <w:p w:rsidR="005223A1" w:rsidRDefault="005223A1" w:rsidP="0010278D"/>
    <w:p w:rsidR="005223A1" w:rsidRDefault="005223A1" w:rsidP="0010278D"/>
    <w:p w:rsidR="005223A1" w:rsidRDefault="005223A1"/>
    <w:p w:rsidR="005223A1" w:rsidRDefault="005223A1" w:rsidP="00063148"/>
    <w:p w:rsidR="005223A1" w:rsidRDefault="005223A1" w:rsidP="00063148"/>
  </w:endnote>
  <w:endnote w:type="continuationSeparator" w:id="0">
    <w:p w:rsidR="005223A1" w:rsidRDefault="005223A1" w:rsidP="004C0DD7">
      <w:r>
        <w:continuationSeparator/>
      </w:r>
    </w:p>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3A7AFB"/>
    <w:p w:rsidR="005223A1" w:rsidRDefault="005223A1" w:rsidP="003A7AFB"/>
    <w:p w:rsidR="005223A1" w:rsidRDefault="005223A1" w:rsidP="003A7AFB"/>
    <w:p w:rsidR="005223A1" w:rsidRDefault="005223A1" w:rsidP="003A7AFB"/>
    <w:p w:rsidR="005223A1" w:rsidRDefault="005223A1" w:rsidP="003A7AFB"/>
    <w:p w:rsidR="005223A1" w:rsidRDefault="005223A1" w:rsidP="007C75FC"/>
    <w:p w:rsidR="005223A1" w:rsidRDefault="005223A1" w:rsidP="00AD5338"/>
    <w:p w:rsidR="005223A1" w:rsidRDefault="005223A1" w:rsidP="0010278D"/>
    <w:p w:rsidR="005223A1" w:rsidRDefault="005223A1" w:rsidP="0010278D"/>
    <w:p w:rsidR="005223A1" w:rsidRDefault="005223A1" w:rsidP="0010278D"/>
    <w:p w:rsidR="005223A1" w:rsidRDefault="005223A1" w:rsidP="0010278D"/>
    <w:p w:rsidR="005223A1" w:rsidRDefault="005223A1" w:rsidP="0010278D"/>
    <w:p w:rsidR="005223A1" w:rsidRDefault="005223A1"/>
    <w:p w:rsidR="005223A1" w:rsidRDefault="005223A1" w:rsidP="00063148"/>
    <w:p w:rsidR="005223A1" w:rsidRDefault="005223A1" w:rsidP="0006314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Hei">
    <w:altName w:val="黑体"/>
    <w:panose1 w:val="02010609060101010101"/>
    <w:charset w:val="86"/>
    <w:family w:val="modern"/>
    <w:notTrueType/>
    <w:pitch w:val="fixed"/>
    <w:sig w:usb0="00000001" w:usb1="080E0000" w:usb2="00000010" w:usb3="00000000" w:csb0="00040000" w:csb1="00000000"/>
  </w:font>
  <w:font w:name="Courier New">
    <w:panose1 w:val="02070309020205020404"/>
    <w:charset w:val="CC"/>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23A1" w:rsidRDefault="005223A1" w:rsidP="00E65291">
    <w:pPr>
      <w:pStyle w:val="a7"/>
      <w:tabs>
        <w:tab w:val="clear" w:pos="4677"/>
        <w:tab w:val="clear" w:pos="9355"/>
        <w:tab w:val="left" w:pos="1217"/>
      </w:tabs>
    </w:pPr>
    <w:r>
      <w:tab/>
    </w:r>
  </w:p>
  <w:p w:rsidR="00280EB7" w:rsidRDefault="00280EB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223A1" w:rsidRDefault="005223A1" w:rsidP="004C0DD7">
      <w:r>
        <w:separator/>
      </w:r>
    </w:p>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3A7AFB"/>
    <w:p w:rsidR="005223A1" w:rsidRDefault="005223A1" w:rsidP="003A7AFB"/>
    <w:p w:rsidR="005223A1" w:rsidRDefault="005223A1" w:rsidP="003A7AFB"/>
    <w:p w:rsidR="005223A1" w:rsidRDefault="005223A1" w:rsidP="003A7AFB"/>
    <w:p w:rsidR="005223A1" w:rsidRDefault="005223A1" w:rsidP="003A7AFB"/>
    <w:p w:rsidR="005223A1" w:rsidRDefault="005223A1" w:rsidP="007C75FC"/>
    <w:p w:rsidR="005223A1" w:rsidRDefault="005223A1" w:rsidP="00AD5338"/>
    <w:p w:rsidR="005223A1" w:rsidRDefault="005223A1" w:rsidP="0010278D"/>
    <w:p w:rsidR="005223A1" w:rsidRDefault="005223A1" w:rsidP="0010278D"/>
    <w:p w:rsidR="005223A1" w:rsidRDefault="005223A1" w:rsidP="0010278D"/>
    <w:p w:rsidR="005223A1" w:rsidRDefault="005223A1" w:rsidP="0010278D"/>
    <w:p w:rsidR="005223A1" w:rsidRDefault="005223A1" w:rsidP="0010278D"/>
    <w:p w:rsidR="005223A1" w:rsidRDefault="005223A1"/>
    <w:p w:rsidR="005223A1" w:rsidRDefault="005223A1" w:rsidP="00063148"/>
    <w:p w:rsidR="005223A1" w:rsidRDefault="005223A1" w:rsidP="00063148"/>
  </w:footnote>
  <w:footnote w:type="continuationSeparator" w:id="0">
    <w:p w:rsidR="005223A1" w:rsidRDefault="005223A1" w:rsidP="004C0DD7">
      <w:r>
        <w:continuationSeparator/>
      </w:r>
    </w:p>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4C0DD7"/>
    <w:p w:rsidR="005223A1" w:rsidRDefault="005223A1" w:rsidP="003A7AFB"/>
    <w:p w:rsidR="005223A1" w:rsidRDefault="005223A1" w:rsidP="003A7AFB"/>
    <w:p w:rsidR="005223A1" w:rsidRDefault="005223A1" w:rsidP="003A7AFB"/>
    <w:p w:rsidR="005223A1" w:rsidRDefault="005223A1" w:rsidP="003A7AFB"/>
    <w:p w:rsidR="005223A1" w:rsidRDefault="005223A1" w:rsidP="003A7AFB"/>
    <w:p w:rsidR="005223A1" w:rsidRDefault="005223A1" w:rsidP="007C75FC"/>
    <w:p w:rsidR="005223A1" w:rsidRDefault="005223A1" w:rsidP="00AD5338"/>
    <w:p w:rsidR="005223A1" w:rsidRDefault="005223A1" w:rsidP="0010278D"/>
    <w:p w:rsidR="005223A1" w:rsidRDefault="005223A1" w:rsidP="0010278D"/>
    <w:p w:rsidR="005223A1" w:rsidRDefault="005223A1" w:rsidP="0010278D"/>
    <w:p w:rsidR="005223A1" w:rsidRDefault="005223A1" w:rsidP="0010278D"/>
    <w:p w:rsidR="005223A1" w:rsidRDefault="005223A1" w:rsidP="0010278D"/>
    <w:p w:rsidR="005223A1" w:rsidRDefault="005223A1"/>
    <w:p w:rsidR="005223A1" w:rsidRDefault="005223A1" w:rsidP="00063148"/>
    <w:p w:rsidR="005223A1" w:rsidRDefault="005223A1" w:rsidP="0006314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4210017"/>
      <w:docPartObj>
        <w:docPartGallery w:val="Page Numbers (Top of Page)"/>
        <w:docPartUnique/>
      </w:docPartObj>
    </w:sdtPr>
    <w:sdtEndPr/>
    <w:sdtContent>
      <w:p w:rsidR="005223A1" w:rsidRDefault="005223A1">
        <w:pPr>
          <w:pStyle w:val="a5"/>
        </w:pPr>
        <w:r w:rsidRPr="002B5217">
          <w:rPr>
            <w:sz w:val="28"/>
            <w:szCs w:val="28"/>
          </w:rPr>
          <w:fldChar w:fldCharType="begin"/>
        </w:r>
        <w:r w:rsidRPr="002B5217">
          <w:rPr>
            <w:sz w:val="28"/>
            <w:szCs w:val="28"/>
          </w:rPr>
          <w:instrText>PAGE   \* MERGEFORMAT</w:instrText>
        </w:r>
        <w:r w:rsidRPr="002B5217">
          <w:rPr>
            <w:sz w:val="28"/>
            <w:szCs w:val="28"/>
          </w:rPr>
          <w:fldChar w:fldCharType="separate"/>
        </w:r>
        <w:r w:rsidR="00C8315D">
          <w:rPr>
            <w:noProof/>
            <w:sz w:val="28"/>
            <w:szCs w:val="28"/>
          </w:rPr>
          <w:t>75</w:t>
        </w:r>
        <w:r w:rsidRPr="002B5217">
          <w:rPr>
            <w:sz w:val="28"/>
            <w:szCs w:val="28"/>
          </w:rPr>
          <w:fldChar w:fldCharType="end"/>
        </w:r>
      </w:p>
    </w:sdtContent>
  </w:sdt>
  <w:p w:rsidR="005223A1" w:rsidRDefault="005223A1" w:rsidP="004C0DD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0AA2D61"/>
    <w:multiLevelType w:val="multilevel"/>
    <w:tmpl w:val="4C1A0D14"/>
    <w:lvl w:ilvl="0">
      <w:start w:val="1"/>
      <w:numFmt w:val="decimal"/>
      <w:lvlText w:val="%1."/>
      <w:lvlJc w:val="left"/>
      <w:pPr>
        <w:ind w:left="360" w:hanging="360"/>
      </w:pPr>
    </w:lvl>
    <w:lvl w:ilvl="1">
      <w:start w:val="1"/>
      <w:numFmt w:val="decimal"/>
      <w:lvlText w:val="%1.%2."/>
      <w:lvlJc w:val="left"/>
      <w:pPr>
        <w:ind w:left="1142" w:hanging="432"/>
      </w:pPr>
    </w:lvl>
    <w:lvl w:ilvl="2">
      <w:start w:val="1"/>
      <w:numFmt w:val="decimal"/>
      <w:pStyle w:val="a"/>
      <w:lvlText w:val="%1.%2.%3."/>
      <w:lvlJc w:val="left"/>
      <w:pPr>
        <w:ind w:left="5325" w:hanging="504"/>
      </w:pPr>
    </w:lvl>
    <w:lvl w:ilvl="3">
      <w:start w:val="1"/>
      <w:numFmt w:val="decimal"/>
      <w:lvlText w:val="%1.%2.%3.%4."/>
      <w:lvlJc w:val="left"/>
      <w:pPr>
        <w:ind w:left="1500" w:hanging="648"/>
      </w:pPr>
      <w:rPr>
        <w:b w:val="0"/>
        <w:lang w:val="ru-RU"/>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 w:numId="2">
    <w:abstractNumId w:val="0"/>
  </w:num>
  <w:num w:numId="3">
    <w:abstractNumId w:val="0"/>
  </w:num>
  <w:num w:numId="4">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hideSpellingErrors/>
  <w:activeWritingStyle w:appName="MSWord" w:lang="ru-RU" w:vendorID="64" w:dllVersion="131078" w:nlCheck="1" w:checkStyle="0"/>
  <w:activeWritingStyle w:appName="MSWord" w:lang="en-US" w:vendorID="64" w:dllVersion="131078" w:nlCheck="1" w:checkStyle="1"/>
  <w:defaultTabStop w:val="708"/>
  <w:autoHyphenation/>
  <w:characterSpacingControl w:val="doNotCompress"/>
  <w:footnotePr>
    <w:footnote w:id="-1"/>
    <w:footnote w:id="0"/>
  </w:footnotePr>
  <w:endnotePr>
    <w:endnote w:id="-1"/>
    <w:endnote w:id="0"/>
  </w:endnotePr>
  <w:compat>
    <w:compatSetting w:name="compatibilityMode" w:uri="http://schemas.microsoft.com/office/word" w:val="12"/>
  </w:compat>
  <w:rsids>
    <w:rsidRoot w:val="00260FA6"/>
    <w:rsid w:val="00002A7A"/>
    <w:rsid w:val="000039E8"/>
    <w:rsid w:val="00006B9D"/>
    <w:rsid w:val="000139E3"/>
    <w:rsid w:val="00022FA7"/>
    <w:rsid w:val="00026133"/>
    <w:rsid w:val="00027EA1"/>
    <w:rsid w:val="0003463C"/>
    <w:rsid w:val="00041513"/>
    <w:rsid w:val="000424A4"/>
    <w:rsid w:val="00044658"/>
    <w:rsid w:val="00044AB8"/>
    <w:rsid w:val="00056696"/>
    <w:rsid w:val="00060E0D"/>
    <w:rsid w:val="00063148"/>
    <w:rsid w:val="000658E0"/>
    <w:rsid w:val="00066D67"/>
    <w:rsid w:val="00074532"/>
    <w:rsid w:val="000819BA"/>
    <w:rsid w:val="000846EB"/>
    <w:rsid w:val="000872E7"/>
    <w:rsid w:val="000921DA"/>
    <w:rsid w:val="000934CA"/>
    <w:rsid w:val="000939FE"/>
    <w:rsid w:val="0009515C"/>
    <w:rsid w:val="000A5FC6"/>
    <w:rsid w:val="000A7B89"/>
    <w:rsid w:val="000B0FB6"/>
    <w:rsid w:val="000B6AEA"/>
    <w:rsid w:val="000C4205"/>
    <w:rsid w:val="000C5512"/>
    <w:rsid w:val="000C674B"/>
    <w:rsid w:val="000D66AA"/>
    <w:rsid w:val="000E3651"/>
    <w:rsid w:val="000E7927"/>
    <w:rsid w:val="000F3B1E"/>
    <w:rsid w:val="00102654"/>
    <w:rsid w:val="0010278D"/>
    <w:rsid w:val="00102B33"/>
    <w:rsid w:val="00104C85"/>
    <w:rsid w:val="00110329"/>
    <w:rsid w:val="00111003"/>
    <w:rsid w:val="001122F3"/>
    <w:rsid w:val="00114410"/>
    <w:rsid w:val="00124E60"/>
    <w:rsid w:val="00135709"/>
    <w:rsid w:val="00135BD8"/>
    <w:rsid w:val="00141690"/>
    <w:rsid w:val="0015151E"/>
    <w:rsid w:val="00153118"/>
    <w:rsid w:val="00154994"/>
    <w:rsid w:val="00154CC5"/>
    <w:rsid w:val="001571E2"/>
    <w:rsid w:val="00172C7B"/>
    <w:rsid w:val="00176C24"/>
    <w:rsid w:val="00180360"/>
    <w:rsid w:val="00190E60"/>
    <w:rsid w:val="00192A36"/>
    <w:rsid w:val="00192F4F"/>
    <w:rsid w:val="001938A5"/>
    <w:rsid w:val="00194467"/>
    <w:rsid w:val="001952C8"/>
    <w:rsid w:val="001970E3"/>
    <w:rsid w:val="001A0F7C"/>
    <w:rsid w:val="001A581B"/>
    <w:rsid w:val="001B2863"/>
    <w:rsid w:val="001B295D"/>
    <w:rsid w:val="001B716B"/>
    <w:rsid w:val="001C4BF6"/>
    <w:rsid w:val="001C558D"/>
    <w:rsid w:val="001C676A"/>
    <w:rsid w:val="001D264E"/>
    <w:rsid w:val="001D2ECB"/>
    <w:rsid w:val="001D3632"/>
    <w:rsid w:val="001D38A1"/>
    <w:rsid w:val="001D45F7"/>
    <w:rsid w:val="001D7D2C"/>
    <w:rsid w:val="001E0F4B"/>
    <w:rsid w:val="001E45B7"/>
    <w:rsid w:val="001F3417"/>
    <w:rsid w:val="001F3A85"/>
    <w:rsid w:val="001F3AE0"/>
    <w:rsid w:val="001F496E"/>
    <w:rsid w:val="001F6533"/>
    <w:rsid w:val="001F74C3"/>
    <w:rsid w:val="00203746"/>
    <w:rsid w:val="002050A1"/>
    <w:rsid w:val="00210216"/>
    <w:rsid w:val="002138E3"/>
    <w:rsid w:val="002229FE"/>
    <w:rsid w:val="002239EA"/>
    <w:rsid w:val="00226831"/>
    <w:rsid w:val="002302E4"/>
    <w:rsid w:val="00233445"/>
    <w:rsid w:val="002347CA"/>
    <w:rsid w:val="002364DF"/>
    <w:rsid w:val="002539C1"/>
    <w:rsid w:val="00254F5E"/>
    <w:rsid w:val="00256D29"/>
    <w:rsid w:val="00260389"/>
    <w:rsid w:val="00260ECF"/>
    <w:rsid w:val="00260FA6"/>
    <w:rsid w:val="00261F80"/>
    <w:rsid w:val="00262984"/>
    <w:rsid w:val="00262DB6"/>
    <w:rsid w:val="002661B4"/>
    <w:rsid w:val="00270B39"/>
    <w:rsid w:val="00272185"/>
    <w:rsid w:val="00273D8A"/>
    <w:rsid w:val="002763D1"/>
    <w:rsid w:val="002771B8"/>
    <w:rsid w:val="00280EB7"/>
    <w:rsid w:val="00290253"/>
    <w:rsid w:val="002A2D91"/>
    <w:rsid w:val="002A414A"/>
    <w:rsid w:val="002A4417"/>
    <w:rsid w:val="002A6735"/>
    <w:rsid w:val="002B5217"/>
    <w:rsid w:val="002B5A9B"/>
    <w:rsid w:val="002B6794"/>
    <w:rsid w:val="002C1BAF"/>
    <w:rsid w:val="002C25D5"/>
    <w:rsid w:val="002C2889"/>
    <w:rsid w:val="002C5707"/>
    <w:rsid w:val="002C5C75"/>
    <w:rsid w:val="002D09AC"/>
    <w:rsid w:val="002D1DDA"/>
    <w:rsid w:val="002D3FC0"/>
    <w:rsid w:val="002D6A61"/>
    <w:rsid w:val="002D71B8"/>
    <w:rsid w:val="002E5CD9"/>
    <w:rsid w:val="002E792B"/>
    <w:rsid w:val="002F21C6"/>
    <w:rsid w:val="002F5998"/>
    <w:rsid w:val="002F7CAA"/>
    <w:rsid w:val="00301099"/>
    <w:rsid w:val="003024CE"/>
    <w:rsid w:val="00305F67"/>
    <w:rsid w:val="00316FD0"/>
    <w:rsid w:val="003248BD"/>
    <w:rsid w:val="00331DE5"/>
    <w:rsid w:val="00333445"/>
    <w:rsid w:val="00336595"/>
    <w:rsid w:val="0033723A"/>
    <w:rsid w:val="0034462F"/>
    <w:rsid w:val="003502EE"/>
    <w:rsid w:val="00351267"/>
    <w:rsid w:val="00355EC0"/>
    <w:rsid w:val="00356052"/>
    <w:rsid w:val="00365543"/>
    <w:rsid w:val="00365C5E"/>
    <w:rsid w:val="00366101"/>
    <w:rsid w:val="00367F18"/>
    <w:rsid w:val="0037696E"/>
    <w:rsid w:val="00377A73"/>
    <w:rsid w:val="00383617"/>
    <w:rsid w:val="00390CFE"/>
    <w:rsid w:val="003950BA"/>
    <w:rsid w:val="0039623B"/>
    <w:rsid w:val="003A0D1F"/>
    <w:rsid w:val="003A2DDE"/>
    <w:rsid w:val="003A5A9C"/>
    <w:rsid w:val="003A6084"/>
    <w:rsid w:val="003A6E1C"/>
    <w:rsid w:val="003A7AFB"/>
    <w:rsid w:val="003B1987"/>
    <w:rsid w:val="003B1BA9"/>
    <w:rsid w:val="003B39DD"/>
    <w:rsid w:val="003B4843"/>
    <w:rsid w:val="003B49BB"/>
    <w:rsid w:val="003C057A"/>
    <w:rsid w:val="003C145B"/>
    <w:rsid w:val="003C5200"/>
    <w:rsid w:val="003C65EC"/>
    <w:rsid w:val="003C7568"/>
    <w:rsid w:val="003D0508"/>
    <w:rsid w:val="003D0F3E"/>
    <w:rsid w:val="003E1D99"/>
    <w:rsid w:val="003E3F0D"/>
    <w:rsid w:val="003E53BB"/>
    <w:rsid w:val="003E66CF"/>
    <w:rsid w:val="003F0F24"/>
    <w:rsid w:val="00407CD5"/>
    <w:rsid w:val="00410C22"/>
    <w:rsid w:val="00410FE5"/>
    <w:rsid w:val="00412C78"/>
    <w:rsid w:val="00412F8A"/>
    <w:rsid w:val="004147CB"/>
    <w:rsid w:val="004235C7"/>
    <w:rsid w:val="00430C1F"/>
    <w:rsid w:val="00433952"/>
    <w:rsid w:val="00441FAD"/>
    <w:rsid w:val="004433AC"/>
    <w:rsid w:val="00443598"/>
    <w:rsid w:val="00450C25"/>
    <w:rsid w:val="00454706"/>
    <w:rsid w:val="00455546"/>
    <w:rsid w:val="0045620E"/>
    <w:rsid w:val="004607AD"/>
    <w:rsid w:val="00461D49"/>
    <w:rsid w:val="0047454A"/>
    <w:rsid w:val="004759C3"/>
    <w:rsid w:val="00492C70"/>
    <w:rsid w:val="00493344"/>
    <w:rsid w:val="0049368C"/>
    <w:rsid w:val="004979C8"/>
    <w:rsid w:val="004A3CE9"/>
    <w:rsid w:val="004A586A"/>
    <w:rsid w:val="004A5950"/>
    <w:rsid w:val="004C0DD7"/>
    <w:rsid w:val="004C2547"/>
    <w:rsid w:val="004D0E4F"/>
    <w:rsid w:val="004D0F67"/>
    <w:rsid w:val="004D2609"/>
    <w:rsid w:val="004D766C"/>
    <w:rsid w:val="004E11B3"/>
    <w:rsid w:val="004E14D0"/>
    <w:rsid w:val="004E2E56"/>
    <w:rsid w:val="004F18D4"/>
    <w:rsid w:val="0050014B"/>
    <w:rsid w:val="0050058A"/>
    <w:rsid w:val="0050092C"/>
    <w:rsid w:val="00503884"/>
    <w:rsid w:val="00504179"/>
    <w:rsid w:val="005065DA"/>
    <w:rsid w:val="00514BB2"/>
    <w:rsid w:val="005165B5"/>
    <w:rsid w:val="005223A1"/>
    <w:rsid w:val="0052604F"/>
    <w:rsid w:val="005273CD"/>
    <w:rsid w:val="00532F58"/>
    <w:rsid w:val="00537582"/>
    <w:rsid w:val="005403B3"/>
    <w:rsid w:val="00542854"/>
    <w:rsid w:val="005461CD"/>
    <w:rsid w:val="00554E0F"/>
    <w:rsid w:val="005558E8"/>
    <w:rsid w:val="00555CD1"/>
    <w:rsid w:val="00570B7C"/>
    <w:rsid w:val="00570EB4"/>
    <w:rsid w:val="00571CEE"/>
    <w:rsid w:val="00580418"/>
    <w:rsid w:val="00584905"/>
    <w:rsid w:val="00584F7B"/>
    <w:rsid w:val="0058729D"/>
    <w:rsid w:val="00587507"/>
    <w:rsid w:val="00593E85"/>
    <w:rsid w:val="005A00D3"/>
    <w:rsid w:val="005A2325"/>
    <w:rsid w:val="005A59AF"/>
    <w:rsid w:val="005A5B07"/>
    <w:rsid w:val="005A701E"/>
    <w:rsid w:val="005B01B9"/>
    <w:rsid w:val="005B7B64"/>
    <w:rsid w:val="005C4A74"/>
    <w:rsid w:val="005C740B"/>
    <w:rsid w:val="005C7979"/>
    <w:rsid w:val="005D2A1A"/>
    <w:rsid w:val="005D2F5E"/>
    <w:rsid w:val="005E070E"/>
    <w:rsid w:val="005E1E85"/>
    <w:rsid w:val="005F43E9"/>
    <w:rsid w:val="005F46D5"/>
    <w:rsid w:val="005F5ED9"/>
    <w:rsid w:val="005F6E22"/>
    <w:rsid w:val="00600C6E"/>
    <w:rsid w:val="00602445"/>
    <w:rsid w:val="00606A18"/>
    <w:rsid w:val="006131C4"/>
    <w:rsid w:val="00616E57"/>
    <w:rsid w:val="00640A37"/>
    <w:rsid w:val="0064126F"/>
    <w:rsid w:val="00642A79"/>
    <w:rsid w:val="0064314B"/>
    <w:rsid w:val="00645041"/>
    <w:rsid w:val="006502BD"/>
    <w:rsid w:val="006516A8"/>
    <w:rsid w:val="006535D8"/>
    <w:rsid w:val="00653D81"/>
    <w:rsid w:val="00653E1E"/>
    <w:rsid w:val="00654E0D"/>
    <w:rsid w:val="006620F6"/>
    <w:rsid w:val="00682D68"/>
    <w:rsid w:val="0068308C"/>
    <w:rsid w:val="00686A69"/>
    <w:rsid w:val="00686C3F"/>
    <w:rsid w:val="00691BA7"/>
    <w:rsid w:val="006A0EA7"/>
    <w:rsid w:val="006A15E4"/>
    <w:rsid w:val="006A4AA8"/>
    <w:rsid w:val="006A5A98"/>
    <w:rsid w:val="006A6D7B"/>
    <w:rsid w:val="006B2CAE"/>
    <w:rsid w:val="006B3502"/>
    <w:rsid w:val="006B504F"/>
    <w:rsid w:val="006B612C"/>
    <w:rsid w:val="006C0B2C"/>
    <w:rsid w:val="006C6D67"/>
    <w:rsid w:val="006C70A0"/>
    <w:rsid w:val="006E0E4E"/>
    <w:rsid w:val="006E6AE5"/>
    <w:rsid w:val="006F0129"/>
    <w:rsid w:val="006F300E"/>
    <w:rsid w:val="006F5494"/>
    <w:rsid w:val="006F7071"/>
    <w:rsid w:val="00701E5B"/>
    <w:rsid w:val="00705873"/>
    <w:rsid w:val="00706695"/>
    <w:rsid w:val="00706720"/>
    <w:rsid w:val="00707904"/>
    <w:rsid w:val="0071235D"/>
    <w:rsid w:val="0072281C"/>
    <w:rsid w:val="007251DF"/>
    <w:rsid w:val="00727912"/>
    <w:rsid w:val="007310A3"/>
    <w:rsid w:val="007315F8"/>
    <w:rsid w:val="00731884"/>
    <w:rsid w:val="00732A68"/>
    <w:rsid w:val="00733D5B"/>
    <w:rsid w:val="00740463"/>
    <w:rsid w:val="007455DC"/>
    <w:rsid w:val="00747333"/>
    <w:rsid w:val="00754286"/>
    <w:rsid w:val="00754E6C"/>
    <w:rsid w:val="007562D9"/>
    <w:rsid w:val="00760911"/>
    <w:rsid w:val="0076298C"/>
    <w:rsid w:val="00763DF6"/>
    <w:rsid w:val="007642BE"/>
    <w:rsid w:val="007733C0"/>
    <w:rsid w:val="00773DFC"/>
    <w:rsid w:val="00775891"/>
    <w:rsid w:val="007776E3"/>
    <w:rsid w:val="00780AF5"/>
    <w:rsid w:val="00780C0E"/>
    <w:rsid w:val="00781BDD"/>
    <w:rsid w:val="00783877"/>
    <w:rsid w:val="0078546E"/>
    <w:rsid w:val="00786064"/>
    <w:rsid w:val="007A0AC7"/>
    <w:rsid w:val="007A5ECE"/>
    <w:rsid w:val="007B3100"/>
    <w:rsid w:val="007B4A91"/>
    <w:rsid w:val="007C0D1B"/>
    <w:rsid w:val="007C1222"/>
    <w:rsid w:val="007C251D"/>
    <w:rsid w:val="007C5C05"/>
    <w:rsid w:val="007C75FC"/>
    <w:rsid w:val="007D17BD"/>
    <w:rsid w:val="007D1CB3"/>
    <w:rsid w:val="007D5741"/>
    <w:rsid w:val="007E08A4"/>
    <w:rsid w:val="007E10DF"/>
    <w:rsid w:val="007F028B"/>
    <w:rsid w:val="007F2441"/>
    <w:rsid w:val="007F2C44"/>
    <w:rsid w:val="007F38C6"/>
    <w:rsid w:val="007F4AB0"/>
    <w:rsid w:val="007F4E9E"/>
    <w:rsid w:val="007F62A6"/>
    <w:rsid w:val="00803830"/>
    <w:rsid w:val="00804A27"/>
    <w:rsid w:val="008069F2"/>
    <w:rsid w:val="00814894"/>
    <w:rsid w:val="00815C9F"/>
    <w:rsid w:val="00820129"/>
    <w:rsid w:val="00837550"/>
    <w:rsid w:val="00843F96"/>
    <w:rsid w:val="008523DF"/>
    <w:rsid w:val="0085376A"/>
    <w:rsid w:val="00857C3E"/>
    <w:rsid w:val="00861277"/>
    <w:rsid w:val="008735A9"/>
    <w:rsid w:val="00874678"/>
    <w:rsid w:val="008809F8"/>
    <w:rsid w:val="0088653E"/>
    <w:rsid w:val="00887AAB"/>
    <w:rsid w:val="00897BF6"/>
    <w:rsid w:val="008A2809"/>
    <w:rsid w:val="008A3F88"/>
    <w:rsid w:val="008A5A9E"/>
    <w:rsid w:val="008B72FC"/>
    <w:rsid w:val="008C04DA"/>
    <w:rsid w:val="008C10C8"/>
    <w:rsid w:val="008C296F"/>
    <w:rsid w:val="008C58BF"/>
    <w:rsid w:val="008C5F6A"/>
    <w:rsid w:val="008D14FA"/>
    <w:rsid w:val="008D1D0B"/>
    <w:rsid w:val="008E0849"/>
    <w:rsid w:val="008E1724"/>
    <w:rsid w:val="008E4931"/>
    <w:rsid w:val="008E7FB5"/>
    <w:rsid w:val="008F01DA"/>
    <w:rsid w:val="008F33FC"/>
    <w:rsid w:val="008F6130"/>
    <w:rsid w:val="009027BC"/>
    <w:rsid w:val="00904800"/>
    <w:rsid w:val="00904AB0"/>
    <w:rsid w:val="00905D24"/>
    <w:rsid w:val="00906E44"/>
    <w:rsid w:val="009123D8"/>
    <w:rsid w:val="0091285A"/>
    <w:rsid w:val="00913B38"/>
    <w:rsid w:val="00913EFE"/>
    <w:rsid w:val="00920BC8"/>
    <w:rsid w:val="0092442A"/>
    <w:rsid w:val="00932968"/>
    <w:rsid w:val="009337CF"/>
    <w:rsid w:val="00935D56"/>
    <w:rsid w:val="0093609A"/>
    <w:rsid w:val="00937F7D"/>
    <w:rsid w:val="00941F50"/>
    <w:rsid w:val="00947603"/>
    <w:rsid w:val="0095372A"/>
    <w:rsid w:val="00953B03"/>
    <w:rsid w:val="00962DA1"/>
    <w:rsid w:val="0096333C"/>
    <w:rsid w:val="009670BF"/>
    <w:rsid w:val="009709B5"/>
    <w:rsid w:val="00970E10"/>
    <w:rsid w:val="00971E7C"/>
    <w:rsid w:val="00973579"/>
    <w:rsid w:val="009801B8"/>
    <w:rsid w:val="0098080A"/>
    <w:rsid w:val="00990F76"/>
    <w:rsid w:val="00994823"/>
    <w:rsid w:val="00994A52"/>
    <w:rsid w:val="00995F64"/>
    <w:rsid w:val="00996061"/>
    <w:rsid w:val="00996E77"/>
    <w:rsid w:val="009A2771"/>
    <w:rsid w:val="009A3D41"/>
    <w:rsid w:val="009A57DC"/>
    <w:rsid w:val="009A708E"/>
    <w:rsid w:val="009B5908"/>
    <w:rsid w:val="009B760C"/>
    <w:rsid w:val="009B7625"/>
    <w:rsid w:val="009C097B"/>
    <w:rsid w:val="009C1792"/>
    <w:rsid w:val="009C2494"/>
    <w:rsid w:val="009C30CA"/>
    <w:rsid w:val="009C7748"/>
    <w:rsid w:val="009D3004"/>
    <w:rsid w:val="009D6E34"/>
    <w:rsid w:val="009D7CD0"/>
    <w:rsid w:val="009E26B2"/>
    <w:rsid w:val="009E500B"/>
    <w:rsid w:val="009E5667"/>
    <w:rsid w:val="009F7A79"/>
    <w:rsid w:val="00A027B3"/>
    <w:rsid w:val="00A10C23"/>
    <w:rsid w:val="00A12675"/>
    <w:rsid w:val="00A15E64"/>
    <w:rsid w:val="00A1753A"/>
    <w:rsid w:val="00A2314F"/>
    <w:rsid w:val="00A23764"/>
    <w:rsid w:val="00A249ED"/>
    <w:rsid w:val="00A24B5E"/>
    <w:rsid w:val="00A32171"/>
    <w:rsid w:val="00A32BF9"/>
    <w:rsid w:val="00A352A9"/>
    <w:rsid w:val="00A36385"/>
    <w:rsid w:val="00A37404"/>
    <w:rsid w:val="00A46ED1"/>
    <w:rsid w:val="00A52606"/>
    <w:rsid w:val="00A559BE"/>
    <w:rsid w:val="00A55B56"/>
    <w:rsid w:val="00A6013D"/>
    <w:rsid w:val="00A61E77"/>
    <w:rsid w:val="00A62081"/>
    <w:rsid w:val="00A631C0"/>
    <w:rsid w:val="00A65E85"/>
    <w:rsid w:val="00A671A2"/>
    <w:rsid w:val="00A7326E"/>
    <w:rsid w:val="00A86864"/>
    <w:rsid w:val="00AA061A"/>
    <w:rsid w:val="00AA3DE7"/>
    <w:rsid w:val="00AA4A9B"/>
    <w:rsid w:val="00AA6005"/>
    <w:rsid w:val="00AB1BFB"/>
    <w:rsid w:val="00AB35A2"/>
    <w:rsid w:val="00AB43CA"/>
    <w:rsid w:val="00AB5C85"/>
    <w:rsid w:val="00AB77B7"/>
    <w:rsid w:val="00AC669F"/>
    <w:rsid w:val="00AC676D"/>
    <w:rsid w:val="00AD033E"/>
    <w:rsid w:val="00AD3B26"/>
    <w:rsid w:val="00AD5338"/>
    <w:rsid w:val="00AD6817"/>
    <w:rsid w:val="00AE03E1"/>
    <w:rsid w:val="00AE78AC"/>
    <w:rsid w:val="00AE7E94"/>
    <w:rsid w:val="00AF0C7B"/>
    <w:rsid w:val="00AF35A3"/>
    <w:rsid w:val="00B005CF"/>
    <w:rsid w:val="00B01454"/>
    <w:rsid w:val="00B04260"/>
    <w:rsid w:val="00B05768"/>
    <w:rsid w:val="00B10B53"/>
    <w:rsid w:val="00B150F1"/>
    <w:rsid w:val="00B16D1E"/>
    <w:rsid w:val="00B23FF0"/>
    <w:rsid w:val="00B241E6"/>
    <w:rsid w:val="00B27221"/>
    <w:rsid w:val="00B27AAF"/>
    <w:rsid w:val="00B30FF2"/>
    <w:rsid w:val="00B31BAE"/>
    <w:rsid w:val="00B3343D"/>
    <w:rsid w:val="00B4565E"/>
    <w:rsid w:val="00B468FF"/>
    <w:rsid w:val="00B54776"/>
    <w:rsid w:val="00B55F70"/>
    <w:rsid w:val="00B57E16"/>
    <w:rsid w:val="00B67C65"/>
    <w:rsid w:val="00B729EA"/>
    <w:rsid w:val="00B76169"/>
    <w:rsid w:val="00B76490"/>
    <w:rsid w:val="00B825CE"/>
    <w:rsid w:val="00B863CF"/>
    <w:rsid w:val="00B8678C"/>
    <w:rsid w:val="00B87A25"/>
    <w:rsid w:val="00B9146C"/>
    <w:rsid w:val="00BA11B9"/>
    <w:rsid w:val="00BB190F"/>
    <w:rsid w:val="00BB4298"/>
    <w:rsid w:val="00BB70E3"/>
    <w:rsid w:val="00BC64B0"/>
    <w:rsid w:val="00BD30F5"/>
    <w:rsid w:val="00BE2EA3"/>
    <w:rsid w:val="00BE5455"/>
    <w:rsid w:val="00BE6D62"/>
    <w:rsid w:val="00BF19C8"/>
    <w:rsid w:val="00C10836"/>
    <w:rsid w:val="00C11955"/>
    <w:rsid w:val="00C15D2D"/>
    <w:rsid w:val="00C22C4F"/>
    <w:rsid w:val="00C302CF"/>
    <w:rsid w:val="00C31A8F"/>
    <w:rsid w:val="00C370A4"/>
    <w:rsid w:val="00C40934"/>
    <w:rsid w:val="00C42503"/>
    <w:rsid w:val="00C44604"/>
    <w:rsid w:val="00C446BF"/>
    <w:rsid w:val="00C46E9D"/>
    <w:rsid w:val="00C5218D"/>
    <w:rsid w:val="00C522DC"/>
    <w:rsid w:val="00C53372"/>
    <w:rsid w:val="00C54411"/>
    <w:rsid w:val="00C55AB9"/>
    <w:rsid w:val="00C70CF1"/>
    <w:rsid w:val="00C7198C"/>
    <w:rsid w:val="00C71C7A"/>
    <w:rsid w:val="00C75E91"/>
    <w:rsid w:val="00C81343"/>
    <w:rsid w:val="00C8315D"/>
    <w:rsid w:val="00C91422"/>
    <w:rsid w:val="00C92F9A"/>
    <w:rsid w:val="00CA118A"/>
    <w:rsid w:val="00CA29FD"/>
    <w:rsid w:val="00CA2ED4"/>
    <w:rsid w:val="00CA324B"/>
    <w:rsid w:val="00CA555E"/>
    <w:rsid w:val="00CB080D"/>
    <w:rsid w:val="00CB2FAC"/>
    <w:rsid w:val="00CB4B06"/>
    <w:rsid w:val="00CB4C13"/>
    <w:rsid w:val="00CD0804"/>
    <w:rsid w:val="00CD20E9"/>
    <w:rsid w:val="00CD5A99"/>
    <w:rsid w:val="00CF41BF"/>
    <w:rsid w:val="00CF4994"/>
    <w:rsid w:val="00D1168D"/>
    <w:rsid w:val="00D1389A"/>
    <w:rsid w:val="00D14CD9"/>
    <w:rsid w:val="00D161EA"/>
    <w:rsid w:val="00D162F6"/>
    <w:rsid w:val="00D21F73"/>
    <w:rsid w:val="00D22B48"/>
    <w:rsid w:val="00D24319"/>
    <w:rsid w:val="00D2495E"/>
    <w:rsid w:val="00D3041B"/>
    <w:rsid w:val="00D32AC2"/>
    <w:rsid w:val="00D339B0"/>
    <w:rsid w:val="00D36FA4"/>
    <w:rsid w:val="00D37150"/>
    <w:rsid w:val="00D37ED7"/>
    <w:rsid w:val="00D4213F"/>
    <w:rsid w:val="00D43A2A"/>
    <w:rsid w:val="00D447C0"/>
    <w:rsid w:val="00D475EC"/>
    <w:rsid w:val="00D50539"/>
    <w:rsid w:val="00D5146D"/>
    <w:rsid w:val="00D60143"/>
    <w:rsid w:val="00D61354"/>
    <w:rsid w:val="00D61561"/>
    <w:rsid w:val="00D645C4"/>
    <w:rsid w:val="00D6475C"/>
    <w:rsid w:val="00D65657"/>
    <w:rsid w:val="00D805D5"/>
    <w:rsid w:val="00D81DF7"/>
    <w:rsid w:val="00D830EB"/>
    <w:rsid w:val="00D939E2"/>
    <w:rsid w:val="00D97974"/>
    <w:rsid w:val="00DA3B38"/>
    <w:rsid w:val="00DA77EC"/>
    <w:rsid w:val="00DB38F9"/>
    <w:rsid w:val="00DB4089"/>
    <w:rsid w:val="00DB40AE"/>
    <w:rsid w:val="00DC49B2"/>
    <w:rsid w:val="00DC4D4C"/>
    <w:rsid w:val="00DC5E02"/>
    <w:rsid w:val="00DC601D"/>
    <w:rsid w:val="00DD1656"/>
    <w:rsid w:val="00DE074D"/>
    <w:rsid w:val="00DE2EDA"/>
    <w:rsid w:val="00DF10B6"/>
    <w:rsid w:val="00DF1708"/>
    <w:rsid w:val="00DF264D"/>
    <w:rsid w:val="00DF292F"/>
    <w:rsid w:val="00DF34C9"/>
    <w:rsid w:val="00DF3D39"/>
    <w:rsid w:val="00DF47EA"/>
    <w:rsid w:val="00E065E7"/>
    <w:rsid w:val="00E1014D"/>
    <w:rsid w:val="00E112AB"/>
    <w:rsid w:val="00E15EA6"/>
    <w:rsid w:val="00E16DD1"/>
    <w:rsid w:val="00E24976"/>
    <w:rsid w:val="00E252B7"/>
    <w:rsid w:val="00E30BA5"/>
    <w:rsid w:val="00E3195A"/>
    <w:rsid w:val="00E341F9"/>
    <w:rsid w:val="00E352CC"/>
    <w:rsid w:val="00E405B3"/>
    <w:rsid w:val="00E41206"/>
    <w:rsid w:val="00E4271E"/>
    <w:rsid w:val="00E47ECD"/>
    <w:rsid w:val="00E5529D"/>
    <w:rsid w:val="00E57453"/>
    <w:rsid w:val="00E57FA8"/>
    <w:rsid w:val="00E63D2D"/>
    <w:rsid w:val="00E64DEF"/>
    <w:rsid w:val="00E65291"/>
    <w:rsid w:val="00E67658"/>
    <w:rsid w:val="00E677D8"/>
    <w:rsid w:val="00E67852"/>
    <w:rsid w:val="00E678D2"/>
    <w:rsid w:val="00E70A85"/>
    <w:rsid w:val="00E747B1"/>
    <w:rsid w:val="00E747B5"/>
    <w:rsid w:val="00E75784"/>
    <w:rsid w:val="00E75AC3"/>
    <w:rsid w:val="00E845DC"/>
    <w:rsid w:val="00E90E28"/>
    <w:rsid w:val="00E9538B"/>
    <w:rsid w:val="00EA35DD"/>
    <w:rsid w:val="00EA7F87"/>
    <w:rsid w:val="00EB0680"/>
    <w:rsid w:val="00EB2B70"/>
    <w:rsid w:val="00EB40E4"/>
    <w:rsid w:val="00EC7FD5"/>
    <w:rsid w:val="00ED3332"/>
    <w:rsid w:val="00EE0B56"/>
    <w:rsid w:val="00EE172E"/>
    <w:rsid w:val="00EE31AF"/>
    <w:rsid w:val="00EE39D4"/>
    <w:rsid w:val="00EF0AE9"/>
    <w:rsid w:val="00EF2A3D"/>
    <w:rsid w:val="00EF3DF6"/>
    <w:rsid w:val="00F01460"/>
    <w:rsid w:val="00F02BFB"/>
    <w:rsid w:val="00F05BA7"/>
    <w:rsid w:val="00F06029"/>
    <w:rsid w:val="00F07BC1"/>
    <w:rsid w:val="00F140C0"/>
    <w:rsid w:val="00F175EF"/>
    <w:rsid w:val="00F32861"/>
    <w:rsid w:val="00F377D7"/>
    <w:rsid w:val="00F37EFE"/>
    <w:rsid w:val="00F40146"/>
    <w:rsid w:val="00F40D7F"/>
    <w:rsid w:val="00F411C6"/>
    <w:rsid w:val="00F424AA"/>
    <w:rsid w:val="00F4483E"/>
    <w:rsid w:val="00F449B6"/>
    <w:rsid w:val="00F4574F"/>
    <w:rsid w:val="00F46F87"/>
    <w:rsid w:val="00F60120"/>
    <w:rsid w:val="00F64CBA"/>
    <w:rsid w:val="00F66AC6"/>
    <w:rsid w:val="00F705E7"/>
    <w:rsid w:val="00F7072D"/>
    <w:rsid w:val="00F82CB9"/>
    <w:rsid w:val="00F82F10"/>
    <w:rsid w:val="00F842DF"/>
    <w:rsid w:val="00F8520F"/>
    <w:rsid w:val="00F85A46"/>
    <w:rsid w:val="00F91C96"/>
    <w:rsid w:val="00F9326F"/>
    <w:rsid w:val="00FA5BEF"/>
    <w:rsid w:val="00FA5F42"/>
    <w:rsid w:val="00FA6B4E"/>
    <w:rsid w:val="00FB3463"/>
    <w:rsid w:val="00FB461E"/>
    <w:rsid w:val="00FC05D7"/>
    <w:rsid w:val="00FC13C0"/>
    <w:rsid w:val="00FC2445"/>
    <w:rsid w:val="00FC5F5D"/>
    <w:rsid w:val="00FD34B5"/>
    <w:rsid w:val="00FD6CA9"/>
    <w:rsid w:val="00FE682B"/>
    <w:rsid w:val="00FE7B6A"/>
    <w:rsid w:val="00FF18F1"/>
    <w:rsid w:val="00FF2B9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Signature" w:uiPriority="0"/>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1"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autoRedefine/>
    <w:qFormat/>
    <w:rsid w:val="004C0DD7"/>
    <w:pPr>
      <w:spacing w:after="0" w:line="240" w:lineRule="auto"/>
      <w:jc w:val="center"/>
    </w:pPr>
    <w:rPr>
      <w:rFonts w:ascii="Times New Roman" w:eastAsia="Times New Roman" w:hAnsi="Times New Roman" w:cs="Times New Roman"/>
      <w:color w:val="000000"/>
      <w:sz w:val="18"/>
      <w:szCs w:val="18"/>
      <w:lang w:eastAsia="ru-RU"/>
    </w:rPr>
  </w:style>
  <w:style w:type="paragraph" w:styleId="1">
    <w:name w:val="heading 1"/>
    <w:basedOn w:val="a0"/>
    <w:next w:val="a0"/>
    <w:link w:val="10"/>
    <w:uiPriority w:val="9"/>
    <w:qFormat/>
    <w:rsid w:val="00C54411"/>
    <w:pPr>
      <w:keepNext/>
      <w:keepLines/>
      <w:spacing w:before="480" w:line="276" w:lineRule="auto"/>
      <w:jc w:val="left"/>
      <w:outlineLvl w:val="0"/>
    </w:pPr>
    <w:rPr>
      <w:rFonts w:ascii="Cambria" w:eastAsia="MS Gothic" w:hAnsi="Cambria"/>
      <w:b/>
      <w:bCs/>
      <w:color w:val="365F91"/>
      <w:szCs w:val="28"/>
    </w:rPr>
  </w:style>
  <w:style w:type="paragraph" w:styleId="2">
    <w:name w:val="heading 2"/>
    <w:basedOn w:val="a0"/>
    <w:next w:val="a0"/>
    <w:link w:val="20"/>
    <w:uiPriority w:val="9"/>
    <w:qFormat/>
    <w:rsid w:val="00C54411"/>
    <w:pPr>
      <w:keepNext/>
      <w:spacing w:before="240" w:after="60" w:line="276" w:lineRule="auto"/>
      <w:jc w:val="left"/>
      <w:outlineLvl w:val="1"/>
    </w:pPr>
    <w:rPr>
      <w:rFonts w:ascii="Cambria" w:hAnsi="Cambria"/>
      <w:b/>
      <w:bCs/>
      <w:i/>
      <w:iCs/>
      <w:szCs w:val="28"/>
    </w:rPr>
  </w:style>
  <w:style w:type="paragraph" w:styleId="3">
    <w:name w:val="heading 3"/>
    <w:basedOn w:val="a0"/>
    <w:next w:val="a0"/>
    <w:link w:val="30"/>
    <w:uiPriority w:val="9"/>
    <w:qFormat/>
    <w:rsid w:val="00C54411"/>
    <w:pPr>
      <w:keepNext/>
      <w:keepLines/>
      <w:spacing w:before="200" w:line="276" w:lineRule="auto"/>
      <w:jc w:val="left"/>
      <w:outlineLvl w:val="2"/>
    </w:pPr>
    <w:rPr>
      <w:rFonts w:ascii="Cambria" w:hAnsi="Cambria"/>
      <w:b/>
      <w:bCs/>
      <w:color w:val="4F81BD"/>
      <w:sz w:val="24"/>
      <w:szCs w:val="22"/>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Default">
    <w:name w:val="Default"/>
    <w:rsid w:val="00260FA6"/>
    <w:pPr>
      <w:widowControl w:val="0"/>
      <w:autoSpaceDE w:val="0"/>
      <w:autoSpaceDN w:val="0"/>
      <w:adjustRightInd w:val="0"/>
      <w:spacing w:after="0" w:line="240" w:lineRule="auto"/>
    </w:pPr>
    <w:rPr>
      <w:rFonts w:ascii="Calibri" w:eastAsia="Times New Roman" w:hAnsi="Calibri" w:cs="Calibri"/>
      <w:color w:val="000000"/>
      <w:sz w:val="24"/>
      <w:szCs w:val="24"/>
      <w:lang w:eastAsia="ru-RU"/>
    </w:rPr>
  </w:style>
  <w:style w:type="paragraph" w:customStyle="1" w:styleId="ConsPlusNormal">
    <w:name w:val="ConsPlusNormal"/>
    <w:rsid w:val="00260FA6"/>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
    <w:name w:val="заголовок"/>
    <w:basedOn w:val="a0"/>
    <w:link w:val="a4"/>
    <w:qFormat/>
    <w:rsid w:val="006F5494"/>
    <w:pPr>
      <w:numPr>
        <w:ilvl w:val="2"/>
        <w:numId w:val="1"/>
      </w:numPr>
      <w:tabs>
        <w:tab w:val="left" w:pos="-426"/>
        <w:tab w:val="left" w:pos="567"/>
      </w:tabs>
      <w:spacing w:before="120" w:after="120"/>
    </w:pPr>
    <w:rPr>
      <w:b/>
      <w:sz w:val="24"/>
    </w:rPr>
  </w:style>
  <w:style w:type="character" w:customStyle="1" w:styleId="a4">
    <w:name w:val="заголовок Знак"/>
    <w:link w:val="a"/>
    <w:rsid w:val="006F5494"/>
    <w:rPr>
      <w:rFonts w:ascii="Times New Roman" w:eastAsia="Times New Roman" w:hAnsi="Times New Roman" w:cs="Times New Roman"/>
      <w:b/>
      <w:color w:val="000000"/>
      <w:sz w:val="24"/>
      <w:szCs w:val="18"/>
      <w:lang w:eastAsia="ru-RU"/>
    </w:rPr>
  </w:style>
  <w:style w:type="character" w:customStyle="1" w:styleId="10">
    <w:name w:val="Заголовок 1 Знак"/>
    <w:basedOn w:val="a1"/>
    <w:link w:val="1"/>
    <w:uiPriority w:val="9"/>
    <w:rsid w:val="00C54411"/>
    <w:rPr>
      <w:rFonts w:ascii="Cambria" w:eastAsia="MS Gothic" w:hAnsi="Cambria" w:cs="Times New Roman"/>
      <w:b/>
      <w:bCs/>
      <w:color w:val="365F91"/>
      <w:sz w:val="28"/>
      <w:szCs w:val="28"/>
      <w:lang w:eastAsia="ru-RU"/>
    </w:rPr>
  </w:style>
  <w:style w:type="character" w:customStyle="1" w:styleId="20">
    <w:name w:val="Заголовок 2 Знак"/>
    <w:basedOn w:val="a1"/>
    <w:link w:val="2"/>
    <w:uiPriority w:val="9"/>
    <w:rsid w:val="00C54411"/>
    <w:rPr>
      <w:rFonts w:ascii="Cambria" w:eastAsia="Times New Roman" w:hAnsi="Cambria" w:cs="Times New Roman"/>
      <w:b/>
      <w:bCs/>
      <w:i/>
      <w:iCs/>
      <w:sz w:val="28"/>
      <w:szCs w:val="28"/>
      <w:lang w:eastAsia="ru-RU"/>
    </w:rPr>
  </w:style>
  <w:style w:type="character" w:customStyle="1" w:styleId="30">
    <w:name w:val="Заголовок 3 Знак"/>
    <w:basedOn w:val="a1"/>
    <w:link w:val="3"/>
    <w:uiPriority w:val="9"/>
    <w:rsid w:val="00C54411"/>
    <w:rPr>
      <w:rFonts w:ascii="Cambria" w:eastAsia="Times New Roman" w:hAnsi="Cambria" w:cs="Times New Roman"/>
      <w:b/>
      <w:bCs/>
      <w:color w:val="4F81BD"/>
      <w:sz w:val="24"/>
    </w:rPr>
  </w:style>
  <w:style w:type="paragraph" w:styleId="a5">
    <w:name w:val="header"/>
    <w:aliases w:val="ВерхКолонтитул"/>
    <w:link w:val="a6"/>
    <w:uiPriority w:val="99"/>
    <w:rsid w:val="00C54411"/>
    <w:pPr>
      <w:tabs>
        <w:tab w:val="center" w:pos="4153"/>
        <w:tab w:val="right" w:pos="8306"/>
      </w:tabs>
      <w:suppressAutoHyphens/>
      <w:spacing w:after="0" w:line="240" w:lineRule="auto"/>
      <w:jc w:val="center"/>
    </w:pPr>
    <w:rPr>
      <w:rFonts w:ascii="Times New Roman" w:eastAsia="Times New Roman" w:hAnsi="Times New Roman" w:cs="Times New Roman"/>
      <w:sz w:val="16"/>
      <w:szCs w:val="20"/>
      <w:lang w:eastAsia="ru-RU"/>
    </w:rPr>
  </w:style>
  <w:style w:type="character" w:customStyle="1" w:styleId="a6">
    <w:name w:val="Верхний колонтитул Знак"/>
    <w:aliases w:val="ВерхКолонтитул Знак"/>
    <w:basedOn w:val="a1"/>
    <w:link w:val="a5"/>
    <w:uiPriority w:val="99"/>
    <w:rsid w:val="00C54411"/>
    <w:rPr>
      <w:rFonts w:ascii="Times New Roman" w:eastAsia="Times New Roman" w:hAnsi="Times New Roman" w:cs="Times New Roman"/>
      <w:sz w:val="16"/>
      <w:szCs w:val="20"/>
      <w:lang w:eastAsia="ru-RU"/>
    </w:rPr>
  </w:style>
  <w:style w:type="paragraph" w:styleId="a7">
    <w:name w:val="footer"/>
    <w:link w:val="a8"/>
    <w:uiPriority w:val="99"/>
    <w:rsid w:val="00C54411"/>
    <w:pPr>
      <w:tabs>
        <w:tab w:val="center" w:pos="4677"/>
        <w:tab w:val="right" w:pos="9355"/>
      </w:tabs>
      <w:spacing w:after="0" w:line="240" w:lineRule="auto"/>
    </w:pPr>
    <w:rPr>
      <w:rFonts w:ascii="Times New Roman" w:eastAsia="Times New Roman" w:hAnsi="Times New Roman" w:cs="Times New Roman"/>
      <w:sz w:val="16"/>
      <w:szCs w:val="24"/>
      <w:lang w:eastAsia="ru-RU"/>
    </w:rPr>
  </w:style>
  <w:style w:type="character" w:customStyle="1" w:styleId="a8">
    <w:name w:val="Нижний колонтитул Знак"/>
    <w:basedOn w:val="a1"/>
    <w:link w:val="a7"/>
    <w:uiPriority w:val="99"/>
    <w:rsid w:val="00C54411"/>
    <w:rPr>
      <w:rFonts w:ascii="Times New Roman" w:eastAsia="Times New Roman" w:hAnsi="Times New Roman" w:cs="Times New Roman"/>
      <w:sz w:val="16"/>
      <w:szCs w:val="24"/>
      <w:lang w:eastAsia="ru-RU"/>
    </w:rPr>
  </w:style>
  <w:style w:type="paragraph" w:customStyle="1" w:styleId="a9">
    <w:name w:val="Форма"/>
    <w:rsid w:val="00C54411"/>
    <w:pPr>
      <w:spacing w:after="0" w:line="240" w:lineRule="auto"/>
    </w:pPr>
    <w:rPr>
      <w:rFonts w:ascii="Times New Roman" w:eastAsia="Times New Roman" w:hAnsi="Times New Roman" w:cs="Times New Roman"/>
      <w:sz w:val="28"/>
      <w:szCs w:val="28"/>
      <w:lang w:eastAsia="ru-RU"/>
    </w:rPr>
  </w:style>
  <w:style w:type="paragraph" w:customStyle="1" w:styleId="aa">
    <w:name w:val="Приложение"/>
    <w:basedOn w:val="ab"/>
    <w:rsid w:val="00C54411"/>
    <w:pPr>
      <w:tabs>
        <w:tab w:val="left" w:pos="1673"/>
      </w:tabs>
      <w:spacing w:before="240" w:line="240" w:lineRule="exact"/>
      <w:ind w:left="1985" w:hanging="1985"/>
    </w:pPr>
    <w:rPr>
      <w:szCs w:val="20"/>
    </w:rPr>
  </w:style>
  <w:style w:type="paragraph" w:styleId="ab">
    <w:name w:val="Body Text"/>
    <w:basedOn w:val="a0"/>
    <w:link w:val="ac"/>
    <w:rsid w:val="00C54411"/>
    <w:pPr>
      <w:spacing w:line="360" w:lineRule="exact"/>
    </w:pPr>
  </w:style>
  <w:style w:type="character" w:customStyle="1" w:styleId="ac">
    <w:name w:val="Основной текст Знак"/>
    <w:basedOn w:val="a1"/>
    <w:link w:val="ab"/>
    <w:rsid w:val="00C54411"/>
    <w:rPr>
      <w:rFonts w:ascii="Times New Roman" w:eastAsia="Times New Roman" w:hAnsi="Times New Roman" w:cs="Times New Roman"/>
      <w:sz w:val="28"/>
      <w:szCs w:val="24"/>
      <w:lang w:eastAsia="ru-RU"/>
    </w:rPr>
  </w:style>
  <w:style w:type="paragraph" w:customStyle="1" w:styleId="ad">
    <w:name w:val="Подпись на  бланке должностного лица"/>
    <w:basedOn w:val="a0"/>
    <w:next w:val="ab"/>
    <w:rsid w:val="00C54411"/>
    <w:pPr>
      <w:spacing w:before="480" w:line="240" w:lineRule="exact"/>
      <w:ind w:left="7088"/>
      <w:jc w:val="left"/>
    </w:pPr>
    <w:rPr>
      <w:szCs w:val="20"/>
    </w:rPr>
  </w:style>
  <w:style w:type="paragraph" w:styleId="ae">
    <w:name w:val="Signature"/>
    <w:basedOn w:val="a0"/>
    <w:next w:val="ab"/>
    <w:link w:val="af"/>
    <w:rsid w:val="00C54411"/>
    <w:pPr>
      <w:tabs>
        <w:tab w:val="left" w:pos="5103"/>
        <w:tab w:val="right" w:pos="9639"/>
      </w:tabs>
      <w:suppressAutoHyphens/>
      <w:spacing w:before="480" w:line="240" w:lineRule="exact"/>
      <w:jc w:val="left"/>
    </w:pPr>
    <w:rPr>
      <w:szCs w:val="20"/>
    </w:rPr>
  </w:style>
  <w:style w:type="character" w:customStyle="1" w:styleId="af">
    <w:name w:val="Подпись Знак"/>
    <w:basedOn w:val="a1"/>
    <w:link w:val="ae"/>
    <w:rsid w:val="00C54411"/>
    <w:rPr>
      <w:rFonts w:ascii="Times New Roman" w:eastAsia="Times New Roman" w:hAnsi="Times New Roman" w:cs="Times New Roman"/>
      <w:sz w:val="28"/>
      <w:szCs w:val="20"/>
      <w:lang w:eastAsia="ru-RU"/>
    </w:rPr>
  </w:style>
  <w:style w:type="paragraph" w:styleId="af0">
    <w:name w:val="Balloon Text"/>
    <w:basedOn w:val="a0"/>
    <w:link w:val="af1"/>
    <w:uiPriority w:val="99"/>
    <w:rsid w:val="00C54411"/>
    <w:rPr>
      <w:rFonts w:ascii="Tahoma" w:hAnsi="Tahoma" w:cs="Tahoma"/>
      <w:sz w:val="16"/>
      <w:szCs w:val="16"/>
    </w:rPr>
  </w:style>
  <w:style w:type="character" w:customStyle="1" w:styleId="af1">
    <w:name w:val="Текст выноски Знак"/>
    <w:basedOn w:val="a1"/>
    <w:link w:val="af0"/>
    <w:uiPriority w:val="99"/>
    <w:rsid w:val="00C54411"/>
    <w:rPr>
      <w:rFonts w:ascii="Tahoma" w:eastAsia="Times New Roman" w:hAnsi="Tahoma" w:cs="Tahoma"/>
      <w:sz w:val="16"/>
      <w:szCs w:val="16"/>
      <w:lang w:eastAsia="ru-RU"/>
    </w:rPr>
  </w:style>
  <w:style w:type="paragraph" w:customStyle="1" w:styleId="CM2">
    <w:name w:val="CM2"/>
    <w:basedOn w:val="Default"/>
    <w:next w:val="Default"/>
    <w:uiPriority w:val="99"/>
    <w:rsid w:val="00C54411"/>
    <w:rPr>
      <w:rFonts w:cs="Times New Roman"/>
      <w:color w:val="auto"/>
    </w:rPr>
  </w:style>
  <w:style w:type="table" w:styleId="af2">
    <w:name w:val="Table Grid"/>
    <w:basedOn w:val="a2"/>
    <w:uiPriority w:val="59"/>
    <w:rsid w:val="00C54411"/>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page number"/>
    <w:basedOn w:val="a1"/>
    <w:rsid w:val="00C54411"/>
  </w:style>
  <w:style w:type="paragraph" w:styleId="af4">
    <w:name w:val="Normal (Web)"/>
    <w:basedOn w:val="a0"/>
    <w:rsid w:val="00C54411"/>
    <w:pPr>
      <w:spacing w:before="100" w:beforeAutospacing="1" w:after="100" w:afterAutospacing="1"/>
      <w:jc w:val="left"/>
    </w:pPr>
    <w:rPr>
      <w:sz w:val="24"/>
    </w:rPr>
  </w:style>
  <w:style w:type="character" w:customStyle="1" w:styleId="-12">
    <w:name w:val="Цветной список - Акцент 1 Знак2"/>
    <w:link w:val="-1"/>
    <w:uiPriority w:val="34"/>
    <w:rsid w:val="00C54411"/>
    <w:rPr>
      <w:rFonts w:ascii="Calibri" w:hAnsi="Calibri"/>
      <w:sz w:val="22"/>
      <w:szCs w:val="22"/>
    </w:rPr>
  </w:style>
  <w:style w:type="table" w:styleId="-1">
    <w:name w:val="Colorful List Accent 1"/>
    <w:basedOn w:val="a2"/>
    <w:link w:val="-12"/>
    <w:uiPriority w:val="34"/>
    <w:rsid w:val="00C54411"/>
    <w:pPr>
      <w:spacing w:after="0" w:line="240" w:lineRule="auto"/>
    </w:pPr>
    <w:rPr>
      <w:rFonts w:ascii="Calibri" w:hAnsi="Calibri"/>
    </w:rPr>
    <w:tblPr>
      <w:tblStyleRowBandSize w:val="1"/>
      <w:tblStyleColBandSize w:val="1"/>
    </w:tblPr>
    <w:tcPr>
      <w:shd w:val="clear" w:color="auto" w:fill="EEF5FB"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paragraph" w:customStyle="1" w:styleId="af5">
    <w:name w:val="Стиль_Таблица"/>
    <w:basedOn w:val="a0"/>
    <w:link w:val="af6"/>
    <w:qFormat/>
    <w:rsid w:val="00C54411"/>
    <w:pPr>
      <w:spacing w:before="100" w:beforeAutospacing="1" w:after="100" w:afterAutospacing="1"/>
    </w:pPr>
    <w:rPr>
      <w:rFonts w:eastAsia="Calibri"/>
      <w:sz w:val="24"/>
    </w:rPr>
  </w:style>
  <w:style w:type="character" w:customStyle="1" w:styleId="af6">
    <w:name w:val="Стиль_Таблица Знак"/>
    <w:link w:val="af5"/>
    <w:rsid w:val="00C54411"/>
    <w:rPr>
      <w:rFonts w:ascii="Times New Roman" w:eastAsia="Calibri" w:hAnsi="Times New Roman" w:cs="Times New Roman"/>
      <w:sz w:val="24"/>
      <w:szCs w:val="24"/>
      <w:lang w:eastAsia="ru-RU"/>
    </w:rPr>
  </w:style>
  <w:style w:type="paragraph" w:customStyle="1" w:styleId="af7">
    <w:name w:val="Стиль_Заголовок"/>
    <w:basedOn w:val="1"/>
    <w:next w:val="a0"/>
    <w:link w:val="af8"/>
    <w:qFormat/>
    <w:rsid w:val="00C54411"/>
    <w:pPr>
      <w:keepLines w:val="0"/>
      <w:autoSpaceDE w:val="0"/>
      <w:autoSpaceDN w:val="0"/>
      <w:spacing w:before="100" w:beforeAutospacing="1" w:after="100" w:afterAutospacing="1" w:line="360" w:lineRule="auto"/>
      <w:ind w:firstLine="709"/>
    </w:pPr>
    <w:rPr>
      <w:rFonts w:ascii="Times New Roman" w:eastAsia="Times New Roman" w:hAnsi="Times New Roman"/>
      <w:color w:val="auto"/>
    </w:rPr>
  </w:style>
  <w:style w:type="character" w:customStyle="1" w:styleId="af8">
    <w:name w:val="Стиль_Заголовок Знак"/>
    <w:link w:val="af7"/>
    <w:rsid w:val="00C54411"/>
    <w:rPr>
      <w:rFonts w:ascii="Times New Roman" w:eastAsia="Times New Roman" w:hAnsi="Times New Roman" w:cs="Times New Roman"/>
      <w:b/>
      <w:bCs/>
      <w:sz w:val="28"/>
      <w:szCs w:val="28"/>
      <w:lang w:eastAsia="ru-RU"/>
    </w:rPr>
  </w:style>
  <w:style w:type="paragraph" w:customStyle="1" w:styleId="7">
    <w:name w:val="Абзац списка7"/>
    <w:basedOn w:val="a0"/>
    <w:link w:val="70"/>
    <w:rsid w:val="00C54411"/>
    <w:pPr>
      <w:ind w:left="720"/>
      <w:jc w:val="left"/>
    </w:pPr>
    <w:rPr>
      <w:sz w:val="24"/>
    </w:rPr>
  </w:style>
  <w:style w:type="character" w:customStyle="1" w:styleId="70">
    <w:name w:val="Абзац списка7 Знак"/>
    <w:link w:val="7"/>
    <w:rsid w:val="00C54411"/>
    <w:rPr>
      <w:rFonts w:ascii="Times New Roman" w:eastAsia="Times New Roman" w:hAnsi="Times New Roman" w:cs="Times New Roman"/>
      <w:sz w:val="24"/>
      <w:szCs w:val="24"/>
    </w:rPr>
  </w:style>
  <w:style w:type="paragraph" w:customStyle="1" w:styleId="6">
    <w:name w:val="Абзац списка6"/>
    <w:basedOn w:val="a0"/>
    <w:rsid w:val="00C54411"/>
    <w:pPr>
      <w:ind w:left="720"/>
      <w:jc w:val="left"/>
    </w:pPr>
    <w:rPr>
      <w:sz w:val="24"/>
    </w:rPr>
  </w:style>
  <w:style w:type="paragraph" w:customStyle="1" w:styleId="af9">
    <w:name w:val="абзац"/>
    <w:basedOn w:val="7"/>
    <w:link w:val="afa"/>
    <w:qFormat/>
    <w:rsid w:val="00C54411"/>
    <w:pPr>
      <w:tabs>
        <w:tab w:val="left" w:pos="-426"/>
        <w:tab w:val="num" w:pos="360"/>
        <w:tab w:val="left" w:pos="567"/>
      </w:tabs>
      <w:spacing w:before="120" w:after="120"/>
      <w:jc w:val="both"/>
    </w:pPr>
  </w:style>
  <w:style w:type="character" w:customStyle="1" w:styleId="afa">
    <w:name w:val="абзац Знак"/>
    <w:link w:val="af9"/>
    <w:rsid w:val="00C54411"/>
    <w:rPr>
      <w:rFonts w:ascii="Times New Roman" w:eastAsia="Times New Roman" w:hAnsi="Times New Roman" w:cs="Times New Roman"/>
      <w:sz w:val="24"/>
      <w:szCs w:val="24"/>
    </w:rPr>
  </w:style>
  <w:style w:type="paragraph" w:customStyle="1" w:styleId="-11">
    <w:name w:val="Цветной список - Акцент 11"/>
    <w:basedOn w:val="a0"/>
    <w:link w:val="-10"/>
    <w:uiPriority w:val="99"/>
    <w:qFormat/>
    <w:rsid w:val="00C54411"/>
    <w:pPr>
      <w:spacing w:after="200" w:line="276" w:lineRule="auto"/>
      <w:ind w:left="720"/>
      <w:contextualSpacing/>
      <w:jc w:val="left"/>
    </w:pPr>
    <w:rPr>
      <w:rFonts w:ascii="Calibri" w:eastAsia="Calibri" w:hAnsi="Calibri"/>
      <w:sz w:val="22"/>
      <w:szCs w:val="22"/>
      <w:lang w:eastAsia="en-US"/>
    </w:rPr>
  </w:style>
  <w:style w:type="character" w:customStyle="1" w:styleId="-10">
    <w:name w:val="Цветной список - Акцент 1 Знак"/>
    <w:link w:val="-11"/>
    <w:uiPriority w:val="99"/>
    <w:rsid w:val="00C54411"/>
    <w:rPr>
      <w:rFonts w:ascii="Calibri" w:eastAsia="Calibri" w:hAnsi="Calibri" w:cs="Times New Roman"/>
    </w:rPr>
  </w:style>
  <w:style w:type="paragraph" w:customStyle="1" w:styleId="-120">
    <w:name w:val="Цветной список - Акцент 12"/>
    <w:basedOn w:val="a0"/>
    <w:link w:val="-110"/>
    <w:uiPriority w:val="34"/>
    <w:qFormat/>
    <w:rsid w:val="00C54411"/>
    <w:pPr>
      <w:spacing w:before="120" w:after="120" w:line="276" w:lineRule="auto"/>
      <w:ind w:left="720"/>
      <w:contextualSpacing/>
      <w:jc w:val="left"/>
    </w:pPr>
    <w:rPr>
      <w:rFonts w:eastAsia="Calibri"/>
      <w:sz w:val="24"/>
      <w:szCs w:val="22"/>
      <w:lang w:eastAsia="en-US"/>
    </w:rPr>
  </w:style>
  <w:style w:type="character" w:customStyle="1" w:styleId="-110">
    <w:name w:val="Цветной список - Акцент 1 Знак1"/>
    <w:link w:val="-120"/>
    <w:uiPriority w:val="34"/>
    <w:rsid w:val="00C54411"/>
    <w:rPr>
      <w:rFonts w:ascii="Times New Roman" w:eastAsia="Calibri" w:hAnsi="Times New Roman" w:cs="Times New Roman"/>
      <w:sz w:val="24"/>
    </w:rPr>
  </w:style>
  <w:style w:type="character" w:customStyle="1" w:styleId="afb">
    <w:name w:val="Подпись к таблице_"/>
    <w:rsid w:val="00C54411"/>
    <w:rPr>
      <w:rFonts w:ascii="Times New Roman" w:eastAsia="Times New Roman" w:hAnsi="Times New Roman" w:cs="Times New Roman"/>
      <w:b w:val="0"/>
      <w:bCs w:val="0"/>
      <w:i w:val="0"/>
      <w:iCs w:val="0"/>
      <w:smallCaps w:val="0"/>
      <w:strike w:val="0"/>
      <w:spacing w:val="0"/>
      <w:sz w:val="19"/>
      <w:szCs w:val="19"/>
    </w:rPr>
  </w:style>
  <w:style w:type="character" w:customStyle="1" w:styleId="afc">
    <w:name w:val="Подпись к таблице"/>
    <w:rsid w:val="00C54411"/>
    <w:rPr>
      <w:rFonts w:ascii="Times New Roman" w:eastAsia="Times New Roman" w:hAnsi="Times New Roman" w:cs="Times New Roman"/>
      <w:b w:val="0"/>
      <w:bCs w:val="0"/>
      <w:i w:val="0"/>
      <w:iCs w:val="0"/>
      <w:smallCaps w:val="0"/>
      <w:strike w:val="0"/>
      <w:spacing w:val="0"/>
      <w:sz w:val="19"/>
      <w:szCs w:val="19"/>
      <w:u w:val="single"/>
    </w:rPr>
  </w:style>
  <w:style w:type="character" w:customStyle="1" w:styleId="21">
    <w:name w:val="Основной текст (2)_"/>
    <w:link w:val="22"/>
    <w:rsid w:val="00C54411"/>
    <w:rPr>
      <w:sz w:val="15"/>
      <w:szCs w:val="15"/>
      <w:shd w:val="clear" w:color="auto" w:fill="FFFFFF"/>
    </w:rPr>
  </w:style>
  <w:style w:type="paragraph" w:customStyle="1" w:styleId="22">
    <w:name w:val="Основной текст (2)"/>
    <w:basedOn w:val="a0"/>
    <w:link w:val="21"/>
    <w:rsid w:val="00C54411"/>
    <w:pPr>
      <w:shd w:val="clear" w:color="auto" w:fill="FFFFFF"/>
      <w:spacing w:line="206" w:lineRule="exact"/>
    </w:pPr>
    <w:rPr>
      <w:rFonts w:asciiTheme="minorHAnsi" w:eastAsiaTheme="minorHAnsi" w:hAnsiTheme="minorHAnsi" w:cstheme="minorBidi"/>
      <w:sz w:val="15"/>
      <w:szCs w:val="15"/>
      <w:lang w:eastAsia="en-US"/>
    </w:rPr>
  </w:style>
  <w:style w:type="character" w:customStyle="1" w:styleId="afd">
    <w:name w:val="Основной текст_"/>
    <w:link w:val="11"/>
    <w:rsid w:val="00C54411"/>
    <w:rPr>
      <w:sz w:val="15"/>
      <w:szCs w:val="15"/>
      <w:shd w:val="clear" w:color="auto" w:fill="FFFFFF"/>
    </w:rPr>
  </w:style>
  <w:style w:type="paragraph" w:customStyle="1" w:styleId="11">
    <w:name w:val="Основной текст1"/>
    <w:basedOn w:val="a0"/>
    <w:link w:val="afd"/>
    <w:rsid w:val="00C54411"/>
    <w:pPr>
      <w:shd w:val="clear" w:color="auto" w:fill="FFFFFF"/>
      <w:spacing w:line="0" w:lineRule="atLeast"/>
    </w:pPr>
    <w:rPr>
      <w:rFonts w:asciiTheme="minorHAnsi" w:eastAsiaTheme="minorHAnsi" w:hAnsiTheme="minorHAnsi" w:cstheme="minorBidi"/>
      <w:sz w:val="15"/>
      <w:szCs w:val="15"/>
      <w:lang w:eastAsia="en-US"/>
    </w:rPr>
  </w:style>
  <w:style w:type="character" w:customStyle="1" w:styleId="31">
    <w:name w:val="Основной текст (3)_"/>
    <w:link w:val="32"/>
    <w:rsid w:val="00C54411"/>
    <w:rPr>
      <w:rFonts w:ascii="SimHei" w:eastAsia="SimHei" w:hAnsi="SimHei" w:cs="SimHei"/>
      <w:sz w:val="8"/>
      <w:szCs w:val="8"/>
      <w:shd w:val="clear" w:color="auto" w:fill="FFFFFF"/>
    </w:rPr>
  </w:style>
  <w:style w:type="paragraph" w:customStyle="1" w:styleId="32">
    <w:name w:val="Основной текст (3)"/>
    <w:basedOn w:val="a0"/>
    <w:link w:val="31"/>
    <w:rsid w:val="00C54411"/>
    <w:pPr>
      <w:shd w:val="clear" w:color="auto" w:fill="FFFFFF"/>
      <w:spacing w:line="0" w:lineRule="atLeast"/>
    </w:pPr>
    <w:rPr>
      <w:rFonts w:ascii="SimHei" w:eastAsia="SimHei" w:hAnsi="SimHei" w:cs="SimHei"/>
      <w:sz w:val="8"/>
      <w:szCs w:val="8"/>
      <w:lang w:eastAsia="en-US"/>
    </w:rPr>
  </w:style>
  <w:style w:type="character" w:customStyle="1" w:styleId="afe">
    <w:name w:val="Колонтитул_"/>
    <w:link w:val="aff"/>
    <w:rsid w:val="00C54411"/>
    <w:rPr>
      <w:shd w:val="clear" w:color="auto" w:fill="FFFFFF"/>
    </w:rPr>
  </w:style>
  <w:style w:type="paragraph" w:customStyle="1" w:styleId="aff">
    <w:name w:val="Колонтитул"/>
    <w:basedOn w:val="a0"/>
    <w:link w:val="afe"/>
    <w:rsid w:val="00C54411"/>
    <w:pPr>
      <w:shd w:val="clear" w:color="auto" w:fill="FFFFFF"/>
      <w:jc w:val="left"/>
    </w:pPr>
    <w:rPr>
      <w:rFonts w:asciiTheme="minorHAnsi" w:eastAsiaTheme="minorHAnsi" w:hAnsiTheme="minorHAnsi" w:cstheme="minorBidi"/>
      <w:sz w:val="22"/>
      <w:szCs w:val="22"/>
      <w:lang w:eastAsia="en-US"/>
    </w:rPr>
  </w:style>
  <w:style w:type="character" w:customStyle="1" w:styleId="75pt">
    <w:name w:val="Колонтитул + 7;5 pt;Полужирный"/>
    <w:rsid w:val="00C54411"/>
    <w:rPr>
      <w:b/>
      <w:bCs/>
      <w:spacing w:val="0"/>
      <w:sz w:val="15"/>
      <w:szCs w:val="15"/>
      <w:shd w:val="clear" w:color="auto" w:fill="FFFFFF"/>
    </w:rPr>
  </w:style>
  <w:style w:type="character" w:customStyle="1" w:styleId="4">
    <w:name w:val="Основной текст (4)_"/>
    <w:link w:val="40"/>
    <w:rsid w:val="00C54411"/>
    <w:rPr>
      <w:rFonts w:ascii="SimHei" w:eastAsia="SimHei" w:hAnsi="SimHei" w:cs="SimHei"/>
      <w:sz w:val="8"/>
      <w:szCs w:val="8"/>
      <w:shd w:val="clear" w:color="auto" w:fill="FFFFFF"/>
    </w:rPr>
  </w:style>
  <w:style w:type="paragraph" w:customStyle="1" w:styleId="40">
    <w:name w:val="Основной текст (4)"/>
    <w:basedOn w:val="a0"/>
    <w:link w:val="4"/>
    <w:rsid w:val="00C54411"/>
    <w:pPr>
      <w:shd w:val="clear" w:color="auto" w:fill="FFFFFF"/>
      <w:spacing w:line="0" w:lineRule="atLeast"/>
      <w:jc w:val="left"/>
    </w:pPr>
    <w:rPr>
      <w:rFonts w:ascii="SimHei" w:eastAsia="SimHei" w:hAnsi="SimHei" w:cs="SimHei"/>
      <w:sz w:val="8"/>
      <w:szCs w:val="8"/>
      <w:lang w:eastAsia="en-US"/>
    </w:rPr>
  </w:style>
  <w:style w:type="paragraph" w:styleId="aff0">
    <w:name w:val="Document Map"/>
    <w:basedOn w:val="a0"/>
    <w:link w:val="aff1"/>
    <w:rsid w:val="00C54411"/>
    <w:rPr>
      <w:rFonts w:ascii="Tahoma" w:hAnsi="Tahoma" w:cs="Tahoma"/>
      <w:sz w:val="16"/>
      <w:szCs w:val="16"/>
    </w:rPr>
  </w:style>
  <w:style w:type="character" w:customStyle="1" w:styleId="aff1">
    <w:name w:val="Схема документа Знак"/>
    <w:basedOn w:val="a1"/>
    <w:link w:val="aff0"/>
    <w:rsid w:val="00C54411"/>
    <w:rPr>
      <w:rFonts w:ascii="Tahoma" w:eastAsia="Times New Roman" w:hAnsi="Tahoma" w:cs="Tahoma"/>
      <w:sz w:val="16"/>
      <w:szCs w:val="16"/>
      <w:lang w:eastAsia="ru-RU"/>
    </w:rPr>
  </w:style>
  <w:style w:type="character" w:customStyle="1" w:styleId="23">
    <w:name w:val="Средняя сетка 2 Знак"/>
    <w:link w:val="230"/>
    <w:uiPriority w:val="1"/>
    <w:rsid w:val="00C54411"/>
    <w:rPr>
      <w:rFonts w:ascii="Calibri" w:hAnsi="Calibri"/>
      <w:sz w:val="22"/>
      <w:szCs w:val="22"/>
      <w:lang w:val="ru-RU" w:eastAsia="ru-RU" w:bidi="ar-SA"/>
    </w:rPr>
  </w:style>
  <w:style w:type="table" w:customStyle="1" w:styleId="230">
    <w:name w:val="Средняя сетка 23"/>
    <w:basedOn w:val="a2"/>
    <w:link w:val="23"/>
    <w:uiPriority w:val="1"/>
    <w:rsid w:val="00C54411"/>
    <w:pPr>
      <w:spacing w:after="0" w:line="240" w:lineRule="auto"/>
    </w:pPr>
    <w:rPr>
      <w:rFonts w:ascii="Calibri" w:hAnsi="Calibri"/>
      <w:lang w:eastAsia="ru-R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paragraph" w:styleId="aff2">
    <w:name w:val="caption"/>
    <w:basedOn w:val="a0"/>
    <w:next w:val="a0"/>
    <w:uiPriority w:val="35"/>
    <w:qFormat/>
    <w:rsid w:val="00C54411"/>
    <w:pPr>
      <w:widowControl w:val="0"/>
      <w:spacing w:line="360" w:lineRule="exact"/>
    </w:pPr>
    <w:rPr>
      <w:b/>
      <w:snapToGrid w:val="0"/>
      <w:sz w:val="32"/>
      <w:szCs w:val="20"/>
    </w:rPr>
  </w:style>
  <w:style w:type="character" w:styleId="aff3">
    <w:name w:val="line number"/>
    <w:basedOn w:val="a1"/>
    <w:uiPriority w:val="99"/>
    <w:unhideWhenUsed/>
    <w:rsid w:val="00C54411"/>
  </w:style>
  <w:style w:type="paragraph" w:styleId="12">
    <w:name w:val="toc 1"/>
    <w:basedOn w:val="a0"/>
    <w:next w:val="a0"/>
    <w:autoRedefine/>
    <w:uiPriority w:val="39"/>
    <w:unhideWhenUsed/>
    <w:rsid w:val="00C54411"/>
    <w:pPr>
      <w:tabs>
        <w:tab w:val="left" w:pos="440"/>
        <w:tab w:val="right" w:leader="dot" w:pos="9629"/>
      </w:tabs>
      <w:spacing w:after="100" w:line="276" w:lineRule="auto"/>
      <w:ind w:firstLine="142"/>
      <w:jc w:val="left"/>
    </w:pPr>
    <w:rPr>
      <w:rFonts w:ascii="Calibri" w:eastAsia="Calibri" w:hAnsi="Calibri"/>
      <w:sz w:val="22"/>
      <w:szCs w:val="22"/>
      <w:lang w:eastAsia="en-US"/>
    </w:rPr>
  </w:style>
  <w:style w:type="paragraph" w:styleId="24">
    <w:name w:val="toc 2"/>
    <w:basedOn w:val="a0"/>
    <w:next w:val="a0"/>
    <w:autoRedefine/>
    <w:uiPriority w:val="39"/>
    <w:unhideWhenUsed/>
    <w:rsid w:val="00C54411"/>
    <w:pPr>
      <w:tabs>
        <w:tab w:val="left" w:pos="660"/>
        <w:tab w:val="right" w:leader="dot" w:pos="9629"/>
      </w:tabs>
      <w:spacing w:after="100" w:line="276" w:lineRule="auto"/>
      <w:ind w:left="142"/>
      <w:jc w:val="left"/>
    </w:pPr>
    <w:rPr>
      <w:rFonts w:ascii="Calibri" w:eastAsia="Calibri" w:hAnsi="Calibri"/>
      <w:sz w:val="22"/>
      <w:szCs w:val="22"/>
      <w:lang w:eastAsia="en-US"/>
    </w:rPr>
  </w:style>
  <w:style w:type="paragraph" w:styleId="33">
    <w:name w:val="toc 3"/>
    <w:basedOn w:val="a0"/>
    <w:next w:val="a0"/>
    <w:autoRedefine/>
    <w:uiPriority w:val="39"/>
    <w:unhideWhenUsed/>
    <w:rsid w:val="00C54411"/>
    <w:pPr>
      <w:spacing w:after="100" w:line="276" w:lineRule="auto"/>
      <w:ind w:left="440"/>
      <w:jc w:val="left"/>
    </w:pPr>
    <w:rPr>
      <w:rFonts w:ascii="Calibri" w:eastAsia="Calibri" w:hAnsi="Calibri"/>
      <w:sz w:val="22"/>
      <w:szCs w:val="22"/>
      <w:lang w:eastAsia="en-US"/>
    </w:rPr>
  </w:style>
  <w:style w:type="character" w:styleId="aff4">
    <w:name w:val="Hyperlink"/>
    <w:uiPriority w:val="99"/>
    <w:unhideWhenUsed/>
    <w:rsid w:val="00C54411"/>
    <w:rPr>
      <w:color w:val="0000FF"/>
      <w:u w:val="single"/>
    </w:rPr>
  </w:style>
  <w:style w:type="paragraph" w:customStyle="1" w:styleId="ConsPlusNonformat">
    <w:name w:val="ConsPlusNonformat"/>
    <w:uiPriority w:val="99"/>
    <w:rsid w:val="00C5441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5">
    <w:name w:val="Основной абзацы"/>
    <w:basedOn w:val="a0"/>
    <w:link w:val="aff6"/>
    <w:qFormat/>
    <w:rsid w:val="00C54411"/>
    <w:pPr>
      <w:spacing w:after="120" w:line="276" w:lineRule="auto"/>
      <w:ind w:firstLine="709"/>
    </w:pPr>
    <w:rPr>
      <w:noProof/>
      <w:sz w:val="24"/>
    </w:rPr>
  </w:style>
  <w:style w:type="character" w:customStyle="1" w:styleId="aff6">
    <w:name w:val="Основной абзацы Знак"/>
    <w:link w:val="aff5"/>
    <w:rsid w:val="00C54411"/>
    <w:rPr>
      <w:rFonts w:ascii="Times New Roman" w:eastAsia="Times New Roman" w:hAnsi="Times New Roman" w:cs="Times New Roman"/>
      <w:noProof/>
      <w:sz w:val="24"/>
      <w:szCs w:val="24"/>
      <w:lang w:eastAsia="ru-RU"/>
    </w:rPr>
  </w:style>
  <w:style w:type="numbering" w:customStyle="1" w:styleId="13">
    <w:name w:val="Нет списка1"/>
    <w:next w:val="a3"/>
    <w:uiPriority w:val="99"/>
    <w:semiHidden/>
    <w:unhideWhenUsed/>
    <w:rsid w:val="005E1E85"/>
  </w:style>
  <w:style w:type="table" w:customStyle="1" w:styleId="14">
    <w:name w:val="Сетка таблицы1"/>
    <w:basedOn w:val="a2"/>
    <w:next w:val="af2"/>
    <w:uiPriority w:val="59"/>
    <w:rsid w:val="005E1E85"/>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Цветной список - Акцент 13"/>
    <w:basedOn w:val="a2"/>
    <w:next w:val="-1"/>
    <w:uiPriority w:val="34"/>
    <w:rsid w:val="005E1E85"/>
    <w:pPr>
      <w:spacing w:after="0" w:line="240" w:lineRule="auto"/>
    </w:pPr>
    <w:rPr>
      <w:rFonts w:ascii="Calibri" w:hAnsi="Calibri"/>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10">
    <w:name w:val="Средняя сетка 21"/>
    <w:basedOn w:val="a2"/>
    <w:next w:val="230"/>
    <w:uiPriority w:val="1"/>
    <w:rsid w:val="005E1E85"/>
    <w:pPr>
      <w:spacing w:after="0" w:line="240" w:lineRule="auto"/>
    </w:pPr>
    <w:rPr>
      <w:rFonts w:ascii="Calibri" w:hAnsi="Calibri"/>
      <w:lang w:eastAsia="ru-RU"/>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numbering" w:customStyle="1" w:styleId="25">
    <w:name w:val="Нет списка2"/>
    <w:next w:val="a3"/>
    <w:uiPriority w:val="99"/>
    <w:semiHidden/>
    <w:unhideWhenUsed/>
    <w:rsid w:val="00CA324B"/>
  </w:style>
  <w:style w:type="table" w:customStyle="1" w:styleId="26">
    <w:name w:val="Сетка таблицы2"/>
    <w:basedOn w:val="a2"/>
    <w:next w:val="af2"/>
    <w:uiPriority w:val="59"/>
    <w:rsid w:val="00CA324B"/>
    <w:pPr>
      <w:spacing w:after="0" w:line="240" w:lineRule="auto"/>
    </w:pPr>
    <w:rPr>
      <w:rFonts w:eastAsia="MS Mincho"/>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
    <w:name w:val="Нет списка3"/>
    <w:next w:val="a3"/>
    <w:uiPriority w:val="99"/>
    <w:semiHidden/>
    <w:unhideWhenUsed/>
    <w:rsid w:val="001A0F7C"/>
  </w:style>
  <w:style w:type="table" w:customStyle="1" w:styleId="35">
    <w:name w:val="Сетка таблицы3"/>
    <w:basedOn w:val="a2"/>
    <w:next w:val="af2"/>
    <w:uiPriority w:val="59"/>
    <w:rsid w:val="001A0F7C"/>
    <w:pPr>
      <w:spacing w:after="0" w:line="240" w:lineRule="auto"/>
    </w:pPr>
    <w:rPr>
      <w:rFonts w:eastAsia="MS Mincho"/>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3"/>
    <w:uiPriority w:val="99"/>
    <w:semiHidden/>
    <w:unhideWhenUsed/>
    <w:rsid w:val="00D475EC"/>
  </w:style>
  <w:style w:type="table" w:customStyle="1" w:styleId="42">
    <w:name w:val="Сетка таблицы4"/>
    <w:basedOn w:val="a2"/>
    <w:next w:val="af2"/>
    <w:uiPriority w:val="59"/>
    <w:rsid w:val="00D475EC"/>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Цветной список - Акцент 14"/>
    <w:basedOn w:val="a2"/>
    <w:next w:val="-1"/>
    <w:uiPriority w:val="34"/>
    <w:rsid w:val="00D475EC"/>
    <w:pPr>
      <w:spacing w:after="0" w:line="240" w:lineRule="auto"/>
    </w:pPr>
    <w:rPr>
      <w:rFonts w:ascii="Calibri" w:hAnsi="Calibri"/>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20">
    <w:name w:val="Средняя сетка 22"/>
    <w:basedOn w:val="a2"/>
    <w:next w:val="230"/>
    <w:uiPriority w:val="1"/>
    <w:rsid w:val="00D475EC"/>
    <w:pPr>
      <w:spacing w:after="0" w:line="240" w:lineRule="auto"/>
    </w:pPr>
    <w:rPr>
      <w:rFonts w:ascii="Calibri" w:hAnsi="Calibri"/>
      <w:lang w:eastAsia="ru-RU"/>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numbering" w:customStyle="1" w:styleId="5">
    <w:name w:val="Нет списка5"/>
    <w:next w:val="a3"/>
    <w:uiPriority w:val="99"/>
    <w:semiHidden/>
    <w:unhideWhenUsed/>
    <w:rsid w:val="003F0F24"/>
  </w:style>
  <w:style w:type="table" w:customStyle="1" w:styleId="50">
    <w:name w:val="Сетка таблицы5"/>
    <w:basedOn w:val="a2"/>
    <w:next w:val="af2"/>
    <w:uiPriority w:val="59"/>
    <w:rsid w:val="003F0F24"/>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Цветной список - Акцент 15"/>
    <w:basedOn w:val="a2"/>
    <w:next w:val="-1"/>
    <w:uiPriority w:val="34"/>
    <w:rsid w:val="003F0F24"/>
    <w:pPr>
      <w:spacing w:after="0" w:line="240" w:lineRule="auto"/>
    </w:pPr>
    <w:rPr>
      <w:rFonts w:ascii="Calibri" w:hAnsi="Calibri"/>
    </w:rPr>
    <w:tblPr>
      <w:tblStyleRowBandSize w:val="1"/>
      <w:tblStyleColBandSize w:val="1"/>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231">
    <w:name w:val="Средняя сетка 231"/>
    <w:basedOn w:val="a2"/>
    <w:uiPriority w:val="1"/>
    <w:rsid w:val="003F0F24"/>
    <w:pPr>
      <w:spacing w:after="0" w:line="240" w:lineRule="auto"/>
    </w:pPr>
    <w:rPr>
      <w:rFonts w:ascii="Calibri" w:hAnsi="Calibri"/>
      <w:lang w:eastAsia="ru-RU"/>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numbering" w:customStyle="1" w:styleId="110">
    <w:name w:val="Нет списка11"/>
    <w:next w:val="a3"/>
    <w:uiPriority w:val="99"/>
    <w:semiHidden/>
    <w:unhideWhenUsed/>
    <w:rsid w:val="003F0F24"/>
  </w:style>
  <w:style w:type="table" w:customStyle="1" w:styleId="111">
    <w:name w:val="Сетка таблицы11"/>
    <w:basedOn w:val="a2"/>
    <w:next w:val="af2"/>
    <w:uiPriority w:val="59"/>
    <w:rsid w:val="003F0F24"/>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Цветной список - Акцент 131"/>
    <w:basedOn w:val="a2"/>
    <w:next w:val="-1"/>
    <w:uiPriority w:val="34"/>
    <w:rsid w:val="003F0F24"/>
    <w:pPr>
      <w:spacing w:after="0" w:line="240" w:lineRule="auto"/>
    </w:pPr>
    <w:rPr>
      <w:rFonts w:ascii="Calibri" w:hAnsi="Calibri"/>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11">
    <w:name w:val="Средняя сетка 211"/>
    <w:basedOn w:val="a2"/>
    <w:next w:val="230"/>
    <w:uiPriority w:val="1"/>
    <w:rsid w:val="003F0F24"/>
    <w:pPr>
      <w:spacing w:after="0" w:line="240" w:lineRule="auto"/>
    </w:pPr>
    <w:rPr>
      <w:rFonts w:ascii="Calibri" w:hAnsi="Calibri"/>
      <w:lang w:eastAsia="ru-RU"/>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numbering" w:customStyle="1" w:styleId="212">
    <w:name w:val="Нет списка21"/>
    <w:next w:val="a3"/>
    <w:uiPriority w:val="99"/>
    <w:semiHidden/>
    <w:unhideWhenUsed/>
    <w:rsid w:val="003F0F24"/>
  </w:style>
  <w:style w:type="table" w:customStyle="1" w:styleId="213">
    <w:name w:val="Сетка таблицы21"/>
    <w:basedOn w:val="a2"/>
    <w:next w:val="af2"/>
    <w:uiPriority w:val="59"/>
    <w:rsid w:val="003F0F24"/>
    <w:pPr>
      <w:spacing w:after="0" w:line="240" w:lineRule="auto"/>
    </w:pPr>
    <w:rPr>
      <w:rFonts w:eastAsia="MS Mincho"/>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
    <w:name w:val="Нет списка31"/>
    <w:next w:val="a3"/>
    <w:uiPriority w:val="99"/>
    <w:semiHidden/>
    <w:unhideWhenUsed/>
    <w:rsid w:val="003F0F24"/>
  </w:style>
  <w:style w:type="table" w:customStyle="1" w:styleId="311">
    <w:name w:val="Сетка таблицы31"/>
    <w:basedOn w:val="a2"/>
    <w:next w:val="af2"/>
    <w:uiPriority w:val="59"/>
    <w:rsid w:val="003F0F24"/>
    <w:pPr>
      <w:spacing w:after="0" w:line="240" w:lineRule="auto"/>
    </w:pPr>
    <w:rPr>
      <w:rFonts w:eastAsia="MS Mincho"/>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0">
    <w:name w:val="Нет списка41"/>
    <w:next w:val="a3"/>
    <w:uiPriority w:val="99"/>
    <w:semiHidden/>
    <w:unhideWhenUsed/>
    <w:rsid w:val="003F0F24"/>
  </w:style>
  <w:style w:type="table" w:customStyle="1" w:styleId="411">
    <w:name w:val="Сетка таблицы41"/>
    <w:basedOn w:val="a2"/>
    <w:next w:val="af2"/>
    <w:uiPriority w:val="59"/>
    <w:rsid w:val="003F0F24"/>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Цветной список - Акцент 141"/>
    <w:basedOn w:val="a2"/>
    <w:next w:val="-1"/>
    <w:uiPriority w:val="34"/>
    <w:rsid w:val="003F0F24"/>
    <w:pPr>
      <w:spacing w:after="0" w:line="240" w:lineRule="auto"/>
    </w:pPr>
    <w:rPr>
      <w:rFonts w:ascii="Calibri" w:hAnsi="Calibri"/>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21">
    <w:name w:val="Средняя сетка 221"/>
    <w:basedOn w:val="a2"/>
    <w:next w:val="230"/>
    <w:uiPriority w:val="1"/>
    <w:rsid w:val="003F0F24"/>
    <w:pPr>
      <w:spacing w:after="0" w:line="240" w:lineRule="auto"/>
    </w:pPr>
    <w:rPr>
      <w:rFonts w:ascii="Calibri" w:hAnsi="Calibri"/>
      <w:lang w:eastAsia="ru-RU"/>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numbering" w:customStyle="1" w:styleId="60">
    <w:name w:val="Нет списка6"/>
    <w:next w:val="a3"/>
    <w:uiPriority w:val="99"/>
    <w:semiHidden/>
    <w:unhideWhenUsed/>
    <w:rsid w:val="00A61E77"/>
  </w:style>
  <w:style w:type="numbering" w:customStyle="1" w:styleId="120">
    <w:name w:val="Нет списка12"/>
    <w:next w:val="a3"/>
    <w:uiPriority w:val="99"/>
    <w:semiHidden/>
    <w:unhideWhenUsed/>
    <w:rsid w:val="00A61E77"/>
  </w:style>
  <w:style w:type="numbering" w:customStyle="1" w:styleId="222">
    <w:name w:val="Нет списка22"/>
    <w:next w:val="a3"/>
    <w:uiPriority w:val="99"/>
    <w:semiHidden/>
    <w:unhideWhenUsed/>
    <w:rsid w:val="00A61E77"/>
  </w:style>
  <w:style w:type="numbering" w:customStyle="1" w:styleId="320">
    <w:name w:val="Нет списка32"/>
    <w:next w:val="a3"/>
    <w:uiPriority w:val="99"/>
    <w:semiHidden/>
    <w:unhideWhenUsed/>
    <w:rsid w:val="00A61E77"/>
  </w:style>
  <w:style w:type="numbering" w:customStyle="1" w:styleId="420">
    <w:name w:val="Нет списка42"/>
    <w:next w:val="a3"/>
    <w:uiPriority w:val="99"/>
    <w:semiHidden/>
    <w:unhideWhenUsed/>
    <w:rsid w:val="00A61E77"/>
  </w:style>
  <w:style w:type="numbering" w:customStyle="1" w:styleId="51">
    <w:name w:val="Нет списка51"/>
    <w:next w:val="a3"/>
    <w:uiPriority w:val="99"/>
    <w:semiHidden/>
    <w:unhideWhenUsed/>
    <w:rsid w:val="00A61E77"/>
  </w:style>
  <w:style w:type="numbering" w:customStyle="1" w:styleId="1110">
    <w:name w:val="Нет списка111"/>
    <w:next w:val="a3"/>
    <w:uiPriority w:val="99"/>
    <w:semiHidden/>
    <w:unhideWhenUsed/>
    <w:rsid w:val="00A61E77"/>
  </w:style>
  <w:style w:type="numbering" w:customStyle="1" w:styleId="2110">
    <w:name w:val="Нет списка211"/>
    <w:next w:val="a3"/>
    <w:uiPriority w:val="99"/>
    <w:semiHidden/>
    <w:unhideWhenUsed/>
    <w:rsid w:val="00A61E77"/>
  </w:style>
  <w:style w:type="numbering" w:customStyle="1" w:styleId="3110">
    <w:name w:val="Нет списка311"/>
    <w:next w:val="a3"/>
    <w:uiPriority w:val="99"/>
    <w:semiHidden/>
    <w:unhideWhenUsed/>
    <w:rsid w:val="00A61E77"/>
  </w:style>
  <w:style w:type="numbering" w:customStyle="1" w:styleId="4110">
    <w:name w:val="Нет списка411"/>
    <w:next w:val="a3"/>
    <w:uiPriority w:val="99"/>
    <w:semiHidden/>
    <w:unhideWhenUsed/>
    <w:rsid w:val="00A61E77"/>
  </w:style>
  <w:style w:type="numbering" w:customStyle="1" w:styleId="71">
    <w:name w:val="Нет списка7"/>
    <w:next w:val="a3"/>
    <w:uiPriority w:val="99"/>
    <w:semiHidden/>
    <w:unhideWhenUsed/>
    <w:rsid w:val="00F705E7"/>
  </w:style>
  <w:style w:type="numbering" w:customStyle="1" w:styleId="130">
    <w:name w:val="Нет списка13"/>
    <w:next w:val="a3"/>
    <w:uiPriority w:val="99"/>
    <w:semiHidden/>
    <w:unhideWhenUsed/>
    <w:rsid w:val="00F705E7"/>
  </w:style>
  <w:style w:type="numbering" w:customStyle="1" w:styleId="232">
    <w:name w:val="Нет списка23"/>
    <w:next w:val="a3"/>
    <w:uiPriority w:val="99"/>
    <w:semiHidden/>
    <w:unhideWhenUsed/>
    <w:rsid w:val="00F705E7"/>
  </w:style>
  <w:style w:type="numbering" w:customStyle="1" w:styleId="330">
    <w:name w:val="Нет списка33"/>
    <w:next w:val="a3"/>
    <w:uiPriority w:val="99"/>
    <w:semiHidden/>
    <w:unhideWhenUsed/>
    <w:rsid w:val="00F705E7"/>
  </w:style>
  <w:style w:type="numbering" w:customStyle="1" w:styleId="43">
    <w:name w:val="Нет списка43"/>
    <w:next w:val="a3"/>
    <w:uiPriority w:val="99"/>
    <w:semiHidden/>
    <w:unhideWhenUsed/>
    <w:rsid w:val="00F705E7"/>
  </w:style>
  <w:style w:type="numbering" w:customStyle="1" w:styleId="52">
    <w:name w:val="Нет списка52"/>
    <w:next w:val="a3"/>
    <w:uiPriority w:val="99"/>
    <w:semiHidden/>
    <w:unhideWhenUsed/>
    <w:rsid w:val="00F705E7"/>
  </w:style>
  <w:style w:type="numbering" w:customStyle="1" w:styleId="112">
    <w:name w:val="Нет списка112"/>
    <w:next w:val="a3"/>
    <w:uiPriority w:val="99"/>
    <w:semiHidden/>
    <w:unhideWhenUsed/>
    <w:rsid w:val="00F705E7"/>
  </w:style>
  <w:style w:type="numbering" w:customStyle="1" w:styleId="2120">
    <w:name w:val="Нет списка212"/>
    <w:next w:val="a3"/>
    <w:uiPriority w:val="99"/>
    <w:semiHidden/>
    <w:unhideWhenUsed/>
    <w:rsid w:val="00F705E7"/>
  </w:style>
  <w:style w:type="numbering" w:customStyle="1" w:styleId="312">
    <w:name w:val="Нет списка312"/>
    <w:next w:val="a3"/>
    <w:uiPriority w:val="99"/>
    <w:semiHidden/>
    <w:unhideWhenUsed/>
    <w:rsid w:val="00F705E7"/>
  </w:style>
  <w:style w:type="numbering" w:customStyle="1" w:styleId="412">
    <w:name w:val="Нет списка412"/>
    <w:next w:val="a3"/>
    <w:uiPriority w:val="99"/>
    <w:semiHidden/>
    <w:unhideWhenUsed/>
    <w:rsid w:val="00F705E7"/>
  </w:style>
  <w:style w:type="character" w:styleId="aff7">
    <w:name w:val="FollowedHyperlink"/>
    <w:basedOn w:val="a1"/>
    <w:uiPriority w:val="99"/>
    <w:semiHidden/>
    <w:unhideWhenUsed/>
    <w:rsid w:val="00E75784"/>
    <w:rPr>
      <w:color w:val="954F72"/>
      <w:u w:val="single"/>
    </w:rPr>
  </w:style>
  <w:style w:type="paragraph" w:customStyle="1" w:styleId="xl65">
    <w:name w:val="xl65"/>
    <w:basedOn w:val="a0"/>
    <w:rsid w:val="00E75784"/>
    <w:pPr>
      <w:spacing w:before="100" w:beforeAutospacing="1" w:after="100" w:afterAutospacing="1"/>
      <w:jc w:val="left"/>
    </w:pPr>
    <w:rPr>
      <w:color w:val="auto"/>
      <w:sz w:val="20"/>
      <w:szCs w:val="20"/>
    </w:rPr>
  </w:style>
  <w:style w:type="paragraph" w:customStyle="1" w:styleId="xl66">
    <w:name w:val="xl66"/>
    <w:basedOn w:val="a0"/>
    <w:rsid w:val="00E7578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16"/>
      <w:szCs w:val="16"/>
    </w:rPr>
  </w:style>
  <w:style w:type="paragraph" w:customStyle="1" w:styleId="xl67">
    <w:name w:val="xl67"/>
    <w:basedOn w:val="a0"/>
    <w:rsid w:val="00E7578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color w:val="auto"/>
      <w:sz w:val="16"/>
      <w:szCs w:val="16"/>
    </w:rPr>
  </w:style>
  <w:style w:type="paragraph" w:customStyle="1" w:styleId="xl68">
    <w:name w:val="xl68"/>
    <w:basedOn w:val="a0"/>
    <w:rsid w:val="00E7578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16"/>
      <w:szCs w:val="16"/>
    </w:rPr>
  </w:style>
  <w:style w:type="paragraph" w:customStyle="1" w:styleId="xl69">
    <w:name w:val="xl69"/>
    <w:basedOn w:val="a0"/>
    <w:rsid w:val="00E7578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0"/>
      <w:szCs w:val="20"/>
    </w:rPr>
  </w:style>
  <w:style w:type="paragraph" w:customStyle="1" w:styleId="xl70">
    <w:name w:val="xl70"/>
    <w:basedOn w:val="a0"/>
    <w:rsid w:val="00E7578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16"/>
      <w:szCs w:val="16"/>
    </w:rPr>
  </w:style>
  <w:style w:type="paragraph" w:customStyle="1" w:styleId="xl71">
    <w:name w:val="xl71"/>
    <w:basedOn w:val="a0"/>
    <w:rsid w:val="00E75784"/>
    <w:pPr>
      <w:spacing w:before="100" w:beforeAutospacing="1" w:after="100" w:afterAutospacing="1"/>
      <w:jc w:val="left"/>
    </w:pPr>
    <w:rPr>
      <w:color w:val="auto"/>
      <w:sz w:val="16"/>
      <w:szCs w:val="16"/>
    </w:rPr>
  </w:style>
  <w:style w:type="paragraph" w:customStyle="1" w:styleId="xl72">
    <w:name w:val="xl72"/>
    <w:basedOn w:val="a0"/>
    <w:rsid w:val="00E75784"/>
    <w:pPr>
      <w:spacing w:before="100" w:beforeAutospacing="1" w:after="100" w:afterAutospacing="1"/>
    </w:pPr>
    <w:rPr>
      <w:color w:val="auto"/>
      <w:sz w:val="20"/>
      <w:szCs w:val="20"/>
    </w:rPr>
  </w:style>
  <w:style w:type="paragraph" w:customStyle="1" w:styleId="xl73">
    <w:name w:val="xl73"/>
    <w:basedOn w:val="a0"/>
    <w:rsid w:val="00E7578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textAlignment w:val="top"/>
    </w:pPr>
    <w:rPr>
      <w:b/>
      <w:bCs/>
      <w:color w:val="auto"/>
      <w:sz w:val="16"/>
      <w:szCs w:val="16"/>
    </w:rPr>
  </w:style>
  <w:style w:type="paragraph" w:customStyle="1" w:styleId="xl74">
    <w:name w:val="xl74"/>
    <w:basedOn w:val="a0"/>
    <w:rsid w:val="00E7578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textAlignment w:val="top"/>
    </w:pPr>
    <w:rPr>
      <w:b/>
      <w:bCs/>
      <w:color w:val="auto"/>
      <w:sz w:val="16"/>
      <w:szCs w:val="16"/>
    </w:rPr>
  </w:style>
  <w:style w:type="paragraph" w:customStyle="1" w:styleId="xl75">
    <w:name w:val="xl75"/>
    <w:basedOn w:val="a0"/>
    <w:rsid w:val="00E7578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textAlignment w:val="center"/>
    </w:pPr>
    <w:rPr>
      <w:b/>
      <w:bCs/>
      <w:color w:val="auto"/>
      <w:sz w:val="16"/>
      <w:szCs w:val="16"/>
    </w:rPr>
  </w:style>
  <w:style w:type="paragraph" w:customStyle="1" w:styleId="xl76">
    <w:name w:val="xl76"/>
    <w:basedOn w:val="a0"/>
    <w:rsid w:val="00E7578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textAlignment w:val="center"/>
    </w:pPr>
    <w:rPr>
      <w:b/>
      <w:bCs/>
      <w:color w:val="auto"/>
      <w:sz w:val="16"/>
      <w:szCs w:val="16"/>
    </w:rPr>
  </w:style>
  <w:style w:type="paragraph" w:customStyle="1" w:styleId="xl77">
    <w:name w:val="xl77"/>
    <w:basedOn w:val="a0"/>
    <w:rsid w:val="00E75784"/>
    <w:pPr>
      <w:pBdr>
        <w:bottom w:val="single" w:sz="4" w:space="0" w:color="auto"/>
      </w:pBdr>
      <w:spacing w:before="100" w:beforeAutospacing="1" w:after="100" w:afterAutospacing="1"/>
      <w:textAlignment w:val="center"/>
    </w:pPr>
    <w:rPr>
      <w:b/>
      <w:bCs/>
      <w:color w:val="auto"/>
      <w:sz w:val="20"/>
      <w:szCs w:val="20"/>
    </w:rPr>
  </w:style>
  <w:style w:type="paragraph" w:customStyle="1" w:styleId="xl78">
    <w:name w:val="xl78"/>
    <w:basedOn w:val="a0"/>
    <w:rsid w:val="00E75784"/>
    <w:pPr>
      <w:spacing w:before="100" w:beforeAutospacing="1" w:after="100" w:afterAutospacing="1"/>
      <w:textAlignment w:val="center"/>
    </w:pPr>
    <w:rPr>
      <w:b/>
      <w:bCs/>
      <w:color w:val="auto"/>
      <w:sz w:val="20"/>
      <w:szCs w:val="20"/>
    </w:rPr>
  </w:style>
  <w:style w:type="paragraph" w:customStyle="1" w:styleId="xl79">
    <w:name w:val="xl79"/>
    <w:basedOn w:val="a0"/>
    <w:rsid w:val="00E75784"/>
    <w:pPr>
      <w:spacing w:before="100" w:beforeAutospacing="1" w:after="100" w:afterAutospacing="1"/>
      <w:textAlignment w:val="center"/>
    </w:pPr>
    <w:rPr>
      <w:b/>
      <w:bCs/>
      <w:color w:val="auto"/>
      <w:sz w:val="20"/>
      <w:szCs w:val="20"/>
    </w:rPr>
  </w:style>
  <w:style w:type="paragraph" w:customStyle="1" w:styleId="xl63">
    <w:name w:val="xl63"/>
    <w:basedOn w:val="a0"/>
    <w:rsid w:val="00DC49B2"/>
    <w:pPr>
      <w:spacing w:before="100" w:beforeAutospacing="1" w:after="100" w:afterAutospacing="1"/>
      <w:jc w:val="left"/>
    </w:pPr>
    <w:rPr>
      <w:color w:val="auto"/>
      <w:sz w:val="20"/>
      <w:szCs w:val="20"/>
    </w:rPr>
  </w:style>
  <w:style w:type="paragraph" w:customStyle="1" w:styleId="xl64">
    <w:name w:val="xl64"/>
    <w:basedOn w:val="a0"/>
    <w:rsid w:val="00DC49B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41420">
      <w:bodyDiv w:val="1"/>
      <w:marLeft w:val="0"/>
      <w:marRight w:val="0"/>
      <w:marTop w:val="0"/>
      <w:marBottom w:val="0"/>
      <w:divBdr>
        <w:top w:val="none" w:sz="0" w:space="0" w:color="auto"/>
        <w:left w:val="none" w:sz="0" w:space="0" w:color="auto"/>
        <w:bottom w:val="none" w:sz="0" w:space="0" w:color="auto"/>
        <w:right w:val="none" w:sz="0" w:space="0" w:color="auto"/>
      </w:divBdr>
    </w:div>
    <w:div w:id="104666311">
      <w:bodyDiv w:val="1"/>
      <w:marLeft w:val="0"/>
      <w:marRight w:val="0"/>
      <w:marTop w:val="0"/>
      <w:marBottom w:val="0"/>
      <w:divBdr>
        <w:top w:val="none" w:sz="0" w:space="0" w:color="auto"/>
        <w:left w:val="none" w:sz="0" w:space="0" w:color="auto"/>
        <w:bottom w:val="none" w:sz="0" w:space="0" w:color="auto"/>
        <w:right w:val="none" w:sz="0" w:space="0" w:color="auto"/>
      </w:divBdr>
    </w:div>
    <w:div w:id="227886896">
      <w:bodyDiv w:val="1"/>
      <w:marLeft w:val="0"/>
      <w:marRight w:val="0"/>
      <w:marTop w:val="0"/>
      <w:marBottom w:val="0"/>
      <w:divBdr>
        <w:top w:val="none" w:sz="0" w:space="0" w:color="auto"/>
        <w:left w:val="none" w:sz="0" w:space="0" w:color="auto"/>
        <w:bottom w:val="none" w:sz="0" w:space="0" w:color="auto"/>
        <w:right w:val="none" w:sz="0" w:space="0" w:color="auto"/>
      </w:divBdr>
    </w:div>
    <w:div w:id="241066975">
      <w:bodyDiv w:val="1"/>
      <w:marLeft w:val="0"/>
      <w:marRight w:val="0"/>
      <w:marTop w:val="0"/>
      <w:marBottom w:val="0"/>
      <w:divBdr>
        <w:top w:val="none" w:sz="0" w:space="0" w:color="auto"/>
        <w:left w:val="none" w:sz="0" w:space="0" w:color="auto"/>
        <w:bottom w:val="none" w:sz="0" w:space="0" w:color="auto"/>
        <w:right w:val="none" w:sz="0" w:space="0" w:color="auto"/>
      </w:divBdr>
    </w:div>
    <w:div w:id="275215876">
      <w:bodyDiv w:val="1"/>
      <w:marLeft w:val="0"/>
      <w:marRight w:val="0"/>
      <w:marTop w:val="0"/>
      <w:marBottom w:val="0"/>
      <w:divBdr>
        <w:top w:val="none" w:sz="0" w:space="0" w:color="auto"/>
        <w:left w:val="none" w:sz="0" w:space="0" w:color="auto"/>
        <w:bottom w:val="none" w:sz="0" w:space="0" w:color="auto"/>
        <w:right w:val="none" w:sz="0" w:space="0" w:color="auto"/>
      </w:divBdr>
    </w:div>
    <w:div w:id="306588141">
      <w:bodyDiv w:val="1"/>
      <w:marLeft w:val="0"/>
      <w:marRight w:val="0"/>
      <w:marTop w:val="0"/>
      <w:marBottom w:val="0"/>
      <w:divBdr>
        <w:top w:val="none" w:sz="0" w:space="0" w:color="auto"/>
        <w:left w:val="none" w:sz="0" w:space="0" w:color="auto"/>
        <w:bottom w:val="none" w:sz="0" w:space="0" w:color="auto"/>
        <w:right w:val="none" w:sz="0" w:space="0" w:color="auto"/>
      </w:divBdr>
    </w:div>
    <w:div w:id="412312429">
      <w:bodyDiv w:val="1"/>
      <w:marLeft w:val="0"/>
      <w:marRight w:val="0"/>
      <w:marTop w:val="0"/>
      <w:marBottom w:val="0"/>
      <w:divBdr>
        <w:top w:val="none" w:sz="0" w:space="0" w:color="auto"/>
        <w:left w:val="none" w:sz="0" w:space="0" w:color="auto"/>
        <w:bottom w:val="none" w:sz="0" w:space="0" w:color="auto"/>
        <w:right w:val="none" w:sz="0" w:space="0" w:color="auto"/>
      </w:divBdr>
    </w:div>
    <w:div w:id="421072322">
      <w:bodyDiv w:val="1"/>
      <w:marLeft w:val="0"/>
      <w:marRight w:val="0"/>
      <w:marTop w:val="0"/>
      <w:marBottom w:val="0"/>
      <w:divBdr>
        <w:top w:val="none" w:sz="0" w:space="0" w:color="auto"/>
        <w:left w:val="none" w:sz="0" w:space="0" w:color="auto"/>
        <w:bottom w:val="none" w:sz="0" w:space="0" w:color="auto"/>
        <w:right w:val="none" w:sz="0" w:space="0" w:color="auto"/>
      </w:divBdr>
    </w:div>
    <w:div w:id="456529052">
      <w:bodyDiv w:val="1"/>
      <w:marLeft w:val="0"/>
      <w:marRight w:val="0"/>
      <w:marTop w:val="0"/>
      <w:marBottom w:val="0"/>
      <w:divBdr>
        <w:top w:val="none" w:sz="0" w:space="0" w:color="auto"/>
        <w:left w:val="none" w:sz="0" w:space="0" w:color="auto"/>
        <w:bottom w:val="none" w:sz="0" w:space="0" w:color="auto"/>
        <w:right w:val="none" w:sz="0" w:space="0" w:color="auto"/>
      </w:divBdr>
    </w:div>
    <w:div w:id="475411821">
      <w:bodyDiv w:val="1"/>
      <w:marLeft w:val="0"/>
      <w:marRight w:val="0"/>
      <w:marTop w:val="0"/>
      <w:marBottom w:val="0"/>
      <w:divBdr>
        <w:top w:val="none" w:sz="0" w:space="0" w:color="auto"/>
        <w:left w:val="none" w:sz="0" w:space="0" w:color="auto"/>
        <w:bottom w:val="none" w:sz="0" w:space="0" w:color="auto"/>
        <w:right w:val="none" w:sz="0" w:space="0" w:color="auto"/>
      </w:divBdr>
    </w:div>
    <w:div w:id="737285203">
      <w:bodyDiv w:val="1"/>
      <w:marLeft w:val="0"/>
      <w:marRight w:val="0"/>
      <w:marTop w:val="0"/>
      <w:marBottom w:val="0"/>
      <w:divBdr>
        <w:top w:val="none" w:sz="0" w:space="0" w:color="auto"/>
        <w:left w:val="none" w:sz="0" w:space="0" w:color="auto"/>
        <w:bottom w:val="none" w:sz="0" w:space="0" w:color="auto"/>
        <w:right w:val="none" w:sz="0" w:space="0" w:color="auto"/>
      </w:divBdr>
    </w:div>
    <w:div w:id="874080103">
      <w:bodyDiv w:val="1"/>
      <w:marLeft w:val="0"/>
      <w:marRight w:val="0"/>
      <w:marTop w:val="0"/>
      <w:marBottom w:val="0"/>
      <w:divBdr>
        <w:top w:val="none" w:sz="0" w:space="0" w:color="auto"/>
        <w:left w:val="none" w:sz="0" w:space="0" w:color="auto"/>
        <w:bottom w:val="none" w:sz="0" w:space="0" w:color="auto"/>
        <w:right w:val="none" w:sz="0" w:space="0" w:color="auto"/>
      </w:divBdr>
    </w:div>
    <w:div w:id="879052140">
      <w:bodyDiv w:val="1"/>
      <w:marLeft w:val="0"/>
      <w:marRight w:val="0"/>
      <w:marTop w:val="0"/>
      <w:marBottom w:val="0"/>
      <w:divBdr>
        <w:top w:val="none" w:sz="0" w:space="0" w:color="auto"/>
        <w:left w:val="none" w:sz="0" w:space="0" w:color="auto"/>
        <w:bottom w:val="none" w:sz="0" w:space="0" w:color="auto"/>
        <w:right w:val="none" w:sz="0" w:space="0" w:color="auto"/>
      </w:divBdr>
    </w:div>
    <w:div w:id="883449551">
      <w:bodyDiv w:val="1"/>
      <w:marLeft w:val="0"/>
      <w:marRight w:val="0"/>
      <w:marTop w:val="0"/>
      <w:marBottom w:val="0"/>
      <w:divBdr>
        <w:top w:val="none" w:sz="0" w:space="0" w:color="auto"/>
        <w:left w:val="none" w:sz="0" w:space="0" w:color="auto"/>
        <w:bottom w:val="none" w:sz="0" w:space="0" w:color="auto"/>
        <w:right w:val="none" w:sz="0" w:space="0" w:color="auto"/>
      </w:divBdr>
    </w:div>
    <w:div w:id="901913651">
      <w:bodyDiv w:val="1"/>
      <w:marLeft w:val="0"/>
      <w:marRight w:val="0"/>
      <w:marTop w:val="0"/>
      <w:marBottom w:val="0"/>
      <w:divBdr>
        <w:top w:val="none" w:sz="0" w:space="0" w:color="auto"/>
        <w:left w:val="none" w:sz="0" w:space="0" w:color="auto"/>
        <w:bottom w:val="none" w:sz="0" w:space="0" w:color="auto"/>
        <w:right w:val="none" w:sz="0" w:space="0" w:color="auto"/>
      </w:divBdr>
    </w:div>
    <w:div w:id="937522245">
      <w:bodyDiv w:val="1"/>
      <w:marLeft w:val="0"/>
      <w:marRight w:val="0"/>
      <w:marTop w:val="0"/>
      <w:marBottom w:val="0"/>
      <w:divBdr>
        <w:top w:val="none" w:sz="0" w:space="0" w:color="auto"/>
        <w:left w:val="none" w:sz="0" w:space="0" w:color="auto"/>
        <w:bottom w:val="none" w:sz="0" w:space="0" w:color="auto"/>
        <w:right w:val="none" w:sz="0" w:space="0" w:color="auto"/>
      </w:divBdr>
    </w:div>
    <w:div w:id="968046831">
      <w:bodyDiv w:val="1"/>
      <w:marLeft w:val="0"/>
      <w:marRight w:val="0"/>
      <w:marTop w:val="0"/>
      <w:marBottom w:val="0"/>
      <w:divBdr>
        <w:top w:val="none" w:sz="0" w:space="0" w:color="auto"/>
        <w:left w:val="none" w:sz="0" w:space="0" w:color="auto"/>
        <w:bottom w:val="none" w:sz="0" w:space="0" w:color="auto"/>
        <w:right w:val="none" w:sz="0" w:space="0" w:color="auto"/>
      </w:divBdr>
    </w:div>
    <w:div w:id="974144103">
      <w:bodyDiv w:val="1"/>
      <w:marLeft w:val="0"/>
      <w:marRight w:val="0"/>
      <w:marTop w:val="0"/>
      <w:marBottom w:val="0"/>
      <w:divBdr>
        <w:top w:val="none" w:sz="0" w:space="0" w:color="auto"/>
        <w:left w:val="none" w:sz="0" w:space="0" w:color="auto"/>
        <w:bottom w:val="none" w:sz="0" w:space="0" w:color="auto"/>
        <w:right w:val="none" w:sz="0" w:space="0" w:color="auto"/>
      </w:divBdr>
    </w:div>
    <w:div w:id="974221442">
      <w:bodyDiv w:val="1"/>
      <w:marLeft w:val="0"/>
      <w:marRight w:val="0"/>
      <w:marTop w:val="0"/>
      <w:marBottom w:val="0"/>
      <w:divBdr>
        <w:top w:val="none" w:sz="0" w:space="0" w:color="auto"/>
        <w:left w:val="none" w:sz="0" w:space="0" w:color="auto"/>
        <w:bottom w:val="none" w:sz="0" w:space="0" w:color="auto"/>
        <w:right w:val="none" w:sz="0" w:space="0" w:color="auto"/>
      </w:divBdr>
    </w:div>
    <w:div w:id="1010596518">
      <w:bodyDiv w:val="1"/>
      <w:marLeft w:val="0"/>
      <w:marRight w:val="0"/>
      <w:marTop w:val="0"/>
      <w:marBottom w:val="0"/>
      <w:divBdr>
        <w:top w:val="none" w:sz="0" w:space="0" w:color="auto"/>
        <w:left w:val="none" w:sz="0" w:space="0" w:color="auto"/>
        <w:bottom w:val="none" w:sz="0" w:space="0" w:color="auto"/>
        <w:right w:val="none" w:sz="0" w:space="0" w:color="auto"/>
      </w:divBdr>
    </w:div>
    <w:div w:id="1089959700">
      <w:bodyDiv w:val="1"/>
      <w:marLeft w:val="0"/>
      <w:marRight w:val="0"/>
      <w:marTop w:val="0"/>
      <w:marBottom w:val="0"/>
      <w:divBdr>
        <w:top w:val="none" w:sz="0" w:space="0" w:color="auto"/>
        <w:left w:val="none" w:sz="0" w:space="0" w:color="auto"/>
        <w:bottom w:val="none" w:sz="0" w:space="0" w:color="auto"/>
        <w:right w:val="none" w:sz="0" w:space="0" w:color="auto"/>
      </w:divBdr>
    </w:div>
    <w:div w:id="1093938195">
      <w:bodyDiv w:val="1"/>
      <w:marLeft w:val="0"/>
      <w:marRight w:val="0"/>
      <w:marTop w:val="0"/>
      <w:marBottom w:val="0"/>
      <w:divBdr>
        <w:top w:val="none" w:sz="0" w:space="0" w:color="auto"/>
        <w:left w:val="none" w:sz="0" w:space="0" w:color="auto"/>
        <w:bottom w:val="none" w:sz="0" w:space="0" w:color="auto"/>
        <w:right w:val="none" w:sz="0" w:space="0" w:color="auto"/>
      </w:divBdr>
    </w:div>
    <w:div w:id="1174950402">
      <w:bodyDiv w:val="1"/>
      <w:marLeft w:val="0"/>
      <w:marRight w:val="0"/>
      <w:marTop w:val="0"/>
      <w:marBottom w:val="0"/>
      <w:divBdr>
        <w:top w:val="none" w:sz="0" w:space="0" w:color="auto"/>
        <w:left w:val="none" w:sz="0" w:space="0" w:color="auto"/>
        <w:bottom w:val="none" w:sz="0" w:space="0" w:color="auto"/>
        <w:right w:val="none" w:sz="0" w:space="0" w:color="auto"/>
      </w:divBdr>
    </w:div>
    <w:div w:id="1235435621">
      <w:bodyDiv w:val="1"/>
      <w:marLeft w:val="0"/>
      <w:marRight w:val="0"/>
      <w:marTop w:val="0"/>
      <w:marBottom w:val="0"/>
      <w:divBdr>
        <w:top w:val="none" w:sz="0" w:space="0" w:color="auto"/>
        <w:left w:val="none" w:sz="0" w:space="0" w:color="auto"/>
        <w:bottom w:val="none" w:sz="0" w:space="0" w:color="auto"/>
        <w:right w:val="none" w:sz="0" w:space="0" w:color="auto"/>
      </w:divBdr>
    </w:div>
    <w:div w:id="1243565358">
      <w:bodyDiv w:val="1"/>
      <w:marLeft w:val="0"/>
      <w:marRight w:val="0"/>
      <w:marTop w:val="0"/>
      <w:marBottom w:val="0"/>
      <w:divBdr>
        <w:top w:val="none" w:sz="0" w:space="0" w:color="auto"/>
        <w:left w:val="none" w:sz="0" w:space="0" w:color="auto"/>
        <w:bottom w:val="none" w:sz="0" w:space="0" w:color="auto"/>
        <w:right w:val="none" w:sz="0" w:space="0" w:color="auto"/>
      </w:divBdr>
    </w:div>
    <w:div w:id="1317143921">
      <w:bodyDiv w:val="1"/>
      <w:marLeft w:val="0"/>
      <w:marRight w:val="0"/>
      <w:marTop w:val="0"/>
      <w:marBottom w:val="0"/>
      <w:divBdr>
        <w:top w:val="none" w:sz="0" w:space="0" w:color="auto"/>
        <w:left w:val="none" w:sz="0" w:space="0" w:color="auto"/>
        <w:bottom w:val="none" w:sz="0" w:space="0" w:color="auto"/>
        <w:right w:val="none" w:sz="0" w:space="0" w:color="auto"/>
      </w:divBdr>
    </w:div>
    <w:div w:id="1392147483">
      <w:bodyDiv w:val="1"/>
      <w:marLeft w:val="0"/>
      <w:marRight w:val="0"/>
      <w:marTop w:val="0"/>
      <w:marBottom w:val="0"/>
      <w:divBdr>
        <w:top w:val="none" w:sz="0" w:space="0" w:color="auto"/>
        <w:left w:val="none" w:sz="0" w:space="0" w:color="auto"/>
        <w:bottom w:val="none" w:sz="0" w:space="0" w:color="auto"/>
        <w:right w:val="none" w:sz="0" w:space="0" w:color="auto"/>
      </w:divBdr>
    </w:div>
    <w:div w:id="1478453037">
      <w:bodyDiv w:val="1"/>
      <w:marLeft w:val="0"/>
      <w:marRight w:val="0"/>
      <w:marTop w:val="0"/>
      <w:marBottom w:val="0"/>
      <w:divBdr>
        <w:top w:val="none" w:sz="0" w:space="0" w:color="auto"/>
        <w:left w:val="none" w:sz="0" w:space="0" w:color="auto"/>
        <w:bottom w:val="none" w:sz="0" w:space="0" w:color="auto"/>
        <w:right w:val="none" w:sz="0" w:space="0" w:color="auto"/>
      </w:divBdr>
    </w:div>
    <w:div w:id="1598707899">
      <w:bodyDiv w:val="1"/>
      <w:marLeft w:val="0"/>
      <w:marRight w:val="0"/>
      <w:marTop w:val="0"/>
      <w:marBottom w:val="0"/>
      <w:divBdr>
        <w:top w:val="none" w:sz="0" w:space="0" w:color="auto"/>
        <w:left w:val="none" w:sz="0" w:space="0" w:color="auto"/>
        <w:bottom w:val="none" w:sz="0" w:space="0" w:color="auto"/>
        <w:right w:val="none" w:sz="0" w:space="0" w:color="auto"/>
      </w:divBdr>
    </w:div>
    <w:div w:id="1873222843">
      <w:bodyDiv w:val="1"/>
      <w:marLeft w:val="0"/>
      <w:marRight w:val="0"/>
      <w:marTop w:val="0"/>
      <w:marBottom w:val="0"/>
      <w:divBdr>
        <w:top w:val="none" w:sz="0" w:space="0" w:color="auto"/>
        <w:left w:val="none" w:sz="0" w:space="0" w:color="auto"/>
        <w:bottom w:val="none" w:sz="0" w:space="0" w:color="auto"/>
        <w:right w:val="none" w:sz="0" w:space="0" w:color="auto"/>
      </w:divBdr>
    </w:div>
    <w:div w:id="1986230534">
      <w:bodyDiv w:val="1"/>
      <w:marLeft w:val="0"/>
      <w:marRight w:val="0"/>
      <w:marTop w:val="0"/>
      <w:marBottom w:val="0"/>
      <w:divBdr>
        <w:top w:val="none" w:sz="0" w:space="0" w:color="auto"/>
        <w:left w:val="none" w:sz="0" w:space="0" w:color="auto"/>
        <w:bottom w:val="none" w:sz="0" w:space="0" w:color="auto"/>
        <w:right w:val="none" w:sz="0" w:space="0" w:color="auto"/>
      </w:divBdr>
    </w:div>
    <w:div w:id="2104910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AFBED4-E7C9-4AB2-A092-B7D8EA4807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978</TotalTime>
  <Pages>229</Pages>
  <Words>53280</Words>
  <Characters>303699</Characters>
  <Application>Microsoft Office Word</Application>
  <DocSecurity>0</DocSecurity>
  <Lines>2530</Lines>
  <Paragraphs>712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356267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 Бубнова</dc:creator>
  <cp:lastModifiedBy>Самохвалова Елена Владимировна</cp:lastModifiedBy>
  <cp:revision>133</cp:revision>
  <cp:lastPrinted>2017-12-22T11:23:00Z</cp:lastPrinted>
  <dcterms:created xsi:type="dcterms:W3CDTF">2016-12-13T09:31:00Z</dcterms:created>
  <dcterms:modified xsi:type="dcterms:W3CDTF">2017-12-22T11:23:00Z</dcterms:modified>
</cp:coreProperties>
</file>