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1914F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1914F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911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81E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911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81E8D">
                        <w:rPr>
                          <w:sz w:val="28"/>
                          <w:szCs w:val="28"/>
                          <w:u w:val="single"/>
                        </w:rPr>
                        <w:t xml:space="preserve"> 248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11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911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83F6A" w:rsidRDefault="00E83F6A" w:rsidP="00181E8D">
      <w:pPr>
        <w:spacing w:before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«О внесении изменений в отдельные решения Пермской городской Думы в сфере благоустройства территории города Перми»</w:t>
      </w:r>
    </w:p>
    <w:p w:rsidR="00E83F6A" w:rsidRDefault="00E83F6A" w:rsidP="00E83F6A">
      <w:pPr>
        <w:jc w:val="center"/>
        <w:rPr>
          <w:sz w:val="28"/>
          <w:szCs w:val="28"/>
        </w:rPr>
      </w:pPr>
    </w:p>
    <w:p w:rsidR="00E83F6A" w:rsidRDefault="00E83F6A" w:rsidP="00E83F6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E83F6A" w:rsidRDefault="00E83F6A" w:rsidP="00E83F6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E83F6A" w:rsidRDefault="00E83F6A" w:rsidP="00E83F6A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 внесении изменений в отдельные решения Пермской городской Думы в сфере благоустройства территории города Перми».</w:t>
      </w:r>
    </w:p>
    <w:p w:rsidR="00E83F6A" w:rsidRDefault="00E83F6A" w:rsidP="00E83F6A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29.12.2017.</w:t>
      </w:r>
    </w:p>
    <w:p w:rsidR="00E83F6A" w:rsidRPr="00E83F6A" w:rsidRDefault="00E83F6A" w:rsidP="00E83F6A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решение вступает в силу со дня его подписания.</w:t>
      </w:r>
    </w:p>
    <w:p w:rsidR="00E83F6A" w:rsidRDefault="00E83F6A" w:rsidP="00E83F6A">
      <w:pPr>
        <w:pStyle w:val="3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головным комитетом по подготовке проекта решения ко второму чтению комитет Пермской городской Думы по городскому хозяйству.</w:t>
      </w:r>
    </w:p>
    <w:p w:rsidR="00E83F6A" w:rsidRDefault="00E83F6A" w:rsidP="00181E8D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E83F6A" w:rsidRDefault="00E83F6A" w:rsidP="00E83F6A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  <w:t>Ю.А.Уткин</w:t>
      </w:r>
    </w:p>
    <w:p w:rsidR="00E83F6A" w:rsidRDefault="00E83F6A" w:rsidP="00E83F6A">
      <w:pPr>
        <w:pStyle w:val="ac"/>
        <w:tabs>
          <w:tab w:val="right" w:pos="9915"/>
        </w:tabs>
        <w:rPr>
          <w:sz w:val="28"/>
          <w:szCs w:val="28"/>
        </w:rPr>
      </w:pPr>
    </w:p>
    <w:p w:rsidR="00E83F6A" w:rsidRDefault="00E83F6A" w:rsidP="00E83F6A">
      <w:pPr>
        <w:pStyle w:val="ac"/>
        <w:tabs>
          <w:tab w:val="right" w:pos="9915"/>
        </w:tabs>
        <w:rPr>
          <w:sz w:val="28"/>
          <w:szCs w:val="28"/>
        </w:rPr>
      </w:pPr>
    </w:p>
    <w:p w:rsidR="009E1FC0" w:rsidRDefault="003D7477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12743" wp14:editId="560C27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D7477" w:rsidRDefault="003D7477" w:rsidP="003D7477">
                            <w:r>
                              <w:t>Консультант</w:t>
                            </w:r>
                          </w:p>
                          <w:p w:rsidR="003D7477" w:rsidRDefault="003D7477" w:rsidP="003D7477">
                            <w:r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D7477" w:rsidRDefault="003D7477" w:rsidP="003D7477">
                            <w:r>
                              <w:t>Пермской городской Думы</w:t>
                            </w:r>
                          </w:p>
                          <w:p w:rsidR="003D7477" w:rsidRDefault="003D7477" w:rsidP="003D7477">
                            <w:r>
                              <w:t xml:space="preserve">       21.12.</w:t>
                            </w:r>
                            <w:r>
                              <w:t>2017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D7477" w:rsidRDefault="003D7477" w:rsidP="003D7477"/>
                          <w:p w:rsidR="003D7477" w:rsidRDefault="003D7477" w:rsidP="003D7477"/>
                          <w:p w:rsidR="003D7477" w:rsidRDefault="003D7477" w:rsidP="003D74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2743" id="Text Box 1025" o:spid="_x0000_s1029" type="#_x0000_t202" style="position:absolute;margin-left:0;margin-top:0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" stroked="f">
                <v:textbox inset="0,0,0,0">
                  <w:txbxContent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  <w:p w:rsidR="003D7477" w:rsidRDefault="003D7477" w:rsidP="003D747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D7477" w:rsidRDefault="003D7477" w:rsidP="003D7477">
                      <w:r>
                        <w:t>Консультант</w:t>
                      </w:r>
                    </w:p>
                    <w:p w:rsidR="003D7477" w:rsidRDefault="003D7477" w:rsidP="003D7477">
                      <w:r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D7477" w:rsidRDefault="003D7477" w:rsidP="003D7477">
                      <w:r>
                        <w:t>Пермской городской Думы</w:t>
                      </w:r>
                    </w:p>
                    <w:p w:rsidR="003D7477" w:rsidRDefault="003D7477" w:rsidP="003D7477">
                      <w:r>
                        <w:t xml:space="preserve">       21.12.</w:t>
                      </w:r>
                      <w:r>
                        <w:t>2017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D7477" w:rsidRDefault="003D7477" w:rsidP="003D7477"/>
                    <w:p w:rsidR="003D7477" w:rsidRDefault="003D7477" w:rsidP="003D7477"/>
                    <w:p w:rsidR="003D7477" w:rsidRDefault="003D7477" w:rsidP="003D747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D7477">
      <w:rPr>
        <w:noProof/>
        <w:snapToGrid w:val="0"/>
        <w:sz w:val="16"/>
      </w:rPr>
      <w:t>21.12.2017 17:14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D7477">
      <w:rPr>
        <w:noProof/>
        <w:snapToGrid w:val="0"/>
        <w:sz w:val="16"/>
      </w:rPr>
      <w:t>№ 248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B8Z44mC/eiRq/hFJPY4lySodPDE3r0+SfP5jK3acWmWAt5pvk3+jbff6g/uS2iWguHACKuv6BrBonC1WyMeAA==" w:salt="FQxhAGGqoVwsmeaTFy2T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1E8D"/>
    <w:rsid w:val="001911AF"/>
    <w:rsid w:val="001914F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477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6CE3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3F6A"/>
    <w:rsid w:val="00E96B46"/>
    <w:rsid w:val="00EA6904"/>
    <w:rsid w:val="00EB3313"/>
    <w:rsid w:val="00ED2B7E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2A4803A-2BBA-48CD-905D-ED12CAD9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83F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2017-12-21T12:14:00Z</cp:lastPrinted>
  <dcterms:created xsi:type="dcterms:W3CDTF">2017-12-15T09:43:00Z</dcterms:created>
  <dcterms:modified xsi:type="dcterms:W3CDTF">2017-12-21T12:15:00Z</dcterms:modified>
</cp:coreProperties>
</file>