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3D9" w:rsidRDefault="00FB2D61" w:rsidP="00321B25">
      <w:pPr>
        <w:pStyle w:val="a8"/>
        <w:rPr>
          <w:szCs w:val="28"/>
          <w:lang w:val="en-US"/>
        </w:rPr>
      </w:pPr>
      <w:r w:rsidRPr="00FB2D61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73.7pt;margin-top:167.25pt;width:231.55pt;height:42pt;z-index:-251657216;mso-position-horizontal-relative:page;mso-position-vertical-relative:page" wrapcoords="0 0 21600 0 21600 21600 0 21600 0 0" filled="f" stroked="f">
            <v:textbox style="mso-next-textbox:#_x0000_s1028" inset="0,0,0,0">
              <w:txbxContent>
                <w:p w:rsidR="009D34B8" w:rsidRPr="00B441B9" w:rsidRDefault="009D34B8" w:rsidP="000B6614">
                  <w:pPr>
                    <w:pStyle w:val="a6"/>
                    <w:spacing w:line="240" w:lineRule="exact"/>
                    <w:rPr>
                      <w:b/>
                    </w:rPr>
                  </w:pPr>
                  <w:r w:rsidRPr="00B441B9">
                    <w:rPr>
                      <w:b/>
                    </w:rPr>
                    <w:t>О внесении изменений</w:t>
                  </w:r>
                  <w:r>
                    <w:rPr>
                      <w:b/>
                    </w:rPr>
                    <w:br/>
                  </w:r>
                  <w:r w:rsidRPr="00B441B9">
                    <w:rPr>
                      <w:b/>
                    </w:rPr>
                    <w:t xml:space="preserve">в </w:t>
                  </w:r>
                  <w:r>
                    <w:rPr>
                      <w:b/>
                    </w:rPr>
                    <w:t xml:space="preserve">отдельные правовые акты </w:t>
                  </w:r>
                  <w:r>
                    <w:rPr>
                      <w:b/>
                    </w:rPr>
                    <w:br/>
                    <w:t xml:space="preserve">администрации города Перми </w:t>
                  </w:r>
                </w:p>
              </w:txbxContent>
            </v:textbox>
            <w10:wrap type="topAndBottom" anchorx="page" anchory="page"/>
          </v:shape>
        </w:pict>
      </w:r>
    </w:p>
    <w:p w:rsidR="007413D9" w:rsidRDefault="007413D9" w:rsidP="00321B25">
      <w:pPr>
        <w:pStyle w:val="a8"/>
        <w:rPr>
          <w:lang w:val="en-US"/>
        </w:rPr>
      </w:pPr>
    </w:p>
    <w:p w:rsidR="00D8306C" w:rsidRPr="0098508F" w:rsidRDefault="00FB2D61" w:rsidP="00EE1CBE">
      <w:pPr>
        <w:pStyle w:val="a6"/>
        <w:ind w:firstLine="708"/>
        <w:jc w:val="both"/>
      </w:pPr>
      <w:r>
        <w:pict>
          <v:shape id="_x0000_s1026" type="#_x0000_t202" style="position:absolute;left:0;text-align:left;margin-left:436.95pt;margin-top:118.25pt;width:135.45pt;height:15.6pt;z-index:251658240;mso-position-horizontal-relative:page;mso-position-vertical-relative:page" filled="f" stroked="f">
            <v:textbox style="mso-next-textbox:#_x0000_s1026" inset="0,0,0,0">
              <w:txbxContent>
                <w:p w:rsidR="009D34B8" w:rsidRPr="002E71C2" w:rsidRDefault="009D34B8" w:rsidP="000B6614">
                  <w:pPr>
                    <w:pStyle w:val="a6"/>
                  </w:pPr>
                  <w:fldSimple w:instr=" DOCPROPERTY  reg_number  \* MERGEFORMAT ">
                    <w:r>
                      <w:t>Рег. номер</w:t>
                    </w:r>
                  </w:fldSimple>
                </w:p>
              </w:txbxContent>
            </v:textbox>
            <w10:wrap type="square" anchorx="page" anchory="page"/>
          </v:shape>
        </w:pict>
      </w:r>
      <w:r>
        <w:pict>
          <v:shape id="_x0000_s1027" type="#_x0000_t202" style="position:absolute;left:0;text-align:left;margin-left:70.9pt;margin-top:118.25pt;width:70.85pt;height:15.6pt;z-index:251657216;mso-position-horizontal-relative:page;mso-position-vertical-relative:page" filled="f" stroked="f">
            <v:textbox style="mso-next-textbox:#_x0000_s1027" inset="0,0,0,0">
              <w:txbxContent>
                <w:p w:rsidR="009D34B8" w:rsidRPr="002E71C2" w:rsidRDefault="009D34B8" w:rsidP="000B6614">
                  <w:pPr>
                    <w:pStyle w:val="a6"/>
                    <w:jc w:val="center"/>
                  </w:pPr>
                  <w:fldSimple w:instr=" DOCPROPERTY  reg_date  \* MERGEFORMAT ">
                    <w:r>
                      <w:t>Дата рег.</w:t>
                    </w:r>
                  </w:fldSimple>
                </w:p>
              </w:txbxContent>
            </v:textbox>
            <w10:wrap type="square" anchorx="page" anchory="page"/>
          </v:shape>
        </w:pict>
      </w:r>
      <w:r w:rsidR="0002690C" w:rsidRPr="0098508F">
        <w:rPr>
          <w:noProof/>
        </w:rPr>
        <w:drawing>
          <wp:anchor distT="0" distB="0" distL="114300" distR="114300" simplePos="0" relativeHeight="251656192" behindDoc="0" locked="1" layoutInCell="1" allowOverlap="1">
            <wp:simplePos x="0" y="0"/>
            <wp:positionH relativeFrom="page">
              <wp:posOffset>180340</wp:posOffset>
            </wp:positionH>
            <wp:positionV relativeFrom="page">
              <wp:posOffset>180340</wp:posOffset>
            </wp:positionV>
            <wp:extent cx="7226300" cy="2165350"/>
            <wp:effectExtent l="0" t="0" r="0" b="0"/>
            <wp:wrapTopAndBottom/>
            <wp:docPr id="4" name="Рисунок 4" descr="АГпос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АГпост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6300" cy="216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B6614" w:rsidRPr="0098508F">
        <w:t>В</w:t>
      </w:r>
      <w:r w:rsidR="00F06D96" w:rsidRPr="0098508F">
        <w:t xml:space="preserve"> соответствии с Бюджетным кодексом Российской Федерации, в </w:t>
      </w:r>
      <w:r w:rsidR="000B6614" w:rsidRPr="0098508F">
        <w:t>целях а</w:t>
      </w:r>
      <w:r w:rsidR="000B6614" w:rsidRPr="0098508F">
        <w:t>к</w:t>
      </w:r>
      <w:r w:rsidR="000B6614" w:rsidRPr="0098508F">
        <w:t xml:space="preserve">туализации нормативной правовой базы города Перми </w:t>
      </w:r>
    </w:p>
    <w:p w:rsidR="00CA4DA5" w:rsidRPr="0098508F" w:rsidRDefault="000B6614" w:rsidP="00EE1CBE">
      <w:pPr>
        <w:pStyle w:val="a6"/>
        <w:jc w:val="both"/>
      </w:pPr>
      <w:r w:rsidRPr="0098508F">
        <w:t>администрация города Перми ПОСТАНОВЛЯЕТ:</w:t>
      </w:r>
    </w:p>
    <w:p w:rsidR="00497CD3" w:rsidRPr="00497CD3" w:rsidRDefault="00497CD3" w:rsidP="00321B25">
      <w:r w:rsidRPr="0098508F">
        <w:t>1</w:t>
      </w:r>
      <w:r w:rsidRPr="00CD7527">
        <w:t xml:space="preserve">. </w:t>
      </w:r>
      <w:proofErr w:type="gramStart"/>
      <w:r>
        <w:t xml:space="preserve">Внести в постановление администрации города Перми от 05 августа 2016 г. № 564 «Об утверждении </w:t>
      </w:r>
      <w:r w:rsidRPr="00EE1CBE">
        <w:t>Ме</w:t>
      </w:r>
      <w:r>
        <w:t>тодики</w:t>
      </w:r>
      <w:r w:rsidRPr="00EE1CBE">
        <w:t xml:space="preserve"> расчета нормативных затрат на оказание муниципальной услуги психолого – педагогического консультирования обуча</w:t>
      </w:r>
      <w:r w:rsidRPr="00EE1CBE">
        <w:t>ю</w:t>
      </w:r>
      <w:r w:rsidRPr="00EE1CBE">
        <w:t>щихся, их родителей (законных представителей) и педагогических работников и нормативных затрат на содержание муниципального имущества, уплату налогов</w:t>
      </w:r>
      <w:r w:rsidRPr="00497CD3">
        <w:rPr>
          <w:b/>
        </w:rPr>
        <w:t xml:space="preserve"> </w:t>
      </w:r>
      <w:r w:rsidRPr="00497CD3">
        <w:t>затрат на уплату налогов нормативных затрат на содержание муниципального имущества</w:t>
      </w:r>
      <w:r>
        <w:t xml:space="preserve">» </w:t>
      </w:r>
      <w:r w:rsidRPr="00EE1CBE">
        <w:t>(в ред. от 19.10.2016 № 899</w:t>
      </w:r>
      <w:r>
        <w:t>,</w:t>
      </w:r>
      <w:r w:rsidRPr="00497CD3">
        <w:t xml:space="preserve"> от 14.02.2017 </w:t>
      </w:r>
      <w:hyperlink r:id="rId8" w:history="1">
        <w:r>
          <w:t>№</w:t>
        </w:r>
        <w:r w:rsidRPr="00497CD3">
          <w:t xml:space="preserve"> 100</w:t>
        </w:r>
        <w:proofErr w:type="gramEnd"/>
      </w:hyperlink>
      <w:r w:rsidRPr="00497CD3">
        <w:t xml:space="preserve">, от 30.05.2017 </w:t>
      </w:r>
      <w:hyperlink r:id="rId9" w:history="1">
        <w:r>
          <w:t>№</w:t>
        </w:r>
        <w:r w:rsidRPr="00497CD3">
          <w:t xml:space="preserve"> 417</w:t>
        </w:r>
      </w:hyperlink>
      <w:r w:rsidRPr="00497CD3">
        <w:t xml:space="preserve">, от 30.08.2017 </w:t>
      </w:r>
      <w:hyperlink r:id="rId10" w:history="1">
        <w:r>
          <w:t>№</w:t>
        </w:r>
        <w:r w:rsidRPr="00497CD3">
          <w:t xml:space="preserve"> 666</w:t>
        </w:r>
      </w:hyperlink>
      <w:r w:rsidRPr="00497CD3">
        <w:t>, от 06.10.2017</w:t>
      </w:r>
      <w:r>
        <w:t xml:space="preserve"> № 808</w:t>
      </w:r>
      <w:r w:rsidRPr="00497CD3">
        <w:t>), следующие изменения:</w:t>
      </w:r>
    </w:p>
    <w:p w:rsidR="00497CD3" w:rsidRDefault="00497CD3" w:rsidP="00497CD3">
      <w:pPr>
        <w:pStyle w:val="a6"/>
        <w:ind w:firstLine="708"/>
        <w:jc w:val="both"/>
      </w:pPr>
      <w:r>
        <w:t>1.1. в наименовани</w:t>
      </w:r>
      <w:r w:rsidR="008C035D">
        <w:t>и</w:t>
      </w:r>
      <w:r>
        <w:t xml:space="preserve"> слова «</w:t>
      </w:r>
      <w:r w:rsidRPr="00497CD3">
        <w:t>затрат на уплату налогов нормативных затрат на содержание муниципального имущества</w:t>
      </w:r>
      <w:r>
        <w:t>» исключить;</w:t>
      </w:r>
    </w:p>
    <w:p w:rsidR="00497CD3" w:rsidRPr="008C035D" w:rsidRDefault="00497CD3" w:rsidP="00321B25">
      <w:r>
        <w:t>1.2. в пункте 2 слова «</w:t>
      </w:r>
      <w:r w:rsidR="008C035D">
        <w:t>педагогических работников, ежегодно постановлен</w:t>
      </w:r>
      <w:r w:rsidR="008C035D">
        <w:t>и</w:t>
      </w:r>
      <w:r w:rsidR="008C035D">
        <w:t>ем администрации города Перми до 20 сентября текущего года» заменить слов</w:t>
      </w:r>
      <w:r w:rsidR="008C035D">
        <w:t>а</w:t>
      </w:r>
      <w:r w:rsidR="008C035D">
        <w:t>ми «педагогических работников,</w:t>
      </w:r>
      <w:r w:rsidR="008C035D" w:rsidRPr="008C035D">
        <w:t xml:space="preserve"> </w:t>
      </w:r>
      <w:r w:rsidR="008C035D">
        <w:t>отраслевые корректирующие коэффициенты к базовому нормативу затрат, ежегодно постановлением администрации города Перми до 20 сентября текущего года».</w:t>
      </w:r>
    </w:p>
    <w:p w:rsidR="00EA0843" w:rsidRPr="00EE1CBE" w:rsidRDefault="008C035D" w:rsidP="00CF0508">
      <w:pPr>
        <w:pStyle w:val="a6"/>
        <w:ind w:firstLine="708"/>
        <w:jc w:val="both"/>
      </w:pPr>
      <w:r>
        <w:t>2</w:t>
      </w:r>
      <w:r w:rsidR="000B6614" w:rsidRPr="00CD7527">
        <w:t xml:space="preserve">. </w:t>
      </w:r>
      <w:r w:rsidR="00CA4DA5">
        <w:t xml:space="preserve">Внести в </w:t>
      </w:r>
      <w:r w:rsidR="00CA4DA5" w:rsidRPr="00EE1CBE">
        <w:t>Методику расчета нормативных затрат на оказание муниц</w:t>
      </w:r>
      <w:r w:rsidR="00CA4DA5" w:rsidRPr="00EE1CBE">
        <w:t>и</w:t>
      </w:r>
      <w:r w:rsidR="00CA4DA5" w:rsidRPr="00EE1CBE">
        <w:t xml:space="preserve">пальной услуги </w:t>
      </w:r>
      <w:r w:rsidR="00D85548" w:rsidRPr="00EE1CBE">
        <w:t xml:space="preserve">психолого – педагогического консультирования обучающихся, </w:t>
      </w:r>
      <w:r w:rsidR="0099713E" w:rsidRPr="00EE1CBE">
        <w:br/>
      </w:r>
      <w:r w:rsidR="00D85548" w:rsidRPr="00EE1CBE">
        <w:t>их родителей (законных представителей) и педагогических работников и норм</w:t>
      </w:r>
      <w:r w:rsidR="00D85548" w:rsidRPr="00EE1CBE">
        <w:t>а</w:t>
      </w:r>
      <w:r w:rsidR="00D85548" w:rsidRPr="00EE1CBE">
        <w:t>тивных затрат на содержание муниципального имущества, уплату налогов</w:t>
      </w:r>
      <w:r w:rsidR="00CA4DA5" w:rsidRPr="00EE1CBE">
        <w:t>, у</w:t>
      </w:r>
      <w:r w:rsidR="00CA4DA5" w:rsidRPr="00EE1CBE">
        <w:t>т</w:t>
      </w:r>
      <w:r w:rsidR="00CA4DA5" w:rsidRPr="00EE1CBE">
        <w:t xml:space="preserve">вержденную </w:t>
      </w:r>
      <w:r w:rsidR="00CA4DA5">
        <w:t>постановлением администрации города Перми</w:t>
      </w:r>
      <w:r w:rsidR="00CA4DA5" w:rsidRPr="00EE1CBE">
        <w:t xml:space="preserve"> от </w:t>
      </w:r>
      <w:r w:rsidR="0099713E" w:rsidRPr="00EE1CBE">
        <w:t>05 августа</w:t>
      </w:r>
      <w:r w:rsidR="00CA4DA5" w:rsidRPr="00EE1CBE">
        <w:t xml:space="preserve"> 2016 г. № </w:t>
      </w:r>
      <w:r>
        <w:t>564</w:t>
      </w:r>
      <w:r w:rsidR="00CA4DA5" w:rsidRPr="00EE1CBE">
        <w:t>,</w:t>
      </w:r>
      <w:r w:rsidR="00EA0843" w:rsidRPr="00EE1CBE">
        <w:t xml:space="preserve"> следующие изменения:</w:t>
      </w:r>
    </w:p>
    <w:p w:rsidR="008C035D" w:rsidRDefault="008C035D" w:rsidP="0099713E">
      <w:pPr>
        <w:pStyle w:val="a6"/>
        <w:ind w:firstLine="708"/>
        <w:jc w:val="both"/>
      </w:pPr>
      <w:r>
        <w:t>2</w:t>
      </w:r>
      <w:r w:rsidR="00EA0843" w:rsidRPr="00EE1CBE">
        <w:t>.1.</w:t>
      </w:r>
      <w:r w:rsidR="00EA0843" w:rsidRPr="00EA0843">
        <w:t xml:space="preserve"> </w:t>
      </w:r>
      <w:r>
        <w:t>дополнить пунктом 3.5</w:t>
      </w:r>
      <w:r w:rsidRPr="008C035D">
        <w:rPr>
          <w:vertAlign w:val="superscript"/>
        </w:rPr>
        <w:t>1</w:t>
      </w:r>
      <w:r>
        <w:rPr>
          <w:vertAlign w:val="superscript"/>
        </w:rPr>
        <w:t xml:space="preserve"> </w:t>
      </w:r>
      <w:r>
        <w:t>следующего содержания:</w:t>
      </w:r>
    </w:p>
    <w:p w:rsidR="00EA0843" w:rsidRDefault="00E21B81" w:rsidP="00321B25">
      <w:r>
        <w:t>«3.5</w:t>
      </w:r>
      <w:r w:rsidRPr="008C035D">
        <w:rPr>
          <w:vertAlign w:val="superscript"/>
        </w:rPr>
        <w:t>1</w:t>
      </w:r>
      <w:r>
        <w:t>. Отраслевой корректирующий коэффициент к базовому нормативу з</w:t>
      </w:r>
      <w:r>
        <w:t>а</w:t>
      </w:r>
      <w:r>
        <w:t>трат на оказание муниципальной услуги, применяемый при расчете нормативных затрат на оказание муниципальной услуги, отражает отраслевую специфику м</w:t>
      </w:r>
      <w:r>
        <w:t>у</w:t>
      </w:r>
      <w:r>
        <w:t>ниципальной услуги</w:t>
      </w:r>
      <w:proofErr w:type="gramStart"/>
      <w:r>
        <w:t>.»;</w:t>
      </w:r>
      <w:proofErr w:type="gramEnd"/>
    </w:p>
    <w:p w:rsidR="004E3A0D" w:rsidRDefault="004E3A0D" w:rsidP="00321B25">
      <w:r>
        <w:t>2.2. дополнить пункт 3.8 абзацами следующего содержания:</w:t>
      </w:r>
    </w:p>
    <w:p w:rsidR="004E3A0D" w:rsidRPr="004E3A0D" w:rsidRDefault="004E3A0D" w:rsidP="00321B25">
      <w:r w:rsidRPr="004E3A0D">
        <w:t xml:space="preserve">«Количество проведенных </w:t>
      </w:r>
      <w:proofErr w:type="spellStart"/>
      <w:r w:rsidRPr="004E3A0D">
        <w:t>дистантных</w:t>
      </w:r>
      <w:proofErr w:type="spellEnd"/>
      <w:r w:rsidRPr="004E3A0D">
        <w:t xml:space="preserve"> психологических консультаций – 6600 консул</w:t>
      </w:r>
      <w:r w:rsidRPr="004E3A0D">
        <w:t>ь</w:t>
      </w:r>
      <w:r w:rsidRPr="004E3A0D">
        <w:t>таций;</w:t>
      </w:r>
    </w:p>
    <w:p w:rsidR="004E3A0D" w:rsidRDefault="004E3A0D" w:rsidP="00321B25">
      <w:r w:rsidRPr="004E3A0D">
        <w:lastRenderedPageBreak/>
        <w:t>Количество проведенных программ по профилактике и снижению суиц</w:t>
      </w:r>
      <w:r w:rsidRPr="004E3A0D">
        <w:t>и</w:t>
      </w:r>
      <w:r w:rsidRPr="004E3A0D">
        <w:t>дального риска несовершеннолетних – 180 программ</w:t>
      </w:r>
      <w:proofErr w:type="gramStart"/>
      <w:r w:rsidRPr="004E3A0D">
        <w:t>.»;</w:t>
      </w:r>
      <w:proofErr w:type="gramEnd"/>
    </w:p>
    <w:p w:rsidR="00E21B81" w:rsidRDefault="00E21B81" w:rsidP="00E21B81">
      <w:pPr>
        <w:pStyle w:val="a6"/>
        <w:ind w:firstLine="708"/>
        <w:jc w:val="both"/>
      </w:pPr>
      <w:r>
        <w:t>2.</w:t>
      </w:r>
      <w:r w:rsidR="004E3A0D">
        <w:t>3</w:t>
      </w:r>
      <w:r>
        <w:t>. дополнить пунктом 4.12</w:t>
      </w:r>
      <w:r>
        <w:rPr>
          <w:vertAlign w:val="superscript"/>
        </w:rPr>
        <w:t xml:space="preserve"> </w:t>
      </w:r>
      <w:r>
        <w:t>следующего содержания:</w:t>
      </w:r>
    </w:p>
    <w:p w:rsidR="00373203" w:rsidRDefault="00E21B81" w:rsidP="00321B25">
      <w:r>
        <w:t>«4.12. Отраслев</w:t>
      </w:r>
      <w:r w:rsidR="009D34B8">
        <w:t>ые</w:t>
      </w:r>
      <w:r>
        <w:t xml:space="preserve"> корректирующи</w:t>
      </w:r>
      <w:r w:rsidR="009D34B8">
        <w:t>е</w:t>
      </w:r>
      <w:r>
        <w:t xml:space="preserve"> коэффициент</w:t>
      </w:r>
      <w:r w:rsidR="009D34B8">
        <w:t>ы</w:t>
      </w:r>
      <w:r>
        <w:t xml:space="preserve"> рассчитыва</w:t>
      </w:r>
      <w:r w:rsidR="009D34B8">
        <w:t>ю</w:t>
      </w:r>
      <w:r>
        <w:t>тся к баз</w:t>
      </w:r>
      <w:r>
        <w:t>о</w:t>
      </w:r>
      <w:r>
        <w:t>вому нормативу затрат на оказание муниципальной услуги</w:t>
      </w:r>
      <w:r w:rsidR="00373203">
        <w:t xml:space="preserve"> исходя из соответс</w:t>
      </w:r>
      <w:r w:rsidR="00373203">
        <w:t>т</w:t>
      </w:r>
      <w:r w:rsidR="00373203">
        <w:t>вующих показателей отраслевой специфики.</w:t>
      </w:r>
    </w:p>
    <w:p w:rsidR="00373203" w:rsidRDefault="00373203" w:rsidP="00321B25">
      <w:r>
        <w:t>Отраслевые корректирующие коэффициенты:</w:t>
      </w:r>
    </w:p>
    <w:p w:rsidR="00D03663" w:rsidRDefault="00D03663" w:rsidP="00321B25">
      <w:r>
        <w:t xml:space="preserve">отраслевой корректирующий коэффициент, </w:t>
      </w:r>
      <w:r w:rsidR="007E53B7">
        <w:t>учитывающ</w:t>
      </w:r>
      <w:r w:rsidR="000E0854">
        <w:t>ий</w:t>
      </w:r>
      <w:r w:rsidR="007E53B7">
        <w:t xml:space="preserve"> специфику м</w:t>
      </w:r>
      <w:r w:rsidR="007E53B7">
        <w:t>е</w:t>
      </w:r>
      <w:r w:rsidR="007E53B7">
        <w:t>роприятий, направленных на профилактику и снижение суицидального риска н</w:t>
      </w:r>
      <w:r w:rsidR="007E53B7">
        <w:t>е</w:t>
      </w:r>
      <w:r w:rsidR="007E53B7">
        <w:t>совершеннолетних</w:t>
      </w:r>
      <w:r>
        <w:t>;</w:t>
      </w:r>
    </w:p>
    <w:p w:rsidR="00E21B81" w:rsidRDefault="00D03663" w:rsidP="00321B25">
      <w:r>
        <w:t xml:space="preserve">отраслевой корректирующий коэффициент, </w:t>
      </w:r>
      <w:r w:rsidR="007E53B7">
        <w:t>учитывающ</w:t>
      </w:r>
      <w:r w:rsidR="000E0854">
        <w:t>ий</w:t>
      </w:r>
      <w:r w:rsidR="007E53B7">
        <w:t xml:space="preserve"> специфику м</w:t>
      </w:r>
      <w:r w:rsidR="007E53B7">
        <w:t>е</w:t>
      </w:r>
      <w:r w:rsidR="007E53B7">
        <w:t>роприятий по дистантному психологическому консультированию детей и подр</w:t>
      </w:r>
      <w:r w:rsidR="007E53B7">
        <w:t>о</w:t>
      </w:r>
      <w:r w:rsidR="007E53B7">
        <w:t>стков, нуждающихся в экстренной психологической помощи</w:t>
      </w:r>
      <w:proofErr w:type="gramStart"/>
      <w:r w:rsidR="000D25B9">
        <w:t>.</w:t>
      </w:r>
      <w:r w:rsidR="00E21B81">
        <w:t>»</w:t>
      </w:r>
      <w:r w:rsidR="00E028BA">
        <w:t>.</w:t>
      </w:r>
      <w:proofErr w:type="gramEnd"/>
    </w:p>
    <w:p w:rsidR="00E028BA" w:rsidRPr="00497CD3" w:rsidRDefault="00E028BA" w:rsidP="00321B25">
      <w:r>
        <w:t xml:space="preserve">3. </w:t>
      </w:r>
      <w:proofErr w:type="gramStart"/>
      <w:r>
        <w:t>Внести в постановление администрации города Перми от 10 октября 2017 г. № 813 «Об утверждении размера</w:t>
      </w:r>
      <w:r w:rsidRPr="00EE1CBE">
        <w:t xml:space="preserve"> нормативных затрат на оказание муниципал</w:t>
      </w:r>
      <w:r w:rsidRPr="00EE1CBE">
        <w:t>ь</w:t>
      </w:r>
      <w:r w:rsidRPr="00EE1CBE">
        <w:t>ной услуги психолого – педагогического консультирования обучающихся, их р</w:t>
      </w:r>
      <w:r w:rsidRPr="00EE1CBE">
        <w:t>о</w:t>
      </w:r>
      <w:r w:rsidRPr="00EE1CBE">
        <w:t>дителей (законных представителей) и педагогических работников и нормативных затрат на содержание муниципального имущества, уплату налогов</w:t>
      </w:r>
      <w:r w:rsidR="005263F8">
        <w:t xml:space="preserve"> на 2018 год и плановый период 2019 и 2020 годов и значений натуральных норм, используемых при определении базовых нормативов</w:t>
      </w:r>
      <w:proofErr w:type="gramEnd"/>
      <w:r w:rsidR="005263F8">
        <w:t xml:space="preserve"> затрат на оказание муниципальной услуги</w:t>
      </w:r>
      <w:r w:rsidR="005263F8" w:rsidRPr="005263F8">
        <w:t xml:space="preserve"> </w:t>
      </w:r>
      <w:r w:rsidR="005263F8" w:rsidRPr="00EE1CBE">
        <w:t>психолого – педагогического консультирования обучающихся, их родителей (з</w:t>
      </w:r>
      <w:r w:rsidR="005263F8" w:rsidRPr="00EE1CBE">
        <w:t>а</w:t>
      </w:r>
      <w:r w:rsidR="005263F8" w:rsidRPr="00EE1CBE">
        <w:t>конных представителей) и педагогических работников</w:t>
      </w:r>
      <w:r>
        <w:t xml:space="preserve">» </w:t>
      </w:r>
      <w:r w:rsidRPr="00497CD3">
        <w:t>следующие изменения:</w:t>
      </w:r>
    </w:p>
    <w:p w:rsidR="00E028BA" w:rsidRDefault="005263F8" w:rsidP="00321B25">
      <w:r>
        <w:t xml:space="preserve">3.1. </w:t>
      </w:r>
      <w:r w:rsidR="0098026A">
        <w:t xml:space="preserve">в </w:t>
      </w:r>
      <w:r>
        <w:t>наименовани</w:t>
      </w:r>
      <w:r w:rsidR="0098026A">
        <w:t>и слов</w:t>
      </w:r>
      <w:r w:rsidR="00470B70">
        <w:t>а</w:t>
      </w:r>
      <w:r w:rsidR="0098026A">
        <w:t xml:space="preserve"> «плановый период 2019 и 2020 годов»</w:t>
      </w:r>
      <w:r>
        <w:t xml:space="preserve"> </w:t>
      </w:r>
      <w:r w:rsidR="00470B70">
        <w:t>замен</w:t>
      </w:r>
      <w:r>
        <w:t xml:space="preserve">ить словами </w:t>
      </w:r>
      <w:r w:rsidR="00C3729A">
        <w:t>«</w:t>
      </w:r>
      <w:r w:rsidR="00470B70">
        <w:t xml:space="preserve">плановый период 2019 и 2020 годов, </w:t>
      </w:r>
      <w:r w:rsidR="00C3729A">
        <w:t>о</w:t>
      </w:r>
      <w:r w:rsidR="00C3729A" w:rsidRPr="005263F8">
        <w:t>траслевых корректирующих к</w:t>
      </w:r>
      <w:r w:rsidR="00C3729A" w:rsidRPr="005263F8">
        <w:t>о</w:t>
      </w:r>
      <w:r w:rsidR="00C3729A" w:rsidRPr="005263F8">
        <w:t>эффициентов к базовому нормативу з</w:t>
      </w:r>
      <w:r w:rsidR="00C3729A" w:rsidRPr="005263F8">
        <w:t>а</w:t>
      </w:r>
      <w:r w:rsidR="00C3729A" w:rsidRPr="005263F8">
        <w:t>трат на оказание муниципальной услуги</w:t>
      </w:r>
      <w:r w:rsidR="00C3729A">
        <w:t>»;</w:t>
      </w:r>
    </w:p>
    <w:p w:rsidR="00C3729A" w:rsidRDefault="00C3729A" w:rsidP="00321B25">
      <w:r>
        <w:t>3.2. дополнить пунктом 1.1</w:t>
      </w:r>
      <w:r w:rsidRPr="00C3729A">
        <w:rPr>
          <w:vertAlign w:val="superscript"/>
        </w:rPr>
        <w:t>1</w:t>
      </w:r>
      <w:r>
        <w:t xml:space="preserve"> следующего содержания:</w:t>
      </w:r>
    </w:p>
    <w:p w:rsidR="00C3729A" w:rsidRDefault="00C3729A" w:rsidP="00321B25">
      <w:pPr>
        <w:rPr>
          <w:szCs w:val="28"/>
        </w:rPr>
      </w:pPr>
      <w:r>
        <w:t>«1.1</w:t>
      </w:r>
      <w:r w:rsidRPr="00C3729A">
        <w:rPr>
          <w:vertAlign w:val="superscript"/>
        </w:rPr>
        <w:t>1</w:t>
      </w:r>
      <w:r>
        <w:rPr>
          <w:szCs w:val="28"/>
        </w:rPr>
        <w:t xml:space="preserve">отраслевые корректирующие </w:t>
      </w:r>
      <w:hyperlink r:id="rId11" w:history="1">
        <w:r w:rsidRPr="00C3729A">
          <w:rPr>
            <w:color w:val="000000" w:themeColor="text1"/>
            <w:szCs w:val="28"/>
          </w:rPr>
          <w:t>коэффициенты</w:t>
        </w:r>
      </w:hyperlink>
      <w:r>
        <w:rPr>
          <w:szCs w:val="28"/>
        </w:rPr>
        <w:t xml:space="preserve"> к базовому нормативу з</w:t>
      </w:r>
      <w:r>
        <w:rPr>
          <w:szCs w:val="28"/>
        </w:rPr>
        <w:t>а</w:t>
      </w:r>
      <w:r>
        <w:rPr>
          <w:szCs w:val="28"/>
        </w:rPr>
        <w:t>трат на оказание муниципальной услуги</w:t>
      </w:r>
      <w:proofErr w:type="gramStart"/>
      <w:r>
        <w:rPr>
          <w:szCs w:val="28"/>
        </w:rPr>
        <w:t>;»</w:t>
      </w:r>
      <w:proofErr w:type="gramEnd"/>
      <w:r w:rsidR="00D418B7">
        <w:rPr>
          <w:szCs w:val="28"/>
        </w:rPr>
        <w:t>;</w:t>
      </w:r>
    </w:p>
    <w:p w:rsidR="0088611F" w:rsidRDefault="00D418B7" w:rsidP="00321B25">
      <w:proofErr w:type="gramStart"/>
      <w:r>
        <w:t>3.3. дополнить после Р</w:t>
      </w:r>
      <w:r w:rsidRPr="00D418B7">
        <w:t>азмер</w:t>
      </w:r>
      <w:r>
        <w:t>а</w:t>
      </w:r>
      <w:r w:rsidRPr="00D418B7">
        <w:t xml:space="preserve"> нормативных затрат на оказание муниципал</w:t>
      </w:r>
      <w:r w:rsidRPr="00D418B7">
        <w:t>ь</w:t>
      </w:r>
      <w:r w:rsidRPr="00D418B7">
        <w:t>ны</w:t>
      </w:r>
      <w:r w:rsidR="003B4FF0">
        <w:t>й услуги</w:t>
      </w:r>
      <w:r w:rsidRPr="00D418B7">
        <w:t xml:space="preserve"> </w:t>
      </w:r>
      <w:r w:rsidR="003B4FF0" w:rsidRPr="00EE1CBE">
        <w:t>психолого – педагогического консультирования обучающихся, их р</w:t>
      </w:r>
      <w:r w:rsidR="003B4FF0" w:rsidRPr="00EE1CBE">
        <w:t>о</w:t>
      </w:r>
      <w:r w:rsidR="003B4FF0" w:rsidRPr="00EE1CBE">
        <w:t>дителей (законных представителей) и педагогических работников</w:t>
      </w:r>
      <w:r w:rsidR="003B4FF0" w:rsidRPr="00D418B7">
        <w:t xml:space="preserve"> </w:t>
      </w:r>
      <w:r w:rsidRPr="00D418B7">
        <w:t>на 2018 год и плановый период 2019 и 2020 годов</w:t>
      </w:r>
      <w:r>
        <w:t>,</w:t>
      </w:r>
      <w:r w:rsidRPr="00D418B7">
        <w:t xml:space="preserve"> </w:t>
      </w:r>
      <w:r>
        <w:t>О</w:t>
      </w:r>
      <w:r w:rsidRPr="00D418B7">
        <w:t>траслевы</w:t>
      </w:r>
      <w:r w:rsidR="00803C49">
        <w:t>ми</w:t>
      </w:r>
      <w:r w:rsidRPr="00D418B7">
        <w:t xml:space="preserve"> </w:t>
      </w:r>
      <w:r w:rsidR="00803C49">
        <w:t xml:space="preserve">корректирующими </w:t>
      </w:r>
      <w:r w:rsidRPr="00D418B7">
        <w:t>коэффиц</w:t>
      </w:r>
      <w:r w:rsidRPr="00D418B7">
        <w:t>и</w:t>
      </w:r>
      <w:r w:rsidRPr="00D418B7">
        <w:t>ен</w:t>
      </w:r>
      <w:r w:rsidR="00803C49">
        <w:t>тами</w:t>
      </w:r>
      <w:r>
        <w:t xml:space="preserve"> </w:t>
      </w:r>
      <w:r w:rsidRPr="00D418B7">
        <w:t xml:space="preserve">к базовому нормативу затрат на оказание муниципальной услуги </w:t>
      </w:r>
      <w:r w:rsidRPr="00EE1CBE">
        <w:t>психол</w:t>
      </w:r>
      <w:r w:rsidRPr="00EE1CBE">
        <w:t>о</w:t>
      </w:r>
      <w:r w:rsidRPr="00EE1CBE">
        <w:t>го – педагогического консультирования обучающихся, их родителей (законных представителей) и п</w:t>
      </w:r>
      <w:r w:rsidRPr="00EE1CBE">
        <w:t>е</w:t>
      </w:r>
      <w:r w:rsidRPr="00EE1CBE">
        <w:t>дагогических работников</w:t>
      </w:r>
      <w:r>
        <w:t xml:space="preserve"> согласно приложению.</w:t>
      </w:r>
      <w:proofErr w:type="gramEnd"/>
    </w:p>
    <w:p w:rsidR="00A41E35" w:rsidRDefault="00A41E35" w:rsidP="00321B25">
      <w:r>
        <w:t xml:space="preserve">4. </w:t>
      </w:r>
      <w:proofErr w:type="gramStart"/>
      <w:r>
        <w:t xml:space="preserve">Внести </w:t>
      </w:r>
      <w:r w:rsidR="008D0510">
        <w:t xml:space="preserve">изменения </w:t>
      </w:r>
      <w:r>
        <w:t>в Размер</w:t>
      </w:r>
      <w:r w:rsidRPr="00EE1CBE">
        <w:t xml:space="preserve"> нормативных затрат на оказание муниц</w:t>
      </w:r>
      <w:r w:rsidRPr="00EE1CBE">
        <w:t>и</w:t>
      </w:r>
      <w:r w:rsidRPr="00EE1CBE">
        <w:t>пальной услуги психолого – педагогического консультирования обучающихся, их родителей (законных представителей) и педагогических работников и нормати</w:t>
      </w:r>
      <w:r w:rsidRPr="00EE1CBE">
        <w:t>в</w:t>
      </w:r>
      <w:r w:rsidRPr="00EE1CBE">
        <w:t>ных затрат на содержание муниципального имущества, уплату налогов</w:t>
      </w:r>
      <w:r>
        <w:t xml:space="preserve"> на 2018 год и плановый период 2019 и 2020 годов, утвержденный постановлением адм</w:t>
      </w:r>
      <w:r>
        <w:t>и</w:t>
      </w:r>
      <w:r>
        <w:t>нистрации города Пер</w:t>
      </w:r>
      <w:r w:rsidR="008D0510">
        <w:t>ми от 10 октября 2017 г. № 8</w:t>
      </w:r>
      <w:r w:rsidR="009D34B8">
        <w:t>13</w:t>
      </w:r>
      <w:r w:rsidR="008D0510">
        <w:t xml:space="preserve">, </w:t>
      </w:r>
      <w:r>
        <w:t>дополни</w:t>
      </w:r>
      <w:r w:rsidR="008D0510">
        <w:t xml:space="preserve">в </w:t>
      </w:r>
      <w:r>
        <w:t>разделы «2018 год», «2019 год», «2020 год» строками</w:t>
      </w:r>
      <w:proofErr w:type="gramEnd"/>
      <w:r>
        <w:t xml:space="preserve"> следующего содержания</w:t>
      </w:r>
      <w:r w:rsidR="006F1BD7">
        <w:t>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654"/>
        <w:gridCol w:w="2269"/>
      </w:tblGrid>
      <w:tr w:rsidR="009A4D61" w:rsidRPr="0027763F" w:rsidTr="009461ED">
        <w:trPr>
          <w:trHeight w:val="1483"/>
        </w:trPr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61" w:rsidRPr="0027763F" w:rsidRDefault="009A4D61" w:rsidP="00321B25">
            <w:pPr>
              <w:ind w:firstLine="0"/>
              <w:jc w:val="left"/>
            </w:pPr>
            <w:r w:rsidRPr="0027763F">
              <w:lastRenderedPageBreak/>
              <w:t>4. Нормативные затраты на оказание муниципальной услуги с учетом отраслев</w:t>
            </w:r>
            <w:r>
              <w:t>ого</w:t>
            </w:r>
            <w:r w:rsidRPr="0027763F">
              <w:t xml:space="preserve"> корректирующ</w:t>
            </w:r>
            <w:r>
              <w:t>его</w:t>
            </w:r>
            <w:r w:rsidRPr="0027763F">
              <w:t xml:space="preserve"> коэффициент</w:t>
            </w:r>
            <w:r>
              <w:t>а</w:t>
            </w:r>
            <w:r w:rsidRPr="0027763F">
              <w:t xml:space="preserve">, </w:t>
            </w:r>
            <w:r>
              <w:br/>
              <w:t>учитывающего специфику мероприятий, направленных на профилактику и снижение суицидального риска несоверше</w:t>
            </w:r>
            <w:r>
              <w:t>н</w:t>
            </w:r>
            <w:r>
              <w:t>нолетних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61" w:rsidRPr="009A4D61" w:rsidRDefault="00686AAE" w:rsidP="00321B25">
            <w:r>
              <w:t>1832,30</w:t>
            </w:r>
          </w:p>
        </w:tc>
      </w:tr>
      <w:tr w:rsidR="009A4D61" w:rsidRPr="0027763F" w:rsidTr="00686AAE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61" w:rsidRPr="0027763F" w:rsidRDefault="009A4D61" w:rsidP="00321B25">
            <w:pPr>
              <w:ind w:firstLine="0"/>
              <w:jc w:val="left"/>
            </w:pPr>
            <w:r>
              <w:t>5.</w:t>
            </w:r>
            <w:r w:rsidRPr="0027763F">
              <w:t xml:space="preserve"> Нормативные затраты на оказание муниципальной услуги с учетом отраслев</w:t>
            </w:r>
            <w:r>
              <w:t>ого</w:t>
            </w:r>
            <w:r w:rsidRPr="0027763F">
              <w:t xml:space="preserve"> корректирующ</w:t>
            </w:r>
            <w:r>
              <w:t>его</w:t>
            </w:r>
            <w:r w:rsidRPr="0027763F">
              <w:t xml:space="preserve"> коэффициент</w:t>
            </w:r>
            <w:r>
              <w:t>а</w:t>
            </w:r>
            <w:r w:rsidRPr="0027763F">
              <w:t xml:space="preserve">, </w:t>
            </w:r>
            <w:r>
              <w:br/>
              <w:t>учитывающего специфику мероприятий по дистантному пс</w:t>
            </w:r>
            <w:r>
              <w:t>и</w:t>
            </w:r>
            <w:r>
              <w:t>хологическому консультированию детей и подростков, ну</w:t>
            </w:r>
            <w:r>
              <w:t>ж</w:t>
            </w:r>
            <w:r>
              <w:t>дающихся в экстренной психологической помощи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61" w:rsidRPr="009A4D61" w:rsidRDefault="009A4D61" w:rsidP="00321B25">
            <w:r w:rsidRPr="009A4D61">
              <w:t>296,28</w:t>
            </w:r>
          </w:p>
        </w:tc>
      </w:tr>
    </w:tbl>
    <w:p w:rsidR="006F1BD7" w:rsidRDefault="006F1BD7" w:rsidP="00321B25"/>
    <w:p w:rsidR="00A95D3C" w:rsidRDefault="00D418B7" w:rsidP="00A95D3C">
      <w:pPr>
        <w:pStyle w:val="ConsPlusNormal"/>
        <w:widowControl/>
        <w:tabs>
          <w:tab w:val="left" w:pos="851"/>
          <w:tab w:val="left" w:pos="993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5D3C">
        <w:rPr>
          <w:rFonts w:ascii="Times New Roman" w:hAnsi="Times New Roman" w:cs="Times New Roman"/>
          <w:sz w:val="28"/>
          <w:szCs w:val="28"/>
        </w:rPr>
        <w:t>5</w:t>
      </w:r>
      <w:r w:rsidR="00EB01BB" w:rsidRPr="00A95D3C">
        <w:rPr>
          <w:rFonts w:ascii="Times New Roman" w:hAnsi="Times New Roman" w:cs="Times New Roman"/>
          <w:sz w:val="28"/>
          <w:szCs w:val="28"/>
        </w:rPr>
        <w:t xml:space="preserve">. </w:t>
      </w:r>
      <w:r w:rsidR="00A95D3C">
        <w:rPr>
          <w:rFonts w:ascii="Times New Roman" w:hAnsi="Times New Roman" w:cs="Times New Roman"/>
          <w:sz w:val="28"/>
          <w:szCs w:val="28"/>
        </w:rPr>
        <w:t>Настоящее п</w:t>
      </w:r>
      <w:r w:rsidR="00A95D3C" w:rsidRPr="007D44F8">
        <w:rPr>
          <w:rFonts w:ascii="Times New Roman" w:hAnsi="Times New Roman" w:cs="Times New Roman"/>
          <w:sz w:val="28"/>
          <w:szCs w:val="28"/>
        </w:rPr>
        <w:t>остановление вступает в силу с</w:t>
      </w:r>
      <w:r w:rsidR="00A95D3C">
        <w:rPr>
          <w:rFonts w:ascii="Times New Roman" w:hAnsi="Times New Roman" w:cs="Times New Roman"/>
          <w:sz w:val="28"/>
          <w:szCs w:val="28"/>
        </w:rPr>
        <w:t>о дня официального опубл</w:t>
      </w:r>
      <w:r w:rsidR="00A95D3C">
        <w:rPr>
          <w:rFonts w:ascii="Times New Roman" w:hAnsi="Times New Roman" w:cs="Times New Roman"/>
          <w:sz w:val="28"/>
          <w:szCs w:val="28"/>
        </w:rPr>
        <w:t>и</w:t>
      </w:r>
      <w:r w:rsidR="00A95D3C">
        <w:rPr>
          <w:rFonts w:ascii="Times New Roman" w:hAnsi="Times New Roman" w:cs="Times New Roman"/>
          <w:sz w:val="28"/>
          <w:szCs w:val="28"/>
        </w:rPr>
        <w:t>кования и применяется к правоотношениям, возникшим с</w:t>
      </w:r>
      <w:r w:rsidR="00A95D3C" w:rsidRPr="007D44F8">
        <w:rPr>
          <w:rFonts w:ascii="Times New Roman" w:hAnsi="Times New Roman" w:cs="Times New Roman"/>
          <w:sz w:val="28"/>
          <w:szCs w:val="28"/>
        </w:rPr>
        <w:t xml:space="preserve"> </w:t>
      </w:r>
      <w:r w:rsidR="00A95D3C">
        <w:rPr>
          <w:rFonts w:ascii="Times New Roman" w:hAnsi="Times New Roman" w:cs="Times New Roman"/>
          <w:sz w:val="28"/>
          <w:szCs w:val="28"/>
        </w:rPr>
        <w:t>01 января 2018</w:t>
      </w:r>
      <w:r w:rsidR="00A95D3C" w:rsidRPr="007D44F8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0B6614" w:rsidRPr="00DC4377" w:rsidRDefault="00D418B7" w:rsidP="00E90D8A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4404B">
        <w:rPr>
          <w:rFonts w:ascii="Times New Roman" w:hAnsi="Times New Roman" w:cs="Times New Roman"/>
          <w:sz w:val="28"/>
          <w:szCs w:val="28"/>
        </w:rPr>
        <w:t xml:space="preserve">. </w:t>
      </w:r>
      <w:r w:rsidR="000B6614" w:rsidRPr="00DC4377">
        <w:rPr>
          <w:rFonts w:ascii="Times New Roman" w:hAnsi="Times New Roman" w:cs="Times New Roman"/>
          <w:sz w:val="28"/>
          <w:szCs w:val="28"/>
        </w:rPr>
        <w:t>Управлению по общим вопросам администрации города Перми обесп</w:t>
      </w:r>
      <w:r w:rsidR="000B6614" w:rsidRPr="00DC4377">
        <w:rPr>
          <w:rFonts w:ascii="Times New Roman" w:hAnsi="Times New Roman" w:cs="Times New Roman"/>
          <w:sz w:val="28"/>
          <w:szCs w:val="28"/>
        </w:rPr>
        <w:t>е</w:t>
      </w:r>
      <w:r w:rsidR="000B6614" w:rsidRPr="00DC4377">
        <w:rPr>
          <w:rFonts w:ascii="Times New Roman" w:hAnsi="Times New Roman" w:cs="Times New Roman"/>
          <w:sz w:val="28"/>
          <w:szCs w:val="28"/>
        </w:rPr>
        <w:t>чить опубликование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44404B" w:rsidRDefault="00D418B7" w:rsidP="00E90D8A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0B6614" w:rsidRPr="00436EF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B6614" w:rsidRPr="003A432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0B6614" w:rsidRPr="003A432A"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 на заместителя г</w:t>
      </w:r>
      <w:r w:rsidR="000B6614">
        <w:rPr>
          <w:rFonts w:ascii="Times New Roman" w:hAnsi="Times New Roman" w:cs="Times New Roman"/>
          <w:sz w:val="28"/>
          <w:szCs w:val="28"/>
        </w:rPr>
        <w:t>лавы администрации города Перми</w:t>
      </w:r>
      <w:r w:rsidR="007F0404">
        <w:rPr>
          <w:rFonts w:ascii="Times New Roman" w:hAnsi="Times New Roman" w:cs="Times New Roman"/>
          <w:sz w:val="28"/>
          <w:szCs w:val="28"/>
        </w:rPr>
        <w:t xml:space="preserve"> </w:t>
      </w:r>
      <w:r w:rsidR="0044404B">
        <w:rPr>
          <w:rFonts w:ascii="Times New Roman" w:hAnsi="Times New Roman" w:cs="Times New Roman"/>
          <w:sz w:val="28"/>
          <w:szCs w:val="28"/>
        </w:rPr>
        <w:t>Гаджиеву Л.А.</w:t>
      </w:r>
    </w:p>
    <w:p w:rsidR="00917224" w:rsidRDefault="000B6614" w:rsidP="000E7CA7">
      <w:pPr>
        <w:pStyle w:val="ConsPlusNormal"/>
        <w:widowControl/>
        <w:spacing w:before="720"/>
        <w:ind w:firstLine="0"/>
        <w:rPr>
          <w:rFonts w:ascii="Times New Roman" w:hAnsi="Times New Roman" w:cs="Times New Roman"/>
          <w:sz w:val="28"/>
          <w:szCs w:val="28"/>
        </w:rPr>
      </w:pPr>
      <w:r w:rsidRPr="00532A3A">
        <w:rPr>
          <w:rFonts w:ascii="Times New Roman" w:hAnsi="Times New Roman" w:cs="Times New Roman"/>
          <w:sz w:val="28"/>
          <w:szCs w:val="28"/>
        </w:rPr>
        <w:t>Глав</w:t>
      </w:r>
      <w:r w:rsidR="00532A3A" w:rsidRPr="00532A3A">
        <w:rPr>
          <w:rFonts w:ascii="Times New Roman" w:hAnsi="Times New Roman" w:cs="Times New Roman"/>
          <w:sz w:val="28"/>
          <w:szCs w:val="28"/>
        </w:rPr>
        <w:t>а</w:t>
      </w:r>
      <w:r w:rsidRPr="00532A3A">
        <w:rPr>
          <w:rFonts w:ascii="Times New Roman" w:hAnsi="Times New Roman" w:cs="Times New Roman"/>
          <w:sz w:val="28"/>
          <w:szCs w:val="28"/>
        </w:rPr>
        <w:t xml:space="preserve"> города Перми</w:t>
      </w:r>
      <w:r w:rsidR="001E2DCB">
        <w:rPr>
          <w:rFonts w:ascii="Times New Roman" w:hAnsi="Times New Roman" w:cs="Times New Roman"/>
          <w:sz w:val="28"/>
          <w:szCs w:val="28"/>
        </w:rPr>
        <w:tab/>
      </w:r>
      <w:r w:rsidR="001E2DCB">
        <w:rPr>
          <w:rFonts w:ascii="Times New Roman" w:hAnsi="Times New Roman" w:cs="Times New Roman"/>
          <w:sz w:val="28"/>
          <w:szCs w:val="28"/>
        </w:rPr>
        <w:tab/>
      </w:r>
      <w:r w:rsidRPr="00FF6045">
        <w:rPr>
          <w:rFonts w:ascii="Times New Roman" w:hAnsi="Times New Roman" w:cs="Times New Roman"/>
          <w:sz w:val="28"/>
          <w:szCs w:val="28"/>
        </w:rPr>
        <w:tab/>
      </w:r>
      <w:r w:rsidRPr="00FF6045">
        <w:rPr>
          <w:rFonts w:ascii="Times New Roman" w:hAnsi="Times New Roman" w:cs="Times New Roman"/>
          <w:sz w:val="28"/>
          <w:szCs w:val="28"/>
        </w:rPr>
        <w:tab/>
      </w:r>
      <w:r w:rsidRPr="00FF6045">
        <w:rPr>
          <w:rFonts w:ascii="Times New Roman" w:hAnsi="Times New Roman" w:cs="Times New Roman"/>
          <w:sz w:val="28"/>
          <w:szCs w:val="28"/>
        </w:rPr>
        <w:tab/>
      </w:r>
      <w:r w:rsidR="00532A3A">
        <w:rPr>
          <w:rFonts w:ascii="Times New Roman" w:hAnsi="Times New Roman" w:cs="Times New Roman"/>
          <w:sz w:val="28"/>
          <w:szCs w:val="28"/>
        </w:rPr>
        <w:tab/>
      </w:r>
      <w:r w:rsidR="00532A3A">
        <w:rPr>
          <w:rFonts w:ascii="Times New Roman" w:hAnsi="Times New Roman" w:cs="Times New Roman"/>
          <w:sz w:val="28"/>
          <w:szCs w:val="28"/>
        </w:rPr>
        <w:tab/>
      </w:r>
      <w:r w:rsidR="00532A3A">
        <w:rPr>
          <w:rFonts w:ascii="Times New Roman" w:hAnsi="Times New Roman" w:cs="Times New Roman"/>
          <w:sz w:val="28"/>
          <w:szCs w:val="28"/>
        </w:rPr>
        <w:tab/>
      </w:r>
      <w:r w:rsidR="000E7CA7">
        <w:rPr>
          <w:rFonts w:ascii="Times New Roman" w:hAnsi="Times New Roman" w:cs="Times New Roman"/>
          <w:sz w:val="28"/>
          <w:szCs w:val="28"/>
        </w:rPr>
        <w:t xml:space="preserve">    </w:t>
      </w:r>
      <w:r w:rsidRPr="00FF6045">
        <w:rPr>
          <w:rFonts w:ascii="Times New Roman" w:hAnsi="Times New Roman" w:cs="Times New Roman"/>
          <w:sz w:val="28"/>
          <w:szCs w:val="28"/>
        </w:rPr>
        <w:t>Д.И.</w:t>
      </w:r>
      <w:r w:rsidR="00CD7527">
        <w:rPr>
          <w:rFonts w:ascii="Times New Roman" w:hAnsi="Times New Roman" w:cs="Times New Roman"/>
          <w:sz w:val="28"/>
          <w:szCs w:val="28"/>
        </w:rPr>
        <w:t xml:space="preserve"> </w:t>
      </w:r>
      <w:r w:rsidRPr="00FF6045">
        <w:rPr>
          <w:rFonts w:ascii="Times New Roman" w:hAnsi="Times New Roman" w:cs="Times New Roman"/>
          <w:sz w:val="28"/>
          <w:szCs w:val="28"/>
        </w:rPr>
        <w:t>Само</w:t>
      </w:r>
      <w:r w:rsidRPr="00FF6045">
        <w:rPr>
          <w:rFonts w:ascii="Times New Roman" w:hAnsi="Times New Roman" w:cs="Times New Roman"/>
          <w:sz w:val="28"/>
          <w:szCs w:val="28"/>
        </w:rPr>
        <w:t>й</w:t>
      </w:r>
      <w:r w:rsidR="00917224">
        <w:rPr>
          <w:rFonts w:ascii="Times New Roman" w:hAnsi="Times New Roman" w:cs="Times New Roman"/>
          <w:sz w:val="28"/>
          <w:szCs w:val="28"/>
        </w:rPr>
        <w:t>ло</w:t>
      </w:r>
      <w:r w:rsidR="0099713E">
        <w:rPr>
          <w:rFonts w:ascii="Times New Roman" w:hAnsi="Times New Roman" w:cs="Times New Roman"/>
          <w:sz w:val="28"/>
          <w:szCs w:val="28"/>
        </w:rPr>
        <w:t>в</w:t>
      </w:r>
    </w:p>
    <w:p w:rsidR="00D418B7" w:rsidRDefault="00D418B7" w:rsidP="000E7CA7">
      <w:pPr>
        <w:pStyle w:val="ConsPlusNormal"/>
        <w:widowControl/>
        <w:spacing w:before="720"/>
        <w:ind w:firstLine="0"/>
        <w:rPr>
          <w:rFonts w:ascii="Times New Roman" w:hAnsi="Times New Roman" w:cs="Times New Roman"/>
          <w:sz w:val="28"/>
          <w:szCs w:val="28"/>
        </w:rPr>
        <w:sectPr w:rsidR="00D418B7" w:rsidSect="00917224">
          <w:headerReference w:type="default" r:id="rId12"/>
          <w:pgSz w:w="11906" w:h="16838" w:code="9"/>
          <w:pgMar w:top="1134" w:right="567" w:bottom="1134" w:left="1418" w:header="363" w:footer="680" w:gutter="0"/>
          <w:pgNumType w:start="1"/>
          <w:cols w:space="708"/>
          <w:titlePg/>
          <w:docGrid w:linePitch="381"/>
        </w:sectPr>
      </w:pPr>
    </w:p>
    <w:p w:rsidR="00D418B7" w:rsidRDefault="00D418B7" w:rsidP="000E7CA7">
      <w:pPr>
        <w:pStyle w:val="ConsPlusNormal"/>
        <w:widowControl/>
        <w:spacing w:before="720"/>
        <w:ind w:firstLine="0"/>
        <w:rPr>
          <w:rFonts w:ascii="Times New Roman" w:hAnsi="Times New Roman" w:cs="Times New Roman"/>
          <w:sz w:val="28"/>
          <w:szCs w:val="28"/>
        </w:rPr>
      </w:pPr>
    </w:p>
    <w:p w:rsidR="00D418B7" w:rsidRDefault="00D418B7" w:rsidP="000E7CA7">
      <w:pPr>
        <w:pStyle w:val="ConsPlusNormal"/>
        <w:widowControl/>
        <w:spacing w:before="720"/>
        <w:ind w:firstLine="0"/>
        <w:rPr>
          <w:rFonts w:ascii="Times New Roman" w:hAnsi="Times New Roman" w:cs="Times New Roman"/>
          <w:sz w:val="28"/>
          <w:szCs w:val="28"/>
        </w:rPr>
        <w:sectPr w:rsidR="00D418B7" w:rsidSect="00D418B7">
          <w:type w:val="continuous"/>
          <w:pgSz w:w="11906" w:h="16838" w:code="9"/>
          <w:pgMar w:top="1134" w:right="567" w:bottom="1134" w:left="1418" w:header="363" w:footer="680" w:gutter="0"/>
          <w:pgNumType w:start="1"/>
          <w:cols w:space="708"/>
          <w:titlePg/>
          <w:docGrid w:linePitch="381"/>
        </w:sectPr>
      </w:pPr>
    </w:p>
    <w:p w:rsidR="00D418B7" w:rsidRDefault="00D418B7" w:rsidP="00321B25">
      <w:pPr>
        <w:jc w:val="right"/>
      </w:pPr>
      <w:r>
        <w:lastRenderedPageBreak/>
        <w:t>Приложение</w:t>
      </w:r>
    </w:p>
    <w:p w:rsidR="003B4FF0" w:rsidRDefault="003B4FF0" w:rsidP="00321B25">
      <w:pPr>
        <w:spacing w:line="240" w:lineRule="exact"/>
        <w:ind w:firstLine="709"/>
      </w:pPr>
    </w:p>
    <w:p w:rsidR="003B4FF0" w:rsidRDefault="003B4FF0" w:rsidP="00321B25">
      <w:pPr>
        <w:spacing w:line="240" w:lineRule="exact"/>
        <w:ind w:firstLine="709"/>
      </w:pPr>
    </w:p>
    <w:p w:rsidR="003B4FF0" w:rsidRDefault="003B4FF0" w:rsidP="00321B25">
      <w:pPr>
        <w:spacing w:line="240" w:lineRule="exact"/>
        <w:ind w:firstLine="709"/>
      </w:pPr>
    </w:p>
    <w:p w:rsidR="003B4FF0" w:rsidRPr="00321B25" w:rsidRDefault="003B4FF0" w:rsidP="00803C49">
      <w:pPr>
        <w:spacing w:line="240" w:lineRule="exact"/>
        <w:ind w:firstLine="709"/>
        <w:jc w:val="center"/>
        <w:rPr>
          <w:b/>
        </w:rPr>
      </w:pPr>
      <w:r w:rsidRPr="00321B25">
        <w:rPr>
          <w:b/>
        </w:rPr>
        <w:t>ОТРАСЛЕВЫЕ КОРРЕКТИРУЮЩИЕ КОЭФФИЦИЕНТЫ</w:t>
      </w:r>
    </w:p>
    <w:p w:rsidR="003B4FF0" w:rsidRPr="00321B25" w:rsidRDefault="003B4FF0" w:rsidP="00803C49">
      <w:pPr>
        <w:spacing w:line="240" w:lineRule="exact"/>
        <w:ind w:firstLine="709"/>
        <w:jc w:val="center"/>
        <w:rPr>
          <w:b/>
        </w:rPr>
      </w:pPr>
      <w:r w:rsidRPr="00321B25">
        <w:rPr>
          <w:b/>
        </w:rPr>
        <w:t>к базовому нормативу затрат на оказание муниципальной услуги</w:t>
      </w:r>
    </w:p>
    <w:p w:rsidR="003B4FF0" w:rsidRPr="00321B25" w:rsidRDefault="003B4FF0" w:rsidP="00803C49">
      <w:pPr>
        <w:spacing w:line="240" w:lineRule="exact"/>
        <w:ind w:firstLine="709"/>
        <w:jc w:val="center"/>
        <w:rPr>
          <w:b/>
        </w:rPr>
      </w:pPr>
      <w:r w:rsidRPr="00321B25">
        <w:rPr>
          <w:b/>
        </w:rPr>
        <w:t xml:space="preserve">психолого – педагогического консультирования обучающихся, </w:t>
      </w:r>
      <w:r w:rsidR="00321B25" w:rsidRPr="00321B25">
        <w:rPr>
          <w:b/>
        </w:rPr>
        <w:br/>
      </w:r>
      <w:r w:rsidRPr="00321B25">
        <w:rPr>
          <w:b/>
        </w:rPr>
        <w:t>их родителей (законных представителей) и педагогических работников</w:t>
      </w:r>
    </w:p>
    <w:p w:rsidR="003B4FF0" w:rsidRPr="003B4FF0" w:rsidRDefault="003B4FF0" w:rsidP="00321B25"/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746"/>
        <w:gridCol w:w="3177"/>
      </w:tblGrid>
      <w:tr w:rsidR="003B4FF0" w:rsidRPr="003B4FF0" w:rsidTr="003B4FF0"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FF0" w:rsidRPr="003B4FF0" w:rsidRDefault="003B4FF0" w:rsidP="00321B25">
            <w:pPr>
              <w:ind w:firstLine="0"/>
              <w:jc w:val="center"/>
            </w:pPr>
            <w:r w:rsidRPr="003B4FF0">
              <w:t xml:space="preserve">Наименование отраслевого корректирующего </w:t>
            </w:r>
            <w:r>
              <w:br/>
            </w:r>
            <w:r w:rsidRPr="003B4FF0">
              <w:t>коэффициента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FF0" w:rsidRPr="003B4FF0" w:rsidRDefault="003B4FF0" w:rsidP="00321B25">
            <w:pPr>
              <w:ind w:firstLine="0"/>
              <w:jc w:val="center"/>
            </w:pPr>
            <w:r w:rsidRPr="003B4FF0">
              <w:t xml:space="preserve">Значение отраслевых корректирующих </w:t>
            </w:r>
            <w:r>
              <w:br/>
            </w:r>
            <w:r w:rsidRPr="003B4FF0">
              <w:t>коэффициентов</w:t>
            </w:r>
          </w:p>
        </w:tc>
      </w:tr>
      <w:tr w:rsidR="009A4D61" w:rsidRPr="003B4FF0" w:rsidTr="007E53B7"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61" w:rsidRPr="0027763F" w:rsidRDefault="009A4D61" w:rsidP="00321B25">
            <w:pPr>
              <w:ind w:firstLine="0"/>
              <w:jc w:val="left"/>
            </w:pPr>
            <w:r>
              <w:t>О</w:t>
            </w:r>
            <w:r w:rsidRPr="0027763F">
              <w:t>траслев</w:t>
            </w:r>
            <w:r>
              <w:t>ой</w:t>
            </w:r>
            <w:r w:rsidRPr="0027763F">
              <w:t xml:space="preserve"> корректирующ</w:t>
            </w:r>
            <w:r>
              <w:t>ий</w:t>
            </w:r>
            <w:r w:rsidRPr="0027763F">
              <w:t xml:space="preserve"> коэффициент, </w:t>
            </w:r>
            <w:r>
              <w:br/>
              <w:t xml:space="preserve">учитывающий специфику мероприятий, направленных на профилактику и снижение суицидального риска </w:t>
            </w:r>
            <w:r w:rsidR="000E0854">
              <w:br/>
            </w:r>
            <w:r>
              <w:t>несовершеннолетних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61" w:rsidRPr="009A4D61" w:rsidRDefault="009A4D61" w:rsidP="00321B25">
            <w:pPr>
              <w:ind w:firstLine="0"/>
              <w:jc w:val="center"/>
            </w:pPr>
            <w:r w:rsidRPr="009A4D61">
              <w:t>0,019202</w:t>
            </w:r>
          </w:p>
        </w:tc>
      </w:tr>
      <w:tr w:rsidR="009A4D61" w:rsidRPr="003B4FF0" w:rsidTr="007E53B7"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854" w:rsidRDefault="009A4D61" w:rsidP="00321B25">
            <w:pPr>
              <w:ind w:firstLine="0"/>
              <w:jc w:val="left"/>
            </w:pPr>
            <w:r>
              <w:t>О</w:t>
            </w:r>
            <w:r w:rsidRPr="0027763F">
              <w:t>траслев</w:t>
            </w:r>
            <w:r>
              <w:t xml:space="preserve">ой </w:t>
            </w:r>
            <w:r w:rsidRPr="0027763F">
              <w:t>корректирующ</w:t>
            </w:r>
            <w:r>
              <w:t>ий</w:t>
            </w:r>
            <w:r w:rsidRPr="0027763F">
              <w:t xml:space="preserve"> коэффициент, </w:t>
            </w:r>
            <w:r>
              <w:br/>
              <w:t xml:space="preserve">учитывающий специфику мероприятий </w:t>
            </w:r>
            <w:r w:rsidR="000E0854">
              <w:br/>
            </w:r>
            <w:r>
              <w:t xml:space="preserve">по дистантному психологическому консультированию детей и подростков, нуждающихся в </w:t>
            </w:r>
            <w:proofErr w:type="gramStart"/>
            <w:r>
              <w:t>экстренной</w:t>
            </w:r>
            <w:proofErr w:type="gramEnd"/>
            <w:r>
              <w:t xml:space="preserve"> </w:t>
            </w:r>
          </w:p>
          <w:p w:rsidR="009A4D61" w:rsidRPr="0027763F" w:rsidRDefault="009A4D61" w:rsidP="00321B25">
            <w:pPr>
              <w:ind w:firstLine="0"/>
              <w:jc w:val="left"/>
            </w:pPr>
            <w:r>
              <w:t>психологической помощи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61" w:rsidRPr="009A4D61" w:rsidRDefault="009A4D61" w:rsidP="00321B25">
            <w:pPr>
              <w:ind w:firstLine="0"/>
              <w:jc w:val="center"/>
            </w:pPr>
            <w:r w:rsidRPr="009A4D61">
              <w:t>0,118754</w:t>
            </w:r>
          </w:p>
        </w:tc>
      </w:tr>
    </w:tbl>
    <w:p w:rsidR="003B4FF0" w:rsidRPr="00A168D7" w:rsidRDefault="003B4FF0" w:rsidP="00321B25"/>
    <w:sectPr w:rsidR="003B4FF0" w:rsidRPr="00A168D7" w:rsidSect="003B4FF0">
      <w:pgSz w:w="11906" w:h="16838" w:code="9"/>
      <w:pgMar w:top="1134" w:right="567" w:bottom="1134" w:left="1418" w:header="363" w:footer="680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34B8" w:rsidRDefault="009D34B8" w:rsidP="00321B25">
      <w:r>
        <w:separator/>
      </w:r>
    </w:p>
    <w:p w:rsidR="009D34B8" w:rsidRDefault="009D34B8" w:rsidP="00321B25"/>
    <w:p w:rsidR="009D34B8" w:rsidRDefault="009D34B8" w:rsidP="00321B25"/>
    <w:p w:rsidR="009D34B8" w:rsidRDefault="009D34B8" w:rsidP="00321B25"/>
    <w:p w:rsidR="009D34B8" w:rsidRDefault="009D34B8" w:rsidP="00321B25"/>
    <w:p w:rsidR="009D34B8" w:rsidRDefault="009D34B8" w:rsidP="00321B25"/>
    <w:p w:rsidR="009D34B8" w:rsidRDefault="009D34B8" w:rsidP="00321B25"/>
    <w:p w:rsidR="009D34B8" w:rsidRDefault="009D34B8" w:rsidP="00321B25"/>
    <w:p w:rsidR="009D34B8" w:rsidRDefault="009D34B8" w:rsidP="00321B25"/>
    <w:p w:rsidR="009D34B8" w:rsidRDefault="009D34B8" w:rsidP="00321B25"/>
    <w:p w:rsidR="009D34B8" w:rsidRDefault="009D34B8" w:rsidP="00321B25"/>
    <w:p w:rsidR="009D34B8" w:rsidRDefault="009D34B8" w:rsidP="00321B25"/>
    <w:p w:rsidR="009D34B8" w:rsidRDefault="009D34B8" w:rsidP="00321B25"/>
    <w:p w:rsidR="009D34B8" w:rsidRDefault="009D34B8" w:rsidP="00321B25"/>
    <w:p w:rsidR="009D34B8" w:rsidRDefault="009D34B8" w:rsidP="00321B25"/>
    <w:p w:rsidR="009D34B8" w:rsidRDefault="009D34B8" w:rsidP="00321B25"/>
    <w:p w:rsidR="009D34B8" w:rsidRDefault="009D34B8" w:rsidP="00321B25"/>
    <w:p w:rsidR="009D34B8" w:rsidRDefault="009D34B8" w:rsidP="00321B25"/>
    <w:p w:rsidR="009D34B8" w:rsidRDefault="009D34B8" w:rsidP="00321B25"/>
    <w:p w:rsidR="009D34B8" w:rsidRDefault="009D34B8" w:rsidP="00321B25"/>
    <w:p w:rsidR="009D34B8" w:rsidRDefault="009D34B8" w:rsidP="00321B25"/>
    <w:p w:rsidR="009D34B8" w:rsidRDefault="009D34B8" w:rsidP="00321B25"/>
    <w:p w:rsidR="009D34B8" w:rsidRDefault="009D34B8" w:rsidP="00321B25"/>
  </w:endnote>
  <w:endnote w:type="continuationSeparator" w:id="0">
    <w:p w:rsidR="009D34B8" w:rsidRDefault="009D34B8" w:rsidP="00321B25">
      <w:r>
        <w:continuationSeparator/>
      </w:r>
    </w:p>
    <w:p w:rsidR="009D34B8" w:rsidRDefault="009D34B8" w:rsidP="00321B25"/>
    <w:p w:rsidR="009D34B8" w:rsidRDefault="009D34B8" w:rsidP="00321B25"/>
    <w:p w:rsidR="009D34B8" w:rsidRDefault="009D34B8" w:rsidP="00321B25"/>
    <w:p w:rsidR="009D34B8" w:rsidRDefault="009D34B8" w:rsidP="00321B25"/>
    <w:p w:rsidR="009D34B8" w:rsidRDefault="009D34B8" w:rsidP="00321B25"/>
    <w:p w:rsidR="009D34B8" w:rsidRDefault="009D34B8" w:rsidP="00321B25"/>
    <w:p w:rsidR="009D34B8" w:rsidRDefault="009D34B8" w:rsidP="00321B25"/>
    <w:p w:rsidR="009D34B8" w:rsidRDefault="009D34B8" w:rsidP="00321B25"/>
    <w:p w:rsidR="009D34B8" w:rsidRDefault="009D34B8" w:rsidP="00321B25"/>
    <w:p w:rsidR="009D34B8" w:rsidRDefault="009D34B8" w:rsidP="00321B25"/>
    <w:p w:rsidR="009D34B8" w:rsidRDefault="009D34B8" w:rsidP="00321B25"/>
    <w:p w:rsidR="009D34B8" w:rsidRDefault="009D34B8" w:rsidP="00321B25"/>
    <w:p w:rsidR="009D34B8" w:rsidRDefault="009D34B8" w:rsidP="00321B25"/>
    <w:p w:rsidR="009D34B8" w:rsidRDefault="009D34B8" w:rsidP="00321B25"/>
    <w:p w:rsidR="009D34B8" w:rsidRDefault="009D34B8" w:rsidP="00321B25"/>
    <w:p w:rsidR="009D34B8" w:rsidRDefault="009D34B8" w:rsidP="00321B25"/>
    <w:p w:rsidR="009D34B8" w:rsidRDefault="009D34B8" w:rsidP="00321B25"/>
    <w:p w:rsidR="009D34B8" w:rsidRDefault="009D34B8" w:rsidP="00321B25"/>
    <w:p w:rsidR="009D34B8" w:rsidRDefault="009D34B8" w:rsidP="00321B25"/>
    <w:p w:rsidR="009D34B8" w:rsidRDefault="009D34B8" w:rsidP="00321B25"/>
    <w:p w:rsidR="009D34B8" w:rsidRDefault="009D34B8" w:rsidP="00321B25"/>
    <w:p w:rsidR="009D34B8" w:rsidRDefault="009D34B8" w:rsidP="00321B25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34B8" w:rsidRDefault="009D34B8" w:rsidP="00321B25">
      <w:r>
        <w:separator/>
      </w:r>
    </w:p>
    <w:p w:rsidR="009D34B8" w:rsidRDefault="009D34B8" w:rsidP="00321B25"/>
    <w:p w:rsidR="009D34B8" w:rsidRDefault="009D34B8" w:rsidP="00321B25"/>
    <w:p w:rsidR="009D34B8" w:rsidRDefault="009D34B8" w:rsidP="00321B25"/>
    <w:p w:rsidR="009D34B8" w:rsidRDefault="009D34B8" w:rsidP="00321B25"/>
    <w:p w:rsidR="009D34B8" w:rsidRDefault="009D34B8" w:rsidP="00321B25"/>
    <w:p w:rsidR="009D34B8" w:rsidRDefault="009D34B8" w:rsidP="00321B25"/>
    <w:p w:rsidR="009D34B8" w:rsidRDefault="009D34B8" w:rsidP="00321B25"/>
    <w:p w:rsidR="009D34B8" w:rsidRDefault="009D34B8" w:rsidP="00321B25"/>
    <w:p w:rsidR="009D34B8" w:rsidRDefault="009D34B8" w:rsidP="00321B25"/>
    <w:p w:rsidR="009D34B8" w:rsidRDefault="009D34B8" w:rsidP="00321B25"/>
    <w:p w:rsidR="009D34B8" w:rsidRDefault="009D34B8" w:rsidP="00321B25"/>
    <w:p w:rsidR="009D34B8" w:rsidRDefault="009D34B8" w:rsidP="00321B25"/>
    <w:p w:rsidR="009D34B8" w:rsidRDefault="009D34B8" w:rsidP="00321B25"/>
    <w:p w:rsidR="009D34B8" w:rsidRDefault="009D34B8" w:rsidP="00321B25"/>
    <w:p w:rsidR="009D34B8" w:rsidRDefault="009D34B8" w:rsidP="00321B25"/>
    <w:p w:rsidR="009D34B8" w:rsidRDefault="009D34B8" w:rsidP="00321B25"/>
    <w:p w:rsidR="009D34B8" w:rsidRDefault="009D34B8" w:rsidP="00321B25"/>
    <w:p w:rsidR="009D34B8" w:rsidRDefault="009D34B8" w:rsidP="00321B25"/>
    <w:p w:rsidR="009D34B8" w:rsidRDefault="009D34B8" w:rsidP="00321B25"/>
    <w:p w:rsidR="009D34B8" w:rsidRDefault="009D34B8" w:rsidP="00321B25"/>
    <w:p w:rsidR="009D34B8" w:rsidRDefault="009D34B8" w:rsidP="00321B25"/>
    <w:p w:rsidR="009D34B8" w:rsidRDefault="009D34B8" w:rsidP="00321B25"/>
  </w:footnote>
  <w:footnote w:type="continuationSeparator" w:id="0">
    <w:p w:rsidR="009D34B8" w:rsidRDefault="009D34B8" w:rsidP="00321B25">
      <w:r>
        <w:continuationSeparator/>
      </w:r>
    </w:p>
    <w:p w:rsidR="009D34B8" w:rsidRDefault="009D34B8" w:rsidP="00321B25"/>
    <w:p w:rsidR="009D34B8" w:rsidRDefault="009D34B8" w:rsidP="00321B25"/>
    <w:p w:rsidR="009D34B8" w:rsidRDefault="009D34B8" w:rsidP="00321B25"/>
    <w:p w:rsidR="009D34B8" w:rsidRDefault="009D34B8" w:rsidP="00321B25"/>
    <w:p w:rsidR="009D34B8" w:rsidRDefault="009D34B8" w:rsidP="00321B25"/>
    <w:p w:rsidR="009D34B8" w:rsidRDefault="009D34B8" w:rsidP="00321B25"/>
    <w:p w:rsidR="009D34B8" w:rsidRDefault="009D34B8" w:rsidP="00321B25"/>
    <w:p w:rsidR="009D34B8" w:rsidRDefault="009D34B8" w:rsidP="00321B25"/>
    <w:p w:rsidR="009D34B8" w:rsidRDefault="009D34B8" w:rsidP="00321B25"/>
    <w:p w:rsidR="009D34B8" w:rsidRDefault="009D34B8" w:rsidP="00321B25"/>
    <w:p w:rsidR="009D34B8" w:rsidRDefault="009D34B8" w:rsidP="00321B25"/>
    <w:p w:rsidR="009D34B8" w:rsidRDefault="009D34B8" w:rsidP="00321B25"/>
    <w:p w:rsidR="009D34B8" w:rsidRDefault="009D34B8" w:rsidP="00321B25"/>
    <w:p w:rsidR="009D34B8" w:rsidRDefault="009D34B8" w:rsidP="00321B25"/>
    <w:p w:rsidR="009D34B8" w:rsidRDefault="009D34B8" w:rsidP="00321B25"/>
    <w:p w:rsidR="009D34B8" w:rsidRDefault="009D34B8" w:rsidP="00321B25"/>
    <w:p w:rsidR="009D34B8" w:rsidRDefault="009D34B8" w:rsidP="00321B25"/>
    <w:p w:rsidR="009D34B8" w:rsidRDefault="009D34B8" w:rsidP="00321B25"/>
    <w:p w:rsidR="009D34B8" w:rsidRDefault="009D34B8" w:rsidP="00321B25"/>
    <w:p w:rsidR="009D34B8" w:rsidRDefault="009D34B8" w:rsidP="00321B25"/>
    <w:p w:rsidR="009D34B8" w:rsidRDefault="009D34B8" w:rsidP="00321B25"/>
    <w:p w:rsidR="009D34B8" w:rsidRDefault="009D34B8" w:rsidP="00321B25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499662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9D34B8" w:rsidRPr="00973A7E" w:rsidRDefault="009D34B8">
        <w:pPr>
          <w:pStyle w:val="a3"/>
          <w:rPr>
            <w:sz w:val="24"/>
            <w:szCs w:val="24"/>
          </w:rPr>
        </w:pPr>
        <w:r w:rsidRPr="00973A7E">
          <w:rPr>
            <w:sz w:val="24"/>
            <w:szCs w:val="24"/>
          </w:rPr>
          <w:fldChar w:fldCharType="begin"/>
        </w:r>
        <w:r w:rsidRPr="00973A7E">
          <w:rPr>
            <w:sz w:val="24"/>
            <w:szCs w:val="24"/>
          </w:rPr>
          <w:instrText xml:space="preserve"> PAGE   \* MERGEFORMAT </w:instrText>
        </w:r>
        <w:r w:rsidRPr="00973A7E">
          <w:rPr>
            <w:sz w:val="24"/>
            <w:szCs w:val="24"/>
          </w:rPr>
          <w:fldChar w:fldCharType="separate"/>
        </w:r>
        <w:r w:rsidR="006E17AA">
          <w:rPr>
            <w:noProof/>
            <w:sz w:val="24"/>
            <w:szCs w:val="24"/>
          </w:rPr>
          <w:t>3</w:t>
        </w:r>
        <w:r w:rsidRPr="00973A7E">
          <w:rPr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drawingGridHorizontalSpacing w:val="140"/>
  <w:displayHorizontalDrawingGridEvery w:val="2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/>
  <w:rsids>
    <w:rsidRoot w:val="00C80448"/>
    <w:rsid w:val="00005367"/>
    <w:rsid w:val="000162D5"/>
    <w:rsid w:val="0002690C"/>
    <w:rsid w:val="00046874"/>
    <w:rsid w:val="0005579D"/>
    <w:rsid w:val="000A0FD5"/>
    <w:rsid w:val="000A3B4D"/>
    <w:rsid w:val="000B6614"/>
    <w:rsid w:val="000D25B9"/>
    <w:rsid w:val="000D3570"/>
    <w:rsid w:val="000E0854"/>
    <w:rsid w:val="000E736D"/>
    <w:rsid w:val="000E7CA7"/>
    <w:rsid w:val="00131642"/>
    <w:rsid w:val="00147BB8"/>
    <w:rsid w:val="001516DE"/>
    <w:rsid w:val="00175E50"/>
    <w:rsid w:val="001A10CA"/>
    <w:rsid w:val="001E08B2"/>
    <w:rsid w:val="001E2DCB"/>
    <w:rsid w:val="00223265"/>
    <w:rsid w:val="0024634F"/>
    <w:rsid w:val="0025522F"/>
    <w:rsid w:val="002745C3"/>
    <w:rsid w:val="00292735"/>
    <w:rsid w:val="0029773D"/>
    <w:rsid w:val="002A27ED"/>
    <w:rsid w:val="002C03D7"/>
    <w:rsid w:val="002D7830"/>
    <w:rsid w:val="00321B25"/>
    <w:rsid w:val="003414A4"/>
    <w:rsid w:val="00364A3D"/>
    <w:rsid w:val="00373203"/>
    <w:rsid w:val="003805F7"/>
    <w:rsid w:val="003A6CBA"/>
    <w:rsid w:val="003B4FF0"/>
    <w:rsid w:val="003B567F"/>
    <w:rsid w:val="003C2162"/>
    <w:rsid w:val="003C36BA"/>
    <w:rsid w:val="003D5F62"/>
    <w:rsid w:val="003F56C8"/>
    <w:rsid w:val="003F6571"/>
    <w:rsid w:val="00412E20"/>
    <w:rsid w:val="00415DA4"/>
    <w:rsid w:val="00421D77"/>
    <w:rsid w:val="00425311"/>
    <w:rsid w:val="0044404B"/>
    <w:rsid w:val="0045104E"/>
    <w:rsid w:val="00470B70"/>
    <w:rsid w:val="00497CD3"/>
    <w:rsid w:val="004A0718"/>
    <w:rsid w:val="004A098B"/>
    <w:rsid w:val="004C5F12"/>
    <w:rsid w:val="004D2CF2"/>
    <w:rsid w:val="004E1FBB"/>
    <w:rsid w:val="004E3A0D"/>
    <w:rsid w:val="00503938"/>
    <w:rsid w:val="005046A1"/>
    <w:rsid w:val="00513E37"/>
    <w:rsid w:val="00515CB8"/>
    <w:rsid w:val="0051797E"/>
    <w:rsid w:val="005263F8"/>
    <w:rsid w:val="00532A3A"/>
    <w:rsid w:val="005404CB"/>
    <w:rsid w:val="00560804"/>
    <w:rsid w:val="00563202"/>
    <w:rsid w:val="00583BB2"/>
    <w:rsid w:val="00586AE0"/>
    <w:rsid w:val="0059023C"/>
    <w:rsid w:val="005A3D8C"/>
    <w:rsid w:val="005B3623"/>
    <w:rsid w:val="005D68B8"/>
    <w:rsid w:val="005E33CE"/>
    <w:rsid w:val="00685016"/>
    <w:rsid w:val="00686AAE"/>
    <w:rsid w:val="006A1985"/>
    <w:rsid w:val="006A6CFD"/>
    <w:rsid w:val="006B7AB0"/>
    <w:rsid w:val="006D39D9"/>
    <w:rsid w:val="006D68A8"/>
    <w:rsid w:val="006D7D4A"/>
    <w:rsid w:val="006E17AA"/>
    <w:rsid w:val="006F1BD7"/>
    <w:rsid w:val="0070727F"/>
    <w:rsid w:val="007413D9"/>
    <w:rsid w:val="00776643"/>
    <w:rsid w:val="007853EE"/>
    <w:rsid w:val="007A58B5"/>
    <w:rsid w:val="007E53B7"/>
    <w:rsid w:val="007F0404"/>
    <w:rsid w:val="00803C49"/>
    <w:rsid w:val="00812F62"/>
    <w:rsid w:val="00821DA0"/>
    <w:rsid w:val="0082241F"/>
    <w:rsid w:val="008269B7"/>
    <w:rsid w:val="008317C1"/>
    <w:rsid w:val="0084603D"/>
    <w:rsid w:val="00866A90"/>
    <w:rsid w:val="008777C1"/>
    <w:rsid w:val="00884F12"/>
    <w:rsid w:val="0088611F"/>
    <w:rsid w:val="008C035D"/>
    <w:rsid w:val="008C071F"/>
    <w:rsid w:val="008C76D3"/>
    <w:rsid w:val="008D0510"/>
    <w:rsid w:val="008E0CF1"/>
    <w:rsid w:val="008E75A1"/>
    <w:rsid w:val="00905DBC"/>
    <w:rsid w:val="00917224"/>
    <w:rsid w:val="009223E2"/>
    <w:rsid w:val="009461ED"/>
    <w:rsid w:val="00960093"/>
    <w:rsid w:val="00973A7E"/>
    <w:rsid w:val="0098026A"/>
    <w:rsid w:val="00985057"/>
    <w:rsid w:val="0098508F"/>
    <w:rsid w:val="0099713E"/>
    <w:rsid w:val="009A0E1E"/>
    <w:rsid w:val="009A3D18"/>
    <w:rsid w:val="009A4D61"/>
    <w:rsid w:val="009B0930"/>
    <w:rsid w:val="009D34B8"/>
    <w:rsid w:val="009D7205"/>
    <w:rsid w:val="00A168D7"/>
    <w:rsid w:val="00A265DC"/>
    <w:rsid w:val="00A41E35"/>
    <w:rsid w:val="00A7596F"/>
    <w:rsid w:val="00A95D3C"/>
    <w:rsid w:val="00AB16D2"/>
    <w:rsid w:val="00AF6B07"/>
    <w:rsid w:val="00B04960"/>
    <w:rsid w:val="00B07DC8"/>
    <w:rsid w:val="00B27770"/>
    <w:rsid w:val="00B441B9"/>
    <w:rsid w:val="00B5305F"/>
    <w:rsid w:val="00B56008"/>
    <w:rsid w:val="00B663EA"/>
    <w:rsid w:val="00B75918"/>
    <w:rsid w:val="00B90289"/>
    <w:rsid w:val="00B91B06"/>
    <w:rsid w:val="00B95AD2"/>
    <w:rsid w:val="00BB16AE"/>
    <w:rsid w:val="00BE3DD2"/>
    <w:rsid w:val="00BF5007"/>
    <w:rsid w:val="00C16721"/>
    <w:rsid w:val="00C32B4A"/>
    <w:rsid w:val="00C3729A"/>
    <w:rsid w:val="00C41C88"/>
    <w:rsid w:val="00C4410B"/>
    <w:rsid w:val="00C76FA4"/>
    <w:rsid w:val="00C80448"/>
    <w:rsid w:val="00C8046B"/>
    <w:rsid w:val="00C80FBA"/>
    <w:rsid w:val="00C86C47"/>
    <w:rsid w:val="00CA4CCA"/>
    <w:rsid w:val="00CA4DA5"/>
    <w:rsid w:val="00CA4E63"/>
    <w:rsid w:val="00CB3814"/>
    <w:rsid w:val="00CD357C"/>
    <w:rsid w:val="00CD428E"/>
    <w:rsid w:val="00CD7527"/>
    <w:rsid w:val="00CD7675"/>
    <w:rsid w:val="00CE33E3"/>
    <w:rsid w:val="00CE57D1"/>
    <w:rsid w:val="00CF0508"/>
    <w:rsid w:val="00CF76DF"/>
    <w:rsid w:val="00D03663"/>
    <w:rsid w:val="00D0545F"/>
    <w:rsid w:val="00D06E01"/>
    <w:rsid w:val="00D1198A"/>
    <w:rsid w:val="00D157B0"/>
    <w:rsid w:val="00D361D4"/>
    <w:rsid w:val="00D418B7"/>
    <w:rsid w:val="00D44595"/>
    <w:rsid w:val="00D62FC2"/>
    <w:rsid w:val="00D81F98"/>
    <w:rsid w:val="00D8306C"/>
    <w:rsid w:val="00D85548"/>
    <w:rsid w:val="00D859B0"/>
    <w:rsid w:val="00D915CB"/>
    <w:rsid w:val="00D954BC"/>
    <w:rsid w:val="00DA3A1B"/>
    <w:rsid w:val="00DD24BE"/>
    <w:rsid w:val="00E028BA"/>
    <w:rsid w:val="00E21B81"/>
    <w:rsid w:val="00E405BB"/>
    <w:rsid w:val="00E45EE3"/>
    <w:rsid w:val="00E508DB"/>
    <w:rsid w:val="00E53BA5"/>
    <w:rsid w:val="00E72B35"/>
    <w:rsid w:val="00E772BA"/>
    <w:rsid w:val="00E83C27"/>
    <w:rsid w:val="00E90D8A"/>
    <w:rsid w:val="00EA0843"/>
    <w:rsid w:val="00EB01BB"/>
    <w:rsid w:val="00EB130A"/>
    <w:rsid w:val="00ED3F80"/>
    <w:rsid w:val="00EE1CBE"/>
    <w:rsid w:val="00EF0795"/>
    <w:rsid w:val="00F06D96"/>
    <w:rsid w:val="00F23FDB"/>
    <w:rsid w:val="00F267F6"/>
    <w:rsid w:val="00F5236B"/>
    <w:rsid w:val="00F56ED8"/>
    <w:rsid w:val="00F6124A"/>
    <w:rsid w:val="00F766C3"/>
    <w:rsid w:val="00F85090"/>
    <w:rsid w:val="00F92AFB"/>
    <w:rsid w:val="00FB2D61"/>
    <w:rsid w:val="00FC5CB9"/>
    <w:rsid w:val="00FF73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01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321B25"/>
    <w:pPr>
      <w:autoSpaceDE w:val="0"/>
      <w:autoSpaceDN w:val="0"/>
      <w:adjustRightInd w:val="0"/>
      <w:ind w:firstLine="708"/>
      <w:jc w:val="both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a4"/>
    <w:uiPriority w:val="99"/>
    <w:rsid w:val="00E1554E"/>
    <w:pPr>
      <w:tabs>
        <w:tab w:val="center" w:pos="4153"/>
        <w:tab w:val="right" w:pos="8306"/>
      </w:tabs>
      <w:suppressAutoHyphens/>
      <w:jc w:val="center"/>
    </w:pPr>
    <w:rPr>
      <w:sz w:val="16"/>
    </w:rPr>
  </w:style>
  <w:style w:type="paragraph" w:styleId="a5">
    <w:name w:val="footer"/>
    <w:rsid w:val="00E1554E"/>
    <w:pPr>
      <w:tabs>
        <w:tab w:val="center" w:pos="4677"/>
        <w:tab w:val="right" w:pos="9355"/>
      </w:tabs>
    </w:pPr>
    <w:rPr>
      <w:sz w:val="16"/>
      <w:szCs w:val="24"/>
    </w:rPr>
  </w:style>
  <w:style w:type="paragraph" w:customStyle="1" w:styleId="a6">
    <w:name w:val="Форма"/>
    <w:rsid w:val="00E1554E"/>
    <w:rPr>
      <w:sz w:val="28"/>
      <w:szCs w:val="28"/>
    </w:rPr>
  </w:style>
  <w:style w:type="paragraph" w:customStyle="1" w:styleId="a7">
    <w:name w:val="Приложение"/>
    <w:basedOn w:val="a8"/>
    <w:rsid w:val="00E1554E"/>
    <w:pPr>
      <w:tabs>
        <w:tab w:val="left" w:pos="1673"/>
      </w:tabs>
      <w:spacing w:before="240" w:line="240" w:lineRule="exact"/>
      <w:ind w:left="1985" w:hanging="1985"/>
    </w:pPr>
    <w:rPr>
      <w:szCs w:val="20"/>
    </w:rPr>
  </w:style>
  <w:style w:type="paragraph" w:styleId="a8">
    <w:name w:val="Body Text"/>
    <w:basedOn w:val="a"/>
    <w:link w:val="a9"/>
    <w:rsid w:val="00E1554E"/>
    <w:pPr>
      <w:spacing w:line="360" w:lineRule="exact"/>
    </w:pPr>
  </w:style>
  <w:style w:type="paragraph" w:customStyle="1" w:styleId="aa">
    <w:name w:val="Подпись на  бланке должностного лица"/>
    <w:basedOn w:val="a"/>
    <w:next w:val="a8"/>
    <w:rsid w:val="00E1554E"/>
    <w:pPr>
      <w:spacing w:before="480" w:line="240" w:lineRule="exact"/>
      <w:ind w:left="7088" w:firstLine="0"/>
      <w:jc w:val="left"/>
    </w:pPr>
    <w:rPr>
      <w:szCs w:val="20"/>
    </w:rPr>
  </w:style>
  <w:style w:type="paragraph" w:styleId="ab">
    <w:name w:val="Signature"/>
    <w:basedOn w:val="a"/>
    <w:next w:val="a8"/>
    <w:rsid w:val="00E1554E"/>
    <w:pPr>
      <w:tabs>
        <w:tab w:val="left" w:pos="5103"/>
        <w:tab w:val="right" w:pos="9639"/>
      </w:tabs>
      <w:suppressAutoHyphens/>
      <w:spacing w:before="480" w:line="240" w:lineRule="exact"/>
      <w:ind w:firstLine="0"/>
      <w:jc w:val="left"/>
    </w:pPr>
    <w:rPr>
      <w:szCs w:val="20"/>
    </w:rPr>
  </w:style>
  <w:style w:type="paragraph" w:styleId="ac">
    <w:name w:val="Balloon Text"/>
    <w:basedOn w:val="a"/>
    <w:link w:val="ad"/>
    <w:rsid w:val="00DA2573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A257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36EF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436EFF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e">
    <w:name w:val="List Paragraph"/>
    <w:basedOn w:val="a"/>
    <w:uiPriority w:val="34"/>
    <w:qFormat/>
    <w:rsid w:val="002745C3"/>
    <w:pPr>
      <w:ind w:left="720"/>
      <w:contextualSpacing/>
    </w:pPr>
  </w:style>
  <w:style w:type="character" w:customStyle="1" w:styleId="a9">
    <w:name w:val="Основной текст Знак"/>
    <w:basedOn w:val="a0"/>
    <w:link w:val="a8"/>
    <w:rsid w:val="005A3D8C"/>
    <w:rPr>
      <w:sz w:val="28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917224"/>
    <w:rPr>
      <w:sz w:val="16"/>
    </w:rPr>
  </w:style>
  <w:style w:type="table" w:styleId="af">
    <w:name w:val="Table Grid"/>
    <w:basedOn w:val="a1"/>
    <w:uiPriority w:val="59"/>
    <w:rsid w:val="00A168D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14FC06D2392F7806FEA2B43EAC5196D5C48F749D1E98B1A2CE39482309D6B5E7A85C420F9D62B6BB2C7532FT8zAJ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21BFB8ADD230D9A85D0C372BD0D15A5AF018645A8FF6F72D2A17D717C513BF40C0943F27898CFEA421B8A344N6TFL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F14FC06D2392F7806FEA2B43EAC5196D5C48F749D1E9831427E19482309D6B5E7A85C420F9D62B6BB2C7532ET8zD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14FC06D2392F7806FEA2B43EAC5196D5C48F749D1E98E1428E59482309D6B5E7A85C420F9D62B6BB2C7532FT8zA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D2E41B-1B60-4018-9C3F-027505ED5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1747</TotalTime>
  <Pages>4</Pages>
  <Words>739</Words>
  <Characters>6370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CROC Inc.</Company>
  <LinksUpToDate>false</LinksUpToDate>
  <CharactersWithSpaces>7095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EMarkin</dc:creator>
  <cp:keywords/>
  <dc:description/>
  <cp:lastModifiedBy>nasyrdinova-vm</cp:lastModifiedBy>
  <cp:revision>85</cp:revision>
  <cp:lastPrinted>2016-11-22T08:05:00Z</cp:lastPrinted>
  <dcterms:created xsi:type="dcterms:W3CDTF">2016-07-19T05:27:00Z</dcterms:created>
  <dcterms:modified xsi:type="dcterms:W3CDTF">2018-02-12T09:20:00Z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в Методику расчета показателей для определения объема финансового обеспечения возмещения затрат на осуществление присмотра и ухода за детьми частным образовательным организациям, осуществляющим образовательную деятельность по образова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090000019167313f</vt:lpwstr>
  </property>
  <property fmtid="{D5CDD505-2E9C-101B-9397-08002B2CF9AE}" pid="6" name="r_version_label">
    <vt:lpwstr>1.4</vt:lpwstr>
  </property>
  <property fmtid="{D5CDD505-2E9C-101B-9397-08002B2CF9AE}" pid="7" name="sign_flag">
    <vt:lpwstr>Подписан ЭЦП</vt:lpwstr>
  </property>
</Properties>
</file>