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4E" w:rsidRPr="00B57CC8" w:rsidRDefault="00DA7398" w:rsidP="001A7E24">
      <w:pPr>
        <w:pStyle w:val="a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3.7pt;margin-top:167.25pt;width:229.6pt;height:140.75pt;z-index:-251657216;mso-position-horizontal-relative:page;mso-position-vertical-relative:page" wrapcoords="0 0 21600 0 21600 21600 0 21600 0 0" filled="f" stroked="f">
            <v:textbox inset="0,0,0,0">
              <w:txbxContent>
                <w:p w:rsidR="00940819" w:rsidRPr="00DF7A8C" w:rsidRDefault="00940819" w:rsidP="00E1554E">
                  <w:pPr>
                    <w:pStyle w:val="a7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Pr="00DF7A8C">
                      <w:rPr>
                        <w:b/>
                      </w:rPr>
                      <w:t>О внесении изменений в перечень подведомственных муниципальных образовательных учреждений, реализующих программу начального общего, основного общего, среднего общего образования, закрепленных за конкретными территориями города Перми, утвержденного постановлением администрации города Перми от 04.03.2014 № 135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940819" w:rsidRPr="002E71C2" w:rsidRDefault="00940819" w:rsidP="00E1554E">
                  <w:pPr>
                    <w:pStyle w:val="a7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940819" w:rsidRPr="002E71C2" w:rsidRDefault="00940819" w:rsidP="00DA2573">
                  <w:pPr>
                    <w:pStyle w:val="a7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1554E">
        <w:t xml:space="preserve"> </w:t>
      </w:r>
      <w:r w:rsidR="00CE5198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448" w:rsidRDefault="00C80448" w:rsidP="001A7E24">
      <w:pPr>
        <w:pStyle w:val="a9"/>
      </w:pPr>
    </w:p>
    <w:p w:rsidR="00DF7A8C" w:rsidRDefault="00DF7A8C" w:rsidP="001A7E24">
      <w:pPr>
        <w:pStyle w:val="a9"/>
      </w:pPr>
    </w:p>
    <w:p w:rsidR="00DF7A8C" w:rsidRPr="006A7408" w:rsidRDefault="00DF7A8C" w:rsidP="00DF7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08">
        <w:rPr>
          <w:rFonts w:ascii="Times New Roman" w:hAnsi="Times New Roman" w:cs="Times New Roman"/>
          <w:sz w:val="28"/>
          <w:szCs w:val="28"/>
        </w:rPr>
        <w:t>В целях актуализации правовых актов администрации города Перми администрация города Перми ПОСТАНОВЛЯЕТ:</w:t>
      </w:r>
    </w:p>
    <w:p w:rsidR="00DF7A8C" w:rsidRDefault="00740FEE" w:rsidP="00DF7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DF7A8C" w:rsidRPr="006A740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DF7A8C" w:rsidRPr="006A740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F7A8C" w:rsidRPr="006A7408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муниципальных образовательных учреждений, реализующих программу начального общего, основного общего, среднего общего образования, закрепленных за конкретными территориями города Перми, утвержденный постановлением администрации города Перми </w:t>
      </w:r>
      <w:r w:rsidR="00F60065">
        <w:rPr>
          <w:rFonts w:ascii="Times New Roman" w:hAnsi="Times New Roman" w:cs="Times New Roman"/>
          <w:sz w:val="28"/>
          <w:szCs w:val="28"/>
        </w:rPr>
        <w:br/>
      </w:r>
      <w:r w:rsidR="00DF7A8C" w:rsidRPr="006A7408">
        <w:rPr>
          <w:rFonts w:ascii="Times New Roman" w:hAnsi="Times New Roman" w:cs="Times New Roman"/>
          <w:sz w:val="28"/>
          <w:szCs w:val="28"/>
        </w:rPr>
        <w:t>от 04 марта 2014 г. № 135 (в ред. от 23.01.2</w:t>
      </w:r>
      <w:r w:rsidR="00DF7A8C">
        <w:rPr>
          <w:rFonts w:ascii="Times New Roman" w:hAnsi="Times New Roman" w:cs="Times New Roman"/>
          <w:sz w:val="28"/>
          <w:szCs w:val="28"/>
        </w:rPr>
        <w:t xml:space="preserve">015 № 33, от 23.03.2015 № 149, </w:t>
      </w:r>
      <w:r w:rsidR="00F60065">
        <w:rPr>
          <w:rFonts w:ascii="Times New Roman" w:hAnsi="Times New Roman" w:cs="Times New Roman"/>
          <w:sz w:val="28"/>
          <w:szCs w:val="28"/>
        </w:rPr>
        <w:br/>
      </w:r>
      <w:r w:rsidR="00DF7A8C" w:rsidRPr="006A7408">
        <w:rPr>
          <w:rFonts w:ascii="Times New Roman" w:hAnsi="Times New Roman" w:cs="Times New Roman"/>
          <w:sz w:val="28"/>
          <w:szCs w:val="28"/>
        </w:rPr>
        <w:t>от 13.01.2016 № 8, от 03.03.2016 № 141</w:t>
      </w:r>
      <w:r w:rsidR="00DF7A8C">
        <w:rPr>
          <w:rFonts w:ascii="Times New Roman" w:hAnsi="Times New Roman" w:cs="Times New Roman"/>
          <w:sz w:val="28"/>
          <w:szCs w:val="28"/>
        </w:rPr>
        <w:t>, от 01.02.2017 № 67, от 01.06.2017 № 430</w:t>
      </w:r>
      <w:r>
        <w:rPr>
          <w:rFonts w:ascii="Times New Roman" w:hAnsi="Times New Roman" w:cs="Times New Roman"/>
          <w:sz w:val="28"/>
          <w:szCs w:val="28"/>
        </w:rPr>
        <w:t>, от 25.01.2018 № 53</w:t>
      </w:r>
      <w:r w:rsidR="00DF7A8C" w:rsidRPr="006A740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B54F6" w:rsidRDefault="006205B3" w:rsidP="001B5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15439">
        <w:rPr>
          <w:rFonts w:ascii="Times New Roman" w:hAnsi="Times New Roman" w:cs="Times New Roman"/>
          <w:sz w:val="28"/>
          <w:szCs w:val="28"/>
        </w:rPr>
        <w:t xml:space="preserve"> строки 16 - </w:t>
      </w:r>
      <w:r w:rsidR="00257222">
        <w:rPr>
          <w:rFonts w:ascii="Times New Roman" w:hAnsi="Times New Roman" w:cs="Times New Roman"/>
          <w:sz w:val="28"/>
          <w:szCs w:val="28"/>
        </w:rPr>
        <w:t>17  изложить в следующей редакции:</w:t>
      </w:r>
    </w:p>
    <w:tbl>
      <w:tblPr>
        <w:tblStyle w:val="afe"/>
        <w:tblW w:w="0" w:type="auto"/>
        <w:tblLook w:val="04A0"/>
      </w:tblPr>
      <w:tblGrid>
        <w:gridCol w:w="534"/>
        <w:gridCol w:w="2534"/>
        <w:gridCol w:w="2534"/>
        <w:gridCol w:w="4429"/>
      </w:tblGrid>
      <w:tr w:rsidR="00013E9A" w:rsidTr="00243412">
        <w:tc>
          <w:tcPr>
            <w:tcW w:w="534" w:type="dxa"/>
            <w:vMerge w:val="restart"/>
          </w:tcPr>
          <w:p w:rsidR="00013E9A" w:rsidRDefault="00013E9A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4" w:type="dxa"/>
            <w:vMerge w:val="restart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«Лицей </w:t>
            </w:r>
            <w:r w:rsidR="00D45F12" w:rsidRPr="00D45F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№ 3» г.Перми, ул.Архитектора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Свиязева,17</w:t>
            </w:r>
          </w:p>
        </w:tc>
        <w:tc>
          <w:tcPr>
            <w:tcW w:w="2534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Чердынская</w:t>
            </w:r>
          </w:p>
        </w:tc>
        <w:tc>
          <w:tcPr>
            <w:tcW w:w="4429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3, 5, 6, 8, 10, 12, 13, 14, 15, 16, 17, 18, 19, 20, 21, 22, 22а, 23</w:t>
            </w:r>
          </w:p>
        </w:tc>
      </w:tr>
      <w:tr w:rsidR="00013E9A" w:rsidTr="00243412">
        <w:tc>
          <w:tcPr>
            <w:tcW w:w="534" w:type="dxa"/>
            <w:vMerge/>
          </w:tcPr>
          <w:p w:rsidR="00013E9A" w:rsidRDefault="00013E9A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Свиязева</w:t>
            </w:r>
          </w:p>
        </w:tc>
        <w:tc>
          <w:tcPr>
            <w:tcW w:w="4429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2а, 4, 6, 8, 10, 12, 16, 18, 18а, 22, 22а, 24</w:t>
            </w:r>
          </w:p>
        </w:tc>
      </w:tr>
      <w:tr w:rsidR="00013E9A" w:rsidTr="00243412">
        <w:tc>
          <w:tcPr>
            <w:tcW w:w="534" w:type="dxa"/>
            <w:vMerge/>
          </w:tcPr>
          <w:p w:rsidR="00013E9A" w:rsidRDefault="00013E9A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Карпинского</w:t>
            </w:r>
          </w:p>
        </w:tc>
        <w:tc>
          <w:tcPr>
            <w:tcW w:w="4429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99, 99д, 107, 109, 124, 126, 130, 136</w:t>
            </w:r>
          </w:p>
        </w:tc>
      </w:tr>
      <w:tr w:rsidR="00013E9A" w:rsidTr="00243412">
        <w:tc>
          <w:tcPr>
            <w:tcW w:w="534" w:type="dxa"/>
            <w:vMerge/>
          </w:tcPr>
          <w:p w:rsidR="00013E9A" w:rsidRDefault="00013E9A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Сусанина</w:t>
            </w:r>
          </w:p>
        </w:tc>
        <w:tc>
          <w:tcPr>
            <w:tcW w:w="4429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1, 3, 4, 5, 6, 8, 9, 10</w:t>
            </w:r>
          </w:p>
        </w:tc>
      </w:tr>
      <w:tr w:rsidR="00013E9A" w:rsidTr="00243412">
        <w:tc>
          <w:tcPr>
            <w:tcW w:w="534" w:type="dxa"/>
            <w:vMerge/>
          </w:tcPr>
          <w:p w:rsidR="00013E9A" w:rsidRDefault="00013E9A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Норильская</w:t>
            </w:r>
          </w:p>
        </w:tc>
        <w:tc>
          <w:tcPr>
            <w:tcW w:w="4429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1, 4,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, 9, 11, 13, 13/1, 15</w:t>
            </w:r>
          </w:p>
        </w:tc>
      </w:tr>
      <w:tr w:rsidR="00013E9A" w:rsidTr="00243412">
        <w:tc>
          <w:tcPr>
            <w:tcW w:w="534" w:type="dxa"/>
            <w:vMerge/>
          </w:tcPr>
          <w:p w:rsidR="00013E9A" w:rsidRDefault="00013E9A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Камышловская</w:t>
            </w:r>
          </w:p>
        </w:tc>
        <w:tc>
          <w:tcPr>
            <w:tcW w:w="4429" w:type="dxa"/>
          </w:tcPr>
          <w:p w:rsidR="00013E9A" w:rsidRPr="000061C3" w:rsidRDefault="00013E9A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3412" w:rsidTr="00243412">
        <w:tc>
          <w:tcPr>
            <w:tcW w:w="534" w:type="dxa"/>
            <w:vMerge w:val="restart"/>
          </w:tcPr>
          <w:p w:rsidR="00243412" w:rsidRDefault="00243412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4" w:type="dxa"/>
            <w:vMerge w:val="restart"/>
          </w:tcPr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«Лицей </w:t>
            </w:r>
            <w:r w:rsidR="00D45F12" w:rsidRPr="00D45F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№ 4» г.Перми, ул.Танкистов,56 </w:t>
            </w:r>
          </w:p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(корпус 1), ул.Семченко,19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(корпус 2)</w:t>
            </w:r>
          </w:p>
        </w:tc>
        <w:tc>
          <w:tcPr>
            <w:tcW w:w="2534" w:type="dxa"/>
          </w:tcPr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Танкистов</w:t>
            </w:r>
          </w:p>
        </w:tc>
        <w:tc>
          <w:tcPr>
            <w:tcW w:w="4429" w:type="dxa"/>
          </w:tcPr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58, 60, 62, 64</w:t>
            </w:r>
          </w:p>
        </w:tc>
      </w:tr>
      <w:tr w:rsidR="00243412" w:rsidTr="00243412">
        <w:tc>
          <w:tcPr>
            <w:tcW w:w="534" w:type="dxa"/>
            <w:vMerge/>
          </w:tcPr>
          <w:p w:rsidR="00243412" w:rsidRDefault="00243412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3412" w:rsidRDefault="00243412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4429" w:type="dxa"/>
          </w:tcPr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3412" w:rsidTr="00243412">
        <w:tc>
          <w:tcPr>
            <w:tcW w:w="534" w:type="dxa"/>
            <w:vMerge/>
          </w:tcPr>
          <w:p w:rsidR="00243412" w:rsidRDefault="00243412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3412" w:rsidRDefault="00243412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243412" w:rsidRPr="00D45F12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 </w:t>
            </w:r>
          </w:p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Армии</w:t>
            </w:r>
          </w:p>
        </w:tc>
        <w:tc>
          <w:tcPr>
            <w:tcW w:w="4429" w:type="dxa"/>
          </w:tcPr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33, 33/1, 33/2, 37</w:t>
            </w:r>
          </w:p>
        </w:tc>
      </w:tr>
      <w:tr w:rsidR="00243412" w:rsidTr="00243412">
        <w:tc>
          <w:tcPr>
            <w:tcW w:w="534" w:type="dxa"/>
            <w:vMerge/>
          </w:tcPr>
          <w:p w:rsidR="00243412" w:rsidRDefault="00243412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3412" w:rsidRDefault="00243412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Семченко</w:t>
            </w:r>
          </w:p>
        </w:tc>
        <w:tc>
          <w:tcPr>
            <w:tcW w:w="4429" w:type="dxa"/>
          </w:tcPr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6, 7, 9, 11, 13</w:t>
            </w:r>
          </w:p>
        </w:tc>
      </w:tr>
      <w:tr w:rsidR="00243412" w:rsidTr="00243412">
        <w:tc>
          <w:tcPr>
            <w:tcW w:w="534" w:type="dxa"/>
            <w:vMerge/>
          </w:tcPr>
          <w:p w:rsidR="00243412" w:rsidRDefault="00243412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3412" w:rsidRDefault="00243412" w:rsidP="00257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Кавалерийская</w:t>
            </w:r>
          </w:p>
        </w:tc>
        <w:tc>
          <w:tcPr>
            <w:tcW w:w="4429" w:type="dxa"/>
          </w:tcPr>
          <w:p w:rsidR="00243412" w:rsidRPr="000061C3" w:rsidRDefault="002434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57222" w:rsidRDefault="00257222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4F6" w:rsidRDefault="001B54F6" w:rsidP="001B5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строки </w:t>
      </w:r>
      <w:r w:rsidR="00E128E4">
        <w:rPr>
          <w:rFonts w:ascii="Times New Roman" w:hAnsi="Times New Roman" w:cs="Times New Roman"/>
          <w:sz w:val="28"/>
          <w:szCs w:val="28"/>
        </w:rPr>
        <w:t xml:space="preserve">21 -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40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fe"/>
        <w:tblW w:w="0" w:type="auto"/>
        <w:tblLook w:val="04A0"/>
      </w:tblPr>
      <w:tblGrid>
        <w:gridCol w:w="534"/>
        <w:gridCol w:w="2534"/>
        <w:gridCol w:w="2538"/>
        <w:gridCol w:w="4429"/>
      </w:tblGrid>
      <w:tr w:rsidR="00E128E4" w:rsidTr="00475BB4">
        <w:tc>
          <w:tcPr>
            <w:tcW w:w="534" w:type="dxa"/>
            <w:vMerge w:val="restart"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4" w:type="dxa"/>
            <w:vMerge w:val="restart"/>
          </w:tcPr>
          <w:p w:rsidR="00E128E4" w:rsidRPr="004E16E4" w:rsidRDefault="00E128E4" w:rsidP="00E128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E128E4" w:rsidRPr="000061C3" w:rsidRDefault="00E128E4" w:rsidP="00E128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№ 100» г.Перми, Декабристов проспект,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35а</w:t>
            </w: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Советской Армии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34, 36, 38, 40, 44, 45, 46, 47, 50, 52, 54, 56, 70, 74,  94, 96, 97, 99, 100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Декабристов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проспект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21, 23, 25, 27, 29, 31, 33, 35, 37, 39/1, 39/2, 41, 41/1, 43, 48а, 46, 50, 58, 60, 68, 69, 70, 71, 73, 75, 77, 79, 81, 83, 85, 88, 89, 90, 91, 95, 97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Танкистов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68, 70, 74, 76, 78, 99, 101, 103, 111, 113, 117, 119, 121, 123, 125, 127, 132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9-го Мая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21, 23, 27, 33, 34, 35, 36, 37, 38, 39, 40, 41, 42, 44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Веры Засулич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Подводников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27а, 29, 31, 31а, 33, 83а, 85, 86, 87, 88а, 90, 92, 94, 95,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97, 102, 104, 106, 108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Теплогорская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Теплогорская 2-я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Олега Кошевого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Синарская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Лизы Чайкиной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Рязанская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Сальский </w:t>
            </w:r>
          </w:p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Семченко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15, 17, 21, 23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Молодогвардей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ская 1-я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Молодогвардей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ская 2-я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Шахтерская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128E4" w:rsidTr="00475BB4">
        <w:tc>
          <w:tcPr>
            <w:tcW w:w="534" w:type="dxa"/>
            <w:vMerge/>
          </w:tcPr>
          <w:p w:rsidR="00E128E4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128E4" w:rsidRPr="000061C3" w:rsidRDefault="00E128E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Карпинского</w:t>
            </w:r>
          </w:p>
        </w:tc>
        <w:tc>
          <w:tcPr>
            <w:tcW w:w="4429" w:type="dxa"/>
          </w:tcPr>
          <w:p w:rsidR="00E128E4" w:rsidRPr="000061C3" w:rsidRDefault="00E128E4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20а, 96, 98, 100, 102, 104, 108, 108/1, 108а, 110, 110а, 112, 112а</w:t>
            </w:r>
          </w:p>
        </w:tc>
      </w:tr>
      <w:tr w:rsidR="001B54F6" w:rsidTr="00475BB4">
        <w:tc>
          <w:tcPr>
            <w:tcW w:w="534" w:type="dxa"/>
            <w:vMerge w:val="restart"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34" w:type="dxa"/>
            <w:vMerge w:val="restart"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«СОШ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102 </w:t>
            </w:r>
          </w:p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 углубленным изучением отдельных предметов» г.Перми, ул.Мира,92 (корпус 1), шоссе Космонавтов,195 (корпус 2)</w:t>
            </w:r>
          </w:p>
        </w:tc>
        <w:tc>
          <w:tcPr>
            <w:tcW w:w="2538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Космонавта Беляева</w:t>
            </w:r>
          </w:p>
        </w:tc>
        <w:tc>
          <w:tcPr>
            <w:tcW w:w="4429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10, 12, 18, 20, 20а, 22, 22а, 24, 24а, 26</w:t>
            </w:r>
          </w:p>
        </w:tc>
      </w:tr>
      <w:tr w:rsidR="001B54F6" w:rsidTr="00475BB4">
        <w:tc>
          <w:tcPr>
            <w:tcW w:w="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Леонова</w:t>
            </w:r>
          </w:p>
        </w:tc>
        <w:tc>
          <w:tcPr>
            <w:tcW w:w="4429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8, 11, 11а, 13, 15, 19</w:t>
            </w:r>
          </w:p>
        </w:tc>
      </w:tr>
      <w:tr w:rsidR="001B54F6" w:rsidTr="00475BB4">
        <w:tc>
          <w:tcPr>
            <w:tcW w:w="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шоссе Космонавтов</w:t>
            </w:r>
          </w:p>
        </w:tc>
        <w:tc>
          <w:tcPr>
            <w:tcW w:w="4429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175а, 177, 179, 179а, 179б, 181а, 183, 185, 189, 191, 193, 197, 197а, 199, 199а, 201, 203, 203а, 205, 207, 209, 213, 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217</w:t>
            </w:r>
          </w:p>
        </w:tc>
      </w:tr>
      <w:tr w:rsidR="001B54F6" w:rsidTr="00475BB4">
        <w:tc>
          <w:tcPr>
            <w:tcW w:w="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Дениса Давыдова</w:t>
            </w:r>
          </w:p>
        </w:tc>
        <w:tc>
          <w:tcPr>
            <w:tcW w:w="4429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7, 11, 17</w:t>
            </w:r>
          </w:p>
        </w:tc>
      </w:tr>
      <w:tr w:rsidR="001B54F6" w:rsidTr="00475BB4">
        <w:tc>
          <w:tcPr>
            <w:tcW w:w="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Нефтяников</w:t>
            </w:r>
          </w:p>
        </w:tc>
        <w:tc>
          <w:tcPr>
            <w:tcW w:w="4429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9, 11, 11а, 14, 15, 15а, 16, 17, 18, 18а, 20, 21, 22, 22а, 24, 24а, 26, 28</w:t>
            </w:r>
          </w:p>
        </w:tc>
      </w:tr>
      <w:tr w:rsidR="001B54F6" w:rsidTr="00475BB4">
        <w:tc>
          <w:tcPr>
            <w:tcW w:w="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Одоевского</w:t>
            </w:r>
          </w:p>
        </w:tc>
        <w:tc>
          <w:tcPr>
            <w:tcW w:w="4429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16, 18, 20, 22, 24, 26, 28, 34</w:t>
            </w:r>
          </w:p>
        </w:tc>
      </w:tr>
      <w:tr w:rsidR="001B54F6" w:rsidTr="00475BB4">
        <w:tc>
          <w:tcPr>
            <w:tcW w:w="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4429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55, 57, 59, 61, 61а, 63, 90, 94, 98, 98а, 102, 102а, 106, 108, 110, 112, 114, 116, 118, 118/1, 120, 122, 122/1, 122/2, 122а, 124, 126, 126а, 128, 130, 132, 136</w:t>
            </w:r>
          </w:p>
        </w:tc>
      </w:tr>
      <w:tr w:rsidR="001B54F6" w:rsidTr="00475BB4">
        <w:tc>
          <w:tcPr>
            <w:tcW w:w="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1B54F6" w:rsidRDefault="001B54F6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Качалова</w:t>
            </w:r>
          </w:p>
        </w:tc>
        <w:tc>
          <w:tcPr>
            <w:tcW w:w="4429" w:type="dxa"/>
          </w:tcPr>
          <w:p w:rsidR="001B54F6" w:rsidRPr="000061C3" w:rsidRDefault="001B54F6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10, 10а, 12, 14, 15, 16, 17, 18, 19, 20, 21, 22, 23, 24, 25, 26, 27, 29, 35, 37,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43, 45, 47, 32, 34, 36,40,42,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44,46</w:t>
            </w:r>
          </w:p>
        </w:tc>
      </w:tr>
      <w:tr w:rsidR="00244169" w:rsidTr="00475BB4">
        <w:tc>
          <w:tcPr>
            <w:tcW w:w="534" w:type="dxa"/>
            <w:vMerge w:val="restart"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4" w:type="dxa"/>
            <w:vMerge w:val="restart"/>
          </w:tcPr>
          <w:p w:rsidR="00244169" w:rsidRDefault="00244169" w:rsidP="00475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244169" w:rsidRDefault="00244169" w:rsidP="00475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«СОШ № 107» г.Перми, шоссе Космонавтов,194</w:t>
            </w: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Андроновская 1-я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Андроновская 2-я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Верховая 1-я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Верховая 2-я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Верховая 3-я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Дивьинская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47, 61, 65, 67, 79, 81, 86, 87, 88, 92, 96, 100, 102, 116, 118, 124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Встречная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Замулянская 1-я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Замулянская 2-я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Космонавта Беляева</w:t>
            </w:r>
          </w:p>
        </w:tc>
        <w:tc>
          <w:tcPr>
            <w:tcW w:w="4429" w:type="dxa"/>
          </w:tcPr>
          <w:p w:rsidR="00244169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по четной стороне от 184, </w:t>
            </w:r>
          </w:p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 нечетной стороне от 103а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Кордонная 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Кордонная 2-я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Кордонная 3-я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Кордонная 4-я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деревня Казанцево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Красавинская 1-я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Красавинская 2-я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Красавинская </w:t>
            </w:r>
            <w:r w:rsidRPr="0000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Пыжевская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Пыжевская</w:t>
            </w:r>
            <w:r w:rsidRPr="0000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Санаторная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шоссе Космонавтов</w:t>
            </w:r>
          </w:p>
        </w:tc>
        <w:tc>
          <w:tcPr>
            <w:tcW w:w="4429" w:type="dxa"/>
          </w:tcPr>
          <w:p w:rsidR="00244169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166, 166а, 166б, 166в, 166г, </w:t>
            </w:r>
          </w:p>
          <w:p w:rsidR="00244169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по четной стороне от 170, </w:t>
            </w:r>
          </w:p>
          <w:p w:rsidR="00244169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нечетной стороне от 237 </w:t>
            </w:r>
          </w:p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далее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Юннатская 1-я 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Юннатская 2-я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Селивановская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4E16E4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</w:p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Кокорята, ул.Кокорятская 1-я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1, 3, 5, 7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Калиновая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Верхнемул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линская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Гамовская 1-я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все, кроме 47, 52, 53, 55, 56, 60, 63, 66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Гамовская 2-я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53, 55, 56, 57, 58, 59, 60, 61, 62, 63, 64, 65, 66, 68, 69, 70, 71, 72, 73, 74, 76, 77, 78, 79, 79а, 80, 81, 82, 83, 84, 85, 86, 87, 87а, 88, 90, 92, 94, 98, 100, 102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Заливная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Ипподромная 1-я 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Ипподромная 2-я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Ипподромная 3-я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Ипподромная 4-я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Ипподромная 5-я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Ипподромная 6-я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Ипподромная 7-я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Казанцевская 1-я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Казанцевская 2-я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Казанцевская 3-я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Карьерная 1-я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244169" w:rsidTr="00475BB4">
        <w:tc>
          <w:tcPr>
            <w:tcW w:w="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244169" w:rsidRDefault="00244169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Карьерная 2-я</w:t>
            </w:r>
          </w:p>
        </w:tc>
        <w:tc>
          <w:tcPr>
            <w:tcW w:w="4429" w:type="dxa"/>
          </w:tcPr>
          <w:p w:rsidR="00244169" w:rsidRPr="000061C3" w:rsidRDefault="00244169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Карьерная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Свиязева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2/1, 4а, 8а, 45, 47, 47, 49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Урожайная 1-я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Урожайная 2-я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Урожайная 3-я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Пойменная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Пойменная 2-я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Приовражная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Урожайный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Прибрежная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Экскаваторная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33а,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 36, 42, 44, 45, 47, 48, 49, 51, 53, 54, 55, 57, 58, 58а, 60, 60б, 62, 64, 68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Теплопроводная </w:t>
            </w:r>
          </w:p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Теплопроводная </w:t>
            </w:r>
          </w:p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4429" w:type="dxa"/>
          </w:tcPr>
          <w:p w:rsidR="003240BD" w:rsidRPr="000061C3" w:rsidRDefault="003240BD" w:rsidP="003240BD">
            <w:r w:rsidRPr="000061C3"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Теплопроводная </w:t>
            </w:r>
          </w:p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4429" w:type="dxa"/>
          </w:tcPr>
          <w:p w:rsidR="003240BD" w:rsidRPr="000061C3" w:rsidRDefault="003240BD" w:rsidP="003240BD">
            <w:r w:rsidRPr="000061C3"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Открытая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Открытая 2-я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Белоярский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Верхнемуллинский переулок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Глухой переулок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Оверятская 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деревня Субботино, ул.Субботинская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1-я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1, 2, 3, 4, 5, 6, 7, 9, 11, 12, 13, 14, 15, 17, 18, 19, 20, 21, 23, 29, 31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деревня Субботино, ул.Субботинская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2-я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4, 5, 7, 9, 13, 15, 17, 19, 19а, 21, 23, 25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деревня Субботино, ул.Субботинская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3-я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1, 6, 8, 9, 11, 13, 14, 15, 16, 17, 18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деревня Субботино, ул.Субботинская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4-я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1, 2, 5, 6, 7, 8, 9, 10, 11, 12, 14, 17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деревня Субботино, ул.Субботинская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5-я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2, 3, 4, 5, 6, 8, 10, 12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деревня Субботино, ул.Малосубботин-ская 1-я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1а, 1б, 3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деревня Субботино, ул.Малосубботин-ская 2-я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6, 8, 8а, 10, 12, 14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деревня Субботино, ул.Малосуб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ботинская 3-я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2, 4, 5, 6, 7, 8, 16</w:t>
            </w:r>
          </w:p>
        </w:tc>
      </w:tr>
      <w:tr w:rsidR="003240BD" w:rsidTr="00475BB4">
        <w:tc>
          <w:tcPr>
            <w:tcW w:w="534" w:type="dxa"/>
            <w:vMerge w:val="restart"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4" w:type="dxa"/>
            <w:vMerge w:val="restart"/>
          </w:tcPr>
          <w:p w:rsidR="003240BD" w:rsidRPr="004B16DE" w:rsidRDefault="003240BD" w:rsidP="003240BD">
            <w:pPr>
              <w:rPr>
                <w:szCs w:val="28"/>
              </w:rPr>
            </w:pPr>
            <w:r w:rsidRPr="004B16DE">
              <w:rPr>
                <w:szCs w:val="28"/>
              </w:rPr>
              <w:t xml:space="preserve">МАОУ «СОШ </w:t>
            </w:r>
          </w:p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6DE">
              <w:rPr>
                <w:rFonts w:ascii="Times New Roman" w:hAnsi="Times New Roman" w:cs="Times New Roman"/>
                <w:sz w:val="28"/>
                <w:szCs w:val="28"/>
              </w:rPr>
              <w:t>№ 108» г.Перми, ул.Нефтяников,54</w:t>
            </w: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Космонавта Беляева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30, 32, 34, 34а, 36, 36а, 38, 40, 40а, 40б, 40в, 40г, 40д, 42, 44, 46, 48, 52, 54, 54а, 56, 61, 81, 89, 103а, 105, 184, 190, 194, 202, 204, 210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65, 67, 69, 71, 73, 75, 79, 81, 83, 85, 89, 91, 93, 95, 101, 103, 107, 109,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113, 113а, 115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Свиязева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45, 47, 49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Леонова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21, 22, 23, 24, 24а, 25, 26, 26а, 27, 29, 31, 33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Дениса Давыдова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18, 20, 22, 23, 24, 25, 25а, 27, 27а, 33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Милиционера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Власова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4а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Гамовская 1-я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47, 52, 53, 55, 56, 60, 63, 66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Гамовская 2-я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20, 21, 22, 23</w:t>
            </w:r>
          </w:p>
        </w:tc>
      </w:tr>
      <w:tr w:rsidR="003240BD" w:rsidTr="00475BB4">
        <w:tc>
          <w:tcPr>
            <w:tcW w:w="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240BD" w:rsidRDefault="003240BD" w:rsidP="003240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Нефтяников</w:t>
            </w:r>
          </w:p>
        </w:tc>
        <w:tc>
          <w:tcPr>
            <w:tcW w:w="4429" w:type="dxa"/>
          </w:tcPr>
          <w:p w:rsidR="003240BD" w:rsidRPr="000061C3" w:rsidRDefault="003240BD" w:rsidP="00324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21а, 25, 29, 30, 31, 31а, 32, 33, 34, 34а, 37, 38, 38а,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39,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 40, 41, 42, 43, 45, 46, 46а, 48, 48а, 52, 53, 55, 57, 59, 60, 62, 62а, 199, 213, 221, 218, 166, 168, 170, 172, 174, 209, 216</w:t>
            </w:r>
          </w:p>
        </w:tc>
      </w:tr>
    </w:tbl>
    <w:p w:rsidR="001B54F6" w:rsidRDefault="001B54F6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0BD" w:rsidRDefault="003240BD" w:rsidP="00324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строки 27, 30 изложить в следующей редакции:</w:t>
      </w:r>
    </w:p>
    <w:tbl>
      <w:tblPr>
        <w:tblStyle w:val="afe"/>
        <w:tblW w:w="0" w:type="auto"/>
        <w:tblLook w:val="04A0"/>
      </w:tblPr>
      <w:tblGrid>
        <w:gridCol w:w="534"/>
        <w:gridCol w:w="2534"/>
        <w:gridCol w:w="2538"/>
        <w:gridCol w:w="4429"/>
      </w:tblGrid>
      <w:tr w:rsidR="00064601" w:rsidTr="00D75212">
        <w:tc>
          <w:tcPr>
            <w:tcW w:w="534" w:type="dxa"/>
            <w:vMerge w:val="restart"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34" w:type="dxa"/>
            <w:vMerge w:val="restart"/>
          </w:tcPr>
          <w:p w:rsidR="00064601" w:rsidRPr="00064601" w:rsidRDefault="00064601" w:rsidP="00064601">
            <w:pPr>
              <w:rPr>
                <w:szCs w:val="28"/>
              </w:rPr>
            </w:pPr>
            <w:r w:rsidRPr="00064601">
              <w:rPr>
                <w:szCs w:val="28"/>
              </w:rPr>
              <w:t xml:space="preserve">МАОУ «СОШ </w:t>
            </w:r>
          </w:p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601">
              <w:rPr>
                <w:rFonts w:ascii="Times New Roman" w:hAnsi="Times New Roman" w:cs="Times New Roman"/>
                <w:sz w:val="28"/>
                <w:szCs w:val="28"/>
              </w:rPr>
              <w:t>№ 122 с углубленным изучением иностранных языков» г.Перми, ул.Сивкова,3б</w:t>
            </w: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Карпинского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29, 31, 35, 47, 49, 51, 51а, 53, 55, 57, 57а, 59, 65, 69, 71, 75, 75а, 75б, 77, 77б, 79а, 81, 83, 85а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2, 24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Самолетная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26, 30, 32, 34, 36, 38, 42, 44, 46, 48, 50, 52, 54, 56, 58, 60, 62, 62а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1а, 2, 3, 3а, 5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Стахановская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3а, 5, 7, 7а</w:t>
            </w:r>
          </w:p>
        </w:tc>
      </w:tr>
      <w:tr w:rsidR="00064601" w:rsidTr="00D75212">
        <w:tc>
          <w:tcPr>
            <w:tcW w:w="534" w:type="dxa"/>
            <w:vMerge w:val="restart"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34" w:type="dxa"/>
            <w:vMerge w:val="restart"/>
          </w:tcPr>
          <w:p w:rsidR="00064601" w:rsidRPr="00064601" w:rsidRDefault="00064601" w:rsidP="00064601">
            <w:pPr>
              <w:rPr>
                <w:szCs w:val="28"/>
              </w:rPr>
            </w:pPr>
            <w:r w:rsidRPr="00064601">
              <w:rPr>
                <w:szCs w:val="28"/>
              </w:rPr>
              <w:t xml:space="preserve">МАОУ «СОШ </w:t>
            </w:r>
          </w:p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601">
              <w:rPr>
                <w:rFonts w:ascii="Times New Roman" w:hAnsi="Times New Roman" w:cs="Times New Roman"/>
                <w:sz w:val="28"/>
                <w:szCs w:val="28"/>
              </w:rPr>
              <w:t xml:space="preserve">№ 140» г.Перми, ул.Льва </w:t>
            </w:r>
            <w:r w:rsidRPr="00064601">
              <w:rPr>
                <w:rFonts w:ascii="Times New Roman" w:hAnsi="Times New Roman" w:cs="Times New Roman"/>
                <w:sz w:val="28"/>
                <w:szCs w:val="28"/>
              </w:rPr>
              <w:br/>
              <w:t>Толстого,12</w:t>
            </w: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Самолетная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4, 5, 10, 11, 12, 13, 14, 17, 18, 19, 24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Стахановская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2, 4, 6,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10, 10а, 11, 13, 15, 18, 21, 23, 25, 36, 38, 40, 42, 44, 48, 50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Танкистов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6, 8, 9, 10, 12, 13, 17, 18, 20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Карпинского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5, 7, 9, 10, 10а, 11, 12, 13, 14, 16, 17, 18, 20, 21, 22, 23, 24, 25, 27, 36, 38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Луньевская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Льва Толстого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4, 7аа уч.8, 10, 12, 17, 25, 25а, 33, 35, 46, 47, 49, 51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Пашийская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Капитана Гастелло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Красных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Командиров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Малая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Спартаковская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Бершетский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переулок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Бисерский переулок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Бабушкина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064601" w:rsidTr="00D75212">
        <w:tc>
          <w:tcPr>
            <w:tcW w:w="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064601" w:rsidRDefault="00064601" w:rsidP="000646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Паровозная</w:t>
            </w:r>
          </w:p>
        </w:tc>
        <w:tc>
          <w:tcPr>
            <w:tcW w:w="4429" w:type="dxa"/>
          </w:tcPr>
          <w:p w:rsidR="00064601" w:rsidRPr="000061C3" w:rsidRDefault="00064601" w:rsidP="00064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</w:tbl>
    <w:p w:rsidR="003240BD" w:rsidRDefault="003240BD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5BB4" w:rsidRDefault="00475BB4" w:rsidP="0047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40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445BD4">
        <w:rPr>
          <w:rFonts w:ascii="Times New Roman" w:hAnsi="Times New Roman" w:cs="Times New Roman"/>
          <w:sz w:val="28"/>
          <w:szCs w:val="28"/>
        </w:rPr>
        <w:t>37</w:t>
      </w:r>
      <w:r w:rsidR="00B965D8">
        <w:rPr>
          <w:rFonts w:ascii="Times New Roman" w:hAnsi="Times New Roman" w:cs="Times New Roman"/>
          <w:sz w:val="28"/>
          <w:szCs w:val="28"/>
        </w:rPr>
        <w:t xml:space="preserve">, </w:t>
      </w:r>
      <w:r w:rsidR="00445BD4">
        <w:rPr>
          <w:rFonts w:ascii="Times New Roman" w:hAnsi="Times New Roman" w:cs="Times New Roman"/>
          <w:sz w:val="28"/>
          <w:szCs w:val="28"/>
        </w:rPr>
        <w:t>38</w:t>
      </w:r>
      <w:r w:rsidR="00A17EB1">
        <w:rPr>
          <w:rFonts w:ascii="Times New Roman" w:hAnsi="Times New Roman" w:cs="Times New Roman"/>
          <w:sz w:val="28"/>
          <w:szCs w:val="28"/>
        </w:rPr>
        <w:t>, 42, 43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fe"/>
        <w:tblW w:w="0" w:type="auto"/>
        <w:tblLook w:val="04A0"/>
      </w:tblPr>
      <w:tblGrid>
        <w:gridCol w:w="533"/>
        <w:gridCol w:w="2708"/>
        <w:gridCol w:w="2531"/>
        <w:gridCol w:w="4365"/>
      </w:tblGrid>
      <w:tr w:rsidR="00B9737F" w:rsidRPr="000061C3" w:rsidTr="00A17EB1">
        <w:tc>
          <w:tcPr>
            <w:tcW w:w="534" w:type="dxa"/>
            <w:vMerge w:val="restart"/>
          </w:tcPr>
          <w:p w:rsidR="00B9737F" w:rsidRDefault="00445BD4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  <w:vMerge w:val="restart"/>
          </w:tcPr>
          <w:p w:rsidR="00E15DCE" w:rsidRPr="004E16E4" w:rsidRDefault="00E15DCE" w:rsidP="00E15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B9737F" w:rsidRDefault="00E15DCE" w:rsidP="00E15D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№ 63» г.Перми, ул.Воронежская,8</w:t>
            </w: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Мензелинская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Воронежская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Воткинская 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Глазовская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Фадеева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Буровая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Панфилова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Дунайская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Котельническая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Нижнекамская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Херсонская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Ялтинская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9737F" w:rsidRPr="000061C3" w:rsidTr="00A17EB1">
        <w:tc>
          <w:tcPr>
            <w:tcW w:w="534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9737F" w:rsidRDefault="00B9737F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Тайшетская</w:t>
            </w:r>
          </w:p>
        </w:tc>
        <w:tc>
          <w:tcPr>
            <w:tcW w:w="4429" w:type="dxa"/>
          </w:tcPr>
          <w:p w:rsidR="00B9737F" w:rsidRPr="000061C3" w:rsidRDefault="00B9737F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 w:val="restart"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  <w:vMerge w:val="restart"/>
          </w:tcPr>
          <w:p w:rsidR="00CE4B37" w:rsidRPr="004E16E4" w:rsidRDefault="00CE4B37" w:rsidP="00CE4B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CE4B37" w:rsidRDefault="00CE4B37" w:rsidP="00CE4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№ 64» г.Перми, ул.Ласьвинская,64а</w:t>
            </w: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Ласьвинская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26, 39, 41, 45, 47, 48, 49, 51, 53, 76, 76а, 36, 38, 40, 48, 50, 52, 54, 56, 56а,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58, 60, 60а, 62, 62а, 64, 66, 68а, 68б, 70, 70а, 72, 72а, 74, 74а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Богдана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Хмельницкого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Дунайская 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Чугуевская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Химградская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Охотников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Пензенская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21, 23, 25, 27, 27/2, 27/3, 29, 31, 33, 35, 37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Сивашская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Ядринская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Миргородская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Купянский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Ардатовская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Полтавская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Полтавская 2-я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Онежская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Онежская 2-я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Бетонный переулок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4-й Пятилетки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Очаковская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Новоржевская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Чебоксарская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Хвойная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Саянская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Уржумская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Яранская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Лужская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Щигровская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Охотников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E4B37" w:rsidRPr="000061C3" w:rsidTr="00A17EB1">
        <w:tc>
          <w:tcPr>
            <w:tcW w:w="534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E4B37" w:rsidRDefault="00CE4B37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Петрозаводская</w:t>
            </w:r>
          </w:p>
        </w:tc>
        <w:tc>
          <w:tcPr>
            <w:tcW w:w="4429" w:type="dxa"/>
          </w:tcPr>
          <w:p w:rsidR="00CE4B37" w:rsidRPr="000061C3" w:rsidRDefault="00CE4B37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</w:tr>
      <w:tr w:rsidR="00B311C8" w:rsidRPr="000061C3" w:rsidTr="00A17EB1">
        <w:tc>
          <w:tcPr>
            <w:tcW w:w="534" w:type="dxa"/>
            <w:vMerge w:val="restart"/>
          </w:tcPr>
          <w:p w:rsidR="00B311C8" w:rsidRDefault="00B311C8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vMerge w:val="restart"/>
          </w:tcPr>
          <w:p w:rsidR="00B311C8" w:rsidRDefault="00B311C8" w:rsidP="00B311C8">
            <w:pPr>
              <w:rPr>
                <w:szCs w:val="28"/>
              </w:rPr>
            </w:pPr>
            <w:r w:rsidRPr="00B311C8">
              <w:rPr>
                <w:szCs w:val="28"/>
              </w:rPr>
              <w:t>МАОУ</w:t>
            </w:r>
          </w:p>
          <w:p w:rsidR="00B311C8" w:rsidRPr="00B311C8" w:rsidRDefault="00B311C8" w:rsidP="00B311C8">
            <w:pPr>
              <w:rPr>
                <w:szCs w:val="28"/>
              </w:rPr>
            </w:pPr>
            <w:r w:rsidRPr="00B311C8">
              <w:rPr>
                <w:szCs w:val="28"/>
              </w:rPr>
              <w:t xml:space="preserve"> «СОШ </w:t>
            </w:r>
          </w:p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8">
              <w:rPr>
                <w:rFonts w:ascii="Times New Roman" w:hAnsi="Times New Roman" w:cs="Times New Roman"/>
                <w:sz w:val="28"/>
                <w:szCs w:val="28"/>
              </w:rPr>
              <w:t>№ 83» г.Перми, ул.Волгодонская,20а</w:t>
            </w:r>
          </w:p>
        </w:tc>
        <w:tc>
          <w:tcPr>
            <w:tcW w:w="2538" w:type="dxa"/>
          </w:tcPr>
          <w:p w:rsidR="00B311C8" w:rsidRPr="000061C3" w:rsidRDefault="00B311C8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Адмирала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</w:tc>
        <w:tc>
          <w:tcPr>
            <w:tcW w:w="4429" w:type="dxa"/>
          </w:tcPr>
          <w:p w:rsidR="00B311C8" w:rsidRPr="000061C3" w:rsidRDefault="00B311C8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32, 36, 36б, 46, 49,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52/2,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53, 55, 55/1, 55/2,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57, 57/1, 57/2, 57/3, 59, 59/1, 59/2, 59/3, 61, 62,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70,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 76, 102, 201, 110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Каляева</w:t>
            </w:r>
          </w:p>
        </w:tc>
        <w:tc>
          <w:tcPr>
            <w:tcW w:w="4429" w:type="dxa"/>
          </w:tcPr>
          <w:p w:rsidR="00B311C8" w:rsidRPr="000061C3" w:rsidRDefault="00B311C8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35, 39а, 41, 41а, 44, 45,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48,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 51, 62, 66, 70, 72, 76, 82а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Волгодонская</w:t>
            </w:r>
          </w:p>
        </w:tc>
        <w:tc>
          <w:tcPr>
            <w:tcW w:w="4429" w:type="dxa"/>
          </w:tcPr>
          <w:p w:rsidR="00B311C8" w:rsidRPr="000061C3" w:rsidRDefault="00B311C8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9, 11, 12, 13, 14, 15, 16, 17, 18, 19, 20, 21, 21а, 23, 24, 24а, 26, 26/1, 26/2, 26/а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Сумская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Каховская 1-я 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Каховская 2-я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Каховская 3-я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Каховская 4-я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Каховская 5-я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Каховская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Боцманский 1-й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Боцманский 2-й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Боцманский 3-й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Боцманский 4-й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Тупиковый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Сокольская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114, 123, 124, 125, 126, 127, 129, 131, 132, 134, 135, 136, 137, 137а, 138, 140, 141, 142, 143, 144, 145, 146, 147, 148, 149, 150, 151, 152, 153, 154, 155, 156, 157, 158, 159, 160, 161, 162, 163, 164, 165, 166, 166, 168, 169, 170, 171, 172, 173, 174, 175, 176, 177, 178, 179, 180, 181, 182, 183, 184, 185, 186, 187, 188, 189, 190, 191, 192, 193, 194, 195, 196, 197, 198, 199, 200, 201, 202, 203, 204, 205, 206, 207, 210, 212, 213, 214, 215, 216, 217, 218, 220, 222, 223, 224, 225, 226, 230, 232, 234, 236, 238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Сокольская 3-я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Омутинский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B311C8" w:rsidRPr="000061C3" w:rsidTr="00A17EB1">
        <w:tc>
          <w:tcPr>
            <w:tcW w:w="534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311C8" w:rsidRDefault="00B311C8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Капитанская</w:t>
            </w:r>
          </w:p>
        </w:tc>
        <w:tc>
          <w:tcPr>
            <w:tcW w:w="4429" w:type="dxa"/>
          </w:tcPr>
          <w:p w:rsidR="00B311C8" w:rsidRPr="000061C3" w:rsidRDefault="00B311C8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54, 54а, 56, 56а, 58, 64, 65, 66, 67, 68, 69, 70, 72, 75, 76, 77, 78, 79, 81</w:t>
            </w:r>
          </w:p>
        </w:tc>
      </w:tr>
      <w:tr w:rsidR="00A17EB1" w:rsidRPr="000061C3" w:rsidTr="00A17EB1">
        <w:tc>
          <w:tcPr>
            <w:tcW w:w="534" w:type="dxa"/>
            <w:vMerge w:val="restart"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52" w:type="dxa"/>
            <w:vMerge w:val="restart"/>
          </w:tcPr>
          <w:p w:rsidR="00A17EB1" w:rsidRPr="00A17EB1" w:rsidRDefault="00A17EB1" w:rsidP="00A17EB1">
            <w:pPr>
              <w:rPr>
                <w:szCs w:val="28"/>
              </w:rPr>
            </w:pPr>
            <w:r w:rsidRPr="00A17EB1">
              <w:rPr>
                <w:szCs w:val="28"/>
              </w:rPr>
              <w:t xml:space="preserve">МАОУ «СОШ </w:t>
            </w:r>
          </w:p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B1">
              <w:rPr>
                <w:rFonts w:ascii="Times New Roman" w:hAnsi="Times New Roman" w:cs="Times New Roman"/>
                <w:sz w:val="28"/>
                <w:szCs w:val="28"/>
              </w:rPr>
              <w:t>№ 87» г.Перми, ул.Закамская,8</w:t>
            </w: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Автозаводская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3а, 3б, 3в, 3г, 3д, 3з, 3е, 3ж, 3и, 4, 6, 7, 8, 9, 11, 13, 14, 15, 17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Невского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4, 8, 9, 10, 10а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Гальперина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1, 2, 3, 12, 14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32а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Закамская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2а, 2б, 2в, 3, 3а, 3/2, 4, 5, 5/2, 7, 9, 11, 15а, 16, 18, 20, 20а, 23а, 25, 29, 29а, 31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Кировоградская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3, 4, 5, 6, 8, 9, 10, 11, 12/2, 13, 15, 16, 17, 18, 19, 21, 31, 32, 33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Маршала Рыбалко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1а, 1, 2, 4, 3а, 5, 5а, 7а, 8, 9а, 10, 12, 13, 14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Ласьвинская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Магистральная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1а, 1б, 2, 3, 4, 5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Торговая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Федосеева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7, 9, 11, 12, 19, 23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Чистопольская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Худанина</w:t>
            </w:r>
          </w:p>
        </w:tc>
        <w:tc>
          <w:tcPr>
            <w:tcW w:w="4429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3, 5, 7, 8, 9, 10, 12, 13, 14, 15, 16, 18, 22</w:t>
            </w:r>
          </w:p>
        </w:tc>
      </w:tr>
      <w:tr w:rsidR="00A17EB1" w:rsidRPr="000061C3" w:rsidTr="00A17EB1">
        <w:tc>
          <w:tcPr>
            <w:tcW w:w="534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17EB1" w:rsidRDefault="00A17EB1" w:rsidP="00A17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поселок Оборино</w:t>
            </w:r>
          </w:p>
        </w:tc>
        <w:tc>
          <w:tcPr>
            <w:tcW w:w="4429" w:type="dxa"/>
          </w:tcPr>
          <w:p w:rsidR="00A17EB1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  <w:p w:rsidR="00A17EB1" w:rsidRPr="000061C3" w:rsidRDefault="00A17EB1" w:rsidP="00A17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311C8" w:rsidRDefault="00B311C8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212" w:rsidRDefault="00D75212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212" w:rsidRDefault="00D75212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4F6" w:rsidRDefault="00B311C8" w:rsidP="00B31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строки 51, 55 – 57 изложить в следующей редакции:</w:t>
      </w:r>
    </w:p>
    <w:tbl>
      <w:tblPr>
        <w:tblStyle w:val="afe"/>
        <w:tblW w:w="0" w:type="auto"/>
        <w:tblLook w:val="04A0"/>
      </w:tblPr>
      <w:tblGrid>
        <w:gridCol w:w="620"/>
        <w:gridCol w:w="2987"/>
        <w:gridCol w:w="2495"/>
        <w:gridCol w:w="4035"/>
      </w:tblGrid>
      <w:tr w:rsidR="00D75212" w:rsidRPr="000061C3" w:rsidTr="00D75212">
        <w:tc>
          <w:tcPr>
            <w:tcW w:w="620" w:type="dxa"/>
            <w:vMerge w:val="restart"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87" w:type="dxa"/>
            <w:vMerge w:val="restart"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«СОШ № 6 </w:t>
            </w:r>
          </w:p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имени Героя России С.Л. Яшкина» г.Перми, ул.Екатерининская,174</w:t>
            </w: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72а, 72б, 74, 78, 80, 82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шоссе Космонавтов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24, 12, 12а, 14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Пермская (Кирова)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124, 126, 126а, 128а, 160, 161, 180, 184, 188, 200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Екатерининская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109, 109а, 119, 120, 122, 133, 134, 136, 135, 138, 139, 141, 141а, 143, 145, 162, 166, 166а, 174, 176, 178, 180, 184, 188, 190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Луначарского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74а, 74б, 80, 90, 91, 94, 96, 97а, 99/7, 99/8, 99/3, 99/6, 99, 99/2, 99/5, 99/4, 99/1, 103, 105, 109, 113, 115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89, 91, 93, 95, 103, 105, 107, 108, 108а, 109, 109а, 110, 111, 111а, 112, 113, 114, 115, 115а, 116а, 116б, 116в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18, 18а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Баковый переулок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Борчанинова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1, 2, 3, 4, 5, 6, 7, 8, 10, 12, 14, 15, 50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Крисанова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14, 16, 18а, 18б, 20а, 22, 24, 26а, 26б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7, 9, 24, 28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B311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Эпроновская</w:t>
            </w:r>
          </w:p>
        </w:tc>
        <w:tc>
          <w:tcPr>
            <w:tcW w:w="4035" w:type="dxa"/>
          </w:tcPr>
          <w:p w:rsidR="00D75212" w:rsidRPr="000061C3" w:rsidRDefault="00D75212" w:rsidP="00B311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9, 14, 15, 17, 17/1, 21</w:t>
            </w:r>
          </w:p>
        </w:tc>
      </w:tr>
      <w:tr w:rsidR="00D75212" w:rsidRPr="000061C3" w:rsidTr="00D75212">
        <w:tc>
          <w:tcPr>
            <w:tcW w:w="620" w:type="dxa"/>
            <w:vMerge w:val="restart"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87" w:type="dxa"/>
            <w:vMerge w:val="restart"/>
          </w:tcPr>
          <w:p w:rsidR="00D75212" w:rsidRPr="00D75212" w:rsidRDefault="00D75212" w:rsidP="00D75212">
            <w:pPr>
              <w:rPr>
                <w:szCs w:val="28"/>
              </w:rPr>
            </w:pPr>
            <w:r w:rsidRPr="00D75212">
              <w:rPr>
                <w:szCs w:val="28"/>
              </w:rPr>
              <w:t xml:space="preserve">МБОУ «СОШ </w:t>
            </w:r>
          </w:p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212">
              <w:rPr>
                <w:rFonts w:ascii="Times New Roman" w:hAnsi="Times New Roman" w:cs="Times New Roman"/>
                <w:sz w:val="28"/>
                <w:szCs w:val="28"/>
              </w:rPr>
              <w:t>№ 21» г.Перми, ул.Сибирская,23</w:t>
            </w: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25-го Октября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17, 21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Луначарского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33, 35, 51, 51а, 34, 54, 62, 62б, 65, 69, 70, 73, 81, 83, 83а, 85, 87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Газеты Звезда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21а, 24, 27, 30, 31, 31б, 33, 35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Екатерининская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53, 59, 61, 62, 62а, 63, 64, 64а, 68а, 74б, 76, 78, 88, 96, 98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проспект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30, 31, 31а, 32, 33, 36, 40, 44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Пермская (Кирова)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47, 47а, 49, 51, 52, 53, 56, 58, 60, 66, 90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27, 29, 31, 35, 37, 66, 68а, 73, 80, 81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12, 22, 30, 31, 31б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32а,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Петропавловская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Николая Островского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Краснова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24, 25, 26</w:t>
            </w:r>
          </w:p>
        </w:tc>
      </w:tr>
      <w:tr w:rsidR="00D75212" w:rsidRPr="000061C3" w:rsidTr="00D75212">
        <w:tc>
          <w:tcPr>
            <w:tcW w:w="620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75212" w:rsidRDefault="00D75212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Куйбышева</w:t>
            </w:r>
          </w:p>
        </w:tc>
        <w:tc>
          <w:tcPr>
            <w:tcW w:w="4035" w:type="dxa"/>
          </w:tcPr>
          <w:p w:rsidR="00D75212" w:rsidRPr="000061C3" w:rsidRDefault="00D75212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38, 39, 39а</w:t>
            </w:r>
          </w:p>
        </w:tc>
      </w:tr>
      <w:tr w:rsidR="00882969" w:rsidRPr="000061C3" w:rsidTr="00D75212">
        <w:tc>
          <w:tcPr>
            <w:tcW w:w="620" w:type="dxa"/>
            <w:vMerge w:val="restart"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87" w:type="dxa"/>
            <w:vMerge w:val="restart"/>
          </w:tcPr>
          <w:p w:rsidR="00882969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№ 28» г.Перми, ул.Луначарского,4</w:t>
            </w: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1, 3, 7, 11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Большевистская 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3, 12, 21, 39, 48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Луначарского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15, 17, 19, 21, 23, 26, 26а, 32, 32а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Екатерининская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3, 4, 5, 6, 7, 8, 9, 9а, 10, 12, 12а, 14, 17, 19, 21, 23, 24, 27, 27а, 28, 29, 38,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48, 51, 52, 54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Пермская (Кирова)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1а, 1б, 2, 3, 4, 5, 6, 8, 10, 16, 17, 22, 30, 33, 39а, 44, 46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2, 3, 4, 5,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7а, 9, 10, 11, 11б, 12, 15, 20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Петропавловская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8а, 12, 14, 15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4, 5, 6, 8, 8а, 8б, 10, 14а, 18, 19, 20, 24а, 26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Разгуляйская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1, 2, 3, 4, 6, 20, 22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Разгуляйская 1-я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4, 9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1, 4, 6, 12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Суксунская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3, 5,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7, 8, 9, 10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Островского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6, 9, 10,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15, 15а, 15а/1, 20, 20а, 21, 22, 22а, 27, 29, 30, 30а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36, 49/24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Максима Горького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17, 21, 27,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25-го Октября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22а, 22б, 23, 24, 25, 27, 29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Разгуляйская 2-я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1, 2, 3, 5, 7, 9, 14, 15, 17, 19, 22, 23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Малая Парковая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D7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Достоевского</w:t>
            </w:r>
          </w:p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(2-я Луначарского)</w:t>
            </w:r>
          </w:p>
        </w:tc>
        <w:tc>
          <w:tcPr>
            <w:tcW w:w="4035" w:type="dxa"/>
          </w:tcPr>
          <w:p w:rsidR="00882969" w:rsidRPr="000061C3" w:rsidRDefault="00882969" w:rsidP="00D75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2/3, 3, 3а, 4, 5, 6, 7, 8, 11, 12</w:t>
            </w:r>
          </w:p>
        </w:tc>
      </w:tr>
      <w:tr w:rsidR="00882969" w:rsidRPr="000061C3" w:rsidTr="00D75212">
        <w:tc>
          <w:tcPr>
            <w:tcW w:w="620" w:type="dxa"/>
            <w:vMerge w:val="restart"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87" w:type="dxa"/>
            <w:vMerge w:val="restart"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МАОУ «СОШ № 32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Г.А. Сборщикова» г.Перми, ул.Советская,102а</w:t>
            </w: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Борцов Революции</w:t>
            </w:r>
          </w:p>
        </w:tc>
        <w:tc>
          <w:tcPr>
            <w:tcW w:w="4035" w:type="dxa"/>
          </w:tcPr>
          <w:p w:rsidR="00882969" w:rsidRPr="000061C3" w:rsidRDefault="00F30D94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 </w:t>
            </w:r>
            <w:r w:rsidR="00882969"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14, 15, 17, 18, 19, 19/1 (корпус 2), 20, 31, 33, 34, 35, 36, 44а, 47, 48, 49, 51, 55, 58, 61, 62, 66, 69, 70, 79, 81, 81а, 84,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87, </w:t>
            </w:r>
            <w:r w:rsidR="00882969"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98, 99, 49, 93, 93а, 94, 95, 96,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 </w:t>
            </w:r>
            <w:r w:rsidR="00882969"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101, 102, 103, 107, 110, 111, 112, 115, 117, 123, 124, 125, 126, 130, 131,133, 140, 147, 148, 150, 151, 151б, 152, 152а, 152б, 153, 153а, 154, 161, 166, 167, 168, 173, 179, 181, 182, 183, 184, 187, 188, 188/2, 189, 191, 197, 199, 200, 201, 205, </w:t>
            </w:r>
            <w:r w:rsidR="00882969"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207а, 213а, 215, 217, 225, 229, 231, 241а, 243, 251, 255, 257,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277, </w:t>
            </w:r>
            <w:r w:rsidR="00882969"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279, 323,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331, </w:t>
            </w:r>
            <w:r w:rsidR="00882969" w:rsidRPr="000061C3">
              <w:rPr>
                <w:rFonts w:ascii="Times New Roman" w:hAnsi="Times New Roman" w:cs="Times New Roman"/>
                <w:sz w:val="28"/>
                <w:szCs w:val="28"/>
              </w:rPr>
              <w:t>335, 337, 339, 341, 343, 347, 347/2, 349, 354, 381, 387, 389, 391, 393, 395, 397, 399, 401, 403, 405, 407, 409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Брикетная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3, 4, 5, 6, 7, 8, 12, 13, 15, 19, 22, 35, 38, 39, 41а, 44, 47, 49, 51, 53, 56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Гипсовая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1/37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1/2, 3, 7, 11, 12, 19, 34, 36, 41, 49,52, 53а, 62, 65, 70, 73, 87, 88, 92, 99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Дачная 2-я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Набережная 2-я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1, 13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Набережная 3-я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40а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Односторонняя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2а, 3, 8, 11, 12, 13а, 17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Болотная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5, 7а, 8, 14, 26, 27, 28, 30, 32, 35, 36, 39, 83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Торфяная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10, 11, 12, 13, 15, 22, 25, 26, 27, 31, 35, 35а, 38, 38а, 38/1, 40, 40а, 40в, 41, 41/2, 41/1, 42, 44, 45, 47, 53, 55, 57, 58, 61, 65, 67, 68, 73, 74, 77, 78, 79, 83, 88, 89, 91, 92, 93, 94, 96, 97, 98, 99, 100, 103, 106, 107, 107б, 109, 110, 112, 115, 122, 125, 130, 140, 152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Сборная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6, 11, 12, 14, 15, 17, 22, 23, 25, 29, 31, 33, 35, 39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Свердловская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Линия 6-я А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4, 8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1, 2, 2а, 3, 4, 5, 6, </w:t>
            </w:r>
            <w:r w:rsidR="00F30D94"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13, 15, 16, 20, </w:t>
            </w:r>
            <w:r w:rsidR="00F30D94">
              <w:rPr>
                <w:rFonts w:ascii="Times New Roman" w:hAnsi="Times New Roman" w:cs="Times New Roman"/>
                <w:sz w:val="28"/>
                <w:szCs w:val="28"/>
              </w:rPr>
              <w:t xml:space="preserve">21,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23, 26а, 27, 30, 35, 41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Рыбацкая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1а, 1б, 6, 7, 9, 12, 12а, 13, 14, 21, 22, 23, 27, 30, 31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Конечная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1/1, 2а, 7, 10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Лабинская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5, 6, 8, 10, 10а, 11, 13, 14, 16, 17, 20, 21, 21а, 21б, 22, 23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Окулова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6, 7, 12, 18, 16, </w:t>
            </w:r>
            <w:r w:rsidR="00F30D94">
              <w:rPr>
                <w:rFonts w:ascii="Times New Roman" w:hAnsi="Times New Roman" w:cs="Times New Roman"/>
                <w:sz w:val="28"/>
                <w:szCs w:val="28"/>
              </w:rPr>
              <w:t xml:space="preserve">19,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20, 21, 22, 23, 25, 26, 29, 31, 33, 35, 37, 38, 39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Монастырская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(Орджоникидзе)</w:t>
            </w:r>
          </w:p>
        </w:tc>
        <w:tc>
          <w:tcPr>
            <w:tcW w:w="4035" w:type="dxa"/>
          </w:tcPr>
          <w:p w:rsidR="00882969" w:rsidRPr="000061C3" w:rsidRDefault="00F30D94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16, </w:t>
            </w:r>
            <w:r w:rsidR="00882969"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40, 46, 48, 52, 54, 59, 60, 62, </w:t>
            </w:r>
            <w:r w:rsidR="00882969"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64, 70, 70а, 71, 71а, 74, 75, 76, 77,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83, </w:t>
            </w:r>
            <w:r w:rsidR="00882969" w:rsidRPr="000061C3">
              <w:rPr>
                <w:rFonts w:ascii="Times New Roman" w:hAnsi="Times New Roman" w:cs="Times New Roman"/>
                <w:sz w:val="28"/>
                <w:szCs w:val="28"/>
              </w:rPr>
              <w:t>87, 92, 93, 96, 101, 101а, 101б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66, 67, 68, 75, 76, 78, 79, 79а, 79б, 79д, 81, 81а, 94, 106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Петропавловская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77, 79, 81, 83, 85, 87, 89, 91, 93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Спешилова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96а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Куйбышева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1, 7, 9, 11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Осинская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2а, 6, 7, 8, 9, 10, 12, 13, 14, 17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4, 6</w:t>
            </w:r>
          </w:p>
        </w:tc>
      </w:tr>
      <w:tr w:rsidR="00882969" w:rsidRPr="000061C3" w:rsidTr="00D75212">
        <w:tc>
          <w:tcPr>
            <w:tcW w:w="620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82969" w:rsidRDefault="00882969" w:rsidP="0088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Крисанова</w:t>
            </w:r>
          </w:p>
        </w:tc>
        <w:tc>
          <w:tcPr>
            <w:tcW w:w="4035" w:type="dxa"/>
          </w:tcPr>
          <w:p w:rsidR="00882969" w:rsidRPr="000061C3" w:rsidRDefault="00882969" w:rsidP="008829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6, 8, 10</w:t>
            </w:r>
          </w:p>
        </w:tc>
      </w:tr>
    </w:tbl>
    <w:p w:rsidR="00F0119B" w:rsidRDefault="00F0119B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0D94" w:rsidRDefault="00F30D94" w:rsidP="00F30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изложить строки 5</w:t>
      </w:r>
      <w:r w:rsidR="00501D07">
        <w:rPr>
          <w:rFonts w:ascii="Times New Roman" w:hAnsi="Times New Roman" w:cs="Times New Roman"/>
          <w:sz w:val="28"/>
          <w:szCs w:val="28"/>
        </w:rPr>
        <w:t>9 -</w:t>
      </w:r>
      <w:r>
        <w:rPr>
          <w:rFonts w:ascii="Times New Roman" w:hAnsi="Times New Roman" w:cs="Times New Roman"/>
          <w:sz w:val="28"/>
          <w:szCs w:val="28"/>
        </w:rPr>
        <w:t xml:space="preserve"> 62, 66, 70,</w:t>
      </w:r>
      <w:r w:rsidR="004A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</w:t>
      </w:r>
      <w:r w:rsidR="004F1261">
        <w:rPr>
          <w:rFonts w:ascii="Times New Roman" w:hAnsi="Times New Roman" w:cs="Times New Roman"/>
          <w:sz w:val="28"/>
          <w:szCs w:val="28"/>
        </w:rPr>
        <w:t xml:space="preserve">, </w:t>
      </w:r>
      <w:r w:rsidR="008C07F2">
        <w:rPr>
          <w:rFonts w:ascii="Times New Roman" w:hAnsi="Times New Roman" w:cs="Times New Roman"/>
          <w:sz w:val="28"/>
          <w:szCs w:val="28"/>
        </w:rPr>
        <w:t xml:space="preserve">76, </w:t>
      </w:r>
      <w:r w:rsidR="004F1261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Style w:val="afe"/>
        <w:tblW w:w="0" w:type="auto"/>
        <w:tblLook w:val="04A0"/>
      </w:tblPr>
      <w:tblGrid>
        <w:gridCol w:w="620"/>
        <w:gridCol w:w="2987"/>
        <w:gridCol w:w="2495"/>
        <w:gridCol w:w="4035"/>
      </w:tblGrid>
      <w:tr w:rsidR="00501D07" w:rsidRPr="000061C3" w:rsidTr="005F3083">
        <w:tc>
          <w:tcPr>
            <w:tcW w:w="620" w:type="dxa"/>
            <w:vMerge w:val="restart"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87" w:type="dxa"/>
            <w:vMerge w:val="restart"/>
          </w:tcPr>
          <w:p w:rsidR="00501D07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№ 30» г.Перми, ул.Красноуральская,37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Гашкова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20, 21, 22, 23, 23б, 24, 25, 26, 27, 27б, 28, 28а, 29, 29б, 30/1, 30/2, 30/3, 31, 33, 34, 35, 41, 41/1, 41а, 45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Целинная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19, 21, 23, 31/1, 31/2, 31/3, 55, 57, 64, 66, 68, 70, 72, 74, 76, 78, 80, 82, 84, 86, 88, 90, 92, 94, 96, 98, 100, 102, 120,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122, 124, 126,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128,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Сигаева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Тобольская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Омская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Крайняя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Красноуральская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Новгородская 1-я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146а, 147, 147а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Новгородская 2-я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58, 59, 60, 61, 62, 63, 64, 65, 66, 67, 68, 69, 70, 71, 72, 73, 74, 75, 76, 77, 78, 79, 80, 81, 82, 83, 84, 85, 86, 87, 88, 89, 90, 91, 92, 93,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94, 95, 96, 97, 98, 99, 100, 101, 102, 103, 104, 105, 106, 107, 108, 109, 110, 111, 112, 113, 114, 115, 116, 117, 118, 119, 120, 121, 122, 123, 124, 125, 126, 127, 128, 129, 130, 131, 132, 133, 134, 135, 136, 137, 138, 139, 140, 141, 142, 143, 144, 145, 146, 147, 148, 149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Новгородская 3-я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128а, 129, 130, 131, 131а, 132, 133, 134, 135, 136, 137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Новгородская 4-я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46, 47, 48, 49, 50, 51, 52, 53, 54, 55, 56, 57, 58, 59, 60, 61, 62, 63, 64, 65, 66, 67, 68, 69, 70, 71, 72, 73, 74, 75, 76, 77, 78, 79, 80, 80а, 81, 82, 83, 84, 85, 86, 87, 88, 89, 90, 91, 92, 93, 94, 95, 96, 97, 98, 99, 100, 101, 102, 103, 104, 105, 111а, 106, 107, 108, 109, 110, 111, 111а, 112, 113, 114, 115, 116, 117, 118, 119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Новгородская 5-я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39, 40, 41, 42, 43, 44, 45, 46, 47, 48, 49, 50, 51, 52, 53, 54, 55, 56, 57, 58, 59, 60, 61, 62, 63, 64, 65, 66, 67, 68, 69, 70, 71, 72, 73, 74, 75, 76, 77, 78, 79, 80, 81, 82, 83, 84, 85, 86, 87, 88, 89, 90, 91, 92, 93, 94, 95, 96, 97, 98, 99, 100, 101, 102, 103, 104, 104а, 105, 106, 107, 108, 109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Новгородская 6-я</w:t>
            </w:r>
          </w:p>
        </w:tc>
        <w:tc>
          <w:tcPr>
            <w:tcW w:w="4035" w:type="dxa"/>
          </w:tcPr>
          <w:p w:rsidR="00501D07" w:rsidRPr="000061C3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60, 61, 62, 63, 64, 65, 66, 67, 68, 69, 70, 71, 72, 73, 74, 75, 76, 77, 78, 79, 80, 81, 82, 83, 84, 85, 86, 87, 88, 89, 90, 91, 92, 92а, 92б, 93, 94, 95, 96, 97, 98, 98а</w:t>
            </w:r>
          </w:p>
        </w:tc>
      </w:tr>
      <w:tr w:rsidR="00501D07" w:rsidRPr="000061C3" w:rsidTr="005F3083">
        <w:tc>
          <w:tcPr>
            <w:tcW w:w="620" w:type="dxa"/>
            <w:vMerge w:val="restart"/>
          </w:tcPr>
          <w:p w:rsidR="00501D07" w:rsidRPr="003E4410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987" w:type="dxa"/>
            <w:vMerge w:val="restart"/>
          </w:tcPr>
          <w:p w:rsidR="00501D07" w:rsidRPr="003E4410" w:rsidRDefault="00501D07" w:rsidP="00501D07">
            <w:pPr>
              <w:rPr>
                <w:szCs w:val="28"/>
              </w:rPr>
            </w:pPr>
            <w:r w:rsidRPr="003E4410">
              <w:rPr>
                <w:szCs w:val="28"/>
              </w:rPr>
              <w:t xml:space="preserve">МАОУ «Школа дизайна «Точка» </w:t>
            </w:r>
          </w:p>
          <w:p w:rsidR="00501D07" w:rsidRPr="003E4410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с углубленным изучением математики и английского языка» г.Перми, бульвар Гагарина,75а</w:t>
            </w:r>
          </w:p>
        </w:tc>
        <w:tc>
          <w:tcPr>
            <w:tcW w:w="2495" w:type="dxa"/>
          </w:tcPr>
          <w:p w:rsidR="00501D07" w:rsidRPr="003E4410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бульвар Гагарина</w:t>
            </w:r>
          </w:p>
        </w:tc>
        <w:tc>
          <w:tcPr>
            <w:tcW w:w="4035" w:type="dxa"/>
          </w:tcPr>
          <w:p w:rsidR="00501D07" w:rsidRPr="003E4410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 xml:space="preserve">28, 30а, 30б, 32а, 36, 38, 44, 44а, 48, 52, 53, 55, 56, 58, 58а, 58б, 58в, 58г, 59, 60, 61, 62, 62/2, 62а, 62а/2, 64, </w:t>
            </w:r>
            <w:r w:rsidR="003E4410" w:rsidRPr="003E4410">
              <w:rPr>
                <w:rFonts w:ascii="Times New Roman" w:hAnsi="Times New Roman" w:cs="Times New Roman"/>
                <w:sz w:val="28"/>
                <w:szCs w:val="28"/>
              </w:rPr>
              <w:t xml:space="preserve">65а/1, </w:t>
            </w: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71, 71а, 73, 77а, 79, 83, 83а</w:t>
            </w:r>
          </w:p>
        </w:tc>
      </w:tr>
      <w:tr w:rsidR="00501D07" w:rsidRPr="000061C3" w:rsidTr="005F3083">
        <w:tc>
          <w:tcPr>
            <w:tcW w:w="620" w:type="dxa"/>
            <w:vMerge/>
          </w:tcPr>
          <w:p w:rsidR="00501D07" w:rsidRPr="003E4410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01D07" w:rsidRPr="003E4410" w:rsidRDefault="00501D07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01D07" w:rsidRPr="003E4410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 xml:space="preserve">Патриса </w:t>
            </w:r>
          </w:p>
          <w:p w:rsidR="00501D07" w:rsidRPr="003E4410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Лумумбы</w:t>
            </w:r>
          </w:p>
        </w:tc>
        <w:tc>
          <w:tcPr>
            <w:tcW w:w="4035" w:type="dxa"/>
          </w:tcPr>
          <w:p w:rsidR="00501D07" w:rsidRPr="003E4410" w:rsidRDefault="00501D07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0">
              <w:rPr>
                <w:rFonts w:ascii="Times New Roman" w:hAnsi="Times New Roman" w:cs="Times New Roman"/>
                <w:sz w:val="28"/>
                <w:szCs w:val="28"/>
              </w:rPr>
              <w:t>3, 5, 7, 9, 9а, 11, 13, 15, 17, 19</w:t>
            </w:r>
          </w:p>
        </w:tc>
      </w:tr>
      <w:tr w:rsidR="005F3083" w:rsidRPr="000061C3" w:rsidTr="005F3083">
        <w:tc>
          <w:tcPr>
            <w:tcW w:w="620" w:type="dxa"/>
            <w:vMerge w:val="restart"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87" w:type="dxa"/>
            <w:vMerge w:val="restart"/>
          </w:tcPr>
          <w:p w:rsidR="005F308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№ 47» г.Перми, ул.Восстания,10, ул.Борчаниновская,28</w:t>
            </w: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Лбова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Республиканская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Восстания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Алексеевская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Славянова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Героя Пирожкова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Соликамская 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5, 7, 8, 8/1, 9, 11, 12, 17, 23, 25, 26, 27, 30, 31, 34, 36, 38, 40, 41, 42, 43, 45, 46, 47, 49, 50, 52, 53, 54, 55, 56, 57, 58, 59, 61, 62, 64, 66, 69, 71, 72, 74, 76, 80, 83, 86, 88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1905 года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Малая Висимская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Висимская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Клыкова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Постаногова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Свободы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Якова Кузнецова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Лифанова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4, 5, 6, 7, 8, 9, 10, 11, 12, 13, 14, 15, 17, 19, 20, 21, 22, 23, 24, 25, 26, 27, 28, 29, 30, 31, 32, 33, 34, 35, 36, 37, 38, 39, 40, 42, 43, 44, 45, 46, 47, 48, 48, 49, 50, 51, 52, 53, 54, 55, 56, 57, 58, 59, 60, 61, 62, 63, 64, 65, 66, 67, 68, 69, 70, 71, 72, 73, 74, 75, 76, 77, 78, 79, 80, 81, 82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Волгоградская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Одесская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Сельскохозяйст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венная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Пигасова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Урицкого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Володарского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Борчаниновская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Саперная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Саперная 2-я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Вятская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01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Еланская</w:t>
            </w:r>
          </w:p>
        </w:tc>
        <w:tc>
          <w:tcPr>
            <w:tcW w:w="4035" w:type="dxa"/>
          </w:tcPr>
          <w:p w:rsidR="005F3083" w:rsidRPr="000061C3" w:rsidRDefault="005F3083" w:rsidP="00501D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Сухоложская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Сухоложский 1-й проезд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Сухоложский 2-й проезд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Егоршинская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Лузенина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Красногвар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дейская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Губахинская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Изотовская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6, 8, 17, 19, 21, 23, 25, 27, 29, 31, 33, 35, 37, 37а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32, 33, 34, 35, 36, 37, 38, 39, 40, 41, 42, 43, 44, 45, 46, 47, 48, 49, 50, 51, 52, 53, 55, 57, 59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Чусовская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Костаревская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Карякина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35, 36, 37, 38, 39, 40, 41, 42, 43, 44, 45, 46, 47, 48, 49, 50, 51, 52, 53, 54, 55, 56, 57, 58, 59, 60, 60а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Рабочего Иванченко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1, 2, 3, 4, 5, 6, 7, 8, 9, 10, 11, 12, 13, 14, 15, 16, 17, 18, 19, 20, 21, 22, 23, 24, 25, 26, 27, 28, 29, 30, 31, 32, 33, 34, 35, 36, 37, 38, 39, 40, 41, 42, 43, 44, 45, 46, 47, 48, 49, 50, 51, 52, 53, 54, 55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87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Салтыкова-Щедрина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12, 13, 14, 15, 16, 17, 18, 19, 20, 21, 22, 23, 24, 25, 26, 27, 28, 29, 30, 31, 32, 34, 36, 38, 40, 42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Артема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1, 2, 3, 4, 5, 6, 7, 8, 9, 10, 11, 12, 13, 14, 15, 16, 17, 18, 19, 20, 21, 22, 23, 24, 25, 26, 27, 28, 29, 30, 31, 32, 33, 34, 35, 36, 37, 38, 39,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40, 41, 42, 43, 44, 45, 46, 47, 48, 49, 50, 51, 52, 53, 54, 55, 56, 57, 58, 59, 60, 61, 62, 63, 64, 65, 66, 67, 68, 69, 70, 71, 72, 73, 74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28, 29, 30, 31, 32, 33, 34, 35, 36, 37, 38, 39, 40, 41, 42, 43, 44, 45, 46, 47, 48, 49, 50, 51, 52, 53, 54, 55, 56, 57, 58, 59, 60, 61, 62, 63, 64, 65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Левитана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проспект Октябрят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Жуковского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53, 55, 57, 59, 61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Каспийская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12, 14, 16, 17, 18, 19, 20, 21, 22, 23, 24, 25, 26, 27, 28, 29, 30, 31, 32, 33, 34, 36, 46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Анатолия Серова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16, 18, 20, 22, 25, 27, 29, 31, 33, 35, 37, 39, 41, 43, 45, 47, 49, 51, 53, 55, 57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Массовок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18, 19, 20, 21, 22, 23, 24, 25, 26, 27, 28, 29, 30, 31, 32, 33, 34, 35, 36, 37, 38, 39, 40, 41, 42, 43, 44, 45, 46, 47, 48, 49, 50, 51, 52, 53, 54, 55, 56, 57, 58, 60, 62, 64, 66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Радищева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2а, 4,5, 6, 7, 8, 9, 10, 11, 12, 13, 14, 15, 16, 17, 18, 19, 20, 21, 22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Зверохозяйство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Крольчатник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Архиерейка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Ростовская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Смирновский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Кунгурская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29, 31, 32, 33, 34, 35, 36, 37, 38, 39, 40, 41, 42, 43, 44, 45, 46, 47, 48, 48, 49, 50, 51, 52, 53, 54, 54а, 55, 56, 57, 58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Сакко и Ванцетти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1, 2, 3, 4, 5, 6, 7, 8, 9, 10, 11, 12, 13, 14, 15, 16, 17, 18, 19, 20, 21,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22, 23, 24, 25, 26, 27, 28, 29, 30, 31, 32, 33, 34, 35, 36, 37, 38, 39, 40, 41, 42, 43, 44, 45, 46, 47, 48, 49, 50, 51, 52, 53, 54, 55, 56, 57, 58, 59, 60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Братьев Каменских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Барановская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Красная площадь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Восходящая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Посадская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Былинная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Лебяжья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Светлая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Черничная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Нектарная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Потерянная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F3083" w:rsidRPr="000061C3" w:rsidTr="005F3083">
        <w:tc>
          <w:tcPr>
            <w:tcW w:w="620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F3083" w:rsidRDefault="005F3083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Речка Талажанка</w:t>
            </w:r>
          </w:p>
        </w:tc>
        <w:tc>
          <w:tcPr>
            <w:tcW w:w="4035" w:type="dxa"/>
          </w:tcPr>
          <w:p w:rsidR="005F3083" w:rsidRPr="000061C3" w:rsidRDefault="005F3083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566CA" w:rsidRPr="000061C3" w:rsidTr="005F3083">
        <w:tc>
          <w:tcPr>
            <w:tcW w:w="620" w:type="dxa"/>
            <w:vMerge w:val="restart"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87" w:type="dxa"/>
            <w:vMerge w:val="restart"/>
          </w:tcPr>
          <w:p w:rsidR="003566CA" w:rsidRPr="003566CA" w:rsidRDefault="003566CA" w:rsidP="003566CA">
            <w:pPr>
              <w:rPr>
                <w:szCs w:val="28"/>
              </w:rPr>
            </w:pPr>
            <w:r w:rsidRPr="003566CA">
              <w:rPr>
                <w:szCs w:val="28"/>
              </w:rPr>
              <w:t xml:space="preserve">МБОУ «СОШ </w:t>
            </w:r>
          </w:p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CA">
              <w:rPr>
                <w:rFonts w:ascii="Times New Roman" w:hAnsi="Times New Roman" w:cs="Times New Roman"/>
                <w:sz w:val="28"/>
                <w:szCs w:val="28"/>
              </w:rPr>
              <w:t>№ 48» г.Перми, ул.Уральская,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6C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Анри Барбюса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1, 2, 3, 4, 5, 7, 31, 35, 37, 39, 41, 45, 51, 53, 54, 60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Башкова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Грачева 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14, 14а, 18, 25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Индустриализа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4, 6, 12, 14, 16, 18, 20, 22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43, 44, 54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Набережная 1-я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Якова Свердлова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12, 13, 14, 15, 16, 17, 18,  20, 22, 24, 26, 28, 29, 32, 42, 43, 44, 45, 46, 47, 47а, 48, 49, 50, 51, 51а, 52, 53, 53а, 54, 55, 56, 57, 57а, 58, 59, 59а, 60, 61, 61а, 62, 64, 66, 67, 69, 74, 75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Хрустальная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5, 6, 6а, 8, 8а, 10, 10а, 12, 12а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5F3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Циолковского</w:t>
            </w:r>
          </w:p>
        </w:tc>
        <w:tc>
          <w:tcPr>
            <w:tcW w:w="4035" w:type="dxa"/>
          </w:tcPr>
          <w:p w:rsidR="003566CA" w:rsidRPr="000061C3" w:rsidRDefault="003566CA" w:rsidP="005F3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566CA" w:rsidRPr="000061C3" w:rsidTr="005F3083">
        <w:tc>
          <w:tcPr>
            <w:tcW w:w="620" w:type="dxa"/>
            <w:vMerge w:val="restart"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87" w:type="dxa"/>
            <w:vMerge w:val="restart"/>
          </w:tcPr>
          <w:p w:rsidR="003566CA" w:rsidRPr="003566CA" w:rsidRDefault="003566CA" w:rsidP="003566CA">
            <w:pPr>
              <w:rPr>
                <w:szCs w:val="28"/>
              </w:rPr>
            </w:pPr>
            <w:r w:rsidRPr="003566CA">
              <w:rPr>
                <w:szCs w:val="28"/>
              </w:rPr>
              <w:t xml:space="preserve">МАОУ </w:t>
            </w:r>
          </w:p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CA">
              <w:rPr>
                <w:rFonts w:ascii="Times New Roman" w:hAnsi="Times New Roman" w:cs="Times New Roman"/>
                <w:sz w:val="28"/>
                <w:szCs w:val="28"/>
              </w:rPr>
              <w:t>«Город дорог» г.Перми, ул.Дружбы,18</w:t>
            </w: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Розалии Землячки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12, 14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31, 33, 35, 40, 42, 46, 48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Красновишерская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35, 37, 39, 44, 46, 59, 63, 65, 67, 69, 71, 73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Степана Разина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34, 34/2, 34/3, 34/4, 36, 38, 75, 79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бульвар Гагарина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15, 17, 19/36, 23, 25, 26, 27, 35а, 39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103, 105, 109, 110, 111, 113, 114, 116, 117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Фильтровальная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5/1, 5/2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Тургенева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12, 14, 16, 17, 18/1, 18/2, 18/3, 19, 20, 23, 25, 27, 29, 31, 33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80, 84, 85, 86, 89, 91, 91а, 95, 97, 99а, 107, 109,101, 111, 113, 115, 117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Добролюбова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Краснокамская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Фрезеровщиков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57, 61, 63, 65, 65а, 67, 86, 90, 96, 98, 100, 104, 106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Крупской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9, 18, 20, 22, 23, 24, 25, 27, 28, 30, 32, 32а, 34, 37, 38, 39, 40</w:t>
            </w:r>
          </w:p>
        </w:tc>
      </w:tr>
      <w:tr w:rsidR="003566CA" w:rsidRPr="000061C3" w:rsidTr="005F3083">
        <w:tc>
          <w:tcPr>
            <w:tcW w:w="620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3566CA" w:rsidRDefault="003566CA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Братьев Вагановых</w:t>
            </w:r>
          </w:p>
        </w:tc>
        <w:tc>
          <w:tcPr>
            <w:tcW w:w="4035" w:type="dxa"/>
          </w:tcPr>
          <w:p w:rsidR="003566CA" w:rsidRPr="000061C3" w:rsidRDefault="003566CA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5, 7, 7а, 8, 9, 10</w:t>
            </w:r>
          </w:p>
        </w:tc>
      </w:tr>
      <w:tr w:rsidR="004F1261" w:rsidRPr="000061C3" w:rsidTr="005F3083">
        <w:tc>
          <w:tcPr>
            <w:tcW w:w="620" w:type="dxa"/>
            <w:vMerge w:val="restart"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87" w:type="dxa"/>
            <w:vMerge w:val="restart"/>
          </w:tcPr>
          <w:p w:rsidR="004F1261" w:rsidRPr="004F1261" w:rsidRDefault="004F1261" w:rsidP="004F1261">
            <w:pPr>
              <w:rPr>
                <w:szCs w:val="28"/>
              </w:rPr>
            </w:pPr>
            <w:r w:rsidRPr="004F1261">
              <w:rPr>
                <w:szCs w:val="28"/>
              </w:rPr>
              <w:t xml:space="preserve">МАОУ «СОШ </w:t>
            </w:r>
          </w:p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61">
              <w:rPr>
                <w:rFonts w:ascii="Times New Roman" w:hAnsi="Times New Roman" w:cs="Times New Roman"/>
                <w:sz w:val="28"/>
                <w:szCs w:val="28"/>
              </w:rPr>
              <w:t>№ 118» г.Перми, ул.Колыбалова,44</w:t>
            </w: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Кольцевая 1-я 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Кольцевая 2-я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Кольцевая 3-я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Андреевская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Белостокская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Карла Либкнехта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Розы Люксембург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Пугачевская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Февральская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24а, 25, 26, 27, 28, 29, 30, 31, 32, 33, 34, 35, 36, 37, 38, 39, 40, 41, 42, 43, 44, 45, 46, 47, 48, 49, 50, 51, 51а, 52, 53, 54, 55, 56, 56а, 57, 58, 59, 61, 63, 65, 67, 69, 71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Поваренный лог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1, 2, 3, 4,5,6,7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Запрудская 1-я 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Запрудская 2-я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Запрудская 3-я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Запрудская 4-я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Запрудская 5-я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Беломорская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Гарцовский лог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Донская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Севастопольская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Вишневая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Войкова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6, 6а, 7, 7а, 8, 8а, 9, 9а, 10, 11, 12, 13, 14, 15, 16, 16а, 17, 18, 19, 20, 21, 22, 23, 24, 25, 26, 27, 28, 29, 30, 31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Балтийская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Красных Зорь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29, 30, 31, 32, 33, 34, 35, 36, 37, 38, 39, 40, 41, 42, 43, 44, 45, 46, 47, 48, 49, 50, 51а, 52, 53, 54, 55, 56, 57, 58, 59б, 61, 63, 64, 65, 66, 67, 68, 69, 70, 71, 72, 73, 74, 75, 76, 77, 78, 79, 80, 81, 82, 83, 84, 86, 87, 89, 90, 91, 93, 94, 95, 96, 97, 98, 99, 100, 102, 104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Сылвенская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Короткий 2-й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Короткий 3-й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Чермозская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Чермозская 2-я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Колыбалова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19а, 20, 21, 21а, 22, 23, 24, 25, 26, 27, 28, 29, 30, 31, 32, 33, 34, 35, 36, 37, 38, 40, 42, 44, 46, 48, 50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Фокинская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1, 2, 3, 4, 5, 6, 7, 8, 9, 10, 11, 12, 13, 14, 15, 16, 17, 18, 19, 20, 21, 22, 23, 24, 25, 26, 27, 28, 30, 32, 33, 34, 35, 36, 37, 38, 39, 40, 41, 42, 43, 44, 46, 48, 49, 50, 51, 53, 55, 57, 59, 60, 61, 62, 63, 64, 65, 66, 67, 68, 70, 72, 74, 76, 78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Кувинская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Завьялова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Стольникова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356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Лядовская</w:t>
            </w:r>
          </w:p>
        </w:tc>
        <w:tc>
          <w:tcPr>
            <w:tcW w:w="4035" w:type="dxa"/>
          </w:tcPr>
          <w:p w:rsidR="004F1261" w:rsidRPr="000061C3" w:rsidRDefault="004F1261" w:rsidP="0035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78, 79, 80, 81, 82, 83, 84, 85, 86, 87, 88, 89, 91, 93, 94а, 95, 97, 98, 100, 102,103, 104, 105, 107, 108, 109, 111, 113, 115, 115а, 115б, 117, 119, 121, 123, 125, 127, 127а, 127б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Гарцовская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Пановой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Спортивная (Центральная усадьба)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Словцовой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Городецкая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Заречная (Центральная усадьба)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Житомирская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Черемховская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Бобруйская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Марата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Комаровская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Старых Большевиков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20,21, 22, 23, 24,25,26, 27, 28, 29, 30, 31, 32, 33, 34, 35, 36, 37, 38, 39, 40, 41, 42, 43, 44, 45, 46, 47, 48, 49, 50, 51, 52, 53, 54, 55, 56, 57, 58, 59, 60, 61, 62, 63, 64, 65, 66, 67, 68, 69, 70, 72, 74, 76, 78, 80,82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Копылова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11, 13, 15, 17, 19, 21, 22, 23, 24, 25, 26, 27, 28, 29, 30, 31, 32, 33, 34, 35, 36, 37, 38, 39, 40, 41, 42, 43, 44, 45, 46, 47, 48, 49, 50, 51, 52, 53, 54, 55, 56, 57, 58, 59, 60,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61, 62, 63, 64, 65, 66, 67, 68, 70, 72, 74, 76, 78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Каширинская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Фурманова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Кантонской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коммуны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Крайпрудская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29, 30, 31, 32, 33, 34, 35, 36, 37, 38, 39, 40, 41, 42, 43, 44, 45, 46,47, 48, 49, 50, 51, 52, 53, 54, 55, 56, 57, 58, 59, 60, 61, 62, 63, 64, 65, 66, 67, 68, 69, 70, 71, 72, 73, 74, 75, 76, 77, 78, 79, 80, 81, 82, 83, 84, 85, 86, 87, 88, 89, 90, 91, 92, 93, 94, 95, 96, 97, 98, 99, 100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Валайская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Мотовилихинская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Братчикова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Бахчисарайский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Родничный переулок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Дементьева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Кондаурова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Варфоломеева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Гребнева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4F1261" w:rsidRPr="000061C3" w:rsidTr="005F3083">
        <w:tc>
          <w:tcPr>
            <w:tcW w:w="620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4F1261" w:rsidRDefault="004F1261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Вавилина</w:t>
            </w:r>
          </w:p>
        </w:tc>
        <w:tc>
          <w:tcPr>
            <w:tcW w:w="4035" w:type="dxa"/>
          </w:tcPr>
          <w:p w:rsidR="004F1261" w:rsidRPr="000061C3" w:rsidRDefault="004F1261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 w:val="restart"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87" w:type="dxa"/>
            <w:vMerge w:val="restart"/>
          </w:tcPr>
          <w:p w:rsidR="00C468EA" w:rsidRPr="00C468EA" w:rsidRDefault="00C468EA" w:rsidP="00C468EA">
            <w:pPr>
              <w:rPr>
                <w:szCs w:val="28"/>
              </w:rPr>
            </w:pPr>
            <w:r w:rsidRPr="00C468EA">
              <w:rPr>
                <w:szCs w:val="28"/>
              </w:rPr>
              <w:t xml:space="preserve">МАОУ «СОШ </w:t>
            </w:r>
          </w:p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EA">
              <w:rPr>
                <w:rFonts w:ascii="Times New Roman" w:hAnsi="Times New Roman" w:cs="Times New Roman"/>
                <w:sz w:val="28"/>
                <w:szCs w:val="28"/>
              </w:rPr>
              <w:t xml:space="preserve">№ 135 с углубленным изучением предметов образовательной </w:t>
            </w:r>
            <w:r w:rsidRPr="00C46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«Технология» г.Перми, ул.Старцева,9</w:t>
            </w: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Звонарева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2/1, 3, 4, 5, 6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Пономарева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6, 8, 10, 12, 14, 65, 75, 77а, 79, 81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Уинская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4, 4а, 6, 8, 15а, 17, 29, 31, 33, 34,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35, 37, 36, 38, 40, 42, 42а, 44, 54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Подольская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33, 35, 36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Юрша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21, 23,25,25/1, 64, 66, 72, 74, 80, 82, 84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5, 7, 9/1, 9/2, 9/3, 9/4, 11, 13, 15/1, 15/2, 15/3, 15/4, 17, 17а, 19, 21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66, 67, 68, 69, 70, 71, 72, 73, 74, 75, 76, 77, 78, 79, 82, 84, 86, 88, 90, 92, 93, 94, 95, 96, 97, 98, 99, 100, 101, 102, 103, 104, 105, 106, 107, 108, 109, 110, 111, 112, 113, 114, 116, 118, 120, 122, 124, 125, 126, 127, 128, 130, 131, 132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Краеведа Волегова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Агатовая 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Окраинная 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Сакко и Ванцетти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61, 62, 63, 64, 65, 66, 68, 70, 71, 72, 74, 76, 78, 80, 84, 86, 88, 90, 92, 94, 95, 96, 97, 98, 99, 100, 101, 102, 103, 104, 105, 106, 107, 108, 109, 110, 111, 112, 113, 114, 115, 116, 117, 118, 120,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121,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125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Галанова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Художника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Зеленина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Актера Емельянова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Пушкарская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88, 90, 92, 94, 98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Лякишева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Мраморная 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Шмидта 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Целинная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29/1, 29/2, 29/4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Артема</w:t>
            </w:r>
          </w:p>
        </w:tc>
        <w:tc>
          <w:tcPr>
            <w:tcW w:w="4035" w:type="dxa"/>
          </w:tcPr>
          <w:p w:rsidR="00C468EA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75, 76, 77, 78, 79, 80, 81, 82, 83, 84, 85, 86, 87, 88, 89, 90, 91, 92, 93, 94, 95, 96, 97, 98, 99, 100, 101, 102, 103, 104, 105, 106, 107, 108, 109, 110, 112, 114, 115, 116, 117, 118, 120, 122, 124, 126, 128, 130, 132, 134, 136</w:t>
            </w:r>
          </w:p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4F1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Рабочего Иванченко</w:t>
            </w:r>
          </w:p>
        </w:tc>
        <w:tc>
          <w:tcPr>
            <w:tcW w:w="4035" w:type="dxa"/>
          </w:tcPr>
          <w:p w:rsidR="00C468EA" w:rsidRPr="000061C3" w:rsidRDefault="00C468EA" w:rsidP="004F12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56, 58, 60, 62, 64</w:t>
            </w:r>
          </w:p>
        </w:tc>
      </w:tr>
      <w:tr w:rsidR="008C07F2" w:rsidRPr="000061C3" w:rsidTr="005F3083">
        <w:tc>
          <w:tcPr>
            <w:tcW w:w="620" w:type="dxa"/>
            <w:vMerge w:val="restart"/>
          </w:tcPr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87" w:type="dxa"/>
            <w:vMerge w:val="restart"/>
          </w:tcPr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«Гимназия № 2» г.Перми, ул.Старцева,1а</w:t>
            </w:r>
          </w:p>
        </w:tc>
        <w:tc>
          <w:tcPr>
            <w:tcW w:w="2495" w:type="dxa"/>
          </w:tcPr>
          <w:p w:rsidR="008C07F2" w:rsidRPr="000061C3" w:rsidRDefault="008C07F2" w:rsidP="008C0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</w:p>
        </w:tc>
        <w:tc>
          <w:tcPr>
            <w:tcW w:w="4035" w:type="dxa"/>
          </w:tcPr>
          <w:p w:rsidR="008C07F2" w:rsidRPr="000061C3" w:rsidRDefault="008C07F2" w:rsidP="008C0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</w:tc>
      </w:tr>
      <w:tr w:rsidR="008C07F2" w:rsidRPr="000061C3" w:rsidTr="005F3083">
        <w:tc>
          <w:tcPr>
            <w:tcW w:w="620" w:type="dxa"/>
            <w:vMerge/>
          </w:tcPr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8C07F2" w:rsidRPr="000061C3" w:rsidRDefault="008C07F2" w:rsidP="008C0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Юрша</w:t>
            </w:r>
          </w:p>
        </w:tc>
        <w:tc>
          <w:tcPr>
            <w:tcW w:w="4035" w:type="dxa"/>
          </w:tcPr>
          <w:p w:rsidR="008C07F2" w:rsidRPr="000061C3" w:rsidRDefault="008C07F2" w:rsidP="008C0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54, 56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</w:tr>
      <w:tr w:rsidR="00C468EA" w:rsidRPr="000061C3" w:rsidTr="005F3083">
        <w:tc>
          <w:tcPr>
            <w:tcW w:w="620" w:type="dxa"/>
            <w:vMerge w:val="restart"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87" w:type="dxa"/>
            <w:vMerge w:val="restart"/>
          </w:tcPr>
          <w:p w:rsidR="00C468EA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«Гимназия № 7» г.Перми, ул.Целинная,29б</w:t>
            </w: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Евгения Пермяка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1а, 1/2, 1/3, 3/1, 3/2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Норинская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Калгановская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Козловская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Рылеева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Бузинская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Мостовая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Харьковская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Магнитогорская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Кузнецкая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Тагильская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Златоустовская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Кирпичная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(Вышка-1)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Пороховая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Пугачевская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Калужская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C468EA" w:rsidRPr="000061C3" w:rsidTr="005F3083">
        <w:tc>
          <w:tcPr>
            <w:tcW w:w="620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C468EA" w:rsidRDefault="00C468EA" w:rsidP="00C468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Целинная</w:t>
            </w:r>
          </w:p>
        </w:tc>
        <w:tc>
          <w:tcPr>
            <w:tcW w:w="4035" w:type="dxa"/>
          </w:tcPr>
          <w:p w:rsidR="00C468EA" w:rsidRPr="000061C3" w:rsidRDefault="00C468EA" w:rsidP="00C468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29, 33, 39, 41, 43, 43/1, 45, 47, 47а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118, 121, 123, 125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0D94" w:rsidRDefault="00F30D94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0D94" w:rsidRDefault="009F6422" w:rsidP="009F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изложить строки 83, 88 в следующей редакции:</w:t>
      </w:r>
    </w:p>
    <w:tbl>
      <w:tblPr>
        <w:tblStyle w:val="afe"/>
        <w:tblW w:w="0" w:type="auto"/>
        <w:tblLook w:val="04A0"/>
      </w:tblPr>
      <w:tblGrid>
        <w:gridCol w:w="620"/>
        <w:gridCol w:w="2987"/>
        <w:gridCol w:w="2495"/>
        <w:gridCol w:w="4035"/>
      </w:tblGrid>
      <w:tr w:rsidR="009F6422" w:rsidRPr="000061C3" w:rsidTr="00C468EA">
        <w:tc>
          <w:tcPr>
            <w:tcW w:w="620" w:type="dxa"/>
            <w:vMerge w:val="restart"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987" w:type="dxa"/>
            <w:vMerge w:val="restart"/>
          </w:tcPr>
          <w:p w:rsidR="009F6422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«СОШ № 24» г.Перми, ул.Репина,67а</w:t>
            </w: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Васнецова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Воркутинская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29, 30, 32, 33, 34, 35, 36, 37, 38, 39, 39а, 40, 41, 42, 43, 44, 45, 46, 47, 48, 49, 50, 51, 52, 53, 54, 55, 56, 57, 58, 59, 60, 61, 62, 63, 64, 65, 66, 67, 68, 69, 70, 71, 72, 73, 75, 77, 78, 79, 80а, 80б, 81, 82, 83, 84, 85, 87, 88, 89, 91, 93, 95, 97, 99, 101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Гайвинская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39, 41, 43, 45, 47, 48, 49, 51, 53, 55, 57, 58, 58а, 58б, 59, 60, 60а, 62, 62а, 63, 65, 67, 69, 71, 73, 75, 79, 81, 83, 85, 87, 89, 91, 95, 97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Гравийный 2-й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Гравийный 3-й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Гравийный 4-й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Гремячий Лог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1/1, 1/2, 1/3, 1, 1а, 4аа, 6, 7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Кабельщиков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82, 83, 84, 85, 86, 87, 88, 89, 91, 92, 93, 94, 95, 96, 98, 99, 100, 101, 102, 104, 106, 108, 110, 112, 116, 118, 120, 122, 124, 126, 128, 130, 132, 134, 136, 138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74, 74а, 74б, 76/1, 76/2, 76/3, 76/4, 78/1,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78/2,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78/3, 78а, 80/1, 80/2, 82/1, 82/2, 84, 84а, 86, 88, 88а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Луговского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Медногорская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18, 19, 20, 21, 22, 23, 24, 25, 26, 27, 28, 29, 30, 31, 32, 33, 34, 35, 36, 37, 38, 39, 39а, 40, 41, 42, 43, 44, 45, 46, 47, 48, 49, 50, 51, 52, 53, 54, 55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Мезенская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59, 60, 61, 63, 66, 68, 70, 72, 74, 76, 78, 79, 80, 81, 82, 83, 84, 85, 86, 87, 88, 89, 90, 91, 92, 93, 94, 95, 96, 97, 98, 99, 100, 101, 102, 103, 104, 105, 106, 107, 108, 109, 110, 112, 113, 115, 117, 119, 121, 123, 125, 127, 129, 131, 133, 135, 137, 164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Мелитопольская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Нижнемостовая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Верхнемостовая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Писарева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25б, 27а,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29б, 29в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Репина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36, 37, 38, 40, 41, 42, 43, 44, 45, 47, 48, 52, 53, 54, 55, 56, 57, 58, 58а, 59, 63, 64, 65, 66, 67, 67/1, 70, 70а, 71, 72, 73, 75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Урюпинская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Ухтинская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1, 3, 4, 5, 6, 7, 8, 9, 10, 11, 12, 13, 14, 15, 16, 17, 18, 19, 20, 21, 22, 23, 24, 25, 26, 28, 30, 31, 33, 34, 35, 36, 37, 38, 39, 40, 41, 42, 43, 44, 45, 46, 47, 48, 49, 50, 51, 52, 53, 54, 55, 56, 57, 58, 59, 60, 61, 62, 63, 64, 65, 66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микрорайон Химики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 w:val="restart"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87" w:type="dxa"/>
            <w:vMerge w:val="restart"/>
          </w:tcPr>
          <w:p w:rsidR="009F6422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№ 80» г.Перми, ул.Маршала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Толбухина,33</w:t>
            </w: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Барнаульская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3, 7, 9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Бугульминский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Вильямса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2а, 2б, 27, 33, 35, 37, 37а, 37б, 39, 41, 41а, 43, 45, 49, 51а, 51б, 53а, 53б, 57, 59, 61, 63, 65, 67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Кабельщиков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6, 8, 8а, 10, 17, 19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Камская поляна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Маршала Толбухина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Новогайвинская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Писарева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7, 11, 45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Плотинка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Соцпоселок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Ширяиха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Янаульская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9F6422" w:rsidRPr="000061C3" w:rsidTr="00C468EA">
        <w:tc>
          <w:tcPr>
            <w:tcW w:w="620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9F6422" w:rsidRDefault="009F6422" w:rsidP="009F6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</w:p>
        </w:tc>
        <w:tc>
          <w:tcPr>
            <w:tcW w:w="4035" w:type="dxa"/>
          </w:tcPr>
          <w:p w:rsidR="009F6422" w:rsidRPr="000061C3" w:rsidRDefault="009F6422" w:rsidP="009F6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41, 43, 47а,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47б,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48а, 48аа</w:t>
            </w:r>
          </w:p>
        </w:tc>
      </w:tr>
    </w:tbl>
    <w:p w:rsidR="00F0119B" w:rsidRDefault="00F0119B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819" w:rsidRPr="00940819" w:rsidRDefault="00940819" w:rsidP="008C0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19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 xml:space="preserve">изложить строку 94 в следующей редакции: </w:t>
      </w:r>
    </w:p>
    <w:tbl>
      <w:tblPr>
        <w:tblStyle w:val="afe"/>
        <w:tblW w:w="10145" w:type="dxa"/>
        <w:tblLook w:val="04A0"/>
      </w:tblPr>
      <w:tblGrid>
        <w:gridCol w:w="640"/>
        <w:gridCol w:w="2982"/>
        <w:gridCol w:w="2534"/>
        <w:gridCol w:w="3989"/>
      </w:tblGrid>
      <w:tr w:rsidR="003B58C5" w:rsidTr="003B58C5">
        <w:tc>
          <w:tcPr>
            <w:tcW w:w="640" w:type="dxa"/>
            <w:vMerge w:val="restart"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82" w:type="dxa"/>
            <w:vMerge w:val="restart"/>
          </w:tcPr>
          <w:p w:rsidR="003B58C5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153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с углубленным изучением иностранных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языков» г.Перми, ул.Социалистиче-ская,6а, ул.Таймырская,3</w:t>
            </w: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Алмазная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Арзамасская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Баргузинская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Боковая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Боковая 2-я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Верхневишерская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Верхневолжская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Верхнесылвен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Верхотурская 1-я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Верхотурская 2-я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Верхоянская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3, 4, 5, 8, 10, 12, 14, 16, 18, 20, 24, 26, 26а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Городцова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Кавказская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Каргопольский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Краматорская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Краснозаводская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Крутая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Кубанская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Кутамышская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Кутамышский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Кыновский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Лобачевского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Лянгасова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3, 4, 5, 6, 8, 9, 10, 11, 11а, 13, 13а, 15, 17, 19, 21, 25, 27, 29, 31, 33, 35, 36, 37, 38, 39, 40, 41, 42, 43, 44, 45, 46, 48, 50, 52, 54, 56, 58, 60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Макеевский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Медянский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Менжинского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Никопольская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Новоалмазная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Пасечная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Пеньковая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Первоуральская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Рубцовская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Рудянский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Сентябрьская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Серго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Снежная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Таганрогская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Таймырская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Тихорецкая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Тополиная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Череповецкая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Язьвинская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Ямальский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Ямальский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3989" w:type="dxa"/>
          </w:tcPr>
          <w:p w:rsidR="003B58C5" w:rsidRPr="000061C3" w:rsidRDefault="003B58C5" w:rsidP="003C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B58C5" w:rsidTr="003B58C5">
        <w:tc>
          <w:tcPr>
            <w:tcW w:w="640" w:type="dxa"/>
            <w:vMerge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B58C5" w:rsidRPr="000061C3" w:rsidRDefault="003B58C5" w:rsidP="003B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Январская </w:t>
            </w:r>
          </w:p>
        </w:tc>
        <w:tc>
          <w:tcPr>
            <w:tcW w:w="3989" w:type="dxa"/>
          </w:tcPr>
          <w:p w:rsidR="003B58C5" w:rsidRDefault="003B58C5" w:rsidP="003B5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</w:tbl>
    <w:p w:rsidR="00940819" w:rsidRPr="00940819" w:rsidRDefault="00940819" w:rsidP="003B58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F2" w:rsidRDefault="00940819" w:rsidP="008C0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8C07F2">
        <w:rPr>
          <w:rFonts w:ascii="Times New Roman" w:hAnsi="Times New Roman" w:cs="Times New Roman"/>
          <w:sz w:val="28"/>
          <w:szCs w:val="28"/>
        </w:rPr>
        <w:t xml:space="preserve">. изложить строки </w:t>
      </w:r>
      <w:r w:rsidR="001032A5">
        <w:rPr>
          <w:rFonts w:ascii="Times New Roman" w:hAnsi="Times New Roman" w:cs="Times New Roman"/>
          <w:sz w:val="28"/>
          <w:szCs w:val="28"/>
        </w:rPr>
        <w:t>98, 101</w:t>
      </w:r>
      <w:r w:rsidR="00474009">
        <w:rPr>
          <w:rFonts w:ascii="Times New Roman" w:hAnsi="Times New Roman" w:cs="Times New Roman"/>
          <w:sz w:val="28"/>
          <w:szCs w:val="28"/>
        </w:rPr>
        <w:t xml:space="preserve"> – 105, 107, 108, 110, 112, 116, 117</w:t>
      </w:r>
      <w:r w:rsidR="001032A5">
        <w:rPr>
          <w:rFonts w:ascii="Times New Roman" w:hAnsi="Times New Roman" w:cs="Times New Roman"/>
          <w:sz w:val="28"/>
          <w:szCs w:val="28"/>
        </w:rPr>
        <w:t xml:space="preserve"> </w:t>
      </w:r>
      <w:r w:rsidR="008C07F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afe"/>
        <w:tblW w:w="0" w:type="auto"/>
        <w:tblLook w:val="04A0"/>
      </w:tblPr>
      <w:tblGrid>
        <w:gridCol w:w="636"/>
        <w:gridCol w:w="2984"/>
        <w:gridCol w:w="2494"/>
        <w:gridCol w:w="4023"/>
      </w:tblGrid>
      <w:tr w:rsidR="008C07F2" w:rsidRPr="000061C3" w:rsidTr="001032A5">
        <w:tc>
          <w:tcPr>
            <w:tcW w:w="636" w:type="dxa"/>
            <w:vMerge w:val="restart"/>
          </w:tcPr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984" w:type="dxa"/>
            <w:vMerge w:val="restart"/>
          </w:tcPr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9 </w:t>
            </w:r>
          </w:p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углубленным изучением предметов физико-математического цикла» г.Перми,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Комсомольский проспект,45</w:t>
            </w:r>
          </w:p>
          <w:p w:rsidR="00474009" w:rsidRDefault="00474009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C07F2" w:rsidRPr="000061C3" w:rsidRDefault="008C07F2" w:rsidP="008C0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проспект</w:t>
            </w:r>
          </w:p>
        </w:tc>
        <w:tc>
          <w:tcPr>
            <w:tcW w:w="4023" w:type="dxa"/>
          </w:tcPr>
          <w:p w:rsidR="008C07F2" w:rsidRPr="000061C3" w:rsidRDefault="008C07F2" w:rsidP="008C0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35, 41, 47</w:t>
            </w:r>
          </w:p>
        </w:tc>
      </w:tr>
      <w:tr w:rsidR="008C07F2" w:rsidRPr="000061C3" w:rsidTr="001032A5">
        <w:tc>
          <w:tcPr>
            <w:tcW w:w="636" w:type="dxa"/>
            <w:vMerge/>
          </w:tcPr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C07F2" w:rsidRPr="000061C3" w:rsidRDefault="008C07F2" w:rsidP="008C0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Краснова</w:t>
            </w:r>
          </w:p>
        </w:tc>
        <w:tc>
          <w:tcPr>
            <w:tcW w:w="4023" w:type="dxa"/>
          </w:tcPr>
          <w:p w:rsidR="008C07F2" w:rsidRPr="000061C3" w:rsidRDefault="008C07F2" w:rsidP="008C0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28, 30, 32, 34</w:t>
            </w:r>
          </w:p>
        </w:tc>
      </w:tr>
      <w:tr w:rsidR="008C07F2" w:rsidRPr="000061C3" w:rsidTr="001032A5">
        <w:tc>
          <w:tcPr>
            <w:tcW w:w="636" w:type="dxa"/>
            <w:vMerge/>
          </w:tcPr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8C07F2" w:rsidRDefault="008C07F2" w:rsidP="008C0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C07F2" w:rsidRPr="000061C3" w:rsidRDefault="008C07F2" w:rsidP="008C0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Революции</w:t>
            </w:r>
          </w:p>
        </w:tc>
        <w:tc>
          <w:tcPr>
            <w:tcW w:w="4023" w:type="dxa"/>
          </w:tcPr>
          <w:p w:rsidR="008C07F2" w:rsidRPr="000061C3" w:rsidRDefault="008C07F2" w:rsidP="008C0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42, 46</w:t>
            </w:r>
          </w:p>
        </w:tc>
      </w:tr>
      <w:tr w:rsidR="008C07F2" w:rsidRPr="000061C3" w:rsidTr="001032A5">
        <w:tc>
          <w:tcPr>
            <w:tcW w:w="636" w:type="dxa"/>
            <w:vMerge/>
          </w:tcPr>
          <w:p w:rsidR="008C07F2" w:rsidRDefault="008C07F2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8C07F2" w:rsidRDefault="008C07F2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C07F2" w:rsidRPr="000061C3" w:rsidRDefault="008C07F2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  <w:tc>
          <w:tcPr>
            <w:tcW w:w="4023" w:type="dxa"/>
          </w:tcPr>
          <w:p w:rsidR="008C07F2" w:rsidRPr="000061C3" w:rsidRDefault="008C07F2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72, 78, 84</w:t>
            </w:r>
          </w:p>
        </w:tc>
      </w:tr>
      <w:tr w:rsidR="001032A5" w:rsidRPr="000061C3" w:rsidTr="001032A5">
        <w:tc>
          <w:tcPr>
            <w:tcW w:w="636" w:type="dxa"/>
            <w:vMerge w:val="restart"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984" w:type="dxa"/>
            <w:vMerge w:val="restart"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33» г.Перми, ул.Николая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Островского,68</w:t>
            </w: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Артиллерийская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Белинского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10, 12, 14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Красноармейская 1-я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3, 9а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Максима Горького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110, 112, 112а, 121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Николая Островского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64, 64а, 69, 70, 72, 74, 76, 76а, 82, 93в, 93д, 107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Рабоче-Крестьянская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22, 24, 25, 26, 28, 30, 32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Серединная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Чернышевского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8, 10, 12, 15а, 15б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Фонтанная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1а/1, 1а/2, 3, 5, 7, 8, 9, 10, 14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Чернышевского</w:t>
            </w:r>
          </w:p>
        </w:tc>
        <w:tc>
          <w:tcPr>
            <w:tcW w:w="4023" w:type="dxa"/>
          </w:tcPr>
          <w:p w:rsidR="001032A5" w:rsidRPr="000061C3" w:rsidRDefault="001032A5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1032A5" w:rsidRPr="000061C3" w:rsidTr="001032A5">
        <w:tc>
          <w:tcPr>
            <w:tcW w:w="636" w:type="dxa"/>
            <w:vMerge w:val="restart"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984" w:type="dxa"/>
            <w:vMerge w:val="restart"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«СОШ № 36» г.Перми, ул.Лукоянова,6</w:t>
            </w: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Бахаревская 1-я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21, 22, 24, 26, 28,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42, 49, 51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Бахаревская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5, 6, 7, 8, 9, 10, 11, 12, 13, 14, 15, 16, 17, 17а, 19, 21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4, 5, 6, 7, 8, 9, 10, 11, 12, 13, 13а, 14, 15, 15а, 16, 17, 17а, 19, 20, 21, 22, 24, 26, 28, 30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Анвара Гатауллина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1, 3, 3а, 5, 6, 6а, 8, 9, 10, 10а, 12, 13, 14, 15, 16, 17, 17а, 18, 19, 22,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25,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 26, 27, 28, 28а,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29/1, 29/2, 30, 32, 34, 36, 38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Куйбышева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149, 151, 153, 155, 157, 159, 161, 163, 165, 167, 169/1, 169/2, 169/3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Кузбасская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24, 26, 32, 34, 35, 36, 37, 37а, 39, 41, 43, 45, 47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Лукоянова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4, 7, 8/1, 8/2, 14, 15, 16, 17, 18, 19, 20, 21, 22, 23, 24, 253, 26, 27, 28а, 29, 30, 32, 34, 35, 36, 37, 38, 39, 41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Никулина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2, 4, 6, 8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4, 6, 10, 12, 14, 15, 16, 16а, 17, 18, 18а, 20, 22, 24, 26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Пристанционная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Сергинская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20, 22, 22а, 24, 26, 27, 28, 29, 30, 31, 32, 33, 34, 35, 36, 37, 37а, 38, 38а, 39, 41, 43, 45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Подснежник Санаторий</w:t>
            </w:r>
          </w:p>
        </w:tc>
        <w:tc>
          <w:tcPr>
            <w:tcW w:w="4023" w:type="dxa"/>
          </w:tcPr>
          <w:p w:rsidR="001032A5" w:rsidRDefault="001032A5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60065" w:rsidRDefault="00F60065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065" w:rsidRDefault="00F60065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065" w:rsidRPr="000061C3" w:rsidRDefault="00F60065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32A5" w:rsidRPr="000061C3" w:rsidTr="001032A5">
        <w:tc>
          <w:tcPr>
            <w:tcW w:w="636" w:type="dxa"/>
            <w:vMerge w:val="restart"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984" w:type="dxa"/>
            <w:vMerge w:val="restart"/>
          </w:tcPr>
          <w:p w:rsidR="001032A5" w:rsidRPr="001032A5" w:rsidRDefault="001032A5" w:rsidP="001032A5">
            <w:pPr>
              <w:rPr>
                <w:szCs w:val="28"/>
              </w:rPr>
            </w:pPr>
            <w:r w:rsidRPr="001032A5">
              <w:rPr>
                <w:szCs w:val="28"/>
              </w:rPr>
              <w:t xml:space="preserve">МАОУ «СОШ </w:t>
            </w:r>
          </w:p>
          <w:p w:rsidR="001032A5" w:rsidRPr="001032A5" w:rsidRDefault="001032A5" w:rsidP="001032A5">
            <w:pPr>
              <w:rPr>
                <w:szCs w:val="28"/>
              </w:rPr>
            </w:pPr>
            <w:r w:rsidRPr="001032A5">
              <w:rPr>
                <w:szCs w:val="28"/>
              </w:rPr>
              <w:t xml:space="preserve">№ 41» г.Перми, </w:t>
            </w:r>
          </w:p>
          <w:p w:rsidR="001032A5" w:rsidRPr="001032A5" w:rsidRDefault="001032A5" w:rsidP="001032A5">
            <w:pPr>
              <w:rPr>
                <w:szCs w:val="28"/>
              </w:rPr>
            </w:pPr>
            <w:r w:rsidRPr="001032A5">
              <w:rPr>
                <w:szCs w:val="28"/>
              </w:rPr>
              <w:t xml:space="preserve">Серебрянский </w:t>
            </w:r>
          </w:p>
          <w:p w:rsidR="001032A5" w:rsidRPr="001032A5" w:rsidRDefault="001032A5" w:rsidP="001032A5">
            <w:r w:rsidRPr="001032A5">
              <w:rPr>
                <w:szCs w:val="28"/>
              </w:rPr>
              <w:t>проезд,9</w:t>
            </w: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Илецкая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28а, 30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Моторостроите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8, 9, 10, 11, 12, 15, 17, 19, 21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Муромская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Серебрянский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проезд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11, 13, 14, 15/1, 15/2, 16, 17, 19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Солдатова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Уфимская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4, 10, 10а, 12, 14, 16, 18, 20, 22, 24, 26</w:t>
            </w:r>
          </w:p>
        </w:tc>
      </w:tr>
      <w:tr w:rsidR="001032A5" w:rsidRPr="000061C3" w:rsidTr="001032A5">
        <w:tc>
          <w:tcPr>
            <w:tcW w:w="636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1032A5" w:rsidRDefault="001032A5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Яблочкова</w:t>
            </w:r>
          </w:p>
        </w:tc>
        <w:tc>
          <w:tcPr>
            <w:tcW w:w="4023" w:type="dxa"/>
          </w:tcPr>
          <w:p w:rsidR="001032A5" w:rsidRPr="000061C3" w:rsidRDefault="001032A5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17, 21, 23, 23а, 23б, 25, 31, 33, 35, 37</w:t>
            </w:r>
          </w:p>
        </w:tc>
      </w:tr>
      <w:tr w:rsidR="00C72BA0" w:rsidRPr="000061C3" w:rsidTr="001032A5">
        <w:tc>
          <w:tcPr>
            <w:tcW w:w="636" w:type="dxa"/>
            <w:vMerge w:val="restart"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984" w:type="dxa"/>
            <w:vMerge w:val="restart"/>
          </w:tcPr>
          <w:p w:rsidR="00C72BA0" w:rsidRPr="00C72BA0" w:rsidRDefault="00C72BA0" w:rsidP="00C72BA0">
            <w:pPr>
              <w:rPr>
                <w:szCs w:val="28"/>
              </w:rPr>
            </w:pPr>
            <w:r w:rsidRPr="00C72BA0">
              <w:rPr>
                <w:szCs w:val="28"/>
              </w:rPr>
              <w:t xml:space="preserve">МАОУ «СОШ </w:t>
            </w:r>
          </w:p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BA0">
              <w:rPr>
                <w:rFonts w:ascii="Times New Roman" w:hAnsi="Times New Roman" w:cs="Times New Roman"/>
                <w:sz w:val="28"/>
                <w:szCs w:val="28"/>
              </w:rPr>
              <w:t>№ 42» г.Перми, ул.Нестерова,18</w:t>
            </w:r>
          </w:p>
        </w:tc>
        <w:tc>
          <w:tcPr>
            <w:tcW w:w="2494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Белинского</w:t>
            </w:r>
          </w:p>
        </w:tc>
        <w:tc>
          <w:tcPr>
            <w:tcW w:w="4023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57, 59, 61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Бийский переулок</w:t>
            </w:r>
          </w:p>
        </w:tc>
        <w:tc>
          <w:tcPr>
            <w:tcW w:w="4023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Глеба Успенского</w:t>
            </w:r>
          </w:p>
        </w:tc>
        <w:tc>
          <w:tcPr>
            <w:tcW w:w="4023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2а, 4, 5, 7, 8, 10, 13, 15, 16, 17, 22, 28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</w:p>
        </w:tc>
        <w:tc>
          <w:tcPr>
            <w:tcW w:w="4023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3, 4, 4а, 6, 7, 8, 8а, 12, 39, 41, 43, 45, 47, 49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Камчатовская </w:t>
            </w:r>
          </w:p>
        </w:tc>
        <w:tc>
          <w:tcPr>
            <w:tcW w:w="4023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5, 18, 20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проспект</w:t>
            </w:r>
          </w:p>
        </w:tc>
        <w:tc>
          <w:tcPr>
            <w:tcW w:w="4023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67, 69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Краснофлотская</w:t>
            </w:r>
          </w:p>
        </w:tc>
        <w:tc>
          <w:tcPr>
            <w:tcW w:w="4023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11, 11/2, 14, 16, 18, 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28, 28а, 29а, 30, 30а, 30б, 31, 32, 33, 35/1, 36, 38, 40, 40а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Куйбышева</w:t>
            </w:r>
          </w:p>
        </w:tc>
        <w:tc>
          <w:tcPr>
            <w:tcW w:w="4023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51, 52, 53, 54, 55, 57а, 58, 59, 60, 61, 62, 63, 65/1, 67, 67/1, 68, 69, 69/1, 70, 71, 71/1, 72, 73, 74, 76, 78, 79, 79а, 80, 80а, 80б, 80/3, 82/1, 87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Клары Цеткин</w:t>
            </w:r>
          </w:p>
        </w:tc>
        <w:tc>
          <w:tcPr>
            <w:tcW w:w="4023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10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Механошина</w:t>
            </w:r>
          </w:p>
        </w:tc>
        <w:tc>
          <w:tcPr>
            <w:tcW w:w="4023" w:type="dxa"/>
          </w:tcPr>
          <w:p w:rsidR="00C72BA0" w:rsidRPr="000061C3" w:rsidRDefault="00C72BA0" w:rsidP="001032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4, 6, 10, 12, 14, 15, 17, 27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</w:p>
        </w:tc>
        <w:tc>
          <w:tcPr>
            <w:tcW w:w="4023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12, 14, 15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Полины Осипенко</w:t>
            </w:r>
          </w:p>
        </w:tc>
        <w:tc>
          <w:tcPr>
            <w:tcW w:w="4023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54, 56, 57, 59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</w:tc>
        <w:tc>
          <w:tcPr>
            <w:tcW w:w="4023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Революции</w:t>
            </w:r>
          </w:p>
        </w:tc>
        <w:tc>
          <w:tcPr>
            <w:tcW w:w="4023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48а,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48б, 50, 54, 58, 58а, 60, 62, 64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Седова</w:t>
            </w:r>
          </w:p>
        </w:tc>
        <w:tc>
          <w:tcPr>
            <w:tcW w:w="4023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6, 8,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10, 12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</w:p>
        </w:tc>
        <w:tc>
          <w:tcPr>
            <w:tcW w:w="4023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72BA0" w:rsidRPr="000061C3" w:rsidTr="001032A5">
        <w:tc>
          <w:tcPr>
            <w:tcW w:w="636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C72BA0" w:rsidRDefault="00C72BA0" w:rsidP="00C72B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72BA0" w:rsidRPr="000061C3" w:rsidRDefault="00C72BA0" w:rsidP="00C72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шоссе Космонавтов</w:t>
            </w:r>
          </w:p>
        </w:tc>
        <w:tc>
          <w:tcPr>
            <w:tcW w:w="4023" w:type="dxa"/>
          </w:tcPr>
          <w:p w:rsidR="00C72BA0" w:rsidRPr="000061C3" w:rsidRDefault="00C72BA0" w:rsidP="00C72BA0">
            <w:pPr>
              <w:pStyle w:val="ConsPlusNormal"/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15а,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72BA0" w:rsidRPr="000061C3" w:rsidRDefault="00C72BA0" w:rsidP="00C72BA0">
            <w:pPr>
              <w:pStyle w:val="ConsPlusNormal"/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09" w:rsidRPr="000061C3" w:rsidTr="001032A5">
        <w:tc>
          <w:tcPr>
            <w:tcW w:w="636" w:type="dxa"/>
            <w:vMerge w:val="restart"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984" w:type="dxa"/>
            <w:vMerge w:val="restart"/>
          </w:tcPr>
          <w:p w:rsidR="00474009" w:rsidRDefault="00474009" w:rsidP="00474009">
            <w:pPr>
              <w:rPr>
                <w:szCs w:val="28"/>
              </w:rPr>
            </w:pPr>
            <w:r w:rsidRPr="00474009">
              <w:rPr>
                <w:szCs w:val="28"/>
              </w:rPr>
              <w:t>МАОУ</w:t>
            </w:r>
          </w:p>
          <w:p w:rsidR="00474009" w:rsidRDefault="00474009" w:rsidP="00474009">
            <w:pPr>
              <w:rPr>
                <w:szCs w:val="28"/>
              </w:rPr>
            </w:pPr>
            <w:r w:rsidRPr="00474009">
              <w:rPr>
                <w:szCs w:val="28"/>
              </w:rPr>
              <w:t xml:space="preserve"> «СОШ № 60» г.Перми, ул.Лодыгина,14</w:t>
            </w: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Бородинская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23, 25, 26, 28, 30,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 33, 34, 34а, 35, 36, 37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Вижайская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5, 7, 8, 9, 10, 11, 12, 14, 15, 16, 18, 20, 21, 23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Емельяна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Ярославского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10, 30, 34, 36, 38, 40, 42, 48, 48/2, 52, 53, 56, 55, 57, 59, 63, 67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Куйбышева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143, 145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Кузбасская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Лодыгина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3а, 18, 20, 22, 24, 26, 29, 30, 31, 33, 35, 37, 41, 43, 45, 49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Люблинская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11, 13, 15, 24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Никулина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10а, 10б, 10в, 35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Сергинская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Солдатова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21, 29, 29/2, 29/3</w:t>
            </w:r>
          </w:p>
        </w:tc>
      </w:tr>
      <w:tr w:rsidR="00474009" w:rsidRPr="000061C3" w:rsidTr="001032A5">
        <w:tc>
          <w:tcPr>
            <w:tcW w:w="636" w:type="dxa"/>
            <w:vMerge w:val="restart"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984" w:type="dxa"/>
            <w:vMerge w:val="restart"/>
          </w:tcPr>
          <w:p w:rsidR="00AE356B" w:rsidRDefault="00474009" w:rsidP="00474009">
            <w:pPr>
              <w:rPr>
                <w:szCs w:val="28"/>
              </w:rPr>
            </w:pPr>
            <w:r w:rsidRPr="00474009">
              <w:rPr>
                <w:szCs w:val="28"/>
              </w:rPr>
              <w:t xml:space="preserve">МАОУ </w:t>
            </w:r>
          </w:p>
          <w:p w:rsidR="00474009" w:rsidRDefault="00474009" w:rsidP="00AE356B">
            <w:pPr>
              <w:rPr>
                <w:szCs w:val="28"/>
              </w:rPr>
            </w:pPr>
            <w:r w:rsidRPr="00474009">
              <w:rPr>
                <w:szCs w:val="28"/>
              </w:rPr>
              <w:t>«СОШ № 76» г.Перми, ул.Лодыгина,48а</w:t>
            </w: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Академика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Курчатова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2а, 6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7, 9, 9/2, 11, 13, 20, 22, 24, 26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Илецкая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6, 7, 21, 22, 24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Лодыгина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42, 44, 46/1, 46/2, 50, 50/1, 50/2, 52а, 52б, 52/1, 52/2, 54/1, 54, 56, 56/1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Муромская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16а, 17, 18, 26, 28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474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Тбилисская</w:t>
            </w:r>
          </w:p>
        </w:tc>
        <w:tc>
          <w:tcPr>
            <w:tcW w:w="4023" w:type="dxa"/>
          </w:tcPr>
          <w:p w:rsidR="00474009" w:rsidRPr="000061C3" w:rsidRDefault="00474009" w:rsidP="004740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1б, 1а, 3, 5, 7, 9, 9а, 9б, 11, 13, 17, 19, 21, 23, 25, 27, 29, 31, 33, 35</w:t>
            </w:r>
          </w:p>
        </w:tc>
      </w:tr>
      <w:tr w:rsidR="00474009" w:rsidRPr="000061C3" w:rsidTr="001032A5">
        <w:tc>
          <w:tcPr>
            <w:tcW w:w="636" w:type="dxa"/>
            <w:vMerge/>
          </w:tcPr>
          <w:p w:rsidR="00474009" w:rsidRDefault="00474009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474009" w:rsidRDefault="00474009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4009" w:rsidRPr="000061C3" w:rsidRDefault="00474009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Зяблово</w:t>
            </w:r>
          </w:p>
        </w:tc>
        <w:tc>
          <w:tcPr>
            <w:tcW w:w="4023" w:type="dxa"/>
          </w:tcPr>
          <w:p w:rsidR="00474009" w:rsidRPr="000061C3" w:rsidRDefault="00474009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356B" w:rsidRPr="000061C3" w:rsidTr="001032A5">
        <w:tc>
          <w:tcPr>
            <w:tcW w:w="636" w:type="dxa"/>
            <w:vMerge w:val="restart"/>
          </w:tcPr>
          <w:p w:rsidR="00AE356B" w:rsidRDefault="00AE356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984" w:type="dxa"/>
            <w:vMerge w:val="restart"/>
          </w:tcPr>
          <w:p w:rsidR="00AE356B" w:rsidRDefault="00AE356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77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углубленным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изучением английского языка» г.Перми, ул.Героев Хасана,18</w:t>
            </w:r>
          </w:p>
        </w:tc>
        <w:tc>
          <w:tcPr>
            <w:tcW w:w="2494" w:type="dxa"/>
          </w:tcPr>
          <w:p w:rsidR="00AE356B" w:rsidRPr="000061C3" w:rsidRDefault="00AE356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</w:p>
        </w:tc>
        <w:tc>
          <w:tcPr>
            <w:tcW w:w="4023" w:type="dxa"/>
          </w:tcPr>
          <w:p w:rsidR="00AE356B" w:rsidRPr="000061C3" w:rsidRDefault="00AE356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1, 3, 5, 6, 8</w:t>
            </w:r>
          </w:p>
        </w:tc>
      </w:tr>
      <w:tr w:rsidR="00AE356B" w:rsidRPr="000061C3" w:rsidTr="001032A5">
        <w:tc>
          <w:tcPr>
            <w:tcW w:w="636" w:type="dxa"/>
            <w:vMerge/>
          </w:tcPr>
          <w:p w:rsidR="00AE356B" w:rsidRDefault="00AE356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AE356B" w:rsidRDefault="00AE356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E356B" w:rsidRPr="000061C3" w:rsidRDefault="00AE356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Героев Хасана</w:t>
            </w:r>
          </w:p>
        </w:tc>
        <w:tc>
          <w:tcPr>
            <w:tcW w:w="4023" w:type="dxa"/>
          </w:tcPr>
          <w:p w:rsidR="00AE356B" w:rsidRPr="000061C3" w:rsidRDefault="00AE356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11, 13, 15, 16</w:t>
            </w:r>
          </w:p>
        </w:tc>
      </w:tr>
      <w:tr w:rsidR="00AE356B" w:rsidRPr="000061C3" w:rsidTr="001032A5">
        <w:tc>
          <w:tcPr>
            <w:tcW w:w="636" w:type="dxa"/>
            <w:vMerge/>
          </w:tcPr>
          <w:p w:rsidR="00AE356B" w:rsidRDefault="00AE356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AE356B" w:rsidRDefault="00AE356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E356B" w:rsidRPr="000061C3" w:rsidRDefault="00AE356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</w:t>
            </w:r>
          </w:p>
        </w:tc>
        <w:tc>
          <w:tcPr>
            <w:tcW w:w="4023" w:type="dxa"/>
          </w:tcPr>
          <w:p w:rsidR="00AE356B" w:rsidRPr="000061C3" w:rsidRDefault="00AE356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83, 84, 86, 88, 90, 92</w:t>
            </w:r>
          </w:p>
        </w:tc>
      </w:tr>
      <w:tr w:rsidR="00AE356B" w:rsidRPr="000061C3" w:rsidTr="001032A5">
        <w:tc>
          <w:tcPr>
            <w:tcW w:w="636" w:type="dxa"/>
            <w:vMerge/>
          </w:tcPr>
          <w:p w:rsidR="00AE356B" w:rsidRDefault="00AE356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AE356B" w:rsidRDefault="00AE356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E356B" w:rsidRPr="000061C3" w:rsidRDefault="00AE356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Коминтерна</w:t>
            </w:r>
          </w:p>
        </w:tc>
        <w:tc>
          <w:tcPr>
            <w:tcW w:w="4023" w:type="dxa"/>
          </w:tcPr>
          <w:p w:rsidR="00AE356B" w:rsidRPr="000061C3" w:rsidRDefault="00AE356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356B" w:rsidRPr="000061C3" w:rsidTr="001032A5">
        <w:tc>
          <w:tcPr>
            <w:tcW w:w="636" w:type="dxa"/>
            <w:vMerge/>
          </w:tcPr>
          <w:p w:rsidR="00AE356B" w:rsidRDefault="00AE356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AE356B" w:rsidRDefault="00AE356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E356B" w:rsidRPr="000061C3" w:rsidRDefault="00AE356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Чернышевского</w:t>
            </w:r>
          </w:p>
        </w:tc>
        <w:tc>
          <w:tcPr>
            <w:tcW w:w="4023" w:type="dxa"/>
          </w:tcPr>
          <w:p w:rsidR="00AE356B" w:rsidRPr="000061C3" w:rsidRDefault="00AE356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15в, 15г,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41а</w:t>
            </w:r>
          </w:p>
        </w:tc>
      </w:tr>
      <w:tr w:rsidR="00FD1FFB" w:rsidRPr="000061C3" w:rsidTr="001032A5">
        <w:tc>
          <w:tcPr>
            <w:tcW w:w="636" w:type="dxa"/>
            <w:vMerge w:val="restart"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84" w:type="dxa"/>
            <w:vMerge w:val="restart"/>
          </w:tcPr>
          <w:p w:rsidR="00FD1FFB" w:rsidRPr="00FD1FFB" w:rsidRDefault="00FD1FFB" w:rsidP="00FD1FFB">
            <w:pPr>
              <w:rPr>
                <w:szCs w:val="28"/>
              </w:rPr>
            </w:pPr>
            <w:r w:rsidRPr="00FD1FFB">
              <w:rPr>
                <w:szCs w:val="28"/>
              </w:rPr>
              <w:t xml:space="preserve">МАОУ «СОШ </w:t>
            </w:r>
          </w:p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B">
              <w:rPr>
                <w:rFonts w:ascii="Times New Roman" w:hAnsi="Times New Roman" w:cs="Times New Roman"/>
                <w:sz w:val="28"/>
                <w:szCs w:val="28"/>
              </w:rPr>
              <w:t>№ 82» г.Перми, ул.Суздальская,1</w:t>
            </w: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Запорожская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Запорожская 2-я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142, 143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Казахская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Самаркандская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Симферопольская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Суздальская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Холмогорская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2а, 2б,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2в, 2г, 2д, 2е,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4б, 4в, 4г,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4/1, 4/2, 4/3, 5, 6, 7а, 8, 9, 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12, 13, 15,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19, 21, 22, 23, 25, 28, 29, 31, 33, 35, 37, 40, 43, 44, 45, 46, 47, 48, 49, 50а, 51, 53, 55, 57, 58, 59, 60, 62, 62а, 63, 64, 65, 66, 68, 71, 73, 75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Ялуторовская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Балхашская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Бердичевская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Братская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Горловская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Глуховская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Днестровская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Зеленогорская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Кемеровская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Красноуфимская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Лебединская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Лисичанская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Лихвинская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Луганская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Новоильинская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Осокинская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Сахалинская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Таджикская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Туркестанская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Таманская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 16. 22а, 48, 102, 104, 143, 147,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155, 156, 157, 158, 159, 160, 161, 162, 163, 166, 167, 168, 169, 170, 171, 172, 173, 174,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176, 177, 178, 179,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180, 181, 182, 183, 184, 185, 186, 187, 188, 189, 190, 191, 192, 193, 194, 196, 198, 200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Усть-Качкинская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Узбекская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Уманская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Уктусская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Чернушинская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Чукотская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Южноуральская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Абрикосовая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поселок Голый мыс: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Апрельская 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Больничная</w:t>
            </w:r>
          </w:p>
        </w:tc>
        <w:tc>
          <w:tcPr>
            <w:tcW w:w="4023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Промысловая </w:t>
            </w:r>
          </w:p>
        </w:tc>
        <w:tc>
          <w:tcPr>
            <w:tcW w:w="4023" w:type="dxa"/>
          </w:tcPr>
          <w:p w:rsidR="00FD1FFB" w:rsidRPr="000061C3" w:rsidRDefault="00FD1FFB" w:rsidP="00AE356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Полевая 1-я</w:t>
            </w:r>
          </w:p>
        </w:tc>
        <w:tc>
          <w:tcPr>
            <w:tcW w:w="4023" w:type="dxa"/>
          </w:tcPr>
          <w:p w:rsidR="00FD1FFB" w:rsidRPr="000061C3" w:rsidRDefault="00FD1FFB" w:rsidP="00AE356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Полевая 2-я</w:t>
            </w:r>
          </w:p>
        </w:tc>
        <w:tc>
          <w:tcPr>
            <w:tcW w:w="4023" w:type="dxa"/>
          </w:tcPr>
          <w:p w:rsidR="00FD1FFB" w:rsidRPr="000061C3" w:rsidRDefault="00FD1FFB" w:rsidP="00AE356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Клубная </w:t>
            </w:r>
          </w:p>
        </w:tc>
        <w:tc>
          <w:tcPr>
            <w:tcW w:w="4023" w:type="dxa"/>
          </w:tcPr>
          <w:p w:rsidR="00FD1FFB" w:rsidRPr="000061C3" w:rsidRDefault="00FD1FFB" w:rsidP="00AE356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Ключевая </w:t>
            </w:r>
          </w:p>
        </w:tc>
        <w:tc>
          <w:tcPr>
            <w:tcW w:w="4023" w:type="dxa"/>
          </w:tcPr>
          <w:p w:rsidR="00FD1FFB" w:rsidRPr="000061C3" w:rsidRDefault="00FD1FFB" w:rsidP="00AE356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</w:p>
        </w:tc>
        <w:tc>
          <w:tcPr>
            <w:tcW w:w="4023" w:type="dxa"/>
          </w:tcPr>
          <w:p w:rsidR="00FD1FFB" w:rsidRPr="000061C3" w:rsidRDefault="00FD1FFB" w:rsidP="00AE356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AE35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A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4023" w:type="dxa"/>
          </w:tcPr>
          <w:p w:rsidR="00FD1FFB" w:rsidRPr="000061C3" w:rsidRDefault="00FD1FFB" w:rsidP="00AE356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Межевая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Новые Броды: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Ландышевая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Цветочная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Виноградная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Кленовая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Малиновая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Ореховая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Пасечная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Ромашковый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переулок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Радужный переулок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Ясеневая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Земляничная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Летняя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Осенняя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Зимняя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Смородиновая 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Бродовское кольцо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Бродовский тракт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Ново-бродовский жилой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Квартал № 92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СНТ «Мечта»</w:t>
            </w:r>
          </w:p>
        </w:tc>
        <w:tc>
          <w:tcPr>
            <w:tcW w:w="4023" w:type="dxa"/>
          </w:tcPr>
          <w:p w:rsidR="00FD1FFB" w:rsidRPr="000061C3" w:rsidRDefault="00FD1FFB" w:rsidP="00FD1FFB">
            <w:r w:rsidRPr="000061C3"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Лесные кварталы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№ 56, 57, 64, 65</w:t>
            </w:r>
          </w:p>
        </w:tc>
        <w:tc>
          <w:tcPr>
            <w:tcW w:w="4023" w:type="dxa"/>
          </w:tcPr>
          <w:p w:rsidR="00FD1FFB" w:rsidRPr="000061C3" w:rsidRDefault="00E45D65" w:rsidP="00FD1FFB">
            <w:r>
              <w:t>все</w:t>
            </w:r>
          </w:p>
        </w:tc>
      </w:tr>
      <w:tr w:rsidR="00FD1FFB" w:rsidRPr="000061C3" w:rsidTr="001032A5">
        <w:tc>
          <w:tcPr>
            <w:tcW w:w="636" w:type="dxa"/>
            <w:vMerge w:val="restart"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984" w:type="dxa"/>
            <w:vMerge w:val="restart"/>
          </w:tcPr>
          <w:p w:rsidR="00FD1FFB" w:rsidRDefault="00FD1FFB" w:rsidP="00FD1FFB">
            <w:pPr>
              <w:rPr>
                <w:szCs w:val="28"/>
              </w:rPr>
            </w:pPr>
            <w:r w:rsidRPr="00FD1FFB">
              <w:rPr>
                <w:szCs w:val="28"/>
              </w:rPr>
              <w:t xml:space="preserve">МАОУ </w:t>
            </w:r>
          </w:p>
          <w:p w:rsidR="00FD1FFB" w:rsidRDefault="00FD1FFB" w:rsidP="00FD1FFB">
            <w:pPr>
              <w:rPr>
                <w:szCs w:val="28"/>
              </w:rPr>
            </w:pPr>
            <w:r w:rsidRPr="00FD1FFB">
              <w:rPr>
                <w:szCs w:val="28"/>
              </w:rPr>
              <w:t xml:space="preserve">«СОШ № 94» г.Перми, ул.Героев </w:t>
            </w:r>
            <w:r w:rsidRPr="00FD1FFB">
              <w:rPr>
                <w:szCs w:val="28"/>
              </w:rPr>
              <w:br/>
              <w:t>Хасана,89</w:t>
            </w: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Бригадирская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Героев Хасана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49а, 70, 72, 73, 91, 91а, 95, 97, 103, 109/2а, 109/2б, 109/3, 113а, 115, 115а, 145а, 147, 149/1, 149/2, 149б, 151а, 153, 155, 157, 159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Козьмы Минина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1а, 3а, 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 7, 9, 11а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Краснополянская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4, 5, 6, 8, 9, 10, 11, 12, 13, 15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Кустовая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2а, 3, 5, 7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Лиственная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Липогорская 1-я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Липогорская 2-я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Липогорская 3-я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Липогорская 4-я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Липогорская 5-я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Нейвинская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9, 10, 10а, 11, 12, 14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Нейвинская 1-я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Нейвинская 2-я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3, 6, 9, 10, 11, 13, 15, 17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Нейвинская 3-я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1, 3, 8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Нейвинская 4-я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1, 3, 5, 8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Ординская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8, 10а, 12, 14, 16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Полазненская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1, 7, 9, 25, 35, 41, 43, 45,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55,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63,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65, 66, 73, 75, 81, 87, 89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99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поселок Соболи: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Соболинская 1-я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Соболинская 2-я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Соболинская 3-я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Соболинская 4-я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Соболинская 5-я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Серпуховская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5, 6, 7, 8, 15, 17, 36, 57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Таежная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Центральная ферма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Ферма 3-я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1447-й км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D1FFB" w:rsidRPr="000061C3" w:rsidTr="001032A5">
        <w:tc>
          <w:tcPr>
            <w:tcW w:w="636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FD1FFB" w:rsidRDefault="00FD1FFB" w:rsidP="00FD1F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Усольская</w:t>
            </w:r>
          </w:p>
        </w:tc>
        <w:tc>
          <w:tcPr>
            <w:tcW w:w="4023" w:type="dxa"/>
          </w:tcPr>
          <w:p w:rsidR="00FD1FFB" w:rsidRPr="000061C3" w:rsidRDefault="00FD1FFB" w:rsidP="00FD1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9, 13</w:t>
            </w:r>
          </w:p>
        </w:tc>
      </w:tr>
      <w:tr w:rsidR="00EC1ADF" w:rsidRPr="000061C3" w:rsidTr="001032A5">
        <w:tc>
          <w:tcPr>
            <w:tcW w:w="636" w:type="dxa"/>
            <w:vMerge w:val="restart"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984" w:type="dxa"/>
            <w:vMerge w:val="restart"/>
          </w:tcPr>
          <w:p w:rsidR="00EC1ADF" w:rsidRPr="00EC1ADF" w:rsidRDefault="00EC1ADF" w:rsidP="00EC1ADF">
            <w:pPr>
              <w:rPr>
                <w:szCs w:val="28"/>
              </w:rPr>
            </w:pPr>
            <w:r w:rsidRPr="00EC1ADF">
              <w:rPr>
                <w:szCs w:val="28"/>
              </w:rPr>
              <w:t xml:space="preserve">МАОУ «СОШ </w:t>
            </w:r>
          </w:p>
          <w:p w:rsidR="00EC1ADF" w:rsidRPr="00EC1ADF" w:rsidRDefault="00EC1ADF" w:rsidP="00EC1ADF">
            <w:pPr>
              <w:rPr>
                <w:szCs w:val="28"/>
              </w:rPr>
            </w:pPr>
            <w:r w:rsidRPr="00EC1ADF">
              <w:rPr>
                <w:szCs w:val="28"/>
              </w:rPr>
              <w:t xml:space="preserve">№ 129» г.Перми, поселок Новые </w:t>
            </w:r>
          </w:p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ADF">
              <w:rPr>
                <w:rFonts w:ascii="Times New Roman" w:hAnsi="Times New Roman" w:cs="Times New Roman"/>
                <w:sz w:val="28"/>
                <w:szCs w:val="28"/>
              </w:rPr>
              <w:t>Ляды, ул.Мира,11</w:t>
            </w: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Новые Ляды: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Белинского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Березовка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Горская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Дальняя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Железнодорож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Жданова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Залесная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Крестьянская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Коммунисти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Куйбышева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Ключевая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Кутузова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Лодочная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Лиственная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Логовая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Лядовская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Липовка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Мичурина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40 лет Победы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Сосновая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Свердлова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Транспортная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Тихая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Чусовская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EC1ADF" w:rsidRPr="000061C3" w:rsidTr="001032A5">
        <w:tc>
          <w:tcPr>
            <w:tcW w:w="636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C1ADF" w:rsidRDefault="00EC1AD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Флотская</w:t>
            </w:r>
          </w:p>
        </w:tc>
        <w:tc>
          <w:tcPr>
            <w:tcW w:w="4023" w:type="dxa"/>
          </w:tcPr>
          <w:p w:rsidR="00EC1ADF" w:rsidRPr="000061C3" w:rsidRDefault="00EC1AD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</w:tr>
      <w:tr w:rsidR="00E45D65" w:rsidRPr="000061C3" w:rsidTr="001032A5">
        <w:tc>
          <w:tcPr>
            <w:tcW w:w="636" w:type="dxa"/>
            <w:vMerge w:val="restart"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84" w:type="dxa"/>
            <w:vMerge w:val="restart"/>
          </w:tcPr>
          <w:p w:rsidR="00E45D65" w:rsidRDefault="00E45D65" w:rsidP="00E45D65">
            <w:pPr>
              <w:rPr>
                <w:szCs w:val="28"/>
              </w:rPr>
            </w:pPr>
            <w:r w:rsidRPr="00E45D65">
              <w:rPr>
                <w:szCs w:val="28"/>
              </w:rPr>
              <w:t xml:space="preserve">МАОУ «СОШ № 134» г.Перми, ул.Льва </w:t>
            </w:r>
            <w:r w:rsidRPr="00E45D65">
              <w:rPr>
                <w:szCs w:val="28"/>
              </w:rPr>
              <w:br/>
              <w:t>Шатрова, 25</w:t>
            </w:r>
          </w:p>
        </w:tc>
        <w:tc>
          <w:tcPr>
            <w:tcW w:w="2494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Клары Цеткин</w:t>
            </w:r>
          </w:p>
        </w:tc>
        <w:tc>
          <w:tcPr>
            <w:tcW w:w="4023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E45D65" w:rsidRPr="000061C3" w:rsidTr="001032A5">
        <w:tc>
          <w:tcPr>
            <w:tcW w:w="636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Загарье 2-е</w:t>
            </w:r>
          </w:p>
        </w:tc>
        <w:tc>
          <w:tcPr>
            <w:tcW w:w="4023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1, 3, 5, 6, 10, 13</w:t>
            </w:r>
          </w:p>
        </w:tc>
      </w:tr>
      <w:tr w:rsidR="00E45D65" w:rsidRPr="000061C3" w:rsidTr="001032A5">
        <w:tc>
          <w:tcPr>
            <w:tcW w:w="636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бульвар Гагарина</w:t>
            </w:r>
          </w:p>
        </w:tc>
        <w:tc>
          <w:tcPr>
            <w:tcW w:w="4023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74в</w:t>
            </w:r>
          </w:p>
        </w:tc>
      </w:tr>
      <w:tr w:rsidR="00E45D65" w:rsidRPr="000061C3" w:rsidTr="001032A5">
        <w:tc>
          <w:tcPr>
            <w:tcW w:w="636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Красные Казармы</w:t>
            </w:r>
          </w:p>
        </w:tc>
        <w:tc>
          <w:tcPr>
            <w:tcW w:w="4023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45D65" w:rsidRPr="000061C3" w:rsidTr="001032A5">
        <w:tc>
          <w:tcPr>
            <w:tcW w:w="636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Льва Шатрова</w:t>
            </w:r>
          </w:p>
        </w:tc>
        <w:tc>
          <w:tcPr>
            <w:tcW w:w="4023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1, 2, 4, 6, 7, 8, 9, 9/2, 10, 11, 12, 13, 14, 15, 17, 18, 20, 22, 24, 26, 27, 28, 29, 30, 31, 32, 33, 34, 35</w:t>
            </w:r>
          </w:p>
        </w:tc>
      </w:tr>
      <w:tr w:rsidR="00E45D65" w:rsidRPr="000061C3" w:rsidTr="001032A5">
        <w:tc>
          <w:tcPr>
            <w:tcW w:w="636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Героев Хасана</w:t>
            </w:r>
          </w:p>
        </w:tc>
        <w:tc>
          <w:tcPr>
            <w:tcW w:w="4023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11а, 17, 19, 21, 28, 30, 32, 45</w:t>
            </w:r>
          </w:p>
        </w:tc>
      </w:tr>
      <w:tr w:rsidR="00E45D65" w:rsidRPr="000061C3" w:rsidTr="001032A5">
        <w:tc>
          <w:tcPr>
            <w:tcW w:w="636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Самаркандская </w:t>
            </w:r>
          </w:p>
        </w:tc>
        <w:tc>
          <w:tcPr>
            <w:tcW w:w="4023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141, 143, 145, 147</w:t>
            </w:r>
          </w:p>
        </w:tc>
      </w:tr>
      <w:tr w:rsidR="00E45D65" w:rsidRPr="000061C3" w:rsidTr="001032A5">
        <w:tc>
          <w:tcPr>
            <w:tcW w:w="636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Старцева </w:t>
            </w:r>
          </w:p>
        </w:tc>
        <w:tc>
          <w:tcPr>
            <w:tcW w:w="4023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143,147</w:t>
            </w:r>
          </w:p>
        </w:tc>
      </w:tr>
      <w:tr w:rsidR="00E45D65" w:rsidRPr="000061C3" w:rsidTr="001032A5">
        <w:tc>
          <w:tcPr>
            <w:tcW w:w="636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</w:p>
        </w:tc>
        <w:tc>
          <w:tcPr>
            <w:tcW w:w="4023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2, 4, 6, 8, 10, 10а, 12, 14, 16, 18, 20, 22, 24, 28, 32</w:t>
            </w:r>
          </w:p>
        </w:tc>
      </w:tr>
      <w:tr w:rsidR="00E45D65" w:rsidRPr="000061C3" w:rsidTr="001032A5">
        <w:tc>
          <w:tcPr>
            <w:tcW w:w="636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E45D65" w:rsidRDefault="00E45D65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Холмогорская</w:t>
            </w:r>
          </w:p>
        </w:tc>
        <w:tc>
          <w:tcPr>
            <w:tcW w:w="4023" w:type="dxa"/>
          </w:tcPr>
          <w:p w:rsidR="00E45D65" w:rsidRPr="000061C3" w:rsidRDefault="00E45D65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2в, 2г, 2д, 2е, 4б, 4в, 4г</w:t>
            </w:r>
          </w:p>
        </w:tc>
      </w:tr>
      <w:tr w:rsidR="000D637F" w:rsidRPr="000061C3" w:rsidTr="000D637F">
        <w:trPr>
          <w:trHeight w:val="698"/>
        </w:trPr>
        <w:tc>
          <w:tcPr>
            <w:tcW w:w="636" w:type="dxa"/>
            <w:vMerge/>
          </w:tcPr>
          <w:p w:rsidR="000D637F" w:rsidRDefault="000D637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</w:tcPr>
          <w:p w:rsidR="000D637F" w:rsidRDefault="000D637F" w:rsidP="00EC1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D637F" w:rsidRPr="000061C3" w:rsidRDefault="000D637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 xml:space="preserve">Чернышевского </w:t>
            </w:r>
            <w:r w:rsidRPr="000061C3">
              <w:rPr>
                <w:rFonts w:ascii="Times New Roman" w:hAnsi="Times New Roman" w:cs="Times New Roman"/>
                <w:sz w:val="28"/>
                <w:szCs w:val="28"/>
              </w:rPr>
              <w:br/>
              <w:t>(в/ч 74085)</w:t>
            </w:r>
          </w:p>
        </w:tc>
        <w:tc>
          <w:tcPr>
            <w:tcW w:w="4023" w:type="dxa"/>
          </w:tcPr>
          <w:p w:rsidR="000D637F" w:rsidRPr="000061C3" w:rsidRDefault="000D637F" w:rsidP="00EC1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61C3">
              <w:rPr>
                <w:rFonts w:ascii="Times New Roman" w:hAnsi="Times New Roman" w:cs="Times New Roman"/>
                <w:sz w:val="28"/>
                <w:szCs w:val="28"/>
              </w:rPr>
              <w:t>25, 27, 29, 31, 33, 35, 37</w:t>
            </w:r>
          </w:p>
        </w:tc>
      </w:tr>
    </w:tbl>
    <w:p w:rsidR="00C468EA" w:rsidRDefault="00C468EA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B37" w:rsidRPr="00D45F12" w:rsidRDefault="00D45F12" w:rsidP="003B58C5">
      <w:pPr>
        <w:pStyle w:val="ConsPlusNormal"/>
        <w:numPr>
          <w:ilvl w:val="1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Добавить дополнительно следующие строки 120, 121, 122:</w:t>
      </w:r>
    </w:p>
    <w:tbl>
      <w:tblPr>
        <w:tblStyle w:val="afe"/>
        <w:tblW w:w="10173" w:type="dxa"/>
        <w:tblLook w:val="04A0"/>
      </w:tblPr>
      <w:tblGrid>
        <w:gridCol w:w="636"/>
        <w:gridCol w:w="3016"/>
        <w:gridCol w:w="2552"/>
        <w:gridCol w:w="3969"/>
      </w:tblGrid>
      <w:tr w:rsidR="00CE4B37" w:rsidRPr="000061C3" w:rsidTr="003566CA">
        <w:tc>
          <w:tcPr>
            <w:tcW w:w="636" w:type="dxa"/>
          </w:tcPr>
          <w:p w:rsidR="00CE4B37" w:rsidRDefault="00D45F12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16" w:type="dxa"/>
          </w:tcPr>
          <w:p w:rsidR="00D45F12" w:rsidRDefault="00D45F12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CE4B37" w:rsidRDefault="00D45F12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«ВСОШ № 16» г.Перми, ул.Писарева, 35</w:t>
            </w:r>
          </w:p>
        </w:tc>
        <w:tc>
          <w:tcPr>
            <w:tcW w:w="2552" w:type="dxa"/>
          </w:tcPr>
          <w:p w:rsidR="00CE4B37" w:rsidRPr="000061C3" w:rsidRDefault="00D45F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Пермь</w:t>
            </w:r>
          </w:p>
        </w:tc>
        <w:tc>
          <w:tcPr>
            <w:tcW w:w="3969" w:type="dxa"/>
          </w:tcPr>
          <w:p w:rsidR="00CE4B37" w:rsidRPr="000061C3" w:rsidRDefault="00D45F12" w:rsidP="00D4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F357E" w:rsidRPr="000061C3" w:rsidTr="003566CA">
        <w:tc>
          <w:tcPr>
            <w:tcW w:w="636" w:type="dxa"/>
          </w:tcPr>
          <w:p w:rsidR="00FF357E" w:rsidRDefault="00FF357E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016" w:type="dxa"/>
          </w:tcPr>
          <w:p w:rsidR="00FF357E" w:rsidRDefault="00FF357E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8C07F2" w:rsidRDefault="00FF357E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«ОСОШ № 1» г.Перми, </w:t>
            </w:r>
          </w:p>
          <w:p w:rsidR="00FF357E" w:rsidRDefault="00FF357E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ул.Генкеля, 15, ул.Куйбышева, 83</w:t>
            </w:r>
          </w:p>
        </w:tc>
        <w:tc>
          <w:tcPr>
            <w:tcW w:w="2552" w:type="dxa"/>
          </w:tcPr>
          <w:p w:rsidR="00FF357E" w:rsidRPr="000061C3" w:rsidRDefault="00FF357E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Пермь</w:t>
            </w:r>
          </w:p>
        </w:tc>
        <w:tc>
          <w:tcPr>
            <w:tcW w:w="3969" w:type="dxa"/>
          </w:tcPr>
          <w:p w:rsidR="00FF357E" w:rsidRPr="000061C3" w:rsidRDefault="00FF357E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F0119B" w:rsidRPr="000061C3" w:rsidTr="003566CA">
        <w:tc>
          <w:tcPr>
            <w:tcW w:w="636" w:type="dxa"/>
          </w:tcPr>
          <w:p w:rsidR="00F0119B" w:rsidRDefault="00F0119B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016" w:type="dxa"/>
          </w:tcPr>
          <w:p w:rsidR="00F0119B" w:rsidRDefault="00F0119B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F0119B" w:rsidRDefault="00F0119B" w:rsidP="00D4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образования Индустриального района», ул.Баумана, 5</w:t>
            </w:r>
          </w:p>
        </w:tc>
        <w:tc>
          <w:tcPr>
            <w:tcW w:w="2552" w:type="dxa"/>
          </w:tcPr>
          <w:p w:rsidR="00F0119B" w:rsidRPr="000061C3" w:rsidRDefault="00F0119B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Пермь</w:t>
            </w:r>
          </w:p>
        </w:tc>
        <w:tc>
          <w:tcPr>
            <w:tcW w:w="3969" w:type="dxa"/>
          </w:tcPr>
          <w:p w:rsidR="00F0119B" w:rsidRPr="000061C3" w:rsidRDefault="00F0119B" w:rsidP="004B16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</w:tbl>
    <w:p w:rsidR="00CE4B37" w:rsidRPr="006A7408" w:rsidRDefault="00CE4B37" w:rsidP="0025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A8C" w:rsidRPr="006A7408" w:rsidRDefault="00DF7A8C" w:rsidP="00DF7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0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F7A8C" w:rsidRPr="006A7408" w:rsidRDefault="00DF7A8C" w:rsidP="00DF7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08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F7A8C" w:rsidRPr="00B11590" w:rsidRDefault="00DF7A8C" w:rsidP="00DF7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08">
        <w:rPr>
          <w:rFonts w:ascii="Times New Roman" w:hAnsi="Times New Roman" w:cs="Times New Roman"/>
          <w:sz w:val="28"/>
          <w:szCs w:val="28"/>
        </w:rPr>
        <w:t>4. 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начальника департамента образования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/>
        <w:t>Серикову Л.В.</w:t>
      </w:r>
    </w:p>
    <w:p w:rsidR="00DF7A8C" w:rsidRDefault="00DF7A8C" w:rsidP="001A7E24"/>
    <w:p w:rsidR="00DF7A8C" w:rsidRDefault="00DF7A8C" w:rsidP="001A7E24"/>
    <w:p w:rsidR="00DF7A8C" w:rsidRDefault="00DF7A8C" w:rsidP="001A7E24"/>
    <w:p w:rsidR="00DF7A8C" w:rsidRPr="00274783" w:rsidRDefault="00DF7A8C" w:rsidP="001A7E24">
      <w:r w:rsidRPr="00274783">
        <w:t xml:space="preserve">Глава города Перми                                 </w:t>
      </w:r>
      <w:r w:rsidR="000D637F">
        <w:t xml:space="preserve">     </w:t>
      </w:r>
      <w:r w:rsidRPr="00274783">
        <w:t xml:space="preserve">                  </w:t>
      </w:r>
      <w:r>
        <w:t xml:space="preserve">   </w:t>
      </w:r>
      <w:r w:rsidRPr="00274783">
        <w:t xml:space="preserve">    </w:t>
      </w:r>
      <w:r>
        <w:t xml:space="preserve">              </w:t>
      </w:r>
      <w:r w:rsidRPr="00274783">
        <w:t>Д.И.Самойлов</w:t>
      </w:r>
    </w:p>
    <w:p w:rsidR="00DF7A8C" w:rsidRDefault="00DF7A8C" w:rsidP="00740FEE">
      <w:pPr>
        <w:pStyle w:val="11"/>
        <w:spacing w:after="0"/>
        <w:ind w:left="284"/>
        <w:jc w:val="right"/>
      </w:pPr>
    </w:p>
    <w:sectPr w:rsidR="00DF7A8C" w:rsidSect="003F193E">
      <w:headerReference w:type="default" r:id="rId9"/>
      <w:foot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C3" w:rsidRDefault="00A860C3" w:rsidP="001A7E24">
      <w:r>
        <w:separator/>
      </w:r>
    </w:p>
  </w:endnote>
  <w:endnote w:type="continuationSeparator" w:id="0">
    <w:p w:rsidR="00A860C3" w:rsidRDefault="00A860C3" w:rsidP="001A7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19" w:rsidRPr="005E6ACA" w:rsidRDefault="00940819">
    <w:pPr>
      <w:pStyle w:val="a5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8F317C">
      <w:rPr>
        <w:rFonts w:ascii="Arial" w:hAnsi="Arial" w:cs="Arial"/>
        <w:noProof/>
        <w:sz w:val="20"/>
        <w:szCs w:val="20"/>
        <w:lang w:val="en-US"/>
      </w:rPr>
      <w:t>2/21/2018</w:t>
    </w:r>
    <w:r w:rsidRPr="00266A92">
      <w:rPr>
        <w:rFonts w:ascii="Arial" w:hAnsi="Arial" w:cs="Arial"/>
        <w:sz w:val="20"/>
        <w:szCs w:val="20"/>
      </w:rPr>
      <w:fldChar w:fldCharType="end"/>
    </w:r>
    <w:r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8F317C">
      <w:rPr>
        <w:rFonts w:ascii="Arial" w:hAnsi="Arial" w:cs="Arial"/>
        <w:noProof/>
        <w:sz w:val="20"/>
        <w:szCs w:val="20"/>
        <w:lang w:val="en-US"/>
      </w:rPr>
      <w:t>ПРОЕКТ 1 О внесении изменений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C3" w:rsidRDefault="00A860C3" w:rsidP="001A7E24">
      <w:r>
        <w:separator/>
      </w:r>
    </w:p>
  </w:footnote>
  <w:footnote w:type="continuationSeparator" w:id="0">
    <w:p w:rsidR="00A860C3" w:rsidRDefault="00A860C3" w:rsidP="001A7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19" w:rsidRPr="00C65D2A" w:rsidRDefault="00940819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8F317C">
      <w:rPr>
        <w:noProof/>
        <w:sz w:val="20"/>
      </w:rPr>
      <w:t>36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82F"/>
    <w:multiLevelType w:val="hybridMultilevel"/>
    <w:tmpl w:val="E5963568"/>
    <w:lvl w:ilvl="0" w:tplc="E2DCD6B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354E4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32A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2BAF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128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D83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9E82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D27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9A40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736592"/>
    <w:multiLevelType w:val="multilevel"/>
    <w:tmpl w:val="D658A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D444B51"/>
    <w:multiLevelType w:val="multilevel"/>
    <w:tmpl w:val="5808A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A847B6D"/>
    <w:multiLevelType w:val="hybridMultilevel"/>
    <w:tmpl w:val="CE14621A"/>
    <w:lvl w:ilvl="0" w:tplc="85BE45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A03A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1A6E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A9AE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10C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E8F8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D64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5003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102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4B5516"/>
    <w:multiLevelType w:val="hybridMultilevel"/>
    <w:tmpl w:val="536A68B0"/>
    <w:lvl w:ilvl="0" w:tplc="ACD63F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C6697E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314546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2EEA10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B40073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17A150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42496A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43C199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E608B0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F105C01"/>
    <w:multiLevelType w:val="multilevel"/>
    <w:tmpl w:val="F72A9A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7C03496"/>
    <w:multiLevelType w:val="multilevel"/>
    <w:tmpl w:val="24ECD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3AF53BE"/>
    <w:multiLevelType w:val="hybridMultilevel"/>
    <w:tmpl w:val="6C66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C1DC1"/>
    <w:multiLevelType w:val="multilevel"/>
    <w:tmpl w:val="77708C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61C3"/>
    <w:rsid w:val="00011A84"/>
    <w:rsid w:val="00013E9A"/>
    <w:rsid w:val="00035528"/>
    <w:rsid w:val="00064601"/>
    <w:rsid w:val="0006611A"/>
    <w:rsid w:val="000B43BA"/>
    <w:rsid w:val="000D637F"/>
    <w:rsid w:val="001032A5"/>
    <w:rsid w:val="0017475B"/>
    <w:rsid w:val="00196655"/>
    <w:rsid w:val="001A7E24"/>
    <w:rsid w:val="001B54F6"/>
    <w:rsid w:val="00243412"/>
    <w:rsid w:val="00244169"/>
    <w:rsid w:val="00257222"/>
    <w:rsid w:val="00266A92"/>
    <w:rsid w:val="00274783"/>
    <w:rsid w:val="002A0B19"/>
    <w:rsid w:val="002C244C"/>
    <w:rsid w:val="002E53D8"/>
    <w:rsid w:val="002E71C2"/>
    <w:rsid w:val="003240BD"/>
    <w:rsid w:val="003566CA"/>
    <w:rsid w:val="003732BA"/>
    <w:rsid w:val="003B58C5"/>
    <w:rsid w:val="003D3F0B"/>
    <w:rsid w:val="003E4410"/>
    <w:rsid w:val="003E696A"/>
    <w:rsid w:val="003F193E"/>
    <w:rsid w:val="00415439"/>
    <w:rsid w:val="0042412B"/>
    <w:rsid w:val="00445BD4"/>
    <w:rsid w:val="00454210"/>
    <w:rsid w:val="00474009"/>
    <w:rsid w:val="00475BB4"/>
    <w:rsid w:val="004A7BC5"/>
    <w:rsid w:val="004B16DE"/>
    <w:rsid w:val="004E16E4"/>
    <w:rsid w:val="004F1261"/>
    <w:rsid w:val="00501D07"/>
    <w:rsid w:val="00511F2A"/>
    <w:rsid w:val="005E6ACA"/>
    <w:rsid w:val="005F3083"/>
    <w:rsid w:val="006205B3"/>
    <w:rsid w:val="0064319D"/>
    <w:rsid w:val="006A7408"/>
    <w:rsid w:val="00740FEE"/>
    <w:rsid w:val="00773E99"/>
    <w:rsid w:val="007813A7"/>
    <w:rsid w:val="007F4457"/>
    <w:rsid w:val="00854505"/>
    <w:rsid w:val="00882969"/>
    <w:rsid w:val="008A3729"/>
    <w:rsid w:val="008C07F2"/>
    <w:rsid w:val="008F317C"/>
    <w:rsid w:val="00921650"/>
    <w:rsid w:val="00940819"/>
    <w:rsid w:val="00995B40"/>
    <w:rsid w:val="009F6422"/>
    <w:rsid w:val="00A05920"/>
    <w:rsid w:val="00A17EB1"/>
    <w:rsid w:val="00A6525E"/>
    <w:rsid w:val="00A860C3"/>
    <w:rsid w:val="00AE356B"/>
    <w:rsid w:val="00B00218"/>
    <w:rsid w:val="00B11590"/>
    <w:rsid w:val="00B311C8"/>
    <w:rsid w:val="00B57CC8"/>
    <w:rsid w:val="00B666A8"/>
    <w:rsid w:val="00B802B3"/>
    <w:rsid w:val="00B965D8"/>
    <w:rsid w:val="00B9737F"/>
    <w:rsid w:val="00BD2D22"/>
    <w:rsid w:val="00C1662E"/>
    <w:rsid w:val="00C468EA"/>
    <w:rsid w:val="00C65D2A"/>
    <w:rsid w:val="00C72BA0"/>
    <w:rsid w:val="00C80448"/>
    <w:rsid w:val="00CB41BB"/>
    <w:rsid w:val="00CE4B37"/>
    <w:rsid w:val="00CE5198"/>
    <w:rsid w:val="00D45F12"/>
    <w:rsid w:val="00D75212"/>
    <w:rsid w:val="00DA2573"/>
    <w:rsid w:val="00DA7398"/>
    <w:rsid w:val="00DF7A8C"/>
    <w:rsid w:val="00E128E4"/>
    <w:rsid w:val="00E1554E"/>
    <w:rsid w:val="00E15DCE"/>
    <w:rsid w:val="00E1683E"/>
    <w:rsid w:val="00E40364"/>
    <w:rsid w:val="00E45D65"/>
    <w:rsid w:val="00EC1ADF"/>
    <w:rsid w:val="00EC230E"/>
    <w:rsid w:val="00ED7DD8"/>
    <w:rsid w:val="00F0119B"/>
    <w:rsid w:val="00F2530A"/>
    <w:rsid w:val="00F30D94"/>
    <w:rsid w:val="00F60065"/>
    <w:rsid w:val="00F736F9"/>
    <w:rsid w:val="00F80A3F"/>
    <w:rsid w:val="00FD1FFB"/>
    <w:rsid w:val="00FF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Signature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A7E24"/>
    <w:pPr>
      <w:widowControl w:val="0"/>
      <w:autoSpaceDE w:val="0"/>
      <w:autoSpaceDN w:val="0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7A8C"/>
    <w:pPr>
      <w:keepNext/>
      <w:suppressAutoHyphens/>
      <w:ind w:right="-1" w:firstLine="709"/>
      <w:outlineLvl w:val="0"/>
    </w:pPr>
    <w:rPr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7A8C"/>
    <w:pPr>
      <w:keepNext/>
      <w:suppressAutoHyphens/>
      <w:ind w:right="-1"/>
      <w:outlineLvl w:val="1"/>
    </w:pPr>
    <w:rPr>
      <w:color w:val="00000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F7A8C"/>
    <w:pPr>
      <w:keepNext/>
      <w:suppressAutoHyphens/>
      <w:ind w:right="-108"/>
      <w:outlineLvl w:val="2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uiPriority w:val="99"/>
    <w:rsid w:val="00E1554E"/>
    <w:rPr>
      <w:sz w:val="28"/>
      <w:szCs w:val="28"/>
    </w:rPr>
  </w:style>
  <w:style w:type="paragraph" w:customStyle="1" w:styleId="a8">
    <w:name w:val="Приложение"/>
    <w:basedOn w:val="a9"/>
    <w:uiPriority w:val="9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uiPriority w:val="9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link w:val="ad"/>
    <w:uiPriority w:val="9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e">
    <w:name w:val="Balloon Text"/>
    <w:basedOn w:val="a"/>
    <w:link w:val="af"/>
    <w:rsid w:val="00DA25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7A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Основной текст с отступом1"/>
    <w:basedOn w:val="a"/>
    <w:link w:val="BodyTextIndentChar"/>
    <w:rsid w:val="00DF7A8C"/>
    <w:pPr>
      <w:suppressAutoHyphens/>
      <w:spacing w:after="120"/>
      <w:ind w:left="283" w:right="-108"/>
    </w:pPr>
    <w:rPr>
      <w:color w:val="000000"/>
      <w:szCs w:val="28"/>
    </w:rPr>
  </w:style>
  <w:style w:type="character" w:customStyle="1" w:styleId="BodyTextIndentChar">
    <w:name w:val="Body Text Indent Char"/>
    <w:link w:val="11"/>
    <w:rsid w:val="00DF7A8C"/>
    <w:rPr>
      <w:color w:val="000000"/>
      <w:sz w:val="28"/>
      <w:szCs w:val="28"/>
    </w:rPr>
  </w:style>
  <w:style w:type="paragraph" w:customStyle="1" w:styleId="ConsPlusTitle">
    <w:name w:val="ConsPlusTitle"/>
    <w:rsid w:val="00DF7A8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9"/>
    <w:rsid w:val="00DF7A8C"/>
    <w:rPr>
      <w:color w:val="000000"/>
      <w:sz w:val="28"/>
    </w:rPr>
  </w:style>
  <w:style w:type="character" w:customStyle="1" w:styleId="20">
    <w:name w:val="Заголовок 2 Знак"/>
    <w:basedOn w:val="a0"/>
    <w:link w:val="2"/>
    <w:uiPriority w:val="99"/>
    <w:rsid w:val="00DF7A8C"/>
    <w:rPr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rsid w:val="00DF7A8C"/>
    <w:rPr>
      <w:color w:val="000000"/>
      <w:sz w:val="28"/>
    </w:rPr>
  </w:style>
  <w:style w:type="paragraph" w:styleId="af0">
    <w:name w:val="Body Text Indent"/>
    <w:basedOn w:val="a"/>
    <w:link w:val="af1"/>
    <w:uiPriority w:val="99"/>
    <w:rsid w:val="00DF7A8C"/>
    <w:pPr>
      <w:spacing w:after="120"/>
      <w:ind w:left="283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F7A8C"/>
    <w:rPr>
      <w:sz w:val="28"/>
      <w:szCs w:val="28"/>
    </w:rPr>
  </w:style>
  <w:style w:type="paragraph" w:styleId="31">
    <w:name w:val="Body Text 3"/>
    <w:basedOn w:val="a"/>
    <w:link w:val="32"/>
    <w:uiPriority w:val="99"/>
    <w:rsid w:val="00DF7A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F7A8C"/>
    <w:rPr>
      <w:sz w:val="16"/>
      <w:szCs w:val="16"/>
    </w:rPr>
  </w:style>
  <w:style w:type="character" w:customStyle="1" w:styleId="a4">
    <w:name w:val="Верхний колонтитул Знак"/>
    <w:link w:val="a3"/>
    <w:rsid w:val="00DF7A8C"/>
    <w:rPr>
      <w:sz w:val="16"/>
      <w:lang w:bidi="ar-SA"/>
    </w:rPr>
  </w:style>
  <w:style w:type="character" w:customStyle="1" w:styleId="a6">
    <w:name w:val="Нижний колонтитул Знак"/>
    <w:link w:val="a5"/>
    <w:rsid w:val="00DF7A8C"/>
    <w:rPr>
      <w:sz w:val="16"/>
      <w:szCs w:val="24"/>
      <w:lang w:bidi="ar-SA"/>
    </w:rPr>
  </w:style>
  <w:style w:type="paragraph" w:styleId="af2">
    <w:name w:val="caption"/>
    <w:basedOn w:val="a"/>
    <w:next w:val="a"/>
    <w:uiPriority w:val="99"/>
    <w:qFormat/>
    <w:rsid w:val="00DF7A8C"/>
    <w:pPr>
      <w:suppressAutoHyphens/>
      <w:spacing w:line="360" w:lineRule="exact"/>
      <w:ind w:right="-108"/>
    </w:pPr>
    <w:rPr>
      <w:b/>
      <w:color w:val="000000"/>
      <w:sz w:val="32"/>
      <w:szCs w:val="20"/>
    </w:rPr>
  </w:style>
  <w:style w:type="paragraph" w:customStyle="1" w:styleId="12">
    <w:name w:val="Обычный1"/>
    <w:uiPriority w:val="99"/>
    <w:rsid w:val="00DF7A8C"/>
    <w:pPr>
      <w:widowControl w:val="0"/>
    </w:pPr>
  </w:style>
  <w:style w:type="paragraph" w:customStyle="1" w:styleId="13">
    <w:name w:val="Абзац списка1"/>
    <w:basedOn w:val="a"/>
    <w:uiPriority w:val="99"/>
    <w:rsid w:val="00DF7A8C"/>
    <w:pPr>
      <w:suppressAutoHyphens/>
      <w:adjustRightInd w:val="0"/>
      <w:spacing w:after="200" w:line="276" w:lineRule="auto"/>
      <w:ind w:left="720" w:right="-108"/>
    </w:pPr>
    <w:rPr>
      <w:rFonts w:ascii="Calibri" w:hAnsi="Calibri"/>
      <w:color w:val="000000"/>
      <w:sz w:val="22"/>
      <w:szCs w:val="28"/>
    </w:rPr>
  </w:style>
  <w:style w:type="paragraph" w:customStyle="1" w:styleId="14">
    <w:name w:val="Заголовок1"/>
    <w:basedOn w:val="a"/>
    <w:next w:val="a9"/>
    <w:uiPriority w:val="99"/>
    <w:rsid w:val="00DF7A8C"/>
    <w:pPr>
      <w:keepNext/>
      <w:tabs>
        <w:tab w:val="left" w:pos="709"/>
      </w:tabs>
      <w:suppressAutoHyphens/>
      <w:spacing w:before="240" w:after="120" w:line="276" w:lineRule="atLeast"/>
      <w:ind w:right="-108"/>
    </w:pPr>
    <w:rPr>
      <w:rFonts w:ascii="Arial" w:hAnsi="Arial" w:cs="Lohit Hindi"/>
      <w:color w:val="00000A"/>
      <w:szCs w:val="28"/>
    </w:rPr>
  </w:style>
  <w:style w:type="character" w:styleId="af3">
    <w:name w:val="page number"/>
    <w:rsid w:val="00DF7A8C"/>
    <w:rPr>
      <w:rFonts w:cs="Times New Roman"/>
    </w:rPr>
  </w:style>
  <w:style w:type="paragraph" w:customStyle="1" w:styleId="Style7">
    <w:name w:val="Style7"/>
    <w:basedOn w:val="a"/>
    <w:uiPriority w:val="99"/>
    <w:rsid w:val="00DF7A8C"/>
    <w:pPr>
      <w:suppressAutoHyphens/>
      <w:adjustRightInd w:val="0"/>
      <w:spacing w:line="278" w:lineRule="exact"/>
      <w:ind w:right="-108"/>
    </w:pPr>
    <w:rPr>
      <w:color w:val="000000"/>
      <w:szCs w:val="28"/>
    </w:rPr>
  </w:style>
  <w:style w:type="character" w:customStyle="1" w:styleId="FontStyle21">
    <w:name w:val="Font Style21"/>
    <w:uiPriority w:val="99"/>
    <w:rsid w:val="00DF7A8C"/>
    <w:rPr>
      <w:rFonts w:ascii="Times New Roman" w:hAnsi="Times New Roman"/>
      <w:sz w:val="22"/>
    </w:rPr>
  </w:style>
  <w:style w:type="character" w:styleId="af4">
    <w:name w:val="Hyperlink"/>
    <w:uiPriority w:val="99"/>
    <w:rsid w:val="00DF7A8C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DF7A8C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F7A8C"/>
    <w:pPr>
      <w:shd w:val="clear" w:color="000000" w:fill="FFFF00"/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paragraph" w:customStyle="1" w:styleId="xl66">
    <w:name w:val="xl66"/>
    <w:basedOn w:val="a"/>
    <w:uiPriority w:val="99"/>
    <w:rsid w:val="00DF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paragraph" w:customStyle="1" w:styleId="xl67">
    <w:name w:val="xl67"/>
    <w:basedOn w:val="a"/>
    <w:uiPriority w:val="99"/>
    <w:rsid w:val="00DF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paragraph" w:customStyle="1" w:styleId="xl68">
    <w:name w:val="xl68"/>
    <w:basedOn w:val="a"/>
    <w:uiPriority w:val="99"/>
    <w:rsid w:val="00DF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paragraph" w:customStyle="1" w:styleId="xl69">
    <w:name w:val="xl69"/>
    <w:basedOn w:val="a"/>
    <w:uiPriority w:val="99"/>
    <w:rsid w:val="00DF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paragraph" w:customStyle="1" w:styleId="xl70">
    <w:name w:val="xl70"/>
    <w:basedOn w:val="a"/>
    <w:uiPriority w:val="99"/>
    <w:rsid w:val="00DF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/>
      <w:spacing w:before="100" w:beforeAutospacing="1" w:after="100" w:afterAutospacing="1"/>
      <w:ind w:right="-108"/>
    </w:pPr>
    <w:rPr>
      <w:color w:val="000000"/>
      <w:szCs w:val="28"/>
    </w:rPr>
  </w:style>
  <w:style w:type="character" w:customStyle="1" w:styleId="aa">
    <w:name w:val="Основной текст Знак"/>
    <w:link w:val="a9"/>
    <w:rsid w:val="00DF7A8C"/>
    <w:rPr>
      <w:sz w:val="28"/>
      <w:szCs w:val="24"/>
    </w:rPr>
  </w:style>
  <w:style w:type="character" w:customStyle="1" w:styleId="ad">
    <w:name w:val="Подпись Знак"/>
    <w:link w:val="ac"/>
    <w:uiPriority w:val="99"/>
    <w:rsid w:val="00DF7A8C"/>
    <w:rPr>
      <w:sz w:val="28"/>
    </w:rPr>
  </w:style>
  <w:style w:type="character" w:styleId="af6">
    <w:name w:val="line number"/>
    <w:basedOn w:val="a0"/>
    <w:rsid w:val="00DF7A8C"/>
  </w:style>
  <w:style w:type="paragraph" w:styleId="af7">
    <w:name w:val="List Paragraph"/>
    <w:basedOn w:val="a"/>
    <w:uiPriority w:val="34"/>
    <w:qFormat/>
    <w:rsid w:val="00DF7A8C"/>
    <w:pPr>
      <w:ind w:left="720"/>
      <w:contextualSpacing/>
    </w:pPr>
    <w:rPr>
      <w:szCs w:val="28"/>
    </w:rPr>
  </w:style>
  <w:style w:type="paragraph" w:customStyle="1" w:styleId="af8">
    <w:name w:val="Заголовок к тексту"/>
    <w:basedOn w:val="a"/>
    <w:next w:val="a9"/>
    <w:qFormat/>
    <w:rsid w:val="00DF7A8C"/>
    <w:pPr>
      <w:suppressAutoHyphens/>
      <w:spacing w:after="480" w:line="240" w:lineRule="exact"/>
    </w:pPr>
    <w:rPr>
      <w:b/>
      <w:szCs w:val="20"/>
    </w:rPr>
  </w:style>
  <w:style w:type="paragraph" w:customStyle="1" w:styleId="af9">
    <w:name w:val="Адресат"/>
    <w:basedOn w:val="a"/>
    <w:rsid w:val="00DF7A8C"/>
    <w:pPr>
      <w:suppressAutoHyphens/>
      <w:spacing w:line="240" w:lineRule="exact"/>
    </w:pPr>
    <w:rPr>
      <w:szCs w:val="20"/>
    </w:rPr>
  </w:style>
  <w:style w:type="paragraph" w:customStyle="1" w:styleId="afa">
    <w:name w:val="Исполнитель"/>
    <w:basedOn w:val="a9"/>
    <w:rsid w:val="00DF7A8C"/>
    <w:pPr>
      <w:suppressAutoHyphens/>
      <w:spacing w:after="120" w:line="240" w:lineRule="exact"/>
    </w:pPr>
    <w:rPr>
      <w:szCs w:val="20"/>
    </w:rPr>
  </w:style>
  <w:style w:type="paragraph" w:styleId="afb">
    <w:name w:val="No Spacing"/>
    <w:uiPriority w:val="1"/>
    <w:qFormat/>
    <w:rsid w:val="00DF7A8C"/>
    <w:rPr>
      <w:sz w:val="28"/>
    </w:rPr>
  </w:style>
  <w:style w:type="paragraph" w:customStyle="1" w:styleId="afc">
    <w:name w:val="регистрационные поля"/>
    <w:basedOn w:val="a"/>
    <w:rsid w:val="00DF7A8C"/>
    <w:pPr>
      <w:spacing w:line="240" w:lineRule="exact"/>
      <w:jc w:val="center"/>
    </w:pPr>
    <w:rPr>
      <w:szCs w:val="20"/>
      <w:lang w:val="en-US"/>
    </w:rPr>
  </w:style>
  <w:style w:type="paragraph" w:customStyle="1" w:styleId="afd">
    <w:name w:val="Регистр"/>
    <w:rsid w:val="00DF7A8C"/>
    <w:rPr>
      <w:sz w:val="28"/>
    </w:rPr>
  </w:style>
  <w:style w:type="paragraph" w:customStyle="1" w:styleId="ConsPlusNonformat">
    <w:name w:val="ConsPlusNonformat"/>
    <w:rsid w:val="00DF7A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F7A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7A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7A8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7A8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7A8C"/>
    <w:pPr>
      <w:widowControl w:val="0"/>
      <w:autoSpaceDE w:val="0"/>
      <w:autoSpaceDN w:val="0"/>
    </w:pPr>
    <w:rPr>
      <w:rFonts w:ascii="Arial" w:hAnsi="Arial" w:cs="Arial"/>
    </w:rPr>
  </w:style>
  <w:style w:type="table" w:styleId="afe">
    <w:name w:val="Table Grid"/>
    <w:basedOn w:val="a1"/>
    <w:rsid w:val="00243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417C5D04A53EC7546B0F264984676E00071803C59A7396978E4359FEC5196F75874071D766627F344CDM5hB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36</Pages>
  <Words>6568</Words>
  <Characters>37440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kostareva-ov</cp:lastModifiedBy>
  <cp:revision>20</cp:revision>
  <cp:lastPrinted>2018-02-21T10:35:00Z</cp:lastPrinted>
  <dcterms:created xsi:type="dcterms:W3CDTF">2018-02-06T03:49:00Z</dcterms:created>
  <dcterms:modified xsi:type="dcterms:W3CDTF">2018-02-21T10:41:00Z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перечень подведомственных муниципальных образовательных учреждений, реализующих программу начального общего, основного общего, среднего общего образования, закрепленных за конкретными территориями города Перми, утвержденного постано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090000019e35fc36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