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02" w:rsidRPr="00391970" w:rsidRDefault="00EA07FA" w:rsidP="00666002">
      <w:pPr>
        <w:pStyle w:val="a3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E1F0B" wp14:editId="39C9CDA0">
                <wp:simplePos x="0" y="0"/>
                <wp:positionH relativeFrom="column">
                  <wp:posOffset>4928870</wp:posOffset>
                </wp:positionH>
                <wp:positionV relativeFrom="paragraph">
                  <wp:posOffset>17145</wp:posOffset>
                </wp:positionV>
                <wp:extent cx="1457325" cy="115252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002" w:rsidRDefault="00EA07FA" w:rsidP="00EA07FA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:rsidR="00EA07FA" w:rsidRDefault="00EA07FA" w:rsidP="00EA07FA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A07FA" w:rsidRDefault="00EA07FA" w:rsidP="00EA07FA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A07FA" w:rsidRDefault="00EA07FA" w:rsidP="00EA07FA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Вносится</w:t>
                            </w:r>
                          </w:p>
                          <w:p w:rsidR="00EA07FA" w:rsidRDefault="00353C5D" w:rsidP="00EA07FA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Главой</w:t>
                            </w:r>
                          </w:p>
                          <w:p w:rsidR="00EA07FA" w:rsidRPr="00EA07FA" w:rsidRDefault="00EA07FA" w:rsidP="00EA07FA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города Перми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88.1pt;margin-top:1.35pt;width:114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qwjQIAABAFAAAOAAAAZHJzL2Uyb0RvYy54bWysVOtu0zAU/o/EO1j+3+VCujXR0oltFCGN&#10;izR4ANd2GgvHNrbbZCCehafgFxLP0Efi2Gm7jouEEKmU2jnH37l83/H5xdBJtOHWCa1qnJ2kGHFF&#10;NRNqVeN3bxeTGUbOE8WI1IrX+I47fDF//Oi8NxXPdasl4xYBiHJVb2rcem+qJHG05R1xJ9pwBcZG&#10;24542NpVwizpAb2TSZ6mp0mvLTNWU+4cfL0ejXge8ZuGU/+6aRz3SNYYcvPxbeN7Gd7J/JxUK0tM&#10;K+guDfIPWXREKAh6gLomnqC1Fb9AdYJa7XTjT6juEt00gvJYA1STpT9Vc9sSw2Mt0BxnDm1y/w+W&#10;vtq8sUiwGhcYKdIBRdsv2+/bb9uvqAjd6Y2rwOnWgJsfLvUALMdKnbnR9L1DSl+1RK34U2t133LC&#10;ILssnEyOjo44LoAs+5eaQRiy9joCDY3tQuugGQjQgaW7AzN88IiGkMX07Ek+xYiCLcumOfxiDFLt&#10;jxvr/HOuOxQWNbZAfYQnmxvnQzqk2ruEaE5LwRZCyrixq+WVtGhDQCaL+OzQH7hJFZyVDsdGxPEL&#10;ZAkxgi3kG2n/VGZ5kV7m5WRxOjubFItiOinP0tkkzcrL8jQtyuJ68TkkmBVVKxjj6kYovpdgVvwd&#10;xbthGMUTRYj6GpehO7GuPxaZxud3RXbCw0RK0dV4dnAiVWD2mWJQNqk8EXJcJw/Tj12GHuz/Y1ei&#10;DgL1owj8sBwAJYhjqdkdKMJq4Atoh2sEFq22HzHqYSRr7D6sieUYyRcKVFVmRRFmOG5AEDls7LFl&#10;eWwhigJUjT1G4/LKj3O/NlasWog06ljpp6DERkSN3Ge10y+MXSxmd0WEuT7eR6/7i2z+AwAA//8D&#10;AFBLAwQUAAYACAAAACEAeaBLzd4AAAAKAQAADwAAAGRycy9kb3ducmV2LnhtbEyPwU7DMBBE70j8&#10;g7WVuCDqELVxCXEqQAJxbekHOPE2iRqvo9ht0r9ne4LbrGY0+6bYzq4XFxxD50nD8zIBgVR721Gj&#10;4fDz+bQBEaIha3pPqOGKAbbl/V1hcusn2uFlHxvBJRRyo6GNccilDHWLzoSlH5DYO/rRmcjn2Eg7&#10;monLXS/TJMmkMx3xh9YM+NFifdqfnYbj9/S4fpmqr3hQu1X2bjpV+avWD4v57RVExDn+heGGz+hQ&#10;MlPlz2SD6DUolaUc1ZAqEDc/SdasKlabVQqyLOT/CeUvAAAA//8DAFBLAQItABQABgAIAAAAIQC2&#10;gziS/gAAAOEBAAATAAAAAAAAAAAAAAAAAAAAAABbQ29udGVudF9UeXBlc10ueG1sUEsBAi0AFAAG&#10;AAgAAAAhADj9If/WAAAAlAEAAAsAAAAAAAAAAAAAAAAALwEAAF9yZWxzLy5yZWxzUEsBAi0AFAAG&#10;AAgAAAAhAGVFOrCNAgAAEAUAAA4AAAAAAAAAAAAAAAAALgIAAGRycy9lMm9Eb2MueG1sUEsBAi0A&#10;FAAGAAgAAAAhAHmgS83eAAAACgEAAA8AAAAAAAAAAAAAAAAA5wQAAGRycy9kb3ducmV2LnhtbFBL&#10;BQYAAAAABAAEAPMAAADyBQAAAAA=&#10;" stroked="f">
                <v:textbox>
                  <w:txbxContent>
                    <w:p w:rsidR="00666002" w:rsidRDefault="00EA07FA" w:rsidP="00EA07FA">
                      <w:pPr>
                        <w:spacing w:after="0" w:line="240" w:lineRule="exact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</w:t>
                      </w:r>
                    </w:p>
                    <w:p w:rsidR="00EA07FA" w:rsidRDefault="00EA07FA" w:rsidP="00EA07FA">
                      <w:pPr>
                        <w:spacing w:after="0" w:line="240" w:lineRule="exact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A07FA" w:rsidRDefault="00EA07FA" w:rsidP="00EA07FA">
                      <w:pPr>
                        <w:spacing w:after="0" w:line="240" w:lineRule="exact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A07FA" w:rsidRDefault="00EA07FA" w:rsidP="00EA07FA">
                      <w:pPr>
                        <w:spacing w:after="0" w:line="240" w:lineRule="exact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Вносится</w:t>
                      </w:r>
                    </w:p>
                    <w:p w:rsidR="00EA07FA" w:rsidRDefault="00353C5D" w:rsidP="00EA07FA">
                      <w:pPr>
                        <w:spacing w:after="0" w:line="240" w:lineRule="exact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Главой</w:t>
                      </w:r>
                    </w:p>
                    <w:p w:rsidR="00EA07FA" w:rsidRPr="00EA07FA" w:rsidRDefault="00EA07FA" w:rsidP="00EA07FA">
                      <w:pPr>
                        <w:spacing w:after="0" w:line="240" w:lineRule="exact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города Перми</w:t>
                      </w:r>
                    </w:p>
                  </w:txbxContent>
                </v:textbox>
              </v:shape>
            </w:pict>
          </mc:Fallback>
        </mc:AlternateContent>
      </w:r>
      <w:r w:rsidR="00666002">
        <w:rPr>
          <w:noProof/>
        </w:rPr>
        <w:drawing>
          <wp:inline distT="0" distB="0" distL="0" distR="0" wp14:anchorId="1699F36C" wp14:editId="2B1C3AF2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02" w:rsidRPr="00C03488" w:rsidRDefault="00666002" w:rsidP="00666002">
      <w:pPr>
        <w:pStyle w:val="a5"/>
        <w:spacing w:after="80"/>
        <w:rPr>
          <w:sz w:val="36"/>
        </w:rPr>
      </w:pPr>
      <w:r w:rsidRPr="00C03488">
        <w:rPr>
          <w:sz w:val="36"/>
        </w:rPr>
        <w:t>Пермская городская Дума</w:t>
      </w:r>
    </w:p>
    <w:p w:rsidR="00501D8E" w:rsidRDefault="00666002" w:rsidP="00F45338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4D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4DDB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E2959" w:rsidRDefault="002E2959" w:rsidP="00F4533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338" w:rsidRDefault="001A5268" w:rsidP="00F4533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112D0" wp14:editId="564B6451">
                <wp:simplePos x="0" y="0"/>
                <wp:positionH relativeFrom="column">
                  <wp:posOffset>4772025</wp:posOffset>
                </wp:positionH>
                <wp:positionV relativeFrom="paragraph">
                  <wp:posOffset>22860</wp:posOffset>
                </wp:positionV>
                <wp:extent cx="1097280" cy="28829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002" w:rsidRPr="0061578C" w:rsidRDefault="0061578C" w:rsidP="0066600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№   ХХ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75.75pt;margin-top:1.8pt;width:86.4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/UxgIAAMA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zxJUactNCi3ffdr93P3Q90aarTdyoBp/sO3PRwKwbosmWqujtRfFKIi0VN+JreSCn6&#10;mpISsvPNTffs6oijDMiqfyNKCEM2WligoZKtKR0UAwE6dOnh2Bk6aFSYkF48CyIwFWALoiiIbetc&#10;khxud1LpV1S0yCxSLKHzFp1s75Q22ZDk4GKCcZGzprHdb/ijA3AcTyA2XDU2k4Vt5tfYi5fRMgqd&#10;MJgundDLMucmX4TONPdnk+wyWywy/5uJ64dJzcqSchPmICw//LPG7SU+SuIoLSUaVho4k5KS69Wi&#10;kWhLQNi5/WzNwXJycx+nYYsAXJ5Q8oPQuw1iJ59GMyfMw4kTz7zI8fz4Np56YRxm+WNKd4zTf6eE&#10;+hTHk2AyiumU9BNunv2ecyNJyzSMjoa1KY6OTiQxElzy0rZWE9aM67NSmPRPpYB2HxptBWs0OqpV&#10;D6vBvgyrZiPmlSgfQMFSgMBAizD2YFEL+QWjHkZIitXnDZEUo+Y1h1cQ+2FoZo7dhJNZABt5blmd&#10;WwgvACrFGqNxudDjnNp0kq1riDS+Oy5u4OVUzIr6lNX+vcGYsNz2I83MofO99ToN3vlvAAAA//8D&#10;AFBLAwQUAAYACAAAACEAVxM9Bt4AAAAIAQAADwAAAGRycy9kb3ducmV2LnhtbEyPzU7DMBCE70i8&#10;g7VI3KjdNikkzaaqQFxBlB+pNzfeJlHjdRS7TXh7zAmOoxnNfFNsJtuJCw2+dYwwnykQxJUzLdcI&#10;H+/Pdw8gfNBsdOeYEL7Jw6a8vip0btzIb3TZhVrEEva5RmhC6HMpfdWQ1X7meuLoHd1gdYhyqKUZ&#10;9BjLbScXSq2k1S3HhUb39NhQddqdLcLny3H/lajX+smm/egmJdlmEvH2ZtquQQSawl8YfvEjOpSR&#10;6eDObLzoEO7TeRqjCMsViOhni2QJ4oCQZApkWcj/B8ofAAAA//8DAFBLAQItABQABgAIAAAAIQC2&#10;gziS/gAAAOEBAAATAAAAAAAAAAAAAAAAAAAAAABbQ29udGVudF9UeXBlc10ueG1sUEsBAi0AFAAG&#10;AAgAAAAhADj9If/WAAAAlAEAAAsAAAAAAAAAAAAAAAAALwEAAF9yZWxzLy5yZWxzUEsBAi0AFAAG&#10;AAgAAAAhAJvoj9TGAgAAwAUAAA4AAAAAAAAAAAAAAAAALgIAAGRycy9lMm9Eb2MueG1sUEsBAi0A&#10;FAAGAAgAAAAhAFcTPQbeAAAACAEAAA8AAAAAAAAAAAAAAAAAIAUAAGRycy9kb3ducmV2LnhtbFBL&#10;BQYAAAAABAAEAPMAAAArBgAAAAA=&#10;" filled="f" stroked="f">
                <v:textbox>
                  <w:txbxContent>
                    <w:p w:rsidR="00666002" w:rsidRPr="0061578C" w:rsidRDefault="0061578C" w:rsidP="006660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№   ХХ</w:t>
                      </w:r>
                    </w:p>
                  </w:txbxContent>
                </v:textbox>
              </v:shape>
            </w:pict>
          </mc:Fallback>
        </mc:AlternateContent>
      </w:r>
      <w:r w:rsidRPr="00814D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5C792" wp14:editId="73361AA1">
                <wp:simplePos x="0" y="0"/>
                <wp:positionH relativeFrom="column">
                  <wp:posOffset>575945</wp:posOffset>
                </wp:positionH>
                <wp:positionV relativeFrom="paragraph">
                  <wp:posOffset>24130</wp:posOffset>
                </wp:positionV>
                <wp:extent cx="1005840" cy="293370"/>
                <wp:effectExtent l="0" t="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002" w:rsidRPr="0061578C" w:rsidRDefault="0061578C" w:rsidP="0033112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45.35pt;margin-top:1.9pt;width:79.2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OXkAIAABYFAAAOAAAAZHJzL2Uyb0RvYy54bWysVFuO0zAU/UdiD5b/O3lMOm2iSUczLUVI&#10;w0MaWIBrO41FYhvbbTIg1sIq+EJiDV0S107bKQNICJGPxM69PvdxzvXlVd82aMuNFUqWODmLMeKS&#10;KibkusTv3i5HU4ysI5KRRkle4ntu8dXs6ZPLThc8VbVqGDcIQKQtOl3i2jldRJGlNW+JPVOaSzBW&#10;yrTEwdasI2ZIB+htE6VxfBF1yjBtFOXWwt/FYMSzgF9VnLrXVWW5Q02JITcX3ia8V/4dzS5JsTZE&#10;14Lu0yD/kEVLhISgR6gFcQRtjPgFqhXUKKsqd0ZVG6mqEpSHGqCaJH5UzV1NNA+1QHOsPrbJ/j9Y&#10;+mr7xiDBSpxiJEkLFO2+7L7vvu2+otR3p9O2AKc7DW6uv1E9sBwqtfpW0fcWSTWviVzza2NUV3PC&#10;ILvEn4xOjg441oOsupeKQRiycSoA9ZVpfeugGQjQgaX7IzO8d4j6kHE8nmZgomBL8/PzSaAuIsXh&#10;tDbWPeeqRX5RYgPMB3SyvbXOZ0OKg4sPZlUj2FI0TdiY9WreGLQloJJleEIBj9wa6Z2l8scGxOEP&#10;JAkxvM2nG1j/lCdpFt+k+Wh5MZ2MsmU2HuWTeDqKk/wmv4izPFssP/sEk6yoBWNc3grJDwpMsr9j&#10;eD8Lg3aCBlFX4nycjgeK/lhkHJ7fFdkKBwPZiLbE06MTKTyxzySDsknhiGiGdfRz+qHL0IPDN3Ql&#10;yMAzP2jA9at+rzcA8xJZKXYPujAKaAOG4TKBRa3MR4w6GMwS2w8bYjhGzQsJ2sqTzAvBhU02nqSw&#10;MaeW1amFSApQJXYYDcu5G6Z/o41Y1xBpULNU16DHSgSpPGS1VzEMX6hpf1H46T7dB6+H62z2AwAA&#10;//8DAFBLAwQUAAYACAAAACEArcwzPtwAAAAHAQAADwAAAGRycy9kb3ducmV2LnhtbEyPwU7DMBBE&#10;70j8g7VIXBC1W9qGpNlUgATi2tIP2MRuEjVeR7HbpH+POdHjaEYzb/LtZDtxMYNvHSPMZwqE4crp&#10;lmuEw8/n8ysIH4g1dY4NwtV42Bb3dzll2o28M5d9qEUsYZ8RQhNCn0npq8ZY8jPXG47e0Q2WQpRD&#10;LfVAYyy3nVwotZaWWo4LDfXmozHVaX+2CMfv8WmVjuVXOCS75fqd2qR0V8THh+ltAyKYKfyH4Q8/&#10;okMRmUp3Zu1Fh5CqJCYRXuKBaC+W6RxEibBSCmSRy1v+4hcAAP//AwBQSwECLQAUAAYACAAAACEA&#10;toM4kv4AAADhAQAAEwAAAAAAAAAAAAAAAAAAAAAAW0NvbnRlbnRfVHlwZXNdLnhtbFBLAQItABQA&#10;BgAIAAAAIQA4/SH/1gAAAJQBAAALAAAAAAAAAAAAAAAAAC8BAABfcmVscy8ucmVsc1BLAQItABQA&#10;BgAIAAAAIQAyg8OXkAIAABYFAAAOAAAAAAAAAAAAAAAAAC4CAABkcnMvZTJvRG9jLnhtbFBLAQIt&#10;ABQABgAIAAAAIQCtzDM+3AAAAAcBAAAPAAAAAAAAAAAAAAAAAOoEAABkcnMvZG93bnJldi54bWxQ&#10;SwUGAAAAAAQABADzAAAA8wUAAAAA&#10;" stroked="f">
                <v:textbox>
                  <w:txbxContent>
                    <w:p w:rsidR="00666002" w:rsidRPr="0061578C" w:rsidRDefault="0061578C" w:rsidP="0033112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F45338" w:rsidRDefault="00F45338" w:rsidP="00F4533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338" w:rsidRDefault="00F45338" w:rsidP="00F4533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5268" w:rsidRPr="0061578C" w:rsidRDefault="001A5268" w:rsidP="00F4533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1578C" w:rsidRPr="008B52CD" w:rsidRDefault="00666002" w:rsidP="00474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C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74D9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474D98" w:rsidRPr="00474D98">
        <w:rPr>
          <w:rFonts w:ascii="Times New Roman" w:hAnsi="Times New Roman" w:cs="Times New Roman"/>
          <w:b/>
          <w:sz w:val="28"/>
          <w:szCs w:val="28"/>
        </w:rPr>
        <w:t xml:space="preserve"> решение Пермской городской Думы  от 23.08.2016 № 186 «О регулировании в городе Перми отдельных вопросов в сфере водоотв</w:t>
      </w:r>
      <w:r w:rsidR="00474D98" w:rsidRPr="00474D98">
        <w:rPr>
          <w:rFonts w:ascii="Times New Roman" w:hAnsi="Times New Roman" w:cs="Times New Roman"/>
          <w:b/>
          <w:sz w:val="28"/>
          <w:szCs w:val="28"/>
        </w:rPr>
        <w:t>е</w:t>
      </w:r>
      <w:r w:rsidR="00474D98" w:rsidRPr="00474D98">
        <w:rPr>
          <w:rFonts w:ascii="Times New Roman" w:hAnsi="Times New Roman" w:cs="Times New Roman"/>
          <w:b/>
          <w:sz w:val="28"/>
          <w:szCs w:val="28"/>
        </w:rPr>
        <w:t>дения</w:t>
      </w:r>
      <w:r w:rsidR="007430F2">
        <w:rPr>
          <w:rFonts w:ascii="Times New Roman" w:hAnsi="Times New Roman" w:cs="Times New Roman"/>
          <w:b/>
          <w:sz w:val="28"/>
          <w:szCs w:val="28"/>
        </w:rPr>
        <w:t>»</w:t>
      </w:r>
    </w:p>
    <w:p w:rsidR="00666002" w:rsidRDefault="00666002" w:rsidP="006157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3176" w:rsidRDefault="006B3176" w:rsidP="0074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F2" w:rsidRPr="007430F2" w:rsidRDefault="007430F2" w:rsidP="00743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</w:t>
      </w:r>
      <w:r w:rsidRPr="007430F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7430F2">
        <w:rPr>
          <w:rFonts w:ascii="Times New Roman" w:hAnsi="Times New Roman" w:cs="Times New Roman"/>
          <w:sz w:val="28"/>
          <w:szCs w:val="28"/>
        </w:rPr>
        <w:t xml:space="preserve">, </w:t>
      </w:r>
      <w:r w:rsidR="00353C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Pr="007430F2">
        <w:rPr>
          <w:rFonts w:ascii="Times New Roman" w:hAnsi="Times New Roman" w:cs="Times New Roman"/>
          <w:sz w:val="28"/>
          <w:szCs w:val="28"/>
        </w:rPr>
        <w:t>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12.02.1999 № 167 «</w:t>
      </w:r>
      <w:r w:rsidRPr="007430F2">
        <w:rPr>
          <w:rFonts w:ascii="Times New Roman" w:hAnsi="Times New Roman" w:cs="Times New Roman"/>
          <w:sz w:val="28"/>
          <w:szCs w:val="28"/>
        </w:rPr>
        <w:t>Об утверждении Правил пользования системами коммунального водоснабжения и канализации в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7430F2">
        <w:rPr>
          <w:rFonts w:ascii="Times New Roman" w:hAnsi="Times New Roman" w:cs="Times New Roman"/>
          <w:sz w:val="28"/>
          <w:szCs w:val="28"/>
        </w:rPr>
        <w:t xml:space="preserve">, </w:t>
      </w:r>
      <w:r w:rsidR="00353C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7430F2">
        <w:rPr>
          <w:rFonts w:ascii="Times New Roman" w:hAnsi="Times New Roman" w:cs="Times New Roman"/>
          <w:sz w:val="28"/>
          <w:szCs w:val="28"/>
        </w:rPr>
        <w:t>Правительства Пермского края от 12.</w:t>
      </w:r>
      <w:r>
        <w:rPr>
          <w:rFonts w:ascii="Times New Roman" w:hAnsi="Times New Roman" w:cs="Times New Roman"/>
          <w:sz w:val="28"/>
          <w:szCs w:val="28"/>
        </w:rPr>
        <w:t>01.2016 № 3-п «</w:t>
      </w:r>
      <w:r w:rsidRPr="007430F2">
        <w:rPr>
          <w:rFonts w:ascii="Times New Roman" w:hAnsi="Times New Roman" w:cs="Times New Roman"/>
          <w:sz w:val="28"/>
          <w:szCs w:val="28"/>
        </w:rPr>
        <w:t>Об утверждении Порядка взимания платы за сбро</w:t>
      </w:r>
      <w:r w:rsidR="00353C5D">
        <w:rPr>
          <w:rFonts w:ascii="Times New Roman" w:hAnsi="Times New Roman" w:cs="Times New Roman"/>
          <w:sz w:val="28"/>
          <w:szCs w:val="28"/>
        </w:rPr>
        <w:t>с сточных вод и</w:t>
      </w:r>
      <w:r w:rsidRPr="007430F2">
        <w:rPr>
          <w:rFonts w:ascii="Times New Roman" w:hAnsi="Times New Roman" w:cs="Times New Roman"/>
          <w:sz w:val="28"/>
          <w:szCs w:val="28"/>
        </w:rPr>
        <w:t xml:space="preserve"> загрязняющих веществ в системы канализации населенных пун</w:t>
      </w:r>
      <w:r w:rsidRPr="007430F2">
        <w:rPr>
          <w:rFonts w:ascii="Times New Roman" w:hAnsi="Times New Roman" w:cs="Times New Roman"/>
          <w:sz w:val="28"/>
          <w:szCs w:val="28"/>
        </w:rPr>
        <w:t>к</w:t>
      </w:r>
      <w:r w:rsidRPr="007430F2">
        <w:rPr>
          <w:rFonts w:ascii="Times New Roman" w:hAnsi="Times New Roman" w:cs="Times New Roman"/>
          <w:sz w:val="28"/>
          <w:szCs w:val="28"/>
        </w:rPr>
        <w:t>тов Пермского</w:t>
      </w:r>
      <w:proofErr w:type="gramEnd"/>
      <w:r w:rsidRPr="007430F2">
        <w:rPr>
          <w:rFonts w:ascii="Times New Roman" w:hAnsi="Times New Roman" w:cs="Times New Roman"/>
          <w:sz w:val="28"/>
          <w:szCs w:val="28"/>
        </w:rPr>
        <w:t xml:space="preserve"> края с предприятий и организаций, отводящих сточные воды и з</w:t>
      </w:r>
      <w:r w:rsidRPr="007430F2">
        <w:rPr>
          <w:rFonts w:ascii="Times New Roman" w:hAnsi="Times New Roman" w:cs="Times New Roman"/>
          <w:sz w:val="28"/>
          <w:szCs w:val="28"/>
        </w:rPr>
        <w:t>а</w:t>
      </w:r>
      <w:r w:rsidRPr="007430F2">
        <w:rPr>
          <w:rFonts w:ascii="Times New Roman" w:hAnsi="Times New Roman" w:cs="Times New Roman"/>
          <w:sz w:val="28"/>
          <w:szCs w:val="28"/>
        </w:rPr>
        <w:t xml:space="preserve">грязняющие вещества в системы канализации населенных пунктов </w:t>
      </w:r>
      <w:r>
        <w:rPr>
          <w:rFonts w:ascii="Times New Roman" w:hAnsi="Times New Roman" w:cs="Times New Roman"/>
          <w:sz w:val="28"/>
          <w:szCs w:val="28"/>
        </w:rPr>
        <w:t>Пермского края»</w:t>
      </w:r>
      <w:r w:rsidRPr="007430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7430F2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Перми</w:t>
      </w:r>
    </w:p>
    <w:p w:rsidR="007430F2" w:rsidRDefault="007430F2" w:rsidP="0074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002" w:rsidRPr="00666002" w:rsidRDefault="00666002" w:rsidP="006B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00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proofErr w:type="gramStart"/>
      <w:r w:rsidRPr="006B317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176">
        <w:rPr>
          <w:rFonts w:ascii="Times New Roman" w:hAnsi="Times New Roman" w:cs="Times New Roman"/>
          <w:b/>
          <w:sz w:val="28"/>
          <w:szCs w:val="28"/>
        </w:rPr>
        <w:t>е</w:t>
      </w:r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176">
        <w:rPr>
          <w:rFonts w:ascii="Times New Roman" w:hAnsi="Times New Roman" w:cs="Times New Roman"/>
          <w:b/>
          <w:sz w:val="28"/>
          <w:szCs w:val="28"/>
        </w:rPr>
        <w:t>ш</w:t>
      </w:r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176">
        <w:rPr>
          <w:rFonts w:ascii="Times New Roman" w:hAnsi="Times New Roman" w:cs="Times New Roman"/>
          <w:b/>
          <w:sz w:val="28"/>
          <w:szCs w:val="28"/>
        </w:rPr>
        <w:t>и</w:t>
      </w:r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176">
        <w:rPr>
          <w:rFonts w:ascii="Times New Roman" w:hAnsi="Times New Roman" w:cs="Times New Roman"/>
          <w:b/>
          <w:sz w:val="28"/>
          <w:szCs w:val="28"/>
        </w:rPr>
        <w:t>л</w:t>
      </w:r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176">
        <w:rPr>
          <w:rFonts w:ascii="Times New Roman" w:hAnsi="Times New Roman" w:cs="Times New Roman"/>
          <w:b/>
          <w:sz w:val="28"/>
          <w:szCs w:val="28"/>
        </w:rPr>
        <w:t>а</w:t>
      </w:r>
      <w:r w:rsidRPr="00666002">
        <w:rPr>
          <w:rFonts w:ascii="Times New Roman" w:hAnsi="Times New Roman" w:cs="Times New Roman"/>
          <w:sz w:val="28"/>
          <w:szCs w:val="28"/>
        </w:rPr>
        <w:t>:</w:t>
      </w:r>
    </w:p>
    <w:p w:rsidR="00666002" w:rsidRPr="00666002" w:rsidRDefault="00666002" w:rsidP="009C4655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002" w:rsidRDefault="00666002" w:rsidP="00743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6002">
        <w:rPr>
          <w:rFonts w:ascii="Times New Roman" w:hAnsi="Times New Roman" w:cs="Times New Roman"/>
          <w:sz w:val="28"/>
          <w:szCs w:val="28"/>
        </w:rPr>
        <w:t>Внести в</w:t>
      </w:r>
      <w:r w:rsidR="00353C5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353C5D" w:rsidRPr="00353C5D">
        <w:rPr>
          <w:rFonts w:ascii="Times New Roman" w:hAnsi="Times New Roman" w:cs="Times New Roman"/>
          <w:sz w:val="28"/>
          <w:szCs w:val="28"/>
        </w:rPr>
        <w:t>установления нормативов водоотведения (сброса) по составу сточных вод и общие условия установления временных условий приема сточных вод и загрязняющих вещест</w:t>
      </w:r>
      <w:r w:rsidR="00353C5D">
        <w:rPr>
          <w:rFonts w:ascii="Times New Roman" w:hAnsi="Times New Roman" w:cs="Times New Roman"/>
          <w:sz w:val="28"/>
          <w:szCs w:val="28"/>
        </w:rPr>
        <w:t>в в систему канализации города П</w:t>
      </w:r>
      <w:r w:rsidR="00353C5D" w:rsidRPr="00353C5D">
        <w:rPr>
          <w:rFonts w:ascii="Times New Roman" w:hAnsi="Times New Roman" w:cs="Times New Roman"/>
          <w:sz w:val="28"/>
          <w:szCs w:val="28"/>
        </w:rPr>
        <w:t>ерми и п</w:t>
      </w:r>
      <w:r w:rsidR="00353C5D" w:rsidRPr="00353C5D">
        <w:rPr>
          <w:rFonts w:ascii="Times New Roman" w:hAnsi="Times New Roman" w:cs="Times New Roman"/>
          <w:sz w:val="28"/>
          <w:szCs w:val="28"/>
        </w:rPr>
        <w:t>о</w:t>
      </w:r>
      <w:r w:rsidR="00353C5D" w:rsidRPr="00353C5D">
        <w:rPr>
          <w:rFonts w:ascii="Times New Roman" w:hAnsi="Times New Roman" w:cs="Times New Roman"/>
          <w:sz w:val="28"/>
          <w:szCs w:val="28"/>
        </w:rPr>
        <w:t>рядок взимания платы за их нарушение</w:t>
      </w:r>
      <w:r w:rsidR="00353C5D">
        <w:rPr>
          <w:rFonts w:ascii="Times New Roman" w:hAnsi="Times New Roman" w:cs="Times New Roman"/>
          <w:sz w:val="28"/>
          <w:szCs w:val="28"/>
        </w:rPr>
        <w:t>, утвержденный</w:t>
      </w:r>
      <w:r w:rsidR="00353C5D" w:rsidRPr="00353C5D">
        <w:rPr>
          <w:rFonts w:ascii="Times New Roman" w:hAnsi="Times New Roman" w:cs="Times New Roman"/>
          <w:sz w:val="28"/>
          <w:szCs w:val="28"/>
        </w:rPr>
        <w:t xml:space="preserve"> </w:t>
      </w:r>
      <w:r w:rsidR="00353C5D">
        <w:rPr>
          <w:rFonts w:ascii="Times New Roman" w:hAnsi="Times New Roman" w:cs="Times New Roman"/>
          <w:sz w:val="28"/>
          <w:szCs w:val="28"/>
        </w:rPr>
        <w:t xml:space="preserve"> </w:t>
      </w:r>
      <w:r w:rsidR="007430F2" w:rsidRPr="007430F2">
        <w:rPr>
          <w:rFonts w:ascii="Times New Roman" w:hAnsi="Times New Roman" w:cs="Times New Roman"/>
          <w:sz w:val="28"/>
          <w:szCs w:val="28"/>
        </w:rPr>
        <w:t>решение</w:t>
      </w:r>
      <w:r w:rsidR="00353C5D">
        <w:rPr>
          <w:rFonts w:ascii="Times New Roman" w:hAnsi="Times New Roman" w:cs="Times New Roman"/>
          <w:sz w:val="28"/>
          <w:szCs w:val="28"/>
        </w:rPr>
        <w:t>м</w:t>
      </w:r>
      <w:r w:rsidR="007430F2" w:rsidRPr="007430F2">
        <w:rPr>
          <w:rFonts w:ascii="Times New Roman" w:hAnsi="Times New Roman" w:cs="Times New Roman"/>
          <w:sz w:val="28"/>
          <w:szCs w:val="28"/>
        </w:rPr>
        <w:t xml:space="preserve"> Пермской г</w:t>
      </w:r>
      <w:r w:rsidR="007430F2" w:rsidRPr="007430F2">
        <w:rPr>
          <w:rFonts w:ascii="Times New Roman" w:hAnsi="Times New Roman" w:cs="Times New Roman"/>
          <w:sz w:val="28"/>
          <w:szCs w:val="28"/>
        </w:rPr>
        <w:t>о</w:t>
      </w:r>
      <w:r w:rsidR="007430F2" w:rsidRPr="007430F2">
        <w:rPr>
          <w:rFonts w:ascii="Times New Roman" w:hAnsi="Times New Roman" w:cs="Times New Roman"/>
          <w:sz w:val="28"/>
          <w:szCs w:val="28"/>
        </w:rPr>
        <w:t xml:space="preserve">родской Думы  от 23.08.2016 № 186 </w:t>
      </w:r>
      <w:r w:rsidR="007430F2">
        <w:rPr>
          <w:rFonts w:ascii="Times New Roman" w:hAnsi="Times New Roman" w:cs="Times New Roman"/>
          <w:sz w:val="28"/>
          <w:szCs w:val="28"/>
        </w:rPr>
        <w:t>(в редакции решения Пермской городской Думы от 28.03.2017 № 54)</w:t>
      </w:r>
      <w:r w:rsidRPr="00666002">
        <w:rPr>
          <w:rFonts w:ascii="Times New Roman" w:hAnsi="Times New Roman" w:cs="Times New Roman"/>
          <w:sz w:val="28"/>
          <w:szCs w:val="28"/>
        </w:rPr>
        <w:t>, изменения:</w:t>
      </w:r>
      <w:proofErr w:type="gramEnd"/>
    </w:p>
    <w:p w:rsidR="00474D98" w:rsidRDefault="00474D98" w:rsidP="002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1536C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353C5D">
        <w:rPr>
          <w:rFonts w:ascii="Times New Roman" w:hAnsi="Times New Roman" w:cs="Times New Roman"/>
          <w:sz w:val="28"/>
          <w:szCs w:val="28"/>
        </w:rPr>
        <w:t xml:space="preserve"> </w:t>
      </w:r>
      <w:r w:rsidR="00F206CB">
        <w:rPr>
          <w:rFonts w:ascii="Times New Roman" w:hAnsi="Times New Roman" w:cs="Times New Roman"/>
          <w:sz w:val="28"/>
          <w:szCs w:val="28"/>
        </w:rPr>
        <w:t>пункт</w:t>
      </w:r>
      <w:r w:rsidR="00353C5D">
        <w:rPr>
          <w:rFonts w:ascii="Times New Roman" w:hAnsi="Times New Roman" w:cs="Times New Roman"/>
          <w:sz w:val="28"/>
          <w:szCs w:val="28"/>
        </w:rPr>
        <w:t>е</w:t>
      </w:r>
      <w:r w:rsidR="00F206CB">
        <w:rPr>
          <w:rFonts w:ascii="Times New Roman" w:hAnsi="Times New Roman" w:cs="Times New Roman"/>
          <w:sz w:val="28"/>
          <w:szCs w:val="28"/>
        </w:rPr>
        <w:t xml:space="preserve"> 3.6:</w:t>
      </w:r>
    </w:p>
    <w:p w:rsidR="00AB2A3A" w:rsidRPr="00AB2A3A" w:rsidRDefault="00353C5D" w:rsidP="00353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абзацы третий, четвертый изложить в редакции:</w:t>
      </w:r>
    </w:p>
    <w:p w:rsidR="00AB2A3A" w:rsidRPr="00AB2A3A" w:rsidRDefault="00AB2A3A" w:rsidP="00AB2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A3A" w:rsidRPr="00AB2A3A" w:rsidRDefault="00353C5D" w:rsidP="00AB2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2A3A" w:rsidRPr="00AB2A3A">
        <w:rPr>
          <w:rFonts w:ascii="Times New Roman" w:hAnsi="Times New Roman" w:cs="Times New Roman"/>
          <w:sz w:val="28"/>
          <w:szCs w:val="28"/>
        </w:rPr>
        <w:t>Рсвн</w:t>
      </w:r>
      <w:proofErr w:type="spellEnd"/>
      <w:r w:rsidR="00AB2A3A" w:rsidRPr="00AB2A3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B2A3A" w:rsidRPr="00AB2A3A">
        <w:rPr>
          <w:rFonts w:ascii="Times New Roman" w:hAnsi="Times New Roman" w:cs="Times New Roman"/>
          <w:sz w:val="28"/>
          <w:szCs w:val="28"/>
        </w:rPr>
        <w:t>суммаМсвн</w:t>
      </w:r>
      <w:r w:rsidR="00AB2A3A" w:rsidRPr="00AB2A3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AB2A3A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="00AB2A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B2A3A">
        <w:rPr>
          <w:rFonts w:ascii="Times New Roman" w:hAnsi="Times New Roman" w:cs="Times New Roman"/>
          <w:sz w:val="28"/>
          <w:szCs w:val="28"/>
        </w:rPr>
        <w:t xml:space="preserve"> x 2</w:t>
      </w:r>
      <w:r w:rsidR="00AB2A3A" w:rsidRPr="00AB2A3A">
        <w:rPr>
          <w:rFonts w:ascii="Times New Roman" w:hAnsi="Times New Roman" w:cs="Times New Roman"/>
          <w:sz w:val="28"/>
          <w:szCs w:val="28"/>
        </w:rPr>
        <w:t>5, где</w:t>
      </w:r>
    </w:p>
    <w:p w:rsidR="00AB2A3A" w:rsidRPr="00AB2A3A" w:rsidRDefault="00AB2A3A" w:rsidP="00AB2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A3A" w:rsidRDefault="00AB2A3A" w:rsidP="00AB2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E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E15">
        <w:rPr>
          <w:rFonts w:ascii="Times New Roman" w:hAnsi="Times New Roman" w:cs="Times New Roman"/>
          <w:sz w:val="28"/>
          <w:szCs w:val="28"/>
        </w:rPr>
        <w:t xml:space="preserve"> </w:t>
      </w:r>
      <w:r w:rsidR="00606F91">
        <w:rPr>
          <w:rFonts w:ascii="Times New Roman" w:hAnsi="Times New Roman" w:cs="Times New Roman"/>
          <w:sz w:val="28"/>
          <w:szCs w:val="28"/>
        </w:rPr>
        <w:t>–</w:t>
      </w:r>
      <w:r w:rsidRPr="00495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F91">
        <w:rPr>
          <w:rFonts w:ascii="Times New Roman" w:hAnsi="Times New Roman" w:cs="Times New Roman"/>
          <w:sz w:val="28"/>
          <w:szCs w:val="28"/>
        </w:rPr>
        <w:t>ставка</w:t>
      </w:r>
      <w:proofErr w:type="gramEnd"/>
      <w:r w:rsidR="00606F91">
        <w:rPr>
          <w:rFonts w:ascii="Times New Roman" w:hAnsi="Times New Roman" w:cs="Times New Roman"/>
          <w:sz w:val="28"/>
          <w:szCs w:val="28"/>
        </w:rPr>
        <w:t xml:space="preserve"> платы за сброс конкретного загрязняющего вещества в водные объекты, устанавливаемая в соответствии</w:t>
      </w:r>
      <w:r w:rsidR="00660769">
        <w:rPr>
          <w:rFonts w:ascii="Times New Roman" w:hAnsi="Times New Roman" w:cs="Times New Roman"/>
          <w:sz w:val="28"/>
          <w:szCs w:val="28"/>
        </w:rPr>
        <w:t xml:space="preserve"> с п.4. ст. 16.3 Федерального закона от 10.01.2002 №7-ФЗ «Об охране окружающей среды»</w:t>
      </w:r>
      <w:r w:rsidR="0081536C">
        <w:rPr>
          <w:rFonts w:ascii="Times New Roman" w:hAnsi="Times New Roman" w:cs="Times New Roman"/>
          <w:sz w:val="28"/>
          <w:szCs w:val="28"/>
        </w:rPr>
        <w:t>;</w:t>
      </w:r>
    </w:p>
    <w:p w:rsidR="00353C5D" w:rsidRDefault="00353C5D" w:rsidP="00AB2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абзацы пятый, шестой признать утратившими силу;</w:t>
      </w:r>
    </w:p>
    <w:p w:rsidR="00353C5D" w:rsidRDefault="0081536C" w:rsidP="00353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</w:t>
      </w:r>
      <w:r w:rsidR="00353C5D">
        <w:rPr>
          <w:rFonts w:ascii="Times New Roman" w:hAnsi="Times New Roman" w:cs="Times New Roman"/>
          <w:sz w:val="28"/>
          <w:szCs w:val="28"/>
        </w:rPr>
        <w:t xml:space="preserve"> абзаце 21 слова </w:t>
      </w:r>
      <w:r w:rsidR="00AB2A3A">
        <w:rPr>
          <w:rFonts w:ascii="Times New Roman" w:hAnsi="Times New Roman" w:cs="Times New Roman"/>
          <w:sz w:val="28"/>
          <w:szCs w:val="28"/>
        </w:rPr>
        <w:t>«</w:t>
      </w:r>
      <w:r w:rsidR="00AB2A3A" w:rsidRPr="00AB2A3A">
        <w:rPr>
          <w:rFonts w:ascii="Times New Roman" w:hAnsi="Times New Roman" w:cs="Times New Roman"/>
          <w:sz w:val="28"/>
          <w:szCs w:val="28"/>
        </w:rPr>
        <w:t>за сброс загрязняющих веществ в системы канал</w:t>
      </w:r>
      <w:r w:rsidR="00AB2A3A" w:rsidRPr="00AB2A3A">
        <w:rPr>
          <w:rFonts w:ascii="Times New Roman" w:hAnsi="Times New Roman" w:cs="Times New Roman"/>
          <w:sz w:val="28"/>
          <w:szCs w:val="28"/>
        </w:rPr>
        <w:t>и</w:t>
      </w:r>
      <w:r w:rsidR="00AB2A3A" w:rsidRPr="00AB2A3A">
        <w:rPr>
          <w:rFonts w:ascii="Times New Roman" w:hAnsi="Times New Roman" w:cs="Times New Roman"/>
          <w:sz w:val="28"/>
          <w:szCs w:val="28"/>
        </w:rPr>
        <w:t>зации</w:t>
      </w:r>
      <w:r w:rsidR="00AB2A3A">
        <w:rPr>
          <w:rFonts w:ascii="Times New Roman" w:hAnsi="Times New Roman" w:cs="Times New Roman"/>
          <w:sz w:val="28"/>
          <w:szCs w:val="28"/>
        </w:rPr>
        <w:t>»</w:t>
      </w:r>
      <w:r w:rsidR="00AB2A3A" w:rsidRPr="00AB2A3A">
        <w:rPr>
          <w:rFonts w:ascii="Times New Roman" w:hAnsi="Times New Roman" w:cs="Times New Roman"/>
          <w:sz w:val="28"/>
          <w:szCs w:val="28"/>
        </w:rPr>
        <w:t xml:space="preserve"> </w:t>
      </w:r>
      <w:r w:rsidR="00353C5D">
        <w:rPr>
          <w:rFonts w:ascii="Times New Roman" w:hAnsi="Times New Roman" w:cs="Times New Roman"/>
          <w:sz w:val="28"/>
          <w:szCs w:val="28"/>
        </w:rPr>
        <w:t>заменить словами «за сброс сточных вод и загрязняющих веществ в с</w:t>
      </w:r>
      <w:r w:rsidR="00353C5D">
        <w:rPr>
          <w:rFonts w:ascii="Times New Roman" w:hAnsi="Times New Roman" w:cs="Times New Roman"/>
          <w:sz w:val="28"/>
          <w:szCs w:val="28"/>
        </w:rPr>
        <w:t>и</w:t>
      </w:r>
      <w:r w:rsidR="00353C5D">
        <w:rPr>
          <w:rFonts w:ascii="Times New Roman" w:hAnsi="Times New Roman" w:cs="Times New Roman"/>
          <w:sz w:val="28"/>
          <w:szCs w:val="28"/>
        </w:rPr>
        <w:t>стемы канализации»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86D" w:rsidRDefault="0069286D" w:rsidP="008E3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Признать утратившим силу п</w:t>
      </w:r>
      <w:r w:rsidRPr="0069286D">
        <w:rPr>
          <w:rFonts w:ascii="Times New Roman" w:hAnsi="Times New Roman" w:cs="Times New Roman"/>
          <w:sz w:val="28"/>
          <w:szCs w:val="28"/>
        </w:rPr>
        <w:t>риложение к Порядку установления но</w:t>
      </w:r>
      <w:r w:rsidRPr="0069286D">
        <w:rPr>
          <w:rFonts w:ascii="Times New Roman" w:hAnsi="Times New Roman" w:cs="Times New Roman"/>
          <w:sz w:val="28"/>
          <w:szCs w:val="28"/>
        </w:rPr>
        <w:t>р</w:t>
      </w:r>
      <w:r w:rsidRPr="0069286D">
        <w:rPr>
          <w:rFonts w:ascii="Times New Roman" w:hAnsi="Times New Roman" w:cs="Times New Roman"/>
          <w:sz w:val="28"/>
          <w:szCs w:val="28"/>
        </w:rPr>
        <w:t>мативов водоотведения (сброса) по составу сточных вод и общим условиям уст</w:t>
      </w:r>
      <w:r w:rsidRPr="0069286D">
        <w:rPr>
          <w:rFonts w:ascii="Times New Roman" w:hAnsi="Times New Roman" w:cs="Times New Roman"/>
          <w:sz w:val="28"/>
          <w:szCs w:val="28"/>
        </w:rPr>
        <w:t>а</w:t>
      </w:r>
      <w:r w:rsidRPr="0069286D">
        <w:rPr>
          <w:rFonts w:ascii="Times New Roman" w:hAnsi="Times New Roman" w:cs="Times New Roman"/>
          <w:sz w:val="28"/>
          <w:szCs w:val="28"/>
        </w:rPr>
        <w:t>новления временных условий приема сточных вод и загрязняющих веществ в с</w:t>
      </w:r>
      <w:r w:rsidRPr="0069286D">
        <w:rPr>
          <w:rFonts w:ascii="Times New Roman" w:hAnsi="Times New Roman" w:cs="Times New Roman"/>
          <w:sz w:val="28"/>
          <w:szCs w:val="28"/>
        </w:rPr>
        <w:t>и</w:t>
      </w:r>
      <w:r w:rsidRPr="0069286D">
        <w:rPr>
          <w:rFonts w:ascii="Times New Roman" w:hAnsi="Times New Roman" w:cs="Times New Roman"/>
          <w:sz w:val="28"/>
          <w:szCs w:val="28"/>
        </w:rPr>
        <w:t>стему канализации города Перми и порядку взимания платы за их нарушение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BA1" w:rsidRPr="00666002" w:rsidRDefault="0069286D" w:rsidP="002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BA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</w:t>
      </w:r>
      <w:r w:rsidR="002D2BA1">
        <w:rPr>
          <w:rFonts w:ascii="Times New Roman" w:hAnsi="Times New Roman" w:cs="Times New Roman"/>
          <w:sz w:val="28"/>
          <w:szCs w:val="28"/>
        </w:rPr>
        <w:t>о</w:t>
      </w:r>
      <w:r w:rsidR="002D2BA1">
        <w:rPr>
          <w:rFonts w:ascii="Times New Roman" w:hAnsi="Times New Roman" w:cs="Times New Roman"/>
          <w:sz w:val="28"/>
          <w:szCs w:val="28"/>
        </w:rPr>
        <w:t>вания.</w:t>
      </w:r>
    </w:p>
    <w:p w:rsidR="002D2BA1" w:rsidRPr="00666002" w:rsidRDefault="0069286D" w:rsidP="002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2BA1" w:rsidRPr="00666002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2D2BA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D2BA1" w:rsidRPr="00666002"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</w:t>
      </w:r>
      <w:r w:rsidR="002D2BA1" w:rsidRPr="00666002">
        <w:rPr>
          <w:rFonts w:ascii="Times New Roman" w:hAnsi="Times New Roman" w:cs="Times New Roman"/>
          <w:sz w:val="28"/>
          <w:szCs w:val="28"/>
        </w:rPr>
        <w:t>р</w:t>
      </w:r>
      <w:r w:rsidR="002D2BA1" w:rsidRPr="00666002">
        <w:rPr>
          <w:rFonts w:ascii="Times New Roman" w:hAnsi="Times New Roman" w:cs="Times New Roman"/>
          <w:sz w:val="28"/>
          <w:szCs w:val="28"/>
        </w:rPr>
        <w:t xml:space="preserve">мации </w:t>
      </w:r>
      <w:r w:rsidR="002D2BA1">
        <w:rPr>
          <w:rFonts w:ascii="Times New Roman" w:hAnsi="Times New Roman" w:cs="Times New Roman"/>
          <w:sz w:val="28"/>
          <w:szCs w:val="28"/>
        </w:rPr>
        <w:t>«</w:t>
      </w:r>
      <w:r w:rsidR="002D2BA1" w:rsidRPr="00666002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</w:t>
      </w:r>
      <w:r w:rsidR="002D2BA1" w:rsidRPr="00666002">
        <w:rPr>
          <w:rFonts w:ascii="Times New Roman" w:hAnsi="Times New Roman" w:cs="Times New Roman"/>
          <w:sz w:val="28"/>
          <w:szCs w:val="28"/>
        </w:rPr>
        <w:t>ь</w:t>
      </w:r>
      <w:r w:rsidR="002D2BA1" w:rsidRPr="00666002">
        <w:rPr>
          <w:rFonts w:ascii="Times New Roman" w:hAnsi="Times New Roman" w:cs="Times New Roman"/>
          <w:sz w:val="28"/>
          <w:szCs w:val="28"/>
        </w:rPr>
        <w:t>ного образован</w:t>
      </w:r>
      <w:r w:rsidR="002D2BA1">
        <w:rPr>
          <w:rFonts w:ascii="Times New Roman" w:hAnsi="Times New Roman" w:cs="Times New Roman"/>
          <w:sz w:val="28"/>
          <w:szCs w:val="28"/>
        </w:rPr>
        <w:t>ия город Пермь»</w:t>
      </w:r>
      <w:r w:rsidR="002D2BA1" w:rsidRPr="00666002">
        <w:rPr>
          <w:rFonts w:ascii="Times New Roman" w:hAnsi="Times New Roman" w:cs="Times New Roman"/>
          <w:sz w:val="28"/>
          <w:szCs w:val="28"/>
        </w:rPr>
        <w:t>.</w:t>
      </w:r>
    </w:p>
    <w:p w:rsidR="001A5268" w:rsidRDefault="0069286D" w:rsidP="00C11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2BA1" w:rsidRPr="006660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2BA1" w:rsidRPr="006660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2BA1" w:rsidRPr="0066600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2D2BA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D2BA1" w:rsidRPr="00666002">
        <w:rPr>
          <w:rFonts w:ascii="Times New Roman" w:hAnsi="Times New Roman" w:cs="Times New Roman"/>
          <w:sz w:val="28"/>
          <w:szCs w:val="28"/>
        </w:rPr>
        <w:t xml:space="preserve">решения возложить на комитет Пермской городской Думы по </w:t>
      </w:r>
      <w:r w:rsidR="008E3CF0">
        <w:rPr>
          <w:rFonts w:ascii="Times New Roman" w:hAnsi="Times New Roman" w:cs="Times New Roman"/>
          <w:sz w:val="28"/>
          <w:szCs w:val="28"/>
        </w:rPr>
        <w:t>городскому хозяйству</w:t>
      </w:r>
      <w:r w:rsidR="002D2BA1" w:rsidRPr="00666002">
        <w:rPr>
          <w:rFonts w:ascii="Times New Roman" w:hAnsi="Times New Roman" w:cs="Times New Roman"/>
          <w:sz w:val="28"/>
          <w:szCs w:val="28"/>
        </w:rPr>
        <w:t>.</w:t>
      </w:r>
    </w:p>
    <w:p w:rsidR="00C110C1" w:rsidRDefault="00C110C1" w:rsidP="00C11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BA1" w:rsidRDefault="002D2BA1" w:rsidP="002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BA1" w:rsidRDefault="002D2BA1" w:rsidP="002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D2BA1" w:rsidRDefault="002D2BA1" w:rsidP="002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Ю.А.Уткин</w:t>
      </w:r>
      <w:proofErr w:type="spellEnd"/>
    </w:p>
    <w:p w:rsidR="002D2BA1" w:rsidRDefault="002D2BA1" w:rsidP="002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268" w:rsidRDefault="001A5268" w:rsidP="002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BA1" w:rsidRDefault="002D2BA1" w:rsidP="002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408E" w:rsidRDefault="002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Д.И.Самойлов</w:t>
      </w:r>
      <w:proofErr w:type="spellEnd"/>
    </w:p>
    <w:sectPr w:rsidR="00AE408E" w:rsidSect="007C565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F9" w:rsidRDefault="00CB06F9" w:rsidP="00B45107">
      <w:pPr>
        <w:spacing w:after="0" w:line="240" w:lineRule="auto"/>
      </w:pPr>
      <w:r>
        <w:separator/>
      </w:r>
    </w:p>
  </w:endnote>
  <w:endnote w:type="continuationSeparator" w:id="0">
    <w:p w:rsidR="00CB06F9" w:rsidRDefault="00CB06F9" w:rsidP="00B4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F9" w:rsidRDefault="00CB06F9" w:rsidP="00B45107">
      <w:pPr>
        <w:spacing w:after="0" w:line="240" w:lineRule="auto"/>
      </w:pPr>
      <w:r>
        <w:separator/>
      </w:r>
    </w:p>
  </w:footnote>
  <w:footnote w:type="continuationSeparator" w:id="0">
    <w:p w:rsidR="00CB06F9" w:rsidRDefault="00CB06F9" w:rsidP="00B45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02"/>
    <w:rsid w:val="000A6373"/>
    <w:rsid w:val="000C1521"/>
    <w:rsid w:val="000C2A3C"/>
    <w:rsid w:val="000C7049"/>
    <w:rsid w:val="000F6133"/>
    <w:rsid w:val="00106A92"/>
    <w:rsid w:val="001409A3"/>
    <w:rsid w:val="0019753D"/>
    <w:rsid w:val="001A5268"/>
    <w:rsid w:val="001C4201"/>
    <w:rsid w:val="001D7AF2"/>
    <w:rsid w:val="001E2B11"/>
    <w:rsid w:val="001E4CC1"/>
    <w:rsid w:val="001E7D94"/>
    <w:rsid w:val="00234D64"/>
    <w:rsid w:val="0023594D"/>
    <w:rsid w:val="00244EBB"/>
    <w:rsid w:val="00266002"/>
    <w:rsid w:val="00274C78"/>
    <w:rsid w:val="00280EE2"/>
    <w:rsid w:val="002B7DB5"/>
    <w:rsid w:val="002D2BA1"/>
    <w:rsid w:val="002E2959"/>
    <w:rsid w:val="0033112A"/>
    <w:rsid w:val="00353C5D"/>
    <w:rsid w:val="0038058F"/>
    <w:rsid w:val="0038282C"/>
    <w:rsid w:val="00474D98"/>
    <w:rsid w:val="00495E15"/>
    <w:rsid w:val="004A6DE0"/>
    <w:rsid w:val="004C2CE8"/>
    <w:rsid w:val="00501D8E"/>
    <w:rsid w:val="005270E6"/>
    <w:rsid w:val="00534550"/>
    <w:rsid w:val="005352A7"/>
    <w:rsid w:val="00556352"/>
    <w:rsid w:val="005662D9"/>
    <w:rsid w:val="00570C94"/>
    <w:rsid w:val="005A4C05"/>
    <w:rsid w:val="005D0C1F"/>
    <w:rsid w:val="005F5CDA"/>
    <w:rsid w:val="00606F91"/>
    <w:rsid w:val="0061578C"/>
    <w:rsid w:val="0062570C"/>
    <w:rsid w:val="00646F2C"/>
    <w:rsid w:val="0065445E"/>
    <w:rsid w:val="00660769"/>
    <w:rsid w:val="00666002"/>
    <w:rsid w:val="00672C30"/>
    <w:rsid w:val="0069286D"/>
    <w:rsid w:val="006B3176"/>
    <w:rsid w:val="006D6AB9"/>
    <w:rsid w:val="006D719C"/>
    <w:rsid w:val="00700649"/>
    <w:rsid w:val="00720603"/>
    <w:rsid w:val="007265FA"/>
    <w:rsid w:val="007430F2"/>
    <w:rsid w:val="00774DBE"/>
    <w:rsid w:val="007A5DFF"/>
    <w:rsid w:val="007A5FD8"/>
    <w:rsid w:val="007C5654"/>
    <w:rsid w:val="007F5399"/>
    <w:rsid w:val="00801B7C"/>
    <w:rsid w:val="00802846"/>
    <w:rsid w:val="00813B6B"/>
    <w:rsid w:val="00814DDB"/>
    <w:rsid w:val="0081536C"/>
    <w:rsid w:val="0083676A"/>
    <w:rsid w:val="0085461D"/>
    <w:rsid w:val="00875725"/>
    <w:rsid w:val="008A2751"/>
    <w:rsid w:val="008B52CD"/>
    <w:rsid w:val="008D53D5"/>
    <w:rsid w:val="008E3CF0"/>
    <w:rsid w:val="00917970"/>
    <w:rsid w:val="009212ED"/>
    <w:rsid w:val="009B13D6"/>
    <w:rsid w:val="009C4655"/>
    <w:rsid w:val="009E31B9"/>
    <w:rsid w:val="00AB107D"/>
    <w:rsid w:val="00AB2A3A"/>
    <w:rsid w:val="00AE408E"/>
    <w:rsid w:val="00B45107"/>
    <w:rsid w:val="00B467EF"/>
    <w:rsid w:val="00B5799A"/>
    <w:rsid w:val="00B6139C"/>
    <w:rsid w:val="00B84A70"/>
    <w:rsid w:val="00B86B54"/>
    <w:rsid w:val="00BD0649"/>
    <w:rsid w:val="00C110C1"/>
    <w:rsid w:val="00C32BD1"/>
    <w:rsid w:val="00C40D69"/>
    <w:rsid w:val="00C70BC4"/>
    <w:rsid w:val="00C97BA0"/>
    <w:rsid w:val="00CA5274"/>
    <w:rsid w:val="00CB06F9"/>
    <w:rsid w:val="00CE48A7"/>
    <w:rsid w:val="00D00662"/>
    <w:rsid w:val="00D538EE"/>
    <w:rsid w:val="00D858B3"/>
    <w:rsid w:val="00D944E1"/>
    <w:rsid w:val="00DC6079"/>
    <w:rsid w:val="00E07E0E"/>
    <w:rsid w:val="00E20D80"/>
    <w:rsid w:val="00EA07FA"/>
    <w:rsid w:val="00EA30B0"/>
    <w:rsid w:val="00EA7C36"/>
    <w:rsid w:val="00F01A16"/>
    <w:rsid w:val="00F0500A"/>
    <w:rsid w:val="00F206CB"/>
    <w:rsid w:val="00F2296F"/>
    <w:rsid w:val="00F45338"/>
    <w:rsid w:val="00F63E68"/>
    <w:rsid w:val="00F84603"/>
    <w:rsid w:val="00F93805"/>
    <w:rsid w:val="00F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66600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6600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Title">
    <w:name w:val="ConsPlusTitle"/>
    <w:rsid w:val="00666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66600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0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4D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5107"/>
  </w:style>
  <w:style w:type="character" w:styleId="aa">
    <w:name w:val="Hyperlink"/>
    <w:basedOn w:val="a0"/>
    <w:uiPriority w:val="99"/>
    <w:unhideWhenUsed/>
    <w:rsid w:val="00743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66600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6600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Title">
    <w:name w:val="ConsPlusTitle"/>
    <w:rsid w:val="00666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66600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0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4D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5107"/>
  </w:style>
  <w:style w:type="character" w:styleId="aa">
    <w:name w:val="Hyperlink"/>
    <w:basedOn w:val="a0"/>
    <w:uiPriority w:val="99"/>
    <w:unhideWhenUsed/>
    <w:rsid w:val="00743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kulikov-ma</dc:creator>
  <cp:lastModifiedBy>Ecolog9</cp:lastModifiedBy>
  <cp:revision>8</cp:revision>
  <cp:lastPrinted>2018-02-05T12:39:00Z</cp:lastPrinted>
  <dcterms:created xsi:type="dcterms:W3CDTF">2018-02-06T05:53:00Z</dcterms:created>
  <dcterms:modified xsi:type="dcterms:W3CDTF">2018-02-26T12:48:00Z</dcterms:modified>
</cp:coreProperties>
</file>