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51" w:rsidRPr="003D2106" w:rsidRDefault="00B05151" w:rsidP="00266BB9">
      <w:pPr>
        <w:pStyle w:val="ConsPlusNormal"/>
        <w:shd w:val="clear" w:color="auto" w:fill="FFFFFF" w:themeFill="background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5151" w:rsidRPr="00215001" w:rsidRDefault="00B05151" w:rsidP="005D27D4">
      <w:pPr>
        <w:pStyle w:val="ConsPlusTitle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5D27D4" w:rsidRPr="00215001" w:rsidRDefault="005D27D4" w:rsidP="005D27D4">
      <w:pPr>
        <w:pStyle w:val="ConsPlusTitle"/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151" w:rsidRPr="00215001" w:rsidRDefault="00B05151" w:rsidP="00266BB9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5151" w:rsidRPr="00215001" w:rsidRDefault="00B05151" w:rsidP="004411CA">
      <w:pPr>
        <w:pStyle w:val="ConsPlusTitle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05151" w:rsidRPr="00215001" w:rsidRDefault="004411CA" w:rsidP="003A0F07">
      <w:pPr>
        <w:pStyle w:val="ConsPlusTitle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</w:t>
      </w:r>
      <w:r w:rsidR="003A0F0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Перми </w:t>
      </w:r>
      <w:r w:rsidRPr="00215001">
        <w:rPr>
          <w:rFonts w:ascii="Times New Roman" w:hAnsi="Times New Roman" w:cs="Times New Roman"/>
          <w:sz w:val="28"/>
          <w:szCs w:val="28"/>
        </w:rPr>
        <w:t>на проведение капитального</w:t>
      </w:r>
      <w:r w:rsidR="008C687D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Pr="00215001">
        <w:rPr>
          <w:rFonts w:ascii="Times New Roman" w:hAnsi="Times New Roman" w:cs="Times New Roman"/>
          <w:sz w:val="28"/>
          <w:szCs w:val="28"/>
        </w:rPr>
        <w:t>ремонта фасадов многоквартирных домов,  расположенных в центральном планировочном районе города Перми</w:t>
      </w:r>
    </w:p>
    <w:p w:rsidR="00B05151" w:rsidRPr="00215001" w:rsidRDefault="00B05151" w:rsidP="00266BB9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5374A" w:rsidRPr="00215001" w:rsidRDefault="00B05151" w:rsidP="00D5459E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="00660184" w:rsidRPr="002150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</w:t>
        </w:r>
        <w:r w:rsidRPr="0021500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165</w:t>
        </w:r>
      </w:hyperlink>
      <w:r w:rsidR="00660184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, 191</w:t>
      </w:r>
      <w:r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</w:t>
      </w:r>
      <w:r w:rsidR="009715CF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ерации</w:t>
      </w:r>
      <w:r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8" w:history="1">
        <w:r w:rsidRPr="002150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9715CF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№ 131-ФЗ «</w:t>
      </w:r>
      <w:r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9715CF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411CA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20 Закона Пермского края от 11.03.2014 № 304-ПК «О системе капитального ремонта общего имущества в многоквартирных домах, расположенных на территории Пермского края», </w:t>
      </w:r>
      <w:hyperlink r:id="rId9" w:history="1">
        <w:r w:rsidRPr="002150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20</w:t>
        </w:r>
      </w:hyperlink>
      <w:r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бюджете и бюджетном процессе в городе Перми</w:t>
      </w:r>
      <w:proofErr w:type="gramEnd"/>
      <w:r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решением Пермской городс</w:t>
      </w:r>
      <w:r w:rsidR="009715CF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кой Думы от 28 августа 2007 г.</w:t>
      </w:r>
      <w:r w:rsidR="004411CA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5CF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185, администр</w:t>
      </w:r>
      <w:r w:rsidR="0035374A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ация города Перми постановляет:</w:t>
      </w:r>
    </w:p>
    <w:p w:rsidR="00F461E3" w:rsidRPr="00215001" w:rsidRDefault="0035374A" w:rsidP="00A7364D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715CF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прилагаемый</w:t>
      </w:r>
      <w:r w:rsidR="00B05151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409" w:history="1">
        <w:r w:rsidR="00F124DE" w:rsidRPr="002150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F124DE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за счет средств бюджета города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 на проведение капитального ремонта фасадов многоквартирных домов,  расположенных в центральном планировочном районе города Перми</w:t>
      </w:r>
      <w:r w:rsidR="00F461E3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5151" w:rsidRPr="00215001" w:rsidRDefault="009715CF" w:rsidP="00A7364D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2. Настоящее п</w:t>
      </w:r>
      <w:r w:rsidR="00B05151" w:rsidRPr="00215001">
        <w:rPr>
          <w:rFonts w:ascii="Times New Roman" w:hAnsi="Times New Roman" w:cs="Times New Roman"/>
          <w:sz w:val="28"/>
          <w:szCs w:val="28"/>
        </w:rPr>
        <w:t>ост</w:t>
      </w:r>
      <w:bookmarkStart w:id="0" w:name="_GoBack"/>
      <w:bookmarkEnd w:id="0"/>
      <w:r w:rsidR="00B05151" w:rsidRPr="00215001">
        <w:rPr>
          <w:rFonts w:ascii="Times New Roman" w:hAnsi="Times New Roman" w:cs="Times New Roman"/>
          <w:sz w:val="28"/>
          <w:szCs w:val="28"/>
        </w:rPr>
        <w:t>ано</w:t>
      </w:r>
      <w:r w:rsidR="00B23369" w:rsidRPr="00215001">
        <w:rPr>
          <w:rFonts w:ascii="Times New Roman" w:hAnsi="Times New Roman" w:cs="Times New Roman"/>
          <w:sz w:val="28"/>
          <w:szCs w:val="28"/>
        </w:rPr>
        <w:t xml:space="preserve">вление вступает в силу </w:t>
      </w:r>
      <w:proofErr w:type="gramStart"/>
      <w:r w:rsidR="00B23369" w:rsidRPr="00215001">
        <w:rPr>
          <w:rFonts w:ascii="Times New Roman" w:hAnsi="Times New Roman" w:cs="Times New Roman"/>
          <w:sz w:val="28"/>
          <w:szCs w:val="28"/>
        </w:rPr>
        <w:t xml:space="preserve">с </w:t>
      </w:r>
      <w:r w:rsidRPr="00215001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B05151" w:rsidRPr="0021500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B05151" w:rsidRPr="00215001" w:rsidRDefault="00B05151" w:rsidP="00A7364D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опубликование постановления в печатно</w:t>
      </w:r>
      <w:r w:rsidR="007A436E" w:rsidRPr="00215001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Pr="00215001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7A436E" w:rsidRPr="00215001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Pr="00215001">
        <w:rPr>
          <w:rFonts w:ascii="Times New Roman" w:hAnsi="Times New Roman" w:cs="Times New Roman"/>
          <w:sz w:val="28"/>
          <w:szCs w:val="28"/>
        </w:rPr>
        <w:t>.</w:t>
      </w:r>
    </w:p>
    <w:p w:rsidR="00B05151" w:rsidRPr="00215001" w:rsidRDefault="00B05151" w:rsidP="00A7364D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150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500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Перми </w:t>
      </w:r>
      <w:r w:rsidR="00861045" w:rsidRPr="00215001">
        <w:rPr>
          <w:rFonts w:ascii="Times New Roman" w:hAnsi="Times New Roman" w:cs="Times New Roman"/>
          <w:sz w:val="28"/>
          <w:szCs w:val="28"/>
        </w:rPr>
        <w:t>Романов</w:t>
      </w:r>
      <w:r w:rsidR="009715CF" w:rsidRPr="00215001">
        <w:rPr>
          <w:rFonts w:ascii="Times New Roman" w:hAnsi="Times New Roman" w:cs="Times New Roman"/>
          <w:sz w:val="28"/>
          <w:szCs w:val="28"/>
        </w:rPr>
        <w:t>а</w:t>
      </w:r>
      <w:r w:rsidR="00861045" w:rsidRPr="00215001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F461E3" w:rsidRPr="00215001" w:rsidRDefault="00F461E3" w:rsidP="00A7364D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05151" w:rsidRPr="00215001" w:rsidRDefault="00B05151" w:rsidP="00266BB9">
      <w:pPr>
        <w:pStyle w:val="ConsPlusNormal"/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5151" w:rsidRPr="00215001" w:rsidRDefault="00B05151" w:rsidP="00266BB9">
      <w:pPr>
        <w:pStyle w:val="ConsPlusNormal"/>
        <w:shd w:val="clear" w:color="auto" w:fill="FFFFFF" w:themeFill="background1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Глава администрации города Перми</w:t>
      </w:r>
      <w:r w:rsidR="009715CF" w:rsidRPr="00215001">
        <w:rPr>
          <w:rFonts w:ascii="Times New Roman" w:hAnsi="Times New Roman" w:cs="Times New Roman"/>
          <w:sz w:val="28"/>
          <w:szCs w:val="28"/>
        </w:rPr>
        <w:tab/>
      </w:r>
      <w:r w:rsidR="009715CF" w:rsidRPr="00215001">
        <w:rPr>
          <w:rFonts w:ascii="Times New Roman" w:hAnsi="Times New Roman" w:cs="Times New Roman"/>
          <w:sz w:val="28"/>
          <w:szCs w:val="28"/>
        </w:rPr>
        <w:tab/>
      </w:r>
      <w:r w:rsidR="009715CF" w:rsidRPr="00215001">
        <w:rPr>
          <w:rFonts w:ascii="Times New Roman" w:hAnsi="Times New Roman" w:cs="Times New Roman"/>
          <w:sz w:val="28"/>
          <w:szCs w:val="28"/>
        </w:rPr>
        <w:tab/>
      </w:r>
      <w:r w:rsidR="009715CF" w:rsidRPr="00215001">
        <w:rPr>
          <w:rFonts w:ascii="Times New Roman" w:hAnsi="Times New Roman" w:cs="Times New Roman"/>
          <w:sz w:val="28"/>
          <w:szCs w:val="28"/>
        </w:rPr>
        <w:tab/>
        <w:t xml:space="preserve">      Д.И. Самойлов</w:t>
      </w:r>
    </w:p>
    <w:p w:rsidR="00B05151" w:rsidRPr="00215001" w:rsidRDefault="00B05151" w:rsidP="00266BB9">
      <w:pPr>
        <w:pStyle w:val="ConsPlusNormal"/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5151" w:rsidRPr="00215001" w:rsidRDefault="00B05151" w:rsidP="00266BB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9715CF" w:rsidRPr="00215001" w:rsidRDefault="009715CF" w:rsidP="00266BB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9715CF" w:rsidRPr="00215001" w:rsidRDefault="009715CF" w:rsidP="00266BB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DE47F0" w:rsidRPr="00215001" w:rsidRDefault="00DE47F0" w:rsidP="00266BB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DE47F0" w:rsidRPr="00215001" w:rsidRDefault="00DE47F0" w:rsidP="00266BB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DE47F0" w:rsidRPr="00215001" w:rsidRDefault="00DE47F0" w:rsidP="00266BB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8C687D" w:rsidRPr="00215001" w:rsidRDefault="008C687D" w:rsidP="00266BB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A7364D" w:rsidRPr="00215001" w:rsidRDefault="00A7364D" w:rsidP="008C68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59E" w:rsidRPr="00215001" w:rsidRDefault="00D5459E" w:rsidP="008C68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151" w:rsidRPr="00215001" w:rsidRDefault="00B05151" w:rsidP="00266BB9">
      <w:pPr>
        <w:pStyle w:val="ConsPlusNormal"/>
        <w:shd w:val="clear" w:color="auto" w:fill="FFFFFF" w:themeFill="background1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05151" w:rsidRPr="00215001" w:rsidRDefault="00354E70" w:rsidP="00266BB9">
      <w:pPr>
        <w:pStyle w:val="ConsPlusNormal"/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п</w:t>
      </w:r>
      <w:r w:rsidR="00B05151" w:rsidRPr="00215001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B05151" w:rsidRPr="00215001" w:rsidRDefault="00B05151" w:rsidP="00266BB9">
      <w:pPr>
        <w:pStyle w:val="ConsPlusNormal"/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B05151" w:rsidRPr="00215001" w:rsidRDefault="00D5459E" w:rsidP="00D5459E">
      <w:pPr>
        <w:pStyle w:val="ConsPlusNormal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от </w:t>
      </w:r>
      <w:r w:rsidR="00861045" w:rsidRPr="00215001">
        <w:rPr>
          <w:rFonts w:ascii="Times New Roman" w:hAnsi="Times New Roman" w:cs="Times New Roman"/>
          <w:sz w:val="28"/>
          <w:szCs w:val="28"/>
        </w:rPr>
        <w:t>__________</w:t>
      </w:r>
      <w:r w:rsidR="009715CF" w:rsidRPr="00215001">
        <w:rPr>
          <w:rFonts w:ascii="Times New Roman" w:hAnsi="Times New Roman" w:cs="Times New Roman"/>
          <w:sz w:val="28"/>
          <w:szCs w:val="28"/>
        </w:rPr>
        <w:t xml:space="preserve"> №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861045" w:rsidRPr="00215001">
        <w:rPr>
          <w:rFonts w:ascii="Times New Roman" w:hAnsi="Times New Roman" w:cs="Times New Roman"/>
          <w:sz w:val="28"/>
          <w:szCs w:val="28"/>
        </w:rPr>
        <w:t>____</w:t>
      </w:r>
      <w:bookmarkStart w:id="1" w:name="P42"/>
      <w:bookmarkEnd w:id="1"/>
    </w:p>
    <w:p w:rsidR="00DE47F0" w:rsidRPr="00215001" w:rsidRDefault="00DE47F0" w:rsidP="00266BB9">
      <w:pPr>
        <w:pStyle w:val="ConsPlusNormal"/>
        <w:shd w:val="clear" w:color="auto" w:fill="FFFFFF" w:themeFill="background1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09"/>
      <w:bookmarkEnd w:id="2"/>
    </w:p>
    <w:p w:rsidR="00DE47F0" w:rsidRPr="00215001" w:rsidRDefault="00DE47F0" w:rsidP="00266BB9">
      <w:pPr>
        <w:pStyle w:val="ConsPlusNormal"/>
        <w:shd w:val="clear" w:color="auto" w:fill="FFFFFF" w:themeFill="background1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47F0" w:rsidRPr="00215001" w:rsidRDefault="00DE47F0" w:rsidP="00266BB9">
      <w:pPr>
        <w:pStyle w:val="ConsPlusNormal"/>
        <w:shd w:val="clear" w:color="auto" w:fill="FFFFFF" w:themeFill="background1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47F0" w:rsidRPr="00215001" w:rsidRDefault="00DE47F0" w:rsidP="00266BB9">
      <w:pPr>
        <w:pStyle w:val="ConsPlusNormal"/>
        <w:shd w:val="clear" w:color="auto" w:fill="FFFFFF" w:themeFill="background1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Порядок</w:t>
      </w:r>
    </w:p>
    <w:p w:rsidR="00DE47F0" w:rsidRPr="00215001" w:rsidRDefault="00DE47F0" w:rsidP="00266BB9">
      <w:pPr>
        <w:pStyle w:val="ConsPlusNormal"/>
        <w:shd w:val="clear" w:color="auto" w:fill="FFFFFF" w:themeFill="background1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субсидий за счет средств бюджета города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 на проведение капитального ремонта фасадов многоквартирных домов,  расположенных в центральном планировочном районе города Перми</w:t>
      </w:r>
    </w:p>
    <w:p w:rsidR="00F461E3" w:rsidRPr="00215001" w:rsidRDefault="00F461E3" w:rsidP="00125D54">
      <w:pPr>
        <w:pStyle w:val="ConsPlusNormal"/>
        <w:shd w:val="clear" w:color="auto" w:fill="FFFFFF" w:themeFill="background1"/>
        <w:spacing w:line="36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AF464A" w:rsidRPr="00215001" w:rsidRDefault="00B05151" w:rsidP="00BC7052">
      <w:pPr>
        <w:pStyle w:val="ConsPlusNormal"/>
        <w:shd w:val="clear" w:color="auto" w:fill="FFFFFF" w:themeFill="background1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7052" w:rsidRPr="00215001" w:rsidRDefault="00BC7052" w:rsidP="00BC7052">
      <w:pPr>
        <w:pStyle w:val="ConsPlusNormal"/>
        <w:shd w:val="clear" w:color="auto" w:fill="FFFFFF" w:themeFill="background1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83486" w:rsidRPr="00215001" w:rsidRDefault="009B6277" w:rsidP="009942A7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1.1.</w:t>
      </w:r>
      <w:r w:rsidR="00AF464A" w:rsidRPr="00215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2A7" w:rsidRPr="00215001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за счет средств бюджета города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 на проведение капитального ремонта фасадов многоквартирных домов,  расположенных в центральном планировочном районе города Перми (далее - Порядок) </w:t>
      </w:r>
      <w:r w:rsidR="006B09D2" w:rsidRPr="002150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6B09D2" w:rsidRPr="00215001">
        <w:rPr>
          <w:rFonts w:ascii="Times New Roman" w:hAnsi="Times New Roman" w:cs="Times New Roman"/>
          <w:sz w:val="28"/>
          <w:szCs w:val="28"/>
        </w:rPr>
        <w:t xml:space="preserve">включенных в </w:t>
      </w:r>
      <w:r w:rsidR="006B09D2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r w:rsidR="006B09D2" w:rsidRPr="002150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многоквартирных домов</w:t>
      </w:r>
      <w:r w:rsidR="006B09D2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9D2" w:rsidRPr="002150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города Перми, в отношении которых</w:t>
      </w:r>
      <w:proofErr w:type="gramEnd"/>
      <w:r w:rsidR="006B09D2" w:rsidRPr="002150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предоставляются меры финансовой поддержки </w:t>
      </w:r>
      <w:r w:rsidR="006B09D2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ремонта</w:t>
      </w:r>
      <w:r w:rsidR="006B09D2" w:rsidRPr="00215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09D2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фасадов </w:t>
      </w:r>
      <w:r w:rsidR="009942A7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(далее - субсидия) определяет цели, условия и порядок предоставления из бюджета города Перми субсидий.</w:t>
      </w:r>
    </w:p>
    <w:p w:rsidR="009942A7" w:rsidRPr="00215001" w:rsidRDefault="0083561B" w:rsidP="009942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1.2</w:t>
      </w:r>
      <w:r w:rsidR="005A6A92" w:rsidRPr="00215001">
        <w:rPr>
          <w:rFonts w:ascii="Times New Roman" w:hAnsi="Times New Roman" w:cs="Times New Roman"/>
          <w:sz w:val="28"/>
          <w:szCs w:val="28"/>
        </w:rPr>
        <w:t xml:space="preserve">. </w:t>
      </w:r>
      <w:r w:rsidR="009942A7" w:rsidRPr="00215001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целях финансового обеспечения затрат </w:t>
      </w:r>
      <w:r w:rsidR="00FE66AB" w:rsidRPr="00215001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9942A7" w:rsidRPr="00215001">
        <w:rPr>
          <w:rFonts w:ascii="Times New Roman" w:hAnsi="Times New Roman" w:cs="Times New Roman"/>
          <w:sz w:val="28"/>
          <w:szCs w:val="28"/>
        </w:rPr>
        <w:t>к</w:t>
      </w:r>
      <w:r w:rsidR="00FE66AB" w:rsidRPr="00215001">
        <w:rPr>
          <w:rFonts w:ascii="Times New Roman" w:hAnsi="Times New Roman" w:cs="Times New Roman"/>
          <w:sz w:val="28"/>
          <w:szCs w:val="28"/>
        </w:rPr>
        <w:t>апитального ремонта</w:t>
      </w:r>
      <w:r w:rsidR="009942A7" w:rsidRPr="00215001">
        <w:rPr>
          <w:rFonts w:ascii="Times New Roman" w:hAnsi="Times New Roman" w:cs="Times New Roman"/>
          <w:sz w:val="28"/>
          <w:szCs w:val="28"/>
        </w:rPr>
        <w:t xml:space="preserve"> фасадов многоквартирных домов</w:t>
      </w:r>
      <w:r w:rsidR="00F44414" w:rsidRPr="00215001">
        <w:rPr>
          <w:rFonts w:ascii="Times New Roman" w:hAnsi="Times New Roman" w:cs="Times New Roman"/>
          <w:sz w:val="28"/>
          <w:szCs w:val="28"/>
        </w:rPr>
        <w:t>.</w:t>
      </w:r>
    </w:p>
    <w:p w:rsidR="008942AE" w:rsidRPr="00215001" w:rsidRDefault="008942AE" w:rsidP="007267C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Субсидия  товариществам собственников жилья, жилищным, жилищно-строительным кооперативам, управляющим организациям предоставляется для обеспечения </w:t>
      </w:r>
      <w:r w:rsidR="00074468" w:rsidRPr="00215001">
        <w:rPr>
          <w:rFonts w:ascii="Times New Roman" w:hAnsi="Times New Roman" w:cs="Times New Roman"/>
          <w:sz w:val="28"/>
          <w:szCs w:val="28"/>
        </w:rPr>
        <w:t>проведения</w:t>
      </w:r>
      <w:r w:rsidRPr="00215001">
        <w:rPr>
          <w:rFonts w:ascii="Times New Roman" w:hAnsi="Times New Roman" w:cs="Times New Roman"/>
          <w:sz w:val="28"/>
          <w:szCs w:val="28"/>
        </w:rPr>
        <w:t xml:space="preserve"> мероприятий по капитальному ремонту фасадов многоквартирных домов, собственники помещений в которых формируют фонд капитального ремонта на специальном счете (далее – субсиди</w:t>
      </w:r>
      <w:r w:rsidR="00D03A49" w:rsidRPr="00215001">
        <w:rPr>
          <w:rFonts w:ascii="Times New Roman" w:hAnsi="Times New Roman" w:cs="Times New Roman"/>
          <w:sz w:val="28"/>
          <w:szCs w:val="28"/>
        </w:rPr>
        <w:t>я организациям</w:t>
      </w:r>
      <w:r w:rsidRPr="00215001">
        <w:rPr>
          <w:rFonts w:ascii="Times New Roman" w:hAnsi="Times New Roman" w:cs="Times New Roman"/>
          <w:sz w:val="28"/>
          <w:szCs w:val="28"/>
        </w:rPr>
        <w:t>).</w:t>
      </w:r>
    </w:p>
    <w:p w:rsidR="008942AE" w:rsidRPr="00215001" w:rsidRDefault="008942AE" w:rsidP="00BC70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Субсидия региональному оператору предоставляется для обеспечения </w:t>
      </w:r>
      <w:r w:rsidR="00074468" w:rsidRPr="00215001">
        <w:rPr>
          <w:rFonts w:ascii="Times New Roman" w:hAnsi="Times New Roman" w:cs="Times New Roman"/>
          <w:sz w:val="28"/>
          <w:szCs w:val="28"/>
        </w:rPr>
        <w:t>проведения</w:t>
      </w:r>
      <w:r w:rsidRPr="00215001">
        <w:rPr>
          <w:rFonts w:ascii="Times New Roman" w:hAnsi="Times New Roman" w:cs="Times New Roman"/>
          <w:sz w:val="28"/>
          <w:szCs w:val="28"/>
        </w:rPr>
        <w:t xml:space="preserve"> мероприятий по капитальному ремонту фасадов многоквартирных домов, собственники помещений в которых формируют фонд капитального ремонта на счете регионального оператора (далее – субсиди</w:t>
      </w:r>
      <w:r w:rsidR="00246839" w:rsidRPr="00215001">
        <w:rPr>
          <w:rFonts w:ascii="Times New Roman" w:hAnsi="Times New Roman" w:cs="Times New Roman"/>
          <w:sz w:val="28"/>
          <w:szCs w:val="28"/>
        </w:rPr>
        <w:t>я региональному оператору</w:t>
      </w:r>
      <w:r w:rsidRPr="00215001">
        <w:rPr>
          <w:rFonts w:ascii="Times New Roman" w:hAnsi="Times New Roman" w:cs="Times New Roman"/>
          <w:sz w:val="28"/>
          <w:szCs w:val="28"/>
        </w:rPr>
        <w:t>).</w:t>
      </w:r>
    </w:p>
    <w:p w:rsidR="00B05151" w:rsidRPr="00215001" w:rsidRDefault="00875F58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1.3</w:t>
      </w:r>
      <w:r w:rsidR="00B05151" w:rsidRPr="00215001">
        <w:rPr>
          <w:rFonts w:ascii="Times New Roman" w:hAnsi="Times New Roman" w:cs="Times New Roman"/>
          <w:sz w:val="28"/>
          <w:szCs w:val="28"/>
        </w:rPr>
        <w:t>. В настоящем Порядке ис</w:t>
      </w:r>
      <w:r w:rsidR="009F1AD3" w:rsidRPr="00215001">
        <w:rPr>
          <w:rFonts w:ascii="Times New Roman" w:hAnsi="Times New Roman" w:cs="Times New Roman"/>
          <w:sz w:val="28"/>
          <w:szCs w:val="28"/>
        </w:rPr>
        <w:t>пользуются следующие понятия</w:t>
      </w:r>
      <w:r w:rsidR="00B05151" w:rsidRPr="00215001">
        <w:rPr>
          <w:rFonts w:ascii="Times New Roman" w:hAnsi="Times New Roman" w:cs="Times New Roman"/>
          <w:sz w:val="28"/>
          <w:szCs w:val="28"/>
        </w:rPr>
        <w:t>:</w:t>
      </w:r>
    </w:p>
    <w:p w:rsidR="00B277A7" w:rsidRPr="00215001" w:rsidRDefault="006B59D8" w:rsidP="00A95D08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капитальный ремонт фасада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многокв</w:t>
      </w:r>
      <w:r w:rsidRPr="00215001">
        <w:rPr>
          <w:rFonts w:ascii="Times New Roman" w:hAnsi="Times New Roman" w:cs="Times New Roman"/>
          <w:sz w:val="28"/>
          <w:szCs w:val="28"/>
        </w:rPr>
        <w:t>артирного дома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BB7847" w:rsidRPr="00215001">
        <w:rPr>
          <w:rFonts w:ascii="Times New Roman" w:hAnsi="Times New Roman" w:cs="Times New Roman"/>
          <w:sz w:val="28"/>
          <w:szCs w:val="28"/>
        </w:rPr>
        <w:t>–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B277A7" w:rsidRPr="0021500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95D08" w:rsidRPr="00215001">
        <w:rPr>
          <w:rFonts w:ascii="Times New Roman" w:hAnsi="Times New Roman" w:cs="Times New Roman"/>
          <w:sz w:val="28"/>
          <w:szCs w:val="28"/>
        </w:rPr>
        <w:t>работ и (или) услуг, выполняемых</w:t>
      </w:r>
      <w:r w:rsidR="00B277A7" w:rsidRPr="00215001">
        <w:rPr>
          <w:rFonts w:ascii="Times New Roman" w:hAnsi="Times New Roman" w:cs="Times New Roman"/>
          <w:sz w:val="28"/>
          <w:szCs w:val="28"/>
        </w:rPr>
        <w:t xml:space="preserve"> для </w:t>
      </w:r>
      <w:r w:rsidR="00A95D08" w:rsidRPr="00215001">
        <w:rPr>
          <w:rFonts w:ascii="Times New Roman" w:hAnsi="Times New Roman" w:cs="Times New Roman"/>
          <w:sz w:val="28"/>
          <w:szCs w:val="28"/>
        </w:rPr>
        <w:t xml:space="preserve">полного или частичного </w:t>
      </w:r>
      <w:r w:rsidR="00B277A7" w:rsidRPr="00215001">
        <w:rPr>
          <w:rFonts w:ascii="Times New Roman" w:hAnsi="Times New Roman" w:cs="Times New Roman"/>
          <w:sz w:val="28"/>
          <w:szCs w:val="28"/>
        </w:rPr>
        <w:t xml:space="preserve">восстановления </w:t>
      </w:r>
      <w:r w:rsidR="00A95D08" w:rsidRPr="00215001">
        <w:rPr>
          <w:rFonts w:ascii="Times New Roman" w:hAnsi="Times New Roman" w:cs="Times New Roman"/>
          <w:sz w:val="28"/>
          <w:szCs w:val="28"/>
        </w:rPr>
        <w:t>фасада и изношенных элементов фасада многоквартирного дома</w:t>
      </w:r>
      <w:r w:rsidR="00B277A7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A95D08" w:rsidRPr="00215001">
        <w:rPr>
          <w:rFonts w:ascii="Times New Roman" w:hAnsi="Times New Roman" w:cs="Times New Roman"/>
          <w:sz w:val="28"/>
          <w:szCs w:val="28"/>
        </w:rPr>
        <w:t>в целях улучшения его эксплуатационных характеристик;</w:t>
      </w:r>
    </w:p>
    <w:p w:rsidR="00B277A7" w:rsidRPr="00215001" w:rsidRDefault="00B277A7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151" w:rsidRPr="00215001" w:rsidRDefault="00B05151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субсидия - безвозмездное и безвозвратное предоставление средств бюджета города Перм</w:t>
      </w:r>
      <w:r w:rsidR="00303D85" w:rsidRPr="00215001">
        <w:rPr>
          <w:rFonts w:ascii="Times New Roman" w:hAnsi="Times New Roman" w:cs="Times New Roman"/>
          <w:sz w:val="28"/>
          <w:szCs w:val="28"/>
        </w:rPr>
        <w:t>и в це</w:t>
      </w:r>
      <w:r w:rsidR="00EA1E4B" w:rsidRPr="00215001">
        <w:rPr>
          <w:rFonts w:ascii="Times New Roman" w:hAnsi="Times New Roman" w:cs="Times New Roman"/>
          <w:sz w:val="28"/>
          <w:szCs w:val="28"/>
        </w:rPr>
        <w:t xml:space="preserve">лях </w:t>
      </w:r>
      <w:r w:rsidR="00F44414" w:rsidRPr="00215001">
        <w:rPr>
          <w:rFonts w:ascii="Times New Roman" w:hAnsi="Times New Roman" w:cs="Times New Roman"/>
          <w:sz w:val="28"/>
          <w:szCs w:val="28"/>
        </w:rPr>
        <w:t xml:space="preserve">финансового обеспечения затрат </w:t>
      </w:r>
      <w:r w:rsidR="00DD3B3D" w:rsidRPr="00215001">
        <w:rPr>
          <w:rFonts w:ascii="Times New Roman" w:hAnsi="Times New Roman" w:cs="Times New Roman"/>
          <w:sz w:val="28"/>
          <w:szCs w:val="28"/>
        </w:rPr>
        <w:t>на разработку</w:t>
      </w:r>
      <w:r w:rsidR="00353BD6" w:rsidRPr="00215001">
        <w:rPr>
          <w:rFonts w:ascii="Times New Roman" w:hAnsi="Times New Roman" w:cs="Times New Roman"/>
          <w:sz w:val="28"/>
          <w:szCs w:val="28"/>
        </w:rPr>
        <w:t xml:space="preserve"> проектно-сметной</w:t>
      </w:r>
      <w:r w:rsidR="00EA1E4B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303D85" w:rsidRPr="00215001">
        <w:rPr>
          <w:rFonts w:ascii="Times New Roman" w:hAnsi="Times New Roman" w:cs="Times New Roman"/>
          <w:sz w:val="28"/>
          <w:szCs w:val="28"/>
        </w:rPr>
        <w:t>документации</w:t>
      </w:r>
      <w:r w:rsidR="00353BD6" w:rsidRPr="00215001">
        <w:rPr>
          <w:rFonts w:ascii="Times New Roman" w:hAnsi="Times New Roman" w:cs="Times New Roman"/>
          <w:sz w:val="28"/>
          <w:szCs w:val="28"/>
        </w:rPr>
        <w:t xml:space="preserve">, </w:t>
      </w:r>
      <w:r w:rsidR="00EA1E4B" w:rsidRPr="00215001">
        <w:rPr>
          <w:rFonts w:ascii="Times New Roman" w:hAnsi="Times New Roman" w:cs="Times New Roman"/>
          <w:sz w:val="28"/>
          <w:szCs w:val="28"/>
        </w:rPr>
        <w:t>осуществлению строи</w:t>
      </w:r>
      <w:r w:rsidR="001B4C82" w:rsidRPr="00215001">
        <w:rPr>
          <w:rFonts w:ascii="Times New Roman" w:hAnsi="Times New Roman" w:cs="Times New Roman"/>
          <w:sz w:val="28"/>
          <w:szCs w:val="28"/>
        </w:rPr>
        <w:t>тельного контроля и</w:t>
      </w:r>
      <w:r w:rsidR="003B64E9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353BD6" w:rsidRPr="00215001">
        <w:rPr>
          <w:rFonts w:ascii="Times New Roman" w:hAnsi="Times New Roman" w:cs="Times New Roman"/>
          <w:sz w:val="28"/>
          <w:szCs w:val="28"/>
        </w:rPr>
        <w:t xml:space="preserve">выполнению строительно-монтажных </w:t>
      </w:r>
      <w:r w:rsidR="00EA1E4B" w:rsidRPr="00215001">
        <w:rPr>
          <w:rFonts w:ascii="Times New Roman" w:hAnsi="Times New Roman" w:cs="Times New Roman"/>
          <w:sz w:val="28"/>
          <w:szCs w:val="28"/>
        </w:rPr>
        <w:t>работ по</w:t>
      </w:r>
      <w:r w:rsidR="00303D85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EA1E4B" w:rsidRPr="00215001">
        <w:rPr>
          <w:rFonts w:ascii="Times New Roman" w:hAnsi="Times New Roman" w:cs="Times New Roman"/>
          <w:sz w:val="28"/>
          <w:szCs w:val="28"/>
        </w:rPr>
        <w:t xml:space="preserve"> капитальному ремонту</w:t>
      </w:r>
      <w:r w:rsidRPr="00215001">
        <w:rPr>
          <w:rFonts w:ascii="Times New Roman" w:hAnsi="Times New Roman" w:cs="Times New Roman"/>
          <w:sz w:val="28"/>
          <w:szCs w:val="28"/>
        </w:rPr>
        <w:t xml:space="preserve"> фасадов многоквартирных домов;</w:t>
      </w:r>
    </w:p>
    <w:p w:rsidR="001B4C82" w:rsidRPr="00215001" w:rsidRDefault="00141E1C" w:rsidP="001B4C8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заявитель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A821FE" w:rsidRPr="00215001">
        <w:rPr>
          <w:rFonts w:ascii="Times New Roman" w:hAnsi="Times New Roman" w:cs="Times New Roman"/>
          <w:sz w:val="28"/>
          <w:szCs w:val="28"/>
        </w:rPr>
        <w:t>–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лицо</w:t>
      </w:r>
      <w:r w:rsidR="002779F4" w:rsidRPr="00215001">
        <w:rPr>
          <w:rFonts w:ascii="Times New Roman" w:hAnsi="Times New Roman" w:cs="Times New Roman"/>
          <w:sz w:val="28"/>
          <w:szCs w:val="28"/>
        </w:rPr>
        <w:t xml:space="preserve"> (товарищество собственников жилья, жилищный кооператив или иной специализированный потребительский кооператив, управляющая организация),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уполномоченное общим собранием собственников помещений в многоквартирном доме на совершение действий от имени собственников помещений в таком доме</w:t>
      </w:r>
      <w:r w:rsidR="001E55E3" w:rsidRPr="00215001">
        <w:rPr>
          <w:rFonts w:ascii="Times New Roman" w:hAnsi="Times New Roman" w:cs="Times New Roman"/>
          <w:sz w:val="28"/>
          <w:szCs w:val="28"/>
        </w:rPr>
        <w:t xml:space="preserve"> по направлению заявки </w:t>
      </w:r>
      <w:r w:rsidR="007C22C2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1B4C82" w:rsidRPr="00215001">
        <w:rPr>
          <w:rFonts w:ascii="Times New Roman" w:hAnsi="Times New Roman" w:cs="Times New Roman"/>
          <w:sz w:val="28"/>
          <w:szCs w:val="28"/>
        </w:rPr>
        <w:t xml:space="preserve"> на получение субсидии на обеспечение реализации мероприятий по капитальному ремонту фасадов многоквартирных домов.</w:t>
      </w:r>
    </w:p>
    <w:p w:rsidR="00911B29" w:rsidRPr="00215001" w:rsidRDefault="00A821FE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получатель субсидии – </w:t>
      </w:r>
      <w:r w:rsidRPr="0021500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региональный оператор</w:t>
      </w:r>
      <w:r w:rsidR="00911B29" w:rsidRPr="00215001">
        <w:rPr>
          <w:rFonts w:ascii="Times New Roman" w:eastAsiaTheme="minorHAnsi" w:hAnsi="Times New Roman" w:cs="Times New Roman"/>
          <w:sz w:val="28"/>
          <w:szCs w:val="28"/>
          <w:lang w:eastAsia="en-US"/>
        </w:rPr>
        <w:t>, товарищество собственников жилья, жилищный, жилищно-строительный кооператив, управляющая организация;</w:t>
      </w:r>
    </w:p>
    <w:p w:rsidR="002B533A" w:rsidRPr="00215001" w:rsidRDefault="002B533A" w:rsidP="002B533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паспорт внешнего облика объекта капитального строительства (</w:t>
      </w:r>
      <w:r w:rsidR="00836404" w:rsidRPr="00215001">
        <w:rPr>
          <w:rFonts w:ascii="Times New Roman" w:hAnsi="Times New Roman" w:cs="Times New Roman"/>
          <w:sz w:val="28"/>
          <w:szCs w:val="28"/>
        </w:rPr>
        <w:t>колерный паспорт</w:t>
      </w:r>
      <w:r w:rsidRPr="00215001">
        <w:rPr>
          <w:rFonts w:ascii="Times New Roman" w:hAnsi="Times New Roman" w:cs="Times New Roman"/>
          <w:sz w:val="28"/>
          <w:szCs w:val="28"/>
        </w:rPr>
        <w:t>)</w:t>
      </w:r>
      <w:r w:rsidR="00836404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- документ, </w:t>
      </w:r>
      <w:r w:rsidRPr="00215001">
        <w:rPr>
          <w:rFonts w:ascii="Times New Roman" w:hAnsi="Times New Roman" w:cs="Times New Roman"/>
          <w:sz w:val="28"/>
          <w:szCs w:val="28"/>
        </w:rPr>
        <w:t xml:space="preserve">разрабатываемый для здания, сооружения и устанавливающий требования в отношении материалов, способов отделки и цветов фасадов и кровли; внешнего вида дверных и оконных проемов; ограждающих конструкций, лоджий, кровли; установки дополнительного оборудования; мест для размещения объектов монументального искусства, вывесок, рекламных конструкций, номерных знаков. </w:t>
      </w:r>
    </w:p>
    <w:p w:rsidR="00EC5E84" w:rsidRPr="00215001" w:rsidRDefault="00EC5E84" w:rsidP="00EC5E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1.4. Главным распорядителем бюджетных средств города Перми на предоставление субсидий является департамент жилищно-коммунального хозяйства администрации города Перми (далее – Департамент ЖКХ).</w:t>
      </w:r>
    </w:p>
    <w:p w:rsidR="00EC5E84" w:rsidRPr="00215001" w:rsidRDefault="00EC5E84" w:rsidP="0022177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77B" w:rsidRPr="00215001" w:rsidRDefault="0022177B" w:rsidP="0022177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151" w:rsidRPr="00215001" w:rsidRDefault="00B05151" w:rsidP="00BC7052">
      <w:pPr>
        <w:pStyle w:val="ConsPlusNormal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II. </w:t>
      </w:r>
      <w:r w:rsidR="0026722D" w:rsidRPr="00215001">
        <w:rPr>
          <w:rFonts w:ascii="Times New Roman" w:hAnsi="Times New Roman" w:cs="Times New Roman"/>
          <w:sz w:val="28"/>
          <w:szCs w:val="28"/>
        </w:rPr>
        <w:t>Цели и у</w:t>
      </w:r>
      <w:r w:rsidRPr="00215001">
        <w:rPr>
          <w:rFonts w:ascii="Times New Roman" w:hAnsi="Times New Roman" w:cs="Times New Roman"/>
          <w:sz w:val="28"/>
          <w:szCs w:val="28"/>
        </w:rPr>
        <w:t xml:space="preserve">словия предоставления субсидий </w:t>
      </w:r>
    </w:p>
    <w:p w:rsidR="004E0000" w:rsidRPr="00215001" w:rsidRDefault="004E0000" w:rsidP="00BC7052">
      <w:pPr>
        <w:pStyle w:val="ConsPlusNormal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1BF2" w:rsidRPr="00215001" w:rsidRDefault="00E21BF2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2.1. Субсидии организациям и субсидии региональному оператору имеют целевое назначение и должны быть направлены исключительно на проведение следующих видов услуг и (или) работ </w:t>
      </w:r>
      <w:r w:rsidR="00123A07" w:rsidRPr="00215001">
        <w:rPr>
          <w:rFonts w:ascii="Times New Roman" w:hAnsi="Times New Roman" w:cs="Times New Roman"/>
          <w:sz w:val="28"/>
          <w:szCs w:val="28"/>
        </w:rPr>
        <w:t>по</w:t>
      </w:r>
      <w:r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123A07" w:rsidRPr="00215001">
        <w:rPr>
          <w:rFonts w:ascii="Times New Roman" w:hAnsi="Times New Roman" w:cs="Times New Roman"/>
          <w:sz w:val="28"/>
          <w:szCs w:val="28"/>
        </w:rPr>
        <w:t>капитальному ремонту фасада многоквартирного дома:</w:t>
      </w:r>
    </w:p>
    <w:p w:rsidR="005E4594" w:rsidRPr="00215001" w:rsidRDefault="00D6029A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2.1.1</w:t>
      </w:r>
      <w:r w:rsidR="004D115F" w:rsidRPr="00215001">
        <w:rPr>
          <w:rFonts w:ascii="Times New Roman" w:hAnsi="Times New Roman" w:cs="Times New Roman"/>
          <w:sz w:val="28"/>
          <w:szCs w:val="28"/>
        </w:rPr>
        <w:t xml:space="preserve">. </w:t>
      </w:r>
      <w:r w:rsidR="00A82ED2" w:rsidRPr="00215001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и осуществ</w:t>
      </w:r>
      <w:r w:rsidR="00BD248D" w:rsidRPr="00215001">
        <w:rPr>
          <w:rFonts w:ascii="Times New Roman" w:hAnsi="Times New Roman" w:cs="Times New Roman"/>
          <w:sz w:val="28"/>
          <w:szCs w:val="28"/>
        </w:rPr>
        <w:t>ление строительного контроля на проведение работ по капитальному ремонту фасада многоквартирного дома</w:t>
      </w:r>
      <w:r w:rsidR="00186860" w:rsidRPr="00215001">
        <w:rPr>
          <w:rFonts w:ascii="Times New Roman" w:hAnsi="Times New Roman" w:cs="Times New Roman"/>
          <w:sz w:val="28"/>
          <w:szCs w:val="28"/>
        </w:rPr>
        <w:t>;</w:t>
      </w:r>
    </w:p>
    <w:p w:rsidR="00D6029A" w:rsidRPr="00215001" w:rsidRDefault="00D6029A" w:rsidP="00D6029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2.1.2. ремонт штукатурки (фактурного слоя), включая архитектурный ордер, облицовочной плитки; окраска по штукатурке или по фактурному слою; ремонт и восстановление герметизации горизонтальных и вертикальных стыков стеновых панелей крупноблочных и крупнопанельных зданий; ремонт и восстановление со стороны фасада герметизации стыков оконных и дверных проемов мест общего пользования; ремонт ограждающих стен; </w:t>
      </w:r>
      <w:proofErr w:type="gramStart"/>
      <w:r w:rsidRPr="00215001">
        <w:rPr>
          <w:rFonts w:ascii="Times New Roman" w:hAnsi="Times New Roman" w:cs="Times New Roman"/>
          <w:sz w:val="28"/>
          <w:szCs w:val="28"/>
        </w:rPr>
        <w:t xml:space="preserve">ремонт или замена входных наружных дверей, ремонт окон (в составе общего имущества) или замена на окна и двери в энергосберегающем конструктивном исполнении; ремонт ворот (в составе общего имущества); </w:t>
      </w:r>
      <w:r w:rsidRPr="00215001">
        <w:rPr>
          <w:rFonts w:ascii="Times New Roman" w:hAnsi="Times New Roman" w:cs="Times New Roman"/>
          <w:sz w:val="28"/>
          <w:szCs w:val="28"/>
        </w:rPr>
        <w:lastRenderedPageBreak/>
        <w:t>ремонт балконов с заменой при необходимости консолей; усиление конструкций козырьков над входами с последующей отделкой поверхностей; усиление конструкций карнизных блоков с последующей отделкой поверхностей, смена водосточных труб, ремонт цоколя;</w:t>
      </w:r>
      <w:proofErr w:type="gramEnd"/>
      <w:r w:rsidRPr="00215001">
        <w:rPr>
          <w:rFonts w:ascii="Times New Roman" w:hAnsi="Times New Roman" w:cs="Times New Roman"/>
          <w:sz w:val="28"/>
          <w:szCs w:val="28"/>
        </w:rPr>
        <w:t xml:space="preserve"> отделка ограждений балконов и лоджий  (за исключением ограждений балконов и лоджий со стороны </w:t>
      </w:r>
      <w:r w:rsidR="00186860" w:rsidRPr="00215001">
        <w:rPr>
          <w:rFonts w:ascii="Times New Roman" w:hAnsi="Times New Roman" w:cs="Times New Roman"/>
          <w:sz w:val="28"/>
          <w:szCs w:val="28"/>
        </w:rPr>
        <w:t>придомовой территории).</w:t>
      </w:r>
    </w:p>
    <w:p w:rsidR="00BD1FF2" w:rsidRPr="00215001" w:rsidRDefault="007E1A51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2.2</w:t>
      </w:r>
      <w:r w:rsidR="00556BC1" w:rsidRPr="00215001">
        <w:rPr>
          <w:rFonts w:ascii="Times New Roman" w:hAnsi="Times New Roman" w:cs="Times New Roman"/>
          <w:sz w:val="28"/>
          <w:szCs w:val="28"/>
        </w:rPr>
        <w:t xml:space="preserve">. </w:t>
      </w:r>
      <w:r w:rsidR="00A50C5E" w:rsidRPr="00215001">
        <w:rPr>
          <w:rFonts w:ascii="Times New Roman" w:hAnsi="Times New Roman" w:cs="Times New Roman"/>
          <w:sz w:val="28"/>
          <w:szCs w:val="28"/>
        </w:rPr>
        <w:t>Субсидия организациям и субсидия региональному оператору предоставляются на следующих условиях:</w:t>
      </w:r>
    </w:p>
    <w:p w:rsidR="00A50C5E" w:rsidRPr="00215001" w:rsidRDefault="005D27D4" w:rsidP="00BC7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2.2</w:t>
      </w:r>
      <w:r w:rsidR="00A50C5E" w:rsidRPr="00215001">
        <w:rPr>
          <w:rFonts w:ascii="Times New Roman" w:hAnsi="Times New Roman" w:cs="Times New Roman"/>
          <w:sz w:val="28"/>
          <w:szCs w:val="28"/>
        </w:rPr>
        <w:t xml:space="preserve">.1. </w:t>
      </w:r>
      <w:r w:rsidR="0068289C" w:rsidRPr="00215001">
        <w:rPr>
          <w:rFonts w:ascii="Times New Roman" w:hAnsi="Times New Roman" w:cs="Times New Roman"/>
          <w:sz w:val="28"/>
          <w:szCs w:val="28"/>
        </w:rPr>
        <w:t xml:space="preserve">включение многоквартирного дома </w:t>
      </w:r>
      <w:r w:rsidR="00A50C5E" w:rsidRPr="00215001">
        <w:rPr>
          <w:rFonts w:ascii="Times New Roman" w:hAnsi="Times New Roman" w:cs="Times New Roman"/>
          <w:sz w:val="28"/>
          <w:szCs w:val="28"/>
        </w:rPr>
        <w:t xml:space="preserve">в региональную программу </w:t>
      </w:r>
      <w:hyperlink r:id="rId10" w:history="1"/>
      <w:r w:rsidR="00A50C5E" w:rsidRPr="00215001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Пермского края,</w:t>
      </w:r>
      <w:r w:rsidR="006C5D1F" w:rsidRPr="00215001">
        <w:rPr>
          <w:rFonts w:ascii="Times New Roman" w:hAnsi="Times New Roman" w:cs="Times New Roman"/>
          <w:sz w:val="28"/>
          <w:szCs w:val="28"/>
        </w:rPr>
        <w:t xml:space="preserve"> на 2014-2044 годы, утвержденную п</w:t>
      </w:r>
      <w:r w:rsidR="00A50C5E" w:rsidRPr="00215001">
        <w:rPr>
          <w:rFonts w:ascii="Times New Roman" w:hAnsi="Times New Roman" w:cs="Times New Roman"/>
          <w:sz w:val="28"/>
          <w:szCs w:val="28"/>
        </w:rPr>
        <w:t>остановлением Правительства Пермского края от 24 апреля 2014 г.</w:t>
      </w:r>
      <w:r w:rsidR="00766C41" w:rsidRPr="00215001">
        <w:rPr>
          <w:rFonts w:ascii="Times New Roman" w:hAnsi="Times New Roman" w:cs="Times New Roman"/>
          <w:sz w:val="28"/>
          <w:szCs w:val="28"/>
        </w:rPr>
        <w:t xml:space="preserve"> № 288-п (далее - региональная п</w:t>
      </w:r>
      <w:r w:rsidR="00A50C5E" w:rsidRPr="00215001">
        <w:rPr>
          <w:rFonts w:ascii="Times New Roman" w:hAnsi="Times New Roman" w:cs="Times New Roman"/>
          <w:sz w:val="28"/>
          <w:szCs w:val="28"/>
        </w:rPr>
        <w:t>рограмма</w:t>
      </w:r>
      <w:r w:rsidR="00766C41" w:rsidRPr="00215001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="00A50C5E" w:rsidRPr="00215001">
        <w:rPr>
          <w:rFonts w:ascii="Times New Roman" w:hAnsi="Times New Roman" w:cs="Times New Roman"/>
          <w:sz w:val="28"/>
          <w:szCs w:val="28"/>
        </w:rPr>
        <w:t>);</w:t>
      </w:r>
    </w:p>
    <w:p w:rsidR="00A50C5E" w:rsidRPr="00215001" w:rsidRDefault="005D27D4" w:rsidP="00BC7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2.2</w:t>
      </w:r>
      <w:r w:rsidR="00A50C5E" w:rsidRPr="00215001">
        <w:rPr>
          <w:rFonts w:ascii="Times New Roman" w:hAnsi="Times New Roman" w:cs="Times New Roman"/>
          <w:sz w:val="28"/>
          <w:szCs w:val="28"/>
        </w:rPr>
        <w:t>.2.  включение многоквартирного дома в перечень многоквартирных домов города Перми, в отношении которых планируется предоставление мер финансовой поддержки  капитального ремонта фасадов, утвержденный р</w:t>
      </w:r>
      <w:r w:rsidR="00E94B16" w:rsidRPr="00215001">
        <w:rPr>
          <w:rFonts w:ascii="Times New Roman" w:hAnsi="Times New Roman" w:cs="Times New Roman"/>
          <w:sz w:val="28"/>
          <w:szCs w:val="28"/>
        </w:rPr>
        <w:t xml:space="preserve">ешением Пермской городской Думы; </w:t>
      </w:r>
    </w:p>
    <w:p w:rsidR="00A50C5E" w:rsidRPr="00215001" w:rsidRDefault="005D27D4" w:rsidP="00BC7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2.2</w:t>
      </w:r>
      <w:r w:rsidR="00E94B16" w:rsidRPr="00215001">
        <w:rPr>
          <w:rFonts w:ascii="Times New Roman" w:hAnsi="Times New Roman" w:cs="Times New Roman"/>
          <w:sz w:val="28"/>
          <w:szCs w:val="28"/>
        </w:rPr>
        <w:t xml:space="preserve">.3. расходование </w:t>
      </w:r>
      <w:r w:rsidR="004B6C3D" w:rsidRPr="00215001">
        <w:rPr>
          <w:rFonts w:ascii="Times New Roman" w:hAnsi="Times New Roman" w:cs="Times New Roman"/>
          <w:sz w:val="28"/>
          <w:szCs w:val="28"/>
        </w:rPr>
        <w:t>субсидии организациям и субсидии</w:t>
      </w:r>
      <w:r w:rsidR="00E94B16" w:rsidRPr="00215001">
        <w:rPr>
          <w:rFonts w:ascii="Times New Roman" w:hAnsi="Times New Roman" w:cs="Times New Roman"/>
          <w:sz w:val="28"/>
          <w:szCs w:val="28"/>
        </w:rPr>
        <w:t xml:space="preserve"> региональному оператору на цели, указанные в пункте 2.1 настоящего Порядка.</w:t>
      </w:r>
    </w:p>
    <w:p w:rsidR="005E1862" w:rsidRPr="00215001" w:rsidRDefault="00474C1D" w:rsidP="00786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2.3. П</w:t>
      </w:r>
      <w:r w:rsidR="005E1862" w:rsidRPr="00215001">
        <w:rPr>
          <w:rFonts w:ascii="Times New Roman" w:hAnsi="Times New Roman" w:cs="Times New Roman"/>
          <w:sz w:val="28"/>
          <w:szCs w:val="28"/>
        </w:rPr>
        <w:t>олучатель субсидий</w:t>
      </w:r>
      <w:r w:rsidRPr="00215001">
        <w:rPr>
          <w:rFonts w:ascii="Times New Roman" w:hAnsi="Times New Roman" w:cs="Times New Roman"/>
          <w:sz w:val="28"/>
          <w:szCs w:val="28"/>
        </w:rPr>
        <w:t xml:space="preserve"> на дату направления заявки на получение субсидии на обеспечение проведения мероприятий по капитальному ремонту фасада многоквартирного дома (далее - заявка)</w:t>
      </w:r>
      <w:r w:rsidR="00786A5A" w:rsidRPr="00215001">
        <w:rPr>
          <w:rFonts w:ascii="Times New Roman" w:hAnsi="Times New Roman" w:cs="Times New Roman"/>
          <w:sz w:val="28"/>
          <w:szCs w:val="28"/>
        </w:rPr>
        <w:t xml:space="preserve"> не должен</w:t>
      </w:r>
      <w:r w:rsidR="005E1862" w:rsidRPr="00215001">
        <w:rPr>
          <w:rFonts w:ascii="Times New Roman" w:hAnsi="Times New Roman" w:cs="Times New Roman"/>
          <w:sz w:val="28"/>
          <w:szCs w:val="28"/>
        </w:rPr>
        <w:t>:</w:t>
      </w:r>
    </w:p>
    <w:p w:rsidR="005E1862" w:rsidRPr="00215001" w:rsidRDefault="005E1862" w:rsidP="005E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5E1862" w:rsidRPr="00215001" w:rsidRDefault="005E1862" w:rsidP="005E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001">
        <w:rPr>
          <w:rFonts w:ascii="Times New Roman" w:hAnsi="Times New Roman" w:cs="Times New Roman"/>
          <w:sz w:val="28"/>
          <w:szCs w:val="28"/>
        </w:rPr>
        <w:t>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215001">
        <w:rPr>
          <w:rFonts w:ascii="Times New Roman" w:hAnsi="Times New Roman" w:cs="Times New Roman"/>
          <w:sz w:val="28"/>
          <w:szCs w:val="28"/>
        </w:rPr>
        <w:t xml:space="preserve"> лиц, в совокупности превышает 50%;</w:t>
      </w:r>
    </w:p>
    <w:p w:rsidR="005E1862" w:rsidRPr="00215001" w:rsidRDefault="005E1862" w:rsidP="005E1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r w:rsidR="003916CE" w:rsidRPr="00215001">
        <w:rPr>
          <w:rFonts w:ascii="Times New Roman" w:hAnsi="Times New Roman" w:cs="Times New Roman"/>
          <w:sz w:val="28"/>
          <w:szCs w:val="28"/>
        </w:rPr>
        <w:t>пункте 1.1</w:t>
      </w:r>
      <w:r w:rsidRPr="0021500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3916CE" w:rsidRPr="00215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38B" w:rsidRPr="00215001" w:rsidRDefault="003916CE" w:rsidP="00952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2.4</w:t>
      </w:r>
      <w:r w:rsidR="005E1862" w:rsidRPr="002150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1862" w:rsidRPr="00215001">
        <w:rPr>
          <w:rFonts w:ascii="Times New Roman" w:hAnsi="Times New Roman" w:cs="Times New Roman"/>
          <w:sz w:val="28"/>
          <w:szCs w:val="28"/>
        </w:rPr>
        <w:t>Показателем результативности предоставления субсидии является</w:t>
      </w:r>
      <w:r w:rsidR="00952A53" w:rsidRPr="00215001">
        <w:rPr>
          <w:rFonts w:ascii="Times New Roman" w:hAnsi="Times New Roman" w:cs="Times New Roman"/>
          <w:sz w:val="28"/>
          <w:szCs w:val="28"/>
        </w:rPr>
        <w:t xml:space="preserve"> направление в Департамент ЖКХ актов приемки выполненных работ, согласованных с уполномоченным лицом  администрации города Перми, подписанных членами приемочной комиссии, в том числе собственником помещения в многоквартирном доме, </w:t>
      </w:r>
      <w:r w:rsidR="00952A53" w:rsidRPr="002150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решением общего собрания собственников помещений участвовать в приемке оказанных услуг и (или) выполненных работ по капитальному ремонту фасада многоквартирного дома.</w:t>
      </w:r>
      <w:proofErr w:type="gramEnd"/>
    </w:p>
    <w:p w:rsidR="00847951" w:rsidRPr="00215001" w:rsidRDefault="00847951" w:rsidP="00BC7052">
      <w:pPr>
        <w:pStyle w:val="ConsPlusNormal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5151" w:rsidRPr="00215001" w:rsidRDefault="00B05151" w:rsidP="00BC7052">
      <w:pPr>
        <w:pStyle w:val="ConsPlusNormal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lastRenderedPageBreak/>
        <w:t xml:space="preserve">III. Порядок подачи и рассмотрения заявок на </w:t>
      </w:r>
      <w:r w:rsidR="00EE1E83" w:rsidRPr="00215001">
        <w:rPr>
          <w:rFonts w:ascii="Times New Roman" w:hAnsi="Times New Roman" w:cs="Times New Roman"/>
          <w:sz w:val="28"/>
          <w:szCs w:val="28"/>
        </w:rPr>
        <w:t>получение</w:t>
      </w:r>
    </w:p>
    <w:p w:rsidR="00B05151" w:rsidRPr="00215001" w:rsidRDefault="00A53478" w:rsidP="00BC705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субсидий, определение объема субсидии</w:t>
      </w:r>
    </w:p>
    <w:p w:rsidR="00B05151" w:rsidRPr="00215001" w:rsidRDefault="00B05151" w:rsidP="00BC7052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E39F9" w:rsidRPr="00215001" w:rsidRDefault="00B05151" w:rsidP="002D03F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1"/>
      <w:bookmarkEnd w:id="3"/>
      <w:r w:rsidRPr="00215001">
        <w:rPr>
          <w:rFonts w:ascii="Times New Roman" w:hAnsi="Times New Roman" w:cs="Times New Roman"/>
          <w:sz w:val="28"/>
          <w:szCs w:val="28"/>
        </w:rPr>
        <w:t>3.1.</w:t>
      </w:r>
      <w:r w:rsidR="00A848C5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1E39F9" w:rsidRPr="00215001">
        <w:rPr>
          <w:rFonts w:ascii="Times New Roman" w:hAnsi="Times New Roman" w:cs="Times New Roman"/>
          <w:sz w:val="28"/>
          <w:szCs w:val="28"/>
        </w:rPr>
        <w:t>Субсидия организациям и субсидия региональному оператору предо</w:t>
      </w:r>
      <w:r w:rsidR="0071658B" w:rsidRPr="00215001">
        <w:rPr>
          <w:rFonts w:ascii="Times New Roman" w:hAnsi="Times New Roman" w:cs="Times New Roman"/>
          <w:sz w:val="28"/>
          <w:szCs w:val="28"/>
        </w:rPr>
        <w:t>ставляется на основании заявки.</w:t>
      </w:r>
    </w:p>
    <w:p w:rsidR="00A848C5" w:rsidRPr="00215001" w:rsidRDefault="00987AD3" w:rsidP="00603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Заявка составляется по форме согласно приложению 1 к настоящему Порядку и предоставляется заявителем </w:t>
      </w:r>
      <w:r w:rsidR="00B05151" w:rsidRPr="00215001">
        <w:rPr>
          <w:rFonts w:ascii="Times New Roman" w:hAnsi="Times New Roman" w:cs="Times New Roman"/>
          <w:sz w:val="28"/>
          <w:szCs w:val="28"/>
        </w:rPr>
        <w:t>в Департамент</w:t>
      </w:r>
      <w:r w:rsidR="00766C41" w:rsidRPr="00215001">
        <w:rPr>
          <w:rFonts w:ascii="Times New Roman" w:hAnsi="Times New Roman" w:cs="Times New Roman"/>
          <w:sz w:val="28"/>
          <w:szCs w:val="28"/>
        </w:rPr>
        <w:t xml:space="preserve"> ЖКХ</w:t>
      </w:r>
      <w:r w:rsidR="00411355" w:rsidRPr="00215001">
        <w:rPr>
          <w:rFonts w:ascii="Times New Roman" w:hAnsi="Times New Roman" w:cs="Times New Roman"/>
          <w:sz w:val="28"/>
          <w:szCs w:val="28"/>
        </w:rPr>
        <w:t xml:space="preserve"> до 30</w:t>
      </w:r>
      <w:r w:rsidR="00A848C5" w:rsidRPr="00215001">
        <w:rPr>
          <w:rFonts w:ascii="Times New Roman" w:hAnsi="Times New Roman" w:cs="Times New Roman"/>
          <w:sz w:val="28"/>
          <w:szCs w:val="28"/>
        </w:rPr>
        <w:t xml:space="preserve"> сентября года, предшествующего году, в котором планируется проведение капитальный ремонт фасада многоквартирного дома</w:t>
      </w:r>
      <w:r w:rsidR="00766C41" w:rsidRPr="00215001">
        <w:rPr>
          <w:rFonts w:ascii="Times New Roman" w:hAnsi="Times New Roman" w:cs="Times New Roman"/>
          <w:sz w:val="28"/>
          <w:szCs w:val="28"/>
        </w:rPr>
        <w:t xml:space="preserve"> согласно региональной программе капитального ремонта.</w:t>
      </w:r>
    </w:p>
    <w:p w:rsidR="00A848C5" w:rsidRPr="00215001" w:rsidRDefault="00A848C5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Для проведения капитального ремонт фасада многоквартирного дома</w:t>
      </w:r>
      <w:r w:rsidR="00987AD3" w:rsidRPr="00215001">
        <w:rPr>
          <w:rFonts w:ascii="Times New Roman" w:hAnsi="Times New Roman" w:cs="Times New Roman"/>
          <w:sz w:val="28"/>
          <w:szCs w:val="28"/>
        </w:rPr>
        <w:t xml:space="preserve"> в 2018 году заявки предоставляются </w:t>
      </w:r>
      <w:r w:rsidR="00C258E9" w:rsidRPr="00215001">
        <w:rPr>
          <w:rFonts w:ascii="Times New Roman" w:hAnsi="Times New Roman" w:cs="Times New Roman"/>
          <w:sz w:val="28"/>
          <w:szCs w:val="28"/>
        </w:rPr>
        <w:t>в Департамент ЖКХ до 01 июня</w:t>
      </w:r>
      <w:r w:rsidR="00987AD3" w:rsidRPr="00215001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76440C" w:rsidRPr="00215001" w:rsidRDefault="0076440C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Департамент ЖКХ обеспечивает прием и регистрацию заявок в журнале регистрации заявок с присвоени</w:t>
      </w:r>
      <w:r w:rsidR="00244E57" w:rsidRPr="00215001">
        <w:rPr>
          <w:rFonts w:ascii="Times New Roman" w:hAnsi="Times New Roman" w:cs="Times New Roman"/>
          <w:sz w:val="28"/>
          <w:szCs w:val="28"/>
        </w:rPr>
        <w:t>ем номера и</w:t>
      </w:r>
      <w:r w:rsidRPr="00215001">
        <w:rPr>
          <w:rFonts w:ascii="Times New Roman" w:hAnsi="Times New Roman" w:cs="Times New Roman"/>
          <w:sz w:val="28"/>
          <w:szCs w:val="28"/>
        </w:rPr>
        <w:t xml:space="preserve"> проставлением даты приема</w:t>
      </w:r>
      <w:r w:rsidR="00244E57" w:rsidRPr="00215001">
        <w:rPr>
          <w:rFonts w:ascii="Times New Roman" w:hAnsi="Times New Roman" w:cs="Times New Roman"/>
          <w:sz w:val="28"/>
          <w:szCs w:val="28"/>
        </w:rPr>
        <w:t>.</w:t>
      </w:r>
    </w:p>
    <w:p w:rsidR="00C054AC" w:rsidRPr="00215001" w:rsidRDefault="00C054AC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3.2.</w:t>
      </w:r>
      <w:r w:rsidR="0076440C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Pr="00215001">
        <w:rPr>
          <w:rFonts w:ascii="Times New Roman" w:hAnsi="Times New Roman" w:cs="Times New Roman"/>
          <w:sz w:val="28"/>
          <w:szCs w:val="28"/>
        </w:rPr>
        <w:t xml:space="preserve">Размер субсидии региональному оператору и субсидии организации </w:t>
      </w:r>
      <w:r w:rsidR="0096188A" w:rsidRPr="00215001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215001">
        <w:rPr>
          <w:rFonts w:ascii="Times New Roman" w:hAnsi="Times New Roman" w:cs="Times New Roman"/>
          <w:sz w:val="28"/>
          <w:szCs w:val="28"/>
        </w:rPr>
        <w:t>по предельным стоимостям услуг и (или) работ по капитальному ремонту общего имущества в многоквартирных домах, которые могут оплачиваться региональным оператором за счет средс</w:t>
      </w:r>
      <w:r w:rsidR="0096188A" w:rsidRPr="00215001">
        <w:rPr>
          <w:rFonts w:ascii="Times New Roman" w:hAnsi="Times New Roman" w:cs="Times New Roman"/>
          <w:sz w:val="28"/>
          <w:szCs w:val="28"/>
        </w:rPr>
        <w:t xml:space="preserve">тв фонда капитального ремонта, утвержденным </w:t>
      </w:r>
      <w:r w:rsidRPr="00215001">
        <w:rPr>
          <w:rFonts w:ascii="Times New Roman" w:hAnsi="Times New Roman" w:cs="Times New Roman"/>
          <w:sz w:val="28"/>
          <w:szCs w:val="28"/>
        </w:rPr>
        <w:t>постановление Правительств</w:t>
      </w:r>
      <w:r w:rsidR="0096188A" w:rsidRPr="00215001">
        <w:rPr>
          <w:rFonts w:ascii="Times New Roman" w:hAnsi="Times New Roman" w:cs="Times New Roman"/>
          <w:sz w:val="28"/>
          <w:szCs w:val="28"/>
        </w:rPr>
        <w:t>а Пермского края от 24.04.2014 № 288-п.</w:t>
      </w:r>
    </w:p>
    <w:p w:rsidR="00B05151" w:rsidRPr="00215001" w:rsidRDefault="00987AD3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3.</w:t>
      </w:r>
      <w:r w:rsidR="00D07C60" w:rsidRPr="00215001">
        <w:rPr>
          <w:rFonts w:ascii="Times New Roman" w:hAnsi="Times New Roman" w:cs="Times New Roman"/>
          <w:sz w:val="28"/>
          <w:szCs w:val="28"/>
        </w:rPr>
        <w:t>3</w:t>
      </w:r>
      <w:r w:rsidRPr="00215001">
        <w:rPr>
          <w:rFonts w:ascii="Times New Roman" w:hAnsi="Times New Roman" w:cs="Times New Roman"/>
          <w:sz w:val="28"/>
          <w:szCs w:val="28"/>
        </w:rPr>
        <w:t>. К заявке прилагаются заверенные</w:t>
      </w:r>
      <w:r w:rsidR="000B4FF6" w:rsidRPr="00215001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Pr="00215001">
        <w:rPr>
          <w:rFonts w:ascii="Times New Roman" w:hAnsi="Times New Roman" w:cs="Times New Roman"/>
          <w:sz w:val="28"/>
          <w:szCs w:val="28"/>
        </w:rPr>
        <w:t xml:space="preserve"> копии следующих документов:</w:t>
      </w:r>
    </w:p>
    <w:p w:rsidR="00443F75" w:rsidRPr="00215001" w:rsidRDefault="00D07C60" w:rsidP="00E4326E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3.3</w:t>
      </w:r>
      <w:r w:rsidR="003D5C0D" w:rsidRPr="00215001">
        <w:rPr>
          <w:rFonts w:ascii="Times New Roman" w:hAnsi="Times New Roman" w:cs="Times New Roman"/>
          <w:sz w:val="28"/>
          <w:szCs w:val="28"/>
        </w:rPr>
        <w:t>.</w:t>
      </w:r>
      <w:r w:rsidR="00B17C4B" w:rsidRPr="00215001">
        <w:rPr>
          <w:rFonts w:ascii="Times New Roman" w:hAnsi="Times New Roman" w:cs="Times New Roman"/>
          <w:sz w:val="28"/>
          <w:szCs w:val="28"/>
        </w:rPr>
        <w:t>1</w:t>
      </w:r>
      <w:r w:rsidR="000660FA" w:rsidRPr="00215001">
        <w:rPr>
          <w:rFonts w:ascii="Times New Roman" w:hAnsi="Times New Roman" w:cs="Times New Roman"/>
          <w:sz w:val="28"/>
          <w:szCs w:val="28"/>
        </w:rPr>
        <w:t>. учредительные документы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заявителя, заве</w:t>
      </w:r>
      <w:r w:rsidR="00436124" w:rsidRPr="00215001">
        <w:rPr>
          <w:rFonts w:ascii="Times New Roman" w:hAnsi="Times New Roman" w:cs="Times New Roman"/>
          <w:sz w:val="28"/>
          <w:szCs w:val="28"/>
        </w:rPr>
        <w:t>ренные в установленном порядке;</w:t>
      </w:r>
    </w:p>
    <w:p w:rsidR="00443F75" w:rsidRPr="00215001" w:rsidRDefault="00E4326E" w:rsidP="00443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3.3.2</w:t>
      </w:r>
      <w:r w:rsidR="00443F75" w:rsidRPr="00215001">
        <w:rPr>
          <w:rFonts w:ascii="Times New Roman" w:hAnsi="Times New Roman" w:cs="Times New Roman"/>
          <w:sz w:val="28"/>
          <w:szCs w:val="28"/>
        </w:rPr>
        <w:t>.</w:t>
      </w:r>
      <w:r w:rsidRPr="00215001">
        <w:rPr>
          <w:rFonts w:ascii="Times New Roman" w:hAnsi="Times New Roman" w:cs="Times New Roman"/>
          <w:sz w:val="28"/>
          <w:szCs w:val="28"/>
        </w:rPr>
        <w:t xml:space="preserve"> лист записи Единого государственного реестра юридических лиц и индивидуальных предпринимателей</w:t>
      </w:r>
      <w:r w:rsidR="00443F75" w:rsidRPr="00215001">
        <w:rPr>
          <w:rFonts w:ascii="Times New Roman" w:hAnsi="Times New Roman" w:cs="Times New Roman"/>
          <w:sz w:val="28"/>
          <w:szCs w:val="28"/>
        </w:rPr>
        <w:t xml:space="preserve">, </w:t>
      </w:r>
      <w:r w:rsidR="004310BB" w:rsidRPr="00215001">
        <w:rPr>
          <w:rFonts w:ascii="Times New Roman" w:hAnsi="Times New Roman" w:cs="Times New Roman"/>
          <w:sz w:val="28"/>
          <w:szCs w:val="28"/>
        </w:rPr>
        <w:t>выданный</w:t>
      </w:r>
      <w:r w:rsidR="00443F75" w:rsidRPr="00215001">
        <w:rPr>
          <w:rFonts w:ascii="Times New Roman" w:hAnsi="Times New Roman" w:cs="Times New Roman"/>
          <w:sz w:val="28"/>
          <w:szCs w:val="28"/>
        </w:rPr>
        <w:t xml:space="preserve"> не ранее чем за 30 дней до подачи заявления на получение субсидии</w:t>
      </w:r>
      <w:r w:rsidR="001C3391" w:rsidRPr="00215001">
        <w:rPr>
          <w:rFonts w:ascii="Times New Roman" w:hAnsi="Times New Roman" w:cs="Times New Roman"/>
          <w:sz w:val="28"/>
          <w:szCs w:val="28"/>
        </w:rPr>
        <w:t xml:space="preserve"> (</w:t>
      </w:r>
      <w:r w:rsidR="00077C79" w:rsidRPr="00215001">
        <w:rPr>
          <w:rFonts w:ascii="Times New Roman" w:hAnsi="Times New Roman" w:cs="Times New Roman"/>
          <w:sz w:val="28"/>
          <w:szCs w:val="28"/>
        </w:rPr>
        <w:t xml:space="preserve">прилагается к заявке </w:t>
      </w:r>
      <w:r w:rsidR="001C3391" w:rsidRPr="00215001">
        <w:rPr>
          <w:rFonts w:ascii="Times New Roman" w:hAnsi="Times New Roman" w:cs="Times New Roman"/>
          <w:sz w:val="28"/>
          <w:szCs w:val="28"/>
        </w:rPr>
        <w:t>при предоставлении субсидии организации)</w:t>
      </w:r>
      <w:r w:rsidR="00443F75" w:rsidRPr="00215001">
        <w:rPr>
          <w:rFonts w:ascii="Times New Roman" w:hAnsi="Times New Roman" w:cs="Times New Roman"/>
          <w:sz w:val="28"/>
          <w:szCs w:val="28"/>
        </w:rPr>
        <w:t>;</w:t>
      </w:r>
    </w:p>
    <w:p w:rsidR="00B17C4B" w:rsidRPr="00215001" w:rsidRDefault="00106C9A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3.</w:t>
      </w:r>
      <w:r w:rsidR="00D07C60" w:rsidRPr="00215001">
        <w:rPr>
          <w:rFonts w:ascii="Times New Roman" w:hAnsi="Times New Roman" w:cs="Times New Roman"/>
          <w:sz w:val="28"/>
          <w:szCs w:val="28"/>
        </w:rPr>
        <w:t>3</w:t>
      </w:r>
      <w:r w:rsidR="00E4326E" w:rsidRPr="00215001">
        <w:rPr>
          <w:rFonts w:ascii="Times New Roman" w:hAnsi="Times New Roman" w:cs="Times New Roman"/>
          <w:sz w:val="28"/>
          <w:szCs w:val="28"/>
        </w:rPr>
        <w:t>.3</w:t>
      </w:r>
      <w:r w:rsidR="000660FA" w:rsidRPr="00215001">
        <w:rPr>
          <w:rFonts w:ascii="Times New Roman" w:hAnsi="Times New Roman" w:cs="Times New Roman"/>
          <w:sz w:val="28"/>
          <w:szCs w:val="28"/>
        </w:rPr>
        <w:t>.</w:t>
      </w:r>
      <w:r w:rsidR="004411CA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B17C4B" w:rsidRPr="00215001">
        <w:rPr>
          <w:rFonts w:ascii="Times New Roman" w:hAnsi="Times New Roman" w:cs="Times New Roman"/>
          <w:sz w:val="28"/>
          <w:szCs w:val="28"/>
        </w:rPr>
        <w:t>технический паспорт на многоквартирный дом;</w:t>
      </w:r>
    </w:p>
    <w:p w:rsidR="00A81724" w:rsidRPr="00215001" w:rsidRDefault="00D07C60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3.3</w:t>
      </w:r>
      <w:r w:rsidR="00E4326E" w:rsidRPr="00215001">
        <w:rPr>
          <w:rFonts w:ascii="Times New Roman" w:hAnsi="Times New Roman" w:cs="Times New Roman"/>
          <w:sz w:val="28"/>
          <w:szCs w:val="28"/>
        </w:rPr>
        <w:t>.4</w:t>
      </w:r>
      <w:r w:rsidR="00A81724" w:rsidRPr="00215001">
        <w:rPr>
          <w:rFonts w:ascii="Times New Roman" w:hAnsi="Times New Roman" w:cs="Times New Roman"/>
          <w:sz w:val="28"/>
          <w:szCs w:val="28"/>
        </w:rPr>
        <w:t xml:space="preserve">. </w:t>
      </w:r>
      <w:r w:rsidR="00B17C4B" w:rsidRPr="00215001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о выборе способа формирования фонда капитального ремонта;</w:t>
      </w:r>
    </w:p>
    <w:p w:rsidR="00D16BC0" w:rsidRPr="00215001" w:rsidRDefault="00D07C60" w:rsidP="00D16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3.3</w:t>
      </w:r>
      <w:r w:rsidR="00E4326E" w:rsidRPr="00215001">
        <w:rPr>
          <w:rFonts w:ascii="Times New Roman" w:hAnsi="Times New Roman" w:cs="Times New Roman"/>
          <w:sz w:val="28"/>
          <w:szCs w:val="28"/>
        </w:rPr>
        <w:t>.5</w:t>
      </w:r>
      <w:r w:rsidR="00D16BC0" w:rsidRPr="00215001">
        <w:rPr>
          <w:rFonts w:ascii="Times New Roman" w:hAnsi="Times New Roman" w:cs="Times New Roman"/>
          <w:sz w:val="28"/>
          <w:szCs w:val="28"/>
        </w:rPr>
        <w:t>.</w:t>
      </w:r>
      <w:r w:rsidR="004411CA" w:rsidRPr="00215001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общего собрания собственников помещений в </w:t>
      </w:r>
      <w:r w:rsidR="00436124" w:rsidRPr="00215001">
        <w:rPr>
          <w:rFonts w:ascii="Times New Roman" w:hAnsi="Times New Roman" w:cs="Times New Roman"/>
          <w:sz w:val="28"/>
          <w:szCs w:val="28"/>
        </w:rPr>
        <w:t>многоквартирном доме в двух экземплярах</w:t>
      </w:r>
      <w:r w:rsidR="007F27BF" w:rsidRPr="00215001">
        <w:rPr>
          <w:rFonts w:ascii="Times New Roman" w:hAnsi="Times New Roman" w:cs="Times New Roman"/>
          <w:sz w:val="28"/>
          <w:szCs w:val="28"/>
        </w:rPr>
        <w:t>,</w:t>
      </w:r>
      <w:r w:rsidR="008D56FC" w:rsidRPr="00215001">
        <w:rPr>
          <w:rFonts w:ascii="Times New Roman" w:hAnsi="Times New Roman" w:cs="Times New Roman"/>
          <w:sz w:val="28"/>
          <w:szCs w:val="28"/>
        </w:rPr>
        <w:t xml:space="preserve"> на котором  определены или утверждены</w:t>
      </w:r>
      <w:r w:rsidR="00D16BC0" w:rsidRPr="00215001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D16BC0" w:rsidRPr="00215001" w:rsidRDefault="009C050E" w:rsidP="00D16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предусмотренные частями 5 или 5.1</w:t>
      </w:r>
      <w:r w:rsidR="007C48C2">
        <w:rPr>
          <w:rFonts w:ascii="Times New Roman" w:hAnsi="Times New Roman" w:cs="Times New Roman"/>
          <w:sz w:val="28"/>
          <w:szCs w:val="28"/>
        </w:rPr>
        <w:t xml:space="preserve"> статьи 189</w:t>
      </w:r>
      <w:r w:rsidRPr="00215001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F852D2" w:rsidRPr="00215001">
        <w:rPr>
          <w:rFonts w:ascii="Times New Roman" w:hAnsi="Times New Roman" w:cs="Times New Roman"/>
          <w:sz w:val="28"/>
          <w:szCs w:val="28"/>
        </w:rPr>
        <w:t xml:space="preserve">го кодекса </w:t>
      </w:r>
      <w:r w:rsidR="00D16BC0" w:rsidRPr="0021500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16BC0" w:rsidRPr="00215001" w:rsidRDefault="00E828DA" w:rsidP="00D16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о</w:t>
      </w:r>
      <w:r w:rsidR="006C766B" w:rsidRPr="00215001">
        <w:rPr>
          <w:rFonts w:ascii="Times New Roman" w:hAnsi="Times New Roman" w:cs="Times New Roman"/>
          <w:sz w:val="28"/>
          <w:szCs w:val="28"/>
        </w:rPr>
        <w:t xml:space="preserve">б обеспечении </w:t>
      </w:r>
      <w:r w:rsidR="00DF1BFD" w:rsidRPr="00215001">
        <w:rPr>
          <w:rFonts w:ascii="Times New Roman" w:hAnsi="Times New Roman" w:cs="Times New Roman"/>
          <w:sz w:val="28"/>
          <w:szCs w:val="28"/>
        </w:rPr>
        <w:t>демонтажа</w:t>
      </w:r>
      <w:r w:rsidR="00D16BC0" w:rsidRPr="00215001">
        <w:rPr>
          <w:rFonts w:ascii="Times New Roman" w:hAnsi="Times New Roman" w:cs="Times New Roman"/>
          <w:sz w:val="28"/>
          <w:szCs w:val="28"/>
        </w:rPr>
        <w:t xml:space="preserve"> информационных и рекламных  конструкций, размещенных  на фасаде многоквартирного дома</w:t>
      </w:r>
      <w:r w:rsidR="00D8613A" w:rsidRPr="00215001">
        <w:rPr>
          <w:rFonts w:ascii="Times New Roman" w:hAnsi="Times New Roman" w:cs="Times New Roman"/>
          <w:sz w:val="28"/>
          <w:szCs w:val="28"/>
        </w:rPr>
        <w:t xml:space="preserve"> на период проведения к</w:t>
      </w:r>
      <w:r w:rsidR="00CD68C4" w:rsidRPr="00215001">
        <w:rPr>
          <w:rFonts w:ascii="Times New Roman" w:hAnsi="Times New Roman" w:cs="Times New Roman"/>
          <w:sz w:val="28"/>
          <w:szCs w:val="28"/>
        </w:rPr>
        <w:t>апитального ремонта фасада.</w:t>
      </w:r>
    </w:p>
    <w:p w:rsidR="0024555B" w:rsidRPr="00215001" w:rsidRDefault="00AF556E" w:rsidP="004C59F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3.</w:t>
      </w:r>
      <w:bookmarkStart w:id="4" w:name="Par1"/>
      <w:bookmarkEnd w:id="4"/>
      <w:r w:rsidR="00D07C60" w:rsidRPr="00215001">
        <w:rPr>
          <w:rFonts w:ascii="Times New Roman" w:hAnsi="Times New Roman" w:cs="Times New Roman"/>
          <w:sz w:val="28"/>
          <w:szCs w:val="28"/>
        </w:rPr>
        <w:t>4</w:t>
      </w:r>
      <w:r w:rsidR="00EF1A42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7F5A69" w:rsidRPr="00215001">
        <w:rPr>
          <w:rFonts w:ascii="Times New Roman" w:hAnsi="Times New Roman" w:cs="Times New Roman"/>
          <w:sz w:val="28"/>
          <w:szCs w:val="28"/>
        </w:rPr>
        <w:t>Департамент</w:t>
      </w:r>
      <w:r w:rsidR="00EF1A42" w:rsidRPr="00215001">
        <w:rPr>
          <w:rFonts w:ascii="Times New Roman" w:hAnsi="Times New Roman" w:cs="Times New Roman"/>
          <w:sz w:val="28"/>
          <w:szCs w:val="28"/>
        </w:rPr>
        <w:t xml:space="preserve"> ЖКХ</w:t>
      </w:r>
      <w:r w:rsidR="007F5A69" w:rsidRPr="00215001">
        <w:rPr>
          <w:rFonts w:ascii="Times New Roman" w:hAnsi="Times New Roman" w:cs="Times New Roman"/>
          <w:sz w:val="28"/>
          <w:szCs w:val="28"/>
        </w:rPr>
        <w:t xml:space="preserve"> осуществляет рассмотрение </w:t>
      </w:r>
      <w:hyperlink r:id="rId11" w:history="1">
        <w:r w:rsidR="007F5A69" w:rsidRPr="00215001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="007F5A69" w:rsidRPr="00215001">
        <w:rPr>
          <w:rFonts w:ascii="Times New Roman" w:hAnsi="Times New Roman" w:cs="Times New Roman"/>
          <w:sz w:val="28"/>
          <w:szCs w:val="28"/>
        </w:rPr>
        <w:t xml:space="preserve"> на предмет </w:t>
      </w:r>
      <w:r w:rsidR="004C59F6" w:rsidRPr="00215001">
        <w:rPr>
          <w:rFonts w:ascii="Times New Roman" w:hAnsi="Times New Roman" w:cs="Times New Roman"/>
          <w:sz w:val="28"/>
          <w:szCs w:val="28"/>
        </w:rPr>
        <w:t xml:space="preserve">правильности заполнения и расчета размера субсидии, </w:t>
      </w:r>
      <w:r w:rsidR="007F5A69" w:rsidRPr="00215001">
        <w:rPr>
          <w:rFonts w:ascii="Times New Roman" w:hAnsi="Times New Roman" w:cs="Times New Roman"/>
          <w:sz w:val="28"/>
          <w:szCs w:val="28"/>
        </w:rPr>
        <w:t>проверяет соответствие приложенных к ней документов пере</w:t>
      </w:r>
      <w:r w:rsidR="00D07C60" w:rsidRPr="00215001">
        <w:rPr>
          <w:rFonts w:ascii="Times New Roman" w:hAnsi="Times New Roman" w:cs="Times New Roman"/>
          <w:sz w:val="28"/>
          <w:szCs w:val="28"/>
        </w:rPr>
        <w:t>чню, установленному пунктами 3.3.1-3.3</w:t>
      </w:r>
      <w:r w:rsidR="00DB7DA2" w:rsidRPr="00215001">
        <w:rPr>
          <w:rFonts w:ascii="Times New Roman" w:hAnsi="Times New Roman" w:cs="Times New Roman"/>
          <w:sz w:val="28"/>
          <w:szCs w:val="28"/>
        </w:rPr>
        <w:t>.5</w:t>
      </w:r>
      <w:r w:rsidR="007F5A69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074E14" w:rsidRPr="00215001">
        <w:rPr>
          <w:rFonts w:ascii="Times New Roman" w:hAnsi="Times New Roman" w:cs="Times New Roman"/>
          <w:sz w:val="28"/>
          <w:szCs w:val="28"/>
        </w:rPr>
        <w:t>настоящего Порядка, в течение 10</w:t>
      </w:r>
      <w:r w:rsidR="007F5A69" w:rsidRPr="0021500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7F5A69" w:rsidRPr="00215001">
        <w:rPr>
          <w:rFonts w:ascii="Times New Roman" w:hAnsi="Times New Roman" w:cs="Times New Roman"/>
          <w:sz w:val="28"/>
          <w:szCs w:val="28"/>
        </w:rPr>
        <w:t>с да</w:t>
      </w:r>
      <w:r w:rsidR="00074E14" w:rsidRPr="00215001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074E14" w:rsidRPr="00215001">
        <w:rPr>
          <w:rFonts w:ascii="Times New Roman" w:hAnsi="Times New Roman" w:cs="Times New Roman"/>
          <w:sz w:val="28"/>
          <w:szCs w:val="28"/>
        </w:rPr>
        <w:t xml:space="preserve"> ее поступления в Департамент ЖКХ.</w:t>
      </w:r>
    </w:p>
    <w:p w:rsidR="007F5A69" w:rsidRPr="00215001" w:rsidRDefault="00D07C60" w:rsidP="00BC70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"/>
      <w:bookmarkEnd w:id="5"/>
      <w:r w:rsidRPr="00215001">
        <w:rPr>
          <w:rFonts w:ascii="Times New Roman" w:hAnsi="Times New Roman" w:cs="Times New Roman"/>
          <w:sz w:val="28"/>
          <w:szCs w:val="28"/>
        </w:rPr>
        <w:t>3.5</w:t>
      </w:r>
      <w:r w:rsidR="007F5A69" w:rsidRPr="00215001">
        <w:rPr>
          <w:rFonts w:ascii="Times New Roman" w:hAnsi="Times New Roman" w:cs="Times New Roman"/>
          <w:sz w:val="28"/>
          <w:szCs w:val="28"/>
        </w:rPr>
        <w:t>. Основаниями для отклонения заявки являются:</w:t>
      </w:r>
    </w:p>
    <w:p w:rsidR="007F5A69" w:rsidRPr="00215001" w:rsidRDefault="00D07C60" w:rsidP="00BC70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lastRenderedPageBreak/>
        <w:t>3.5</w:t>
      </w:r>
      <w:r w:rsidR="007F5A69" w:rsidRPr="00215001">
        <w:rPr>
          <w:rFonts w:ascii="Times New Roman" w:hAnsi="Times New Roman" w:cs="Times New Roman"/>
          <w:sz w:val="28"/>
          <w:szCs w:val="28"/>
        </w:rPr>
        <w:t xml:space="preserve">.1. несоответствие </w:t>
      </w:r>
      <w:hyperlink r:id="rId12" w:history="1">
        <w:r w:rsidR="007F5A69" w:rsidRPr="00215001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="007F5A69" w:rsidRPr="00215001">
        <w:rPr>
          <w:rFonts w:ascii="Times New Roman" w:hAnsi="Times New Roman" w:cs="Times New Roman"/>
          <w:sz w:val="28"/>
          <w:szCs w:val="28"/>
        </w:rPr>
        <w:t xml:space="preserve"> форме, установленной прилож</w:t>
      </w:r>
      <w:r w:rsidR="0024555B" w:rsidRPr="00215001">
        <w:rPr>
          <w:rFonts w:ascii="Times New Roman" w:hAnsi="Times New Roman" w:cs="Times New Roman"/>
          <w:sz w:val="28"/>
          <w:szCs w:val="28"/>
        </w:rPr>
        <w:t>ением 1 к настоящему Порядку, и</w:t>
      </w:r>
      <w:r w:rsidR="00DB7DA2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7F5A69" w:rsidRPr="00215001">
        <w:rPr>
          <w:rFonts w:ascii="Times New Roman" w:hAnsi="Times New Roman" w:cs="Times New Roman"/>
          <w:sz w:val="28"/>
          <w:szCs w:val="28"/>
        </w:rPr>
        <w:t>(или) несоответствие приложенных к ней документов перечню, установленн</w:t>
      </w:r>
      <w:r w:rsidR="0047316A" w:rsidRPr="00215001">
        <w:rPr>
          <w:rFonts w:ascii="Times New Roman" w:hAnsi="Times New Roman" w:cs="Times New Roman"/>
          <w:sz w:val="28"/>
          <w:szCs w:val="28"/>
        </w:rPr>
        <w:t>ому</w:t>
      </w:r>
      <w:r w:rsidR="00DB7DA2" w:rsidRPr="00215001">
        <w:rPr>
          <w:rFonts w:ascii="Times New Roman" w:hAnsi="Times New Roman" w:cs="Times New Roman"/>
          <w:sz w:val="28"/>
          <w:szCs w:val="28"/>
        </w:rPr>
        <w:t xml:space="preserve"> пунктами 3.3.1 - 3.3</w:t>
      </w:r>
      <w:r w:rsidR="007C48C2">
        <w:rPr>
          <w:rFonts w:ascii="Times New Roman" w:hAnsi="Times New Roman" w:cs="Times New Roman"/>
          <w:sz w:val="28"/>
          <w:szCs w:val="28"/>
        </w:rPr>
        <w:t>.5</w:t>
      </w:r>
      <w:r w:rsidR="007F5A69" w:rsidRPr="0021500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F5A69" w:rsidRPr="00215001" w:rsidRDefault="00D07C60" w:rsidP="00BC70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3.5</w:t>
      </w:r>
      <w:r w:rsidR="005D27D4" w:rsidRPr="00215001">
        <w:rPr>
          <w:rFonts w:ascii="Times New Roman" w:hAnsi="Times New Roman" w:cs="Times New Roman"/>
          <w:sz w:val="28"/>
          <w:szCs w:val="28"/>
        </w:rPr>
        <w:t>.2</w:t>
      </w:r>
      <w:r w:rsidR="00901C77" w:rsidRPr="00215001">
        <w:rPr>
          <w:rFonts w:ascii="Times New Roman" w:hAnsi="Times New Roman" w:cs="Times New Roman"/>
          <w:sz w:val="28"/>
          <w:szCs w:val="28"/>
        </w:rPr>
        <w:t>. несоблюдение условий</w:t>
      </w:r>
      <w:r w:rsidR="0047316A" w:rsidRPr="00215001">
        <w:rPr>
          <w:rFonts w:ascii="Times New Roman" w:hAnsi="Times New Roman" w:cs="Times New Roman"/>
          <w:sz w:val="28"/>
          <w:szCs w:val="28"/>
        </w:rPr>
        <w:t xml:space="preserve">, </w:t>
      </w:r>
      <w:r w:rsidR="007F5A69" w:rsidRPr="00215001">
        <w:rPr>
          <w:rFonts w:ascii="Times New Roman" w:hAnsi="Times New Roman" w:cs="Times New Roman"/>
          <w:sz w:val="28"/>
          <w:szCs w:val="28"/>
        </w:rPr>
        <w:t>установленных</w:t>
      </w:r>
      <w:r w:rsidR="00901C77" w:rsidRPr="00215001">
        <w:rPr>
          <w:rFonts w:ascii="Times New Roman" w:hAnsi="Times New Roman" w:cs="Times New Roman"/>
          <w:sz w:val="28"/>
          <w:szCs w:val="28"/>
        </w:rPr>
        <w:t xml:space="preserve"> пунктом 2.2</w:t>
      </w:r>
      <w:r w:rsidR="0047316A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7F5A69" w:rsidRPr="0021500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873A72" w:rsidRPr="00215001" w:rsidRDefault="00D07C60" w:rsidP="00DB7DA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3.6</w:t>
      </w:r>
      <w:r w:rsidR="007F5A69" w:rsidRPr="00215001">
        <w:rPr>
          <w:rFonts w:ascii="Times New Roman" w:hAnsi="Times New Roman" w:cs="Times New Roman"/>
          <w:sz w:val="28"/>
          <w:szCs w:val="28"/>
        </w:rPr>
        <w:t xml:space="preserve">. </w:t>
      </w:r>
      <w:r w:rsidR="00873A72" w:rsidRPr="00215001">
        <w:rPr>
          <w:rFonts w:ascii="Times New Roman" w:hAnsi="Times New Roman" w:cs="Times New Roman"/>
          <w:sz w:val="28"/>
          <w:szCs w:val="28"/>
        </w:rPr>
        <w:t xml:space="preserve">Для рассмотрения заявок на основании приказа Департамента </w:t>
      </w:r>
      <w:r w:rsidR="00DB7DA2" w:rsidRPr="00215001">
        <w:rPr>
          <w:rFonts w:ascii="Times New Roman" w:hAnsi="Times New Roman" w:cs="Times New Roman"/>
          <w:sz w:val="28"/>
          <w:szCs w:val="28"/>
        </w:rPr>
        <w:t>ЖКХ</w:t>
      </w:r>
      <w:r w:rsidR="00873A72" w:rsidRPr="00215001">
        <w:rPr>
          <w:rFonts w:ascii="Times New Roman" w:hAnsi="Times New Roman" w:cs="Times New Roman"/>
          <w:sz w:val="28"/>
          <w:szCs w:val="28"/>
        </w:rPr>
        <w:t xml:space="preserve"> формируется комиссия (далее - комиссия) в составе не менее 5 человек. Комиссия осуществляет свою деятельность на основании положения, утве</w:t>
      </w:r>
      <w:r w:rsidR="00DB7DA2" w:rsidRPr="00215001">
        <w:rPr>
          <w:rFonts w:ascii="Times New Roman" w:hAnsi="Times New Roman" w:cs="Times New Roman"/>
          <w:sz w:val="28"/>
          <w:szCs w:val="28"/>
        </w:rPr>
        <w:t>ржденного приказом Департамента.</w:t>
      </w:r>
    </w:p>
    <w:p w:rsidR="007F5A69" w:rsidRPr="00215001" w:rsidRDefault="00873A72" w:rsidP="00BC70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3.7. </w:t>
      </w:r>
      <w:r w:rsidR="007F5A69" w:rsidRPr="00215001">
        <w:rPr>
          <w:rFonts w:ascii="Times New Roman" w:hAnsi="Times New Roman" w:cs="Times New Roman"/>
          <w:sz w:val="28"/>
          <w:szCs w:val="28"/>
        </w:rPr>
        <w:t xml:space="preserve">По итогам рассмотрения заявки </w:t>
      </w:r>
      <w:r w:rsidR="00E71B35" w:rsidRPr="00215001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215001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50C02" w:rsidRPr="00215001">
        <w:rPr>
          <w:rFonts w:ascii="Times New Roman" w:hAnsi="Times New Roman" w:cs="Times New Roman"/>
          <w:sz w:val="28"/>
          <w:szCs w:val="28"/>
        </w:rPr>
        <w:t xml:space="preserve">положительное или отрицательное </w:t>
      </w:r>
      <w:r w:rsidR="00C54A75" w:rsidRPr="00215001">
        <w:rPr>
          <w:rFonts w:ascii="Times New Roman" w:hAnsi="Times New Roman" w:cs="Times New Roman"/>
          <w:sz w:val="28"/>
          <w:szCs w:val="28"/>
        </w:rPr>
        <w:t>решение.</w:t>
      </w:r>
    </w:p>
    <w:p w:rsidR="00102966" w:rsidRPr="00215001" w:rsidRDefault="00C54A75" w:rsidP="001029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Отрицательное решение </w:t>
      </w:r>
      <w:r w:rsidR="00873A72" w:rsidRPr="00215001">
        <w:rPr>
          <w:rFonts w:ascii="Times New Roman" w:hAnsi="Times New Roman" w:cs="Times New Roman"/>
          <w:sz w:val="28"/>
          <w:szCs w:val="28"/>
        </w:rPr>
        <w:t>принимается</w:t>
      </w:r>
      <w:r w:rsidR="00BA320F" w:rsidRPr="00215001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="00750C02" w:rsidRPr="00215001">
        <w:rPr>
          <w:rFonts w:ascii="Times New Roman" w:hAnsi="Times New Roman" w:cs="Times New Roman"/>
          <w:sz w:val="28"/>
          <w:szCs w:val="28"/>
        </w:rPr>
        <w:t xml:space="preserve"> оснований, </w:t>
      </w:r>
      <w:r w:rsidR="00961DBA" w:rsidRPr="00215001">
        <w:rPr>
          <w:rFonts w:ascii="Times New Roman" w:hAnsi="Times New Roman" w:cs="Times New Roman"/>
          <w:sz w:val="28"/>
          <w:szCs w:val="28"/>
        </w:rPr>
        <w:t>предусмотренных пунктами 3.5</w:t>
      </w:r>
      <w:r w:rsidR="00BA320F" w:rsidRPr="00215001">
        <w:rPr>
          <w:rFonts w:ascii="Times New Roman" w:hAnsi="Times New Roman" w:cs="Times New Roman"/>
          <w:sz w:val="28"/>
          <w:szCs w:val="28"/>
        </w:rPr>
        <w:t xml:space="preserve">.1 </w:t>
      </w:r>
      <w:proofErr w:type="gramStart"/>
      <w:r w:rsidR="00BA320F" w:rsidRPr="002150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A320F" w:rsidRPr="00215001">
        <w:rPr>
          <w:rFonts w:ascii="Times New Roman" w:hAnsi="Times New Roman" w:cs="Times New Roman"/>
          <w:sz w:val="28"/>
          <w:szCs w:val="28"/>
        </w:rPr>
        <w:t>или)</w:t>
      </w:r>
      <w:r w:rsidR="00961DBA" w:rsidRPr="00215001">
        <w:rPr>
          <w:rFonts w:ascii="Times New Roman" w:hAnsi="Times New Roman" w:cs="Times New Roman"/>
          <w:sz w:val="28"/>
          <w:szCs w:val="28"/>
        </w:rPr>
        <w:t xml:space="preserve"> 3.5</w:t>
      </w:r>
      <w:r w:rsidR="00750C02" w:rsidRPr="00215001">
        <w:rPr>
          <w:rFonts w:ascii="Times New Roman" w:hAnsi="Times New Roman" w:cs="Times New Roman"/>
          <w:sz w:val="28"/>
          <w:szCs w:val="28"/>
        </w:rPr>
        <w:t>.2</w:t>
      </w:r>
      <w:r w:rsidR="007F5A69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BA320F" w:rsidRPr="00215001">
        <w:rPr>
          <w:rFonts w:ascii="Times New Roman" w:hAnsi="Times New Roman" w:cs="Times New Roman"/>
          <w:sz w:val="28"/>
          <w:szCs w:val="28"/>
        </w:rPr>
        <w:t>наст</w:t>
      </w:r>
      <w:r w:rsidR="00102966" w:rsidRPr="00215001">
        <w:rPr>
          <w:rFonts w:ascii="Times New Roman" w:hAnsi="Times New Roman" w:cs="Times New Roman"/>
          <w:sz w:val="28"/>
          <w:szCs w:val="28"/>
        </w:rPr>
        <w:t>оящего Порядка.</w:t>
      </w:r>
    </w:p>
    <w:p w:rsidR="003637D5" w:rsidRPr="00215001" w:rsidRDefault="0016239B" w:rsidP="001029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Департамент</w:t>
      </w:r>
      <w:r w:rsidR="00BA320F" w:rsidRPr="00215001">
        <w:rPr>
          <w:rFonts w:ascii="Times New Roman" w:hAnsi="Times New Roman" w:cs="Times New Roman"/>
          <w:sz w:val="28"/>
          <w:szCs w:val="28"/>
        </w:rPr>
        <w:t xml:space="preserve"> ЖКХ</w:t>
      </w:r>
      <w:r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7F5A69" w:rsidRPr="00215001">
        <w:rPr>
          <w:rFonts w:ascii="Times New Roman" w:hAnsi="Times New Roman" w:cs="Times New Roman"/>
          <w:sz w:val="28"/>
          <w:szCs w:val="28"/>
        </w:rPr>
        <w:t xml:space="preserve"> возвращает заявку на доработку путем письменного уведомления </w:t>
      </w:r>
      <w:r w:rsidRPr="00215001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7F5A69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873A72" w:rsidRPr="00215001">
        <w:rPr>
          <w:rFonts w:ascii="Times New Roman" w:hAnsi="Times New Roman" w:cs="Times New Roman"/>
          <w:sz w:val="28"/>
          <w:szCs w:val="28"/>
        </w:rPr>
        <w:t xml:space="preserve">о принятии отрицательного </w:t>
      </w:r>
      <w:r w:rsidR="00C54A75" w:rsidRPr="00215001">
        <w:rPr>
          <w:rFonts w:ascii="Times New Roman" w:hAnsi="Times New Roman" w:cs="Times New Roman"/>
          <w:sz w:val="28"/>
          <w:szCs w:val="28"/>
        </w:rPr>
        <w:t>решения</w:t>
      </w:r>
      <w:r w:rsidR="00873A72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Pr="00215001">
        <w:rPr>
          <w:rFonts w:ascii="Times New Roman" w:hAnsi="Times New Roman" w:cs="Times New Roman"/>
          <w:sz w:val="28"/>
          <w:szCs w:val="28"/>
        </w:rPr>
        <w:t xml:space="preserve"> в течение пяти </w:t>
      </w:r>
      <w:r w:rsidR="007F5A69" w:rsidRPr="00215001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533CC2" w:rsidRPr="00215001">
        <w:rPr>
          <w:rFonts w:ascii="Times New Roman" w:hAnsi="Times New Roman" w:cs="Times New Roman"/>
          <w:sz w:val="28"/>
          <w:szCs w:val="28"/>
        </w:rPr>
        <w:t>о дня</w:t>
      </w:r>
      <w:r w:rsidR="00873A72" w:rsidRPr="00215001"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 w:rsidRPr="00215001">
        <w:rPr>
          <w:rFonts w:ascii="Times New Roman" w:hAnsi="Times New Roman" w:cs="Times New Roman"/>
          <w:sz w:val="28"/>
          <w:szCs w:val="28"/>
        </w:rPr>
        <w:t>.</w:t>
      </w:r>
      <w:r w:rsidR="003637D5" w:rsidRPr="00215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16A" w:rsidRPr="00215001" w:rsidRDefault="00C5016A" w:rsidP="00BC70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Повторное рассмотрение заявки, возвращенной на доработку, осуществляется Департаментом</w:t>
      </w:r>
      <w:r w:rsidR="003B59F9" w:rsidRPr="00215001">
        <w:rPr>
          <w:rFonts w:ascii="Times New Roman" w:hAnsi="Times New Roman" w:cs="Times New Roman"/>
          <w:sz w:val="28"/>
          <w:szCs w:val="28"/>
        </w:rPr>
        <w:t xml:space="preserve"> ЖКХ</w:t>
      </w:r>
      <w:r w:rsidRPr="00215001"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proofErr w:type="gramStart"/>
      <w:r w:rsidRPr="0021500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15001">
        <w:rPr>
          <w:rFonts w:ascii="Times New Roman" w:hAnsi="Times New Roman" w:cs="Times New Roman"/>
          <w:sz w:val="28"/>
          <w:szCs w:val="28"/>
        </w:rPr>
        <w:t xml:space="preserve"> ее поступления в Департамент</w:t>
      </w:r>
      <w:r w:rsidR="003B59F9" w:rsidRPr="00215001">
        <w:rPr>
          <w:rFonts w:ascii="Times New Roman" w:hAnsi="Times New Roman" w:cs="Times New Roman"/>
          <w:sz w:val="28"/>
          <w:szCs w:val="28"/>
        </w:rPr>
        <w:t xml:space="preserve"> ЖКХ</w:t>
      </w:r>
      <w:r w:rsidRPr="00215001">
        <w:rPr>
          <w:rFonts w:ascii="Times New Roman" w:hAnsi="Times New Roman" w:cs="Times New Roman"/>
          <w:sz w:val="28"/>
          <w:szCs w:val="28"/>
        </w:rPr>
        <w:t>.</w:t>
      </w:r>
    </w:p>
    <w:p w:rsidR="00C5016A" w:rsidRPr="00215001" w:rsidRDefault="00C5016A" w:rsidP="008B7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r w:rsidR="00961DBA" w:rsidRPr="00215001">
        <w:rPr>
          <w:rFonts w:ascii="Times New Roman" w:hAnsi="Times New Roman" w:cs="Times New Roman"/>
          <w:sz w:val="28"/>
          <w:szCs w:val="28"/>
        </w:rPr>
        <w:t xml:space="preserve">пунктах 3.5.1 </w:t>
      </w:r>
      <w:proofErr w:type="gramStart"/>
      <w:r w:rsidR="00961DBA" w:rsidRPr="0021500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61DBA" w:rsidRPr="00215001">
        <w:rPr>
          <w:rFonts w:ascii="Times New Roman" w:hAnsi="Times New Roman" w:cs="Times New Roman"/>
          <w:sz w:val="28"/>
          <w:szCs w:val="28"/>
        </w:rPr>
        <w:t>или) 3.5</w:t>
      </w:r>
      <w:r w:rsidR="003B59F9" w:rsidRPr="00215001">
        <w:rPr>
          <w:rFonts w:ascii="Times New Roman" w:hAnsi="Times New Roman" w:cs="Times New Roman"/>
          <w:sz w:val="28"/>
          <w:szCs w:val="28"/>
        </w:rPr>
        <w:t>.2</w:t>
      </w:r>
      <w:r w:rsidR="003B59F9" w:rsidRPr="00215001">
        <w:t xml:space="preserve"> </w:t>
      </w:r>
      <w:r w:rsidRPr="00215001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494CBE" w:rsidRPr="00215001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8B79FB" w:rsidRPr="00215001">
        <w:rPr>
          <w:rFonts w:ascii="Times New Roman" w:hAnsi="Times New Roman" w:cs="Times New Roman"/>
          <w:sz w:val="28"/>
          <w:szCs w:val="28"/>
        </w:rPr>
        <w:t>принимается</w:t>
      </w:r>
      <w:r w:rsidRPr="00215001">
        <w:rPr>
          <w:rFonts w:ascii="Times New Roman" w:hAnsi="Times New Roman" w:cs="Times New Roman"/>
          <w:sz w:val="28"/>
          <w:szCs w:val="28"/>
        </w:rPr>
        <w:t xml:space="preserve"> положительное </w:t>
      </w:r>
      <w:r w:rsidR="006375BB" w:rsidRPr="00215001">
        <w:rPr>
          <w:rFonts w:ascii="Times New Roman" w:hAnsi="Times New Roman" w:cs="Times New Roman"/>
          <w:sz w:val="28"/>
          <w:szCs w:val="28"/>
        </w:rPr>
        <w:t>решение</w:t>
      </w:r>
      <w:r w:rsidR="003B59F9" w:rsidRPr="00215001">
        <w:rPr>
          <w:rFonts w:ascii="Times New Roman" w:hAnsi="Times New Roman" w:cs="Times New Roman"/>
          <w:sz w:val="28"/>
          <w:szCs w:val="28"/>
        </w:rPr>
        <w:t>,</w:t>
      </w:r>
      <w:r w:rsidRPr="00215001">
        <w:rPr>
          <w:rFonts w:ascii="Times New Roman" w:hAnsi="Times New Roman" w:cs="Times New Roman"/>
          <w:sz w:val="28"/>
          <w:szCs w:val="28"/>
        </w:rPr>
        <w:t xml:space="preserve"> и Департамент</w:t>
      </w:r>
      <w:r w:rsidR="006375BB" w:rsidRPr="00215001">
        <w:rPr>
          <w:rFonts w:ascii="Times New Roman" w:hAnsi="Times New Roman" w:cs="Times New Roman"/>
          <w:sz w:val="28"/>
          <w:szCs w:val="28"/>
        </w:rPr>
        <w:t xml:space="preserve"> ЖКХ</w:t>
      </w:r>
      <w:r w:rsidRPr="00215001">
        <w:rPr>
          <w:rFonts w:ascii="Times New Roman" w:hAnsi="Times New Roman" w:cs="Times New Roman"/>
          <w:sz w:val="28"/>
          <w:szCs w:val="28"/>
        </w:rPr>
        <w:t xml:space="preserve"> в течение пяти  рабочих дней со дня </w:t>
      </w:r>
      <w:r w:rsidR="008B79FB" w:rsidRPr="00215001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  <w:r w:rsidR="0005185F" w:rsidRPr="00215001">
        <w:rPr>
          <w:rFonts w:ascii="Times New Roman" w:hAnsi="Times New Roman" w:cs="Times New Roman"/>
          <w:sz w:val="28"/>
          <w:szCs w:val="28"/>
        </w:rPr>
        <w:t>письменно уведомляет о принятом решении</w:t>
      </w:r>
      <w:r w:rsidRPr="00215001">
        <w:rPr>
          <w:rFonts w:ascii="Times New Roman" w:hAnsi="Times New Roman" w:cs="Times New Roman"/>
          <w:sz w:val="28"/>
          <w:szCs w:val="28"/>
        </w:rPr>
        <w:t xml:space="preserve"> заявителя. </w:t>
      </w:r>
    </w:p>
    <w:p w:rsidR="00102984" w:rsidRPr="00215001" w:rsidRDefault="00102984" w:rsidP="008B7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3.8. Получатель субсидии в теч</w:t>
      </w:r>
      <w:r w:rsidR="003F11AA" w:rsidRPr="00215001">
        <w:rPr>
          <w:rFonts w:ascii="Times New Roman" w:hAnsi="Times New Roman" w:cs="Times New Roman"/>
          <w:sz w:val="28"/>
          <w:szCs w:val="28"/>
        </w:rPr>
        <w:t>ение 15</w:t>
      </w:r>
      <w:r w:rsidRPr="00215001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уведомления </w:t>
      </w:r>
      <w:r w:rsidR="00805C6D" w:rsidRPr="00215001">
        <w:rPr>
          <w:rFonts w:ascii="Times New Roman" w:hAnsi="Times New Roman" w:cs="Times New Roman"/>
          <w:sz w:val="28"/>
          <w:szCs w:val="28"/>
        </w:rPr>
        <w:t xml:space="preserve">о положительном решении комиссии обеспечивает открытие отдельного </w:t>
      </w:r>
      <w:r w:rsidR="0024758F" w:rsidRPr="00215001">
        <w:rPr>
          <w:rFonts w:ascii="Times New Roman" w:hAnsi="Times New Roman" w:cs="Times New Roman"/>
          <w:sz w:val="28"/>
          <w:szCs w:val="28"/>
        </w:rPr>
        <w:t>банковского</w:t>
      </w:r>
      <w:r w:rsidR="00805C6D" w:rsidRPr="00215001">
        <w:rPr>
          <w:rFonts w:ascii="Times New Roman" w:hAnsi="Times New Roman" w:cs="Times New Roman"/>
          <w:sz w:val="28"/>
          <w:szCs w:val="28"/>
        </w:rPr>
        <w:t xml:space="preserve"> счет</w:t>
      </w:r>
      <w:r w:rsidR="0024758F" w:rsidRPr="00215001">
        <w:rPr>
          <w:rFonts w:ascii="Times New Roman" w:hAnsi="Times New Roman" w:cs="Times New Roman"/>
          <w:sz w:val="28"/>
          <w:szCs w:val="28"/>
        </w:rPr>
        <w:t>а</w:t>
      </w:r>
      <w:r w:rsidR="00805C6D" w:rsidRPr="00215001">
        <w:rPr>
          <w:rFonts w:ascii="Times New Roman" w:hAnsi="Times New Roman" w:cs="Times New Roman"/>
          <w:sz w:val="28"/>
          <w:szCs w:val="28"/>
        </w:rPr>
        <w:t xml:space="preserve"> в российской кредитной организации, соответствующей требованиям, установленным Правительством Российской Федерации (далее – отдельный банковский счет) и направляет </w:t>
      </w:r>
      <w:r w:rsidR="0024758F" w:rsidRPr="00215001">
        <w:rPr>
          <w:rFonts w:ascii="Times New Roman" w:hAnsi="Times New Roman" w:cs="Times New Roman"/>
          <w:sz w:val="28"/>
          <w:szCs w:val="28"/>
        </w:rPr>
        <w:t>рекви</w:t>
      </w:r>
      <w:r w:rsidR="00980570" w:rsidRPr="00215001">
        <w:rPr>
          <w:rFonts w:ascii="Times New Roman" w:hAnsi="Times New Roman" w:cs="Times New Roman"/>
          <w:sz w:val="28"/>
          <w:szCs w:val="28"/>
        </w:rPr>
        <w:t xml:space="preserve">зиты такого счета в Департамент ЖКХ. </w:t>
      </w:r>
    </w:p>
    <w:p w:rsidR="00B05151" w:rsidRPr="00215001" w:rsidRDefault="00980570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3.9</w:t>
      </w:r>
      <w:r w:rsidR="006D6F78" w:rsidRPr="002150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6F78" w:rsidRPr="00215001">
        <w:rPr>
          <w:rFonts w:ascii="Times New Roman" w:hAnsi="Times New Roman" w:cs="Times New Roman"/>
          <w:sz w:val="28"/>
          <w:szCs w:val="28"/>
        </w:rPr>
        <w:t>В течение 15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</w:t>
      </w:r>
      <w:r w:rsidR="006D6F78" w:rsidRPr="00215001">
        <w:rPr>
          <w:rFonts w:ascii="Times New Roman" w:hAnsi="Times New Roman" w:cs="Times New Roman"/>
          <w:sz w:val="28"/>
          <w:szCs w:val="28"/>
        </w:rPr>
        <w:t xml:space="preserve">даты </w:t>
      </w:r>
      <w:r w:rsidR="00B05151" w:rsidRPr="00215001">
        <w:rPr>
          <w:rFonts w:ascii="Times New Roman" w:hAnsi="Times New Roman" w:cs="Times New Roman"/>
          <w:sz w:val="28"/>
          <w:szCs w:val="28"/>
        </w:rPr>
        <w:t>прие</w:t>
      </w:r>
      <w:r w:rsidR="007F2DDA" w:rsidRPr="00215001">
        <w:rPr>
          <w:rFonts w:ascii="Times New Roman" w:hAnsi="Times New Roman" w:cs="Times New Roman"/>
          <w:sz w:val="28"/>
          <w:szCs w:val="28"/>
        </w:rPr>
        <w:t xml:space="preserve">ма заявок Департамент </w:t>
      </w:r>
      <w:r w:rsidR="002F452F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0A40FD" w:rsidRPr="00215001">
        <w:rPr>
          <w:rFonts w:ascii="Times New Roman" w:hAnsi="Times New Roman" w:cs="Times New Roman"/>
          <w:sz w:val="28"/>
          <w:szCs w:val="28"/>
        </w:rPr>
        <w:t xml:space="preserve">ЖКХ </w:t>
      </w:r>
      <w:r w:rsidR="002F452F" w:rsidRPr="00215001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041323" w:rsidRPr="00215001">
        <w:rPr>
          <w:rFonts w:ascii="Times New Roman" w:hAnsi="Times New Roman" w:cs="Times New Roman"/>
          <w:sz w:val="28"/>
          <w:szCs w:val="28"/>
        </w:rPr>
        <w:t>перечень многоквартирных домов города Перми,</w:t>
      </w:r>
      <w:r w:rsidR="000F03C8" w:rsidRPr="00215001">
        <w:rPr>
          <w:rFonts w:ascii="Times New Roman" w:hAnsi="Times New Roman" w:cs="Times New Roman"/>
          <w:sz w:val="28"/>
          <w:szCs w:val="28"/>
        </w:rPr>
        <w:t xml:space="preserve"> в отношении которых предоставляются</w:t>
      </w:r>
      <w:r w:rsidR="00041323" w:rsidRPr="00215001">
        <w:rPr>
          <w:rFonts w:ascii="Times New Roman" w:hAnsi="Times New Roman" w:cs="Times New Roman"/>
          <w:sz w:val="28"/>
          <w:szCs w:val="28"/>
        </w:rPr>
        <w:t xml:space="preserve"> мер</w:t>
      </w:r>
      <w:r w:rsidR="000F03C8" w:rsidRPr="00215001">
        <w:rPr>
          <w:rFonts w:ascii="Times New Roman" w:hAnsi="Times New Roman" w:cs="Times New Roman"/>
          <w:sz w:val="28"/>
          <w:szCs w:val="28"/>
        </w:rPr>
        <w:t>ы</w:t>
      </w:r>
      <w:r w:rsidR="00041323" w:rsidRPr="00215001">
        <w:rPr>
          <w:rFonts w:ascii="Times New Roman" w:hAnsi="Times New Roman" w:cs="Times New Roman"/>
          <w:sz w:val="28"/>
          <w:szCs w:val="28"/>
        </w:rPr>
        <w:t xml:space="preserve"> финансовой поддержки  капитального ремонта </w:t>
      </w:r>
      <w:r w:rsidR="002D76A0" w:rsidRPr="00215001">
        <w:rPr>
          <w:rFonts w:ascii="Times New Roman" w:hAnsi="Times New Roman" w:cs="Times New Roman"/>
          <w:sz w:val="28"/>
          <w:szCs w:val="28"/>
        </w:rPr>
        <w:t xml:space="preserve">фасадов </w:t>
      </w:r>
      <w:r w:rsidR="00041323" w:rsidRPr="00215001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7F2DDA" w:rsidRPr="00215001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2 </w:t>
      </w:r>
      <w:r w:rsidR="004C0DE3" w:rsidRPr="00215001">
        <w:rPr>
          <w:rFonts w:ascii="Times New Roman" w:hAnsi="Times New Roman" w:cs="Times New Roman"/>
          <w:sz w:val="28"/>
          <w:szCs w:val="28"/>
        </w:rPr>
        <w:t>к настоящему П</w:t>
      </w:r>
      <w:r w:rsidR="007F2DDA" w:rsidRPr="00215001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041323" w:rsidRPr="00215001">
        <w:rPr>
          <w:rFonts w:ascii="Times New Roman" w:hAnsi="Times New Roman" w:cs="Times New Roman"/>
          <w:sz w:val="28"/>
          <w:szCs w:val="28"/>
        </w:rPr>
        <w:t>с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041323" w:rsidRPr="00215001">
        <w:rPr>
          <w:rFonts w:ascii="Times New Roman" w:hAnsi="Times New Roman" w:cs="Times New Roman"/>
          <w:sz w:val="28"/>
          <w:szCs w:val="28"/>
        </w:rPr>
        <w:t>распределением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средств, предусмотренных на </w:t>
      </w:r>
      <w:r w:rsidR="002D76A0" w:rsidRPr="00215001">
        <w:rPr>
          <w:rFonts w:ascii="Times New Roman" w:hAnsi="Times New Roman" w:cs="Times New Roman"/>
          <w:sz w:val="28"/>
          <w:szCs w:val="28"/>
        </w:rPr>
        <w:t>эти цели в бюджете города Перми</w:t>
      </w:r>
      <w:r w:rsidR="0021448E" w:rsidRPr="00215001">
        <w:rPr>
          <w:rFonts w:ascii="Times New Roman" w:hAnsi="Times New Roman" w:cs="Times New Roman"/>
          <w:sz w:val="28"/>
          <w:szCs w:val="28"/>
        </w:rPr>
        <w:t>,</w:t>
      </w:r>
      <w:r w:rsidR="002D76A0" w:rsidRPr="00215001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4C0DE3" w:rsidRPr="00215001">
        <w:rPr>
          <w:rFonts w:ascii="Times New Roman" w:hAnsi="Times New Roman" w:cs="Times New Roman"/>
          <w:sz w:val="28"/>
          <w:szCs w:val="28"/>
        </w:rPr>
        <w:t>бюджетных ассигнований, утвержденных решением о бюджете на соответствующий</w:t>
      </w:r>
      <w:proofErr w:type="gramEnd"/>
      <w:r w:rsidR="004C0DE3" w:rsidRPr="00215001">
        <w:rPr>
          <w:rFonts w:ascii="Times New Roman" w:hAnsi="Times New Roman" w:cs="Times New Roman"/>
          <w:sz w:val="28"/>
          <w:szCs w:val="28"/>
        </w:rPr>
        <w:t xml:space="preserve"> год</w:t>
      </w:r>
      <w:r w:rsidR="000A40FD" w:rsidRPr="00215001">
        <w:rPr>
          <w:rFonts w:ascii="Times New Roman" w:hAnsi="Times New Roman" w:cs="Times New Roman"/>
          <w:sz w:val="28"/>
          <w:szCs w:val="28"/>
        </w:rPr>
        <w:t xml:space="preserve"> (далее – Перечень объектов)</w:t>
      </w:r>
      <w:r w:rsidR="004C0DE3" w:rsidRPr="00215001">
        <w:rPr>
          <w:rFonts w:ascii="Times New Roman" w:hAnsi="Times New Roman" w:cs="Times New Roman"/>
          <w:sz w:val="28"/>
          <w:szCs w:val="28"/>
        </w:rPr>
        <w:t>.</w:t>
      </w:r>
      <w:r w:rsidR="00F56C18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2D76A0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8A0" w:rsidRPr="00215001" w:rsidRDefault="00980570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3.10</w:t>
      </w:r>
      <w:r w:rsidR="00F57D2A" w:rsidRPr="002150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64A" w:rsidRPr="0021500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0A40FD" w:rsidRPr="00215001">
        <w:rPr>
          <w:rFonts w:ascii="Times New Roman" w:hAnsi="Times New Roman" w:cs="Times New Roman"/>
          <w:sz w:val="28"/>
          <w:szCs w:val="28"/>
        </w:rPr>
        <w:t xml:space="preserve">ЖКХ </w:t>
      </w:r>
      <w:r w:rsidR="0025364A" w:rsidRPr="00215001">
        <w:rPr>
          <w:rFonts w:ascii="Times New Roman" w:hAnsi="Times New Roman" w:cs="Times New Roman"/>
          <w:sz w:val="28"/>
          <w:szCs w:val="28"/>
        </w:rPr>
        <w:t>не позднее 15</w:t>
      </w:r>
      <w:r w:rsidR="00F57D2A" w:rsidRPr="00215001">
        <w:rPr>
          <w:rFonts w:ascii="Times New Roman" w:hAnsi="Times New Roman" w:cs="Times New Roman"/>
          <w:sz w:val="28"/>
          <w:szCs w:val="28"/>
        </w:rPr>
        <w:t xml:space="preserve"> рабочих дней с даты</w:t>
      </w:r>
      <w:r w:rsidR="0025364A" w:rsidRPr="00215001">
        <w:rPr>
          <w:rFonts w:ascii="Times New Roman" w:hAnsi="Times New Roman" w:cs="Times New Roman"/>
          <w:sz w:val="28"/>
          <w:szCs w:val="28"/>
        </w:rPr>
        <w:t xml:space="preserve"> утверждения Перечня объектов</w:t>
      </w:r>
      <w:r w:rsidR="00F57D2A" w:rsidRPr="00215001">
        <w:rPr>
          <w:rFonts w:ascii="Times New Roman" w:hAnsi="Times New Roman" w:cs="Times New Roman"/>
          <w:sz w:val="28"/>
          <w:szCs w:val="28"/>
        </w:rPr>
        <w:t>,</w:t>
      </w:r>
      <w:r w:rsidR="0025364A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244E57" w:rsidRPr="00215001">
        <w:rPr>
          <w:rFonts w:ascii="Times New Roman" w:hAnsi="Times New Roman" w:cs="Times New Roman"/>
          <w:sz w:val="28"/>
          <w:szCs w:val="28"/>
        </w:rPr>
        <w:t>направляет получателю субсидии</w:t>
      </w:r>
      <w:r w:rsidR="00DC7072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E57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25364A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151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717" w:history="1">
        <w:r w:rsidR="0025364A" w:rsidRPr="002150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B05151" w:rsidRPr="0021500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оговора</w:t>
        </w:r>
      </w:hyperlink>
      <w:r w:rsidR="005B771C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из бюджета города Перми субсидии </w:t>
      </w:r>
      <w:r w:rsidR="00C01B9C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C01B9C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города Перми</w:t>
      </w:r>
      <w:r w:rsidR="00097D74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</w:t>
      </w:r>
      <w:r w:rsidR="00A808AE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7D74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8AE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распоряжением начальника департамента финансов администрации города Перми от 26.12.2016 № СЭД-06-01.01-03-р-213 «Об утверждении типовых форм договоров о предоставлении из бюджета города Перми субсидии юридическим лицам (за исключением</w:t>
      </w:r>
      <w:proofErr w:type="gramEnd"/>
      <w:r w:rsidR="00A808AE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808AE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(муниципальных) учреждений), индивидуальным предпринимателям, физическим лицам - производителям </w:t>
      </w:r>
      <w:r w:rsidR="00A808AE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товаров, работ, услуг»</w:t>
      </w:r>
      <w:r w:rsidR="003A1DC9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435607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1DC9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Договор) в тр</w:t>
      </w:r>
      <w:r w:rsidR="006E0297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ех экземплярах, подписанный</w:t>
      </w:r>
      <w:r w:rsidR="00E808A0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стороны Департамента ЖКХ.</w:t>
      </w:r>
      <w:proofErr w:type="gramEnd"/>
    </w:p>
    <w:p w:rsidR="00E808A0" w:rsidRPr="00215001" w:rsidRDefault="00E808A0" w:rsidP="004F6549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Обязательными приложениями к Договору являются </w:t>
      </w:r>
      <w:r w:rsidR="00073772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колерны</w:t>
      </w:r>
      <w:r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й паспорт многоквартирного дома и реквизи</w:t>
      </w:r>
      <w:r w:rsidR="004F6549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ты отдельного банковского счета.</w:t>
      </w:r>
    </w:p>
    <w:p w:rsidR="00244E57" w:rsidRPr="00215001" w:rsidRDefault="004F6549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3.11</w:t>
      </w:r>
      <w:r w:rsidR="00244E57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F1B38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не позднее 10</w:t>
      </w:r>
      <w:r w:rsidR="00244E57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6F1B38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F1B38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получения</w:t>
      </w:r>
      <w:proofErr w:type="gramEnd"/>
      <w:r w:rsidR="006F1B38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Договора</w:t>
      </w:r>
      <w:r w:rsidR="00244E57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</w:t>
      </w:r>
      <w:r w:rsidR="006F1B38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244E57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подписание </w:t>
      </w:r>
      <w:r w:rsidR="00914606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своей стороны </w:t>
      </w:r>
      <w:r w:rsidR="00244E57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14606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="00244E57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E5D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</w:t>
      </w:r>
      <w:r w:rsidR="00244E57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экземпляров </w:t>
      </w:r>
      <w:r w:rsidR="00D07C60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ЖКХ</w:t>
      </w:r>
      <w:r w:rsidR="00244E57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7152" w:rsidRPr="00215001" w:rsidRDefault="004F6549" w:rsidP="00073772">
      <w:pPr>
        <w:pStyle w:val="ConsPlusNormal"/>
        <w:shd w:val="clear" w:color="auto" w:fill="FFFFFF" w:themeFill="background1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3.12</w:t>
      </w:r>
      <w:r w:rsidR="00802119" w:rsidRPr="00215001">
        <w:rPr>
          <w:rFonts w:ascii="Times New Roman" w:hAnsi="Times New Roman" w:cs="Times New Roman"/>
          <w:sz w:val="28"/>
          <w:szCs w:val="28"/>
        </w:rPr>
        <w:t>. Получатель субсидии ежемесячно, начиная с месяца, следующего за месяцем, в котором подписан Договор, направляет в Департамент</w:t>
      </w:r>
      <w:r w:rsidR="00C05DD2" w:rsidRPr="00215001">
        <w:rPr>
          <w:rFonts w:ascii="Times New Roman" w:hAnsi="Times New Roman" w:cs="Times New Roman"/>
          <w:sz w:val="28"/>
          <w:szCs w:val="28"/>
        </w:rPr>
        <w:t xml:space="preserve"> ЖКХ </w:t>
      </w:r>
      <w:r w:rsidR="00802119" w:rsidRPr="00215001">
        <w:rPr>
          <w:rFonts w:ascii="Times New Roman" w:hAnsi="Times New Roman" w:cs="Times New Roman"/>
          <w:sz w:val="28"/>
          <w:szCs w:val="28"/>
        </w:rPr>
        <w:t xml:space="preserve">отчет о ходе выполнения работ </w:t>
      </w:r>
      <w:r w:rsidR="00C05DD2" w:rsidRPr="00215001">
        <w:rPr>
          <w:rFonts w:ascii="Times New Roman" w:hAnsi="Times New Roman" w:cs="Times New Roman"/>
          <w:sz w:val="28"/>
          <w:szCs w:val="28"/>
        </w:rPr>
        <w:t xml:space="preserve">по капитальному ремонту фасада </w:t>
      </w:r>
      <w:r w:rsidR="00446F09" w:rsidRPr="00215001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6945AC" w:rsidRPr="00215001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C05DD2" w:rsidRPr="00215001">
        <w:rPr>
          <w:rFonts w:ascii="Times New Roman" w:hAnsi="Times New Roman" w:cs="Times New Roman"/>
          <w:sz w:val="28"/>
          <w:szCs w:val="28"/>
        </w:rPr>
        <w:t xml:space="preserve"> согласно пр</w:t>
      </w:r>
      <w:r w:rsidR="00244E57" w:rsidRPr="00215001">
        <w:rPr>
          <w:rFonts w:ascii="Times New Roman" w:hAnsi="Times New Roman" w:cs="Times New Roman"/>
          <w:sz w:val="28"/>
          <w:szCs w:val="28"/>
        </w:rPr>
        <w:t>иложению 3 к настоящему</w:t>
      </w:r>
      <w:r w:rsidR="00C05DD2" w:rsidRPr="00215001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02119" w:rsidRPr="00215001">
        <w:rPr>
          <w:rFonts w:ascii="Times New Roman" w:hAnsi="Times New Roman" w:cs="Times New Roman"/>
          <w:sz w:val="28"/>
          <w:szCs w:val="28"/>
        </w:rPr>
        <w:t>.</w:t>
      </w:r>
    </w:p>
    <w:p w:rsidR="00802119" w:rsidRPr="00215001" w:rsidRDefault="00802119" w:rsidP="00BC7052">
      <w:pPr>
        <w:pStyle w:val="ConsPlusNormal"/>
        <w:shd w:val="clear" w:color="auto" w:fill="FFFFFF" w:themeFill="background1"/>
        <w:outlineLvl w:val="1"/>
        <w:rPr>
          <w:rFonts w:ascii="Times New Roman" w:hAnsi="Times New Roman" w:cs="Times New Roman"/>
          <w:sz w:val="28"/>
          <w:szCs w:val="28"/>
        </w:rPr>
      </w:pPr>
    </w:p>
    <w:p w:rsidR="00B05151" w:rsidRPr="00215001" w:rsidRDefault="00B05151" w:rsidP="00BC7052">
      <w:pPr>
        <w:pStyle w:val="ConsPlusNormal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IV. Порядок </w:t>
      </w:r>
      <w:r w:rsidR="00820CD2" w:rsidRPr="00215001">
        <w:rPr>
          <w:rFonts w:ascii="Times New Roman" w:hAnsi="Times New Roman" w:cs="Times New Roman"/>
          <w:sz w:val="28"/>
          <w:szCs w:val="28"/>
        </w:rPr>
        <w:t xml:space="preserve">перечисления и расходования </w:t>
      </w:r>
      <w:r w:rsidR="00C435E6" w:rsidRPr="00215001">
        <w:rPr>
          <w:rFonts w:ascii="Times New Roman" w:hAnsi="Times New Roman" w:cs="Times New Roman"/>
          <w:sz w:val="28"/>
          <w:szCs w:val="28"/>
        </w:rPr>
        <w:t>субсидии</w:t>
      </w:r>
      <w:r w:rsidRPr="00215001">
        <w:rPr>
          <w:rFonts w:ascii="Times New Roman" w:hAnsi="Times New Roman" w:cs="Times New Roman"/>
          <w:sz w:val="28"/>
          <w:szCs w:val="28"/>
        </w:rPr>
        <w:t xml:space="preserve"> на проведение</w:t>
      </w:r>
    </w:p>
    <w:p w:rsidR="00B05151" w:rsidRPr="00215001" w:rsidRDefault="00B05151" w:rsidP="00BC705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капитального ремонта фасадов многоквартирных домов</w:t>
      </w:r>
    </w:p>
    <w:p w:rsidR="00B05151" w:rsidRPr="00215001" w:rsidRDefault="00B05151" w:rsidP="00BC7052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D87E97" w:rsidRPr="00215001" w:rsidRDefault="00A63BA1" w:rsidP="008B5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4.1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. Перечисление средств </w:t>
      </w:r>
      <w:r w:rsidR="00680953" w:rsidRPr="0021500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осуществляется Департаментом </w:t>
      </w:r>
      <w:r w:rsidR="005D3720" w:rsidRPr="00215001">
        <w:rPr>
          <w:rFonts w:ascii="Times New Roman" w:hAnsi="Times New Roman" w:cs="Times New Roman"/>
          <w:sz w:val="28"/>
          <w:szCs w:val="28"/>
        </w:rPr>
        <w:t xml:space="preserve">ЖКХ </w:t>
      </w:r>
      <w:r w:rsidR="00B05151" w:rsidRPr="00215001">
        <w:rPr>
          <w:rFonts w:ascii="Times New Roman" w:hAnsi="Times New Roman" w:cs="Times New Roman"/>
          <w:sz w:val="28"/>
          <w:szCs w:val="28"/>
        </w:rPr>
        <w:t>на отдельный банковский счет</w:t>
      </w:r>
      <w:r w:rsidR="00805C6D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D87E97" w:rsidRPr="00215001">
        <w:rPr>
          <w:rFonts w:ascii="Times New Roman" w:hAnsi="Times New Roman" w:cs="Times New Roman"/>
          <w:sz w:val="28"/>
          <w:szCs w:val="28"/>
        </w:rPr>
        <w:t>в размере факт</w:t>
      </w:r>
      <w:r w:rsidR="00D8038F" w:rsidRPr="00215001">
        <w:rPr>
          <w:rFonts w:ascii="Times New Roman" w:hAnsi="Times New Roman" w:cs="Times New Roman"/>
          <w:sz w:val="28"/>
          <w:szCs w:val="28"/>
        </w:rPr>
        <w:t>ически выполненных работ и (или) услуг</w:t>
      </w:r>
      <w:r w:rsidR="00D87E97" w:rsidRPr="00215001">
        <w:rPr>
          <w:rFonts w:ascii="Times New Roman" w:hAnsi="Times New Roman" w:cs="Times New Roman"/>
          <w:sz w:val="28"/>
          <w:szCs w:val="28"/>
        </w:rPr>
        <w:t xml:space="preserve"> по капитальному ремонту фасада </w:t>
      </w:r>
      <w:bookmarkStart w:id="6" w:name="P517"/>
      <w:bookmarkEnd w:id="6"/>
      <w:r w:rsidR="00D87E97" w:rsidRPr="00215001">
        <w:rPr>
          <w:rFonts w:ascii="Times New Roman" w:hAnsi="Times New Roman" w:cs="Times New Roman"/>
          <w:sz w:val="28"/>
          <w:szCs w:val="28"/>
        </w:rPr>
        <w:t>в теч</w:t>
      </w:r>
      <w:r w:rsidR="00966D58" w:rsidRPr="00215001">
        <w:rPr>
          <w:rFonts w:ascii="Times New Roman" w:hAnsi="Times New Roman" w:cs="Times New Roman"/>
          <w:sz w:val="28"/>
          <w:szCs w:val="28"/>
        </w:rPr>
        <w:t>ение</w:t>
      </w:r>
      <w:r w:rsidR="00D87E97" w:rsidRPr="00215001">
        <w:rPr>
          <w:rFonts w:ascii="Times New Roman" w:hAnsi="Times New Roman" w:cs="Times New Roman"/>
          <w:sz w:val="28"/>
          <w:szCs w:val="28"/>
        </w:rPr>
        <w:t xml:space="preserve"> 15 дней после предоставления в Департамент </w:t>
      </w:r>
      <w:r w:rsidR="005D3720" w:rsidRPr="00215001">
        <w:rPr>
          <w:rFonts w:ascii="Times New Roman" w:hAnsi="Times New Roman" w:cs="Times New Roman"/>
          <w:sz w:val="28"/>
          <w:szCs w:val="28"/>
        </w:rPr>
        <w:t xml:space="preserve">ЖКХ </w:t>
      </w:r>
      <w:r w:rsidR="00D87E97" w:rsidRPr="00215001">
        <w:rPr>
          <w:rFonts w:ascii="Times New Roman" w:hAnsi="Times New Roman" w:cs="Times New Roman"/>
          <w:sz w:val="28"/>
          <w:szCs w:val="28"/>
        </w:rPr>
        <w:t>отчета о выполнении работ</w:t>
      </w:r>
      <w:r w:rsidR="008B596F" w:rsidRPr="00215001">
        <w:rPr>
          <w:rFonts w:ascii="Times New Roman" w:hAnsi="Times New Roman" w:cs="Times New Roman"/>
          <w:sz w:val="28"/>
          <w:szCs w:val="28"/>
        </w:rPr>
        <w:t xml:space="preserve"> и (или) услуг</w:t>
      </w:r>
      <w:r w:rsidR="00D87E97" w:rsidRPr="00215001">
        <w:rPr>
          <w:rFonts w:ascii="Times New Roman" w:hAnsi="Times New Roman" w:cs="Times New Roman"/>
          <w:sz w:val="28"/>
          <w:szCs w:val="28"/>
        </w:rPr>
        <w:t xml:space="preserve"> по капитальному ремонту фасада с приложением</w:t>
      </w:r>
      <w:r w:rsidR="00E43E0D" w:rsidRPr="00215001">
        <w:rPr>
          <w:rFonts w:ascii="Times New Roman" w:hAnsi="Times New Roman" w:cs="Times New Roman"/>
          <w:sz w:val="28"/>
          <w:szCs w:val="28"/>
        </w:rPr>
        <w:t xml:space="preserve"> заверенных копий </w:t>
      </w:r>
      <w:r w:rsidR="00D87E97" w:rsidRPr="00215001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D540CA" w:rsidRPr="00215001" w:rsidRDefault="00D87E97" w:rsidP="00A94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4.1.1. </w:t>
      </w:r>
      <w:r w:rsidR="00240FAD" w:rsidRPr="00215001">
        <w:rPr>
          <w:rFonts w:ascii="Times New Roman" w:hAnsi="Times New Roman" w:cs="Times New Roman"/>
          <w:sz w:val="28"/>
          <w:szCs w:val="28"/>
        </w:rPr>
        <w:t>договор</w:t>
      </w:r>
      <w:r w:rsidR="00B46EF9" w:rsidRPr="00215001">
        <w:rPr>
          <w:rFonts w:ascii="Times New Roman" w:hAnsi="Times New Roman" w:cs="Times New Roman"/>
          <w:sz w:val="28"/>
          <w:szCs w:val="28"/>
        </w:rPr>
        <w:t>ы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на выполнение работ</w:t>
      </w:r>
      <w:r w:rsidR="00D540CA" w:rsidRPr="00215001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D978E9" w:rsidRPr="00215001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A63BA1" w:rsidRPr="00215001">
        <w:rPr>
          <w:rFonts w:ascii="Times New Roman" w:hAnsi="Times New Roman" w:cs="Times New Roman"/>
          <w:sz w:val="28"/>
          <w:szCs w:val="28"/>
        </w:rPr>
        <w:t>услуг</w:t>
      </w:r>
      <w:r w:rsidR="00D540CA" w:rsidRPr="00215001">
        <w:rPr>
          <w:rFonts w:ascii="Times New Roman" w:hAnsi="Times New Roman" w:cs="Times New Roman"/>
          <w:sz w:val="28"/>
          <w:szCs w:val="28"/>
        </w:rPr>
        <w:t xml:space="preserve"> на разработку п</w:t>
      </w:r>
      <w:r w:rsidR="000916F4" w:rsidRPr="00215001">
        <w:rPr>
          <w:rFonts w:ascii="Times New Roman" w:hAnsi="Times New Roman" w:cs="Times New Roman"/>
          <w:sz w:val="28"/>
          <w:szCs w:val="28"/>
        </w:rPr>
        <w:t>роектно-сметной</w:t>
      </w:r>
      <w:r w:rsidR="00D540CA" w:rsidRPr="00215001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25364A" w:rsidRPr="00215001">
        <w:rPr>
          <w:rFonts w:ascii="Times New Roman" w:hAnsi="Times New Roman" w:cs="Times New Roman"/>
          <w:sz w:val="28"/>
          <w:szCs w:val="28"/>
        </w:rPr>
        <w:t>, осуществление</w:t>
      </w:r>
      <w:r w:rsidR="00D540CA" w:rsidRPr="00215001">
        <w:rPr>
          <w:rFonts w:ascii="Times New Roman" w:hAnsi="Times New Roman" w:cs="Times New Roman"/>
          <w:sz w:val="28"/>
          <w:szCs w:val="28"/>
        </w:rPr>
        <w:t xml:space="preserve"> строительного контроля</w:t>
      </w:r>
      <w:r w:rsidR="0025364A" w:rsidRPr="00215001">
        <w:rPr>
          <w:rFonts w:ascii="Times New Roman" w:hAnsi="Times New Roman" w:cs="Times New Roman"/>
          <w:sz w:val="28"/>
          <w:szCs w:val="28"/>
        </w:rPr>
        <w:t>, выполнение</w:t>
      </w:r>
      <w:r w:rsidR="000916F4" w:rsidRPr="00215001">
        <w:rPr>
          <w:rFonts w:ascii="Times New Roman" w:hAnsi="Times New Roman" w:cs="Times New Roman"/>
          <w:sz w:val="28"/>
          <w:szCs w:val="28"/>
        </w:rPr>
        <w:t xml:space="preserve"> строительно-монтажных работ</w:t>
      </w:r>
      <w:r w:rsidR="00D540CA" w:rsidRPr="00215001">
        <w:rPr>
          <w:rFonts w:ascii="Times New Roman" w:hAnsi="Times New Roman" w:cs="Times New Roman"/>
          <w:sz w:val="28"/>
          <w:szCs w:val="28"/>
        </w:rPr>
        <w:t xml:space="preserve"> на капитальный ремонт фасада мно</w:t>
      </w:r>
      <w:r w:rsidR="006375BB" w:rsidRPr="00215001">
        <w:rPr>
          <w:rFonts w:ascii="Times New Roman" w:hAnsi="Times New Roman" w:cs="Times New Roman"/>
          <w:sz w:val="28"/>
          <w:szCs w:val="28"/>
        </w:rPr>
        <w:t>гоквартирного дома, заключенные</w:t>
      </w:r>
      <w:r w:rsidR="00D540CA" w:rsidRPr="00215001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0916F4" w:rsidRPr="00215001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D540CA" w:rsidRPr="00215001">
        <w:rPr>
          <w:rFonts w:ascii="Times New Roman" w:hAnsi="Times New Roman" w:cs="Times New Roman"/>
          <w:sz w:val="28"/>
          <w:szCs w:val="28"/>
        </w:rPr>
        <w:t xml:space="preserve"> и </w:t>
      </w:r>
      <w:r w:rsidR="00EB5AAB" w:rsidRPr="00215001">
        <w:rPr>
          <w:rFonts w:ascii="Times New Roman" w:hAnsi="Times New Roman" w:cs="Times New Roman"/>
          <w:sz w:val="28"/>
          <w:szCs w:val="28"/>
        </w:rPr>
        <w:t>исполнителем работ и (или) услуг</w:t>
      </w:r>
      <w:r w:rsidR="00D540CA" w:rsidRPr="00215001">
        <w:rPr>
          <w:rFonts w:ascii="Times New Roman" w:hAnsi="Times New Roman" w:cs="Times New Roman"/>
          <w:sz w:val="28"/>
          <w:szCs w:val="28"/>
        </w:rPr>
        <w:t>;</w:t>
      </w:r>
    </w:p>
    <w:p w:rsidR="00B05151" w:rsidRPr="00215001" w:rsidRDefault="00A949E1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4.1.2</w:t>
      </w:r>
      <w:r w:rsidR="00B46EF9" w:rsidRPr="00215001">
        <w:rPr>
          <w:rFonts w:ascii="Times New Roman" w:hAnsi="Times New Roman" w:cs="Times New Roman"/>
          <w:sz w:val="28"/>
          <w:szCs w:val="28"/>
        </w:rPr>
        <w:t xml:space="preserve">. </w:t>
      </w:r>
      <w:r w:rsidR="00B05151" w:rsidRPr="00215001">
        <w:rPr>
          <w:rFonts w:ascii="Times New Roman" w:hAnsi="Times New Roman" w:cs="Times New Roman"/>
          <w:sz w:val="28"/>
          <w:szCs w:val="28"/>
        </w:rPr>
        <w:t>свидетельства о допуске к определенному виду или видам работ</w:t>
      </w:r>
      <w:r w:rsidR="00D978E9" w:rsidRPr="00215001">
        <w:rPr>
          <w:rFonts w:ascii="Times New Roman" w:hAnsi="Times New Roman" w:cs="Times New Roman"/>
          <w:sz w:val="28"/>
          <w:szCs w:val="28"/>
        </w:rPr>
        <w:t xml:space="preserve"> (услуг)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по капитальному ремонту объектов капитального строительства, оказывающих влияние на безопасность объектов капитального строительства, выданного саморегулируемой организацией исполнителю работ по капитальному ремонту фасада многоквартирного дома в соответствии с догово</w:t>
      </w:r>
      <w:r w:rsidR="00B46EF9" w:rsidRPr="00215001">
        <w:rPr>
          <w:rFonts w:ascii="Times New Roman" w:hAnsi="Times New Roman" w:cs="Times New Roman"/>
          <w:sz w:val="28"/>
          <w:szCs w:val="28"/>
        </w:rPr>
        <w:t>ром, заключенным им с получателем субсидии</w:t>
      </w:r>
      <w:r w:rsidR="00B05151" w:rsidRPr="00215001">
        <w:rPr>
          <w:rFonts w:ascii="Times New Roman" w:hAnsi="Times New Roman" w:cs="Times New Roman"/>
          <w:sz w:val="28"/>
          <w:szCs w:val="28"/>
        </w:rPr>
        <w:t>;</w:t>
      </w:r>
    </w:p>
    <w:p w:rsidR="00B05151" w:rsidRPr="00215001" w:rsidRDefault="00A949E1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4.1.3</w:t>
      </w:r>
      <w:r w:rsidR="00B46EF9" w:rsidRPr="00215001">
        <w:rPr>
          <w:rFonts w:ascii="Times New Roman" w:hAnsi="Times New Roman" w:cs="Times New Roman"/>
          <w:sz w:val="28"/>
          <w:szCs w:val="28"/>
        </w:rPr>
        <w:t>. нотариально заверенная копия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лицензии, выданной исполнителю работ по капитальному ремонту фасада многоквартирного дома в соответствии с договором, на осуществление деятельности по реставрации объектов культурного наследия, в случае, если многоквартирный дом является памятником истории и культуры;</w:t>
      </w:r>
    </w:p>
    <w:p w:rsidR="00DE6085" w:rsidRPr="00215001" w:rsidRDefault="00A949E1" w:rsidP="00BC7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29"/>
      <w:bookmarkEnd w:id="7"/>
      <w:proofErr w:type="gramStart"/>
      <w:r w:rsidRPr="00215001">
        <w:rPr>
          <w:rFonts w:ascii="Times New Roman" w:hAnsi="Times New Roman" w:cs="Times New Roman"/>
          <w:sz w:val="28"/>
          <w:szCs w:val="28"/>
        </w:rPr>
        <w:t>4.1.4</w:t>
      </w:r>
      <w:r w:rsidR="006F0476" w:rsidRPr="00215001">
        <w:rPr>
          <w:rFonts w:ascii="Times New Roman" w:hAnsi="Times New Roman" w:cs="Times New Roman"/>
          <w:sz w:val="28"/>
          <w:szCs w:val="28"/>
        </w:rPr>
        <w:t xml:space="preserve">. </w:t>
      </w:r>
      <w:r w:rsidR="00D8038F" w:rsidRPr="00215001">
        <w:rPr>
          <w:rFonts w:ascii="Times New Roman" w:hAnsi="Times New Roman" w:cs="Times New Roman"/>
          <w:sz w:val="28"/>
          <w:szCs w:val="28"/>
        </w:rPr>
        <w:t>а</w:t>
      </w:r>
      <w:r w:rsidR="00C01FD8" w:rsidRPr="00215001">
        <w:rPr>
          <w:rFonts w:ascii="Times New Roman" w:hAnsi="Times New Roman" w:cs="Times New Roman"/>
          <w:sz w:val="28"/>
          <w:szCs w:val="28"/>
        </w:rPr>
        <w:t>кт</w:t>
      </w:r>
      <w:r w:rsidR="00EB5AAB" w:rsidRPr="00215001">
        <w:rPr>
          <w:rFonts w:ascii="Times New Roman" w:hAnsi="Times New Roman" w:cs="Times New Roman"/>
          <w:sz w:val="28"/>
          <w:szCs w:val="28"/>
        </w:rPr>
        <w:t>ы</w:t>
      </w:r>
      <w:r w:rsidR="00C01FD8" w:rsidRPr="00215001">
        <w:rPr>
          <w:rFonts w:ascii="Times New Roman" w:hAnsi="Times New Roman" w:cs="Times New Roman"/>
          <w:sz w:val="28"/>
          <w:szCs w:val="28"/>
        </w:rPr>
        <w:t xml:space="preserve"> о приемке выполненных работ</w:t>
      </w:r>
      <w:r w:rsidR="000D101B" w:rsidRPr="00215001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D978E9" w:rsidRPr="00215001">
        <w:rPr>
          <w:rFonts w:ascii="Times New Roman" w:hAnsi="Times New Roman" w:cs="Times New Roman"/>
          <w:sz w:val="28"/>
          <w:szCs w:val="28"/>
        </w:rPr>
        <w:t xml:space="preserve"> оказанных </w:t>
      </w:r>
      <w:r w:rsidR="000D101B" w:rsidRPr="0021500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D6EB0" w:rsidRPr="00215001">
        <w:rPr>
          <w:rFonts w:ascii="Times New Roman" w:hAnsi="Times New Roman" w:cs="Times New Roman"/>
          <w:sz w:val="28"/>
          <w:szCs w:val="28"/>
        </w:rPr>
        <w:t>, справки</w:t>
      </w:r>
      <w:r w:rsidR="007055CB" w:rsidRPr="00215001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</w:t>
      </w:r>
      <w:r w:rsidR="00D978E9" w:rsidRPr="00215001">
        <w:rPr>
          <w:rFonts w:ascii="Times New Roman" w:hAnsi="Times New Roman" w:cs="Times New Roman"/>
          <w:sz w:val="28"/>
          <w:szCs w:val="28"/>
        </w:rPr>
        <w:t xml:space="preserve"> (услуг)</w:t>
      </w:r>
      <w:r w:rsidR="007055CB" w:rsidRPr="00215001">
        <w:rPr>
          <w:rFonts w:ascii="Times New Roman" w:hAnsi="Times New Roman" w:cs="Times New Roman"/>
          <w:sz w:val="28"/>
          <w:szCs w:val="28"/>
        </w:rPr>
        <w:t xml:space="preserve"> и затрат</w:t>
      </w:r>
      <w:r w:rsidR="009D6EB0" w:rsidRPr="00215001">
        <w:rPr>
          <w:rFonts w:ascii="Times New Roman" w:hAnsi="Times New Roman" w:cs="Times New Roman"/>
          <w:sz w:val="28"/>
          <w:szCs w:val="28"/>
        </w:rPr>
        <w:t xml:space="preserve"> по унифицированным формам № КС-2 и </w:t>
      </w:r>
      <w:r w:rsidR="007055CB" w:rsidRPr="00215001">
        <w:rPr>
          <w:rFonts w:ascii="Times New Roman" w:hAnsi="Times New Roman" w:cs="Times New Roman"/>
          <w:sz w:val="28"/>
          <w:szCs w:val="28"/>
        </w:rPr>
        <w:t>№ КС-3</w:t>
      </w:r>
      <w:r w:rsidR="00C01FD8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22D8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EB0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</w:t>
      </w:r>
      <w:r w:rsidR="00DE6085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B05151" w:rsidRPr="00215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Госкомстата Российской </w:t>
      </w:r>
      <w:r w:rsidR="00B05151" w:rsidRPr="00215001">
        <w:rPr>
          <w:rFonts w:ascii="Times New Roman" w:hAnsi="Times New Roman" w:cs="Times New Roman"/>
          <w:sz w:val="28"/>
          <w:szCs w:val="28"/>
        </w:rPr>
        <w:t>Федерац</w:t>
      </w:r>
      <w:r w:rsidR="007722D8" w:rsidRPr="00215001">
        <w:rPr>
          <w:rFonts w:ascii="Times New Roman" w:hAnsi="Times New Roman" w:cs="Times New Roman"/>
          <w:sz w:val="28"/>
          <w:szCs w:val="28"/>
        </w:rPr>
        <w:t xml:space="preserve">ии от 11 ноября 1999 г. </w:t>
      </w:r>
      <w:r w:rsidR="00F05A81" w:rsidRPr="00215001">
        <w:rPr>
          <w:rFonts w:ascii="Times New Roman" w:hAnsi="Times New Roman" w:cs="Times New Roman"/>
          <w:sz w:val="28"/>
          <w:szCs w:val="28"/>
        </w:rPr>
        <w:t>№</w:t>
      </w:r>
      <w:r w:rsidR="00D540CA" w:rsidRPr="00215001">
        <w:rPr>
          <w:rFonts w:ascii="Times New Roman" w:hAnsi="Times New Roman" w:cs="Times New Roman"/>
          <w:sz w:val="28"/>
          <w:szCs w:val="28"/>
        </w:rPr>
        <w:t xml:space="preserve"> 100 «</w:t>
      </w:r>
      <w:r w:rsidR="00B05151" w:rsidRPr="00215001">
        <w:rPr>
          <w:rFonts w:ascii="Times New Roman" w:hAnsi="Times New Roman" w:cs="Times New Roman"/>
          <w:sz w:val="28"/>
          <w:szCs w:val="28"/>
        </w:rPr>
        <w:t>Об утверждении унифицированных форм первичной учетной документации по учету работ в капитальном строительстве и ремон</w:t>
      </w:r>
      <w:r w:rsidR="00C01FD8" w:rsidRPr="00215001">
        <w:rPr>
          <w:rFonts w:ascii="Times New Roman" w:hAnsi="Times New Roman" w:cs="Times New Roman"/>
          <w:sz w:val="28"/>
          <w:szCs w:val="28"/>
        </w:rPr>
        <w:t>тно-строительных работ»</w:t>
      </w:r>
      <w:r w:rsidR="00A64A03" w:rsidRPr="00215001">
        <w:rPr>
          <w:rFonts w:ascii="Times New Roman" w:hAnsi="Times New Roman" w:cs="Times New Roman"/>
          <w:sz w:val="28"/>
          <w:szCs w:val="28"/>
        </w:rPr>
        <w:t>, подписанные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DE6085" w:rsidRPr="00215001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, исполнителем </w:t>
      </w:r>
      <w:r w:rsidR="00B05151" w:rsidRPr="00215001">
        <w:rPr>
          <w:rFonts w:ascii="Times New Roman" w:hAnsi="Times New Roman" w:cs="Times New Roman"/>
          <w:sz w:val="28"/>
          <w:szCs w:val="28"/>
        </w:rPr>
        <w:lastRenderedPageBreak/>
        <w:t>работ по проведению капитального ремонта</w:t>
      </w:r>
      <w:proofErr w:type="gramEnd"/>
      <w:r w:rsidR="00B05151" w:rsidRPr="00215001">
        <w:rPr>
          <w:rFonts w:ascii="Times New Roman" w:hAnsi="Times New Roman" w:cs="Times New Roman"/>
          <w:sz w:val="28"/>
          <w:szCs w:val="28"/>
        </w:rPr>
        <w:t xml:space="preserve"> фасада многоквартирного дома и лицом, </w:t>
      </w:r>
      <w:r w:rsidR="00C01FD8" w:rsidRPr="00215001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="00B05151" w:rsidRPr="00215001">
        <w:rPr>
          <w:rFonts w:ascii="Times New Roman" w:hAnsi="Times New Roman" w:cs="Times New Roman"/>
          <w:sz w:val="28"/>
          <w:szCs w:val="28"/>
        </w:rPr>
        <w:t>пр</w:t>
      </w:r>
      <w:r w:rsidR="00DE6085" w:rsidRPr="00215001">
        <w:rPr>
          <w:rFonts w:ascii="Times New Roman" w:hAnsi="Times New Roman" w:cs="Times New Roman"/>
          <w:sz w:val="28"/>
          <w:szCs w:val="28"/>
        </w:rPr>
        <w:t>оведение строительного контроля;</w:t>
      </w:r>
    </w:p>
    <w:p w:rsidR="00B05151" w:rsidRPr="00215001" w:rsidRDefault="00A949E1" w:rsidP="00BC7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001">
        <w:rPr>
          <w:rFonts w:ascii="Times New Roman" w:hAnsi="Times New Roman" w:cs="Times New Roman"/>
          <w:sz w:val="28"/>
          <w:szCs w:val="28"/>
        </w:rPr>
        <w:t>4.1.5</w:t>
      </w:r>
      <w:r w:rsidR="00D8038F" w:rsidRPr="00215001">
        <w:rPr>
          <w:rFonts w:ascii="Times New Roman" w:hAnsi="Times New Roman" w:cs="Times New Roman"/>
          <w:sz w:val="28"/>
          <w:szCs w:val="28"/>
        </w:rPr>
        <w:t>. а</w:t>
      </w:r>
      <w:r w:rsidR="006837B7" w:rsidRPr="00215001">
        <w:rPr>
          <w:rFonts w:ascii="Times New Roman" w:hAnsi="Times New Roman" w:cs="Times New Roman"/>
          <w:sz w:val="28"/>
          <w:szCs w:val="28"/>
        </w:rPr>
        <w:t>кт</w:t>
      </w:r>
      <w:r w:rsidR="00B46EF9" w:rsidRPr="00215001">
        <w:rPr>
          <w:rFonts w:ascii="Times New Roman" w:hAnsi="Times New Roman" w:cs="Times New Roman"/>
          <w:sz w:val="28"/>
          <w:szCs w:val="28"/>
        </w:rPr>
        <w:t>ы</w:t>
      </w:r>
      <w:r w:rsidR="00935ADF" w:rsidRPr="00215001">
        <w:rPr>
          <w:rFonts w:ascii="Times New Roman" w:hAnsi="Times New Roman" w:cs="Times New Roman"/>
          <w:sz w:val="28"/>
          <w:szCs w:val="28"/>
        </w:rPr>
        <w:t xml:space="preserve"> приемки оказанных услуг </w:t>
      </w:r>
      <w:r w:rsidR="00353F5C" w:rsidRPr="00215001">
        <w:rPr>
          <w:rFonts w:ascii="Times New Roman" w:hAnsi="Times New Roman" w:cs="Times New Roman"/>
          <w:sz w:val="28"/>
          <w:szCs w:val="28"/>
        </w:rPr>
        <w:t>и</w:t>
      </w:r>
      <w:r w:rsidR="00935ADF" w:rsidRPr="00215001">
        <w:rPr>
          <w:rFonts w:ascii="Times New Roman" w:hAnsi="Times New Roman" w:cs="Times New Roman"/>
          <w:sz w:val="28"/>
          <w:szCs w:val="28"/>
        </w:rPr>
        <w:t xml:space="preserve"> (или)</w:t>
      </w:r>
      <w:r w:rsidR="00353F5C" w:rsidRPr="00215001">
        <w:rPr>
          <w:rFonts w:ascii="Times New Roman" w:hAnsi="Times New Roman" w:cs="Times New Roman"/>
          <w:sz w:val="28"/>
          <w:szCs w:val="28"/>
        </w:rPr>
        <w:t xml:space="preserve"> выполненных работ, согласованные с уполномоченным лицом  администрации города Перми, </w:t>
      </w:r>
      <w:r w:rsidR="00B46EF9" w:rsidRPr="00215001">
        <w:rPr>
          <w:rFonts w:ascii="Times New Roman" w:hAnsi="Times New Roman" w:cs="Times New Roman"/>
          <w:sz w:val="28"/>
          <w:szCs w:val="28"/>
        </w:rPr>
        <w:t>подписанные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членами приемочной </w:t>
      </w:r>
      <w:r w:rsidR="006837B7" w:rsidRPr="00215001">
        <w:rPr>
          <w:rFonts w:ascii="Times New Roman" w:hAnsi="Times New Roman" w:cs="Times New Roman"/>
          <w:sz w:val="28"/>
          <w:szCs w:val="28"/>
        </w:rPr>
        <w:t>комиссии</w:t>
      </w:r>
      <w:r w:rsidR="00353F5C" w:rsidRPr="00215001">
        <w:rPr>
          <w:rFonts w:ascii="Times New Roman" w:hAnsi="Times New Roman" w:cs="Times New Roman"/>
          <w:sz w:val="28"/>
          <w:szCs w:val="28"/>
        </w:rPr>
        <w:t>,</w:t>
      </w:r>
      <w:r w:rsidR="00D544A5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353F5C" w:rsidRPr="00215001">
        <w:rPr>
          <w:rFonts w:ascii="Times New Roman" w:hAnsi="Times New Roman" w:cs="Times New Roman"/>
          <w:sz w:val="28"/>
          <w:szCs w:val="28"/>
        </w:rPr>
        <w:t>в том числе</w:t>
      </w:r>
      <w:r w:rsidR="006837B7" w:rsidRPr="00215001">
        <w:rPr>
          <w:rFonts w:ascii="Times New Roman" w:hAnsi="Times New Roman" w:cs="Times New Roman"/>
          <w:sz w:val="28"/>
          <w:szCs w:val="28"/>
        </w:rPr>
        <w:t xml:space="preserve"> собственником</w:t>
      </w:r>
      <w:r w:rsidR="00872165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B05151" w:rsidRPr="00215001">
        <w:rPr>
          <w:rFonts w:ascii="Times New Roman" w:hAnsi="Times New Roman" w:cs="Times New Roman"/>
          <w:sz w:val="28"/>
          <w:szCs w:val="28"/>
        </w:rPr>
        <w:t>пом</w:t>
      </w:r>
      <w:r w:rsidR="006837B7" w:rsidRPr="00215001">
        <w:rPr>
          <w:rFonts w:ascii="Times New Roman" w:hAnsi="Times New Roman" w:cs="Times New Roman"/>
          <w:sz w:val="28"/>
          <w:szCs w:val="28"/>
        </w:rPr>
        <w:t>ещения</w:t>
      </w:r>
      <w:r w:rsidR="00353F5C" w:rsidRPr="00215001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6837B7" w:rsidRPr="00215001">
        <w:rPr>
          <w:rFonts w:ascii="Times New Roman" w:hAnsi="Times New Roman" w:cs="Times New Roman"/>
          <w:sz w:val="28"/>
          <w:szCs w:val="28"/>
        </w:rPr>
        <w:t xml:space="preserve">, </w:t>
      </w:r>
      <w:r w:rsidR="006837B7" w:rsidRPr="002150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решением общего собрания собственников помещений участвовать в приемке оказанных услуг и (или) выполненных работ по капитальному ремонту, в том числе подписывать</w:t>
      </w:r>
      <w:r w:rsidR="00353F5C" w:rsidRPr="00215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акты.</w:t>
      </w:r>
      <w:proofErr w:type="gramEnd"/>
    </w:p>
    <w:p w:rsidR="00B05151" w:rsidRPr="00215001" w:rsidRDefault="00966D58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4.2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. </w:t>
      </w:r>
      <w:r w:rsidR="00347B8F" w:rsidRPr="00215001">
        <w:rPr>
          <w:rFonts w:ascii="Times New Roman" w:hAnsi="Times New Roman" w:cs="Times New Roman"/>
          <w:sz w:val="28"/>
          <w:szCs w:val="28"/>
        </w:rPr>
        <w:t>В том случае е</w:t>
      </w:r>
      <w:r w:rsidR="00B05151" w:rsidRPr="00215001">
        <w:rPr>
          <w:rFonts w:ascii="Times New Roman" w:hAnsi="Times New Roman" w:cs="Times New Roman"/>
          <w:sz w:val="28"/>
          <w:szCs w:val="28"/>
        </w:rPr>
        <w:t>сли стоимость фактически в</w:t>
      </w:r>
      <w:r w:rsidR="00B55154" w:rsidRPr="00215001">
        <w:rPr>
          <w:rFonts w:ascii="Times New Roman" w:hAnsi="Times New Roman" w:cs="Times New Roman"/>
          <w:sz w:val="28"/>
          <w:szCs w:val="28"/>
        </w:rPr>
        <w:t>ыполненных работ</w:t>
      </w:r>
      <w:r w:rsidR="00463469" w:rsidRPr="00215001">
        <w:rPr>
          <w:rFonts w:ascii="Times New Roman" w:hAnsi="Times New Roman" w:cs="Times New Roman"/>
          <w:sz w:val="28"/>
          <w:szCs w:val="28"/>
        </w:rPr>
        <w:t xml:space="preserve"> увеличилась по сравнению с размером предоставленной субсидии</w:t>
      </w:r>
      <w:r w:rsidR="00AD7F52" w:rsidRPr="00215001">
        <w:rPr>
          <w:rFonts w:ascii="Times New Roman" w:hAnsi="Times New Roman" w:cs="Times New Roman"/>
          <w:sz w:val="28"/>
          <w:szCs w:val="28"/>
        </w:rPr>
        <w:t xml:space="preserve">, то сумма 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AD7F52" w:rsidRPr="00215001">
        <w:rPr>
          <w:rFonts w:ascii="Times New Roman" w:hAnsi="Times New Roman" w:cs="Times New Roman"/>
          <w:sz w:val="28"/>
          <w:szCs w:val="28"/>
        </w:rPr>
        <w:t xml:space="preserve">в размере превышения </w:t>
      </w:r>
      <w:r w:rsidR="00463469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75790B" w:rsidRPr="00215001">
        <w:rPr>
          <w:rFonts w:ascii="Times New Roman" w:hAnsi="Times New Roman" w:cs="Times New Roman"/>
          <w:sz w:val="28"/>
          <w:szCs w:val="28"/>
        </w:rPr>
        <w:t>подлежит оплате за счет средств собственников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доме.</w:t>
      </w:r>
    </w:p>
    <w:p w:rsidR="00966D58" w:rsidRPr="00215001" w:rsidRDefault="00966D58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4.3. Получ</w:t>
      </w:r>
      <w:r w:rsidR="00FC350D" w:rsidRPr="00215001">
        <w:rPr>
          <w:rFonts w:ascii="Times New Roman" w:hAnsi="Times New Roman" w:cs="Times New Roman"/>
          <w:sz w:val="28"/>
          <w:szCs w:val="28"/>
        </w:rPr>
        <w:t xml:space="preserve">атель субсидии не позднее 15 </w:t>
      </w:r>
      <w:r w:rsidRPr="00215001">
        <w:rPr>
          <w:rFonts w:ascii="Times New Roman" w:hAnsi="Times New Roman" w:cs="Times New Roman"/>
          <w:sz w:val="28"/>
          <w:szCs w:val="28"/>
        </w:rPr>
        <w:t xml:space="preserve"> дней со дня поступления суммы субсидии</w:t>
      </w:r>
      <w:r w:rsidR="003F107F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Pr="00215001">
        <w:rPr>
          <w:rFonts w:ascii="Times New Roman" w:hAnsi="Times New Roman" w:cs="Times New Roman"/>
          <w:sz w:val="28"/>
          <w:szCs w:val="28"/>
        </w:rPr>
        <w:t xml:space="preserve"> на отдельный банковский</w:t>
      </w:r>
      <w:r w:rsidR="000272B9" w:rsidRPr="00215001">
        <w:rPr>
          <w:rFonts w:ascii="Times New Roman" w:hAnsi="Times New Roman" w:cs="Times New Roman"/>
          <w:sz w:val="28"/>
          <w:szCs w:val="28"/>
        </w:rPr>
        <w:t xml:space="preserve"> счет обеспечивает </w:t>
      </w:r>
      <w:r w:rsidR="009A2FE7" w:rsidRPr="00215001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4421AC" w:rsidRPr="00215001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3F107F" w:rsidRPr="00215001">
        <w:rPr>
          <w:rFonts w:ascii="Times New Roman" w:hAnsi="Times New Roman" w:cs="Times New Roman"/>
          <w:sz w:val="28"/>
          <w:szCs w:val="28"/>
        </w:rPr>
        <w:t>и (</w:t>
      </w:r>
      <w:r w:rsidR="002A2A6E" w:rsidRPr="00215001">
        <w:rPr>
          <w:rFonts w:ascii="Times New Roman" w:hAnsi="Times New Roman" w:cs="Times New Roman"/>
          <w:sz w:val="28"/>
          <w:szCs w:val="28"/>
        </w:rPr>
        <w:t>или</w:t>
      </w:r>
      <w:r w:rsidR="003F107F" w:rsidRPr="00215001">
        <w:rPr>
          <w:rFonts w:ascii="Times New Roman" w:hAnsi="Times New Roman" w:cs="Times New Roman"/>
          <w:sz w:val="28"/>
          <w:szCs w:val="28"/>
        </w:rPr>
        <w:t>) услуг</w:t>
      </w:r>
      <w:r w:rsidR="000272B9" w:rsidRPr="00215001">
        <w:rPr>
          <w:rFonts w:ascii="Times New Roman" w:hAnsi="Times New Roman" w:cs="Times New Roman"/>
          <w:sz w:val="28"/>
          <w:szCs w:val="28"/>
        </w:rPr>
        <w:t xml:space="preserve"> п</w:t>
      </w:r>
      <w:r w:rsidR="00D820A5" w:rsidRPr="00215001">
        <w:rPr>
          <w:rFonts w:ascii="Times New Roman" w:hAnsi="Times New Roman" w:cs="Times New Roman"/>
          <w:sz w:val="28"/>
          <w:szCs w:val="28"/>
        </w:rPr>
        <w:t>о капитальному ремонту фасада</w:t>
      </w:r>
      <w:r w:rsidR="00E53328" w:rsidRPr="00215001">
        <w:rPr>
          <w:rFonts w:ascii="Times New Roman" w:hAnsi="Times New Roman" w:cs="Times New Roman"/>
          <w:sz w:val="28"/>
          <w:szCs w:val="28"/>
        </w:rPr>
        <w:t xml:space="preserve"> и направление</w:t>
      </w:r>
      <w:r w:rsidR="002E41B1" w:rsidRPr="00215001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347B8F" w:rsidRPr="00215001">
        <w:rPr>
          <w:rFonts w:ascii="Times New Roman" w:hAnsi="Times New Roman" w:cs="Times New Roman"/>
          <w:sz w:val="28"/>
          <w:szCs w:val="28"/>
        </w:rPr>
        <w:t xml:space="preserve"> ЖКХ</w:t>
      </w:r>
      <w:r w:rsidR="002E41B1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6945AC" w:rsidRPr="00215001">
        <w:rPr>
          <w:rFonts w:ascii="Times New Roman" w:hAnsi="Times New Roman" w:cs="Times New Roman"/>
          <w:sz w:val="28"/>
          <w:szCs w:val="28"/>
        </w:rPr>
        <w:t>отчет</w:t>
      </w:r>
      <w:r w:rsidR="00E53328" w:rsidRPr="00215001">
        <w:rPr>
          <w:rFonts w:ascii="Times New Roman" w:hAnsi="Times New Roman" w:cs="Times New Roman"/>
          <w:sz w:val="28"/>
          <w:szCs w:val="28"/>
        </w:rPr>
        <w:t>а</w:t>
      </w:r>
      <w:r w:rsidR="006945AC" w:rsidRPr="00215001">
        <w:rPr>
          <w:rFonts w:ascii="Times New Roman" w:hAnsi="Times New Roman" w:cs="Times New Roman"/>
          <w:sz w:val="28"/>
          <w:szCs w:val="28"/>
        </w:rPr>
        <w:t xml:space="preserve"> об оплате</w:t>
      </w:r>
      <w:r w:rsidR="003F107F" w:rsidRPr="00215001">
        <w:rPr>
          <w:rFonts w:ascii="Times New Roman" w:hAnsi="Times New Roman" w:cs="Times New Roman"/>
          <w:sz w:val="28"/>
          <w:szCs w:val="28"/>
        </w:rPr>
        <w:t xml:space="preserve"> работ и (или) услуг</w:t>
      </w:r>
      <w:r w:rsidR="006945AC" w:rsidRPr="00215001">
        <w:rPr>
          <w:rFonts w:ascii="Times New Roman" w:hAnsi="Times New Roman" w:cs="Times New Roman"/>
          <w:sz w:val="28"/>
          <w:szCs w:val="28"/>
        </w:rPr>
        <w:t xml:space="preserve"> по</w:t>
      </w:r>
      <w:r w:rsidR="00664F51" w:rsidRPr="00215001">
        <w:rPr>
          <w:rFonts w:ascii="Times New Roman" w:hAnsi="Times New Roman" w:cs="Times New Roman"/>
          <w:sz w:val="28"/>
          <w:szCs w:val="28"/>
        </w:rPr>
        <w:t xml:space="preserve"> капитальному ремонту фасада </w:t>
      </w:r>
      <w:r w:rsidR="00347B8F" w:rsidRPr="00215001">
        <w:rPr>
          <w:rFonts w:ascii="Times New Roman" w:hAnsi="Times New Roman" w:cs="Times New Roman"/>
          <w:sz w:val="28"/>
          <w:szCs w:val="28"/>
        </w:rPr>
        <w:t xml:space="preserve">с </w:t>
      </w:r>
      <w:r w:rsidR="007055CB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A65232" w:rsidRPr="00215001">
        <w:rPr>
          <w:rFonts w:ascii="Times New Roman" w:hAnsi="Times New Roman" w:cs="Times New Roman"/>
          <w:sz w:val="28"/>
          <w:szCs w:val="28"/>
        </w:rPr>
        <w:t>приложением</w:t>
      </w:r>
      <w:r w:rsidR="00E40022" w:rsidRPr="00215001">
        <w:rPr>
          <w:rFonts w:ascii="Times New Roman" w:hAnsi="Times New Roman" w:cs="Times New Roman"/>
          <w:sz w:val="28"/>
          <w:szCs w:val="28"/>
        </w:rPr>
        <w:t xml:space="preserve"> заверенных копий</w:t>
      </w:r>
      <w:r w:rsidR="00E53328" w:rsidRPr="00215001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2111EC" w:rsidRPr="00215001" w:rsidRDefault="00D820A5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- платежных документов</w:t>
      </w:r>
      <w:r w:rsidR="00955F95" w:rsidRPr="00215001">
        <w:rPr>
          <w:rFonts w:ascii="Times New Roman" w:hAnsi="Times New Roman" w:cs="Times New Roman"/>
          <w:sz w:val="28"/>
          <w:szCs w:val="28"/>
        </w:rPr>
        <w:t xml:space="preserve"> о перечислении средств субсидии с отдельного банковского счета </w:t>
      </w:r>
      <w:r w:rsidR="005C32CB" w:rsidRPr="00215001">
        <w:rPr>
          <w:rFonts w:ascii="Times New Roman" w:hAnsi="Times New Roman" w:cs="Times New Roman"/>
          <w:sz w:val="28"/>
          <w:szCs w:val="28"/>
        </w:rPr>
        <w:t>исполнителям</w:t>
      </w:r>
      <w:r w:rsidR="00955F95" w:rsidRPr="00215001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C74EA2" w:rsidRPr="00215001">
        <w:rPr>
          <w:rFonts w:ascii="Times New Roman" w:hAnsi="Times New Roman" w:cs="Times New Roman"/>
          <w:sz w:val="28"/>
          <w:szCs w:val="28"/>
        </w:rPr>
        <w:t>и (или) услуг</w:t>
      </w:r>
      <w:r w:rsidR="00955F95" w:rsidRPr="00215001">
        <w:rPr>
          <w:rFonts w:ascii="Times New Roman" w:hAnsi="Times New Roman" w:cs="Times New Roman"/>
          <w:sz w:val="28"/>
          <w:szCs w:val="28"/>
        </w:rPr>
        <w:t xml:space="preserve"> по</w:t>
      </w:r>
      <w:r w:rsidR="002111EC" w:rsidRPr="00215001">
        <w:rPr>
          <w:rFonts w:ascii="Times New Roman" w:hAnsi="Times New Roman" w:cs="Times New Roman"/>
          <w:sz w:val="28"/>
          <w:szCs w:val="28"/>
        </w:rPr>
        <w:t xml:space="preserve"> капитальному ремонту фасада.</w:t>
      </w:r>
    </w:p>
    <w:p w:rsidR="00FB30EE" w:rsidRPr="00215001" w:rsidRDefault="00D820A5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- актов</w:t>
      </w:r>
      <w:r w:rsidR="00FB30EE" w:rsidRPr="00215001">
        <w:rPr>
          <w:rFonts w:ascii="Times New Roman" w:hAnsi="Times New Roman" w:cs="Times New Roman"/>
          <w:sz w:val="28"/>
          <w:szCs w:val="28"/>
        </w:rPr>
        <w:t xml:space="preserve"> сверок взаимных расчетов  между получателем субсидии и </w:t>
      </w:r>
      <w:r w:rsidR="00C74EA2" w:rsidRPr="00215001">
        <w:rPr>
          <w:rFonts w:ascii="Times New Roman" w:hAnsi="Times New Roman" w:cs="Times New Roman"/>
          <w:sz w:val="28"/>
          <w:szCs w:val="28"/>
        </w:rPr>
        <w:t>исполнителями</w:t>
      </w:r>
      <w:r w:rsidR="00981050" w:rsidRPr="00215001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C74EA2" w:rsidRPr="00215001">
        <w:rPr>
          <w:rFonts w:ascii="Times New Roman" w:hAnsi="Times New Roman" w:cs="Times New Roman"/>
          <w:sz w:val="28"/>
          <w:szCs w:val="28"/>
        </w:rPr>
        <w:t>и (или) услуг</w:t>
      </w:r>
      <w:r w:rsidR="002111EC" w:rsidRPr="00215001">
        <w:rPr>
          <w:rFonts w:ascii="Times New Roman" w:hAnsi="Times New Roman" w:cs="Times New Roman"/>
          <w:sz w:val="28"/>
          <w:szCs w:val="28"/>
        </w:rPr>
        <w:t xml:space="preserve"> по капитальному ремонту фасада.</w:t>
      </w:r>
    </w:p>
    <w:p w:rsidR="00594A45" w:rsidRPr="00215001" w:rsidRDefault="00B62DDC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4.4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. </w:t>
      </w:r>
      <w:r w:rsidR="00DE6085" w:rsidRPr="00215001">
        <w:rPr>
          <w:rFonts w:ascii="Times New Roman" w:hAnsi="Times New Roman" w:cs="Times New Roman"/>
          <w:sz w:val="28"/>
          <w:szCs w:val="28"/>
        </w:rPr>
        <w:t>Формы отчетов</w:t>
      </w:r>
      <w:r w:rsidR="009E182A" w:rsidRPr="00215001">
        <w:rPr>
          <w:rFonts w:ascii="Times New Roman" w:hAnsi="Times New Roman" w:cs="Times New Roman"/>
          <w:sz w:val="28"/>
          <w:szCs w:val="28"/>
        </w:rPr>
        <w:t xml:space="preserve">, </w:t>
      </w:r>
      <w:r w:rsidRPr="00215001">
        <w:rPr>
          <w:rFonts w:ascii="Times New Roman" w:hAnsi="Times New Roman" w:cs="Times New Roman"/>
          <w:sz w:val="28"/>
          <w:szCs w:val="28"/>
        </w:rPr>
        <w:t>указанных в пунктах 4.1 и 4.3 настоящего Порядка</w:t>
      </w:r>
      <w:r w:rsidR="00A72CBE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B707D9" w:rsidRPr="00215001">
        <w:rPr>
          <w:rFonts w:ascii="Times New Roman" w:hAnsi="Times New Roman" w:cs="Times New Roman"/>
          <w:sz w:val="28"/>
          <w:szCs w:val="28"/>
        </w:rPr>
        <w:t>утверждаются</w:t>
      </w:r>
      <w:r w:rsidR="00594A45" w:rsidRPr="00215001">
        <w:rPr>
          <w:rFonts w:ascii="Times New Roman" w:hAnsi="Times New Roman" w:cs="Times New Roman"/>
          <w:sz w:val="28"/>
          <w:szCs w:val="28"/>
        </w:rPr>
        <w:t xml:space="preserve"> приказом Департамента</w:t>
      </w:r>
      <w:r w:rsidR="00A72CBE" w:rsidRPr="00215001">
        <w:rPr>
          <w:rFonts w:ascii="Times New Roman" w:hAnsi="Times New Roman" w:cs="Times New Roman"/>
          <w:sz w:val="28"/>
          <w:szCs w:val="28"/>
        </w:rPr>
        <w:t xml:space="preserve"> ЖКХ  не позднее 20</w:t>
      </w:r>
      <w:r w:rsidR="00B707D9" w:rsidRPr="00215001">
        <w:rPr>
          <w:rFonts w:ascii="Times New Roman" w:hAnsi="Times New Roman" w:cs="Times New Roman"/>
          <w:sz w:val="28"/>
          <w:szCs w:val="28"/>
        </w:rPr>
        <w:t xml:space="preserve"> кал</w:t>
      </w:r>
      <w:r w:rsidR="00435607" w:rsidRPr="00215001">
        <w:rPr>
          <w:rFonts w:ascii="Times New Roman" w:hAnsi="Times New Roman" w:cs="Times New Roman"/>
          <w:sz w:val="28"/>
          <w:szCs w:val="28"/>
        </w:rPr>
        <w:t xml:space="preserve">ендарных дней со дня вступления в силу </w:t>
      </w:r>
      <w:r w:rsidR="00A72CBE" w:rsidRPr="00215001">
        <w:rPr>
          <w:rFonts w:ascii="Times New Roman" w:hAnsi="Times New Roman" w:cs="Times New Roman"/>
          <w:sz w:val="28"/>
          <w:szCs w:val="28"/>
        </w:rPr>
        <w:t>настоящего Порядка и являются приложением к Договору.</w:t>
      </w:r>
    </w:p>
    <w:p w:rsidR="00B05151" w:rsidRPr="00215001" w:rsidRDefault="00B62DDC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4.5</w:t>
      </w:r>
      <w:r w:rsidR="00B05151" w:rsidRPr="00215001">
        <w:rPr>
          <w:rFonts w:ascii="Times New Roman" w:hAnsi="Times New Roman" w:cs="Times New Roman"/>
          <w:sz w:val="28"/>
          <w:szCs w:val="28"/>
        </w:rPr>
        <w:t>. Предоставление субсидий приостанавливается в случае:</w:t>
      </w:r>
    </w:p>
    <w:p w:rsidR="00B05151" w:rsidRPr="00215001" w:rsidRDefault="00B05151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банкротства, реорганизации товарищества собственников жилья, жилищного, жилищно-строительного кооператива или иного специализированного потребительского кооператива, управляющей организации;</w:t>
      </w:r>
    </w:p>
    <w:p w:rsidR="007E5B6C" w:rsidRPr="00215001" w:rsidRDefault="00B05151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непре</w:t>
      </w:r>
      <w:r w:rsidR="009A4ECE" w:rsidRPr="00215001">
        <w:rPr>
          <w:rFonts w:ascii="Times New Roman" w:hAnsi="Times New Roman" w:cs="Times New Roman"/>
          <w:sz w:val="28"/>
          <w:szCs w:val="28"/>
        </w:rPr>
        <w:t xml:space="preserve">дставления отчетов, указанных </w:t>
      </w:r>
      <w:r w:rsidR="007C48C2">
        <w:rPr>
          <w:rFonts w:ascii="Times New Roman" w:hAnsi="Times New Roman" w:cs="Times New Roman"/>
          <w:sz w:val="28"/>
          <w:szCs w:val="28"/>
        </w:rPr>
        <w:t>в пунктах</w:t>
      </w:r>
      <w:r w:rsidR="00601E16" w:rsidRPr="00215001">
        <w:rPr>
          <w:rFonts w:ascii="Times New Roman" w:hAnsi="Times New Roman" w:cs="Times New Roman"/>
          <w:sz w:val="28"/>
          <w:szCs w:val="28"/>
        </w:rPr>
        <w:t xml:space="preserve"> 4.1</w:t>
      </w:r>
      <w:r w:rsidR="007C48C2">
        <w:rPr>
          <w:rFonts w:ascii="Times New Roman" w:hAnsi="Times New Roman" w:cs="Times New Roman"/>
          <w:sz w:val="28"/>
          <w:szCs w:val="28"/>
        </w:rPr>
        <w:t>, 4.3</w:t>
      </w:r>
      <w:r w:rsidR="00601E16" w:rsidRPr="0021500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0664B" w:rsidRPr="00215001">
        <w:rPr>
          <w:rFonts w:ascii="Times New Roman" w:hAnsi="Times New Roman" w:cs="Times New Roman"/>
          <w:sz w:val="28"/>
          <w:szCs w:val="28"/>
        </w:rPr>
        <w:t>,</w:t>
      </w:r>
      <w:r w:rsidR="009A4ECE" w:rsidRPr="00215001">
        <w:rPr>
          <w:rFonts w:ascii="Times New Roman" w:hAnsi="Times New Roman" w:cs="Times New Roman"/>
          <w:sz w:val="28"/>
          <w:szCs w:val="28"/>
        </w:rPr>
        <w:t xml:space="preserve"> в установленные сроки.</w:t>
      </w:r>
    </w:p>
    <w:p w:rsidR="00B05151" w:rsidRPr="00215001" w:rsidRDefault="00F05320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4.6</w:t>
      </w:r>
      <w:r w:rsidR="00B05151" w:rsidRPr="00215001">
        <w:rPr>
          <w:rFonts w:ascii="Times New Roman" w:hAnsi="Times New Roman" w:cs="Times New Roman"/>
          <w:sz w:val="28"/>
          <w:szCs w:val="28"/>
        </w:rPr>
        <w:t>. Предоставление субсидий прекращается в случае:</w:t>
      </w:r>
    </w:p>
    <w:p w:rsidR="00B05151" w:rsidRPr="00215001" w:rsidRDefault="0057367C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выявления нецелевого использования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7E5B6C" w:rsidRPr="00215001">
        <w:rPr>
          <w:rFonts w:ascii="Times New Roman" w:hAnsi="Times New Roman" w:cs="Times New Roman"/>
          <w:sz w:val="28"/>
          <w:szCs w:val="28"/>
        </w:rPr>
        <w:t>субсидии получателем субсидии</w:t>
      </w:r>
      <w:r w:rsidRPr="00215001">
        <w:rPr>
          <w:rFonts w:ascii="Times New Roman" w:hAnsi="Times New Roman" w:cs="Times New Roman"/>
          <w:sz w:val="28"/>
          <w:szCs w:val="28"/>
        </w:rPr>
        <w:t>;</w:t>
      </w:r>
    </w:p>
    <w:p w:rsidR="00B05151" w:rsidRPr="00215001" w:rsidRDefault="00B05151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неисполнения или ненадлежащего исполнения </w:t>
      </w:r>
      <w:r w:rsidR="00F05320" w:rsidRPr="00215001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215001"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</w:t>
      </w:r>
      <w:hyperlink w:anchor="P717" w:history="1">
        <w:r w:rsidR="007E5B6C" w:rsidRPr="00215001">
          <w:rPr>
            <w:rFonts w:ascii="Times New Roman" w:hAnsi="Times New Roman" w:cs="Times New Roman"/>
            <w:sz w:val="28"/>
            <w:szCs w:val="28"/>
          </w:rPr>
          <w:t>Д</w:t>
        </w:r>
        <w:r w:rsidRPr="00215001">
          <w:rPr>
            <w:rFonts w:ascii="Times New Roman" w:hAnsi="Times New Roman" w:cs="Times New Roman"/>
            <w:sz w:val="28"/>
            <w:szCs w:val="28"/>
          </w:rPr>
          <w:t>оговором</w:t>
        </w:r>
      </w:hyperlink>
      <w:r w:rsidR="000E517B" w:rsidRPr="00215001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7E5B6C" w:rsidRPr="00215001" w:rsidRDefault="007E5B6C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151" w:rsidRPr="00215001" w:rsidRDefault="00B05151" w:rsidP="00BC7052">
      <w:pPr>
        <w:pStyle w:val="ConsPlusNormal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V. Возврат предоставленных субсидий на проведение</w:t>
      </w:r>
    </w:p>
    <w:p w:rsidR="00B05151" w:rsidRPr="00215001" w:rsidRDefault="00B05151" w:rsidP="00BC705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капитального ремонта фасадов многоквартирных домов</w:t>
      </w:r>
    </w:p>
    <w:p w:rsidR="00B05151" w:rsidRPr="00215001" w:rsidRDefault="00B05151" w:rsidP="00BC7052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57367C" w:rsidRPr="00215001" w:rsidRDefault="00B05151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5.1.</w:t>
      </w:r>
      <w:r w:rsidR="0057367C" w:rsidRPr="00215001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условий</w:t>
      </w:r>
      <w:r w:rsidR="007E5B6C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C56B73" w:rsidRPr="00215001">
        <w:rPr>
          <w:rFonts w:ascii="Times New Roman" w:hAnsi="Times New Roman" w:cs="Times New Roman"/>
          <w:sz w:val="28"/>
          <w:szCs w:val="28"/>
        </w:rPr>
        <w:t>предоставления,</w:t>
      </w:r>
      <w:r w:rsidR="00E77CB8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D17C49" w:rsidRPr="00215001">
        <w:rPr>
          <w:rFonts w:ascii="Times New Roman" w:hAnsi="Times New Roman" w:cs="Times New Roman"/>
          <w:sz w:val="28"/>
          <w:szCs w:val="28"/>
        </w:rPr>
        <w:t>расходования,</w:t>
      </w:r>
      <w:r w:rsidR="00E77CB8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57367C" w:rsidRPr="00215001">
        <w:rPr>
          <w:rFonts w:ascii="Times New Roman" w:hAnsi="Times New Roman" w:cs="Times New Roman"/>
          <w:sz w:val="28"/>
          <w:szCs w:val="28"/>
        </w:rPr>
        <w:t>целевого использования</w:t>
      </w:r>
      <w:r w:rsidR="0020664B" w:rsidRPr="00215001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57367C" w:rsidRPr="00215001">
        <w:rPr>
          <w:rFonts w:ascii="Times New Roman" w:hAnsi="Times New Roman" w:cs="Times New Roman"/>
          <w:sz w:val="28"/>
          <w:szCs w:val="28"/>
        </w:rPr>
        <w:t xml:space="preserve"> получатель субсидии обязан осуществить ее возврат в бюджет города Перми в следующем порядке:</w:t>
      </w:r>
    </w:p>
    <w:p w:rsidR="00B05151" w:rsidRPr="00215001" w:rsidRDefault="0057367C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5.1.1. 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082895" w:rsidRPr="00215001">
        <w:rPr>
          <w:rFonts w:ascii="Times New Roman" w:hAnsi="Times New Roman" w:cs="Times New Roman"/>
          <w:sz w:val="28"/>
          <w:szCs w:val="28"/>
        </w:rPr>
        <w:t xml:space="preserve">ЖКХ </w:t>
      </w:r>
      <w:r w:rsidR="00B05151" w:rsidRPr="00215001">
        <w:rPr>
          <w:rFonts w:ascii="Times New Roman" w:hAnsi="Times New Roman" w:cs="Times New Roman"/>
          <w:sz w:val="28"/>
          <w:szCs w:val="28"/>
        </w:rPr>
        <w:t>в течение 10 рабочих</w:t>
      </w:r>
      <w:r w:rsidRPr="00215001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215001">
        <w:rPr>
          <w:rFonts w:ascii="Times New Roman" w:hAnsi="Times New Roman" w:cs="Times New Roman"/>
          <w:sz w:val="28"/>
          <w:szCs w:val="28"/>
        </w:rPr>
        <w:t>с даты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выявления</w:t>
      </w:r>
      <w:proofErr w:type="gramEnd"/>
      <w:r w:rsidR="00B05151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B05151" w:rsidRPr="00215001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условий </w:t>
      </w:r>
      <w:r w:rsidR="00E77CB8" w:rsidRPr="00215001">
        <w:rPr>
          <w:rFonts w:ascii="Times New Roman" w:hAnsi="Times New Roman" w:cs="Times New Roman"/>
          <w:sz w:val="28"/>
          <w:szCs w:val="28"/>
        </w:rPr>
        <w:t xml:space="preserve">расходования, </w:t>
      </w:r>
      <w:r w:rsidR="00D17C49" w:rsidRPr="00215001">
        <w:rPr>
          <w:rFonts w:ascii="Times New Roman" w:hAnsi="Times New Roman" w:cs="Times New Roman"/>
          <w:sz w:val="28"/>
          <w:szCs w:val="28"/>
        </w:rPr>
        <w:t>предоставления,</w:t>
      </w:r>
      <w:r w:rsidR="00B05151" w:rsidRPr="00215001">
        <w:rPr>
          <w:rFonts w:ascii="Times New Roman" w:hAnsi="Times New Roman" w:cs="Times New Roman"/>
          <w:sz w:val="28"/>
          <w:szCs w:val="28"/>
        </w:rPr>
        <w:t xml:space="preserve"> целевого использован</w:t>
      </w:r>
      <w:r w:rsidRPr="00215001">
        <w:rPr>
          <w:rFonts w:ascii="Times New Roman" w:hAnsi="Times New Roman" w:cs="Times New Roman"/>
          <w:sz w:val="28"/>
          <w:szCs w:val="28"/>
        </w:rPr>
        <w:t>ия субсидии направляет заявителю  требование о возврате субсидии;</w:t>
      </w:r>
    </w:p>
    <w:p w:rsidR="00B05151" w:rsidRPr="00215001" w:rsidRDefault="0057367C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5.1.2. т</w:t>
      </w:r>
      <w:r w:rsidR="00B05151" w:rsidRPr="00215001">
        <w:rPr>
          <w:rFonts w:ascii="Times New Roman" w:hAnsi="Times New Roman" w:cs="Times New Roman"/>
          <w:sz w:val="28"/>
          <w:szCs w:val="28"/>
        </w:rPr>
        <w:t>ребование о возврате субсидии должно быть исполнено заявителем в течени</w:t>
      </w:r>
      <w:r w:rsidR="00C56B73" w:rsidRPr="00215001">
        <w:rPr>
          <w:rFonts w:ascii="Times New Roman" w:hAnsi="Times New Roman" w:cs="Times New Roman"/>
          <w:sz w:val="28"/>
          <w:szCs w:val="28"/>
        </w:rPr>
        <w:t>е 15</w:t>
      </w:r>
      <w:r w:rsidR="00E77CB8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Pr="00215001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215001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6176DC" w:rsidRPr="00215001">
        <w:rPr>
          <w:rFonts w:ascii="Times New Roman" w:hAnsi="Times New Roman" w:cs="Times New Roman"/>
          <w:sz w:val="28"/>
          <w:szCs w:val="28"/>
        </w:rPr>
        <w:t xml:space="preserve"> получения</w:t>
      </w:r>
      <w:proofErr w:type="gramEnd"/>
      <w:r w:rsidR="006176DC" w:rsidRPr="00215001">
        <w:rPr>
          <w:rFonts w:ascii="Times New Roman" w:hAnsi="Times New Roman" w:cs="Times New Roman"/>
          <w:sz w:val="28"/>
          <w:szCs w:val="28"/>
        </w:rPr>
        <w:t>;</w:t>
      </w:r>
    </w:p>
    <w:p w:rsidR="00805A5C" w:rsidRPr="00215001" w:rsidRDefault="00C422B6" w:rsidP="00BC705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5.1.3. в</w:t>
      </w:r>
      <w:r w:rsidR="0057367C" w:rsidRPr="00215001">
        <w:rPr>
          <w:rFonts w:ascii="Times New Roman" w:hAnsi="Times New Roman" w:cs="Times New Roman"/>
          <w:sz w:val="28"/>
          <w:szCs w:val="28"/>
        </w:rPr>
        <w:t xml:space="preserve"> случае невыполнения в установленный срок требования о возврате субсидии Департамент</w:t>
      </w:r>
      <w:r w:rsidR="00EB769D" w:rsidRPr="00215001">
        <w:rPr>
          <w:rFonts w:ascii="Times New Roman" w:hAnsi="Times New Roman" w:cs="Times New Roman"/>
          <w:sz w:val="28"/>
          <w:szCs w:val="28"/>
        </w:rPr>
        <w:t xml:space="preserve"> ЖКХ</w:t>
      </w:r>
      <w:r w:rsidR="0057367C" w:rsidRPr="00215001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Pr="00215001">
        <w:rPr>
          <w:rFonts w:ascii="Times New Roman" w:hAnsi="Times New Roman" w:cs="Times New Roman"/>
          <w:sz w:val="28"/>
          <w:szCs w:val="28"/>
        </w:rPr>
        <w:t xml:space="preserve">ет взыскание </w:t>
      </w:r>
      <w:r w:rsidR="00805A5C" w:rsidRPr="00215001">
        <w:rPr>
          <w:rFonts w:ascii="Times New Roman" w:hAnsi="Times New Roman" w:cs="Times New Roman"/>
          <w:sz w:val="28"/>
          <w:szCs w:val="28"/>
        </w:rPr>
        <w:t>субсидии в судебном порядке.</w:t>
      </w:r>
    </w:p>
    <w:p w:rsidR="00B05151" w:rsidRPr="00215001" w:rsidRDefault="00B05151" w:rsidP="00BC7052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  </w:t>
      </w:r>
      <w:r w:rsidR="00C422B6" w:rsidRPr="00215001">
        <w:rPr>
          <w:rFonts w:ascii="Times New Roman" w:hAnsi="Times New Roman" w:cs="Times New Roman"/>
          <w:sz w:val="28"/>
          <w:szCs w:val="28"/>
        </w:rPr>
        <w:tab/>
      </w:r>
    </w:p>
    <w:p w:rsidR="00B05151" w:rsidRPr="00215001" w:rsidRDefault="00B05151" w:rsidP="00BC7052">
      <w:pPr>
        <w:pStyle w:val="ConsPlusNormal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VI. </w:t>
      </w:r>
      <w:proofErr w:type="gramStart"/>
      <w:r w:rsidRPr="002150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5001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</w:t>
      </w:r>
    </w:p>
    <w:p w:rsidR="00B05151" w:rsidRPr="00215001" w:rsidRDefault="00B05151" w:rsidP="00BC705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предоставления и использования субсидии</w:t>
      </w:r>
    </w:p>
    <w:p w:rsidR="007F1B4C" w:rsidRPr="00215001" w:rsidRDefault="007F1B4C" w:rsidP="00BC7052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7F1B4C" w:rsidRPr="00215001" w:rsidRDefault="007F1B4C" w:rsidP="009C59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2150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5001">
        <w:rPr>
          <w:rFonts w:ascii="Times New Roman" w:hAnsi="Times New Roman" w:cs="Times New Roman"/>
          <w:sz w:val="28"/>
          <w:szCs w:val="28"/>
        </w:rPr>
        <w:t xml:space="preserve"> целевым использованием предоставленных субсидий осуществляет Департамент ЖКХ.</w:t>
      </w:r>
    </w:p>
    <w:p w:rsidR="007F1B4C" w:rsidRPr="00215001" w:rsidRDefault="007F1B4C" w:rsidP="009C59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6.2. Получатель субсидии несет ответственность за целевое использование субсидии и достоверность представленных сведений в соответствии с целями и условиями, предусмотренными настоящим Порядком и действующим законодательством.</w:t>
      </w:r>
    </w:p>
    <w:p w:rsidR="00B05151" w:rsidRPr="00215001" w:rsidRDefault="00B05151" w:rsidP="00BC7052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7F1B4C" w:rsidRPr="00215001" w:rsidRDefault="007F1B4C" w:rsidP="007F1B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VII. Организация и проведение проверки</w:t>
      </w:r>
    </w:p>
    <w:p w:rsidR="007F1B4C" w:rsidRPr="00215001" w:rsidRDefault="007F1B4C" w:rsidP="007F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B4C" w:rsidRPr="00215001" w:rsidRDefault="007F1B4C" w:rsidP="003241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7.1. При предоставлении субсидии обязательным условием, включаемым в договоры о предоставлении субсидии, является согласие получателей субсидий на осуществление Департаментом ЖКХ</w:t>
      </w:r>
      <w:r w:rsidR="00666A5B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Pr="00215001">
        <w:rPr>
          <w:rFonts w:ascii="Times New Roman" w:hAnsi="Times New Roman" w:cs="Times New Roman"/>
          <w:sz w:val="28"/>
          <w:szCs w:val="28"/>
        </w:rPr>
        <w:t>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7F1B4C" w:rsidRPr="00215001" w:rsidRDefault="00324153" w:rsidP="003241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7.2.</w:t>
      </w:r>
      <w:r w:rsidR="00666A5B" w:rsidRPr="00215001">
        <w:rPr>
          <w:rFonts w:ascii="Times New Roman" w:hAnsi="Times New Roman" w:cs="Times New Roman"/>
          <w:sz w:val="28"/>
          <w:szCs w:val="28"/>
        </w:rPr>
        <w:t>Департаментом ЖКХ</w:t>
      </w:r>
      <w:r w:rsidR="007F1B4C" w:rsidRPr="00215001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принимается решение об обязательной проверке соблюдения условий, целей и порядка предоставления субсидий получателями субсидий.</w:t>
      </w:r>
    </w:p>
    <w:p w:rsidR="00014709" w:rsidRPr="00215001" w:rsidRDefault="007F1B4C" w:rsidP="009127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7.3. Проверка осуществляется на основании </w:t>
      </w:r>
      <w:r w:rsidR="00912787" w:rsidRPr="00215001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215001">
        <w:rPr>
          <w:rFonts w:ascii="Times New Roman" w:hAnsi="Times New Roman" w:cs="Times New Roman"/>
          <w:sz w:val="28"/>
          <w:szCs w:val="28"/>
        </w:rPr>
        <w:t>сведений,</w:t>
      </w:r>
      <w:r w:rsidR="00912787" w:rsidRPr="00215001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r w:rsidRPr="00215001">
        <w:rPr>
          <w:rFonts w:ascii="Times New Roman" w:hAnsi="Times New Roman" w:cs="Times New Roman"/>
          <w:sz w:val="28"/>
          <w:szCs w:val="28"/>
        </w:rPr>
        <w:t>документах, устанавливающих право на получение субсидии</w:t>
      </w:r>
      <w:r w:rsidR="00912787" w:rsidRPr="0021500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15001">
        <w:rPr>
          <w:rFonts w:ascii="Times New Roman" w:hAnsi="Times New Roman" w:cs="Times New Roman"/>
          <w:sz w:val="28"/>
          <w:szCs w:val="28"/>
        </w:rPr>
        <w:t>отчетной документации об использовании субс</w:t>
      </w:r>
      <w:r w:rsidR="00912787" w:rsidRPr="00215001">
        <w:rPr>
          <w:rFonts w:ascii="Times New Roman" w:hAnsi="Times New Roman" w:cs="Times New Roman"/>
          <w:sz w:val="28"/>
          <w:szCs w:val="28"/>
        </w:rPr>
        <w:t>идии.</w:t>
      </w:r>
    </w:p>
    <w:p w:rsidR="00014709" w:rsidRPr="00215001" w:rsidRDefault="00014709" w:rsidP="00266BB9">
      <w:pPr>
        <w:pStyle w:val="ConsPlusNormal"/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4709" w:rsidRPr="00215001" w:rsidRDefault="00014709" w:rsidP="00266BB9">
      <w:pPr>
        <w:pStyle w:val="ConsPlusNormal"/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4709" w:rsidRPr="00215001" w:rsidRDefault="00014709" w:rsidP="00266BB9">
      <w:pPr>
        <w:pStyle w:val="ConsPlusNormal"/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4709" w:rsidRPr="00215001" w:rsidRDefault="00014709" w:rsidP="00266BB9">
      <w:pPr>
        <w:pStyle w:val="ConsPlusNormal"/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4709" w:rsidRPr="00215001" w:rsidRDefault="00014709" w:rsidP="00266BB9">
      <w:pPr>
        <w:pStyle w:val="ConsPlusNormal"/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4709" w:rsidRPr="00215001" w:rsidRDefault="00014709" w:rsidP="00266BB9">
      <w:pPr>
        <w:pStyle w:val="ConsPlusNormal"/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4709" w:rsidRPr="00215001" w:rsidRDefault="00014709" w:rsidP="00266BB9">
      <w:pPr>
        <w:pStyle w:val="ConsPlusNormal"/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4709" w:rsidRPr="00215001" w:rsidRDefault="00014709" w:rsidP="00266BB9">
      <w:pPr>
        <w:pStyle w:val="ConsPlusNormal"/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4709" w:rsidRPr="00215001" w:rsidRDefault="00014709" w:rsidP="00266BB9">
      <w:pPr>
        <w:pStyle w:val="ConsPlusNormal"/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4709" w:rsidRPr="00215001" w:rsidRDefault="00014709" w:rsidP="00266BB9">
      <w:pPr>
        <w:pStyle w:val="ConsPlusNormal"/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4709" w:rsidRPr="00215001" w:rsidRDefault="00014709" w:rsidP="00266BB9">
      <w:pPr>
        <w:pStyle w:val="ConsPlusNormal"/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5151" w:rsidRPr="00215001" w:rsidRDefault="00B05151" w:rsidP="00266BB9">
      <w:pPr>
        <w:pStyle w:val="ConsPlusNormal"/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5151" w:rsidRPr="00215001" w:rsidRDefault="00B05151" w:rsidP="00266BB9">
      <w:pPr>
        <w:pStyle w:val="ConsPlusNormal"/>
        <w:shd w:val="clear" w:color="auto" w:fill="FFFFFF" w:themeFill="background1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0E80" w:rsidRDefault="00CF0E80" w:rsidP="00CF0E80">
      <w:pPr>
        <w:pStyle w:val="ConsPlusNormal"/>
        <w:shd w:val="clear" w:color="auto" w:fill="FFFFFF" w:themeFill="background1"/>
        <w:spacing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B05151" w:rsidRPr="00215001" w:rsidRDefault="00B05151" w:rsidP="00CF0E80">
      <w:pPr>
        <w:pStyle w:val="ConsPlusNormal"/>
        <w:shd w:val="clear" w:color="auto" w:fill="FFFFFF" w:themeFill="background1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17F89" w:rsidRPr="00215001" w:rsidRDefault="00F17F89" w:rsidP="00F17F89">
      <w:pPr>
        <w:pStyle w:val="ConsPlusNormal"/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>к Порядку</w:t>
      </w:r>
    </w:p>
    <w:p w:rsidR="00F17F89" w:rsidRPr="00215001" w:rsidRDefault="00F17F89" w:rsidP="00F17F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предоставления субсидий </w:t>
      </w:r>
    </w:p>
    <w:p w:rsidR="00F17F89" w:rsidRPr="00215001" w:rsidRDefault="00F17F89" w:rsidP="00F17F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proofErr w:type="gramStart"/>
      <w:r w:rsidRPr="00215001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</w:p>
    <w:p w:rsidR="00F17F89" w:rsidRPr="00215001" w:rsidRDefault="00F17F89" w:rsidP="00F17F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ремонта фасадов многоквартирных домов,  </w:t>
      </w:r>
    </w:p>
    <w:p w:rsidR="00F17F89" w:rsidRPr="00215001" w:rsidRDefault="00F17F89" w:rsidP="00F17F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расположенных в центральном                     </w:t>
      </w:r>
    </w:p>
    <w:p w:rsidR="0058406B" w:rsidRPr="00215001" w:rsidRDefault="00F17F89" w:rsidP="00F17F8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планировочном </w:t>
      </w:r>
      <w:proofErr w:type="gramStart"/>
      <w:r w:rsidRPr="00215001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215001">
        <w:rPr>
          <w:rFonts w:ascii="Times New Roman" w:hAnsi="Times New Roman" w:cs="Times New Roman"/>
          <w:sz w:val="24"/>
          <w:szCs w:val="24"/>
        </w:rPr>
        <w:t xml:space="preserve"> города Перми</w:t>
      </w:r>
    </w:p>
    <w:p w:rsidR="00F17F89" w:rsidRPr="00215001" w:rsidRDefault="00F17F89" w:rsidP="00F17F8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B05151" w:rsidRPr="00215001" w:rsidRDefault="00B05151" w:rsidP="00266BB9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                                      Начальнику департамента</w:t>
      </w:r>
    </w:p>
    <w:p w:rsidR="00B05151" w:rsidRPr="00215001" w:rsidRDefault="00B05151" w:rsidP="00266BB9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                                       жилищно-коммунального хозяйства</w:t>
      </w:r>
    </w:p>
    <w:p w:rsidR="00B05151" w:rsidRPr="00215001" w:rsidRDefault="00B05151" w:rsidP="00266BB9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                                       администрации города Перми</w:t>
      </w:r>
    </w:p>
    <w:p w:rsidR="00697A57" w:rsidRPr="00215001" w:rsidRDefault="00697A57" w:rsidP="00266BB9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B05151" w:rsidRPr="00215001" w:rsidRDefault="00B05151" w:rsidP="00014709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4709" w:rsidRPr="00215001">
        <w:rPr>
          <w:rFonts w:ascii="Times New Roman" w:hAnsi="Times New Roman" w:cs="Times New Roman"/>
          <w:sz w:val="24"/>
          <w:szCs w:val="24"/>
        </w:rPr>
        <w:t xml:space="preserve"> </w:t>
      </w:r>
      <w:r w:rsidR="00486F9D">
        <w:rPr>
          <w:rFonts w:ascii="Times New Roman" w:hAnsi="Times New Roman" w:cs="Times New Roman"/>
          <w:sz w:val="24"/>
          <w:szCs w:val="24"/>
        </w:rPr>
        <w:t xml:space="preserve">                             __</w:t>
      </w:r>
      <w:r w:rsidRPr="0021500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05151" w:rsidRPr="00215001" w:rsidRDefault="00B05151" w:rsidP="00014709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4709" w:rsidRPr="0021500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05151" w:rsidRPr="00215001" w:rsidRDefault="00B05151" w:rsidP="00266BB9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86F9D">
        <w:rPr>
          <w:rFonts w:ascii="Times New Roman" w:hAnsi="Times New Roman" w:cs="Times New Roman"/>
          <w:sz w:val="24"/>
          <w:szCs w:val="24"/>
        </w:rPr>
        <w:t>от</w:t>
      </w:r>
      <w:r w:rsidRPr="00215001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B05151" w:rsidRPr="00215001" w:rsidRDefault="00B05151" w:rsidP="00266BB9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B05151" w:rsidRPr="00215001" w:rsidRDefault="00B05151" w:rsidP="00266BB9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                                       Адрес:____________________________</w:t>
      </w:r>
    </w:p>
    <w:p w:rsidR="00B05151" w:rsidRPr="00215001" w:rsidRDefault="00B05151" w:rsidP="00266BB9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(почтовый адрес заявителя)</w:t>
      </w:r>
    </w:p>
    <w:p w:rsidR="00B05151" w:rsidRPr="00215001" w:rsidRDefault="00B05151" w:rsidP="00266BB9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                                       Телефон __________________________</w:t>
      </w:r>
    </w:p>
    <w:p w:rsidR="00B05151" w:rsidRPr="00215001" w:rsidRDefault="00B05151" w:rsidP="00266BB9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14709" w:rsidRPr="00215001">
        <w:rPr>
          <w:rFonts w:ascii="Times New Roman" w:hAnsi="Times New Roman" w:cs="Times New Roman"/>
          <w:sz w:val="24"/>
          <w:szCs w:val="24"/>
        </w:rPr>
        <w:t xml:space="preserve">                       (телефон</w:t>
      </w:r>
      <w:r w:rsidRPr="00215001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:rsidR="00B05151" w:rsidRPr="00215001" w:rsidRDefault="00B05151" w:rsidP="00266BB9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697A57" w:rsidRPr="00215001" w:rsidRDefault="00697A57" w:rsidP="00D46869">
      <w:pPr>
        <w:pStyle w:val="ConsPlusNonformat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02"/>
      <w:bookmarkEnd w:id="8"/>
    </w:p>
    <w:p w:rsidR="00B05151" w:rsidRPr="00215001" w:rsidRDefault="00B05151" w:rsidP="00D46869">
      <w:pPr>
        <w:pStyle w:val="ConsPlusNonformat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ЗАЯВКА</w:t>
      </w:r>
      <w:r w:rsidR="00CB2733" w:rsidRPr="00215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CDA" w:rsidRPr="00215001" w:rsidRDefault="00551CDA" w:rsidP="00D46869">
      <w:pPr>
        <w:pStyle w:val="ConsPlusNonformat"/>
        <w:shd w:val="clear" w:color="auto" w:fill="FFFFFF" w:themeFill="background1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proofErr w:type="gramStart"/>
      <w:r w:rsidRPr="00215001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215001">
        <w:rPr>
          <w:rFonts w:ascii="Times New Roman" w:hAnsi="Times New Roman" w:cs="Times New Roman"/>
          <w:sz w:val="28"/>
          <w:szCs w:val="28"/>
        </w:rPr>
        <w:t xml:space="preserve"> на обеспечение проведения мероприятий по капитальному ремонту фасада многоквартирного дома </w:t>
      </w:r>
    </w:p>
    <w:p w:rsidR="00B05151" w:rsidRPr="00215001" w:rsidRDefault="00B05151" w:rsidP="00266BB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05151" w:rsidRPr="00215001" w:rsidRDefault="00B05151" w:rsidP="00266BB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  </w:t>
      </w:r>
      <w:r w:rsidRPr="00215001">
        <w:rPr>
          <w:rFonts w:ascii="Times New Roman" w:hAnsi="Times New Roman" w:cs="Times New Roman"/>
          <w:sz w:val="28"/>
          <w:szCs w:val="28"/>
        </w:rPr>
        <w:t>Прошу предоставить субсидию в сумме __</w:t>
      </w:r>
      <w:r w:rsidR="004D2386" w:rsidRPr="00215001">
        <w:rPr>
          <w:rFonts w:ascii="Times New Roman" w:hAnsi="Times New Roman" w:cs="Times New Roman"/>
          <w:sz w:val="28"/>
          <w:szCs w:val="28"/>
        </w:rPr>
        <w:t>__</w:t>
      </w:r>
      <w:r w:rsidR="00E74265" w:rsidRPr="00215001">
        <w:rPr>
          <w:rFonts w:ascii="Times New Roman" w:hAnsi="Times New Roman" w:cs="Times New Roman"/>
          <w:sz w:val="28"/>
          <w:szCs w:val="28"/>
        </w:rPr>
        <w:t>______________</w:t>
      </w:r>
      <w:r w:rsidRPr="00215001">
        <w:rPr>
          <w:rFonts w:ascii="Times New Roman" w:hAnsi="Times New Roman" w:cs="Times New Roman"/>
          <w:sz w:val="28"/>
          <w:szCs w:val="28"/>
        </w:rPr>
        <w:t>____</w:t>
      </w:r>
      <w:r w:rsidR="00E74265" w:rsidRPr="00215001">
        <w:rPr>
          <w:rFonts w:ascii="Times New Roman" w:hAnsi="Times New Roman" w:cs="Times New Roman"/>
          <w:sz w:val="28"/>
          <w:szCs w:val="28"/>
        </w:rPr>
        <w:t>______</w:t>
      </w:r>
      <w:r w:rsidRPr="00215001">
        <w:rPr>
          <w:rFonts w:ascii="Times New Roman" w:hAnsi="Times New Roman" w:cs="Times New Roman"/>
          <w:sz w:val="28"/>
          <w:szCs w:val="28"/>
        </w:rPr>
        <w:t>__</w:t>
      </w:r>
    </w:p>
    <w:p w:rsidR="00B05151" w:rsidRPr="00215001" w:rsidRDefault="00B05151" w:rsidP="00266BB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1500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</w:t>
      </w:r>
      <w:r w:rsidR="0058406B" w:rsidRPr="00215001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="00E74265" w:rsidRPr="0021500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="0058406B" w:rsidRPr="0021500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215001">
        <w:rPr>
          <w:rFonts w:ascii="Times New Roman" w:hAnsi="Times New Roman" w:cs="Times New Roman"/>
          <w:i/>
          <w:sz w:val="18"/>
          <w:szCs w:val="18"/>
        </w:rPr>
        <w:t>(цифрами и прописью)</w:t>
      </w:r>
    </w:p>
    <w:p w:rsidR="005804A5" w:rsidRPr="00215001" w:rsidRDefault="00B05151" w:rsidP="00E74265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на проведение капитального ремонта фасада многоквартирного дома по адресу:</w:t>
      </w:r>
      <w:r w:rsidR="005804A5" w:rsidRPr="0021500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334B7" w:rsidRPr="00215001">
        <w:rPr>
          <w:rFonts w:ascii="Times New Roman" w:hAnsi="Times New Roman" w:cs="Times New Roman"/>
          <w:sz w:val="24"/>
          <w:szCs w:val="24"/>
        </w:rPr>
        <w:t>__________</w:t>
      </w:r>
    </w:p>
    <w:p w:rsidR="00B05151" w:rsidRPr="00215001" w:rsidRDefault="00B05151" w:rsidP="00266BB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"/>
        <w:gridCol w:w="2139"/>
        <w:gridCol w:w="2268"/>
        <w:gridCol w:w="2268"/>
        <w:gridCol w:w="2410"/>
      </w:tblGrid>
      <w:tr w:rsidR="004D2386" w:rsidRPr="00215001" w:rsidTr="004D2386">
        <w:tc>
          <w:tcPr>
            <w:tcW w:w="334" w:type="dxa"/>
          </w:tcPr>
          <w:p w:rsidR="004D2386" w:rsidRPr="00215001" w:rsidRDefault="0058406B" w:rsidP="00266BB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9" w:type="dxa"/>
          </w:tcPr>
          <w:p w:rsidR="004D2386" w:rsidRPr="00215001" w:rsidRDefault="004D2386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268" w:type="dxa"/>
          </w:tcPr>
          <w:p w:rsidR="004D2386" w:rsidRPr="00215001" w:rsidRDefault="001440DB" w:rsidP="001440DB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F4512B" w:rsidRPr="00215001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строительно-монтажных работ по капитальному ремонту фасада</w:t>
            </w:r>
            <w:r w:rsidR="00607A07" w:rsidRPr="0021500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268" w:type="dxa"/>
          </w:tcPr>
          <w:p w:rsidR="004D2386" w:rsidRPr="00215001" w:rsidRDefault="005C38CA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C668BB" w:rsidRPr="00215001">
              <w:rPr>
                <w:rFonts w:ascii="Times New Roman" w:hAnsi="Times New Roman" w:cs="Times New Roman"/>
                <w:sz w:val="24"/>
                <w:szCs w:val="24"/>
              </w:rPr>
              <w:t>услуг по разработке</w:t>
            </w:r>
            <w:r w:rsidR="001440DB"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  проектно-сметной</w:t>
            </w: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="00607A07" w:rsidRPr="0021500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410" w:type="dxa"/>
          </w:tcPr>
          <w:p w:rsidR="004D2386" w:rsidRPr="00215001" w:rsidRDefault="00C668BB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Стоимость услуг по осуществлению строительного контроля</w:t>
            </w:r>
            <w:r w:rsidR="00607A07" w:rsidRPr="0021500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4D2386" w:rsidRPr="00215001" w:rsidTr="004D2386">
        <w:tc>
          <w:tcPr>
            <w:tcW w:w="334" w:type="dxa"/>
          </w:tcPr>
          <w:p w:rsidR="004D2386" w:rsidRPr="00215001" w:rsidRDefault="004D2386" w:rsidP="00266BB9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4D2386" w:rsidRPr="00215001" w:rsidRDefault="004D2386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2386" w:rsidRPr="00215001" w:rsidRDefault="005C38CA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D2386" w:rsidRPr="00215001" w:rsidRDefault="005C38CA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40DB" w:rsidRPr="00215001">
              <w:rPr>
                <w:rFonts w:ascii="Times New Roman" w:hAnsi="Times New Roman" w:cs="Times New Roman"/>
                <w:sz w:val="24"/>
                <w:szCs w:val="24"/>
              </w:rPr>
              <w:t>=3*6/100</w:t>
            </w:r>
          </w:p>
        </w:tc>
        <w:tc>
          <w:tcPr>
            <w:tcW w:w="2410" w:type="dxa"/>
          </w:tcPr>
          <w:p w:rsidR="004D2386" w:rsidRPr="00215001" w:rsidRDefault="001440DB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5= 3*1,5/100</w:t>
            </w:r>
          </w:p>
        </w:tc>
      </w:tr>
      <w:tr w:rsidR="004D2386" w:rsidRPr="00215001" w:rsidTr="001440DB">
        <w:trPr>
          <w:trHeight w:val="338"/>
        </w:trPr>
        <w:tc>
          <w:tcPr>
            <w:tcW w:w="334" w:type="dxa"/>
          </w:tcPr>
          <w:p w:rsidR="004D2386" w:rsidRPr="00215001" w:rsidRDefault="004D2386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4D2386" w:rsidRPr="00215001" w:rsidRDefault="004D2386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386" w:rsidRPr="00215001" w:rsidRDefault="004D2386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386" w:rsidRPr="00215001" w:rsidRDefault="004D2386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386" w:rsidRPr="00215001" w:rsidRDefault="004D2386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CA" w:rsidRPr="00215001" w:rsidTr="00A00A64">
        <w:tc>
          <w:tcPr>
            <w:tcW w:w="2473" w:type="dxa"/>
            <w:gridSpan w:val="2"/>
          </w:tcPr>
          <w:p w:rsidR="005C38CA" w:rsidRPr="00215001" w:rsidRDefault="005C38CA" w:rsidP="00607A07">
            <w:pPr>
              <w:pStyle w:val="ConsPlusNormal"/>
              <w:shd w:val="clear" w:color="auto" w:fill="FFFFFF" w:themeFill="background1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607A07" w:rsidRPr="00215001">
              <w:rPr>
                <w:rFonts w:ascii="Times New Roman" w:hAnsi="Times New Roman" w:cs="Times New Roman"/>
                <w:sz w:val="24"/>
                <w:szCs w:val="24"/>
              </w:rPr>
              <w:t>о размер запрашиваемой субсидии, руб.</w:t>
            </w:r>
          </w:p>
        </w:tc>
        <w:tc>
          <w:tcPr>
            <w:tcW w:w="6946" w:type="dxa"/>
            <w:gridSpan w:val="3"/>
          </w:tcPr>
          <w:p w:rsidR="005C38CA" w:rsidRPr="00215001" w:rsidRDefault="005C38CA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38F" w:rsidRPr="00215001" w:rsidRDefault="0069338F" w:rsidP="0069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338F" w:rsidRPr="00215001" w:rsidRDefault="00721888" w:rsidP="00362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>П</w:t>
      </w:r>
      <w:r w:rsidR="0069338F" w:rsidRPr="00215001">
        <w:rPr>
          <w:rFonts w:ascii="Times New Roman" w:hAnsi="Times New Roman" w:cs="Times New Roman"/>
          <w:sz w:val="24"/>
          <w:szCs w:val="24"/>
        </w:rPr>
        <w:t>олучатель субсидии _______</w:t>
      </w:r>
      <w:r w:rsidR="00873B2A">
        <w:rPr>
          <w:rFonts w:ascii="Times New Roman" w:hAnsi="Times New Roman" w:cs="Times New Roman"/>
          <w:sz w:val="24"/>
          <w:szCs w:val="24"/>
        </w:rPr>
        <w:t>____</w:t>
      </w:r>
      <w:r w:rsidR="0069338F" w:rsidRPr="00215001">
        <w:rPr>
          <w:rFonts w:ascii="Times New Roman" w:hAnsi="Times New Roman" w:cs="Times New Roman"/>
          <w:sz w:val="24"/>
          <w:szCs w:val="24"/>
        </w:rPr>
        <w:t>_____________</w:t>
      </w:r>
      <w:r w:rsidRPr="00215001">
        <w:rPr>
          <w:rFonts w:ascii="Times New Roman" w:hAnsi="Times New Roman" w:cs="Times New Roman"/>
          <w:sz w:val="24"/>
          <w:szCs w:val="24"/>
        </w:rPr>
        <w:t>__________________подтверждает, что</w:t>
      </w:r>
      <w:r w:rsidR="0069338F" w:rsidRPr="00215001">
        <w:rPr>
          <w:rFonts w:ascii="Times New Roman" w:hAnsi="Times New Roman" w:cs="Times New Roman"/>
          <w:sz w:val="24"/>
          <w:szCs w:val="24"/>
        </w:rPr>
        <w:t>:</w:t>
      </w:r>
    </w:p>
    <w:p w:rsidR="0069338F" w:rsidRPr="00215001" w:rsidRDefault="0069338F" w:rsidP="006933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>не находится в процессе реорганизации, ликвидации, банкротства и не имеет ограничения на осуществление хозяйственной деятельности;</w:t>
      </w:r>
    </w:p>
    <w:p w:rsidR="0069338F" w:rsidRPr="00215001" w:rsidRDefault="0069338F" w:rsidP="006933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001">
        <w:rPr>
          <w:rFonts w:ascii="Times New Roman" w:hAnsi="Times New Roman" w:cs="Times New Roman"/>
          <w:sz w:val="24"/>
          <w:szCs w:val="24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Pr="00215001">
        <w:rPr>
          <w:rFonts w:ascii="Times New Roman" w:hAnsi="Times New Roman" w:cs="Times New Roman"/>
          <w:sz w:val="24"/>
          <w:szCs w:val="24"/>
        </w:rPr>
        <w:lastRenderedPageBreak/>
        <w:t>и (или) не предусматривающих раскрытия и представления информации при проведении финансовых операций (офшорные зоны) в отношении таких</w:t>
      </w:r>
      <w:proofErr w:type="gramEnd"/>
      <w:r w:rsidRPr="00215001">
        <w:rPr>
          <w:rFonts w:ascii="Times New Roman" w:hAnsi="Times New Roman" w:cs="Times New Roman"/>
          <w:sz w:val="24"/>
          <w:szCs w:val="24"/>
        </w:rPr>
        <w:t xml:space="preserve"> юридических лиц, в совокупности превышает 50%;</w:t>
      </w:r>
    </w:p>
    <w:p w:rsidR="0069338F" w:rsidRPr="00215001" w:rsidRDefault="0069338F" w:rsidP="006933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>не получает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в целях финансового обеспечения затрат в связи с выполнением работ по капитальному ремонту фасада.</w:t>
      </w:r>
    </w:p>
    <w:p w:rsidR="0069338F" w:rsidRPr="00215001" w:rsidRDefault="0069338F" w:rsidP="00266BB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C668BB" w:rsidRPr="00215001" w:rsidRDefault="00C668BB" w:rsidP="00266BB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 Приложение:  перечень  документов, прилагаемых к заявке</w:t>
      </w:r>
      <w:r w:rsidR="0058406B" w:rsidRPr="00215001">
        <w:rPr>
          <w:rFonts w:ascii="Times New Roman" w:hAnsi="Times New Roman" w:cs="Times New Roman"/>
          <w:sz w:val="24"/>
          <w:szCs w:val="24"/>
        </w:rPr>
        <w:t xml:space="preserve"> согласно Порядку                      </w:t>
      </w:r>
      <w:r w:rsidRPr="00215001">
        <w:rPr>
          <w:rFonts w:ascii="Times New Roman" w:hAnsi="Times New Roman" w:cs="Times New Roman"/>
          <w:sz w:val="24"/>
          <w:szCs w:val="24"/>
        </w:rPr>
        <w:t xml:space="preserve"> (с указанием их</w:t>
      </w:r>
      <w:r w:rsidR="0058406B" w:rsidRPr="00215001">
        <w:rPr>
          <w:rFonts w:ascii="Times New Roman" w:hAnsi="Times New Roman" w:cs="Times New Roman"/>
          <w:sz w:val="24"/>
          <w:szCs w:val="24"/>
        </w:rPr>
        <w:t xml:space="preserve"> </w:t>
      </w:r>
      <w:r w:rsidRPr="00215001">
        <w:rPr>
          <w:rFonts w:ascii="Times New Roman" w:hAnsi="Times New Roman" w:cs="Times New Roman"/>
          <w:sz w:val="24"/>
          <w:szCs w:val="24"/>
        </w:rPr>
        <w:t>наименования и реквизитов):</w:t>
      </w:r>
    </w:p>
    <w:p w:rsidR="00C668BB" w:rsidRPr="00215001" w:rsidRDefault="00C668BB" w:rsidP="00266BB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  1.</w:t>
      </w:r>
    </w:p>
    <w:p w:rsidR="00C668BB" w:rsidRPr="00215001" w:rsidRDefault="00C668BB" w:rsidP="00266BB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B303C4" w:rsidRPr="00215001" w:rsidRDefault="00B303C4" w:rsidP="00266BB9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151" w:rsidRPr="00215001" w:rsidRDefault="00B05151" w:rsidP="00266BB9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69D" w:rsidRPr="00215001" w:rsidRDefault="00607A07" w:rsidP="00266BB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ED6F45" w:rsidRPr="00215001">
        <w:rPr>
          <w:rFonts w:ascii="Times New Roman" w:hAnsi="Times New Roman" w:cs="Times New Roman"/>
          <w:i/>
          <w:sz w:val="24"/>
          <w:szCs w:val="24"/>
        </w:rPr>
        <w:t>(руководитель заявителя</w:t>
      </w:r>
      <w:r w:rsidR="00ED6F45" w:rsidRPr="00215001">
        <w:rPr>
          <w:rFonts w:ascii="Times New Roman" w:hAnsi="Times New Roman" w:cs="Times New Roman"/>
          <w:sz w:val="24"/>
          <w:szCs w:val="24"/>
        </w:rPr>
        <w:t xml:space="preserve">)          </w:t>
      </w:r>
      <w:r w:rsidR="00B05151" w:rsidRPr="00215001">
        <w:rPr>
          <w:rFonts w:ascii="Times New Roman" w:hAnsi="Times New Roman" w:cs="Times New Roman"/>
          <w:sz w:val="24"/>
          <w:szCs w:val="24"/>
        </w:rPr>
        <w:t xml:space="preserve"> ______</w:t>
      </w:r>
      <w:r w:rsidR="00CB2733" w:rsidRPr="00215001">
        <w:rPr>
          <w:rFonts w:ascii="Times New Roman" w:hAnsi="Times New Roman" w:cs="Times New Roman"/>
          <w:sz w:val="24"/>
          <w:szCs w:val="24"/>
        </w:rPr>
        <w:t>_______</w:t>
      </w:r>
      <w:r w:rsidR="00B05151" w:rsidRPr="00215001">
        <w:rPr>
          <w:rFonts w:ascii="Times New Roman" w:hAnsi="Times New Roman" w:cs="Times New Roman"/>
          <w:sz w:val="24"/>
          <w:szCs w:val="24"/>
        </w:rPr>
        <w:t xml:space="preserve">______   </w:t>
      </w:r>
      <w:r w:rsidR="00EB769D" w:rsidRPr="00215001">
        <w:rPr>
          <w:rFonts w:ascii="Times New Roman" w:hAnsi="Times New Roman" w:cs="Times New Roman"/>
          <w:sz w:val="24"/>
          <w:szCs w:val="24"/>
        </w:rPr>
        <w:t xml:space="preserve">   </w:t>
      </w:r>
      <w:r w:rsidR="00C668BB" w:rsidRPr="00215001">
        <w:rPr>
          <w:rFonts w:ascii="Times New Roman" w:hAnsi="Times New Roman" w:cs="Times New Roman"/>
          <w:sz w:val="24"/>
          <w:szCs w:val="24"/>
        </w:rPr>
        <w:t xml:space="preserve">    </w:t>
      </w:r>
      <w:r w:rsidR="00B05151" w:rsidRPr="00215001">
        <w:rPr>
          <w:rFonts w:ascii="Times New Roman" w:hAnsi="Times New Roman" w:cs="Times New Roman"/>
          <w:sz w:val="24"/>
          <w:szCs w:val="24"/>
        </w:rPr>
        <w:t>___</w:t>
      </w:r>
      <w:r w:rsidR="00CB2733" w:rsidRPr="00215001">
        <w:rPr>
          <w:rFonts w:ascii="Times New Roman" w:hAnsi="Times New Roman" w:cs="Times New Roman"/>
          <w:sz w:val="24"/>
          <w:szCs w:val="24"/>
        </w:rPr>
        <w:t>___</w:t>
      </w:r>
      <w:r w:rsidR="00B05151" w:rsidRPr="00215001">
        <w:rPr>
          <w:rFonts w:ascii="Times New Roman" w:hAnsi="Times New Roman" w:cs="Times New Roman"/>
          <w:sz w:val="24"/>
          <w:szCs w:val="24"/>
        </w:rPr>
        <w:t>___________</w:t>
      </w:r>
      <w:r w:rsidR="00EB769D" w:rsidRPr="002150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1968" w:rsidRPr="00215001" w:rsidRDefault="00C668BB" w:rsidP="005260EF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</w:t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B05151" w:rsidRPr="00215001">
        <w:rPr>
          <w:rFonts w:ascii="Times New Roman" w:hAnsi="Times New Roman" w:cs="Times New Roman"/>
          <w:sz w:val="24"/>
          <w:szCs w:val="24"/>
        </w:rPr>
        <w:t xml:space="preserve"> (Ф.И.О.)        </w:t>
      </w:r>
      <w:r w:rsidR="00EB769D" w:rsidRPr="002150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2733" w:rsidRPr="0021500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769D" w:rsidRPr="00215001">
        <w:rPr>
          <w:rFonts w:ascii="Times New Roman" w:hAnsi="Times New Roman" w:cs="Times New Roman"/>
          <w:sz w:val="24"/>
          <w:szCs w:val="24"/>
        </w:rPr>
        <w:t xml:space="preserve"> </w:t>
      </w:r>
      <w:r w:rsidR="00B05151" w:rsidRPr="00215001">
        <w:rPr>
          <w:rFonts w:ascii="Times New Roman" w:hAnsi="Times New Roman" w:cs="Times New Roman"/>
          <w:sz w:val="24"/>
          <w:szCs w:val="24"/>
        </w:rPr>
        <w:t>(подпись)</w:t>
      </w:r>
      <w:r w:rsidR="00EB769D" w:rsidRPr="0021500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260EF" w:rsidRPr="00215001" w:rsidRDefault="00EB769D" w:rsidP="004F1BD7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</w:t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="00CB2733" w:rsidRPr="0021500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6F45" w:rsidRPr="00215001">
        <w:rPr>
          <w:rFonts w:ascii="Times New Roman" w:hAnsi="Times New Roman" w:cs="Times New Roman"/>
          <w:sz w:val="24"/>
          <w:szCs w:val="24"/>
        </w:rPr>
        <w:t xml:space="preserve"> </w:t>
      </w:r>
      <w:r w:rsidR="0058406B" w:rsidRPr="00215001">
        <w:rPr>
          <w:rFonts w:ascii="Times New Roman" w:hAnsi="Times New Roman" w:cs="Times New Roman"/>
          <w:sz w:val="24"/>
          <w:szCs w:val="24"/>
        </w:rPr>
        <w:t>М.П.</w:t>
      </w:r>
    </w:p>
    <w:p w:rsidR="005260EF" w:rsidRPr="00215001" w:rsidRDefault="005260EF" w:rsidP="005260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01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_______ »___________20____г.</w:t>
      </w:r>
    </w:p>
    <w:p w:rsidR="005260EF" w:rsidRPr="00215001" w:rsidRDefault="005260EF" w:rsidP="00697A5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2E1B6C" w:rsidRPr="00215001" w:rsidRDefault="002E1B6C" w:rsidP="00697A5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НО «Фонд капитального ремонта </w:t>
      </w:r>
    </w:p>
    <w:p w:rsidR="002E1B6C" w:rsidRPr="00215001" w:rsidRDefault="002E1B6C" w:rsidP="00697A5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общего имущества в </w:t>
      </w:r>
      <w:proofErr w:type="gramStart"/>
      <w:r w:rsidRPr="00215001">
        <w:rPr>
          <w:rFonts w:ascii="Times New Roman" w:hAnsi="Times New Roman" w:cs="Times New Roman"/>
          <w:sz w:val="24"/>
          <w:szCs w:val="24"/>
        </w:rPr>
        <w:t>многоквартирных</w:t>
      </w:r>
      <w:proofErr w:type="gramEnd"/>
      <w:r w:rsidRPr="00215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A57" w:rsidRPr="00215001" w:rsidRDefault="002E1B6C" w:rsidP="00697A5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001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215001">
        <w:rPr>
          <w:rFonts w:ascii="Times New Roman" w:hAnsi="Times New Roman" w:cs="Times New Roman"/>
          <w:sz w:val="24"/>
          <w:szCs w:val="24"/>
        </w:rPr>
        <w:t xml:space="preserve"> в Пермском крае»                            </w:t>
      </w:r>
    </w:p>
    <w:p w:rsidR="00D01968" w:rsidRPr="00215001" w:rsidRDefault="00D01968" w:rsidP="00697A5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001">
        <w:rPr>
          <w:rFonts w:ascii="Times New Roman" w:hAnsi="Times New Roman" w:cs="Times New Roman"/>
          <w:i/>
          <w:sz w:val="24"/>
          <w:szCs w:val="24"/>
        </w:rPr>
        <w:t>(в с</w:t>
      </w:r>
      <w:r w:rsidR="005260EF" w:rsidRPr="00215001">
        <w:rPr>
          <w:rFonts w:ascii="Times New Roman" w:hAnsi="Times New Roman" w:cs="Times New Roman"/>
          <w:i/>
          <w:sz w:val="24"/>
          <w:szCs w:val="24"/>
        </w:rPr>
        <w:t>лучае если получателем субсидии</w:t>
      </w:r>
      <w:r w:rsidR="005260EF" w:rsidRPr="00215001">
        <w:rPr>
          <w:rFonts w:ascii="Times New Roman" w:hAnsi="Times New Roman" w:cs="Times New Roman"/>
          <w:sz w:val="24"/>
          <w:szCs w:val="24"/>
        </w:rPr>
        <w:t xml:space="preserve">      _________________               __________________</w:t>
      </w:r>
      <w:proofErr w:type="gramEnd"/>
    </w:p>
    <w:p w:rsidR="00697A57" w:rsidRPr="00215001" w:rsidRDefault="00D01968" w:rsidP="00697A57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i/>
          <w:sz w:val="24"/>
          <w:szCs w:val="24"/>
        </w:rPr>
        <w:t>является региональный оператор)</w:t>
      </w:r>
      <w:r w:rsidRPr="002150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97A57" w:rsidRPr="00215001">
        <w:rPr>
          <w:rFonts w:ascii="Times New Roman" w:hAnsi="Times New Roman" w:cs="Times New Roman"/>
          <w:sz w:val="24"/>
          <w:szCs w:val="24"/>
        </w:rPr>
        <w:t xml:space="preserve">(Ф.И.О.)                                    (подпись)          </w:t>
      </w:r>
    </w:p>
    <w:p w:rsidR="00383EE3" w:rsidRPr="00215001" w:rsidRDefault="00697A57" w:rsidP="004F1BD7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</w:t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  <w:t xml:space="preserve">                               М.П.</w:t>
      </w:r>
    </w:p>
    <w:p w:rsidR="00EB769D" w:rsidRPr="00215001" w:rsidRDefault="00CB2733" w:rsidP="00CB2733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>« _</w:t>
      </w:r>
      <w:r w:rsidR="00697A57" w:rsidRPr="00215001">
        <w:rPr>
          <w:rFonts w:ascii="Times New Roman" w:hAnsi="Times New Roman" w:cs="Times New Roman"/>
          <w:sz w:val="24"/>
          <w:szCs w:val="24"/>
        </w:rPr>
        <w:t>____</w:t>
      </w:r>
      <w:r w:rsidRPr="00215001">
        <w:rPr>
          <w:rFonts w:ascii="Times New Roman" w:hAnsi="Times New Roman" w:cs="Times New Roman"/>
          <w:sz w:val="24"/>
          <w:szCs w:val="24"/>
        </w:rPr>
        <w:t>__ »___________20____г.</w:t>
      </w:r>
    </w:p>
    <w:p w:rsidR="00EB769D" w:rsidRPr="00215001" w:rsidRDefault="00EB769D" w:rsidP="00CF0E8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9D" w:rsidRPr="00215001" w:rsidSect="00BC7052">
          <w:pgSz w:w="11905" w:h="16838"/>
          <w:pgMar w:top="993" w:right="850" w:bottom="851" w:left="1701" w:header="0" w:footer="0" w:gutter="0"/>
          <w:cols w:space="720"/>
        </w:sectPr>
      </w:pPr>
    </w:p>
    <w:p w:rsidR="00B05151" w:rsidRPr="00215001" w:rsidRDefault="00B05151" w:rsidP="00CF0E80">
      <w:pPr>
        <w:pStyle w:val="ConsPlusNormal"/>
        <w:shd w:val="clear" w:color="auto" w:fill="FFFFFF" w:themeFill="background1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17F89" w:rsidRPr="00215001" w:rsidRDefault="00F17F89" w:rsidP="00F17F89">
      <w:pPr>
        <w:pStyle w:val="ConsPlusNormal"/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>к Порядку</w:t>
      </w:r>
    </w:p>
    <w:p w:rsidR="00F17F89" w:rsidRPr="00215001" w:rsidRDefault="00F17F89" w:rsidP="00F17F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предоставления субсидий </w:t>
      </w:r>
    </w:p>
    <w:p w:rsidR="00F17F89" w:rsidRPr="00215001" w:rsidRDefault="00F17F89" w:rsidP="00F17F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proofErr w:type="gramStart"/>
      <w:r w:rsidRPr="00215001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</w:p>
    <w:p w:rsidR="00F17F89" w:rsidRPr="00215001" w:rsidRDefault="00F17F89" w:rsidP="00F17F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ремонта фасадов многоквартирных домов,  </w:t>
      </w:r>
    </w:p>
    <w:p w:rsidR="00F17F89" w:rsidRPr="00215001" w:rsidRDefault="00F17F89" w:rsidP="00F17F89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расположенных в центральном                     </w:t>
      </w:r>
    </w:p>
    <w:p w:rsidR="00B05151" w:rsidRPr="00215001" w:rsidRDefault="00F17F89" w:rsidP="00F17F89">
      <w:pPr>
        <w:pStyle w:val="ConsPlusNormal"/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планировочном </w:t>
      </w:r>
      <w:proofErr w:type="gramStart"/>
      <w:r w:rsidRPr="00215001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215001">
        <w:rPr>
          <w:rFonts w:ascii="Times New Roman" w:hAnsi="Times New Roman" w:cs="Times New Roman"/>
          <w:sz w:val="24"/>
          <w:szCs w:val="24"/>
        </w:rPr>
        <w:t xml:space="preserve"> города Перми</w:t>
      </w:r>
    </w:p>
    <w:p w:rsidR="00B05151" w:rsidRPr="00215001" w:rsidRDefault="00B05151" w:rsidP="00266BB9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B05151" w:rsidRPr="00215001" w:rsidRDefault="00B05151" w:rsidP="00266BB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6C22D9" w:rsidRPr="00215001" w:rsidRDefault="006C22D9" w:rsidP="00266BB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6C22D9" w:rsidRPr="00215001" w:rsidRDefault="006C22D9" w:rsidP="00266BB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6C22D9" w:rsidRPr="00215001" w:rsidRDefault="006C22D9" w:rsidP="00266BB9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7F2DDA" w:rsidRPr="00215001" w:rsidRDefault="00B05151" w:rsidP="00266BB9">
      <w:pPr>
        <w:pStyle w:val="ConsPlusNormal"/>
        <w:shd w:val="clear" w:color="auto" w:fill="FFFFFF" w:themeFill="background1"/>
        <w:jc w:val="center"/>
      </w:pPr>
      <w:bookmarkStart w:id="9" w:name="P648"/>
      <w:bookmarkEnd w:id="9"/>
      <w:r w:rsidRPr="00215001">
        <w:rPr>
          <w:rFonts w:ascii="Times New Roman" w:hAnsi="Times New Roman" w:cs="Times New Roman"/>
          <w:sz w:val="24"/>
          <w:szCs w:val="24"/>
        </w:rPr>
        <w:t>ПЕРЕЧЕНЬ</w:t>
      </w:r>
      <w:r w:rsidR="007F2DDA" w:rsidRPr="00215001">
        <w:t xml:space="preserve"> </w:t>
      </w:r>
    </w:p>
    <w:p w:rsidR="007F2DDA" w:rsidRPr="00215001" w:rsidRDefault="007F2DDA" w:rsidP="007F2DD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многоквартирных домов города Перми, </w:t>
      </w:r>
    </w:p>
    <w:p w:rsidR="00B05151" w:rsidRPr="00215001" w:rsidRDefault="000F03C8" w:rsidP="007F2DD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15001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215001">
        <w:rPr>
          <w:rFonts w:ascii="Times New Roman" w:hAnsi="Times New Roman" w:cs="Times New Roman"/>
          <w:sz w:val="24"/>
          <w:szCs w:val="24"/>
        </w:rPr>
        <w:t xml:space="preserve"> которых предоставляются</w:t>
      </w:r>
      <w:r w:rsidR="007F2DDA" w:rsidRPr="00215001">
        <w:rPr>
          <w:rFonts w:ascii="Times New Roman" w:hAnsi="Times New Roman" w:cs="Times New Roman"/>
          <w:sz w:val="24"/>
          <w:szCs w:val="24"/>
        </w:rPr>
        <w:t xml:space="preserve"> мер</w:t>
      </w:r>
      <w:r w:rsidRPr="00215001">
        <w:rPr>
          <w:rFonts w:ascii="Times New Roman" w:hAnsi="Times New Roman" w:cs="Times New Roman"/>
          <w:sz w:val="24"/>
          <w:szCs w:val="24"/>
        </w:rPr>
        <w:t>ы</w:t>
      </w:r>
      <w:r w:rsidR="007F2DDA" w:rsidRPr="00215001">
        <w:rPr>
          <w:rFonts w:ascii="Times New Roman" w:hAnsi="Times New Roman" w:cs="Times New Roman"/>
          <w:sz w:val="24"/>
          <w:szCs w:val="24"/>
        </w:rPr>
        <w:t xml:space="preserve"> финансовой поддержки  капитального ремонта фасадов в </w:t>
      </w:r>
      <w:r w:rsidR="00B05151" w:rsidRPr="00215001">
        <w:rPr>
          <w:rFonts w:ascii="Times New Roman" w:hAnsi="Times New Roman" w:cs="Times New Roman"/>
          <w:sz w:val="24"/>
          <w:szCs w:val="24"/>
        </w:rPr>
        <w:t>201__ г.</w:t>
      </w:r>
    </w:p>
    <w:p w:rsidR="00B05151" w:rsidRPr="00215001" w:rsidRDefault="00B05151" w:rsidP="00266BB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"/>
        <w:gridCol w:w="1430"/>
        <w:gridCol w:w="1276"/>
        <w:gridCol w:w="1134"/>
        <w:gridCol w:w="1844"/>
        <w:gridCol w:w="992"/>
        <w:gridCol w:w="1417"/>
        <w:gridCol w:w="1275"/>
        <w:gridCol w:w="1418"/>
        <w:gridCol w:w="1276"/>
        <w:gridCol w:w="1276"/>
        <w:gridCol w:w="1276"/>
      </w:tblGrid>
      <w:tr w:rsidR="00FA773E" w:rsidRPr="00215001" w:rsidTr="00875F58">
        <w:tc>
          <w:tcPr>
            <w:tcW w:w="334" w:type="dxa"/>
            <w:vMerge w:val="restart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430" w:type="dxa"/>
            <w:vMerge w:val="restart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Адрес МКД*</w:t>
            </w:r>
          </w:p>
        </w:tc>
        <w:tc>
          <w:tcPr>
            <w:tcW w:w="1276" w:type="dxa"/>
            <w:vMerge w:val="restart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Год постройки МКД</w:t>
            </w:r>
          </w:p>
        </w:tc>
        <w:tc>
          <w:tcPr>
            <w:tcW w:w="1134" w:type="dxa"/>
            <w:vMerge w:val="restart"/>
          </w:tcPr>
          <w:p w:rsidR="00FA773E" w:rsidRPr="00215001" w:rsidRDefault="00B0414E" w:rsidP="00B0414E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Этажность МКД, ед.</w:t>
            </w:r>
          </w:p>
        </w:tc>
        <w:tc>
          <w:tcPr>
            <w:tcW w:w="1844" w:type="dxa"/>
            <w:vMerge w:val="restart"/>
          </w:tcPr>
          <w:p w:rsidR="00FA773E" w:rsidRPr="00215001" w:rsidRDefault="00B0414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Общая площадь МКД/площадь жилых и нежилых помещений МКД  кв. м,</w:t>
            </w:r>
          </w:p>
        </w:tc>
        <w:tc>
          <w:tcPr>
            <w:tcW w:w="992" w:type="dxa"/>
            <w:vMerge w:val="restart"/>
          </w:tcPr>
          <w:p w:rsidR="001742C1" w:rsidRPr="00215001" w:rsidRDefault="00B0414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 xml:space="preserve">Тип фасада, </w:t>
            </w:r>
          </w:p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материал стен</w:t>
            </w:r>
          </w:p>
        </w:tc>
        <w:tc>
          <w:tcPr>
            <w:tcW w:w="1417" w:type="dxa"/>
            <w:vMerge w:val="restart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 xml:space="preserve">Общая стоимость работ по </w:t>
            </w:r>
            <w:r w:rsidR="00B0414E" w:rsidRPr="00215001">
              <w:rPr>
                <w:rFonts w:ascii="Times New Roman" w:hAnsi="Times New Roman" w:cs="Times New Roman"/>
                <w:sz w:val="20"/>
              </w:rPr>
              <w:t xml:space="preserve">капитальному </w:t>
            </w:r>
            <w:r w:rsidRPr="00215001">
              <w:rPr>
                <w:rFonts w:ascii="Times New Roman" w:hAnsi="Times New Roman" w:cs="Times New Roman"/>
                <w:sz w:val="20"/>
              </w:rPr>
              <w:t>ремонту фасада, руб.</w:t>
            </w:r>
          </w:p>
        </w:tc>
        <w:tc>
          <w:tcPr>
            <w:tcW w:w="3969" w:type="dxa"/>
            <w:gridSpan w:val="3"/>
          </w:tcPr>
          <w:p w:rsidR="00FA773E" w:rsidRPr="00215001" w:rsidRDefault="001742C1" w:rsidP="001742C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 xml:space="preserve"> Размер </w:t>
            </w:r>
            <w:r w:rsidR="001260A7" w:rsidRPr="00215001">
              <w:rPr>
                <w:rFonts w:ascii="Times New Roman" w:hAnsi="Times New Roman" w:cs="Times New Roman"/>
                <w:sz w:val="20"/>
              </w:rPr>
              <w:t xml:space="preserve">субсидии, в том числе </w:t>
            </w:r>
            <w:proofErr w:type="gramStart"/>
            <w:r w:rsidR="001260A7" w:rsidRPr="00215001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 w:rsidR="00FA773E" w:rsidRPr="00215001">
              <w:rPr>
                <w:rFonts w:ascii="Times New Roman" w:hAnsi="Times New Roman" w:cs="Times New Roman"/>
                <w:sz w:val="20"/>
              </w:rPr>
              <w:t xml:space="preserve">: </w:t>
            </w:r>
          </w:p>
        </w:tc>
        <w:tc>
          <w:tcPr>
            <w:tcW w:w="1276" w:type="dxa"/>
            <w:vMerge w:val="restart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Размер предоставленной субсидии, руб.</w:t>
            </w:r>
          </w:p>
        </w:tc>
        <w:tc>
          <w:tcPr>
            <w:tcW w:w="1276" w:type="dxa"/>
            <w:vMerge w:val="restart"/>
          </w:tcPr>
          <w:p w:rsidR="00FA773E" w:rsidRPr="00215001" w:rsidRDefault="00FA773E" w:rsidP="004A776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Получатель субсидии</w:t>
            </w:r>
          </w:p>
          <w:p w:rsidR="0086532D" w:rsidRPr="00215001" w:rsidRDefault="0086532D" w:rsidP="0086532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  <w:p w:rsidR="00FA773E" w:rsidRPr="00215001" w:rsidRDefault="00FA773E" w:rsidP="004A776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773E" w:rsidRPr="00215001" w:rsidTr="00875F58">
        <w:tc>
          <w:tcPr>
            <w:tcW w:w="334" w:type="dxa"/>
            <w:vMerge/>
          </w:tcPr>
          <w:p w:rsidR="00FA773E" w:rsidRPr="00215001" w:rsidRDefault="00FA773E" w:rsidP="00266B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FA773E" w:rsidRPr="00215001" w:rsidRDefault="00FA773E" w:rsidP="00266B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773E" w:rsidRPr="00215001" w:rsidRDefault="00FA773E" w:rsidP="00266B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773E" w:rsidRPr="00215001" w:rsidRDefault="00FA773E" w:rsidP="00266B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A773E" w:rsidRPr="00215001" w:rsidRDefault="00FA773E" w:rsidP="00266B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A773E" w:rsidRPr="00215001" w:rsidRDefault="00FA773E" w:rsidP="00266B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A773E" w:rsidRPr="00215001" w:rsidRDefault="00FA773E" w:rsidP="00266B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разработку проектно-сметной документации, руб.</w:t>
            </w:r>
          </w:p>
        </w:tc>
        <w:tc>
          <w:tcPr>
            <w:tcW w:w="1418" w:type="dxa"/>
          </w:tcPr>
          <w:p w:rsidR="00FA773E" w:rsidRPr="00215001" w:rsidRDefault="008D288B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на осуществление</w:t>
            </w:r>
            <w:r w:rsidR="00E53A74" w:rsidRPr="00215001">
              <w:rPr>
                <w:rFonts w:ascii="Times New Roman" w:hAnsi="Times New Roman" w:cs="Times New Roman"/>
                <w:sz w:val="20"/>
              </w:rPr>
              <w:t xml:space="preserve"> строительного контроля, руб.</w:t>
            </w:r>
          </w:p>
        </w:tc>
        <w:tc>
          <w:tcPr>
            <w:tcW w:w="1276" w:type="dxa"/>
          </w:tcPr>
          <w:p w:rsidR="00FA773E" w:rsidRPr="00215001" w:rsidRDefault="00E53A74" w:rsidP="004A776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001">
              <w:rPr>
                <w:rFonts w:ascii="Times New Roman" w:hAnsi="Times New Roman" w:cs="Times New Roman"/>
                <w:sz w:val="20"/>
                <w:szCs w:val="20"/>
              </w:rPr>
              <w:t>проведение строительно-монтажных работ, руб.</w:t>
            </w:r>
          </w:p>
        </w:tc>
        <w:tc>
          <w:tcPr>
            <w:tcW w:w="1276" w:type="dxa"/>
            <w:vMerge/>
          </w:tcPr>
          <w:p w:rsidR="00FA773E" w:rsidRPr="00215001" w:rsidRDefault="00FA773E" w:rsidP="00266B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A773E" w:rsidRPr="00215001" w:rsidRDefault="00FA773E" w:rsidP="00266B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73E" w:rsidRPr="00215001" w:rsidTr="00B415F8">
        <w:trPr>
          <w:trHeight w:val="49"/>
        </w:trPr>
        <w:tc>
          <w:tcPr>
            <w:tcW w:w="334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30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4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FA773E" w:rsidRPr="00215001" w:rsidRDefault="00FA773E" w:rsidP="004A7763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</w:rPr>
            </w:pPr>
            <w:r w:rsidRPr="00215001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A773E" w:rsidRPr="00215001" w:rsidTr="00875F58">
        <w:tc>
          <w:tcPr>
            <w:tcW w:w="334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0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  <w:p w:rsidR="00B415F8" w:rsidRPr="00215001" w:rsidRDefault="00B415F8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A773E" w:rsidRPr="00215001" w:rsidRDefault="00FA773E" w:rsidP="00266BB9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27928" w:rsidRPr="00215001" w:rsidRDefault="00027928" w:rsidP="00266BB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  <w:sectPr w:rsidR="00027928" w:rsidRPr="00215001">
          <w:pgSz w:w="16838" w:h="11905" w:orient="landscape"/>
          <w:pgMar w:top="1701" w:right="1134" w:bottom="850" w:left="1134" w:header="0" w:footer="0" w:gutter="0"/>
          <w:cols w:space="720"/>
        </w:sectPr>
      </w:pPr>
      <w:r w:rsidRPr="00215001">
        <w:rPr>
          <w:rFonts w:ascii="Times New Roman" w:hAnsi="Times New Roman" w:cs="Times New Roman"/>
          <w:sz w:val="24"/>
          <w:szCs w:val="24"/>
        </w:rPr>
        <w:t>*МКД – многоквартирный дом</w:t>
      </w:r>
    </w:p>
    <w:p w:rsidR="00B05151" w:rsidRPr="00215001" w:rsidRDefault="00960E6B" w:rsidP="00266BB9">
      <w:pPr>
        <w:pStyle w:val="ConsPlusNormal"/>
        <w:shd w:val="clear" w:color="auto" w:fill="FFFFFF" w:themeFill="background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05151" w:rsidRPr="0021500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215001">
        <w:rPr>
          <w:rFonts w:ascii="Times New Roman" w:hAnsi="Times New Roman" w:cs="Times New Roman"/>
          <w:sz w:val="24"/>
          <w:szCs w:val="24"/>
        </w:rPr>
        <w:t>3</w:t>
      </w:r>
    </w:p>
    <w:p w:rsidR="00960E6B" w:rsidRPr="00215001" w:rsidRDefault="00960E6B" w:rsidP="00960E6B">
      <w:pPr>
        <w:pStyle w:val="ConsPlusNormal"/>
        <w:shd w:val="clear" w:color="auto" w:fill="FFFFFF" w:themeFill="background1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>к Порядку</w:t>
      </w:r>
    </w:p>
    <w:p w:rsidR="00960E6B" w:rsidRPr="00215001" w:rsidRDefault="00960E6B" w:rsidP="00960E6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предоставления субсидий </w:t>
      </w:r>
    </w:p>
    <w:p w:rsidR="00960E6B" w:rsidRPr="00215001" w:rsidRDefault="00960E6B" w:rsidP="00960E6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proofErr w:type="gramStart"/>
      <w:r w:rsidRPr="00215001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</w:p>
    <w:p w:rsidR="00960E6B" w:rsidRPr="00215001" w:rsidRDefault="00960E6B" w:rsidP="00960E6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ремонта фасадов многоквартирных домов,  </w:t>
      </w:r>
    </w:p>
    <w:p w:rsidR="00960E6B" w:rsidRPr="00215001" w:rsidRDefault="00960E6B" w:rsidP="00960E6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расположенных в центральном                     </w:t>
      </w:r>
    </w:p>
    <w:p w:rsidR="00960E6B" w:rsidRPr="00215001" w:rsidRDefault="00960E6B" w:rsidP="00960E6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планировочном </w:t>
      </w:r>
      <w:proofErr w:type="gramStart"/>
      <w:r w:rsidRPr="00215001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215001">
        <w:rPr>
          <w:rFonts w:ascii="Times New Roman" w:hAnsi="Times New Roman" w:cs="Times New Roman"/>
          <w:sz w:val="24"/>
          <w:szCs w:val="24"/>
        </w:rPr>
        <w:t xml:space="preserve"> города Перми</w:t>
      </w:r>
    </w:p>
    <w:p w:rsidR="00B14B86" w:rsidRPr="00215001" w:rsidRDefault="00B14B86" w:rsidP="00180DC1">
      <w:pPr>
        <w:pStyle w:val="ConsPlusNormal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10" w:name="P803"/>
      <w:bookmarkEnd w:id="10"/>
    </w:p>
    <w:p w:rsidR="006C22D9" w:rsidRPr="00215001" w:rsidRDefault="006C22D9" w:rsidP="00180DC1">
      <w:pPr>
        <w:pStyle w:val="ConsPlusNormal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C7052" w:rsidRPr="00215001" w:rsidRDefault="006E4FD2" w:rsidP="00B64FE7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 xml:space="preserve">Отчет  о ходе </w:t>
      </w:r>
      <w:r w:rsidR="00FD6F41" w:rsidRPr="00215001">
        <w:rPr>
          <w:rFonts w:ascii="Times New Roman" w:hAnsi="Times New Roman" w:cs="Times New Roman"/>
          <w:sz w:val="28"/>
          <w:szCs w:val="28"/>
        </w:rPr>
        <w:t xml:space="preserve">выполнения работ по капитальному ремонту </w:t>
      </w:r>
      <w:r w:rsidRPr="00215001">
        <w:rPr>
          <w:rFonts w:ascii="Times New Roman" w:hAnsi="Times New Roman" w:cs="Times New Roman"/>
          <w:sz w:val="28"/>
          <w:szCs w:val="28"/>
        </w:rPr>
        <w:t xml:space="preserve">фасада </w:t>
      </w:r>
    </w:p>
    <w:p w:rsidR="00DF3855" w:rsidRPr="00215001" w:rsidRDefault="006E4FD2" w:rsidP="00B64FE7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15001">
        <w:rPr>
          <w:rFonts w:ascii="Times New Roman" w:hAnsi="Times New Roman" w:cs="Times New Roman"/>
          <w:sz w:val="28"/>
          <w:szCs w:val="28"/>
        </w:rPr>
        <w:t>многокв</w:t>
      </w:r>
      <w:r w:rsidR="00B05151" w:rsidRPr="00215001">
        <w:rPr>
          <w:rFonts w:ascii="Times New Roman" w:hAnsi="Times New Roman" w:cs="Times New Roman"/>
          <w:sz w:val="28"/>
          <w:szCs w:val="28"/>
        </w:rPr>
        <w:t>артирного дома</w:t>
      </w:r>
      <w:r w:rsidR="00B64FE7" w:rsidRPr="00215001">
        <w:rPr>
          <w:rFonts w:ascii="Times New Roman" w:hAnsi="Times New Roman" w:cs="Times New Roman"/>
          <w:sz w:val="28"/>
          <w:szCs w:val="28"/>
        </w:rPr>
        <w:t xml:space="preserve"> </w:t>
      </w:r>
      <w:r w:rsidR="00FD6F41" w:rsidRPr="0021500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E4FD2" w:rsidRPr="00215001" w:rsidRDefault="00FD6F41" w:rsidP="00266BB9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>по состоянию на «____»</w:t>
      </w:r>
      <w:r w:rsidR="00B05151" w:rsidRPr="00215001">
        <w:rPr>
          <w:rFonts w:ascii="Times New Roman" w:hAnsi="Times New Roman" w:cs="Times New Roman"/>
          <w:sz w:val="24"/>
          <w:szCs w:val="24"/>
        </w:rPr>
        <w:t xml:space="preserve"> ___</w:t>
      </w:r>
      <w:r w:rsidR="00D66324" w:rsidRPr="00215001">
        <w:rPr>
          <w:rFonts w:ascii="Times New Roman" w:hAnsi="Times New Roman" w:cs="Times New Roman"/>
          <w:sz w:val="24"/>
          <w:szCs w:val="24"/>
        </w:rPr>
        <w:t>_________</w:t>
      </w:r>
      <w:r w:rsidR="00B05151" w:rsidRPr="00215001">
        <w:rPr>
          <w:rFonts w:ascii="Times New Roman" w:hAnsi="Times New Roman" w:cs="Times New Roman"/>
          <w:sz w:val="24"/>
          <w:szCs w:val="24"/>
        </w:rPr>
        <w:t>_____ 201__ г.</w:t>
      </w:r>
      <w:r w:rsidR="006E4FD2" w:rsidRPr="00215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151" w:rsidRPr="00215001" w:rsidRDefault="006E4FD2" w:rsidP="00266BB9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0"/>
        </w:rPr>
      </w:pPr>
      <w:r w:rsidRPr="00215001">
        <w:rPr>
          <w:rFonts w:ascii="Times New Roman" w:hAnsi="Times New Roman" w:cs="Times New Roman"/>
          <w:sz w:val="20"/>
        </w:rPr>
        <w:t>(период предоставления - ежемесячно)</w:t>
      </w:r>
    </w:p>
    <w:p w:rsidR="00B05151" w:rsidRPr="00215001" w:rsidRDefault="00B05151" w:rsidP="00266BB9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B05151" w:rsidRPr="00215001" w:rsidRDefault="00B05151" w:rsidP="00266BB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>Получатель</w:t>
      </w:r>
      <w:r w:rsidR="0078021F" w:rsidRPr="00215001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215001">
        <w:rPr>
          <w:rFonts w:ascii="Times New Roman" w:hAnsi="Times New Roman" w:cs="Times New Roman"/>
          <w:sz w:val="24"/>
          <w:szCs w:val="24"/>
        </w:rPr>
        <w:t>: ____________________</w:t>
      </w:r>
      <w:r w:rsidR="00FD6F41" w:rsidRPr="00215001">
        <w:rPr>
          <w:rFonts w:ascii="Times New Roman" w:hAnsi="Times New Roman" w:cs="Times New Roman"/>
          <w:sz w:val="24"/>
          <w:szCs w:val="24"/>
        </w:rPr>
        <w:t>______________________</w:t>
      </w:r>
      <w:r w:rsidRPr="00215001">
        <w:rPr>
          <w:rFonts w:ascii="Times New Roman" w:hAnsi="Times New Roman" w:cs="Times New Roman"/>
          <w:sz w:val="24"/>
          <w:szCs w:val="24"/>
        </w:rPr>
        <w:t>___________</w:t>
      </w:r>
    </w:p>
    <w:p w:rsidR="00B05151" w:rsidRPr="00215001" w:rsidRDefault="00464A73" w:rsidP="00266BB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Договор </w:t>
      </w:r>
      <w:proofErr w:type="gramStart"/>
      <w:r w:rsidRPr="0021500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15001">
        <w:rPr>
          <w:rFonts w:ascii="Times New Roman" w:hAnsi="Times New Roman" w:cs="Times New Roman"/>
          <w:sz w:val="24"/>
          <w:szCs w:val="24"/>
        </w:rPr>
        <w:t xml:space="preserve"> ______________ №</w:t>
      </w:r>
      <w:r w:rsidR="00B05151" w:rsidRPr="00215001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B05151" w:rsidRPr="00215001" w:rsidRDefault="00B05151" w:rsidP="00266BB9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959"/>
        <w:gridCol w:w="4111"/>
        <w:gridCol w:w="1842"/>
        <w:gridCol w:w="3402"/>
        <w:gridCol w:w="1984"/>
        <w:gridCol w:w="2552"/>
      </w:tblGrid>
      <w:tr w:rsidR="00DF3855" w:rsidRPr="00215001" w:rsidTr="00DF3855">
        <w:tc>
          <w:tcPr>
            <w:tcW w:w="959" w:type="dxa"/>
          </w:tcPr>
          <w:p w:rsidR="001049D8" w:rsidRPr="00215001" w:rsidRDefault="001049D8" w:rsidP="00180DC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111" w:type="dxa"/>
          </w:tcPr>
          <w:p w:rsidR="001049D8" w:rsidRPr="00215001" w:rsidRDefault="001049D8" w:rsidP="00180DC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2" w:type="dxa"/>
          </w:tcPr>
          <w:p w:rsidR="001049D8" w:rsidRPr="00215001" w:rsidRDefault="00B14B86" w:rsidP="00180DC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1049D8"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>тоимость работ</w:t>
            </w:r>
            <w:r w:rsidR="00A32FE5"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(или) услуг</w:t>
            </w:r>
            <w:r w:rsidR="006C22D9"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заявке</w:t>
            </w:r>
            <w:r w:rsidR="001049D8"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  <w:tc>
          <w:tcPr>
            <w:tcW w:w="3402" w:type="dxa"/>
          </w:tcPr>
          <w:p w:rsidR="00003B7E" w:rsidRPr="00215001" w:rsidRDefault="003F3AB1" w:rsidP="00180DC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>Наи</w:t>
            </w:r>
            <w:r w:rsidR="00003B7E"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менование подрядной организации, </w:t>
            </w:r>
            <w:r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>с которой заключен договор</w:t>
            </w:r>
          </w:p>
          <w:p w:rsidR="001049D8" w:rsidRPr="00215001" w:rsidRDefault="003F3AB1" w:rsidP="00180DC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(р</w:t>
            </w:r>
            <w:r w:rsidR="001049D8"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>еквизиты договора</w:t>
            </w:r>
            <w:r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="001049D8"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1049D8" w:rsidRPr="00215001" w:rsidRDefault="00DF3855" w:rsidP="00180DC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</w:t>
            </w:r>
            <w:r w:rsidR="001049D8"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акта выполненных работ</w:t>
            </w:r>
          </w:p>
        </w:tc>
        <w:tc>
          <w:tcPr>
            <w:tcW w:w="2552" w:type="dxa"/>
          </w:tcPr>
          <w:p w:rsidR="001049D8" w:rsidRPr="00215001" w:rsidRDefault="001049D8" w:rsidP="00180DC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Фактическая стоимость работ </w:t>
            </w:r>
            <w:r w:rsidR="006364AF"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>и (или) услуг</w:t>
            </w:r>
            <w:r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 актам выполненных работ</w:t>
            </w:r>
            <w:r w:rsidR="006C22D9" w:rsidRPr="00215001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</w:tr>
      <w:tr w:rsidR="00DF3855" w:rsidRPr="00215001" w:rsidTr="00DF3855">
        <w:tc>
          <w:tcPr>
            <w:tcW w:w="959" w:type="dxa"/>
          </w:tcPr>
          <w:p w:rsidR="001049D8" w:rsidRPr="00215001" w:rsidRDefault="001049D8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049D8" w:rsidRPr="00215001" w:rsidRDefault="001049D8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049D8" w:rsidRPr="00215001" w:rsidRDefault="001049D8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049D8" w:rsidRPr="00215001" w:rsidRDefault="001049D8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049D8" w:rsidRPr="00215001" w:rsidRDefault="001049D8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049D8" w:rsidRPr="00215001" w:rsidRDefault="001049D8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3855" w:rsidRPr="00215001" w:rsidTr="00DF3855">
        <w:tc>
          <w:tcPr>
            <w:tcW w:w="959" w:type="dxa"/>
          </w:tcPr>
          <w:p w:rsidR="001049D8" w:rsidRPr="00215001" w:rsidRDefault="001049D8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049D8" w:rsidRPr="00215001" w:rsidRDefault="001049D8" w:rsidP="00B64F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B64FE7"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предоставленной </w:t>
            </w: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842" w:type="dxa"/>
          </w:tcPr>
          <w:p w:rsidR="001049D8" w:rsidRPr="00215001" w:rsidRDefault="001049D8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2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F3855" w:rsidRPr="00215001" w:rsidTr="00DF3855">
        <w:trPr>
          <w:trHeight w:val="156"/>
        </w:trPr>
        <w:tc>
          <w:tcPr>
            <w:tcW w:w="959" w:type="dxa"/>
          </w:tcPr>
          <w:p w:rsidR="001049D8" w:rsidRPr="00215001" w:rsidRDefault="001049D8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49D8" w:rsidRPr="00215001" w:rsidRDefault="001049D8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1049D8" w:rsidRPr="00215001" w:rsidRDefault="001049D8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2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F3855" w:rsidRPr="00215001" w:rsidTr="00DF3855">
        <w:trPr>
          <w:trHeight w:val="156"/>
        </w:trPr>
        <w:tc>
          <w:tcPr>
            <w:tcW w:w="959" w:type="dxa"/>
          </w:tcPr>
          <w:p w:rsidR="001049D8" w:rsidRPr="00215001" w:rsidRDefault="001049D8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1049D8" w:rsidRPr="00215001" w:rsidRDefault="001049D8" w:rsidP="00FE60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53A74" w:rsidRPr="00215001">
              <w:rPr>
                <w:rFonts w:ascii="Times New Roman" w:hAnsi="Times New Roman" w:cs="Times New Roman"/>
                <w:sz w:val="24"/>
                <w:szCs w:val="24"/>
              </w:rPr>
              <w:t>разработку  проектно-сметной документации</w:t>
            </w:r>
          </w:p>
        </w:tc>
        <w:tc>
          <w:tcPr>
            <w:tcW w:w="1842" w:type="dxa"/>
          </w:tcPr>
          <w:p w:rsidR="001049D8" w:rsidRPr="00215001" w:rsidRDefault="001049D8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2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F3855" w:rsidRPr="00215001" w:rsidTr="00DF3855">
        <w:trPr>
          <w:trHeight w:val="156"/>
        </w:trPr>
        <w:tc>
          <w:tcPr>
            <w:tcW w:w="959" w:type="dxa"/>
          </w:tcPr>
          <w:p w:rsidR="001049D8" w:rsidRPr="00215001" w:rsidRDefault="001049D8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1049D8" w:rsidRPr="00215001" w:rsidRDefault="001049D8" w:rsidP="00FE60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на проведение строительного контроля</w:t>
            </w:r>
          </w:p>
        </w:tc>
        <w:tc>
          <w:tcPr>
            <w:tcW w:w="1842" w:type="dxa"/>
          </w:tcPr>
          <w:p w:rsidR="001049D8" w:rsidRPr="00215001" w:rsidRDefault="001049D8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2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F3855" w:rsidRPr="00215001" w:rsidTr="00DF3855">
        <w:trPr>
          <w:trHeight w:val="156"/>
        </w:trPr>
        <w:tc>
          <w:tcPr>
            <w:tcW w:w="959" w:type="dxa"/>
          </w:tcPr>
          <w:p w:rsidR="001049D8" w:rsidRPr="00215001" w:rsidRDefault="001049D8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:rsidR="001049D8" w:rsidRPr="00215001" w:rsidRDefault="001049D8" w:rsidP="00FE60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53A74" w:rsidRPr="00215001">
              <w:rPr>
                <w:rFonts w:ascii="Times New Roman" w:hAnsi="Times New Roman" w:cs="Times New Roman"/>
                <w:sz w:val="24"/>
                <w:szCs w:val="24"/>
              </w:rPr>
              <w:t>выполнение  строительно-монтажных работ</w:t>
            </w:r>
          </w:p>
        </w:tc>
        <w:tc>
          <w:tcPr>
            <w:tcW w:w="1842" w:type="dxa"/>
          </w:tcPr>
          <w:p w:rsidR="001049D8" w:rsidRPr="00215001" w:rsidRDefault="001049D8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2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F3855" w:rsidRPr="00215001" w:rsidTr="00DF3855">
        <w:trPr>
          <w:trHeight w:val="156"/>
        </w:trPr>
        <w:tc>
          <w:tcPr>
            <w:tcW w:w="959" w:type="dxa"/>
          </w:tcPr>
          <w:p w:rsidR="001049D8" w:rsidRPr="00215001" w:rsidRDefault="00546CF1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049D8" w:rsidRPr="00215001" w:rsidRDefault="00003B7E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  <w:r w:rsidR="00FE60E5"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60E5" w:rsidRPr="002150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FE60E5" w:rsidRPr="002150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1049D8" w:rsidRPr="00215001" w:rsidRDefault="001049D8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49D8" w:rsidRPr="00215001" w:rsidRDefault="001049D8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49D8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2" w:type="dxa"/>
          </w:tcPr>
          <w:p w:rsidR="001049D8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F3855" w:rsidRPr="00215001" w:rsidTr="00DF3855">
        <w:trPr>
          <w:trHeight w:val="156"/>
        </w:trPr>
        <w:tc>
          <w:tcPr>
            <w:tcW w:w="959" w:type="dxa"/>
          </w:tcPr>
          <w:p w:rsidR="001049D8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:rsidR="001049D8" w:rsidRPr="00215001" w:rsidRDefault="00FE60E5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разработку проектно-сметной документации</w:t>
            </w:r>
          </w:p>
        </w:tc>
        <w:tc>
          <w:tcPr>
            <w:tcW w:w="1842" w:type="dxa"/>
          </w:tcPr>
          <w:p w:rsidR="001049D8" w:rsidRPr="00215001" w:rsidRDefault="001049D8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49D8" w:rsidRPr="00215001" w:rsidRDefault="001049D8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49D8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2" w:type="dxa"/>
          </w:tcPr>
          <w:p w:rsidR="001049D8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F3855" w:rsidRPr="00215001" w:rsidTr="00DF3855">
        <w:tc>
          <w:tcPr>
            <w:tcW w:w="959" w:type="dxa"/>
          </w:tcPr>
          <w:p w:rsidR="001049D8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1049D8" w:rsidRPr="00215001" w:rsidRDefault="00FE60E5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строительного </w:t>
            </w:r>
            <w:proofErr w:type="gramStart"/>
            <w:r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21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proofErr w:type="gramEnd"/>
            <w:r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</w:t>
            </w:r>
          </w:p>
        </w:tc>
        <w:tc>
          <w:tcPr>
            <w:tcW w:w="1842" w:type="dxa"/>
          </w:tcPr>
          <w:p w:rsidR="001049D8" w:rsidRPr="00215001" w:rsidRDefault="001049D8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49D8" w:rsidRPr="00215001" w:rsidRDefault="001049D8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49D8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2" w:type="dxa"/>
          </w:tcPr>
          <w:p w:rsidR="001049D8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F3855" w:rsidRPr="00215001" w:rsidTr="00DF3855">
        <w:tc>
          <w:tcPr>
            <w:tcW w:w="959" w:type="dxa"/>
          </w:tcPr>
          <w:p w:rsidR="001049D8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111" w:type="dxa"/>
          </w:tcPr>
          <w:p w:rsidR="001049D8" w:rsidRPr="00215001" w:rsidRDefault="00FE60E5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</w:t>
            </w:r>
          </w:p>
        </w:tc>
        <w:tc>
          <w:tcPr>
            <w:tcW w:w="1842" w:type="dxa"/>
          </w:tcPr>
          <w:p w:rsidR="001049D8" w:rsidRPr="00215001" w:rsidRDefault="001049D8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049D8" w:rsidRPr="00215001" w:rsidRDefault="001049D8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049D8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2" w:type="dxa"/>
          </w:tcPr>
          <w:p w:rsidR="001049D8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F3855" w:rsidRPr="00215001" w:rsidTr="00DF3855">
        <w:tc>
          <w:tcPr>
            <w:tcW w:w="959" w:type="dxa"/>
          </w:tcPr>
          <w:p w:rsidR="001049D8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11" w:type="dxa"/>
          </w:tcPr>
          <w:p w:rsidR="001049D8" w:rsidRPr="00215001" w:rsidRDefault="00FE60E5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 w:rsidR="00003B7E"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ческое выполнение </w:t>
            </w: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 работ (услуг):</w:t>
            </w:r>
          </w:p>
        </w:tc>
        <w:tc>
          <w:tcPr>
            <w:tcW w:w="1842" w:type="dxa"/>
          </w:tcPr>
          <w:p w:rsidR="001049D8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</w:tcPr>
          <w:p w:rsidR="001049D8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</w:tcPr>
          <w:p w:rsidR="001049D8" w:rsidRPr="00215001" w:rsidRDefault="00E43299" w:rsidP="00E432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2" w:type="dxa"/>
          </w:tcPr>
          <w:p w:rsidR="001049D8" w:rsidRPr="00215001" w:rsidRDefault="001049D8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855" w:rsidRPr="00215001" w:rsidTr="00DF3855">
        <w:tc>
          <w:tcPr>
            <w:tcW w:w="959" w:type="dxa"/>
          </w:tcPr>
          <w:p w:rsidR="00FE60E5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:rsidR="00FE60E5" w:rsidRPr="00215001" w:rsidRDefault="00FE60E5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разработку проектно-сметной документации</w:t>
            </w:r>
          </w:p>
        </w:tc>
        <w:tc>
          <w:tcPr>
            <w:tcW w:w="1842" w:type="dxa"/>
          </w:tcPr>
          <w:p w:rsidR="00FE60E5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</w:tcPr>
          <w:p w:rsidR="00FE60E5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</w:tcPr>
          <w:p w:rsidR="00FE60E5" w:rsidRPr="00215001" w:rsidRDefault="00FE60E5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60E5" w:rsidRPr="00215001" w:rsidRDefault="00FE60E5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E5" w:rsidRPr="00215001" w:rsidTr="00DF3855">
        <w:tc>
          <w:tcPr>
            <w:tcW w:w="959" w:type="dxa"/>
          </w:tcPr>
          <w:p w:rsidR="00FE60E5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</w:tcPr>
          <w:p w:rsidR="00FE60E5" w:rsidRPr="00215001" w:rsidRDefault="00FE60E5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строительного </w:t>
            </w:r>
            <w:proofErr w:type="gramStart"/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150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</w:t>
            </w:r>
          </w:p>
        </w:tc>
        <w:tc>
          <w:tcPr>
            <w:tcW w:w="1842" w:type="dxa"/>
          </w:tcPr>
          <w:p w:rsidR="00FE60E5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</w:tcPr>
          <w:p w:rsidR="00FE60E5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</w:tcPr>
          <w:p w:rsidR="00FE60E5" w:rsidRPr="00215001" w:rsidRDefault="00FE60E5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60E5" w:rsidRPr="00215001" w:rsidRDefault="00FE60E5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E5" w:rsidRPr="00215001" w:rsidTr="00DF3855">
        <w:tc>
          <w:tcPr>
            <w:tcW w:w="959" w:type="dxa"/>
          </w:tcPr>
          <w:p w:rsidR="00FE60E5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</w:tcPr>
          <w:p w:rsidR="00FE60E5" w:rsidRPr="00215001" w:rsidRDefault="00FE60E5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</w:t>
            </w:r>
          </w:p>
        </w:tc>
        <w:tc>
          <w:tcPr>
            <w:tcW w:w="1842" w:type="dxa"/>
          </w:tcPr>
          <w:p w:rsidR="00FE60E5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</w:tcPr>
          <w:p w:rsidR="00FE60E5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</w:tcPr>
          <w:p w:rsidR="00FE60E5" w:rsidRPr="00215001" w:rsidRDefault="00FE60E5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E60E5" w:rsidRPr="00215001" w:rsidRDefault="00FE60E5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E5" w:rsidRPr="00215001" w:rsidTr="00DF3855">
        <w:tc>
          <w:tcPr>
            <w:tcW w:w="959" w:type="dxa"/>
          </w:tcPr>
          <w:p w:rsidR="00FE60E5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E60E5" w:rsidRPr="00215001" w:rsidRDefault="00FE60E5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01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подрядными организациями</w:t>
            </w:r>
          </w:p>
        </w:tc>
        <w:tc>
          <w:tcPr>
            <w:tcW w:w="1842" w:type="dxa"/>
          </w:tcPr>
          <w:p w:rsidR="00FE60E5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</w:tcPr>
          <w:p w:rsidR="00FE60E5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</w:tcPr>
          <w:p w:rsidR="00FE60E5" w:rsidRPr="00215001" w:rsidRDefault="00FE60E5" w:rsidP="00FE60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00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2" w:type="dxa"/>
          </w:tcPr>
          <w:p w:rsidR="00FE60E5" w:rsidRPr="00215001" w:rsidRDefault="00FE60E5" w:rsidP="00FE60E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F45" w:rsidRPr="00215001" w:rsidRDefault="00ED6F45" w:rsidP="00ED6F45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ED6F45" w:rsidRPr="00215001" w:rsidRDefault="00ED6F45" w:rsidP="00ED6F45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4A00EB" w:rsidRPr="00215001" w:rsidRDefault="004A00EB" w:rsidP="00ED6F45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ED6F45" w:rsidRPr="00215001" w:rsidRDefault="00ED6F45" w:rsidP="00ED6F45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Получатель субсидии  </w:t>
      </w:r>
      <w:r w:rsidRPr="00215001">
        <w:rPr>
          <w:rFonts w:ascii="Times New Roman" w:hAnsi="Times New Roman" w:cs="Times New Roman"/>
          <w:i/>
          <w:sz w:val="24"/>
          <w:szCs w:val="24"/>
        </w:rPr>
        <w:t>(руководитель получателя субсидии)</w:t>
      </w:r>
      <w:r w:rsidRPr="00215001">
        <w:rPr>
          <w:rFonts w:ascii="Times New Roman" w:hAnsi="Times New Roman" w:cs="Times New Roman"/>
          <w:sz w:val="24"/>
          <w:szCs w:val="24"/>
        </w:rPr>
        <w:t xml:space="preserve">                          _________________________                    _____________________              </w:t>
      </w:r>
    </w:p>
    <w:p w:rsidR="00ED6F45" w:rsidRPr="00215001" w:rsidRDefault="00ED6F45" w:rsidP="00ED6F45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</w:t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</w:r>
      <w:r w:rsidRPr="002150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1500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="004A00EB" w:rsidRPr="002150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15001">
        <w:rPr>
          <w:rFonts w:ascii="Times New Roman" w:hAnsi="Times New Roman" w:cs="Times New Roman"/>
          <w:sz w:val="24"/>
          <w:szCs w:val="24"/>
        </w:rPr>
        <w:t>(Ф.И.О.)                                                   (подпись)</w:t>
      </w:r>
    </w:p>
    <w:p w:rsidR="00FD6F41" w:rsidRDefault="00ED6F45" w:rsidP="00ED6F45">
      <w:pPr>
        <w:pStyle w:val="ConsPlusNonformat"/>
        <w:shd w:val="clear" w:color="auto" w:fill="FFFFFF" w:themeFill="background1"/>
        <w:ind w:left="920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0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00EB" w:rsidRPr="002150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15001">
        <w:rPr>
          <w:rFonts w:ascii="Times New Roman" w:hAnsi="Times New Roman" w:cs="Times New Roman"/>
          <w:sz w:val="24"/>
          <w:szCs w:val="24"/>
        </w:rPr>
        <w:t xml:space="preserve">  М.П.</w:t>
      </w:r>
    </w:p>
    <w:sectPr w:rsidR="00FD6F41" w:rsidSect="00DF3855">
      <w:pgSz w:w="16838" w:h="11905" w:orient="landscape"/>
      <w:pgMar w:top="850" w:right="1134" w:bottom="1135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59E2"/>
    <w:multiLevelType w:val="hybridMultilevel"/>
    <w:tmpl w:val="DADA9C48"/>
    <w:lvl w:ilvl="0" w:tplc="AD88DC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5752A0"/>
    <w:multiLevelType w:val="hybridMultilevel"/>
    <w:tmpl w:val="DADA9C48"/>
    <w:lvl w:ilvl="0" w:tplc="AD88DC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550197"/>
    <w:multiLevelType w:val="multilevel"/>
    <w:tmpl w:val="1B9ED2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7085C92"/>
    <w:multiLevelType w:val="multilevel"/>
    <w:tmpl w:val="43B8796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119567F"/>
    <w:multiLevelType w:val="multilevel"/>
    <w:tmpl w:val="3BE42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51"/>
    <w:rsid w:val="00003B7E"/>
    <w:rsid w:val="00003B97"/>
    <w:rsid w:val="00007E7F"/>
    <w:rsid w:val="0001147D"/>
    <w:rsid w:val="00011716"/>
    <w:rsid w:val="0001348C"/>
    <w:rsid w:val="00014709"/>
    <w:rsid w:val="000271F1"/>
    <w:rsid w:val="000272B9"/>
    <w:rsid w:val="00027928"/>
    <w:rsid w:val="00027F49"/>
    <w:rsid w:val="000349A5"/>
    <w:rsid w:val="00034AA0"/>
    <w:rsid w:val="00037DA4"/>
    <w:rsid w:val="00041323"/>
    <w:rsid w:val="0005185F"/>
    <w:rsid w:val="0006522E"/>
    <w:rsid w:val="000660FA"/>
    <w:rsid w:val="00072875"/>
    <w:rsid w:val="00072CD0"/>
    <w:rsid w:val="00073772"/>
    <w:rsid w:val="00074468"/>
    <w:rsid w:val="00074734"/>
    <w:rsid w:val="00074C2F"/>
    <w:rsid w:val="00074E14"/>
    <w:rsid w:val="00077C79"/>
    <w:rsid w:val="00077FE7"/>
    <w:rsid w:val="0008271A"/>
    <w:rsid w:val="00082895"/>
    <w:rsid w:val="0008411D"/>
    <w:rsid w:val="00085B70"/>
    <w:rsid w:val="000916F4"/>
    <w:rsid w:val="000939FA"/>
    <w:rsid w:val="000942FE"/>
    <w:rsid w:val="00097D74"/>
    <w:rsid w:val="000A0DDC"/>
    <w:rsid w:val="000A40FD"/>
    <w:rsid w:val="000A64D1"/>
    <w:rsid w:val="000A6630"/>
    <w:rsid w:val="000A6ED1"/>
    <w:rsid w:val="000B1480"/>
    <w:rsid w:val="000B21E3"/>
    <w:rsid w:val="000B3C8C"/>
    <w:rsid w:val="000B4FF6"/>
    <w:rsid w:val="000D101B"/>
    <w:rsid w:val="000E06D7"/>
    <w:rsid w:val="000E0BF2"/>
    <w:rsid w:val="000E2114"/>
    <w:rsid w:val="000E371A"/>
    <w:rsid w:val="000E517B"/>
    <w:rsid w:val="000E70AD"/>
    <w:rsid w:val="000F03C8"/>
    <w:rsid w:val="00102966"/>
    <w:rsid w:val="00102984"/>
    <w:rsid w:val="001049D8"/>
    <w:rsid w:val="00106C9A"/>
    <w:rsid w:val="0010751F"/>
    <w:rsid w:val="0012101E"/>
    <w:rsid w:val="00123A07"/>
    <w:rsid w:val="00125D54"/>
    <w:rsid w:val="001260A7"/>
    <w:rsid w:val="00134041"/>
    <w:rsid w:val="00141E1C"/>
    <w:rsid w:val="001440DB"/>
    <w:rsid w:val="00147D4C"/>
    <w:rsid w:val="00150ADD"/>
    <w:rsid w:val="00152846"/>
    <w:rsid w:val="0015534C"/>
    <w:rsid w:val="0016239B"/>
    <w:rsid w:val="001742C1"/>
    <w:rsid w:val="00180DC1"/>
    <w:rsid w:val="001816D5"/>
    <w:rsid w:val="00186860"/>
    <w:rsid w:val="00193B13"/>
    <w:rsid w:val="001A3A02"/>
    <w:rsid w:val="001B43EC"/>
    <w:rsid w:val="001B4C82"/>
    <w:rsid w:val="001C10C5"/>
    <w:rsid w:val="001C1152"/>
    <w:rsid w:val="001C3391"/>
    <w:rsid w:val="001C4136"/>
    <w:rsid w:val="001C4D49"/>
    <w:rsid w:val="001D48FC"/>
    <w:rsid w:val="001D5900"/>
    <w:rsid w:val="001E39F9"/>
    <w:rsid w:val="001E3B25"/>
    <w:rsid w:val="001E55E3"/>
    <w:rsid w:val="001F1FCF"/>
    <w:rsid w:val="001F6D91"/>
    <w:rsid w:val="002001AA"/>
    <w:rsid w:val="0020518A"/>
    <w:rsid w:val="00206550"/>
    <w:rsid w:val="0020664B"/>
    <w:rsid w:val="002111EC"/>
    <w:rsid w:val="00212F0E"/>
    <w:rsid w:val="0021448E"/>
    <w:rsid w:val="00215001"/>
    <w:rsid w:val="0021723C"/>
    <w:rsid w:val="0021792C"/>
    <w:rsid w:val="00217ABF"/>
    <w:rsid w:val="0022177B"/>
    <w:rsid w:val="002236E4"/>
    <w:rsid w:val="0022468D"/>
    <w:rsid w:val="00235B51"/>
    <w:rsid w:val="00237650"/>
    <w:rsid w:val="00240FAD"/>
    <w:rsid w:val="0024175E"/>
    <w:rsid w:val="00244E57"/>
    <w:rsid w:val="0024555B"/>
    <w:rsid w:val="00246839"/>
    <w:rsid w:val="0024758F"/>
    <w:rsid w:val="0024782A"/>
    <w:rsid w:val="00250302"/>
    <w:rsid w:val="0025364A"/>
    <w:rsid w:val="00264151"/>
    <w:rsid w:val="00266BB9"/>
    <w:rsid w:val="0026722D"/>
    <w:rsid w:val="00271010"/>
    <w:rsid w:val="00271912"/>
    <w:rsid w:val="002779F4"/>
    <w:rsid w:val="00277BAD"/>
    <w:rsid w:val="00283EF7"/>
    <w:rsid w:val="00284F9E"/>
    <w:rsid w:val="00293639"/>
    <w:rsid w:val="002A1FFC"/>
    <w:rsid w:val="002A2A6E"/>
    <w:rsid w:val="002A5FD1"/>
    <w:rsid w:val="002B0E5E"/>
    <w:rsid w:val="002B533A"/>
    <w:rsid w:val="002C0DE9"/>
    <w:rsid w:val="002C65AD"/>
    <w:rsid w:val="002D03F0"/>
    <w:rsid w:val="002D7185"/>
    <w:rsid w:val="002D76A0"/>
    <w:rsid w:val="002E1B6C"/>
    <w:rsid w:val="002E41B1"/>
    <w:rsid w:val="002E73D0"/>
    <w:rsid w:val="002E788C"/>
    <w:rsid w:val="002F1F56"/>
    <w:rsid w:val="002F452F"/>
    <w:rsid w:val="003026E0"/>
    <w:rsid w:val="00303D85"/>
    <w:rsid w:val="00316A79"/>
    <w:rsid w:val="00321B48"/>
    <w:rsid w:val="00321E5D"/>
    <w:rsid w:val="003229C6"/>
    <w:rsid w:val="00324153"/>
    <w:rsid w:val="00347B8F"/>
    <w:rsid w:val="0035374A"/>
    <w:rsid w:val="00353BD6"/>
    <w:rsid w:val="00353DC0"/>
    <w:rsid w:val="00353F5C"/>
    <w:rsid w:val="00354E70"/>
    <w:rsid w:val="0035540B"/>
    <w:rsid w:val="00362969"/>
    <w:rsid w:val="003634E3"/>
    <w:rsid w:val="003637D5"/>
    <w:rsid w:val="003643FC"/>
    <w:rsid w:val="003678F1"/>
    <w:rsid w:val="00367C06"/>
    <w:rsid w:val="00381AB0"/>
    <w:rsid w:val="00383334"/>
    <w:rsid w:val="00383EE3"/>
    <w:rsid w:val="00384451"/>
    <w:rsid w:val="003877C5"/>
    <w:rsid w:val="00390A93"/>
    <w:rsid w:val="003916CE"/>
    <w:rsid w:val="00391703"/>
    <w:rsid w:val="003927F2"/>
    <w:rsid w:val="003955D0"/>
    <w:rsid w:val="0039664C"/>
    <w:rsid w:val="003A0F07"/>
    <w:rsid w:val="003A1DC9"/>
    <w:rsid w:val="003A24FD"/>
    <w:rsid w:val="003A5BCF"/>
    <w:rsid w:val="003B2597"/>
    <w:rsid w:val="003B59F9"/>
    <w:rsid w:val="003B64E9"/>
    <w:rsid w:val="003B7B45"/>
    <w:rsid w:val="003C20AA"/>
    <w:rsid w:val="003D1BCA"/>
    <w:rsid w:val="003D2106"/>
    <w:rsid w:val="003D5C0D"/>
    <w:rsid w:val="003D6141"/>
    <w:rsid w:val="003D6F7F"/>
    <w:rsid w:val="003E1FC5"/>
    <w:rsid w:val="003E5504"/>
    <w:rsid w:val="003E6143"/>
    <w:rsid w:val="003E6147"/>
    <w:rsid w:val="003F107F"/>
    <w:rsid w:val="003F11AA"/>
    <w:rsid w:val="003F2F63"/>
    <w:rsid w:val="003F3AB1"/>
    <w:rsid w:val="0040045D"/>
    <w:rsid w:val="00400A3D"/>
    <w:rsid w:val="004101FB"/>
    <w:rsid w:val="00411355"/>
    <w:rsid w:val="0041551D"/>
    <w:rsid w:val="00416802"/>
    <w:rsid w:val="004210F8"/>
    <w:rsid w:val="00426523"/>
    <w:rsid w:val="004310BB"/>
    <w:rsid w:val="00431EAB"/>
    <w:rsid w:val="00433314"/>
    <w:rsid w:val="00435607"/>
    <w:rsid w:val="00436124"/>
    <w:rsid w:val="00436B24"/>
    <w:rsid w:val="004374CD"/>
    <w:rsid w:val="004411CA"/>
    <w:rsid w:val="004416F3"/>
    <w:rsid w:val="004421AC"/>
    <w:rsid w:val="00443F75"/>
    <w:rsid w:val="00445D72"/>
    <w:rsid w:val="00446F09"/>
    <w:rsid w:val="0045020B"/>
    <w:rsid w:val="00463469"/>
    <w:rsid w:val="00464A73"/>
    <w:rsid w:val="004728AA"/>
    <w:rsid w:val="0047316A"/>
    <w:rsid w:val="00473EF6"/>
    <w:rsid w:val="00474C1D"/>
    <w:rsid w:val="00485C26"/>
    <w:rsid w:val="00485FEB"/>
    <w:rsid w:val="00486F9D"/>
    <w:rsid w:val="004871F8"/>
    <w:rsid w:val="0049134F"/>
    <w:rsid w:val="00494CBE"/>
    <w:rsid w:val="004A00EB"/>
    <w:rsid w:val="004A0864"/>
    <w:rsid w:val="004A5A7C"/>
    <w:rsid w:val="004B0BCE"/>
    <w:rsid w:val="004B3056"/>
    <w:rsid w:val="004B46A2"/>
    <w:rsid w:val="004B6996"/>
    <w:rsid w:val="004B6C3D"/>
    <w:rsid w:val="004B7BDE"/>
    <w:rsid w:val="004C0DE3"/>
    <w:rsid w:val="004C59F6"/>
    <w:rsid w:val="004C5A4B"/>
    <w:rsid w:val="004C5F4F"/>
    <w:rsid w:val="004C7DA0"/>
    <w:rsid w:val="004D115F"/>
    <w:rsid w:val="004D2386"/>
    <w:rsid w:val="004E0000"/>
    <w:rsid w:val="004E5BB3"/>
    <w:rsid w:val="004F060C"/>
    <w:rsid w:val="004F1A64"/>
    <w:rsid w:val="004F1BD7"/>
    <w:rsid w:val="004F1D97"/>
    <w:rsid w:val="004F23BB"/>
    <w:rsid w:val="004F6549"/>
    <w:rsid w:val="00500832"/>
    <w:rsid w:val="00504925"/>
    <w:rsid w:val="00517569"/>
    <w:rsid w:val="005203FB"/>
    <w:rsid w:val="005224F5"/>
    <w:rsid w:val="00524CA0"/>
    <w:rsid w:val="00525574"/>
    <w:rsid w:val="005260EF"/>
    <w:rsid w:val="005267BE"/>
    <w:rsid w:val="00526E89"/>
    <w:rsid w:val="00527C35"/>
    <w:rsid w:val="00527ED9"/>
    <w:rsid w:val="0053094B"/>
    <w:rsid w:val="00530D26"/>
    <w:rsid w:val="00531FF7"/>
    <w:rsid w:val="005334C2"/>
    <w:rsid w:val="00533CC2"/>
    <w:rsid w:val="00546CF1"/>
    <w:rsid w:val="005502F5"/>
    <w:rsid w:val="00551CDA"/>
    <w:rsid w:val="00553B17"/>
    <w:rsid w:val="00554B42"/>
    <w:rsid w:val="00556BC1"/>
    <w:rsid w:val="0055751E"/>
    <w:rsid w:val="0057367C"/>
    <w:rsid w:val="0057501F"/>
    <w:rsid w:val="00575879"/>
    <w:rsid w:val="005804A5"/>
    <w:rsid w:val="0058406B"/>
    <w:rsid w:val="00584625"/>
    <w:rsid w:val="0058578E"/>
    <w:rsid w:val="0059190A"/>
    <w:rsid w:val="00593ECC"/>
    <w:rsid w:val="00594A45"/>
    <w:rsid w:val="005952EB"/>
    <w:rsid w:val="005A6A92"/>
    <w:rsid w:val="005B1B19"/>
    <w:rsid w:val="005B476B"/>
    <w:rsid w:val="005B771C"/>
    <w:rsid w:val="005C146D"/>
    <w:rsid w:val="005C14A4"/>
    <w:rsid w:val="005C32CB"/>
    <w:rsid w:val="005C33DD"/>
    <w:rsid w:val="005C38CA"/>
    <w:rsid w:val="005D27D4"/>
    <w:rsid w:val="005D2DD9"/>
    <w:rsid w:val="005D3720"/>
    <w:rsid w:val="005D6782"/>
    <w:rsid w:val="005E1862"/>
    <w:rsid w:val="005E238B"/>
    <w:rsid w:val="005E4594"/>
    <w:rsid w:val="005F1AFE"/>
    <w:rsid w:val="00601E16"/>
    <w:rsid w:val="00603ABA"/>
    <w:rsid w:val="00607A07"/>
    <w:rsid w:val="00613CBE"/>
    <w:rsid w:val="006176DC"/>
    <w:rsid w:val="00620EA5"/>
    <w:rsid w:val="00625683"/>
    <w:rsid w:val="006313B0"/>
    <w:rsid w:val="00632855"/>
    <w:rsid w:val="006364AF"/>
    <w:rsid w:val="006375BB"/>
    <w:rsid w:val="00650B32"/>
    <w:rsid w:val="00651CB3"/>
    <w:rsid w:val="00660184"/>
    <w:rsid w:val="00660F46"/>
    <w:rsid w:val="0066209E"/>
    <w:rsid w:val="00664F51"/>
    <w:rsid w:val="00666A5B"/>
    <w:rsid w:val="00675A35"/>
    <w:rsid w:val="00676A28"/>
    <w:rsid w:val="00680953"/>
    <w:rsid w:val="0068289C"/>
    <w:rsid w:val="006837B7"/>
    <w:rsid w:val="00691BC7"/>
    <w:rsid w:val="0069338F"/>
    <w:rsid w:val="006945AC"/>
    <w:rsid w:val="00696202"/>
    <w:rsid w:val="00697A57"/>
    <w:rsid w:val="006B0725"/>
    <w:rsid w:val="006B09D2"/>
    <w:rsid w:val="006B4ABA"/>
    <w:rsid w:val="006B59D8"/>
    <w:rsid w:val="006B5CBD"/>
    <w:rsid w:val="006C22D9"/>
    <w:rsid w:val="006C5D1F"/>
    <w:rsid w:val="006C766B"/>
    <w:rsid w:val="006D6F78"/>
    <w:rsid w:val="006E0297"/>
    <w:rsid w:val="006E4FD2"/>
    <w:rsid w:val="006E5AA1"/>
    <w:rsid w:val="006E608C"/>
    <w:rsid w:val="006F0476"/>
    <w:rsid w:val="006F1B38"/>
    <w:rsid w:val="006F3FD3"/>
    <w:rsid w:val="006F5883"/>
    <w:rsid w:val="007055CB"/>
    <w:rsid w:val="007060C7"/>
    <w:rsid w:val="0070796C"/>
    <w:rsid w:val="00710FE5"/>
    <w:rsid w:val="0071658B"/>
    <w:rsid w:val="00721888"/>
    <w:rsid w:val="007267C4"/>
    <w:rsid w:val="00727DAC"/>
    <w:rsid w:val="0073207D"/>
    <w:rsid w:val="00742F10"/>
    <w:rsid w:val="0075013A"/>
    <w:rsid w:val="00750C02"/>
    <w:rsid w:val="00753A04"/>
    <w:rsid w:val="00756B74"/>
    <w:rsid w:val="0075790B"/>
    <w:rsid w:val="0076440C"/>
    <w:rsid w:val="00766C41"/>
    <w:rsid w:val="00771D4C"/>
    <w:rsid w:val="007722D8"/>
    <w:rsid w:val="0078021F"/>
    <w:rsid w:val="00781D26"/>
    <w:rsid w:val="00786A5A"/>
    <w:rsid w:val="007935AF"/>
    <w:rsid w:val="00793E76"/>
    <w:rsid w:val="007A2A98"/>
    <w:rsid w:val="007A436E"/>
    <w:rsid w:val="007B4113"/>
    <w:rsid w:val="007C22C2"/>
    <w:rsid w:val="007C2F76"/>
    <w:rsid w:val="007C48C2"/>
    <w:rsid w:val="007C6F32"/>
    <w:rsid w:val="007D465D"/>
    <w:rsid w:val="007D7685"/>
    <w:rsid w:val="007E1A51"/>
    <w:rsid w:val="007E2ACE"/>
    <w:rsid w:val="007E30E9"/>
    <w:rsid w:val="007E5B6C"/>
    <w:rsid w:val="007E770C"/>
    <w:rsid w:val="007E7CFB"/>
    <w:rsid w:val="007F1B4C"/>
    <w:rsid w:val="007F24E6"/>
    <w:rsid w:val="007F27BF"/>
    <w:rsid w:val="007F2DDA"/>
    <w:rsid w:val="007F5A69"/>
    <w:rsid w:val="00802119"/>
    <w:rsid w:val="008033E2"/>
    <w:rsid w:val="008057E5"/>
    <w:rsid w:val="00805A5C"/>
    <w:rsid w:val="00805C6D"/>
    <w:rsid w:val="008073B9"/>
    <w:rsid w:val="00820678"/>
    <w:rsid w:val="00820CD2"/>
    <w:rsid w:val="00822190"/>
    <w:rsid w:val="00827C2A"/>
    <w:rsid w:val="00830E78"/>
    <w:rsid w:val="00832E98"/>
    <w:rsid w:val="0083561B"/>
    <w:rsid w:val="00836404"/>
    <w:rsid w:val="0084009F"/>
    <w:rsid w:val="008459C3"/>
    <w:rsid w:val="008475DB"/>
    <w:rsid w:val="00847951"/>
    <w:rsid w:val="008479AA"/>
    <w:rsid w:val="00850B8E"/>
    <w:rsid w:val="00860E37"/>
    <w:rsid w:val="00861045"/>
    <w:rsid w:val="00861834"/>
    <w:rsid w:val="008628A0"/>
    <w:rsid w:val="0086532D"/>
    <w:rsid w:val="00872165"/>
    <w:rsid w:val="00873A72"/>
    <w:rsid w:val="00873B2A"/>
    <w:rsid w:val="00875F58"/>
    <w:rsid w:val="008762E5"/>
    <w:rsid w:val="00880541"/>
    <w:rsid w:val="0088151B"/>
    <w:rsid w:val="00883486"/>
    <w:rsid w:val="00884864"/>
    <w:rsid w:val="0088582F"/>
    <w:rsid w:val="00886144"/>
    <w:rsid w:val="0088685D"/>
    <w:rsid w:val="008874EE"/>
    <w:rsid w:val="00890E06"/>
    <w:rsid w:val="00891BBA"/>
    <w:rsid w:val="00892895"/>
    <w:rsid w:val="008942AE"/>
    <w:rsid w:val="008A03D4"/>
    <w:rsid w:val="008A1141"/>
    <w:rsid w:val="008A2B33"/>
    <w:rsid w:val="008A7702"/>
    <w:rsid w:val="008B596F"/>
    <w:rsid w:val="008B79FB"/>
    <w:rsid w:val="008C1505"/>
    <w:rsid w:val="008C2F23"/>
    <w:rsid w:val="008C4D1B"/>
    <w:rsid w:val="008C687D"/>
    <w:rsid w:val="008C7257"/>
    <w:rsid w:val="008D21C4"/>
    <w:rsid w:val="008D288B"/>
    <w:rsid w:val="008D2F44"/>
    <w:rsid w:val="008D56FC"/>
    <w:rsid w:val="008D5DDD"/>
    <w:rsid w:val="008D7C15"/>
    <w:rsid w:val="008E623F"/>
    <w:rsid w:val="008F0B24"/>
    <w:rsid w:val="008F1D59"/>
    <w:rsid w:val="008F336E"/>
    <w:rsid w:val="008F617C"/>
    <w:rsid w:val="008F6A2A"/>
    <w:rsid w:val="00901C77"/>
    <w:rsid w:val="0090205F"/>
    <w:rsid w:val="00904C17"/>
    <w:rsid w:val="0090535C"/>
    <w:rsid w:val="00907292"/>
    <w:rsid w:val="00911B29"/>
    <w:rsid w:val="00912787"/>
    <w:rsid w:val="00913567"/>
    <w:rsid w:val="00914606"/>
    <w:rsid w:val="009244D9"/>
    <w:rsid w:val="00926B79"/>
    <w:rsid w:val="0093117B"/>
    <w:rsid w:val="00932269"/>
    <w:rsid w:val="00935ADF"/>
    <w:rsid w:val="00952A53"/>
    <w:rsid w:val="00955F95"/>
    <w:rsid w:val="00960E6B"/>
    <w:rsid w:val="0096188A"/>
    <w:rsid w:val="00961DBA"/>
    <w:rsid w:val="00962886"/>
    <w:rsid w:val="00962BF5"/>
    <w:rsid w:val="00966D58"/>
    <w:rsid w:val="00967152"/>
    <w:rsid w:val="00971461"/>
    <w:rsid w:val="009715CF"/>
    <w:rsid w:val="00973365"/>
    <w:rsid w:val="00980570"/>
    <w:rsid w:val="00981050"/>
    <w:rsid w:val="00982675"/>
    <w:rsid w:val="00987AD3"/>
    <w:rsid w:val="009942A7"/>
    <w:rsid w:val="009A2FE7"/>
    <w:rsid w:val="009A4ECE"/>
    <w:rsid w:val="009B027B"/>
    <w:rsid w:val="009B16A8"/>
    <w:rsid w:val="009B2F13"/>
    <w:rsid w:val="009B6277"/>
    <w:rsid w:val="009C050E"/>
    <w:rsid w:val="009C591B"/>
    <w:rsid w:val="009C76FB"/>
    <w:rsid w:val="009C7BDD"/>
    <w:rsid w:val="009D53A9"/>
    <w:rsid w:val="009D6EB0"/>
    <w:rsid w:val="009D73BF"/>
    <w:rsid w:val="009E182A"/>
    <w:rsid w:val="009E1AAD"/>
    <w:rsid w:val="009E1EFC"/>
    <w:rsid w:val="009F184B"/>
    <w:rsid w:val="009F1AD3"/>
    <w:rsid w:val="009F7824"/>
    <w:rsid w:val="00A00A64"/>
    <w:rsid w:val="00A00F60"/>
    <w:rsid w:val="00A03E84"/>
    <w:rsid w:val="00A05E06"/>
    <w:rsid w:val="00A1534B"/>
    <w:rsid w:val="00A1602F"/>
    <w:rsid w:val="00A23BE7"/>
    <w:rsid w:val="00A23E2F"/>
    <w:rsid w:val="00A26988"/>
    <w:rsid w:val="00A2739B"/>
    <w:rsid w:val="00A31EFC"/>
    <w:rsid w:val="00A31F43"/>
    <w:rsid w:val="00A32FE5"/>
    <w:rsid w:val="00A337B8"/>
    <w:rsid w:val="00A449C8"/>
    <w:rsid w:val="00A478ED"/>
    <w:rsid w:val="00A50C5E"/>
    <w:rsid w:val="00A53478"/>
    <w:rsid w:val="00A543DD"/>
    <w:rsid w:val="00A55B68"/>
    <w:rsid w:val="00A619D7"/>
    <w:rsid w:val="00A63BA1"/>
    <w:rsid w:val="00A64A03"/>
    <w:rsid w:val="00A64E04"/>
    <w:rsid w:val="00A65232"/>
    <w:rsid w:val="00A67002"/>
    <w:rsid w:val="00A72CBE"/>
    <w:rsid w:val="00A7364D"/>
    <w:rsid w:val="00A73775"/>
    <w:rsid w:val="00A7666E"/>
    <w:rsid w:val="00A76C19"/>
    <w:rsid w:val="00A77730"/>
    <w:rsid w:val="00A808AE"/>
    <w:rsid w:val="00A81724"/>
    <w:rsid w:val="00A821FE"/>
    <w:rsid w:val="00A82ED2"/>
    <w:rsid w:val="00A848C5"/>
    <w:rsid w:val="00A87A73"/>
    <w:rsid w:val="00A92652"/>
    <w:rsid w:val="00A949E1"/>
    <w:rsid w:val="00A95D08"/>
    <w:rsid w:val="00AA0DD2"/>
    <w:rsid w:val="00AA1CDD"/>
    <w:rsid w:val="00AA7E28"/>
    <w:rsid w:val="00AC097D"/>
    <w:rsid w:val="00AC2723"/>
    <w:rsid w:val="00AC7947"/>
    <w:rsid w:val="00AD6256"/>
    <w:rsid w:val="00AD6700"/>
    <w:rsid w:val="00AD7F52"/>
    <w:rsid w:val="00AF464A"/>
    <w:rsid w:val="00AF556E"/>
    <w:rsid w:val="00B0414E"/>
    <w:rsid w:val="00B04315"/>
    <w:rsid w:val="00B05151"/>
    <w:rsid w:val="00B05931"/>
    <w:rsid w:val="00B0766B"/>
    <w:rsid w:val="00B13226"/>
    <w:rsid w:val="00B13BF6"/>
    <w:rsid w:val="00B14B86"/>
    <w:rsid w:val="00B17C4B"/>
    <w:rsid w:val="00B23369"/>
    <w:rsid w:val="00B277A7"/>
    <w:rsid w:val="00B3024E"/>
    <w:rsid w:val="00B303C4"/>
    <w:rsid w:val="00B319D1"/>
    <w:rsid w:val="00B31EEE"/>
    <w:rsid w:val="00B334B7"/>
    <w:rsid w:val="00B35D1A"/>
    <w:rsid w:val="00B379A6"/>
    <w:rsid w:val="00B37C97"/>
    <w:rsid w:val="00B415F8"/>
    <w:rsid w:val="00B46EF9"/>
    <w:rsid w:val="00B53B68"/>
    <w:rsid w:val="00B55154"/>
    <w:rsid w:val="00B62DDC"/>
    <w:rsid w:val="00B64B89"/>
    <w:rsid w:val="00B64FE7"/>
    <w:rsid w:val="00B653DD"/>
    <w:rsid w:val="00B6767B"/>
    <w:rsid w:val="00B707D9"/>
    <w:rsid w:val="00B77630"/>
    <w:rsid w:val="00B80945"/>
    <w:rsid w:val="00B8431A"/>
    <w:rsid w:val="00B8783A"/>
    <w:rsid w:val="00B95AEB"/>
    <w:rsid w:val="00BA03CF"/>
    <w:rsid w:val="00BA320F"/>
    <w:rsid w:val="00BA50A7"/>
    <w:rsid w:val="00BA7D30"/>
    <w:rsid w:val="00BB7847"/>
    <w:rsid w:val="00BC7052"/>
    <w:rsid w:val="00BD1FF2"/>
    <w:rsid w:val="00BD248D"/>
    <w:rsid w:val="00BD796C"/>
    <w:rsid w:val="00BE5CD2"/>
    <w:rsid w:val="00BE72D0"/>
    <w:rsid w:val="00BE79A2"/>
    <w:rsid w:val="00BF51C5"/>
    <w:rsid w:val="00BF6323"/>
    <w:rsid w:val="00BF749E"/>
    <w:rsid w:val="00C015DB"/>
    <w:rsid w:val="00C01B9C"/>
    <w:rsid w:val="00C01FD8"/>
    <w:rsid w:val="00C0493B"/>
    <w:rsid w:val="00C054AC"/>
    <w:rsid w:val="00C05DD2"/>
    <w:rsid w:val="00C06052"/>
    <w:rsid w:val="00C12B58"/>
    <w:rsid w:val="00C23D57"/>
    <w:rsid w:val="00C258E9"/>
    <w:rsid w:val="00C3351A"/>
    <w:rsid w:val="00C34894"/>
    <w:rsid w:val="00C35480"/>
    <w:rsid w:val="00C422B6"/>
    <w:rsid w:val="00C435E6"/>
    <w:rsid w:val="00C44A47"/>
    <w:rsid w:val="00C46E85"/>
    <w:rsid w:val="00C5016A"/>
    <w:rsid w:val="00C515B3"/>
    <w:rsid w:val="00C54A75"/>
    <w:rsid w:val="00C5617C"/>
    <w:rsid w:val="00C56B73"/>
    <w:rsid w:val="00C653D3"/>
    <w:rsid w:val="00C668BB"/>
    <w:rsid w:val="00C74EA2"/>
    <w:rsid w:val="00C7658A"/>
    <w:rsid w:val="00C912FD"/>
    <w:rsid w:val="00C916FC"/>
    <w:rsid w:val="00C94C0C"/>
    <w:rsid w:val="00CA0D8C"/>
    <w:rsid w:val="00CA4B13"/>
    <w:rsid w:val="00CA79AD"/>
    <w:rsid w:val="00CB155E"/>
    <w:rsid w:val="00CB2733"/>
    <w:rsid w:val="00CC19B2"/>
    <w:rsid w:val="00CC422C"/>
    <w:rsid w:val="00CC5429"/>
    <w:rsid w:val="00CD68C4"/>
    <w:rsid w:val="00CD6A00"/>
    <w:rsid w:val="00CE2463"/>
    <w:rsid w:val="00CE610D"/>
    <w:rsid w:val="00CF0E80"/>
    <w:rsid w:val="00D005F6"/>
    <w:rsid w:val="00D00E8F"/>
    <w:rsid w:val="00D01968"/>
    <w:rsid w:val="00D03A49"/>
    <w:rsid w:val="00D03E4B"/>
    <w:rsid w:val="00D07C60"/>
    <w:rsid w:val="00D10B37"/>
    <w:rsid w:val="00D1491B"/>
    <w:rsid w:val="00D15A3F"/>
    <w:rsid w:val="00D1611D"/>
    <w:rsid w:val="00D16BC0"/>
    <w:rsid w:val="00D17C49"/>
    <w:rsid w:val="00D270FB"/>
    <w:rsid w:val="00D33737"/>
    <w:rsid w:val="00D46869"/>
    <w:rsid w:val="00D53E84"/>
    <w:rsid w:val="00D540CA"/>
    <w:rsid w:val="00D544A5"/>
    <w:rsid w:val="00D5459E"/>
    <w:rsid w:val="00D5593E"/>
    <w:rsid w:val="00D6029A"/>
    <w:rsid w:val="00D609AC"/>
    <w:rsid w:val="00D623E6"/>
    <w:rsid w:val="00D66324"/>
    <w:rsid w:val="00D728D9"/>
    <w:rsid w:val="00D8038F"/>
    <w:rsid w:val="00D820A5"/>
    <w:rsid w:val="00D8613A"/>
    <w:rsid w:val="00D87E97"/>
    <w:rsid w:val="00D978E9"/>
    <w:rsid w:val="00D97A9F"/>
    <w:rsid w:val="00DA4B56"/>
    <w:rsid w:val="00DB7DA2"/>
    <w:rsid w:val="00DC501A"/>
    <w:rsid w:val="00DC7072"/>
    <w:rsid w:val="00DD3B3D"/>
    <w:rsid w:val="00DD6600"/>
    <w:rsid w:val="00DD688D"/>
    <w:rsid w:val="00DE1009"/>
    <w:rsid w:val="00DE16BB"/>
    <w:rsid w:val="00DE3358"/>
    <w:rsid w:val="00DE47F0"/>
    <w:rsid w:val="00DE6085"/>
    <w:rsid w:val="00DF1BFD"/>
    <w:rsid w:val="00DF3855"/>
    <w:rsid w:val="00E00FE4"/>
    <w:rsid w:val="00E0729D"/>
    <w:rsid w:val="00E21BF2"/>
    <w:rsid w:val="00E40022"/>
    <w:rsid w:val="00E420D7"/>
    <w:rsid w:val="00E4326E"/>
    <w:rsid w:val="00E43299"/>
    <w:rsid w:val="00E43E0D"/>
    <w:rsid w:val="00E53328"/>
    <w:rsid w:val="00E53A74"/>
    <w:rsid w:val="00E5787D"/>
    <w:rsid w:val="00E60C14"/>
    <w:rsid w:val="00E7167A"/>
    <w:rsid w:val="00E71B35"/>
    <w:rsid w:val="00E729BF"/>
    <w:rsid w:val="00E74265"/>
    <w:rsid w:val="00E759F5"/>
    <w:rsid w:val="00E77CB8"/>
    <w:rsid w:val="00E808A0"/>
    <w:rsid w:val="00E828DA"/>
    <w:rsid w:val="00E9075D"/>
    <w:rsid w:val="00E90832"/>
    <w:rsid w:val="00E93455"/>
    <w:rsid w:val="00E94B16"/>
    <w:rsid w:val="00EA1190"/>
    <w:rsid w:val="00EA1E4B"/>
    <w:rsid w:val="00EA3AB4"/>
    <w:rsid w:val="00EB5AAB"/>
    <w:rsid w:val="00EB769D"/>
    <w:rsid w:val="00EB7AD2"/>
    <w:rsid w:val="00EC328F"/>
    <w:rsid w:val="00EC3EC3"/>
    <w:rsid w:val="00EC5E84"/>
    <w:rsid w:val="00ED6F45"/>
    <w:rsid w:val="00ED7449"/>
    <w:rsid w:val="00EE1E83"/>
    <w:rsid w:val="00EE51CF"/>
    <w:rsid w:val="00EE66F2"/>
    <w:rsid w:val="00EF1A42"/>
    <w:rsid w:val="00F00EF4"/>
    <w:rsid w:val="00F05320"/>
    <w:rsid w:val="00F05A81"/>
    <w:rsid w:val="00F07BDE"/>
    <w:rsid w:val="00F124DE"/>
    <w:rsid w:val="00F160C2"/>
    <w:rsid w:val="00F17F89"/>
    <w:rsid w:val="00F20EC1"/>
    <w:rsid w:val="00F253E4"/>
    <w:rsid w:val="00F3327C"/>
    <w:rsid w:val="00F33B86"/>
    <w:rsid w:val="00F34904"/>
    <w:rsid w:val="00F44414"/>
    <w:rsid w:val="00F449A7"/>
    <w:rsid w:val="00F4512B"/>
    <w:rsid w:val="00F461E3"/>
    <w:rsid w:val="00F52D4D"/>
    <w:rsid w:val="00F543D8"/>
    <w:rsid w:val="00F56C18"/>
    <w:rsid w:val="00F57D2A"/>
    <w:rsid w:val="00F601F4"/>
    <w:rsid w:val="00F63E70"/>
    <w:rsid w:val="00F743EC"/>
    <w:rsid w:val="00F773E3"/>
    <w:rsid w:val="00F80407"/>
    <w:rsid w:val="00F810E1"/>
    <w:rsid w:val="00F82B4B"/>
    <w:rsid w:val="00F83D59"/>
    <w:rsid w:val="00F852D2"/>
    <w:rsid w:val="00F86408"/>
    <w:rsid w:val="00F92C5E"/>
    <w:rsid w:val="00F9487D"/>
    <w:rsid w:val="00FA773E"/>
    <w:rsid w:val="00FB176E"/>
    <w:rsid w:val="00FB30EE"/>
    <w:rsid w:val="00FB7F51"/>
    <w:rsid w:val="00FC350D"/>
    <w:rsid w:val="00FC6CE3"/>
    <w:rsid w:val="00FD3A5B"/>
    <w:rsid w:val="00FD6916"/>
    <w:rsid w:val="00FD6F41"/>
    <w:rsid w:val="00FE3A29"/>
    <w:rsid w:val="00FE60E5"/>
    <w:rsid w:val="00FE64E3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5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5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5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5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5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5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5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6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B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6A9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2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5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5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5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5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5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5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5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6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B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6A9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2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2C7287D9D9CD590CC6C62B67C3FA37B9242731043901C045ED1555A0Y3U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C2C7287D9D9CD590CC6C62B67C3FA37B9242738053F01C045ED1555A03FE81CB23FF8EF16EAC964Y5U4E" TargetMode="External"/><Relationship Id="rId12" Type="http://schemas.openxmlformats.org/officeDocument/2006/relationships/hyperlink" Target="consultantplus://offline/ref=915DFEF2091A2971977D501D237E41AAA6801D7B07A6AAD93031F9B109780F3A2B76619CACEEA47FF8C9A4Z4E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5DFEF2091A2971977D501D237E41AAA6801D7B07A6AAD93031F9B109780F3A2B76619CACEEA47FF8C9A4Z4E5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423493EEFF5D334063F69152564D7AD1106878DB1ACF978CB33B41DF4423AF30454035618F0375E52689BCt5f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2C7287D9D9CD590CC6D82671AFA73CB0277B3D0A380D901AB24E08F736E24BF570A1AD52E6CAY6U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10D8-F702-486D-A365-652EDD88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14</Pages>
  <Words>4316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 администрации г.Перми</Company>
  <LinksUpToDate>false</LinksUpToDate>
  <CharactersWithSpaces>28861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Кусякова  Аида  Наилевна</dc:creator>
  <cp:keywords/>
  <dc:description/>
  <cp:lastModifiedBy>Анферова Анастасия Викторовна</cp:lastModifiedBy>
  <cp:revision>804</cp:revision>
  <cp:lastPrinted>2018-03-01T11:53:00Z</cp:lastPrinted>
  <dcterms:created xsi:type="dcterms:W3CDTF">2017-08-29T04:20:00Z</dcterms:created>
  <dcterms:modified xsi:type="dcterms:W3CDTF">2018-03-02T09:00:00Z</dcterms:modified>
</cp:coreProperties>
</file>