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F74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571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F74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571A">
                        <w:rPr>
                          <w:sz w:val="28"/>
                          <w:szCs w:val="28"/>
                          <w:u w:val="single"/>
                        </w:rP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74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F74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41A13" w:rsidRPr="00A41A13" w:rsidRDefault="00A41A13" w:rsidP="00ED006C">
      <w:pPr>
        <w:widowControl w:val="0"/>
        <w:autoSpaceDE w:val="0"/>
        <w:autoSpaceDN w:val="0"/>
        <w:adjustRightInd w:val="0"/>
        <w:spacing w:before="600" w:after="480"/>
        <w:jc w:val="center"/>
        <w:rPr>
          <w:b/>
          <w:sz w:val="28"/>
          <w:szCs w:val="28"/>
        </w:rPr>
      </w:pPr>
      <w:r w:rsidRPr="00A41A13">
        <w:rPr>
          <w:b/>
          <w:sz w:val="28"/>
          <w:szCs w:val="28"/>
        </w:rPr>
        <w:t>О состоянии законности в городе Перми в 2017 году</w:t>
      </w:r>
    </w:p>
    <w:p w:rsidR="00A41A13" w:rsidRPr="00A41A13" w:rsidRDefault="00A41A13" w:rsidP="00A41A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41A13">
        <w:rPr>
          <w:sz w:val="28"/>
          <w:szCs w:val="28"/>
        </w:rPr>
        <w:t>Заслушав и обсудив информацию прокурора города Перми о состоянии з</w:t>
      </w:r>
      <w:r w:rsidRPr="00A41A13">
        <w:rPr>
          <w:sz w:val="28"/>
          <w:szCs w:val="28"/>
        </w:rPr>
        <w:t>а</w:t>
      </w:r>
      <w:r w:rsidRPr="00A41A13">
        <w:rPr>
          <w:sz w:val="28"/>
          <w:szCs w:val="28"/>
        </w:rPr>
        <w:t>конности в городе Перми в 2017 году,</w:t>
      </w:r>
    </w:p>
    <w:p w:rsidR="00A41A13" w:rsidRPr="00A41A13" w:rsidRDefault="00A41A13" w:rsidP="00ED006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A41A13">
        <w:rPr>
          <w:color w:val="000000"/>
          <w:sz w:val="28"/>
          <w:szCs w:val="28"/>
        </w:rPr>
        <w:t xml:space="preserve">Пермская городская Дума </w:t>
      </w:r>
      <w:r w:rsidRPr="00A41A13">
        <w:rPr>
          <w:b/>
          <w:color w:val="000000"/>
          <w:sz w:val="28"/>
          <w:szCs w:val="28"/>
        </w:rPr>
        <w:t>р е ш и л а:</w:t>
      </w:r>
    </w:p>
    <w:p w:rsidR="00A41A13" w:rsidRPr="00A41A13" w:rsidRDefault="00A41A13" w:rsidP="00A41A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41A13">
        <w:rPr>
          <w:sz w:val="28"/>
          <w:szCs w:val="28"/>
        </w:rPr>
        <w:t>1. Информацию принять к сведению.</w:t>
      </w:r>
    </w:p>
    <w:p w:rsidR="00A41A13" w:rsidRPr="00A41A13" w:rsidRDefault="00A41A13" w:rsidP="00A41A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41A13">
        <w:rPr>
          <w:sz w:val="28"/>
          <w:szCs w:val="28"/>
        </w:rPr>
        <w:t xml:space="preserve">2. Рекомендовать администрации города Перми до 01.06.2018 подготовить </w:t>
      </w:r>
      <w:r w:rsidRPr="00A41A13">
        <w:rPr>
          <w:sz w:val="28"/>
          <w:szCs w:val="28"/>
        </w:rPr>
        <w:br/>
        <w:t>и направить в прокуратуру города Перми и Пермскую городскую Думу план м</w:t>
      </w:r>
      <w:r w:rsidRPr="00A41A13">
        <w:rPr>
          <w:sz w:val="28"/>
          <w:szCs w:val="28"/>
        </w:rPr>
        <w:t>е</w:t>
      </w:r>
      <w:r w:rsidRPr="00A41A13">
        <w:rPr>
          <w:sz w:val="28"/>
          <w:szCs w:val="28"/>
        </w:rPr>
        <w:t>роприятий по реализации предложений прокурора города Перми.</w:t>
      </w:r>
    </w:p>
    <w:p w:rsidR="00A41A13" w:rsidRPr="00A41A13" w:rsidRDefault="00A41A13" w:rsidP="00A41A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41A13">
        <w:rPr>
          <w:sz w:val="28"/>
          <w:szCs w:val="28"/>
        </w:rPr>
        <w:t>3. Настоящее решение вступает в силу со дня его подписания.</w:t>
      </w:r>
    </w:p>
    <w:p w:rsidR="00A41A13" w:rsidRPr="00A41A13" w:rsidRDefault="00A41A13" w:rsidP="00A41A1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A41A1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D006C" w:rsidRDefault="00A41A13" w:rsidP="00ED006C">
      <w:pPr>
        <w:pStyle w:val="ac"/>
        <w:spacing w:before="720"/>
        <w:rPr>
          <w:rFonts w:eastAsia="Arial Unicode MS"/>
          <w:sz w:val="28"/>
          <w:szCs w:val="28"/>
        </w:rPr>
      </w:pPr>
      <w:r w:rsidRPr="00A41A13">
        <w:rPr>
          <w:rFonts w:eastAsia="Arial Unicode MS"/>
          <w:sz w:val="28"/>
          <w:szCs w:val="28"/>
        </w:rPr>
        <w:t xml:space="preserve">Председатель </w:t>
      </w:r>
    </w:p>
    <w:p w:rsidR="00C660FD" w:rsidRDefault="00A41A13" w:rsidP="008F743A">
      <w:pPr>
        <w:pStyle w:val="ac"/>
        <w:rPr>
          <w:sz w:val="28"/>
          <w:szCs w:val="28"/>
        </w:rPr>
      </w:pPr>
      <w:r w:rsidRPr="00A41A13">
        <w:rPr>
          <w:rFonts w:eastAsia="Arial Unicode MS"/>
          <w:sz w:val="28"/>
          <w:szCs w:val="28"/>
        </w:rPr>
        <w:t>Пермской городской Думы</w:t>
      </w:r>
      <w:r w:rsidRPr="00A41A13">
        <w:rPr>
          <w:rFonts w:eastAsia="Arial Unicode MS"/>
          <w:sz w:val="28"/>
          <w:szCs w:val="28"/>
        </w:rPr>
        <w:tab/>
      </w:r>
      <w:r w:rsidR="008F743A">
        <w:rPr>
          <w:rFonts w:eastAsia="Arial Unicode MS"/>
          <w:sz w:val="28"/>
          <w:szCs w:val="28"/>
        </w:rPr>
        <w:t xml:space="preserve">                                                                      </w:t>
      </w:r>
      <w:r w:rsidRPr="00A41A13">
        <w:rPr>
          <w:rFonts w:eastAsia="Arial Unicode MS"/>
          <w:sz w:val="28"/>
          <w:szCs w:val="28"/>
        </w:rPr>
        <w:t>Ю.А.Уткин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ED006C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A41A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8EE89" wp14:editId="1F63C208">
                <wp:simplePos x="0" y="0"/>
                <wp:positionH relativeFrom="column">
                  <wp:posOffset>50165</wp:posOffset>
                </wp:positionH>
                <wp:positionV relativeFrom="paragraph">
                  <wp:posOffset>633095</wp:posOffset>
                </wp:positionV>
                <wp:extent cx="6372860" cy="762000"/>
                <wp:effectExtent l="0" t="0" r="889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13" w:rsidRDefault="00A41A13" w:rsidP="00A41A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A13" w:rsidRDefault="00A41A13" w:rsidP="00A41A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A13" w:rsidRDefault="00A41A13" w:rsidP="00A41A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A13" w:rsidRDefault="00A41A13" w:rsidP="00A41A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A13" w:rsidRDefault="00A41A13" w:rsidP="00A41A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A13" w:rsidRDefault="00A41A13" w:rsidP="00A41A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A13" w:rsidRDefault="00A41A13" w:rsidP="00A41A13">
                            <w:r>
                              <w:t>Верно</w:t>
                            </w:r>
                          </w:p>
                          <w:p w:rsidR="00A41A13" w:rsidRDefault="00A41A13" w:rsidP="00A41A13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A41A13" w:rsidRDefault="00A41A13" w:rsidP="00A41A13">
                            <w:r>
                              <w:t>28.11.2012</w:t>
                            </w:r>
                          </w:p>
                          <w:p w:rsidR="00A41A13" w:rsidRDefault="00A41A13" w:rsidP="00A41A13"/>
                          <w:p w:rsidR="00A41A13" w:rsidRDefault="00A41A13" w:rsidP="00A41A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3.95pt;margin-top:49.85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" stroked="f">
                <v:textbox inset="0,0,0,0">
                  <w:txbxContent>
                    <w:p w:rsidR="00A41A13" w:rsidRDefault="00A41A13" w:rsidP="00A41A13">
                      <w:pPr>
                        <w:rPr>
                          <w:lang w:val="en-US"/>
                        </w:rPr>
                      </w:pPr>
                    </w:p>
                    <w:p w:rsidR="00A41A13" w:rsidRDefault="00A41A13" w:rsidP="00A41A13">
                      <w:pPr>
                        <w:rPr>
                          <w:lang w:val="en-US"/>
                        </w:rPr>
                      </w:pPr>
                    </w:p>
                    <w:p w:rsidR="00A41A13" w:rsidRDefault="00A41A13" w:rsidP="00A41A13">
                      <w:pPr>
                        <w:rPr>
                          <w:lang w:val="en-US"/>
                        </w:rPr>
                      </w:pPr>
                    </w:p>
                    <w:p w:rsidR="00A41A13" w:rsidRDefault="00A41A13" w:rsidP="00A41A13">
                      <w:pPr>
                        <w:rPr>
                          <w:lang w:val="en-US"/>
                        </w:rPr>
                      </w:pPr>
                    </w:p>
                    <w:p w:rsidR="00A41A13" w:rsidRDefault="00A41A13" w:rsidP="00A41A13">
                      <w:pPr>
                        <w:rPr>
                          <w:lang w:val="en-US"/>
                        </w:rPr>
                      </w:pPr>
                    </w:p>
                    <w:p w:rsidR="00A41A13" w:rsidRDefault="00A41A13" w:rsidP="00A41A13">
                      <w:pPr>
                        <w:rPr>
                          <w:lang w:val="en-US"/>
                        </w:rPr>
                      </w:pPr>
                    </w:p>
                    <w:p w:rsidR="00A41A13" w:rsidRDefault="00A41A13" w:rsidP="00A41A13">
                      <w:r>
                        <w:t>Верно</w:t>
                      </w:r>
                    </w:p>
                    <w:p w:rsidR="00A41A13" w:rsidRDefault="00A41A13" w:rsidP="00A41A13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A41A13" w:rsidRDefault="00A41A13" w:rsidP="00A41A13">
                      <w:r>
                        <w:t>28.11.2012</w:t>
                      </w:r>
                    </w:p>
                    <w:p w:rsidR="00A41A13" w:rsidRDefault="00A41A13" w:rsidP="00A41A13"/>
                    <w:p w:rsidR="00A41A13" w:rsidRDefault="00A41A13" w:rsidP="00A41A13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65633">
      <w:rPr>
        <w:noProof/>
        <w:snapToGrid w:val="0"/>
        <w:sz w:val="16"/>
      </w:rPr>
      <w:t>29.03.2018 17:22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D006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0+CGHf49uRpgoVvJ62JWwXFCIQ=" w:salt="FzeOU2NqDc7qApb5d2yo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563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F743A"/>
    <w:rsid w:val="0092571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1A13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06C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2018-03-29T12:19:00Z</cp:lastPrinted>
  <dcterms:created xsi:type="dcterms:W3CDTF">2018-03-23T06:32:00Z</dcterms:created>
  <dcterms:modified xsi:type="dcterms:W3CDTF">2018-03-29T12:22:00Z</dcterms:modified>
</cp:coreProperties>
</file>