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E6B7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4291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E6B7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42915">
                        <w:rPr>
                          <w:sz w:val="28"/>
                          <w:szCs w:val="28"/>
                          <w:u w:val="single"/>
                        </w:rPr>
                        <w:t xml:space="preserve"> 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E6B7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E6B7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E6B79" w:rsidRDefault="002E6B79" w:rsidP="00116F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6B79" w:rsidRDefault="00116F38" w:rsidP="00116F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6F38">
        <w:rPr>
          <w:b/>
          <w:sz w:val="28"/>
          <w:szCs w:val="28"/>
        </w:rPr>
        <w:t xml:space="preserve">Об итогах деятельности Управления МВД России </w:t>
      </w:r>
    </w:p>
    <w:p w:rsidR="00116F38" w:rsidRPr="00116F38" w:rsidRDefault="00116F38" w:rsidP="00116F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6F38">
        <w:rPr>
          <w:b/>
          <w:sz w:val="28"/>
          <w:szCs w:val="28"/>
        </w:rPr>
        <w:t xml:space="preserve">по </w:t>
      </w:r>
      <w:proofErr w:type="spellStart"/>
      <w:r w:rsidRPr="00116F38">
        <w:rPr>
          <w:b/>
          <w:sz w:val="28"/>
          <w:szCs w:val="28"/>
        </w:rPr>
        <w:t>г</w:t>
      </w:r>
      <w:r w:rsidR="00605C7F">
        <w:rPr>
          <w:b/>
          <w:sz w:val="28"/>
          <w:szCs w:val="28"/>
        </w:rPr>
        <w:t>.</w:t>
      </w:r>
      <w:r w:rsidRPr="00116F38">
        <w:rPr>
          <w:b/>
          <w:sz w:val="28"/>
          <w:szCs w:val="28"/>
        </w:rPr>
        <w:t>Перми</w:t>
      </w:r>
      <w:proofErr w:type="spellEnd"/>
      <w:r w:rsidRPr="00116F38">
        <w:rPr>
          <w:b/>
          <w:sz w:val="28"/>
          <w:szCs w:val="28"/>
        </w:rPr>
        <w:t xml:space="preserve"> за 2017 год</w:t>
      </w:r>
    </w:p>
    <w:p w:rsidR="00116F38" w:rsidRPr="00116F38" w:rsidRDefault="00116F38" w:rsidP="00116F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16F38" w:rsidRPr="00116F38" w:rsidRDefault="00116F38" w:rsidP="00116F3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6F38">
        <w:rPr>
          <w:sz w:val="28"/>
          <w:szCs w:val="28"/>
        </w:rPr>
        <w:t xml:space="preserve">Заслушав и обсудив отчет Управления МВД России по </w:t>
      </w:r>
      <w:proofErr w:type="spellStart"/>
      <w:r w:rsidRPr="00116F38">
        <w:rPr>
          <w:sz w:val="28"/>
          <w:szCs w:val="28"/>
        </w:rPr>
        <w:t>г</w:t>
      </w:r>
      <w:r w:rsidR="00605C7F">
        <w:rPr>
          <w:sz w:val="28"/>
          <w:szCs w:val="28"/>
        </w:rPr>
        <w:t>.</w:t>
      </w:r>
      <w:r w:rsidRPr="00116F38">
        <w:rPr>
          <w:sz w:val="28"/>
          <w:szCs w:val="28"/>
        </w:rPr>
        <w:t>Перми</w:t>
      </w:r>
      <w:proofErr w:type="spellEnd"/>
      <w:r w:rsidRPr="00116F38">
        <w:rPr>
          <w:sz w:val="28"/>
          <w:szCs w:val="28"/>
        </w:rPr>
        <w:t xml:space="preserve"> за 2017 год, </w:t>
      </w:r>
    </w:p>
    <w:p w:rsidR="00116F38" w:rsidRPr="00116F38" w:rsidRDefault="00116F38" w:rsidP="00116F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6F38" w:rsidRPr="00116F38" w:rsidRDefault="00116F38" w:rsidP="00116F3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6F38">
        <w:rPr>
          <w:color w:val="000000"/>
          <w:sz w:val="28"/>
          <w:szCs w:val="28"/>
        </w:rPr>
        <w:t xml:space="preserve">Пермская городская Дума </w:t>
      </w:r>
      <w:r w:rsidRPr="00116F38">
        <w:rPr>
          <w:b/>
          <w:color w:val="000000"/>
          <w:sz w:val="28"/>
          <w:szCs w:val="28"/>
        </w:rPr>
        <w:t xml:space="preserve">р е ш и </w:t>
      </w:r>
      <w:proofErr w:type="gramStart"/>
      <w:r w:rsidRPr="00116F38">
        <w:rPr>
          <w:b/>
          <w:color w:val="000000"/>
          <w:sz w:val="28"/>
          <w:szCs w:val="28"/>
        </w:rPr>
        <w:t>л</w:t>
      </w:r>
      <w:proofErr w:type="gramEnd"/>
      <w:r w:rsidRPr="00116F38">
        <w:rPr>
          <w:b/>
          <w:color w:val="000000"/>
          <w:sz w:val="28"/>
          <w:szCs w:val="28"/>
        </w:rPr>
        <w:t xml:space="preserve"> а:</w:t>
      </w:r>
    </w:p>
    <w:p w:rsidR="00116F38" w:rsidRPr="00116F38" w:rsidRDefault="00116F38" w:rsidP="00116F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16F38" w:rsidRPr="00116F38" w:rsidRDefault="00116F38" w:rsidP="00116F3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16F38">
        <w:rPr>
          <w:sz w:val="28"/>
          <w:szCs w:val="28"/>
        </w:rPr>
        <w:t xml:space="preserve">1. Отчет о деятельности Управления МВД России по </w:t>
      </w:r>
      <w:proofErr w:type="spellStart"/>
      <w:r w:rsidRPr="00116F38">
        <w:rPr>
          <w:sz w:val="28"/>
          <w:szCs w:val="28"/>
        </w:rPr>
        <w:t>г</w:t>
      </w:r>
      <w:r w:rsidR="00605C7F">
        <w:rPr>
          <w:sz w:val="28"/>
          <w:szCs w:val="28"/>
        </w:rPr>
        <w:t>.</w:t>
      </w:r>
      <w:r w:rsidRPr="00116F38">
        <w:rPr>
          <w:sz w:val="28"/>
          <w:szCs w:val="28"/>
        </w:rPr>
        <w:t>Перми</w:t>
      </w:r>
      <w:proofErr w:type="spellEnd"/>
      <w:r w:rsidRPr="00116F38">
        <w:rPr>
          <w:sz w:val="28"/>
          <w:szCs w:val="28"/>
        </w:rPr>
        <w:t xml:space="preserve"> за</w:t>
      </w:r>
      <w:r w:rsidR="002E6B79">
        <w:rPr>
          <w:sz w:val="28"/>
          <w:szCs w:val="28"/>
        </w:rPr>
        <w:t> </w:t>
      </w:r>
      <w:r w:rsidRPr="00116F38">
        <w:rPr>
          <w:sz w:val="28"/>
          <w:szCs w:val="28"/>
        </w:rPr>
        <w:t>2017</w:t>
      </w:r>
      <w:r w:rsidR="002E6B79">
        <w:rPr>
          <w:sz w:val="28"/>
          <w:szCs w:val="28"/>
        </w:rPr>
        <w:t> </w:t>
      </w:r>
      <w:r w:rsidRPr="00116F38">
        <w:rPr>
          <w:sz w:val="28"/>
          <w:szCs w:val="28"/>
        </w:rPr>
        <w:t>год принять к сведению.</w:t>
      </w:r>
    </w:p>
    <w:p w:rsidR="00116F38" w:rsidRPr="00116F38" w:rsidRDefault="00116F38" w:rsidP="00116F3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16F38">
        <w:rPr>
          <w:sz w:val="28"/>
          <w:szCs w:val="28"/>
        </w:rPr>
        <w:t>2. Рекомендовать администрации города Перми:</w:t>
      </w:r>
    </w:p>
    <w:p w:rsidR="00116F38" w:rsidRPr="00116F38" w:rsidRDefault="00116F38" w:rsidP="00116F3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16F38">
        <w:rPr>
          <w:sz w:val="28"/>
          <w:szCs w:val="28"/>
        </w:rPr>
        <w:t xml:space="preserve">2.1 рассмотреть предложения Управления МВД России по </w:t>
      </w:r>
      <w:proofErr w:type="spellStart"/>
      <w:r w:rsidRPr="00116F38">
        <w:rPr>
          <w:sz w:val="28"/>
          <w:szCs w:val="28"/>
        </w:rPr>
        <w:t>г</w:t>
      </w:r>
      <w:r w:rsidR="00605C7F">
        <w:rPr>
          <w:sz w:val="28"/>
          <w:szCs w:val="28"/>
        </w:rPr>
        <w:t>.</w:t>
      </w:r>
      <w:r w:rsidRPr="00116F38">
        <w:rPr>
          <w:sz w:val="28"/>
          <w:szCs w:val="28"/>
        </w:rPr>
        <w:t>Перми</w:t>
      </w:r>
      <w:proofErr w:type="spellEnd"/>
      <w:r w:rsidRPr="00116F38">
        <w:rPr>
          <w:sz w:val="28"/>
          <w:szCs w:val="28"/>
        </w:rPr>
        <w:t>:</w:t>
      </w:r>
    </w:p>
    <w:p w:rsidR="00116F38" w:rsidRPr="00116F38" w:rsidRDefault="00116F38" w:rsidP="00116F3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16F38">
        <w:rPr>
          <w:sz w:val="28"/>
          <w:szCs w:val="28"/>
        </w:rPr>
        <w:t>о развитии аппаратно-программного комплекса «Безопасный город», в том числе о переоснащении системы видеонаблюдения центральных улиц города Перми,</w:t>
      </w:r>
    </w:p>
    <w:p w:rsidR="00116F38" w:rsidRPr="00116F38" w:rsidRDefault="00116F38" w:rsidP="00116F3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16F38">
        <w:rPr>
          <w:sz w:val="28"/>
          <w:szCs w:val="28"/>
        </w:rPr>
        <w:t>об организации контроля за реализацией организациями, оказывающими услуги по отдыху и оздоровлению детей города Перми, мероприятий по адаптации детей в целях недопущения самовольного оставления территории лагерей,</w:t>
      </w:r>
    </w:p>
    <w:p w:rsidR="00116F38" w:rsidRPr="00116F38" w:rsidRDefault="00116F38" w:rsidP="00116F3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16F38">
        <w:rPr>
          <w:sz w:val="28"/>
          <w:szCs w:val="28"/>
        </w:rPr>
        <w:t>о приведении в нормативное состояние помещений, находящихся в муниципальной собственности, в которых расположены участковые пункты полиции,</w:t>
      </w:r>
    </w:p>
    <w:p w:rsidR="00116F38" w:rsidRPr="00116F38" w:rsidRDefault="00116F38" w:rsidP="00116F3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16F38">
        <w:rPr>
          <w:sz w:val="28"/>
          <w:szCs w:val="28"/>
        </w:rPr>
        <w:t>о повышении эффективности деятельности административных комиссий города Перми по рассмотрению материалов об административных правонарушениях;</w:t>
      </w:r>
    </w:p>
    <w:p w:rsidR="002E6B79" w:rsidRDefault="00116F38" w:rsidP="00116F3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16F38">
        <w:rPr>
          <w:sz w:val="28"/>
          <w:szCs w:val="28"/>
        </w:rPr>
        <w:t>2.2 направить в адрес Управления МВД России по г</w:t>
      </w:r>
      <w:r w:rsidR="00605C7F">
        <w:rPr>
          <w:sz w:val="28"/>
          <w:szCs w:val="28"/>
        </w:rPr>
        <w:t>.</w:t>
      </w:r>
      <w:r w:rsidRPr="00116F38">
        <w:rPr>
          <w:sz w:val="28"/>
          <w:szCs w:val="28"/>
        </w:rPr>
        <w:t>Перми и Пермской городской Думы информацию о рассмотрении предложений, указанных в</w:t>
      </w:r>
      <w:r w:rsidR="002E6B79">
        <w:rPr>
          <w:sz w:val="28"/>
          <w:szCs w:val="28"/>
        </w:rPr>
        <w:t> </w:t>
      </w:r>
      <w:r w:rsidRPr="00116F38">
        <w:rPr>
          <w:sz w:val="28"/>
          <w:szCs w:val="28"/>
        </w:rPr>
        <w:t>подпункте 2.1 настоящего решения</w:t>
      </w:r>
      <w:r w:rsidR="002E6B79">
        <w:rPr>
          <w:sz w:val="28"/>
          <w:szCs w:val="28"/>
        </w:rPr>
        <w:t>:</w:t>
      </w:r>
    </w:p>
    <w:p w:rsidR="002E6B79" w:rsidRDefault="002E6B79" w:rsidP="00116F3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 до 01.10.2018 в части абзаца третьего;</w:t>
      </w:r>
    </w:p>
    <w:p w:rsidR="00116F38" w:rsidRPr="00116F38" w:rsidRDefault="002E6B79" w:rsidP="00116F3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 </w:t>
      </w:r>
      <w:r w:rsidRPr="00116F38">
        <w:rPr>
          <w:sz w:val="28"/>
          <w:szCs w:val="28"/>
        </w:rPr>
        <w:t>до 25.12.2018</w:t>
      </w:r>
      <w:r>
        <w:rPr>
          <w:sz w:val="28"/>
          <w:szCs w:val="28"/>
        </w:rPr>
        <w:t xml:space="preserve"> в части абзацев второго, четвертого и пятого.</w:t>
      </w:r>
    </w:p>
    <w:p w:rsidR="00116F38" w:rsidRPr="00116F38" w:rsidRDefault="00116F38" w:rsidP="00116F3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16F38">
        <w:rPr>
          <w:sz w:val="28"/>
          <w:szCs w:val="28"/>
        </w:rPr>
        <w:t>3. Настоящее решение вступает в силу со дня его подписания.</w:t>
      </w:r>
    </w:p>
    <w:p w:rsidR="00116F38" w:rsidRPr="00116F38" w:rsidRDefault="00116F38" w:rsidP="00116F38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116F38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B42915" w:rsidRDefault="00116F38" w:rsidP="00B42915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116F38">
        <w:rPr>
          <w:rFonts w:eastAsia="Arial Unicode MS"/>
          <w:sz w:val="28"/>
          <w:szCs w:val="28"/>
        </w:rPr>
        <w:t xml:space="preserve">Председатель </w:t>
      </w:r>
    </w:p>
    <w:p w:rsidR="00284905" w:rsidRPr="00284905" w:rsidRDefault="00B42915" w:rsidP="002E6B79">
      <w:pPr>
        <w:tabs>
          <w:tab w:val="right" w:pos="9923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BF682" wp14:editId="28CC8656">
                <wp:simplePos x="0" y="0"/>
                <wp:positionH relativeFrom="margin">
                  <wp:posOffset>-33655</wp:posOffset>
                </wp:positionH>
                <wp:positionV relativeFrom="paragraph">
                  <wp:posOffset>562610</wp:posOffset>
                </wp:positionV>
                <wp:extent cx="6372860" cy="45719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B42915" w:rsidRDefault="00B42915" w:rsidP="00DF55C7"/>
                          <w:p w:rsidR="00B42915" w:rsidRDefault="00B42915" w:rsidP="00DF55C7"/>
                          <w:p w:rsidR="00B42915" w:rsidRDefault="00B42915" w:rsidP="00DF55C7"/>
                          <w:p w:rsidR="00116F38" w:rsidRDefault="00116F38" w:rsidP="00DF55C7"/>
                          <w:p w:rsidR="00116F38" w:rsidRDefault="00116F38" w:rsidP="00DF55C7"/>
                          <w:p w:rsidR="00116F38" w:rsidRDefault="00116F38" w:rsidP="00DF55C7"/>
                          <w:p w:rsidR="00116F38" w:rsidRDefault="00116F38" w:rsidP="00DF55C7"/>
                          <w:p w:rsidR="00116F38" w:rsidRDefault="00116F38" w:rsidP="00DF55C7"/>
                          <w:p w:rsidR="00116F38" w:rsidRDefault="00116F38" w:rsidP="00DF55C7"/>
                          <w:p w:rsidR="00116F38" w:rsidRDefault="00116F38" w:rsidP="00DF55C7"/>
                          <w:p w:rsidR="00116F38" w:rsidRDefault="00116F38" w:rsidP="00DF55C7"/>
                          <w:p w:rsidR="00116F38" w:rsidRDefault="00116F38" w:rsidP="00DF55C7"/>
                          <w:p w:rsidR="00116F38" w:rsidRDefault="00116F38" w:rsidP="00DF55C7"/>
                          <w:p w:rsidR="00116F38" w:rsidRDefault="00116F38" w:rsidP="00DF55C7"/>
                          <w:p w:rsidR="00116F38" w:rsidRDefault="00116F38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BF682" id="Text Box 1025" o:spid="_x0000_s1029" type="#_x0000_t202" style="position:absolute;margin-left:-2.65pt;margin-top:44.3pt;width:501.8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" stroked="f">
                <v:textbox inset="0,0,0,0">
                  <w:txbxContent>
                    <w:p w:rsidR="00844781" w:rsidRDefault="00844781" w:rsidP="00DF55C7"/>
                    <w:p w:rsidR="00B42915" w:rsidRDefault="00B42915" w:rsidP="00DF55C7"/>
                    <w:p w:rsidR="00B42915" w:rsidRDefault="00B42915" w:rsidP="00DF55C7"/>
                    <w:p w:rsidR="00B42915" w:rsidRDefault="00B42915" w:rsidP="00DF55C7"/>
                    <w:p w:rsidR="00116F38" w:rsidRDefault="00116F38" w:rsidP="00DF55C7"/>
                    <w:p w:rsidR="00116F38" w:rsidRDefault="00116F38" w:rsidP="00DF55C7"/>
                    <w:p w:rsidR="00116F38" w:rsidRDefault="00116F38" w:rsidP="00DF55C7"/>
                    <w:p w:rsidR="00116F38" w:rsidRDefault="00116F38" w:rsidP="00DF55C7"/>
                    <w:p w:rsidR="00116F38" w:rsidRDefault="00116F38" w:rsidP="00DF55C7"/>
                    <w:p w:rsidR="00116F38" w:rsidRDefault="00116F38" w:rsidP="00DF55C7"/>
                    <w:p w:rsidR="00116F38" w:rsidRDefault="00116F38" w:rsidP="00DF55C7"/>
                    <w:p w:rsidR="00116F38" w:rsidRDefault="00116F38" w:rsidP="00DF55C7"/>
                    <w:p w:rsidR="00116F38" w:rsidRDefault="00116F38" w:rsidP="00DF55C7"/>
                    <w:p w:rsidR="00116F38" w:rsidRDefault="00116F38" w:rsidP="00DF55C7"/>
                    <w:p w:rsidR="00116F38" w:rsidRDefault="00116F38" w:rsidP="00DF55C7"/>
                    <w:p w:rsidR="00116F38" w:rsidRDefault="00116F38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  <w:r w:rsidR="00116F38" w:rsidRPr="00116F38">
        <w:rPr>
          <w:rFonts w:eastAsia="Arial Unicode MS"/>
          <w:sz w:val="28"/>
          <w:szCs w:val="28"/>
        </w:rPr>
        <w:t>Пермской городской Думы</w:t>
      </w:r>
      <w:r w:rsidR="00116F38" w:rsidRPr="00116F38">
        <w:rPr>
          <w:rFonts w:eastAsia="Arial Unicode MS"/>
          <w:sz w:val="28"/>
          <w:szCs w:val="28"/>
        </w:rPr>
        <w:tab/>
      </w:r>
      <w:proofErr w:type="spellStart"/>
      <w:r w:rsidR="00116F38" w:rsidRPr="00116F38">
        <w:rPr>
          <w:rFonts w:eastAsia="Arial Unicode MS"/>
          <w:sz w:val="28"/>
          <w:szCs w:val="28"/>
        </w:rPr>
        <w:t>Ю.А.Уткин</w:t>
      </w:r>
      <w:proofErr w:type="spellEnd"/>
    </w:p>
    <w:sectPr w:rsidR="00284905" w:rsidRPr="00284905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42915">
      <w:rPr>
        <w:noProof/>
        <w:snapToGrid w:val="0"/>
        <w:sz w:val="16"/>
      </w:rPr>
      <w:t>27.04.2018 15:27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42915">
      <w:rPr>
        <w:noProof/>
        <w:snapToGrid w:val="0"/>
        <w:sz w:val="16"/>
      </w:rPr>
      <w:t>№ 57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GRXgbIMLQdbzGqmTktkDjJWVlS/7/yHiyBWYH6SzqWmN55jf2sZK30rtJDGHeo7BSPIYCqxBO4lIUA22NLxSw==" w:salt="w9RPOm8EMs4r/m0Hz0oZ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16F38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E6B79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5C7F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2915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49AF273B-5008-4F4B-BAFF-0ACC79CA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1307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2018-04-27T10:27:00Z</cp:lastPrinted>
  <dcterms:created xsi:type="dcterms:W3CDTF">2018-04-20T05:06:00Z</dcterms:created>
  <dcterms:modified xsi:type="dcterms:W3CDTF">2018-04-27T10:37:00Z</dcterms:modified>
</cp:coreProperties>
</file>