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FD" w:rsidRDefault="00BC071F" w:rsidP="00E1554E">
      <w:pPr>
        <w:pStyle w:val="a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9.6pt;height:182.2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442431" w:rsidRPr="00FD52AD" w:rsidRDefault="00442431" w:rsidP="000D3B93">
                  <w:pPr>
                    <w:pStyle w:val="a7"/>
                    <w:spacing w:line="240" w:lineRule="exact"/>
                    <w:rPr>
                      <w:b/>
                    </w:rPr>
                  </w:pPr>
                  <w:r w:rsidRPr="00FD52AD">
                    <w:rPr>
                      <w:b/>
                    </w:rPr>
                    <w:t xml:space="preserve">О внесении изменений </w:t>
                  </w:r>
                </w:p>
                <w:p w:rsidR="00442431" w:rsidRDefault="00442431" w:rsidP="000D3B93">
                  <w:pPr>
                    <w:pStyle w:val="a7"/>
                    <w:spacing w:line="240" w:lineRule="exact"/>
                    <w:rPr>
                      <w:b/>
                    </w:rPr>
                  </w:pPr>
                  <w:r w:rsidRPr="00FD52AD">
                    <w:rPr>
                      <w:b/>
                    </w:rPr>
                    <w:t xml:space="preserve">в </w:t>
                  </w:r>
                  <w:r>
                    <w:rPr>
                      <w:b/>
                    </w:rPr>
                    <w:t>постановление администрации города Перми от 25.04.2018 № 250</w:t>
                  </w:r>
                  <w:r w:rsidRPr="00FD52AD">
                    <w:rPr>
                      <w:b/>
                    </w:rPr>
                    <w:t xml:space="preserve"> «</w:t>
                  </w:r>
                  <w:r>
                    <w:rPr>
                      <w:b/>
                    </w:rPr>
                    <w:t xml:space="preserve">Об утверждении Методики </w:t>
                  </w:r>
                </w:p>
                <w:p w:rsidR="00442431" w:rsidRDefault="00442431" w:rsidP="000D3B93">
                  <w:pPr>
                    <w:pStyle w:val="a7"/>
                    <w:spacing w:line="240" w:lineRule="exact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 xml:space="preserve">определения расчетных </w:t>
                  </w:r>
                  <w:r>
                    <w:rPr>
                      <w:b/>
                    </w:rPr>
                    <w:br/>
                    <w:t xml:space="preserve">показателей и размера расчетного показателя по оснащению </w:t>
                  </w:r>
                  <w:r>
                    <w:rPr>
                      <w:b/>
                    </w:rPr>
                    <w:br/>
                    <w:t xml:space="preserve">оборудованием, средствами </w:t>
                  </w:r>
                  <w:r>
                    <w:rPr>
                      <w:b/>
                    </w:rPr>
                    <w:br/>
                    <w:t>обучения,</w:t>
                  </w:r>
                  <w:r w:rsidRPr="00CE1843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мебелью, инвентарем </w:t>
                  </w:r>
                  <w:r>
                    <w:rPr>
                      <w:b/>
                    </w:rPr>
                    <w:br/>
                    <w:t xml:space="preserve">вновь созданных мест </w:t>
                  </w:r>
                  <w:r>
                    <w:rPr>
                      <w:b/>
                    </w:rPr>
                    <w:br/>
                    <w:t xml:space="preserve">для обучающихся по основным </w:t>
                  </w:r>
                  <w:r>
                    <w:rPr>
                      <w:b/>
                    </w:rPr>
                    <w:br/>
                    <w:t xml:space="preserve">общеобразовательным программам начального общего, основного </w:t>
                  </w:r>
                  <w:r>
                    <w:rPr>
                      <w:b/>
                    </w:rPr>
                    <w:br/>
                    <w:t xml:space="preserve">общего и среднего общего </w:t>
                  </w:r>
                  <w:r>
                    <w:rPr>
                      <w:b/>
                    </w:rPr>
                    <w:br/>
                    <w:t>образования»</w:t>
                  </w:r>
                  <w:proofErr w:type="gramEnd"/>
                </w:p>
                <w:p w:rsidR="00442431" w:rsidRPr="000D3B93" w:rsidRDefault="00442431" w:rsidP="00E1554E">
                  <w:pPr>
                    <w:pStyle w:val="a7"/>
                    <w:spacing w:line="240" w:lineRule="exact"/>
                    <w:rPr>
                      <w:b/>
                    </w:rPr>
                  </w:pP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442431" w:rsidRPr="002E71C2" w:rsidRDefault="00442431" w:rsidP="00E1554E">
                  <w:pPr>
                    <w:pStyle w:val="a7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442431" w:rsidRPr="002E71C2" w:rsidRDefault="00442431" w:rsidP="00DA2573">
                  <w:pPr>
                    <w:pStyle w:val="a7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E1554E">
        <w:t xml:space="preserve"> </w:t>
      </w:r>
    </w:p>
    <w:p w:rsidR="00E1554E" w:rsidRPr="00B57CC8" w:rsidRDefault="005D28A9" w:rsidP="00E1554E">
      <w:pPr>
        <w:pStyle w:val="a9"/>
      </w:pP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2AD" w:rsidRPr="000B6592" w:rsidRDefault="00FD52AD" w:rsidP="00FD52AD">
      <w:pPr>
        <w:ind w:firstLine="709"/>
        <w:rPr>
          <w:szCs w:val="28"/>
        </w:rPr>
      </w:pPr>
      <w:r w:rsidRPr="000B6592">
        <w:rPr>
          <w:szCs w:val="28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</w:t>
      </w:r>
    </w:p>
    <w:p w:rsidR="000D3B93" w:rsidRDefault="00FD52AD" w:rsidP="000D3B93">
      <w:pPr>
        <w:pStyle w:val="a9"/>
        <w:spacing w:line="240" w:lineRule="auto"/>
        <w:ind w:firstLine="0"/>
        <w:rPr>
          <w:szCs w:val="28"/>
        </w:rPr>
      </w:pPr>
      <w:r w:rsidRPr="000B6592">
        <w:rPr>
          <w:szCs w:val="28"/>
        </w:rPr>
        <w:t>администрация города Перми ПОСТАНОВЛЯЕТ:</w:t>
      </w:r>
    </w:p>
    <w:p w:rsidR="000D3B93" w:rsidRPr="00B112FD" w:rsidRDefault="000D3B93" w:rsidP="00B112FD">
      <w:pPr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изменения в </w:t>
      </w:r>
      <w:r w:rsidRPr="000D3B93">
        <w:rPr>
          <w:szCs w:val="28"/>
        </w:rPr>
        <w:t>постановление администрации города Перми от 25.04.2018 № 250 «Об утверждении Методики определения расчетных показателей и размера расчетного показателя по оснащению оборудованием, средствами обучения, мебелью, инвентарем вновь созданных мест для обучающихся по основным общеобразовательным программам начального общего, основного общего и среднего общего образования</w:t>
      </w:r>
      <w:r>
        <w:rPr>
          <w:szCs w:val="28"/>
        </w:rPr>
        <w:t xml:space="preserve">», дополнив </w:t>
      </w:r>
      <w:r w:rsidR="00B112FD">
        <w:rPr>
          <w:szCs w:val="28"/>
        </w:rPr>
        <w:t xml:space="preserve">Примерным перечнем </w:t>
      </w:r>
      <w:r w:rsidRPr="00B112FD">
        <w:rPr>
          <w:szCs w:val="28"/>
        </w:rPr>
        <w:t>оборудования, средств обучения, мебели, инвентаря, необходимы</w:t>
      </w:r>
      <w:r w:rsidR="00B112FD">
        <w:rPr>
          <w:szCs w:val="28"/>
        </w:rPr>
        <w:t>м</w:t>
      </w:r>
      <w:r w:rsidRPr="00B112FD">
        <w:rPr>
          <w:szCs w:val="28"/>
        </w:rPr>
        <w:t xml:space="preserve"> для определения размера расчетного показателя по оснащению</w:t>
      </w:r>
      <w:proofErr w:type="gramEnd"/>
      <w:r w:rsidRPr="00B112FD">
        <w:rPr>
          <w:szCs w:val="28"/>
        </w:rPr>
        <w:t xml:space="preserve"> </w:t>
      </w:r>
      <w:proofErr w:type="gramStart"/>
      <w:r w:rsidRPr="00B112FD">
        <w:rPr>
          <w:szCs w:val="28"/>
        </w:rPr>
        <w:t>оборудованием, средствами обучения, мебелью, инвентарем вновь созданных мест для обучающихся по основным общеобразовател</w:t>
      </w:r>
      <w:r w:rsidRPr="00B112FD">
        <w:rPr>
          <w:szCs w:val="28"/>
        </w:rPr>
        <w:t>ь</w:t>
      </w:r>
      <w:r w:rsidRPr="00B112FD">
        <w:rPr>
          <w:szCs w:val="28"/>
        </w:rPr>
        <w:t>ным программам начального общего, основного общего и среднего общего образования в муниципальных образовательных организациях города Перми</w:t>
      </w:r>
      <w:r w:rsidR="00B112FD">
        <w:rPr>
          <w:szCs w:val="28"/>
        </w:rPr>
        <w:t>, в редакции согласно приложению.</w:t>
      </w:r>
      <w:proofErr w:type="gramEnd"/>
    </w:p>
    <w:p w:rsidR="00FD52AD" w:rsidRDefault="00FD52AD" w:rsidP="00FD52AD">
      <w:pPr>
        <w:ind w:firstLine="709"/>
        <w:rPr>
          <w:szCs w:val="28"/>
        </w:rPr>
      </w:pPr>
      <w:r>
        <w:rPr>
          <w:szCs w:val="28"/>
        </w:rPr>
        <w:t>2</w:t>
      </w:r>
      <w:r w:rsidRPr="000B6592">
        <w:rPr>
          <w:szCs w:val="28"/>
        </w:rPr>
        <w:t xml:space="preserve">. </w:t>
      </w:r>
      <w:r w:rsidRPr="00CE2441">
        <w:rPr>
          <w:szCs w:val="28"/>
        </w:rPr>
        <w:t xml:space="preserve">Настоящее </w:t>
      </w:r>
      <w:r>
        <w:rPr>
          <w:szCs w:val="28"/>
        </w:rPr>
        <w:t xml:space="preserve">постановление вступает в силу </w:t>
      </w:r>
      <w:r w:rsidR="00B112FD" w:rsidRPr="004A29D0">
        <w:t>со дня официального опубл</w:t>
      </w:r>
      <w:r w:rsidR="00B112FD" w:rsidRPr="004A29D0">
        <w:t>и</w:t>
      </w:r>
      <w:r w:rsidR="00B112FD" w:rsidRPr="004A29D0"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112FD">
        <w:t>.</w:t>
      </w:r>
    </w:p>
    <w:p w:rsidR="00FD52AD" w:rsidRPr="000B6592" w:rsidRDefault="00FD52AD" w:rsidP="00FD52AD">
      <w:pPr>
        <w:ind w:firstLine="709"/>
        <w:rPr>
          <w:szCs w:val="28"/>
        </w:rPr>
      </w:pPr>
      <w:r>
        <w:rPr>
          <w:szCs w:val="28"/>
        </w:rPr>
        <w:t>3</w:t>
      </w:r>
      <w:r w:rsidRPr="000B6592">
        <w:rPr>
          <w:szCs w:val="28"/>
        </w:rPr>
        <w:t xml:space="preserve">. Управлению по общим вопросам администрации города Перми обеспечить опубликование </w:t>
      </w:r>
      <w:r>
        <w:rPr>
          <w:szCs w:val="28"/>
        </w:rPr>
        <w:t xml:space="preserve">настоящего </w:t>
      </w:r>
      <w:r w:rsidRPr="000B6592">
        <w:rPr>
          <w:szCs w:val="28"/>
        </w:rPr>
        <w:t xml:space="preserve">постановления в печатном средстве </w:t>
      </w:r>
      <w:r w:rsidRPr="000B6592">
        <w:rPr>
          <w:szCs w:val="28"/>
        </w:rPr>
        <w:lastRenderedPageBreak/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FD52AD" w:rsidRPr="000B6592" w:rsidRDefault="00FD52AD" w:rsidP="00FD52AD">
      <w:pPr>
        <w:ind w:firstLine="709"/>
        <w:rPr>
          <w:szCs w:val="28"/>
        </w:rPr>
      </w:pPr>
      <w:r w:rsidRPr="00077BDD">
        <w:rPr>
          <w:szCs w:val="28"/>
        </w:rPr>
        <w:t xml:space="preserve">4. </w:t>
      </w:r>
      <w:proofErr w:type="gramStart"/>
      <w:r w:rsidRPr="00077BDD">
        <w:rPr>
          <w:szCs w:val="28"/>
        </w:rPr>
        <w:t>Контроль за</w:t>
      </w:r>
      <w:proofErr w:type="gramEnd"/>
      <w:r w:rsidRPr="00077BDD">
        <w:rPr>
          <w:szCs w:val="28"/>
        </w:rPr>
        <w:t xml:space="preserve"> исполнением настоящего постановления возложить на заместителя главы администрации города Перми Гаджиеву Л.А.</w:t>
      </w:r>
    </w:p>
    <w:p w:rsidR="00FD52AD" w:rsidRPr="000B6592" w:rsidRDefault="00FD52AD" w:rsidP="00FD52AD">
      <w:pPr>
        <w:ind w:firstLine="709"/>
        <w:rPr>
          <w:szCs w:val="28"/>
        </w:rPr>
      </w:pPr>
    </w:p>
    <w:p w:rsidR="00FD52AD" w:rsidRPr="000B6592" w:rsidRDefault="00FD52AD" w:rsidP="00FD52AD">
      <w:pPr>
        <w:ind w:firstLine="709"/>
        <w:rPr>
          <w:szCs w:val="28"/>
        </w:rPr>
      </w:pPr>
    </w:p>
    <w:p w:rsidR="00FD52AD" w:rsidRPr="000B6592" w:rsidRDefault="00FD52AD" w:rsidP="00FD52AD">
      <w:pPr>
        <w:ind w:firstLine="709"/>
        <w:rPr>
          <w:szCs w:val="28"/>
        </w:rPr>
      </w:pPr>
    </w:p>
    <w:p w:rsidR="00FD52AD" w:rsidRPr="00CE2441" w:rsidRDefault="00FD52AD" w:rsidP="00FD52AD">
      <w:pPr>
        <w:ind w:firstLine="0"/>
        <w:rPr>
          <w:szCs w:val="28"/>
        </w:rPr>
      </w:pPr>
      <w:r>
        <w:rPr>
          <w:szCs w:val="28"/>
        </w:rPr>
        <w:t>Г</w:t>
      </w:r>
      <w:r w:rsidRPr="000B6592">
        <w:rPr>
          <w:szCs w:val="28"/>
        </w:rPr>
        <w:t>лав</w:t>
      </w:r>
      <w:r>
        <w:rPr>
          <w:szCs w:val="28"/>
        </w:rPr>
        <w:t xml:space="preserve">а города Перми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B6592">
        <w:rPr>
          <w:szCs w:val="28"/>
        </w:rPr>
        <w:t xml:space="preserve">    </w:t>
      </w:r>
      <w:r>
        <w:rPr>
          <w:szCs w:val="28"/>
        </w:rPr>
        <w:t xml:space="preserve">                                               </w:t>
      </w:r>
      <w:r w:rsidRPr="000B6592">
        <w:rPr>
          <w:szCs w:val="28"/>
        </w:rPr>
        <w:t xml:space="preserve">   Д.И. Самойлов</w:t>
      </w:r>
    </w:p>
    <w:p w:rsidR="00FD52AD" w:rsidRPr="00967497" w:rsidRDefault="00FD52AD" w:rsidP="00FD52AD">
      <w:pPr>
        <w:pStyle w:val="a9"/>
      </w:pPr>
    </w:p>
    <w:p w:rsidR="00FD52AD" w:rsidRDefault="00FD52AD" w:rsidP="00FD52AD">
      <w:pPr>
        <w:jc w:val="right"/>
        <w:rPr>
          <w:sz w:val="24"/>
        </w:rPr>
        <w:sectPr w:rsidR="00FD52AD" w:rsidSect="00913ACE">
          <w:headerReference w:type="default" r:id="rId7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0D3B93" w:rsidRDefault="000D3B93" w:rsidP="000D3B93">
      <w:pPr>
        <w:ind w:left="4962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0D3B93" w:rsidRDefault="000D3B93" w:rsidP="000D3B93">
      <w:pPr>
        <w:ind w:left="4962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0D3B93" w:rsidRDefault="000D3B93" w:rsidP="000D3B93">
      <w:pPr>
        <w:ind w:left="4962"/>
        <w:rPr>
          <w:szCs w:val="28"/>
        </w:rPr>
      </w:pPr>
      <w:r>
        <w:rPr>
          <w:szCs w:val="28"/>
        </w:rPr>
        <w:t xml:space="preserve">города Перми </w:t>
      </w:r>
    </w:p>
    <w:p w:rsidR="000D3B93" w:rsidRDefault="000D3B93" w:rsidP="000D3B93">
      <w:pPr>
        <w:ind w:left="4962"/>
        <w:rPr>
          <w:szCs w:val="28"/>
        </w:rPr>
      </w:pPr>
      <w:r>
        <w:rPr>
          <w:szCs w:val="28"/>
        </w:rPr>
        <w:t>от                      №</w:t>
      </w:r>
    </w:p>
    <w:p w:rsidR="000D3B93" w:rsidRDefault="000D3B93" w:rsidP="000D3B93">
      <w:pPr>
        <w:ind w:left="5670"/>
        <w:rPr>
          <w:szCs w:val="28"/>
        </w:rPr>
      </w:pPr>
    </w:p>
    <w:p w:rsidR="000D3B93" w:rsidRPr="004521EC" w:rsidRDefault="000D3B93" w:rsidP="000D3B93">
      <w:pPr>
        <w:jc w:val="center"/>
        <w:rPr>
          <w:b/>
          <w:szCs w:val="28"/>
        </w:rPr>
      </w:pPr>
      <w:r w:rsidRPr="004521EC">
        <w:rPr>
          <w:b/>
          <w:szCs w:val="28"/>
        </w:rPr>
        <w:t>ПРИМЕРНЫЙ ПЕРЕЧЕНЬ</w:t>
      </w:r>
    </w:p>
    <w:p w:rsidR="000D3B93" w:rsidRPr="004521EC" w:rsidRDefault="000D3B93" w:rsidP="000D3B93">
      <w:pPr>
        <w:jc w:val="center"/>
        <w:rPr>
          <w:b/>
          <w:szCs w:val="28"/>
        </w:rPr>
      </w:pPr>
      <w:r w:rsidRPr="004521EC">
        <w:rPr>
          <w:b/>
          <w:szCs w:val="28"/>
        </w:rPr>
        <w:t xml:space="preserve">оборудования, средств обучения, мебели, инвентаря, </w:t>
      </w:r>
    </w:p>
    <w:p w:rsidR="000D3B93" w:rsidRPr="004521EC" w:rsidRDefault="000D3B93" w:rsidP="000D3B93">
      <w:pPr>
        <w:jc w:val="center"/>
        <w:rPr>
          <w:b/>
          <w:szCs w:val="28"/>
        </w:rPr>
      </w:pPr>
      <w:proofErr w:type="gramStart"/>
      <w:r w:rsidRPr="004521EC">
        <w:rPr>
          <w:b/>
          <w:szCs w:val="28"/>
        </w:rPr>
        <w:t>необходимый</w:t>
      </w:r>
      <w:proofErr w:type="gramEnd"/>
      <w:r w:rsidRPr="004521EC">
        <w:rPr>
          <w:b/>
          <w:szCs w:val="28"/>
        </w:rPr>
        <w:t xml:space="preserve"> для определения размера расчетного показателя </w:t>
      </w:r>
    </w:p>
    <w:p w:rsidR="000D3B93" w:rsidRPr="00906DE0" w:rsidRDefault="000D3B93" w:rsidP="000D3B93">
      <w:pPr>
        <w:jc w:val="center"/>
        <w:rPr>
          <w:b/>
          <w:szCs w:val="28"/>
        </w:rPr>
      </w:pPr>
      <w:proofErr w:type="gramStart"/>
      <w:r w:rsidRPr="004521EC">
        <w:rPr>
          <w:b/>
          <w:szCs w:val="28"/>
        </w:rPr>
        <w:t>по оснащению оборудованием, средствами обучения, мебелью, инвентарем вновь созданных мест для обучающихся по основным общеобразовател</w:t>
      </w:r>
      <w:r w:rsidRPr="004521EC">
        <w:rPr>
          <w:b/>
          <w:szCs w:val="28"/>
        </w:rPr>
        <w:t>ь</w:t>
      </w:r>
      <w:r w:rsidRPr="004521EC">
        <w:rPr>
          <w:b/>
          <w:szCs w:val="28"/>
        </w:rPr>
        <w:t xml:space="preserve">ным программам начального общего, </w:t>
      </w:r>
      <w:proofErr w:type="gramEnd"/>
    </w:p>
    <w:p w:rsidR="000D3B93" w:rsidRPr="004521EC" w:rsidRDefault="000D3B93" w:rsidP="000D3B93">
      <w:pPr>
        <w:jc w:val="center"/>
        <w:rPr>
          <w:b/>
          <w:szCs w:val="28"/>
        </w:rPr>
      </w:pPr>
      <w:r w:rsidRPr="004521EC">
        <w:rPr>
          <w:b/>
          <w:szCs w:val="28"/>
        </w:rPr>
        <w:t xml:space="preserve">основного общего и среднего общего образования </w:t>
      </w:r>
    </w:p>
    <w:p w:rsidR="000D3B93" w:rsidRPr="004521EC" w:rsidRDefault="000D3B93" w:rsidP="000D3B93">
      <w:pPr>
        <w:jc w:val="center"/>
        <w:rPr>
          <w:b/>
          <w:szCs w:val="28"/>
        </w:rPr>
      </w:pPr>
      <w:r w:rsidRPr="004521EC">
        <w:rPr>
          <w:b/>
          <w:szCs w:val="28"/>
        </w:rPr>
        <w:t>в муниципальных образовательных организациях города Перми</w:t>
      </w:r>
    </w:p>
    <w:p w:rsidR="000D3B93" w:rsidRPr="007D7A21" w:rsidRDefault="000D3B93" w:rsidP="000D3B93">
      <w:pPr>
        <w:rPr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6505"/>
        <w:gridCol w:w="1134"/>
      </w:tblGrid>
      <w:tr w:rsidR="000D3B93" w:rsidRPr="004521EC" w:rsidTr="003E22E3">
        <w:trPr>
          <w:trHeight w:val="91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Раздел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Наименование, технические характеристики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Кол-во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(шт</w:t>
            </w:r>
            <w:r w:rsidR="007405D4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)</w:t>
            </w:r>
          </w:p>
        </w:tc>
      </w:tr>
    </w:tbl>
    <w:p w:rsidR="007405D4" w:rsidRPr="007405D4" w:rsidRDefault="007405D4">
      <w:pPr>
        <w:rPr>
          <w:sz w:val="2"/>
          <w:szCs w:val="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6505"/>
        <w:gridCol w:w="1134"/>
      </w:tblGrid>
      <w:tr w:rsidR="000D3B93" w:rsidRPr="004521EC" w:rsidTr="007405D4">
        <w:trPr>
          <w:trHeight w:val="259"/>
          <w:tblHeader/>
        </w:trPr>
        <w:tc>
          <w:tcPr>
            <w:tcW w:w="1858" w:type="dxa"/>
            <w:shd w:val="clear" w:color="auto" w:fill="auto"/>
            <w:hideMark/>
          </w:tcPr>
          <w:p w:rsidR="000D3B93" w:rsidRPr="00906DE0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906DE0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906DE0" w:rsidRDefault="000D3B93" w:rsidP="000D3B93">
            <w:pPr>
              <w:ind w:firstLine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1.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7639" w:type="dxa"/>
            <w:gridSpan w:val="2"/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Кабинет начальных классов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1.1.1</w:t>
            </w:r>
          </w:p>
        </w:tc>
        <w:tc>
          <w:tcPr>
            <w:tcW w:w="6505" w:type="dxa"/>
            <w:shd w:val="clear" w:color="000000" w:fill="FFFFFF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1.1.2</w:t>
            </w:r>
          </w:p>
        </w:tc>
        <w:tc>
          <w:tcPr>
            <w:tcW w:w="6505" w:type="dxa"/>
            <w:shd w:val="clear" w:color="000000" w:fill="FFFFFF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проектор с потолочным креплением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3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1.1.3</w:t>
            </w:r>
          </w:p>
        </w:tc>
        <w:tc>
          <w:tcPr>
            <w:tcW w:w="6505" w:type="dxa"/>
            <w:shd w:val="clear" w:color="000000" w:fill="FFFFFF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Экран  180x180см  настенно-потолочный рулонный белый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1.1.4</w:t>
            </w:r>
          </w:p>
        </w:tc>
        <w:tc>
          <w:tcPr>
            <w:tcW w:w="6505" w:type="dxa"/>
            <w:shd w:val="clear" w:color="000000" w:fill="FFFFFF"/>
            <w:noWrap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акустическая система для аудитории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1.1.5</w:t>
            </w:r>
          </w:p>
        </w:tc>
        <w:tc>
          <w:tcPr>
            <w:tcW w:w="6505" w:type="dxa"/>
            <w:shd w:val="clear" w:color="000000" w:fill="FFFFFF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1.1.6</w:t>
            </w:r>
          </w:p>
        </w:tc>
        <w:tc>
          <w:tcPr>
            <w:tcW w:w="6505" w:type="dxa"/>
            <w:shd w:val="clear" w:color="000000" w:fill="FFFFFF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Сетевой фильтр 5 метров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1.1.7</w:t>
            </w:r>
          </w:p>
        </w:tc>
        <w:tc>
          <w:tcPr>
            <w:tcW w:w="6505" w:type="dxa"/>
            <w:shd w:val="clear" w:color="000000" w:fill="FFFFFF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Шкаф-стеллаж широкий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1.1.8</w:t>
            </w:r>
          </w:p>
        </w:tc>
        <w:tc>
          <w:tcPr>
            <w:tcW w:w="6505" w:type="dxa"/>
            <w:shd w:val="clear" w:color="000000" w:fill="FFFFFF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широкий закрытый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1.1.9</w:t>
            </w:r>
          </w:p>
        </w:tc>
        <w:tc>
          <w:tcPr>
            <w:tcW w:w="6505" w:type="dxa"/>
            <w:shd w:val="clear" w:color="000000" w:fill="FFFFFF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узкий закрытый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3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1.1.10</w:t>
            </w:r>
          </w:p>
        </w:tc>
        <w:tc>
          <w:tcPr>
            <w:tcW w:w="6505" w:type="dxa"/>
            <w:shd w:val="clear" w:color="000000" w:fill="FFFFFF"/>
            <w:hideMark/>
          </w:tcPr>
          <w:p w:rsidR="000D3B93" w:rsidRPr="00906DE0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ученический 1-местный регулируемый  </w:t>
            </w:r>
          </w:p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 углом наклона 4-6 </w:t>
            </w:r>
            <w:proofErr w:type="spellStart"/>
            <w:r w:rsidRPr="004521EC">
              <w:rPr>
                <w:color w:val="000000"/>
                <w:szCs w:val="28"/>
              </w:rPr>
              <w:t>гр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1.1.11</w:t>
            </w:r>
          </w:p>
        </w:tc>
        <w:tc>
          <w:tcPr>
            <w:tcW w:w="6505" w:type="dxa"/>
            <w:shd w:val="clear" w:color="000000" w:fill="FFFFFF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Стул ученический с регулируемой высотой 4-6 </w:t>
            </w:r>
            <w:proofErr w:type="spellStart"/>
            <w:r w:rsidRPr="004521EC">
              <w:rPr>
                <w:szCs w:val="28"/>
              </w:rPr>
              <w:t>гр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1.1.12</w:t>
            </w:r>
          </w:p>
        </w:tc>
        <w:tc>
          <w:tcPr>
            <w:tcW w:w="6505" w:type="dxa"/>
            <w:shd w:val="clear" w:color="000000" w:fill="FFFFFF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1.1.13</w:t>
            </w:r>
          </w:p>
        </w:tc>
        <w:tc>
          <w:tcPr>
            <w:tcW w:w="6505" w:type="dxa"/>
            <w:shd w:val="clear" w:color="000000" w:fill="FFFFFF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учителя приставной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1.1.14</w:t>
            </w:r>
          </w:p>
        </w:tc>
        <w:tc>
          <w:tcPr>
            <w:tcW w:w="6505" w:type="dxa"/>
            <w:shd w:val="clear" w:color="000000" w:fill="FFFFFF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1.1.15</w:t>
            </w:r>
          </w:p>
        </w:tc>
        <w:tc>
          <w:tcPr>
            <w:tcW w:w="6505" w:type="dxa"/>
            <w:shd w:val="clear" w:color="000000" w:fill="FFFFFF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настенная 1-элементная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1.1.16</w:t>
            </w:r>
          </w:p>
        </w:tc>
        <w:tc>
          <w:tcPr>
            <w:tcW w:w="6505" w:type="dxa"/>
            <w:shd w:val="clear" w:color="000000" w:fill="FFFFFF"/>
            <w:hideMark/>
          </w:tcPr>
          <w:p w:rsidR="000D3B93" w:rsidRPr="00906DE0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Системы хранения и демонстрации  </w:t>
            </w:r>
          </w:p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таблиц и плакатов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Подраздел 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Печатные пособия по Русскому языку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1.2.1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Азбука подвижная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1.2.2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Касса букв классная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1.2.3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Касса "Лента букв"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1.2.4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Литературное чтение 1 класс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1.2.5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Литературное чтение 2 класс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1.2.6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Литературное чтение 3 класс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1.2.7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Литературное чтение 4 класс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1.2.8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Портреты детских писателей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1.2.9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Русский алфавит (4 таблицы + 224 карточки)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1.2.10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Русский язык 1 класс (10 таблиц)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1.2.11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Русский язык 2 класс (8 таблиц)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1.2.12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Русский язык 3 класс" (10 таблиц)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1.2.13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Русский язык 4 класс  (10 таблиц)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1.2.14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Словарные слова (5 таблиц)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1.2.15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Таблицы по русскому языку обобщающие (7 шт.)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Подраздел 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Печатные пособия по Математике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1.3.1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Математика 1 класс (8 таблиц)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1.3.2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Математика 2 класс  (8 таблиц)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1.3.3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Математика 3 класс  (8 таблиц)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1.3.4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Математика 4 класс (8 таблиц)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1.3.5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Порядок действий  (3 табл. +32 карточки)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1.3.6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Простые задачи  (2 таблиц+128 карт.)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1.3.7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Символы и понятия (8 таблиц)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1.3.8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Таблицы по математике обобщающие (9 шт.)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1.3.9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Умножение и деление (8 табл.)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3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1.3.10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Устные приемы сложения и вычитания в преде</w:t>
            </w:r>
            <w:r>
              <w:rPr>
                <w:szCs w:val="28"/>
              </w:rPr>
              <w:t>лах сотни</w:t>
            </w:r>
            <w:r w:rsidRPr="004521EC">
              <w:rPr>
                <w:szCs w:val="28"/>
              </w:rPr>
              <w:t xml:space="preserve"> (4 табл.)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Подраздел 4.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Демонстрационные пособия по Математике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1.4.1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Время (комплект)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1.4.2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Комплект инструментов классных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1.4.3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Магические кружочки (развивающие </w:t>
            </w:r>
            <w:proofErr w:type="spellStart"/>
            <w:proofErr w:type="gramStart"/>
            <w:r w:rsidRPr="004521EC">
              <w:rPr>
                <w:szCs w:val="28"/>
              </w:rPr>
              <w:t>игры-счет</w:t>
            </w:r>
            <w:proofErr w:type="spellEnd"/>
            <w:proofErr w:type="gramEnd"/>
            <w:r w:rsidRPr="004521EC">
              <w:rPr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1.4.4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Набор "Части целого на круге" (простые дроби)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1.4.5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Набор деревянных геометрических тел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3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1.4.6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Набор цифр, букв и знаков с магнитным креплен</w:t>
            </w:r>
            <w:r w:rsidRPr="004521EC">
              <w:rPr>
                <w:szCs w:val="28"/>
              </w:rPr>
              <w:t>и</w:t>
            </w:r>
            <w:r w:rsidRPr="004521EC">
              <w:rPr>
                <w:szCs w:val="28"/>
              </w:rPr>
              <w:t>ем по математике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1.4.7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Набор цифр от 0 до 10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1.4.8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Комплект магнитных карточек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1.4.9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Магнитно-маркерное поле А3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3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Подраздел 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Учебно-практическое и учебно-лабораторное об</w:t>
            </w:r>
            <w:r w:rsidRPr="004521EC">
              <w:rPr>
                <w:bCs/>
                <w:szCs w:val="28"/>
              </w:rPr>
              <w:t>о</w:t>
            </w:r>
            <w:r w:rsidRPr="004521EC">
              <w:rPr>
                <w:bCs/>
                <w:szCs w:val="28"/>
              </w:rPr>
              <w:t>рудование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1.5.1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Лупа (30 шт</w:t>
            </w:r>
            <w:r w:rsidR="007405D4">
              <w:rPr>
                <w:szCs w:val="28"/>
              </w:rPr>
              <w:t>.</w:t>
            </w:r>
            <w:r w:rsidRPr="004521EC">
              <w:rPr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1.5.2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Компас (30 шт</w:t>
            </w:r>
            <w:r w:rsidR="007405D4">
              <w:rPr>
                <w:szCs w:val="28"/>
              </w:rPr>
              <w:t>.</w:t>
            </w:r>
            <w:r w:rsidRPr="004521EC">
              <w:rPr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1.5.3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Барометр-анероид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1.5.4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Микроскоп школьный с подсветкой (15 шт</w:t>
            </w:r>
            <w:r w:rsidR="007405D4">
              <w:rPr>
                <w:szCs w:val="28"/>
              </w:rPr>
              <w:t>.</w:t>
            </w:r>
            <w:r w:rsidRPr="004521EC">
              <w:rPr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63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1.5.5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Набор микропрепаратов для начальной школы (15 комплектов)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1.5.6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Весы с разновесами лаб. (15 шт.)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Подраздел 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Печатные пособия Окружающий Мир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1.6.1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ОБЖ. 1-4 </w:t>
            </w:r>
            <w:proofErr w:type="spellStart"/>
            <w:r w:rsidRPr="004521EC">
              <w:rPr>
                <w:color w:val="000000"/>
                <w:szCs w:val="28"/>
              </w:rPr>
              <w:t>кл</w:t>
            </w:r>
            <w:proofErr w:type="spellEnd"/>
            <w:r w:rsidRPr="004521EC">
              <w:rPr>
                <w:color w:val="000000"/>
                <w:szCs w:val="28"/>
              </w:rPr>
              <w:t>. (8 таблиц.)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1.6.2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Окружающий мир 1 класс (14 таблиц)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1.6.3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Окружающий мир 2 класс (14 таблиц)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1.6.4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Окружающий мир 3 класс (14 таблиц)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1.6.5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Окружающий мир 4 класс (14 таблиц)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1.6.6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Окружающий мир (8 таблиц)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1.6.7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Политическая карта мира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1.6.8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Карта полушарий (начальная школа)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1.6.9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Физическая карта России (начальная школа)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1.6.10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Набор магнитных карточек "Солнечная система"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1.6.11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Натуральные объекты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1.6.12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Коллекция "Полезные ископаемые" 32 вида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1.6.13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Коллекция "Семена и плоды"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1.6.14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Гербарий для начальной школы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1.6.15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Гербарий "Деревья и кустарники"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1.6.16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Гербарий "Дикорастущие растения"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1.6.17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Гербарий "Культурные растения"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1.6.18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Глобус физический 320 мм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1.6.19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Глобус политический 320 мм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630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Подраздел 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Учебно-практическое и учебно-лабораторное об</w:t>
            </w:r>
            <w:r w:rsidRPr="004521EC">
              <w:rPr>
                <w:bCs/>
                <w:szCs w:val="28"/>
              </w:rPr>
              <w:t>о</w:t>
            </w:r>
            <w:r w:rsidRPr="004521EC">
              <w:rPr>
                <w:bCs/>
                <w:szCs w:val="28"/>
              </w:rPr>
              <w:t>рудование по Технологии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1.7.1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Коллекция "Лен и продукты его переработки"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1.7.2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Коллекция "Хлопок и продукты его переработки"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1.7.3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Коллекция "Шелк"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1.7.4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Коллекция "Шерсть и продукты ее переработки"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1.7.5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Коллекция "Образцы бумаги и картона"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94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1.7.6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Комплект раздаточный учебно-лабораторного и практического оборудования по технологии для н</w:t>
            </w:r>
            <w:r w:rsidRPr="004521EC">
              <w:rPr>
                <w:color w:val="000000"/>
                <w:szCs w:val="28"/>
              </w:rPr>
              <w:t>а</w:t>
            </w:r>
            <w:r w:rsidRPr="004521EC">
              <w:rPr>
                <w:color w:val="000000"/>
                <w:szCs w:val="28"/>
              </w:rPr>
              <w:t>чальной школы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1.7.7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Набор "Рукоделие"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Раздел 2.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Подраздел 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Кабинет истории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2.1.1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2.1.2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проектор с потолочным креплением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2.1.3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906DE0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Экран  180x180см  настенно-потолочный </w:t>
            </w:r>
          </w:p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рулонный белый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2.1.4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3E22E3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Интерактивная доска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2.1.5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906DE0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Комплект </w:t>
            </w:r>
            <w:proofErr w:type="spellStart"/>
            <w:r w:rsidRPr="004521EC">
              <w:rPr>
                <w:color w:val="000000"/>
                <w:szCs w:val="28"/>
              </w:rPr>
              <w:t>мультимедийных</w:t>
            </w:r>
            <w:proofErr w:type="spellEnd"/>
            <w:r w:rsidRPr="004521EC">
              <w:rPr>
                <w:color w:val="000000"/>
                <w:szCs w:val="28"/>
              </w:rPr>
              <w:t xml:space="preserve"> </w:t>
            </w:r>
          </w:p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пособий для интерактивной доски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2.1.6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акустическая система для аудитории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2.1.7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2.1.8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Сетевой фильтр 5 метров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2.1.9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Шкаф-стеллаж широкий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2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2.1.10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широкий закрытый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2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2.1.11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узкий закрытый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2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2.1.12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учен</w:t>
            </w:r>
            <w:r w:rsidR="003E22E3">
              <w:rPr>
                <w:color w:val="000000"/>
                <w:szCs w:val="28"/>
              </w:rPr>
              <w:t xml:space="preserve">ический 1-местный регулируемый </w:t>
            </w:r>
            <w:r w:rsidRPr="004521EC">
              <w:rPr>
                <w:color w:val="000000"/>
                <w:szCs w:val="28"/>
              </w:rPr>
              <w:t>с у</w:t>
            </w:r>
            <w:r w:rsidRPr="004521EC">
              <w:rPr>
                <w:color w:val="000000"/>
                <w:szCs w:val="28"/>
              </w:rPr>
              <w:t>г</w:t>
            </w:r>
            <w:r w:rsidRPr="004521EC">
              <w:rPr>
                <w:color w:val="000000"/>
                <w:szCs w:val="28"/>
              </w:rPr>
              <w:t xml:space="preserve">лом наклона 4-6 </w:t>
            </w:r>
            <w:proofErr w:type="spellStart"/>
            <w:r w:rsidRPr="004521EC">
              <w:rPr>
                <w:color w:val="000000"/>
                <w:szCs w:val="28"/>
              </w:rPr>
              <w:t>гр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25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2.1.13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Стул ученический 4-6 </w:t>
            </w:r>
            <w:proofErr w:type="spellStart"/>
            <w:r w:rsidRPr="004521EC">
              <w:rPr>
                <w:color w:val="000000"/>
                <w:szCs w:val="28"/>
              </w:rPr>
              <w:t>гр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25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2.1.14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2.1.15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учителя приставной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2.1.16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2.1.17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настенная 1-элементная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2.1.18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Светильники над учебной доской </w:t>
            </w:r>
            <w:proofErr w:type="spellStart"/>
            <w:r w:rsidRPr="004521EC">
              <w:rPr>
                <w:color w:val="000000"/>
                <w:szCs w:val="28"/>
              </w:rPr>
              <w:t>настеной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2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2.1.19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906DE0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Системы хранения и демонстрации  </w:t>
            </w:r>
          </w:p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таблиц и плакатов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2.1.20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Информационно-тематические стенды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Подраздел 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Демонстрационное оборудование и наглядное п</w:t>
            </w:r>
            <w:r w:rsidRPr="004521EC">
              <w:rPr>
                <w:color w:val="000000"/>
                <w:szCs w:val="28"/>
              </w:rPr>
              <w:t>о</w:t>
            </w:r>
            <w:r w:rsidRPr="004521EC">
              <w:rPr>
                <w:color w:val="000000"/>
                <w:szCs w:val="28"/>
              </w:rPr>
              <w:t>собие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2.2.1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Карты </w:t>
            </w:r>
            <w:r w:rsidR="003E22E3">
              <w:rPr>
                <w:color w:val="000000"/>
                <w:szCs w:val="28"/>
              </w:rPr>
              <w:t>«</w:t>
            </w:r>
            <w:r w:rsidRPr="004521EC">
              <w:rPr>
                <w:color w:val="000000"/>
                <w:szCs w:val="28"/>
              </w:rPr>
              <w:t>История древнего мира</w:t>
            </w:r>
            <w:r w:rsidR="003E22E3">
              <w:rPr>
                <w:color w:val="000000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8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2.2.2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Карты История средних веков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10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2.2.3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Карты </w:t>
            </w:r>
            <w:r w:rsidR="003E22E3">
              <w:rPr>
                <w:color w:val="000000"/>
                <w:szCs w:val="28"/>
              </w:rPr>
              <w:t>«</w:t>
            </w:r>
            <w:r w:rsidRPr="004521EC">
              <w:rPr>
                <w:color w:val="000000"/>
                <w:szCs w:val="28"/>
              </w:rPr>
              <w:t>Новая история</w:t>
            </w:r>
            <w:r w:rsidR="003E22E3">
              <w:rPr>
                <w:color w:val="000000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20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2.2.4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карты </w:t>
            </w:r>
            <w:r w:rsidR="003E22E3">
              <w:rPr>
                <w:color w:val="000000"/>
                <w:szCs w:val="28"/>
              </w:rPr>
              <w:t>«</w:t>
            </w:r>
            <w:r w:rsidRPr="004521EC">
              <w:rPr>
                <w:color w:val="000000"/>
                <w:szCs w:val="28"/>
              </w:rPr>
              <w:t>Новейшая история</w:t>
            </w:r>
            <w:r w:rsidR="003E22E3">
              <w:rPr>
                <w:color w:val="000000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</w:t>
            </w:r>
          </w:p>
        </w:tc>
      </w:tr>
      <w:tr w:rsidR="000D3B93" w:rsidRPr="004521EC" w:rsidTr="003E22E3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2.2.5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Карты мира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10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Раздел 3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Подраздел 1</w:t>
            </w:r>
          </w:p>
        </w:tc>
        <w:tc>
          <w:tcPr>
            <w:tcW w:w="6505" w:type="dxa"/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Кабинет физики</w:t>
            </w:r>
          </w:p>
        </w:tc>
        <w:tc>
          <w:tcPr>
            <w:tcW w:w="1134" w:type="dxa"/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3.1.1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Ноутбук +Windows10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3.1.2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Интерактивная доска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3.1.3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906DE0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Комплект </w:t>
            </w:r>
            <w:proofErr w:type="spellStart"/>
            <w:r w:rsidRPr="004521EC">
              <w:rPr>
                <w:szCs w:val="28"/>
              </w:rPr>
              <w:t>мультимедийных</w:t>
            </w:r>
            <w:proofErr w:type="spellEnd"/>
            <w:r w:rsidRPr="004521EC">
              <w:rPr>
                <w:szCs w:val="28"/>
              </w:rPr>
              <w:t xml:space="preserve"> пособий </w:t>
            </w:r>
          </w:p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для интерактивной доски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3.1.4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проектор с потолочным креплением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3.1.5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906DE0" w:rsidRDefault="003E22E3" w:rsidP="000D3B9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Экран 180x180см </w:t>
            </w:r>
            <w:r w:rsidR="000D3B93" w:rsidRPr="004521EC">
              <w:rPr>
                <w:szCs w:val="28"/>
              </w:rPr>
              <w:t xml:space="preserve">настенно-потолочный </w:t>
            </w:r>
          </w:p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рулонный белый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3.1.6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акустическая система для аудитории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3.1.7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МФУ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3.1.8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Сетевой фильтр 5 метров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3.1.9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Шкаф-стеллаж широкий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89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3.1.10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Шкаф широкий закрытый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409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3.1.11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3E22E3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Шкаф узкий закрытый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416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3.1.12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Стол учителя </w:t>
            </w:r>
            <w:proofErr w:type="spellStart"/>
            <w:r w:rsidRPr="004521EC">
              <w:rPr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79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3.1.13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Стол учителя приставной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69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3.1.14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Кресло преподавателя </w:t>
            </w:r>
            <w:r w:rsidR="003E22E3">
              <w:rPr>
                <w:szCs w:val="28"/>
              </w:rPr>
              <w:t>«</w:t>
            </w:r>
            <w:r w:rsidRPr="004521EC">
              <w:rPr>
                <w:szCs w:val="28"/>
              </w:rPr>
              <w:t>Престиж</w:t>
            </w:r>
            <w:r w:rsidR="003E22E3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418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3.1.15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Доска настенная 1-элементная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lastRenderedPageBreak/>
              <w:t>3.1.16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906DE0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Системы хранения и демонстрации </w:t>
            </w:r>
          </w:p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таблиц и плакатов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73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3.1.17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 ученический 4-6 гр.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362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3.1.18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приборов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69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3.1.19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лабораторный двухместный с 2 розетками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rPr>
          <w:trHeight w:val="372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3.1.20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3E22E3" w:rsidP="000D3B93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Стол лабораторный </w:t>
            </w:r>
            <w:r w:rsidR="000D3B93" w:rsidRPr="004521EC">
              <w:rPr>
                <w:color w:val="000000"/>
                <w:szCs w:val="28"/>
              </w:rPr>
              <w:t>одноместный с 1 розеткой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rPr>
          <w:trHeight w:val="277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3.1.21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демонстрационный физики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Подраздел 2</w:t>
            </w:r>
          </w:p>
        </w:tc>
        <w:tc>
          <w:tcPr>
            <w:tcW w:w="6505" w:type="dxa"/>
            <w:shd w:val="clear" w:color="auto" w:fill="auto"/>
          </w:tcPr>
          <w:p w:rsidR="000D3B93" w:rsidRPr="004521EC" w:rsidRDefault="000D3B93" w:rsidP="003E22E3">
            <w:pPr>
              <w:ind w:firstLine="0"/>
              <w:jc w:val="left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Демонстрационное оборудование и наглядное п</w:t>
            </w:r>
            <w:r w:rsidRPr="004521EC">
              <w:rPr>
                <w:bCs/>
                <w:szCs w:val="28"/>
              </w:rPr>
              <w:t>о</w:t>
            </w:r>
            <w:r w:rsidRPr="004521EC">
              <w:rPr>
                <w:bCs/>
                <w:szCs w:val="28"/>
              </w:rPr>
              <w:t>собие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8" w:history="1">
              <w:r w:rsidRPr="004521EC">
                <w:rPr>
                  <w:szCs w:val="28"/>
                </w:rPr>
                <w:t>Цифровая лаборатория «СЕНСОР-1»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9" w:history="1">
              <w:r w:rsidRPr="004521EC">
                <w:rPr>
                  <w:szCs w:val="28"/>
                </w:rPr>
                <w:t>Методические рекомендации к лабораторным раб</w:t>
              </w:r>
              <w:r w:rsidRPr="004521EC">
                <w:rPr>
                  <w:szCs w:val="28"/>
                </w:rPr>
                <w:t>о</w:t>
              </w:r>
              <w:r w:rsidRPr="004521EC">
                <w:rPr>
                  <w:szCs w:val="28"/>
                </w:rPr>
                <w:t>там по квантовым явлениям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10" w:history="1">
              <w:r w:rsidRPr="004521EC">
                <w:rPr>
                  <w:szCs w:val="28"/>
                </w:rPr>
                <w:t>Термометр электронный ТЭН-5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Цифровая лаборатория по физики профильный ур</w:t>
            </w:r>
            <w:r w:rsidRPr="004521EC">
              <w:rPr>
                <w:szCs w:val="28"/>
              </w:rPr>
              <w:t>о</w:t>
            </w:r>
            <w:r w:rsidRPr="004521EC">
              <w:rPr>
                <w:szCs w:val="28"/>
              </w:rPr>
              <w:t>вень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11" w:history="1">
              <w:r w:rsidRPr="004521EC">
                <w:rPr>
                  <w:szCs w:val="28"/>
                </w:rPr>
                <w:t>Весы учебные лабораторные электронные ВУЛ 100/200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12" w:history="1">
              <w:r w:rsidRPr="004521EC">
                <w:rPr>
                  <w:szCs w:val="28"/>
                </w:rPr>
                <w:t>Комплект электроснабжения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7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ФГОС комплект. Лабораторный комплект (набор) по механике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13" w:history="1">
              <w:r w:rsidRPr="004521EC">
                <w:rPr>
                  <w:szCs w:val="28"/>
                </w:rPr>
                <w:t>ФГОС комплект. Лабораторный комплект (набор) по молекулярной физике и термодинамике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14" w:history="1">
              <w:r w:rsidRPr="004521EC">
                <w:rPr>
                  <w:szCs w:val="28"/>
                </w:rPr>
                <w:t>ФГОС комплект. Лабораторный комплект (набор) по электродинамике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15" w:history="1">
              <w:r w:rsidRPr="004521EC">
                <w:rPr>
                  <w:szCs w:val="28"/>
                </w:rPr>
                <w:t>ФГОС комплект. Лабораторный комплект (набор) по оптике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64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16" w:history="1">
              <w:r w:rsidRPr="004521EC">
                <w:rPr>
                  <w:szCs w:val="28"/>
                </w:rPr>
                <w:t>ФГОС комплект. Лабораторный комплект (набор) по квантовым явлениям (в комплекте с индикат</w:t>
              </w:r>
              <w:r w:rsidRPr="004521EC">
                <w:rPr>
                  <w:szCs w:val="28"/>
                </w:rPr>
                <w:t>о</w:t>
              </w:r>
              <w:r w:rsidRPr="004521EC">
                <w:rPr>
                  <w:szCs w:val="28"/>
                </w:rPr>
                <w:t>ром радиоактивности)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3.2.12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17" w:history="1">
              <w:r w:rsidRPr="004521EC">
                <w:rPr>
                  <w:szCs w:val="28"/>
                </w:rPr>
                <w:t>Лабораторный комплект (набор) по электростатике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3.2.13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18" w:history="1">
              <w:proofErr w:type="spellStart"/>
              <w:r w:rsidRPr="004521EC">
                <w:rPr>
                  <w:szCs w:val="28"/>
                </w:rPr>
                <w:t>Радиоконструктор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3.2.14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19" w:history="1">
              <w:r w:rsidRPr="004521EC">
                <w:rPr>
                  <w:szCs w:val="28"/>
                </w:rPr>
                <w:t>Набор по электролизу «Электролит ЭФ-1»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3.2.15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20" w:history="1">
              <w:r w:rsidRPr="004521EC">
                <w:rPr>
                  <w:szCs w:val="28"/>
                </w:rPr>
                <w:t>Набор светофильтров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3.2.16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21" w:history="1">
              <w:r w:rsidRPr="004521EC">
                <w:rPr>
                  <w:szCs w:val="28"/>
                </w:rPr>
                <w:t>Комплект для демонстрации поверхностного нат</w:t>
              </w:r>
              <w:r w:rsidRPr="004521EC">
                <w:rPr>
                  <w:szCs w:val="28"/>
                </w:rPr>
                <w:t>я</w:t>
              </w:r>
              <w:r w:rsidRPr="004521EC">
                <w:rPr>
                  <w:szCs w:val="28"/>
                </w:rPr>
                <w:t>жения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3.2.17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42431" w:rsidRDefault="000D3B93" w:rsidP="003E22E3">
            <w:pPr>
              <w:ind w:firstLine="0"/>
              <w:jc w:val="left"/>
            </w:pPr>
            <w:hyperlink r:id="rId22" w:history="1">
              <w:r w:rsidRPr="004521EC">
                <w:rPr>
                  <w:szCs w:val="28"/>
                </w:rPr>
                <w:t>Прибор для демонстрации действия атмосферы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3.2.18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23" w:history="1">
              <w:r w:rsidRPr="004521EC">
                <w:rPr>
                  <w:szCs w:val="28"/>
                </w:rPr>
                <w:t>Прибор для демонстрации электромагнитной и</w:t>
              </w:r>
              <w:r w:rsidRPr="004521EC">
                <w:rPr>
                  <w:szCs w:val="28"/>
                </w:rPr>
                <w:t>н</w:t>
              </w:r>
              <w:r w:rsidRPr="004521EC">
                <w:rPr>
                  <w:szCs w:val="28"/>
                </w:rPr>
                <w:t>дукции (токов Фуко)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3.2.19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24" w:history="1">
              <w:r w:rsidRPr="004521EC">
                <w:rPr>
                  <w:szCs w:val="28"/>
                </w:rPr>
                <w:t>Прибор для демонстрации электромагнитной и</w:t>
              </w:r>
              <w:r w:rsidRPr="004521EC">
                <w:rPr>
                  <w:szCs w:val="28"/>
                </w:rPr>
                <w:t>н</w:t>
              </w:r>
              <w:r w:rsidRPr="004521EC">
                <w:rPr>
                  <w:szCs w:val="28"/>
                </w:rPr>
                <w:t>дукции (токов Фуко)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3.2.20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25" w:history="1">
              <w:r w:rsidRPr="004521EC">
                <w:rPr>
                  <w:szCs w:val="28"/>
                </w:rPr>
                <w:t>Прибор для демонстрации электромагнитной и</w:t>
              </w:r>
              <w:r w:rsidRPr="004521EC">
                <w:rPr>
                  <w:szCs w:val="28"/>
                </w:rPr>
                <w:t>н</w:t>
              </w:r>
              <w:r w:rsidRPr="004521EC">
                <w:rPr>
                  <w:szCs w:val="28"/>
                </w:rPr>
                <w:t>дукции (токов Фуко)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3.2.21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26" w:history="1">
              <w:r w:rsidRPr="004521EC">
                <w:rPr>
                  <w:szCs w:val="28"/>
                </w:rPr>
                <w:t>Прибор для демонстрации давления в жидкости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lastRenderedPageBreak/>
              <w:t>3.2.22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27" w:history="1">
              <w:r w:rsidRPr="004521EC">
                <w:rPr>
                  <w:szCs w:val="28"/>
                </w:rPr>
                <w:t>Трубка с двумя электродами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3.2.23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28" w:history="1">
              <w:r w:rsidRPr="004521EC">
                <w:rPr>
                  <w:szCs w:val="28"/>
                </w:rPr>
                <w:t>Шар для взвешивания воздуха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3.2.24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29" w:history="1">
              <w:r w:rsidRPr="004521EC">
                <w:rPr>
                  <w:szCs w:val="28"/>
                </w:rPr>
                <w:t>Цилиндр с отпадающим дном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3.2.25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30" w:history="1">
              <w:r w:rsidRPr="004521EC">
                <w:rPr>
                  <w:szCs w:val="28"/>
                </w:rPr>
                <w:t>Желоб Галилея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3.2.26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31" w:history="1">
              <w:r w:rsidRPr="004521EC">
                <w:rPr>
                  <w:szCs w:val="28"/>
                </w:rPr>
                <w:t>Трубка Ньютона универсальная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3.2.27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32" w:history="1">
              <w:r w:rsidRPr="004521EC">
                <w:rPr>
                  <w:szCs w:val="28"/>
                </w:rPr>
                <w:t>Трубка для наблюдения конвекции в жидкости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3.2.28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33" w:history="1">
              <w:r w:rsidRPr="004521EC">
                <w:rPr>
                  <w:szCs w:val="28"/>
                </w:rPr>
                <w:t>Прибор для изучения условий плавания тел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3.2.29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34" w:history="1">
              <w:r w:rsidRPr="004521EC">
                <w:rPr>
                  <w:szCs w:val="28"/>
                </w:rPr>
                <w:t>Прибор для демонстрации равномерного движения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3.2.30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35" w:history="1">
              <w:r w:rsidRPr="004521EC">
                <w:rPr>
                  <w:szCs w:val="28"/>
                </w:rPr>
                <w:t>Магазин сопротивлений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3.2.31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36" w:history="1">
              <w:r w:rsidRPr="004521EC">
                <w:rPr>
                  <w:szCs w:val="28"/>
                </w:rPr>
                <w:t xml:space="preserve">Набор </w:t>
              </w:r>
              <w:r w:rsidR="00442431">
                <w:rPr>
                  <w:szCs w:val="28"/>
                </w:rPr>
                <w:t>«</w:t>
              </w:r>
              <w:r w:rsidRPr="004521EC">
                <w:rPr>
                  <w:szCs w:val="28"/>
                </w:rPr>
                <w:t>Электродвигатель</w:t>
              </w:r>
              <w:r w:rsidR="00442431">
                <w:rPr>
                  <w:szCs w:val="28"/>
                </w:rPr>
                <w:t>»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3.2.32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37" w:history="1">
              <w:r w:rsidRPr="004521EC">
                <w:rPr>
                  <w:szCs w:val="28"/>
                </w:rPr>
                <w:t>Зарядные устройства ЗУ-1 и ЗУ-5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3.2.33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38" w:history="1">
              <w:r w:rsidRPr="004521EC">
                <w:rPr>
                  <w:szCs w:val="28"/>
                </w:rPr>
                <w:t>Блок питания аккумуляторный БПА-1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3.2.34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39" w:history="1">
              <w:r w:rsidRPr="004521EC">
                <w:rPr>
                  <w:szCs w:val="28"/>
                </w:rPr>
                <w:t>Цифровой ампервольтметр ЦАВ-1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3.2.35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40" w:history="1">
              <w:r w:rsidRPr="004521EC">
                <w:rPr>
                  <w:szCs w:val="28"/>
                </w:rPr>
                <w:t>Набор для изучения закона Бойля-Мариотта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3.2.36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41" w:history="1">
              <w:r w:rsidRPr="004521EC">
                <w:rPr>
                  <w:szCs w:val="28"/>
                </w:rPr>
                <w:t>Прибор для изучения зависимости сопротивления проводника от его длины, сечения и материала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3.2.37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42" w:history="1">
              <w:r w:rsidRPr="004521EC">
                <w:rPr>
                  <w:szCs w:val="28"/>
                </w:rPr>
                <w:t>Прибор для исследования звуковых волн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3.2.38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43" w:history="1">
              <w:r w:rsidRPr="004521EC">
                <w:rPr>
                  <w:szCs w:val="28"/>
                </w:rPr>
                <w:t>Прибор для исследования зависимости сопротивл</w:t>
              </w:r>
              <w:r w:rsidRPr="004521EC">
                <w:rPr>
                  <w:szCs w:val="28"/>
                </w:rPr>
                <w:t>е</w:t>
              </w:r>
              <w:r w:rsidRPr="004521EC">
                <w:rPr>
                  <w:szCs w:val="28"/>
                </w:rPr>
                <w:t>ния полупроводников от температуры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3.2.39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44" w:history="1">
              <w:r w:rsidRPr="004521EC">
                <w:rPr>
                  <w:szCs w:val="28"/>
                </w:rPr>
                <w:t>Прибор для изучения зависимости сопротивления металлов от температуры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3.2.40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45" w:history="1">
              <w:r w:rsidRPr="004521EC">
                <w:rPr>
                  <w:szCs w:val="28"/>
                </w:rPr>
                <w:t>Секундомер электронный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3.2.41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46" w:history="1">
              <w:r w:rsidRPr="004521EC">
                <w:rPr>
                  <w:szCs w:val="28"/>
                </w:rPr>
                <w:t>Набор капилляров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3.2.42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47" w:history="1">
              <w:r w:rsidRPr="004521EC">
                <w:rPr>
                  <w:szCs w:val="28"/>
                </w:rPr>
                <w:t>Выпрямитель учебный ВС-4,5-М1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3.2.43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48" w:history="1">
              <w:r w:rsidRPr="004521EC">
                <w:rPr>
                  <w:szCs w:val="28"/>
                </w:rPr>
                <w:t>Термометр лабораторный ТС-4М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3.2.44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49" w:history="1">
              <w:r w:rsidRPr="004521EC">
                <w:rPr>
                  <w:szCs w:val="28"/>
                </w:rPr>
                <w:t>Индикатор радиоактивности РАДЭКС РД 1503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3.2.45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50" w:history="1">
              <w:r w:rsidRPr="004521EC">
                <w:rPr>
                  <w:szCs w:val="28"/>
                </w:rPr>
                <w:t>Миллиамперметр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3.2.46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51" w:history="1">
              <w:r w:rsidRPr="004521EC">
                <w:rPr>
                  <w:szCs w:val="28"/>
                </w:rPr>
                <w:t>Амперметр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3.2.47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52" w:history="1">
              <w:r w:rsidRPr="004521EC">
                <w:rPr>
                  <w:szCs w:val="28"/>
                </w:rPr>
                <w:t>Вольтметр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3.2.48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53" w:history="1">
              <w:r w:rsidRPr="004521EC">
                <w:rPr>
                  <w:szCs w:val="28"/>
                </w:rPr>
                <w:t>Таблица «Приставки и множители физических в</w:t>
              </w:r>
              <w:r w:rsidRPr="004521EC">
                <w:rPr>
                  <w:szCs w:val="28"/>
                </w:rPr>
                <w:t>е</w:t>
              </w:r>
              <w:r w:rsidRPr="004521EC">
                <w:rPr>
                  <w:szCs w:val="28"/>
                </w:rPr>
                <w:t>личин» для оформления кабинета физики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3.2.49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54" w:history="1">
              <w:r w:rsidRPr="004521EC">
                <w:rPr>
                  <w:szCs w:val="28"/>
                </w:rPr>
                <w:t>Таблица «</w:t>
              </w:r>
              <w:proofErr w:type="gramStart"/>
              <w:r w:rsidRPr="004521EC">
                <w:rPr>
                  <w:szCs w:val="28"/>
                </w:rPr>
                <w:t>Фундаментальные</w:t>
              </w:r>
              <w:proofErr w:type="gramEnd"/>
              <w:r w:rsidRPr="004521EC">
                <w:rPr>
                  <w:szCs w:val="28"/>
                </w:rPr>
                <w:t xml:space="preserve"> физические постоя</w:t>
              </w:r>
              <w:r w:rsidRPr="004521EC">
                <w:rPr>
                  <w:szCs w:val="28"/>
                </w:rPr>
                <w:t>н</w:t>
              </w:r>
              <w:r w:rsidRPr="004521EC">
                <w:rPr>
                  <w:szCs w:val="28"/>
                </w:rPr>
                <w:t>ные»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3.2.50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42431" w:rsidRDefault="000D3B93" w:rsidP="003E22E3">
            <w:pPr>
              <w:ind w:firstLine="0"/>
              <w:jc w:val="left"/>
            </w:pPr>
            <w:hyperlink r:id="rId55" w:history="1">
              <w:r w:rsidRPr="004521EC">
                <w:rPr>
                  <w:szCs w:val="28"/>
                </w:rPr>
                <w:t>Таблица «Международная система единиц (СИ)»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3.2.51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56" w:history="1">
              <w:r w:rsidRPr="004521EC">
                <w:rPr>
                  <w:szCs w:val="28"/>
                </w:rPr>
                <w:t>Таблица «Шкала электромагнитных излучений» для оформления кабинета физики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3.2.52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57" w:history="1">
              <w:r w:rsidRPr="004521EC">
                <w:rPr>
                  <w:szCs w:val="28"/>
                </w:rPr>
                <w:t>Комплект таблиц по физике для оформления каб</w:t>
              </w:r>
              <w:r w:rsidRPr="004521EC">
                <w:rPr>
                  <w:szCs w:val="28"/>
                </w:rPr>
                <w:t>и</w:t>
              </w:r>
              <w:r w:rsidRPr="004521EC">
                <w:rPr>
                  <w:szCs w:val="28"/>
                </w:rPr>
                <w:t>нета (25 таблиц)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9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3.2.53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58" w:history="1">
              <w:r w:rsidRPr="004521EC">
                <w:rPr>
                  <w:szCs w:val="28"/>
                </w:rPr>
                <w:t>Методические рекомендации по использованию л</w:t>
              </w:r>
              <w:r w:rsidRPr="004521EC">
                <w:rPr>
                  <w:szCs w:val="28"/>
                </w:rPr>
                <w:t>а</w:t>
              </w:r>
              <w:r w:rsidRPr="004521EC">
                <w:rPr>
                  <w:szCs w:val="28"/>
                </w:rPr>
                <w:t>бораторного комплекта по механике «Ученический эксперимент по физике. Механика»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12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lastRenderedPageBreak/>
              <w:t>3.2.54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59" w:history="1">
              <w:r w:rsidRPr="004521EC">
                <w:rPr>
                  <w:szCs w:val="28"/>
                </w:rPr>
                <w:t>Методические рекомендации по использованию л</w:t>
              </w:r>
              <w:r w:rsidRPr="004521EC">
                <w:rPr>
                  <w:szCs w:val="28"/>
                </w:rPr>
                <w:t>а</w:t>
              </w:r>
              <w:r w:rsidRPr="004521EC">
                <w:rPr>
                  <w:szCs w:val="28"/>
                </w:rPr>
                <w:t>бораторного комплекта по молекулярной физике и термодинамике «Ученический эксперимент по ф</w:t>
              </w:r>
              <w:r w:rsidRPr="004521EC">
                <w:rPr>
                  <w:szCs w:val="28"/>
                </w:rPr>
                <w:t>и</w:t>
              </w:r>
              <w:r w:rsidRPr="004521EC">
                <w:rPr>
                  <w:szCs w:val="28"/>
                </w:rPr>
                <w:t>зике. Молекулярная физика и термодинамика»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9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3.2.55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60" w:history="1">
              <w:r w:rsidRPr="004521EC">
                <w:rPr>
                  <w:szCs w:val="28"/>
                </w:rPr>
                <w:t>Методические рекомендации по использованию л</w:t>
              </w:r>
              <w:r w:rsidRPr="004521EC">
                <w:rPr>
                  <w:szCs w:val="28"/>
                </w:rPr>
                <w:t>а</w:t>
              </w:r>
              <w:r w:rsidRPr="004521EC">
                <w:rPr>
                  <w:szCs w:val="28"/>
                </w:rPr>
                <w:t>бораторного комплекта по оптике «Ученический эксперимент по физике. Оптика»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9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3.2.56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61" w:history="1">
              <w:r w:rsidRPr="004521EC">
                <w:rPr>
                  <w:szCs w:val="28"/>
                </w:rPr>
                <w:t>Методические рекомендации по использованию лабораторного комплекта по электродинамике «Уч</w:t>
              </w:r>
              <w:r w:rsidRPr="004521EC">
                <w:rPr>
                  <w:szCs w:val="28"/>
                </w:rPr>
                <w:t>е</w:t>
              </w:r>
              <w:r w:rsidRPr="004521EC">
                <w:rPr>
                  <w:szCs w:val="28"/>
                </w:rPr>
                <w:t>нический эксперимент по физике. Электродинам</w:t>
              </w:r>
              <w:r w:rsidRPr="004521EC">
                <w:rPr>
                  <w:szCs w:val="28"/>
                </w:rPr>
                <w:t>и</w:t>
              </w:r>
              <w:r w:rsidRPr="004521EC">
                <w:rPr>
                  <w:szCs w:val="28"/>
                </w:rPr>
                <w:t>ка»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9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3.2.57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62" w:history="1">
              <w:r w:rsidRPr="004521EC">
                <w:rPr>
                  <w:szCs w:val="28"/>
                </w:rPr>
                <w:t>Методические рекомендации по использованию л</w:t>
              </w:r>
              <w:r w:rsidRPr="004521EC">
                <w:rPr>
                  <w:szCs w:val="28"/>
                </w:rPr>
                <w:t>а</w:t>
              </w:r>
              <w:r w:rsidRPr="004521EC">
                <w:rPr>
                  <w:szCs w:val="28"/>
                </w:rPr>
                <w:t>бораторного комплекта по квантовым явлениям «Ученический эксперимент по физике. Квантовые явления»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3.2.58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63" w:history="1">
              <w:r w:rsidRPr="004521EC">
                <w:rPr>
                  <w:szCs w:val="28"/>
                </w:rPr>
                <w:t>Методические рекомендации к лабораторным раб</w:t>
              </w:r>
              <w:r w:rsidRPr="004521EC">
                <w:rPr>
                  <w:szCs w:val="28"/>
                </w:rPr>
                <w:t>о</w:t>
              </w:r>
              <w:r w:rsidRPr="004521EC">
                <w:rPr>
                  <w:szCs w:val="28"/>
                </w:rPr>
                <w:t>там по механике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3.2.59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64" w:history="1">
              <w:r w:rsidRPr="004521EC">
                <w:rPr>
                  <w:szCs w:val="28"/>
                </w:rPr>
                <w:t>Методические рекомендации к лабораторным раб</w:t>
              </w:r>
              <w:r w:rsidRPr="004521EC">
                <w:rPr>
                  <w:szCs w:val="28"/>
                </w:rPr>
                <w:t>о</w:t>
              </w:r>
              <w:r w:rsidRPr="004521EC">
                <w:rPr>
                  <w:szCs w:val="28"/>
                </w:rPr>
                <w:t>там по молекулярной физике и термодинамике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3.2.60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65" w:history="1">
              <w:r w:rsidRPr="004521EC">
                <w:rPr>
                  <w:szCs w:val="28"/>
                </w:rPr>
                <w:t>Методические рекомендации к лабораторным раб</w:t>
              </w:r>
              <w:r w:rsidRPr="004521EC">
                <w:rPr>
                  <w:szCs w:val="28"/>
                </w:rPr>
                <w:t>о</w:t>
              </w:r>
              <w:r w:rsidRPr="004521EC">
                <w:rPr>
                  <w:szCs w:val="28"/>
                </w:rPr>
                <w:t>там по оптике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szCs w:val="28"/>
              </w:rPr>
            </w:pPr>
            <w:r w:rsidRPr="004521EC">
              <w:rPr>
                <w:bCs/>
                <w:szCs w:val="28"/>
              </w:rPr>
              <w:t>3.2.61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3E22E3">
            <w:pPr>
              <w:ind w:firstLine="0"/>
              <w:jc w:val="left"/>
              <w:rPr>
                <w:szCs w:val="28"/>
              </w:rPr>
            </w:pPr>
            <w:hyperlink r:id="rId66" w:history="1">
              <w:r w:rsidRPr="004521EC">
                <w:rPr>
                  <w:szCs w:val="28"/>
                </w:rPr>
                <w:t>Методические рекомендации к лабораторным раб</w:t>
              </w:r>
              <w:r w:rsidRPr="004521EC">
                <w:rPr>
                  <w:szCs w:val="28"/>
                </w:rPr>
                <w:t>о</w:t>
              </w:r>
              <w:r w:rsidRPr="004521EC">
                <w:rPr>
                  <w:szCs w:val="28"/>
                </w:rPr>
                <w:t>там по электродинамике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4.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shd w:val="clear" w:color="auto" w:fill="auto"/>
          </w:tcPr>
          <w:p w:rsidR="000D3B93" w:rsidRPr="004521EC" w:rsidRDefault="000D3B93" w:rsidP="003E22E3">
            <w:pPr>
              <w:ind w:firstLine="0"/>
              <w:jc w:val="left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Кабинет химии</w:t>
            </w:r>
          </w:p>
        </w:tc>
        <w:tc>
          <w:tcPr>
            <w:tcW w:w="1134" w:type="dxa"/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4.1.1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4.1.2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проектор с потолочным креплением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4.1.3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442431" w:rsidP="000D3B93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Экран  180x180см</w:t>
            </w:r>
            <w:r w:rsidR="000D3B93" w:rsidRPr="004521EC">
              <w:rPr>
                <w:color w:val="000000"/>
                <w:szCs w:val="28"/>
              </w:rPr>
              <w:t xml:space="preserve"> настенно-потолочный рулонный белый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4.1.4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акустическая система для аудитории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Сетевой фильтр 5 метров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Шкаф-стеллаж широкий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широкий закрытый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узкий закрытый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учителя приставной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4.1.12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4.1.13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настенная 1-элементная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4.1.14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</w:t>
            </w:r>
            <w:r w:rsidR="00442431">
              <w:rPr>
                <w:color w:val="000000"/>
                <w:szCs w:val="28"/>
              </w:rPr>
              <w:t xml:space="preserve">истемы хранения и демонстрации </w:t>
            </w:r>
            <w:r w:rsidRPr="004521EC">
              <w:rPr>
                <w:color w:val="000000"/>
                <w:szCs w:val="28"/>
              </w:rPr>
              <w:t>таблиц и плак</w:t>
            </w:r>
            <w:r w:rsidRPr="004521EC">
              <w:rPr>
                <w:color w:val="000000"/>
                <w:szCs w:val="28"/>
              </w:rPr>
              <w:t>а</w:t>
            </w:r>
            <w:r w:rsidRPr="004521EC">
              <w:rPr>
                <w:color w:val="000000"/>
                <w:szCs w:val="28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4.1.15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 ученический 4-6 гр.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4.1.16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приборов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4.1.17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лабораторный двухместный с 2 розетками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4.1.18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442431" w:rsidP="00442431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Стол лабораторный</w:t>
            </w:r>
            <w:r w:rsidR="000D3B93" w:rsidRPr="004521EC">
              <w:rPr>
                <w:szCs w:val="28"/>
              </w:rPr>
              <w:t xml:space="preserve"> одноместный с 1 розеткой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4.1.19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Стол демонстрационный химии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4.1.20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Интерактивная доска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4.1.21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Комплект </w:t>
            </w:r>
            <w:proofErr w:type="spellStart"/>
            <w:r w:rsidRPr="004521EC">
              <w:rPr>
                <w:szCs w:val="28"/>
              </w:rPr>
              <w:t>мультимедийных</w:t>
            </w:r>
            <w:proofErr w:type="spellEnd"/>
            <w:r w:rsidRPr="004521EC">
              <w:rPr>
                <w:szCs w:val="28"/>
              </w:rPr>
              <w:t xml:space="preserve"> пособий для интера</w:t>
            </w:r>
            <w:r w:rsidRPr="004521EC">
              <w:rPr>
                <w:szCs w:val="28"/>
              </w:rPr>
              <w:t>к</w:t>
            </w:r>
            <w:r w:rsidRPr="004521EC">
              <w:rPr>
                <w:szCs w:val="28"/>
              </w:rPr>
              <w:t>тивной доски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4.1.22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Шкаф вытяжной ЛАБ-</w:t>
            </w:r>
            <w:proofErr w:type="gramStart"/>
            <w:r w:rsidRPr="004521EC">
              <w:rPr>
                <w:szCs w:val="28"/>
              </w:rPr>
              <w:t>PRO</w:t>
            </w:r>
            <w:proofErr w:type="gramEnd"/>
            <w:r w:rsidRPr="004521EC">
              <w:rPr>
                <w:szCs w:val="28"/>
              </w:rPr>
              <w:t xml:space="preserve"> для работы с ЛВЖ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2.</w:t>
            </w:r>
          </w:p>
        </w:tc>
        <w:tc>
          <w:tcPr>
            <w:tcW w:w="6505" w:type="dxa"/>
            <w:shd w:val="clear" w:color="auto" w:fill="auto"/>
          </w:tcPr>
          <w:p w:rsidR="000D3B93" w:rsidRPr="004521EC" w:rsidRDefault="000D3B93" w:rsidP="00442431">
            <w:pPr>
              <w:ind w:firstLine="0"/>
              <w:jc w:val="left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Демонстрационное оборудование и наглядное п</w:t>
            </w:r>
            <w:r w:rsidRPr="004521EC">
              <w:rPr>
                <w:bCs/>
                <w:color w:val="000000"/>
                <w:szCs w:val="28"/>
              </w:rPr>
              <w:t>о</w:t>
            </w:r>
            <w:r w:rsidRPr="004521EC">
              <w:rPr>
                <w:bCs/>
                <w:color w:val="000000"/>
                <w:szCs w:val="28"/>
              </w:rPr>
              <w:t>собие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Цифровая лаборатория по химии и биологии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Цифровая лаборатория по химии профильный ур</w:t>
            </w:r>
            <w:r w:rsidRPr="004521EC">
              <w:rPr>
                <w:color w:val="000000"/>
                <w:szCs w:val="28"/>
              </w:rPr>
              <w:t>о</w:t>
            </w:r>
            <w:r w:rsidRPr="004521EC">
              <w:rPr>
                <w:color w:val="000000"/>
                <w:szCs w:val="28"/>
              </w:rPr>
              <w:t>вень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Цифровая лаборатория по химии базовый уровень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67" w:history="1">
              <w:proofErr w:type="spellStart"/>
              <w:r w:rsidRPr="004521EC">
                <w:rPr>
                  <w:szCs w:val="28"/>
                </w:rPr>
                <w:t>Микролаборатория</w:t>
              </w:r>
              <w:proofErr w:type="spellEnd"/>
              <w:r w:rsidRPr="004521EC">
                <w:rPr>
                  <w:szCs w:val="28"/>
                </w:rPr>
                <w:t xml:space="preserve"> для химического эксперимента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68" w:history="1">
              <w:r w:rsidRPr="004521EC">
                <w:rPr>
                  <w:szCs w:val="28"/>
                </w:rPr>
                <w:t>Лабораторный комплект (набор) для начального обучения химии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69" w:history="1">
              <w:r w:rsidRPr="004521EC">
                <w:rPr>
                  <w:szCs w:val="28"/>
                </w:rPr>
                <w:t>Набор по электрохимии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70" w:history="1">
              <w:r w:rsidRPr="004521EC">
                <w:rPr>
                  <w:szCs w:val="28"/>
                </w:rPr>
                <w:t>Хранилище для химических реактивов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71" w:history="1">
              <w:r w:rsidRPr="004521EC">
                <w:rPr>
                  <w:szCs w:val="28"/>
                </w:rPr>
                <w:t>Магнитная мешалка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72" w:history="1">
              <w:r w:rsidRPr="004521EC">
                <w:rPr>
                  <w:szCs w:val="28"/>
                </w:rPr>
                <w:t>Нагреватель пробирок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73" w:history="1">
              <w:r w:rsidRPr="004521EC">
                <w:rPr>
                  <w:szCs w:val="28"/>
                </w:rPr>
                <w:t>Лабораторная баня для ученического эксперимента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74" w:history="1">
              <w:r w:rsidRPr="004521EC">
                <w:rPr>
                  <w:szCs w:val="28"/>
                </w:rPr>
                <w:t>Штатив лабораторный химический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4.2.12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75" w:history="1">
              <w:r w:rsidRPr="004521EC">
                <w:rPr>
                  <w:szCs w:val="28"/>
                </w:rPr>
                <w:t>Доска для сушки посуды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4.2.13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76" w:history="1">
              <w:r w:rsidRPr="004521EC">
                <w:rPr>
                  <w:szCs w:val="28"/>
                </w:rPr>
                <w:t>Подставка для сухого горючего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4.2.14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77" w:history="1">
              <w:r w:rsidRPr="004521EC">
                <w:rPr>
                  <w:szCs w:val="28"/>
                </w:rPr>
                <w:t>Прибор для получения газов лабораторный (ППГ)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4.2.15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78" w:history="1">
              <w:r w:rsidRPr="004521EC">
                <w:rPr>
                  <w:szCs w:val="28"/>
                </w:rPr>
                <w:t xml:space="preserve">Фильтры </w:t>
              </w:r>
              <w:proofErr w:type="spellStart"/>
              <w:r w:rsidRPr="004521EC">
                <w:rPr>
                  <w:szCs w:val="28"/>
                </w:rPr>
                <w:t>обеззоленные</w:t>
              </w:r>
              <w:proofErr w:type="spellEnd"/>
              <w:r w:rsidRPr="004521EC">
                <w:rPr>
                  <w:szCs w:val="28"/>
                </w:rPr>
                <w:t xml:space="preserve"> «Белая лента» (90 мм, уп</w:t>
              </w:r>
              <w:r w:rsidRPr="004521EC">
                <w:rPr>
                  <w:szCs w:val="28"/>
                </w:rPr>
                <w:t>а</w:t>
              </w:r>
              <w:r w:rsidRPr="004521EC">
                <w:rPr>
                  <w:szCs w:val="28"/>
                </w:rPr>
                <w:t>ковка 100 шт.)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4.2.16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79" w:history="1">
              <w:r w:rsidRPr="004521EC">
                <w:rPr>
                  <w:szCs w:val="28"/>
                </w:rPr>
                <w:t xml:space="preserve">Комплект запасных изделий для </w:t>
              </w:r>
              <w:proofErr w:type="spellStart"/>
              <w:r w:rsidRPr="004521EC">
                <w:rPr>
                  <w:szCs w:val="28"/>
                </w:rPr>
                <w:t>микролаборатории</w:t>
              </w:r>
              <w:proofErr w:type="spellEnd"/>
              <w:r w:rsidRPr="004521EC">
                <w:rPr>
                  <w:szCs w:val="28"/>
                </w:rPr>
                <w:t xml:space="preserve"> для химического эксперимента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4.2.17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80" w:history="1">
              <w:r w:rsidRPr="004521EC">
                <w:rPr>
                  <w:szCs w:val="28"/>
                </w:rPr>
                <w:t>Стекло предметное (упаковка 72 шт.)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4.2.18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81" w:history="1">
              <w:r w:rsidRPr="004521EC">
                <w:rPr>
                  <w:szCs w:val="28"/>
                </w:rPr>
                <w:t>Планшетка для капельных реакций с фоновым э</w:t>
              </w:r>
              <w:r w:rsidRPr="004521EC">
                <w:rPr>
                  <w:szCs w:val="28"/>
                </w:rPr>
                <w:t>к</w:t>
              </w:r>
              <w:r w:rsidRPr="004521EC">
                <w:rPr>
                  <w:szCs w:val="28"/>
                </w:rPr>
                <w:t>раном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4.2.19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82" w:history="1">
              <w:r w:rsidRPr="004521EC">
                <w:rPr>
                  <w:szCs w:val="28"/>
                </w:rPr>
                <w:t>Цилиндр мерный с носиком 100 мл (упаковка 5 шт.)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4.2.20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83" w:history="1">
              <w:r w:rsidRPr="004521EC">
                <w:rPr>
                  <w:szCs w:val="28"/>
                </w:rPr>
                <w:t>Цилиндр мерный с носиком 50 мл (упаковка 10 шт.)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4.2.21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84" w:history="1">
              <w:r w:rsidRPr="004521EC">
                <w:rPr>
                  <w:szCs w:val="28"/>
                </w:rPr>
                <w:t>Зажим пробирочный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4.2.22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85" w:history="1">
              <w:r w:rsidRPr="004521EC">
                <w:rPr>
                  <w:szCs w:val="28"/>
                </w:rPr>
                <w:t>Спиртовка лабораторная малая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4.2.23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86" w:history="1">
              <w:r w:rsidRPr="004521EC">
                <w:rPr>
                  <w:szCs w:val="28"/>
                </w:rPr>
                <w:t>Набор из керамики и фарфора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4.2.24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87" w:history="1">
              <w:r w:rsidRPr="004521EC">
                <w:rPr>
                  <w:szCs w:val="28"/>
                </w:rPr>
                <w:t>Штатив для пробирок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4.2.25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88" w:history="1">
              <w:r w:rsidRPr="004521EC">
                <w:rPr>
                  <w:szCs w:val="28"/>
                </w:rPr>
                <w:t>Таблица «Периодическая система химических эл</w:t>
              </w:r>
              <w:r w:rsidRPr="004521EC">
                <w:rPr>
                  <w:szCs w:val="28"/>
                </w:rPr>
                <w:t>е</w:t>
              </w:r>
              <w:r w:rsidRPr="004521EC">
                <w:rPr>
                  <w:szCs w:val="28"/>
                </w:rPr>
                <w:t>ментов Д.И. Менделеева» для оформления кабинета химии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4.2.26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89" w:history="1">
              <w:r w:rsidRPr="004521EC">
                <w:rPr>
                  <w:szCs w:val="28"/>
                </w:rPr>
                <w:t>Таблица «Ряд активности металлов» для оформл</w:t>
              </w:r>
              <w:r w:rsidRPr="004521EC">
                <w:rPr>
                  <w:szCs w:val="28"/>
                </w:rPr>
                <w:t>е</w:t>
              </w:r>
              <w:r w:rsidRPr="004521EC">
                <w:rPr>
                  <w:szCs w:val="28"/>
                </w:rPr>
                <w:t>ния кабинета химии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4.2.27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90" w:history="1">
              <w:r w:rsidRPr="004521EC">
                <w:rPr>
                  <w:szCs w:val="28"/>
                </w:rPr>
                <w:t>Таблица «Растворимость кислот, оснований и солей в воде» для оформления кабинета химии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4.2.28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91" w:history="1">
              <w:r w:rsidRPr="004521EC">
                <w:rPr>
                  <w:szCs w:val="28"/>
                </w:rPr>
                <w:t>Комплект таблиц «Химия в технологиях сельского хозяйства» (10 таблиц) для оформления кабинета химии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4.2.29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92" w:history="1">
              <w:r w:rsidRPr="004521EC">
                <w:rPr>
                  <w:szCs w:val="28"/>
                </w:rPr>
                <w:t>Методические рекомендации по химии (в двух ча</w:t>
              </w:r>
              <w:r w:rsidRPr="004521EC">
                <w:rPr>
                  <w:szCs w:val="28"/>
                </w:rPr>
                <w:t>с</w:t>
              </w:r>
              <w:r w:rsidRPr="004521EC">
                <w:rPr>
                  <w:szCs w:val="28"/>
                </w:rPr>
                <w:t>тях)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9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4.2.30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93" w:history="1">
              <w:r w:rsidRPr="004521EC">
                <w:rPr>
                  <w:szCs w:val="28"/>
                </w:rPr>
                <w:t xml:space="preserve">Методические рекомендации по использованию </w:t>
              </w:r>
              <w:proofErr w:type="spellStart"/>
              <w:r w:rsidRPr="004521EC">
                <w:rPr>
                  <w:szCs w:val="28"/>
                </w:rPr>
                <w:t>микролаборатории</w:t>
              </w:r>
              <w:proofErr w:type="spellEnd"/>
              <w:r w:rsidRPr="004521EC">
                <w:rPr>
                  <w:szCs w:val="28"/>
                </w:rPr>
                <w:t xml:space="preserve"> для химического эксперимента «Химический эксперимент»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4.2.31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94" w:history="1">
              <w:r w:rsidRPr="004521EC">
                <w:rPr>
                  <w:szCs w:val="28"/>
                </w:rPr>
                <w:t>Набор реактивов для проведения ученического эксперимента по химии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4.2.32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95" w:history="1">
              <w:r w:rsidRPr="004521EC">
                <w:rPr>
                  <w:szCs w:val="28"/>
                </w:rPr>
                <w:t>Наборы реактивов и расходных материалов для проведения ГИА по химии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4.2.33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96" w:history="1">
              <w:r w:rsidRPr="004521EC">
                <w:rPr>
                  <w:szCs w:val="28"/>
                </w:rPr>
                <w:t xml:space="preserve">Отдельные наборы реактивов типа ОС, С, </w:t>
              </w:r>
              <w:proofErr w:type="gramStart"/>
              <w:r w:rsidRPr="004521EC">
                <w:rPr>
                  <w:szCs w:val="28"/>
                </w:rPr>
                <w:t>ВС</w:t>
              </w:r>
              <w:proofErr w:type="gramEnd"/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4.2.34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Набор №1 ОС «Кислоты» (соляная кислота 2,4 кг</w:t>
            </w:r>
            <w:proofErr w:type="gramStart"/>
            <w:r w:rsidRPr="004521EC">
              <w:rPr>
                <w:szCs w:val="28"/>
              </w:rPr>
              <w:t xml:space="preserve">., </w:t>
            </w:r>
            <w:proofErr w:type="gramEnd"/>
            <w:r w:rsidRPr="004521EC">
              <w:rPr>
                <w:szCs w:val="28"/>
              </w:rPr>
              <w:t>серная кислота 4,5 кг.)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4.2.35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Набор №1 С «Кислоты» (кислота азотная 0,2 кг</w:t>
            </w:r>
            <w:proofErr w:type="gramStart"/>
            <w:r w:rsidRPr="004521EC">
              <w:rPr>
                <w:szCs w:val="28"/>
              </w:rPr>
              <w:t xml:space="preserve">., </w:t>
            </w:r>
            <w:proofErr w:type="gramEnd"/>
            <w:r w:rsidRPr="004521EC">
              <w:rPr>
                <w:szCs w:val="28"/>
              </w:rPr>
              <w:t>кислота ортофосфорная 0,2 кг.)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4.2.36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Набор №3 ОС «</w:t>
            </w:r>
            <w:proofErr w:type="spellStart"/>
            <w:r w:rsidRPr="004521EC">
              <w:rPr>
                <w:szCs w:val="28"/>
              </w:rPr>
              <w:t>Гидроксиды</w:t>
            </w:r>
            <w:proofErr w:type="spellEnd"/>
            <w:r w:rsidRPr="004521EC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4.2.37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Набор №4 ОС «Оксиды металлов»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4.2.38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Набор №5 ОС «Металлы» малый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4.2.39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Набор №7</w:t>
            </w:r>
            <w:proofErr w:type="gramStart"/>
            <w:r w:rsidRPr="004521EC">
              <w:rPr>
                <w:szCs w:val="28"/>
              </w:rPr>
              <w:t xml:space="preserve"> С</w:t>
            </w:r>
            <w:proofErr w:type="gramEnd"/>
            <w:r w:rsidRPr="004521EC">
              <w:rPr>
                <w:szCs w:val="28"/>
              </w:rPr>
              <w:t xml:space="preserve"> «Минеральные удобрения»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4.2.40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Набор №10 ОС «Сульфаты. Сульфиты. Сульфиды»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4.2.41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Набор №11 ОС «Карбонаты</w:t>
            </w:r>
            <w:proofErr w:type="gramStart"/>
            <w:r w:rsidRPr="004521EC">
              <w:rPr>
                <w:szCs w:val="28"/>
              </w:rPr>
              <w:t>»</w:t>
            </w:r>
            <w:proofErr w:type="spellStart"/>
            <w:r w:rsidRPr="004521EC">
              <w:rPr>
                <w:szCs w:val="28"/>
              </w:rPr>
              <w:t>н</w:t>
            </w:r>
            <w:proofErr w:type="gramEnd"/>
            <w:r w:rsidRPr="004521EC">
              <w:rPr>
                <w:szCs w:val="28"/>
              </w:rPr>
              <w:t>ат</w:t>
            </w:r>
            <w:proofErr w:type="spellEnd"/>
            <w:r w:rsidRPr="004521EC">
              <w:rPr>
                <w:szCs w:val="28"/>
              </w:rPr>
              <w:t xml:space="preserve">  0,1 кг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4.2.42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Набор №12 ОС «Фосфаты. Силикаты»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4.2.43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Набор №12 </w:t>
            </w:r>
            <w:proofErr w:type="gramStart"/>
            <w:r w:rsidRPr="004521EC">
              <w:rPr>
                <w:szCs w:val="28"/>
              </w:rPr>
              <w:t>ВС</w:t>
            </w:r>
            <w:proofErr w:type="gramEnd"/>
            <w:r w:rsidRPr="004521EC">
              <w:rPr>
                <w:szCs w:val="28"/>
              </w:rPr>
              <w:t xml:space="preserve"> «Неорганические вещества»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4.2.44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Набор №13 </w:t>
            </w:r>
            <w:proofErr w:type="gramStart"/>
            <w:r w:rsidRPr="004521EC">
              <w:rPr>
                <w:szCs w:val="28"/>
              </w:rPr>
              <w:t>ВС</w:t>
            </w:r>
            <w:proofErr w:type="gramEnd"/>
            <w:r w:rsidRPr="004521EC">
              <w:rPr>
                <w:szCs w:val="28"/>
              </w:rPr>
              <w:t xml:space="preserve"> «Галогениды»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4.2.45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Набор №13 ОС «Ацетаты. </w:t>
            </w:r>
            <w:proofErr w:type="spellStart"/>
            <w:r w:rsidRPr="004521EC">
              <w:rPr>
                <w:szCs w:val="28"/>
              </w:rPr>
              <w:t>Роданиты</w:t>
            </w:r>
            <w:proofErr w:type="spellEnd"/>
            <w:r w:rsidRPr="004521EC">
              <w:rPr>
                <w:szCs w:val="28"/>
              </w:rPr>
              <w:t>. Цианиды»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4.2.46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Набор №17</w:t>
            </w:r>
            <w:proofErr w:type="gramStart"/>
            <w:r w:rsidRPr="004521EC">
              <w:rPr>
                <w:szCs w:val="28"/>
              </w:rPr>
              <w:t xml:space="preserve"> С</w:t>
            </w:r>
            <w:proofErr w:type="gramEnd"/>
            <w:r w:rsidRPr="004521EC">
              <w:rPr>
                <w:szCs w:val="28"/>
              </w:rPr>
              <w:t xml:space="preserve"> «Нитраты» (большой)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4.2.47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Набор №18</w:t>
            </w:r>
            <w:proofErr w:type="gramStart"/>
            <w:r w:rsidRPr="004521EC">
              <w:rPr>
                <w:szCs w:val="28"/>
              </w:rPr>
              <w:t xml:space="preserve"> С</w:t>
            </w:r>
            <w:proofErr w:type="gramEnd"/>
            <w:r w:rsidRPr="004521EC">
              <w:rPr>
                <w:szCs w:val="28"/>
              </w:rPr>
              <w:t xml:space="preserve"> «Соединения хрома»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4.2.48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Набор №19 </w:t>
            </w:r>
            <w:proofErr w:type="gramStart"/>
            <w:r w:rsidRPr="004521EC">
              <w:rPr>
                <w:szCs w:val="28"/>
              </w:rPr>
              <w:t>ВС</w:t>
            </w:r>
            <w:proofErr w:type="gramEnd"/>
            <w:r w:rsidRPr="004521EC">
              <w:rPr>
                <w:szCs w:val="28"/>
              </w:rPr>
              <w:t xml:space="preserve"> «Соединения марганца»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4.2.49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Набор №20 ОС «Кислородсодержащие органич</w:t>
            </w:r>
            <w:r w:rsidRPr="004521EC">
              <w:rPr>
                <w:szCs w:val="28"/>
              </w:rPr>
              <w:t>е</w:t>
            </w:r>
            <w:r w:rsidRPr="004521EC">
              <w:rPr>
                <w:szCs w:val="28"/>
              </w:rPr>
              <w:t>ские вещества»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4.2.50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Набор №21 ОС «Кислоты органические»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4.2.51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Набор №22 </w:t>
            </w:r>
            <w:proofErr w:type="gramStart"/>
            <w:r w:rsidRPr="004521EC">
              <w:rPr>
                <w:szCs w:val="28"/>
              </w:rPr>
              <w:t>ВС</w:t>
            </w:r>
            <w:proofErr w:type="gramEnd"/>
            <w:r w:rsidRPr="004521EC">
              <w:rPr>
                <w:szCs w:val="28"/>
              </w:rPr>
              <w:t xml:space="preserve"> «Индикаторы»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4.2.52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Набор №24 ОС «Материалы»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4.2.53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Набор 20 </w:t>
            </w:r>
            <w:proofErr w:type="gramStart"/>
            <w:r w:rsidRPr="004521EC">
              <w:rPr>
                <w:szCs w:val="28"/>
              </w:rPr>
              <w:t>ВС</w:t>
            </w:r>
            <w:proofErr w:type="gramEnd"/>
            <w:r w:rsidRPr="004521EC">
              <w:rPr>
                <w:szCs w:val="28"/>
              </w:rPr>
              <w:t xml:space="preserve"> «Кислоты»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4.2.54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Набор № 3 </w:t>
            </w:r>
            <w:proofErr w:type="gramStart"/>
            <w:r w:rsidRPr="004521EC">
              <w:rPr>
                <w:szCs w:val="28"/>
              </w:rPr>
              <w:t>ВС</w:t>
            </w:r>
            <w:proofErr w:type="gramEnd"/>
            <w:r w:rsidRPr="004521EC">
              <w:rPr>
                <w:szCs w:val="28"/>
              </w:rPr>
              <w:t xml:space="preserve"> «Щелочи»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4.2.55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Набор 5С «Органические вещества»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4.2.56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Набор 6</w:t>
            </w:r>
            <w:proofErr w:type="gramStart"/>
            <w:r w:rsidRPr="004521EC">
              <w:rPr>
                <w:szCs w:val="28"/>
              </w:rPr>
              <w:t xml:space="preserve"> С</w:t>
            </w:r>
            <w:proofErr w:type="gramEnd"/>
            <w:r w:rsidRPr="004521EC">
              <w:rPr>
                <w:szCs w:val="28"/>
              </w:rPr>
              <w:t> «Органические вещества»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4.2.57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Набор 9ВС «Образование неорганических веществ»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4.2.58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Набор 11</w:t>
            </w:r>
            <w:proofErr w:type="gramStart"/>
            <w:r w:rsidRPr="004521EC">
              <w:rPr>
                <w:szCs w:val="28"/>
              </w:rPr>
              <w:t xml:space="preserve"> С</w:t>
            </w:r>
            <w:proofErr w:type="gramEnd"/>
            <w:r w:rsidRPr="004521EC">
              <w:rPr>
                <w:szCs w:val="28"/>
              </w:rPr>
              <w:t xml:space="preserve"> «Соли для демонстрационных опытов»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4.2.59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Набор 14 </w:t>
            </w:r>
            <w:proofErr w:type="gramStart"/>
            <w:r w:rsidRPr="004521EC">
              <w:rPr>
                <w:szCs w:val="28"/>
              </w:rPr>
              <w:t>ВС</w:t>
            </w:r>
            <w:proofErr w:type="gramEnd"/>
            <w:r w:rsidRPr="004521EC">
              <w:rPr>
                <w:szCs w:val="28"/>
              </w:rPr>
              <w:t xml:space="preserve"> «Сульфаты, сульфиты»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4.2.60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Набор 16 </w:t>
            </w:r>
            <w:proofErr w:type="gramStart"/>
            <w:r w:rsidRPr="004521EC">
              <w:rPr>
                <w:szCs w:val="28"/>
              </w:rPr>
              <w:t>ВС</w:t>
            </w:r>
            <w:proofErr w:type="gramEnd"/>
            <w:r w:rsidRPr="004521EC">
              <w:rPr>
                <w:szCs w:val="28"/>
              </w:rPr>
              <w:t xml:space="preserve"> «Металлы, оксиды»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4.2.61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Набор 21 </w:t>
            </w:r>
            <w:proofErr w:type="gramStart"/>
            <w:r w:rsidRPr="004521EC">
              <w:rPr>
                <w:szCs w:val="28"/>
              </w:rPr>
              <w:t>ВС</w:t>
            </w:r>
            <w:proofErr w:type="gramEnd"/>
            <w:r w:rsidRPr="004521EC">
              <w:rPr>
                <w:szCs w:val="28"/>
              </w:rPr>
              <w:t xml:space="preserve"> «Неорганические вещества»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4.2.62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Набор 25 «Для проведения термических работ»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4.2.63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Набор №</w:t>
            </w:r>
            <w:r w:rsidR="00442431">
              <w:rPr>
                <w:szCs w:val="28"/>
              </w:rPr>
              <w:t xml:space="preserve"> </w:t>
            </w:r>
            <w:r w:rsidRPr="004521EC">
              <w:rPr>
                <w:szCs w:val="28"/>
              </w:rPr>
              <w:t>9ОС «Галогениды»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5.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shd w:val="clear" w:color="auto" w:fill="auto"/>
          </w:tcPr>
          <w:p w:rsidR="000D3B93" w:rsidRPr="004521EC" w:rsidRDefault="000D3B93" w:rsidP="00442431">
            <w:pPr>
              <w:ind w:firstLine="0"/>
              <w:jc w:val="left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Кабинет биологии и экологии</w:t>
            </w:r>
          </w:p>
        </w:tc>
        <w:tc>
          <w:tcPr>
            <w:tcW w:w="1134" w:type="dxa"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5.1.1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5.1.2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Проектор с потолочным креплением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5.1.3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442431" w:rsidP="00442431">
            <w:pPr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Экран  180x180см </w:t>
            </w:r>
            <w:r w:rsidR="000D3B93" w:rsidRPr="004521EC">
              <w:rPr>
                <w:color w:val="000000"/>
                <w:szCs w:val="28"/>
              </w:rPr>
              <w:t>настенно-потолочный рулонный белый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5.1.4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акустическая система для аудитории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Сетевой фильтр 5 метров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Шкаф-стеллаж широкий 850*450*2010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широкий закрытый 850*450*2010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узкий закрытый 429*450*2010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  <w:r w:rsidRPr="004521EC">
              <w:rPr>
                <w:color w:val="000000"/>
                <w:szCs w:val="28"/>
              </w:rPr>
              <w:t xml:space="preserve"> 1200*600*730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 480*460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5.1.12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настенная 1-элементная 3000*1200*20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5.1.13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учителя приставной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5.1.14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Системы хранения и демонстрации  таблиц и плак</w:t>
            </w:r>
            <w:r w:rsidRPr="004521EC">
              <w:rPr>
                <w:color w:val="000000"/>
                <w:szCs w:val="28"/>
              </w:rPr>
              <w:t>а</w:t>
            </w:r>
            <w:r w:rsidRPr="004521EC">
              <w:rPr>
                <w:color w:val="000000"/>
                <w:szCs w:val="28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5.1.15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приборов 800*580*1800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5.1.16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Цифровая лаборатория по биологии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5.1.17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Цифровая лаборатория по экологии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5.1.18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Интерактивная доска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5.1.19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Комплект </w:t>
            </w:r>
            <w:proofErr w:type="spellStart"/>
            <w:r w:rsidRPr="004521EC">
              <w:rPr>
                <w:szCs w:val="28"/>
              </w:rPr>
              <w:t>мультимедийных</w:t>
            </w:r>
            <w:proofErr w:type="spellEnd"/>
            <w:r w:rsidRPr="004521EC">
              <w:rPr>
                <w:szCs w:val="28"/>
              </w:rPr>
              <w:t xml:space="preserve"> пособий для интера</w:t>
            </w:r>
            <w:r w:rsidRPr="004521EC">
              <w:rPr>
                <w:szCs w:val="28"/>
              </w:rPr>
              <w:t>к</w:t>
            </w:r>
            <w:r w:rsidRPr="004521EC">
              <w:rPr>
                <w:szCs w:val="28"/>
              </w:rPr>
              <w:t>тивной доски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5.1.20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ученический химии и биологии с бортом 1-местный 600*500*760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5.1.21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 ученический 4-6 гр. 380*4560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5.1.22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демонстрационный 1200*750*900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5.1.23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демонстрационный с приставкой 1200*750*900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2.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Демонстрационное оборудование и наглядное п</w:t>
            </w:r>
            <w:r w:rsidRPr="004521EC">
              <w:rPr>
                <w:bCs/>
                <w:color w:val="000000"/>
                <w:szCs w:val="28"/>
              </w:rPr>
              <w:t>о</w:t>
            </w:r>
            <w:r w:rsidRPr="004521EC">
              <w:rPr>
                <w:bCs/>
                <w:color w:val="000000"/>
                <w:szCs w:val="28"/>
              </w:rPr>
              <w:t>собий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5.2.1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hyperlink r:id="rId97" w:history="1">
              <w:r w:rsidRPr="004521EC">
                <w:rPr>
                  <w:szCs w:val="28"/>
                </w:rPr>
                <w:t>Комплект влажных препаратов (15 шт.)</w:t>
              </w:r>
            </w:hyperlink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5.2.2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Комплект гербариев демонстрационный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5.2.3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Комплект коллекций демонстрационный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5.2.4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Микроскоп демонстрационный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5.2.5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Прибор для демонстрации водных свойств почвы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5.2.6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Прибор для демонстрации всасывания воды </w:t>
            </w:r>
            <w:r w:rsidRPr="004521EC">
              <w:rPr>
                <w:szCs w:val="28"/>
              </w:rPr>
              <w:lastRenderedPageBreak/>
              <w:t>корн</w:t>
            </w:r>
            <w:r w:rsidRPr="004521EC">
              <w:rPr>
                <w:szCs w:val="28"/>
              </w:rPr>
              <w:t>я</w:t>
            </w:r>
            <w:r w:rsidRPr="004521EC">
              <w:rPr>
                <w:szCs w:val="28"/>
              </w:rPr>
              <w:t>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5.2.7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Прибор для обнаружения дыхательного газообмена у растений и животных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8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5.2.8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Прибор для сравнения углекислого газа во вдыха</w:t>
            </w:r>
            <w:r w:rsidRPr="004521EC">
              <w:rPr>
                <w:szCs w:val="28"/>
              </w:rPr>
              <w:t>е</w:t>
            </w:r>
            <w:r w:rsidRPr="004521EC">
              <w:rPr>
                <w:szCs w:val="28"/>
              </w:rPr>
              <w:t>мом и выдыхаемом воздухе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5.2.9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Цифровая лаборатория для учителя по биологии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4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5.2.10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Комплект микропрепаратов по анатомии, ботанике, зоологии, общей биологии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5.2.11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Микроскоп школьный с подсветкой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5.2.12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Набор для </w:t>
            </w:r>
            <w:proofErr w:type="spellStart"/>
            <w:r w:rsidRPr="004521EC">
              <w:rPr>
                <w:szCs w:val="28"/>
              </w:rPr>
              <w:t>микроскопирования</w:t>
            </w:r>
            <w:proofErr w:type="spellEnd"/>
            <w:r w:rsidRPr="004521EC">
              <w:rPr>
                <w:szCs w:val="28"/>
              </w:rPr>
              <w:t xml:space="preserve"> по биологии (лоток)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5.2.13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Комплект ботанических моделей демонстрацио</w:t>
            </w:r>
            <w:r w:rsidRPr="004521EC">
              <w:rPr>
                <w:szCs w:val="28"/>
              </w:rPr>
              <w:t>н</w:t>
            </w:r>
            <w:r w:rsidRPr="004521EC">
              <w:rPr>
                <w:szCs w:val="28"/>
              </w:rPr>
              <w:t>ный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5.2.14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Комплект анатомических моделей демонстрацио</w:t>
            </w:r>
            <w:r w:rsidRPr="004521EC">
              <w:rPr>
                <w:szCs w:val="28"/>
              </w:rPr>
              <w:t>н</w:t>
            </w:r>
            <w:r w:rsidRPr="004521EC">
              <w:rPr>
                <w:szCs w:val="28"/>
              </w:rPr>
              <w:t>ный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5.2.15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Портреты биологов (</w:t>
            </w:r>
            <w:proofErr w:type="spellStart"/>
            <w:r w:rsidRPr="004521EC">
              <w:rPr>
                <w:szCs w:val="28"/>
              </w:rPr>
              <w:t>компл</w:t>
            </w:r>
            <w:proofErr w:type="spellEnd"/>
            <w:r w:rsidRPr="004521EC">
              <w:rPr>
                <w:szCs w:val="28"/>
              </w:rPr>
              <w:t>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5.2.16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Электронные средства обучения для кабинета би</w:t>
            </w:r>
            <w:r w:rsidRPr="004521EC">
              <w:rPr>
                <w:szCs w:val="28"/>
              </w:rPr>
              <w:t>о</w:t>
            </w:r>
            <w:r w:rsidRPr="004521EC">
              <w:rPr>
                <w:szCs w:val="28"/>
              </w:rPr>
              <w:t>логии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6.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shd w:val="clear" w:color="auto" w:fill="auto"/>
          </w:tcPr>
          <w:p w:rsidR="000D3B93" w:rsidRPr="004521EC" w:rsidRDefault="000D3B93" w:rsidP="00442431">
            <w:pPr>
              <w:ind w:firstLine="0"/>
              <w:jc w:val="left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Кабинет географии</w:t>
            </w:r>
          </w:p>
        </w:tc>
        <w:tc>
          <w:tcPr>
            <w:tcW w:w="1134" w:type="dxa"/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6.1.1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6.1.2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Интерактивная доска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6.1.3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Проектор с потолочным креплением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6.1.4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Экран  180x180см  настенно-потолочный рулонный белый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6.1.5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акустическая система для аудитории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6.1.6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6.1.7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Сетевой фильтр 5 метров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6.1.8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Шкаф-стеллаж широкий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6.1.9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широкий закрытый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6.1.10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узкий закрытый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6.1.11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ученический 1-местный регулируемый  с у</w:t>
            </w:r>
            <w:r w:rsidRPr="004521EC">
              <w:rPr>
                <w:color w:val="000000"/>
                <w:szCs w:val="28"/>
              </w:rPr>
              <w:t>г</w:t>
            </w:r>
            <w:r w:rsidRPr="004521EC">
              <w:rPr>
                <w:color w:val="000000"/>
                <w:szCs w:val="28"/>
              </w:rPr>
              <w:t xml:space="preserve">лом наклона 4-6 </w:t>
            </w:r>
            <w:proofErr w:type="spellStart"/>
            <w:r w:rsidRPr="004521EC">
              <w:rPr>
                <w:color w:val="000000"/>
                <w:szCs w:val="28"/>
              </w:rPr>
              <w:t>гр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6.1.12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Стул ученический 4-6 </w:t>
            </w:r>
            <w:proofErr w:type="spellStart"/>
            <w:r w:rsidRPr="004521EC">
              <w:rPr>
                <w:color w:val="000000"/>
                <w:szCs w:val="28"/>
              </w:rPr>
              <w:t>гр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6.1.13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6.1.14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учителя приставной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6.1.15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Кресло преподавателя </w:t>
            </w:r>
            <w:r w:rsidR="00442431">
              <w:rPr>
                <w:color w:val="000000"/>
                <w:szCs w:val="28"/>
              </w:rPr>
              <w:t>«</w:t>
            </w:r>
            <w:r w:rsidRPr="004521EC">
              <w:rPr>
                <w:color w:val="000000"/>
                <w:szCs w:val="28"/>
              </w:rPr>
              <w:t>Престиж</w:t>
            </w:r>
            <w:r w:rsidR="00442431">
              <w:rPr>
                <w:color w:val="000000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6.1.16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настенная 1-элементная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6.1.17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Системы хранения и демонстрации  таблиц и плак</w:t>
            </w:r>
            <w:r w:rsidRPr="004521EC">
              <w:rPr>
                <w:color w:val="000000"/>
                <w:szCs w:val="28"/>
              </w:rPr>
              <w:t>а</w:t>
            </w:r>
            <w:r w:rsidRPr="004521EC">
              <w:rPr>
                <w:color w:val="000000"/>
                <w:szCs w:val="28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6.1.18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Информационно-тематические стенды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2.</w:t>
            </w:r>
          </w:p>
        </w:tc>
        <w:tc>
          <w:tcPr>
            <w:tcW w:w="6505" w:type="dxa"/>
            <w:shd w:val="clear" w:color="auto" w:fill="auto"/>
          </w:tcPr>
          <w:p w:rsidR="000D3B93" w:rsidRPr="004521EC" w:rsidRDefault="000D3B93" w:rsidP="00442431">
            <w:pPr>
              <w:ind w:firstLine="0"/>
              <w:jc w:val="left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Демонстрационное оборудование и наглядное п</w:t>
            </w:r>
            <w:r w:rsidRPr="004521EC">
              <w:rPr>
                <w:bCs/>
                <w:color w:val="000000"/>
                <w:szCs w:val="28"/>
              </w:rPr>
              <w:t>о</w:t>
            </w:r>
            <w:r w:rsidRPr="004521EC">
              <w:rPr>
                <w:bCs/>
                <w:color w:val="000000"/>
                <w:szCs w:val="28"/>
              </w:rPr>
              <w:t>собие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6.2.1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Комплект </w:t>
            </w:r>
            <w:proofErr w:type="spellStart"/>
            <w:r w:rsidRPr="004521EC">
              <w:rPr>
                <w:szCs w:val="28"/>
              </w:rPr>
              <w:t>мультимедийных</w:t>
            </w:r>
            <w:proofErr w:type="spellEnd"/>
            <w:r w:rsidRPr="004521EC">
              <w:rPr>
                <w:szCs w:val="28"/>
              </w:rPr>
              <w:t xml:space="preserve"> пособий для интера</w:t>
            </w:r>
            <w:r w:rsidRPr="004521EC">
              <w:rPr>
                <w:szCs w:val="28"/>
              </w:rPr>
              <w:t>к</w:t>
            </w:r>
            <w:r w:rsidRPr="004521EC">
              <w:rPr>
                <w:szCs w:val="28"/>
              </w:rPr>
              <w:t>тивной доски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6.2.2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глобус демонстрационный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6.2.3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модель вулкана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6.2.4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модель сдвигов земной коры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6.2.5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модель строение земли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6.2.6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модель формирование гор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6.2.7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модель-аппликация природные зоны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6.2.8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компас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16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6.2.9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коллекция почва и ее состав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16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6.2.10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Комплект приборов и инструментов топографич</w:t>
            </w:r>
            <w:r w:rsidRPr="004521EC">
              <w:rPr>
                <w:szCs w:val="28"/>
              </w:rPr>
              <w:t>е</w:t>
            </w:r>
            <w:r w:rsidRPr="004521EC">
              <w:rPr>
                <w:szCs w:val="28"/>
              </w:rPr>
              <w:t>ских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6.2.11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Комплект таблиц по всему курсу географии (90 табл., А</w:t>
            </w:r>
            <w:proofErr w:type="gramStart"/>
            <w:r w:rsidRPr="004521EC">
              <w:rPr>
                <w:szCs w:val="28"/>
              </w:rPr>
              <w:t>1</w:t>
            </w:r>
            <w:proofErr w:type="gramEnd"/>
            <w:r w:rsidRPr="004521EC">
              <w:rPr>
                <w:szCs w:val="28"/>
              </w:rPr>
              <w:t xml:space="preserve">, </w:t>
            </w:r>
            <w:proofErr w:type="spellStart"/>
            <w:r w:rsidRPr="004521EC">
              <w:rPr>
                <w:szCs w:val="28"/>
              </w:rPr>
              <w:t>полноцв</w:t>
            </w:r>
            <w:proofErr w:type="spellEnd"/>
            <w:r w:rsidRPr="004521EC">
              <w:rPr>
                <w:szCs w:val="28"/>
              </w:rPr>
              <w:t>, лам)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28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6.2.12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Портреты географов (</w:t>
            </w:r>
            <w:proofErr w:type="spellStart"/>
            <w:r w:rsidRPr="004521EC">
              <w:rPr>
                <w:szCs w:val="28"/>
              </w:rPr>
              <w:t>компл</w:t>
            </w:r>
            <w:proofErr w:type="spellEnd"/>
            <w:r w:rsidRPr="004521EC">
              <w:rPr>
                <w:szCs w:val="28"/>
              </w:rPr>
              <w:t>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szCs w:val="28"/>
              </w:rPr>
            </w:pPr>
            <w:r w:rsidRPr="004521EC">
              <w:rPr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6.2.13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Диск электронные карты России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7.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shd w:val="clear" w:color="auto" w:fill="auto"/>
          </w:tcPr>
          <w:p w:rsidR="000D3B93" w:rsidRPr="004521EC" w:rsidRDefault="000D3B93" w:rsidP="00442431">
            <w:pPr>
              <w:ind w:firstLine="0"/>
              <w:jc w:val="left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Кабинет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7.1.1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7.1.2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проектор с потолочным креплением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Экран  180x180см  настенно-потолочный рулонный белый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7.1.4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акустическая система для аудитории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Сетевой фильтр 5 метров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Шкаф-стеллаж широкий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широкий закрытый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узкий закрытый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ученический 1-местный регулируемый  с у</w:t>
            </w:r>
            <w:r w:rsidRPr="004521EC">
              <w:rPr>
                <w:color w:val="000000"/>
                <w:szCs w:val="28"/>
              </w:rPr>
              <w:t>г</w:t>
            </w:r>
            <w:r w:rsidRPr="004521EC">
              <w:rPr>
                <w:color w:val="000000"/>
                <w:szCs w:val="28"/>
              </w:rPr>
              <w:t xml:space="preserve">лом наклона 4-6 </w:t>
            </w:r>
            <w:proofErr w:type="spellStart"/>
            <w:r w:rsidRPr="004521EC">
              <w:rPr>
                <w:color w:val="000000"/>
                <w:szCs w:val="28"/>
              </w:rPr>
              <w:t>гр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Стул ученический 4-6 </w:t>
            </w:r>
            <w:proofErr w:type="spellStart"/>
            <w:r w:rsidRPr="004521EC">
              <w:rPr>
                <w:color w:val="000000"/>
                <w:szCs w:val="28"/>
              </w:rPr>
              <w:t>гр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7.1.12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7.1.13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учителя приставной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7.1.14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Кресло преподавателя </w:t>
            </w:r>
            <w:r w:rsidR="00442431">
              <w:rPr>
                <w:color w:val="000000"/>
                <w:szCs w:val="28"/>
              </w:rPr>
              <w:t>«</w:t>
            </w:r>
            <w:r w:rsidRPr="004521EC">
              <w:rPr>
                <w:color w:val="000000"/>
                <w:szCs w:val="28"/>
              </w:rPr>
              <w:t>Престиж</w:t>
            </w:r>
            <w:r w:rsidR="00442431">
              <w:rPr>
                <w:color w:val="000000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7.1.15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настенная 1-элементная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7.1.16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Системы хранения и демонстрации  таблиц и плак</w:t>
            </w:r>
            <w:r w:rsidRPr="004521EC">
              <w:rPr>
                <w:color w:val="000000"/>
                <w:szCs w:val="28"/>
              </w:rPr>
              <w:t>а</w:t>
            </w:r>
            <w:r w:rsidRPr="004521EC">
              <w:rPr>
                <w:color w:val="000000"/>
                <w:szCs w:val="28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7.1.17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Информационно-тематические стенды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7.1.18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Таблицы русский язык синтаксис 5-11 </w:t>
            </w:r>
            <w:proofErr w:type="spellStart"/>
            <w:r w:rsidRPr="004521EC">
              <w:rPr>
                <w:color w:val="000000"/>
                <w:szCs w:val="28"/>
              </w:rPr>
              <w:t>кл</w:t>
            </w:r>
            <w:proofErr w:type="spellEnd"/>
            <w:r w:rsidRPr="004521EC">
              <w:rPr>
                <w:color w:val="000000"/>
                <w:szCs w:val="28"/>
              </w:rPr>
              <w:t xml:space="preserve"> (19шт)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7.1.19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Таблицы по орфографии 5-11 </w:t>
            </w:r>
            <w:proofErr w:type="spellStart"/>
            <w:r w:rsidRPr="004521EC">
              <w:rPr>
                <w:color w:val="000000"/>
                <w:szCs w:val="28"/>
              </w:rPr>
              <w:t>кл</w:t>
            </w:r>
            <w:proofErr w:type="spellEnd"/>
            <w:r w:rsidRPr="004521EC">
              <w:rPr>
                <w:color w:val="000000"/>
                <w:szCs w:val="28"/>
              </w:rPr>
              <w:t>.(15 шт.)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7.1.20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Таблицы по </w:t>
            </w:r>
            <w:proofErr w:type="spellStart"/>
            <w:r w:rsidRPr="004521EC">
              <w:rPr>
                <w:color w:val="000000"/>
                <w:szCs w:val="28"/>
              </w:rPr>
              <w:t>рус</w:t>
            </w:r>
            <w:proofErr w:type="gramStart"/>
            <w:r w:rsidRPr="004521EC">
              <w:rPr>
                <w:color w:val="000000"/>
                <w:szCs w:val="28"/>
              </w:rPr>
              <w:t>.я</w:t>
            </w:r>
            <w:proofErr w:type="gramEnd"/>
            <w:r w:rsidRPr="004521EC">
              <w:rPr>
                <w:color w:val="000000"/>
                <w:szCs w:val="28"/>
              </w:rPr>
              <w:t>з</w:t>
            </w:r>
            <w:proofErr w:type="spellEnd"/>
            <w:r w:rsidRPr="004521EC">
              <w:rPr>
                <w:color w:val="000000"/>
                <w:szCs w:val="28"/>
              </w:rPr>
              <w:t>. Морфология(15шт.)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7.1.21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Таблицы по </w:t>
            </w:r>
            <w:proofErr w:type="spellStart"/>
            <w:r w:rsidRPr="004521EC">
              <w:rPr>
                <w:color w:val="000000"/>
                <w:szCs w:val="28"/>
              </w:rPr>
              <w:t>рус</w:t>
            </w:r>
            <w:proofErr w:type="gramStart"/>
            <w:r w:rsidRPr="004521EC">
              <w:rPr>
                <w:color w:val="000000"/>
                <w:szCs w:val="28"/>
              </w:rPr>
              <w:t>.я</w:t>
            </w:r>
            <w:proofErr w:type="gramEnd"/>
            <w:r w:rsidRPr="004521EC">
              <w:rPr>
                <w:color w:val="000000"/>
                <w:szCs w:val="28"/>
              </w:rPr>
              <w:t>з</w:t>
            </w:r>
            <w:proofErr w:type="spellEnd"/>
            <w:r w:rsidRPr="004521EC">
              <w:rPr>
                <w:color w:val="000000"/>
                <w:szCs w:val="28"/>
              </w:rPr>
              <w:t>. Грамматика(22шт.)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7.1.22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4521EC">
              <w:rPr>
                <w:color w:val="000000"/>
                <w:szCs w:val="28"/>
              </w:rPr>
              <w:t>аблицы литература 5-11 класс (20шт)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lastRenderedPageBreak/>
              <w:t>Раздел 8.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shd w:val="clear" w:color="auto" w:fill="auto"/>
          </w:tcPr>
          <w:p w:rsidR="000D3B93" w:rsidRPr="004521EC" w:rsidRDefault="000D3B93" w:rsidP="00442431">
            <w:pPr>
              <w:ind w:firstLine="0"/>
              <w:jc w:val="left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Кабинет математики</w:t>
            </w:r>
          </w:p>
        </w:tc>
        <w:tc>
          <w:tcPr>
            <w:tcW w:w="1134" w:type="dxa"/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8.1.1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8.1.2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проектор с потолочным креплением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Интерактивная доска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Комплект </w:t>
            </w:r>
            <w:proofErr w:type="spellStart"/>
            <w:r w:rsidRPr="004521EC">
              <w:rPr>
                <w:szCs w:val="28"/>
              </w:rPr>
              <w:t>мультимедийных</w:t>
            </w:r>
            <w:proofErr w:type="spellEnd"/>
            <w:r w:rsidRPr="004521EC">
              <w:rPr>
                <w:szCs w:val="28"/>
              </w:rPr>
              <w:t xml:space="preserve"> пособий для интера</w:t>
            </w:r>
            <w:r w:rsidRPr="004521EC">
              <w:rPr>
                <w:szCs w:val="28"/>
              </w:rPr>
              <w:t>к</w:t>
            </w:r>
            <w:r w:rsidRPr="004521EC">
              <w:rPr>
                <w:szCs w:val="28"/>
              </w:rPr>
              <w:t>тивной доски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442431" w:rsidP="00442431">
            <w:pPr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Экран </w:t>
            </w:r>
            <w:r w:rsidR="000D3B93" w:rsidRPr="004521EC">
              <w:rPr>
                <w:color w:val="000000"/>
                <w:szCs w:val="28"/>
              </w:rPr>
              <w:t>180x180см  настенно-потолочный рулонный белый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8.1.6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акустическая система для аудитории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Сетевой фильтр 5 метров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Шкаф-стеллаж широкий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широкий закрытый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узкий закрытый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8.1.12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ученический 1-местный </w:t>
            </w:r>
          </w:p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proofErr w:type="gramStart"/>
            <w:r w:rsidRPr="004521EC">
              <w:rPr>
                <w:color w:val="000000"/>
                <w:szCs w:val="28"/>
              </w:rPr>
              <w:t>регулируемый</w:t>
            </w:r>
            <w:proofErr w:type="gramEnd"/>
            <w:r w:rsidRPr="004521EC">
              <w:rPr>
                <w:color w:val="000000"/>
                <w:szCs w:val="28"/>
              </w:rPr>
              <w:t xml:space="preserve">  с углом наклона 4-6 </w:t>
            </w:r>
            <w:proofErr w:type="spellStart"/>
            <w:r w:rsidRPr="004521EC">
              <w:rPr>
                <w:color w:val="000000"/>
                <w:szCs w:val="28"/>
              </w:rPr>
              <w:t>гр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8.1.13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Стул ученический 4-6 </w:t>
            </w:r>
            <w:proofErr w:type="spellStart"/>
            <w:r w:rsidRPr="004521EC">
              <w:rPr>
                <w:color w:val="000000"/>
                <w:szCs w:val="28"/>
              </w:rPr>
              <w:t>гр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8.1.14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8.1.15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учителя приставной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8.1.16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Кресло преподавателя </w:t>
            </w:r>
            <w:r w:rsidR="00442431">
              <w:rPr>
                <w:color w:val="000000"/>
                <w:szCs w:val="28"/>
              </w:rPr>
              <w:t>«</w:t>
            </w:r>
            <w:r w:rsidRPr="004521EC">
              <w:rPr>
                <w:color w:val="000000"/>
                <w:szCs w:val="28"/>
              </w:rPr>
              <w:t>Престиж</w:t>
            </w:r>
            <w:r w:rsidR="00442431">
              <w:rPr>
                <w:color w:val="000000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9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8.1.17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880858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доска одноэлементная разлинованная </w:t>
            </w:r>
          </w:p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для письма мелом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8.1.18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Информационно-тематические стенды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8.1.19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комплект оси координат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8.1.20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комплект инструментов классных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8.1.21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набор геометрических тел прозрачных с сечением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8.1.22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880858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Системы хранения и демонстрации  </w:t>
            </w:r>
          </w:p>
          <w:p w:rsidR="000D3B93" w:rsidRPr="00880858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таблиц и плакатов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9.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shd w:val="clear" w:color="auto" w:fill="auto"/>
          </w:tcPr>
          <w:p w:rsidR="000D3B93" w:rsidRPr="004521EC" w:rsidRDefault="000D3B93" w:rsidP="00442431">
            <w:pPr>
              <w:ind w:firstLine="0"/>
              <w:jc w:val="left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Кабинет иностранного языка</w:t>
            </w:r>
          </w:p>
        </w:tc>
        <w:tc>
          <w:tcPr>
            <w:tcW w:w="1134" w:type="dxa"/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Интерактивная доска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Комплект </w:t>
            </w:r>
            <w:proofErr w:type="spellStart"/>
            <w:r w:rsidRPr="004521EC">
              <w:rPr>
                <w:szCs w:val="28"/>
              </w:rPr>
              <w:t>мультимедийных</w:t>
            </w:r>
            <w:proofErr w:type="spellEnd"/>
            <w:r w:rsidRPr="004521EC">
              <w:rPr>
                <w:szCs w:val="28"/>
              </w:rPr>
              <w:t xml:space="preserve"> пособий для интера</w:t>
            </w:r>
            <w:r w:rsidRPr="004521EC">
              <w:rPr>
                <w:szCs w:val="28"/>
              </w:rPr>
              <w:t>к</w:t>
            </w:r>
            <w:r w:rsidRPr="004521EC">
              <w:rPr>
                <w:szCs w:val="28"/>
              </w:rPr>
              <w:t>тивной доски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9.1.3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9.1.4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проектор с потолочным креплением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1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Экран  180x180см  настенно-потолочный рулонный белый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9.1.6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акустическая система для аудитории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Сетевой фильтр 5 метров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Шкаф-стеллаж широкий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48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широкий закрытый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37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lastRenderedPageBreak/>
              <w:t>9.1.11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узкий закрытый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9.1.12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ученический 1-местный регулируемый  с у</w:t>
            </w:r>
            <w:r w:rsidRPr="004521EC">
              <w:rPr>
                <w:color w:val="000000"/>
                <w:szCs w:val="28"/>
              </w:rPr>
              <w:t>г</w:t>
            </w:r>
            <w:r w:rsidRPr="004521EC">
              <w:rPr>
                <w:color w:val="000000"/>
                <w:szCs w:val="28"/>
              </w:rPr>
              <w:t xml:space="preserve">лом наклона 4-6 </w:t>
            </w:r>
            <w:proofErr w:type="spellStart"/>
            <w:r w:rsidRPr="004521EC">
              <w:rPr>
                <w:color w:val="000000"/>
                <w:szCs w:val="28"/>
              </w:rPr>
              <w:t>гр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24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9.1.13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Стул ученический 4-6 </w:t>
            </w:r>
            <w:proofErr w:type="spellStart"/>
            <w:r w:rsidRPr="004521EC">
              <w:rPr>
                <w:color w:val="000000"/>
                <w:szCs w:val="28"/>
              </w:rPr>
              <w:t>гр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28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9.1.14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33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9.1.15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учителя приставной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24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9.1.16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Кресло преподавателя </w:t>
            </w:r>
            <w:r w:rsidR="00442431">
              <w:rPr>
                <w:color w:val="000000"/>
                <w:szCs w:val="28"/>
              </w:rPr>
              <w:t>«</w:t>
            </w:r>
            <w:r w:rsidRPr="004521EC">
              <w:rPr>
                <w:color w:val="000000"/>
                <w:szCs w:val="28"/>
              </w:rPr>
              <w:t>Престиж</w:t>
            </w:r>
            <w:r w:rsidR="00442431">
              <w:rPr>
                <w:color w:val="000000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8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9.1.17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настенная 1-элементная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9.1.18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</w:t>
            </w:r>
            <w:r w:rsidR="00442431">
              <w:rPr>
                <w:color w:val="000000"/>
                <w:szCs w:val="28"/>
              </w:rPr>
              <w:t xml:space="preserve">истемы хранения и демонстрации </w:t>
            </w:r>
            <w:r w:rsidRPr="004521EC">
              <w:rPr>
                <w:color w:val="000000"/>
                <w:szCs w:val="28"/>
              </w:rPr>
              <w:t>таблиц и плак</w:t>
            </w:r>
            <w:r w:rsidRPr="004521EC">
              <w:rPr>
                <w:color w:val="000000"/>
                <w:szCs w:val="28"/>
              </w:rPr>
              <w:t>а</w:t>
            </w:r>
            <w:r w:rsidRPr="004521EC">
              <w:rPr>
                <w:color w:val="000000"/>
                <w:szCs w:val="28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8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9.1.19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Информационно-тематические стенды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73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9.1.20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Портреты зарубежных писателей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73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9.1.21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Таблица алфавит </w:t>
            </w:r>
            <w:proofErr w:type="spellStart"/>
            <w:r w:rsidRPr="004521EC">
              <w:rPr>
                <w:color w:val="000000"/>
                <w:szCs w:val="28"/>
              </w:rPr>
              <w:t>ламинир</w:t>
            </w:r>
            <w:proofErr w:type="spellEnd"/>
            <w:r w:rsidRPr="004521EC">
              <w:rPr>
                <w:color w:val="000000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62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9.1.22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Словарь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10.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 xml:space="preserve">Кабинет </w:t>
            </w:r>
            <w:proofErr w:type="gramStart"/>
            <w:r w:rsidRPr="004521EC">
              <w:rPr>
                <w:bCs/>
                <w:color w:val="000000"/>
                <w:szCs w:val="28"/>
              </w:rPr>
              <w:t>ИЗО</w:t>
            </w:r>
            <w:proofErr w:type="gramEnd"/>
            <w:r w:rsidRPr="004521EC">
              <w:rPr>
                <w:bCs/>
                <w:color w:val="000000"/>
                <w:szCs w:val="28"/>
              </w:rPr>
              <w:t>, кладовая</w:t>
            </w:r>
          </w:p>
        </w:tc>
        <w:tc>
          <w:tcPr>
            <w:tcW w:w="1134" w:type="dxa"/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Шкаф-стеллаж широкий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широкий закрытый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узкий закрытый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10.1.4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10.1.5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проектор с потолочным креплением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7405D4" w:rsidP="000D3B93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Экран </w:t>
            </w:r>
            <w:r w:rsidR="000D3B93" w:rsidRPr="004521EC">
              <w:rPr>
                <w:color w:val="000000"/>
                <w:szCs w:val="28"/>
              </w:rPr>
              <w:t>180x180см  настенно-потолочный рулонный белый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10.1.7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акустическая система для аудитории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Сетевой фильтр 5 метров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82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71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учителя приставной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77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10.1.12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Кресло преподавателя </w:t>
            </w:r>
            <w:r w:rsidR="00442431">
              <w:rPr>
                <w:color w:val="000000"/>
                <w:szCs w:val="28"/>
              </w:rPr>
              <w:t>«</w:t>
            </w:r>
            <w:r w:rsidRPr="004521EC">
              <w:rPr>
                <w:color w:val="000000"/>
                <w:szCs w:val="28"/>
              </w:rPr>
              <w:t>Престиж</w:t>
            </w:r>
            <w:r w:rsidR="00442431">
              <w:rPr>
                <w:color w:val="000000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82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10.1.13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настенная 1-элементная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57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10.1.14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Системы хранения и демонстрации  таблиц и плак</w:t>
            </w:r>
            <w:r w:rsidRPr="004521EC">
              <w:rPr>
                <w:color w:val="000000"/>
                <w:szCs w:val="28"/>
              </w:rPr>
              <w:t>а</w:t>
            </w:r>
            <w:r w:rsidRPr="004521EC">
              <w:rPr>
                <w:color w:val="000000"/>
                <w:szCs w:val="28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2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10.1.15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Информационно-тематические стенды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45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10.1.16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черчения и рисования, 1 местный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38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10.1.17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 ученический 4-6 гр.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272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10.1.18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инструмента 2-х секционный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rPr>
          <w:trHeight w:val="219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10.1.19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настенная система подвеса картин и фотографий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57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10.1.20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мольберт с подставкой под художественные мат</w:t>
            </w:r>
            <w:r w:rsidRPr="004521EC">
              <w:rPr>
                <w:color w:val="000000"/>
                <w:szCs w:val="28"/>
              </w:rPr>
              <w:t>е</w:t>
            </w:r>
            <w:r w:rsidRPr="004521EC">
              <w:rPr>
                <w:color w:val="000000"/>
                <w:szCs w:val="28"/>
              </w:rPr>
              <w:t>риалы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rPr>
          <w:trHeight w:val="289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10.1.21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 к мольберту регулируемый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rPr>
          <w:trHeight w:val="323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10.1.22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гипсовое тело куб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71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lastRenderedPageBreak/>
              <w:t>10.1.23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гипсовое тело шар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34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10.1.24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гипсовое тело конус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9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10.1.25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гипсовое тело призма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58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10.1.26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гипсовый орнамент растительность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61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10.1.27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гипсовое тело капитель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67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10.1.28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подставка для натуры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216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10.1.29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гипсовая модель голова </w:t>
            </w:r>
            <w:proofErr w:type="spellStart"/>
            <w:r w:rsidRPr="004521EC">
              <w:rPr>
                <w:color w:val="000000"/>
                <w:szCs w:val="28"/>
              </w:rPr>
              <w:t>нефертити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9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10.1.30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муляжи овощей и фруктов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68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10.1.31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фигурка человека деревянная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357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10.1.32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стенд теплые и холодные цвета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77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10.1.33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стенд символика цвета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26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10.1.34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стенд основные и дополнительные цвета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73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10.1.35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стенд контрастные цвета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73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10.1.36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стенд колорит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62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10.1.37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электронный учебник по </w:t>
            </w:r>
            <w:proofErr w:type="spellStart"/>
            <w:r w:rsidRPr="004521EC">
              <w:rPr>
                <w:color w:val="000000"/>
                <w:szCs w:val="28"/>
              </w:rPr>
              <w:t>мхк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10.1.38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азбука искусства программно-</w:t>
            </w:r>
            <w:r w:rsidRPr="004521EC">
              <w:rPr>
                <w:color w:val="000000"/>
                <w:szCs w:val="28"/>
              </w:rPr>
              <w:t>методический ко</w:t>
            </w:r>
            <w:r w:rsidRPr="004521EC">
              <w:rPr>
                <w:color w:val="000000"/>
                <w:szCs w:val="28"/>
              </w:rPr>
              <w:t>м</w:t>
            </w:r>
            <w:r w:rsidRPr="004521EC">
              <w:rPr>
                <w:color w:val="000000"/>
                <w:szCs w:val="28"/>
              </w:rPr>
              <w:t>плект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34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10.1.39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гипсовая фигура </w:t>
            </w:r>
            <w:proofErr w:type="spellStart"/>
            <w:r w:rsidRPr="004521EC">
              <w:rPr>
                <w:color w:val="000000"/>
                <w:szCs w:val="28"/>
              </w:rPr>
              <w:t>циллиндр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11.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Кабинет музыки</w:t>
            </w:r>
          </w:p>
        </w:tc>
        <w:tc>
          <w:tcPr>
            <w:tcW w:w="1134" w:type="dxa"/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11.1.1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11.1.2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проектор с потолочным креплением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7405D4" w:rsidP="000D3B93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Экран </w:t>
            </w:r>
            <w:r w:rsidR="000D3B93" w:rsidRPr="004521EC">
              <w:rPr>
                <w:color w:val="000000"/>
                <w:szCs w:val="28"/>
              </w:rPr>
              <w:t xml:space="preserve">180x180см  </w:t>
            </w:r>
            <w:proofErr w:type="spellStart"/>
            <w:r w:rsidR="000D3B93" w:rsidRPr="004521EC">
              <w:rPr>
                <w:color w:val="000000"/>
                <w:szCs w:val="28"/>
              </w:rPr>
              <w:t>настеннопотолочный</w:t>
            </w:r>
            <w:proofErr w:type="spellEnd"/>
            <w:r w:rsidR="000D3B93" w:rsidRPr="004521EC">
              <w:rPr>
                <w:color w:val="000000"/>
                <w:szCs w:val="28"/>
              </w:rPr>
              <w:t xml:space="preserve"> рулонный белый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11.1.4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акустическая система для аудитории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Сетевой фильтр 5 метров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Шкаф-стеллаж широкий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широкий закрытый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узкий закрытый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ученический 1-местный регул</w:t>
            </w:r>
            <w:r w:rsidR="00442431">
              <w:rPr>
                <w:color w:val="000000"/>
                <w:szCs w:val="28"/>
              </w:rPr>
              <w:t xml:space="preserve">ируемый </w:t>
            </w:r>
            <w:r w:rsidRPr="004521EC">
              <w:rPr>
                <w:color w:val="000000"/>
                <w:szCs w:val="28"/>
              </w:rPr>
              <w:t>с у</w:t>
            </w:r>
            <w:r w:rsidRPr="004521EC">
              <w:rPr>
                <w:color w:val="000000"/>
                <w:szCs w:val="28"/>
              </w:rPr>
              <w:t>г</w:t>
            </w:r>
            <w:r w:rsidRPr="004521EC">
              <w:rPr>
                <w:color w:val="000000"/>
                <w:szCs w:val="28"/>
              </w:rPr>
              <w:t xml:space="preserve">лом наклона 4-6 </w:t>
            </w:r>
            <w:proofErr w:type="spellStart"/>
            <w:r w:rsidRPr="004521EC">
              <w:rPr>
                <w:color w:val="000000"/>
                <w:szCs w:val="28"/>
              </w:rPr>
              <w:t>гр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334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442431" w:rsidP="000D3B93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Стул ученический 4-</w:t>
            </w:r>
            <w:r w:rsidR="000D3B93" w:rsidRPr="004521EC">
              <w:rPr>
                <w:color w:val="000000"/>
                <w:szCs w:val="28"/>
              </w:rPr>
              <w:t>6 гр.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267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11.1.12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3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11.1.13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учителя приставной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9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11.1.14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Кресло преподавателя </w:t>
            </w:r>
            <w:r w:rsidR="00442431">
              <w:rPr>
                <w:color w:val="000000"/>
                <w:szCs w:val="28"/>
              </w:rPr>
              <w:t>«</w:t>
            </w:r>
            <w:r w:rsidRPr="004521EC">
              <w:rPr>
                <w:color w:val="000000"/>
                <w:szCs w:val="28"/>
              </w:rPr>
              <w:t>Престиж</w:t>
            </w:r>
            <w:r w:rsidR="00442431">
              <w:rPr>
                <w:color w:val="000000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67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11.1.15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настенная 1-элементная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40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11.1.16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Системы хранения и демонстрации  таблиц и плак</w:t>
            </w:r>
            <w:r w:rsidRPr="004521EC">
              <w:rPr>
                <w:color w:val="000000"/>
                <w:szCs w:val="28"/>
              </w:rPr>
              <w:t>а</w:t>
            </w:r>
            <w:r w:rsidRPr="004521EC">
              <w:rPr>
                <w:color w:val="000000"/>
                <w:szCs w:val="28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68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11.1.17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Пианино </w:t>
            </w:r>
            <w:proofErr w:type="spellStart"/>
            <w:r w:rsidRPr="004521EC">
              <w:rPr>
                <w:color w:val="000000"/>
                <w:szCs w:val="28"/>
              </w:rPr>
              <w:t>Kayserburg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29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11.1.18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gramStart"/>
            <w:r w:rsidRPr="004521EC">
              <w:rPr>
                <w:color w:val="000000"/>
                <w:szCs w:val="28"/>
              </w:rPr>
              <w:t>Стул</w:t>
            </w:r>
            <w:proofErr w:type="gramEnd"/>
            <w:r w:rsidRPr="004521EC">
              <w:rPr>
                <w:color w:val="000000"/>
                <w:szCs w:val="28"/>
              </w:rPr>
              <w:t xml:space="preserve"> вращающийся для пианино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9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11.1.19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Музыкальный центр </w:t>
            </w:r>
            <w:proofErr w:type="spellStart"/>
            <w:r w:rsidRPr="004521EC">
              <w:rPr>
                <w:color w:val="000000"/>
                <w:szCs w:val="28"/>
              </w:rPr>
              <w:t>Micro</w:t>
            </w:r>
            <w:proofErr w:type="spellEnd"/>
            <w:r w:rsidRPr="004521EC">
              <w:rPr>
                <w:color w:val="000000"/>
                <w:szCs w:val="28"/>
              </w:rPr>
              <w:t xml:space="preserve"> </w:t>
            </w:r>
            <w:proofErr w:type="spellStart"/>
            <w:r w:rsidRPr="004521EC">
              <w:rPr>
                <w:color w:val="000000"/>
                <w:szCs w:val="28"/>
              </w:rPr>
              <w:t>c</w:t>
            </w:r>
            <w:proofErr w:type="spellEnd"/>
            <w:r w:rsidRPr="004521EC">
              <w:rPr>
                <w:color w:val="000000"/>
                <w:szCs w:val="28"/>
              </w:rPr>
              <w:t xml:space="preserve"> DVD </w:t>
            </w:r>
            <w:proofErr w:type="spellStart"/>
            <w:r w:rsidRPr="004521EC">
              <w:rPr>
                <w:color w:val="000000"/>
                <w:szCs w:val="28"/>
              </w:rPr>
              <w:t>Samsung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81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lastRenderedPageBreak/>
              <w:t>11.1.20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Информационно-тематические стенды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29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11.1.21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Стулья для персонала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</w:t>
            </w:r>
          </w:p>
        </w:tc>
      </w:tr>
      <w:tr w:rsidR="000D3B93" w:rsidRPr="004521EC" w:rsidTr="003E22E3">
        <w:trPr>
          <w:trHeight w:val="306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11.1.22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Активная акустическая система </w:t>
            </w:r>
            <w:proofErr w:type="spellStart"/>
            <w:r w:rsidRPr="004521EC">
              <w:rPr>
                <w:color w:val="000000"/>
                <w:szCs w:val="28"/>
              </w:rPr>
              <w:t>Alto</w:t>
            </w:r>
            <w:proofErr w:type="spellEnd"/>
            <w:r w:rsidRPr="004521EC">
              <w:rPr>
                <w:color w:val="000000"/>
                <w:szCs w:val="28"/>
              </w:rPr>
              <w:t xml:space="preserve"> TS115 VIBE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67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11.1.23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синтезатор </w:t>
            </w:r>
            <w:proofErr w:type="spellStart"/>
            <w:r w:rsidRPr="004521EC">
              <w:rPr>
                <w:szCs w:val="28"/>
              </w:rPr>
              <w:t>Yamaha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16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11.1.24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442431" w:rsidP="0044243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Стенд «</w:t>
            </w:r>
            <w:r w:rsidR="000D3B93" w:rsidRPr="004521EC">
              <w:rPr>
                <w:szCs w:val="28"/>
              </w:rPr>
              <w:t>ДИНАМИКА</w:t>
            </w:r>
            <w:r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19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11.1.25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Стенд </w:t>
            </w:r>
            <w:r w:rsidR="00442431">
              <w:rPr>
                <w:szCs w:val="28"/>
              </w:rPr>
              <w:t>«</w:t>
            </w:r>
            <w:r w:rsidRPr="004521EC">
              <w:rPr>
                <w:szCs w:val="28"/>
              </w:rPr>
              <w:t>ЗНАКИ В ТОНАЛЬНОСТЯХ</w:t>
            </w:r>
            <w:r w:rsidR="00442431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67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11.1.26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Стенд </w:t>
            </w:r>
            <w:r w:rsidR="00442431">
              <w:rPr>
                <w:szCs w:val="28"/>
              </w:rPr>
              <w:t>«</w:t>
            </w:r>
            <w:r w:rsidRPr="004521EC">
              <w:rPr>
                <w:szCs w:val="28"/>
              </w:rPr>
              <w:t>ЗНАЙ НОТЫ</w:t>
            </w:r>
            <w:r w:rsidR="00442431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58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11.1.27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Стенд </w:t>
            </w:r>
            <w:r w:rsidR="00442431">
              <w:rPr>
                <w:szCs w:val="28"/>
              </w:rPr>
              <w:t>«</w:t>
            </w:r>
            <w:r w:rsidRPr="004521EC">
              <w:rPr>
                <w:szCs w:val="28"/>
              </w:rPr>
              <w:t>МУЗЫКАЛЬНЫЕ ИНСТРУМЕНТЫ</w:t>
            </w:r>
            <w:r w:rsidR="00442431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63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11.1.28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Стенд </w:t>
            </w:r>
            <w:r w:rsidR="00442431">
              <w:rPr>
                <w:szCs w:val="28"/>
              </w:rPr>
              <w:t>«</w:t>
            </w:r>
            <w:r w:rsidRPr="004521EC">
              <w:rPr>
                <w:szCs w:val="28"/>
              </w:rPr>
              <w:t>В МИРЕ МУЗЫКИ</w:t>
            </w:r>
            <w:r w:rsidR="00442431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26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11.1.29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Стенд Гимн России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11.1.30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Стенд</w:t>
            </w:r>
            <w:r w:rsidR="00442431">
              <w:rPr>
                <w:szCs w:val="28"/>
              </w:rPr>
              <w:t xml:space="preserve"> «</w:t>
            </w:r>
            <w:r w:rsidRPr="004521EC">
              <w:rPr>
                <w:szCs w:val="28"/>
              </w:rPr>
              <w:t>ВЕЛИКИЕ КОМПОЗИТОРЫ И МУЗ</w:t>
            </w:r>
            <w:r w:rsidRPr="004521EC">
              <w:rPr>
                <w:szCs w:val="28"/>
              </w:rPr>
              <w:t>Ы</w:t>
            </w:r>
            <w:r w:rsidRPr="004521EC">
              <w:rPr>
                <w:szCs w:val="28"/>
              </w:rPr>
              <w:t>КАНТЫ</w:t>
            </w:r>
            <w:r w:rsidR="00442431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26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11.1.31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блок-флейта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</w:t>
            </w:r>
          </w:p>
        </w:tc>
      </w:tr>
      <w:tr w:rsidR="000D3B93" w:rsidRPr="004521EC" w:rsidTr="003E22E3">
        <w:trPr>
          <w:trHeight w:val="273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11.1.32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442431" w:rsidP="007405D4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К</w:t>
            </w:r>
            <w:r w:rsidR="000D3B93" w:rsidRPr="004521EC">
              <w:rPr>
                <w:szCs w:val="28"/>
              </w:rPr>
              <w:t>олокольчики</w:t>
            </w:r>
            <w:r>
              <w:rPr>
                <w:szCs w:val="28"/>
              </w:rPr>
              <w:t xml:space="preserve"> </w:t>
            </w:r>
            <w:r w:rsidR="000D3B93" w:rsidRPr="004521EC">
              <w:rPr>
                <w:szCs w:val="28"/>
              </w:rPr>
              <w:t>(шарики) на кожаной ручке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</w:t>
            </w:r>
          </w:p>
        </w:tc>
      </w:tr>
      <w:tr w:rsidR="000D3B93" w:rsidRPr="004521EC" w:rsidTr="003E22E3">
        <w:trPr>
          <w:trHeight w:val="273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11.1.33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бубен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</w:t>
            </w:r>
          </w:p>
        </w:tc>
      </w:tr>
      <w:tr w:rsidR="000D3B93" w:rsidRPr="004521EC" w:rsidTr="003E22E3">
        <w:trPr>
          <w:trHeight w:val="22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11.1.34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барабан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</w:t>
            </w:r>
          </w:p>
        </w:tc>
      </w:tr>
      <w:tr w:rsidR="000D3B93" w:rsidRPr="004521EC" w:rsidTr="003E22E3">
        <w:trPr>
          <w:trHeight w:val="311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11.1.35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палочки барабанные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72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11.1.36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треугольник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</w:t>
            </w:r>
          </w:p>
        </w:tc>
      </w:tr>
      <w:tr w:rsidR="000D3B93" w:rsidRPr="004521EC" w:rsidTr="003E22E3">
        <w:trPr>
          <w:trHeight w:val="362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11.1.37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румба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</w:t>
            </w:r>
          </w:p>
        </w:tc>
      </w:tr>
      <w:tr w:rsidR="000D3B93" w:rsidRPr="004521EC" w:rsidTr="003E22E3">
        <w:trPr>
          <w:trHeight w:val="268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11.1.38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маракасы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</w:t>
            </w:r>
          </w:p>
        </w:tc>
      </w:tr>
      <w:tr w:rsidR="000D3B93" w:rsidRPr="004521EC" w:rsidTr="003E22E3">
        <w:trPr>
          <w:trHeight w:val="371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11.1.39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proofErr w:type="spellStart"/>
            <w:r w:rsidRPr="004521EC">
              <w:rPr>
                <w:szCs w:val="28"/>
              </w:rPr>
              <w:t>кастаньетты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</w:t>
            </w:r>
          </w:p>
        </w:tc>
      </w:tr>
      <w:tr w:rsidR="000D3B93" w:rsidRPr="004521EC" w:rsidTr="003E22E3">
        <w:trPr>
          <w:trHeight w:val="278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11.1.40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металлофон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</w:t>
            </w:r>
          </w:p>
        </w:tc>
      </w:tr>
      <w:tr w:rsidR="000D3B93" w:rsidRPr="004521EC" w:rsidTr="003E22E3">
        <w:trPr>
          <w:trHeight w:val="211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11.1.41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ксилофон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</w:t>
            </w:r>
          </w:p>
        </w:tc>
      </w:tr>
      <w:tr w:rsidR="000D3B93" w:rsidRPr="004521EC" w:rsidTr="003E22E3">
        <w:trPr>
          <w:trHeight w:val="316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11.1.42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свистульки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</w:t>
            </w:r>
          </w:p>
        </w:tc>
      </w:tr>
      <w:tr w:rsidR="000D3B93" w:rsidRPr="004521EC" w:rsidTr="003E22E3">
        <w:trPr>
          <w:trHeight w:val="264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11.1.43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деревянные ложки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</w:t>
            </w:r>
          </w:p>
        </w:tc>
      </w:tr>
      <w:tr w:rsidR="000D3B93" w:rsidRPr="004521EC" w:rsidTr="003E22E3">
        <w:trPr>
          <w:trHeight w:val="211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11.1.44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трещотка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12.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Кабинет информатики</w:t>
            </w:r>
          </w:p>
        </w:tc>
        <w:tc>
          <w:tcPr>
            <w:tcW w:w="1134" w:type="dxa"/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Шкаф-стеллаж широкий 850*450*2010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широкий закрытый 850*450*2010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узкий закрытый 429*450*2010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12.1.4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Документ-камера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12.1.5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12.1.6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Проектор с потолочным креплением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12.1.7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Экран  180x180см  настенно-потолочный рулонный белый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12.1.8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акустическая система для аудитории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442431" w:rsidP="000D3B93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Системы хранения и демонстрации</w:t>
            </w:r>
            <w:r w:rsidR="000D3B93" w:rsidRPr="004521EC">
              <w:rPr>
                <w:color w:val="000000"/>
                <w:szCs w:val="28"/>
              </w:rPr>
              <w:t xml:space="preserve"> таблиц и плак</w:t>
            </w:r>
            <w:r w:rsidR="000D3B93" w:rsidRPr="004521EC">
              <w:rPr>
                <w:color w:val="000000"/>
                <w:szCs w:val="28"/>
              </w:rPr>
              <w:t>а</w:t>
            </w:r>
            <w:r w:rsidR="000D3B93" w:rsidRPr="004521EC">
              <w:rPr>
                <w:color w:val="000000"/>
                <w:szCs w:val="28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77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68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сетевой фильтр 5м. На 5 розеток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12.1.12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ученический 1-местный регулируемый с у</w:t>
            </w:r>
            <w:r w:rsidRPr="004521EC">
              <w:rPr>
                <w:color w:val="000000"/>
                <w:szCs w:val="28"/>
              </w:rPr>
              <w:t>г</w:t>
            </w:r>
            <w:r w:rsidRPr="004521EC">
              <w:rPr>
                <w:color w:val="000000"/>
                <w:szCs w:val="28"/>
              </w:rPr>
              <w:t>лом наклона 4-6 гр.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326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12.1.13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 ученический 4-6 гр.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287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12.1.14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  <w:r w:rsidRPr="004521EC">
              <w:rPr>
                <w:color w:val="000000"/>
                <w:szCs w:val="28"/>
              </w:rPr>
              <w:t xml:space="preserve"> 1200*600*730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36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12.1.15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учителя приставной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25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12.1.16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 480*460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73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12.1.17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 поворотный ИЗО/ЖТС 630*630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64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12.1.18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компьютерный одноместный 600*500*760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269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12.1.19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Серверное оборудование IBM </w:t>
            </w:r>
            <w:proofErr w:type="spellStart"/>
            <w:r w:rsidRPr="004521EC">
              <w:rPr>
                <w:color w:val="000000"/>
                <w:szCs w:val="28"/>
              </w:rPr>
              <w:t>System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32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12.1.20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Интерактивная доска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12.1.21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Комплект </w:t>
            </w:r>
            <w:proofErr w:type="spellStart"/>
            <w:r w:rsidRPr="004521EC">
              <w:rPr>
                <w:szCs w:val="28"/>
              </w:rPr>
              <w:t>мультимедийных</w:t>
            </w:r>
            <w:proofErr w:type="spellEnd"/>
            <w:r w:rsidRPr="004521EC">
              <w:rPr>
                <w:szCs w:val="28"/>
              </w:rPr>
              <w:t xml:space="preserve"> пособий для интера</w:t>
            </w:r>
            <w:r w:rsidRPr="004521EC">
              <w:rPr>
                <w:szCs w:val="28"/>
              </w:rPr>
              <w:t>к</w:t>
            </w:r>
            <w:r w:rsidRPr="004521EC">
              <w:rPr>
                <w:szCs w:val="28"/>
              </w:rPr>
              <w:t>тивной доски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12.1.22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Тумба на колесиках, 3 выдвижных ящика 420*450*615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12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12.1.23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Персональный компьютер – рабочее место </w:t>
            </w:r>
            <w:proofErr w:type="spellStart"/>
            <w:r w:rsidRPr="004521EC">
              <w:rPr>
                <w:color w:val="000000"/>
                <w:szCs w:val="28"/>
              </w:rPr>
              <w:t>учен</w:t>
            </w:r>
            <w:r w:rsidRPr="004521EC">
              <w:rPr>
                <w:color w:val="000000"/>
                <w:szCs w:val="28"/>
              </w:rPr>
              <w:t>и</w:t>
            </w:r>
            <w:r w:rsidRPr="004521EC">
              <w:rPr>
                <w:color w:val="000000"/>
                <w:szCs w:val="28"/>
              </w:rPr>
              <w:t>каНе</w:t>
            </w:r>
            <w:proofErr w:type="spellEnd"/>
            <w:r w:rsidRPr="004521EC">
              <w:rPr>
                <w:color w:val="000000"/>
                <w:szCs w:val="28"/>
              </w:rPr>
              <w:t xml:space="preserve"> менее </w:t>
            </w:r>
            <w:proofErr w:type="spellStart"/>
            <w:r w:rsidRPr="004521EC">
              <w:rPr>
                <w:color w:val="000000"/>
                <w:szCs w:val="28"/>
              </w:rPr>
              <w:t>Intel</w:t>
            </w:r>
            <w:proofErr w:type="spellEnd"/>
            <w:r w:rsidRPr="004521EC">
              <w:rPr>
                <w:color w:val="000000"/>
                <w:szCs w:val="28"/>
              </w:rPr>
              <w:t xml:space="preserve"> </w:t>
            </w:r>
            <w:proofErr w:type="spellStart"/>
            <w:r w:rsidRPr="004521EC">
              <w:rPr>
                <w:color w:val="000000"/>
                <w:szCs w:val="28"/>
              </w:rPr>
              <w:t>Celeron</w:t>
            </w:r>
            <w:proofErr w:type="spellEnd"/>
            <w:r w:rsidRPr="004521EC">
              <w:rPr>
                <w:color w:val="000000"/>
                <w:szCs w:val="28"/>
              </w:rPr>
              <w:t xml:space="preserve"> 2667MHzMB i865G / RAM 256Mb DDR / HDD 40Gb 7200rpm / DVD-ROM / </w:t>
            </w:r>
            <w:proofErr w:type="spellStart"/>
            <w:r w:rsidRPr="004521EC">
              <w:rPr>
                <w:color w:val="000000"/>
                <w:szCs w:val="28"/>
              </w:rPr>
              <w:t>video</w:t>
            </w:r>
            <w:proofErr w:type="spellEnd"/>
            <w:r w:rsidRPr="004521EC">
              <w:rPr>
                <w:color w:val="000000"/>
                <w:szCs w:val="28"/>
              </w:rPr>
              <w:t xml:space="preserve"> </w:t>
            </w:r>
            <w:proofErr w:type="spellStart"/>
            <w:r w:rsidRPr="004521EC">
              <w:rPr>
                <w:color w:val="000000"/>
                <w:szCs w:val="28"/>
              </w:rPr>
              <w:t>on</w:t>
            </w:r>
            <w:proofErr w:type="spellEnd"/>
            <w:r w:rsidRPr="004521EC">
              <w:rPr>
                <w:color w:val="000000"/>
                <w:szCs w:val="28"/>
              </w:rPr>
              <w:t xml:space="preserve"> </w:t>
            </w:r>
            <w:proofErr w:type="spellStart"/>
            <w:r w:rsidRPr="004521EC">
              <w:rPr>
                <w:color w:val="000000"/>
                <w:szCs w:val="28"/>
              </w:rPr>
              <w:t>board</w:t>
            </w:r>
            <w:proofErr w:type="spellEnd"/>
            <w:r w:rsidRPr="004521EC">
              <w:rPr>
                <w:color w:val="000000"/>
                <w:szCs w:val="28"/>
              </w:rPr>
              <w:t xml:space="preserve"> / </w:t>
            </w:r>
            <w:proofErr w:type="spellStart"/>
            <w:r w:rsidRPr="004521EC">
              <w:rPr>
                <w:color w:val="000000"/>
                <w:szCs w:val="28"/>
              </w:rPr>
              <w:t>sound</w:t>
            </w:r>
            <w:proofErr w:type="spellEnd"/>
            <w:r w:rsidRPr="004521EC">
              <w:rPr>
                <w:color w:val="000000"/>
                <w:szCs w:val="28"/>
              </w:rPr>
              <w:t xml:space="preserve"> </w:t>
            </w:r>
            <w:proofErr w:type="spellStart"/>
            <w:r w:rsidRPr="004521EC">
              <w:rPr>
                <w:color w:val="000000"/>
                <w:szCs w:val="28"/>
              </w:rPr>
              <w:t>on</w:t>
            </w:r>
            <w:proofErr w:type="spellEnd"/>
            <w:r w:rsidRPr="004521EC">
              <w:rPr>
                <w:color w:val="000000"/>
                <w:szCs w:val="28"/>
              </w:rPr>
              <w:t xml:space="preserve"> </w:t>
            </w:r>
            <w:proofErr w:type="spellStart"/>
            <w:r w:rsidRPr="004521EC">
              <w:rPr>
                <w:color w:val="000000"/>
                <w:szCs w:val="28"/>
              </w:rPr>
              <w:t>board</w:t>
            </w:r>
            <w:proofErr w:type="spellEnd"/>
            <w:r w:rsidRPr="004521EC">
              <w:rPr>
                <w:color w:val="000000"/>
                <w:szCs w:val="28"/>
              </w:rPr>
              <w:t xml:space="preserve"> / </w:t>
            </w:r>
            <w:proofErr w:type="spellStart"/>
            <w:r w:rsidRPr="004521EC">
              <w:rPr>
                <w:color w:val="000000"/>
                <w:szCs w:val="28"/>
              </w:rPr>
              <w:t>case</w:t>
            </w:r>
            <w:proofErr w:type="spellEnd"/>
            <w:r w:rsidRPr="004521EC">
              <w:rPr>
                <w:color w:val="000000"/>
                <w:szCs w:val="28"/>
              </w:rPr>
              <w:t xml:space="preserve"> 350W ATX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51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12.1.24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клавиатура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16</w:t>
            </w:r>
          </w:p>
        </w:tc>
      </w:tr>
      <w:tr w:rsidR="000D3B93" w:rsidRPr="004521EC" w:rsidTr="003E22E3">
        <w:trPr>
          <w:trHeight w:val="271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12.1.25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мышь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16</w:t>
            </w:r>
          </w:p>
        </w:tc>
      </w:tr>
      <w:tr w:rsidR="000D3B93" w:rsidRPr="004521EC" w:rsidTr="003E22E3">
        <w:trPr>
          <w:trHeight w:val="362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12.1.26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сервер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81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12.1.27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источник бесперебойного питания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72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12.1.28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комплект сетевого оборудования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77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12.1.29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Программное обеспечение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13.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Кабинет ОБЖ</w:t>
            </w:r>
          </w:p>
        </w:tc>
        <w:tc>
          <w:tcPr>
            <w:tcW w:w="1134" w:type="dxa"/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13.1.1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13.1.2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42431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Проектор с потолочным креплением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13.1.3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Экран  180x180см  настенно-потолочный рулонный белый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13.1.4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акустическая система для аудитории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13.1.5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3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13.1.6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ученический 1-местный регулируемый  с у</w:t>
            </w:r>
            <w:r w:rsidRPr="004521EC">
              <w:rPr>
                <w:color w:val="000000"/>
                <w:szCs w:val="28"/>
              </w:rPr>
              <w:t>г</w:t>
            </w:r>
            <w:r w:rsidRPr="004521EC">
              <w:rPr>
                <w:color w:val="000000"/>
                <w:szCs w:val="28"/>
              </w:rPr>
              <w:t xml:space="preserve">лом наклона 4-6 </w:t>
            </w:r>
            <w:proofErr w:type="spellStart"/>
            <w:r w:rsidRPr="004521EC">
              <w:rPr>
                <w:color w:val="000000"/>
                <w:szCs w:val="28"/>
              </w:rPr>
              <w:t>гр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13.1.7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 ученический 4-6 гр. 380*4560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13.1.8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Интерактивная доска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13.1.9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7405D4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Комплект </w:t>
            </w:r>
            <w:proofErr w:type="spellStart"/>
            <w:r w:rsidRPr="004521EC">
              <w:rPr>
                <w:szCs w:val="28"/>
              </w:rPr>
              <w:t>мультимедийных</w:t>
            </w:r>
            <w:proofErr w:type="spellEnd"/>
            <w:r w:rsidRPr="004521EC">
              <w:rPr>
                <w:szCs w:val="28"/>
              </w:rPr>
              <w:t xml:space="preserve"> пособий для интера</w:t>
            </w:r>
            <w:r w:rsidRPr="004521EC">
              <w:rPr>
                <w:szCs w:val="28"/>
              </w:rPr>
              <w:t>к</w:t>
            </w:r>
            <w:r w:rsidRPr="004521EC">
              <w:rPr>
                <w:szCs w:val="28"/>
              </w:rPr>
              <w:t>тивной доски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13.1.10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Сетевой фильтр 5 метров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13.1.11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Шкаф-стеллаж широкий 850*450*2010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13.1.12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широкий закрытый 850*450*2010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13.1.13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узкий закрытый 429*450*2010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13.1.14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  <w:r w:rsidRPr="004521EC">
              <w:rPr>
                <w:color w:val="000000"/>
                <w:szCs w:val="28"/>
              </w:rPr>
              <w:t xml:space="preserve"> 1200*600*730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13.1.15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учителя приставной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13.1.16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«Престиж» 480*460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13.1.17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настенная 1-элементная 3000*1200*20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13.1.18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Системы хранения и демонстрации  таблиц и плак</w:t>
            </w:r>
            <w:r w:rsidRPr="004521EC">
              <w:rPr>
                <w:color w:val="000000"/>
                <w:szCs w:val="28"/>
              </w:rPr>
              <w:t>а</w:t>
            </w:r>
            <w:r w:rsidRPr="004521EC">
              <w:rPr>
                <w:color w:val="000000"/>
                <w:szCs w:val="28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2.</w:t>
            </w:r>
          </w:p>
        </w:tc>
        <w:tc>
          <w:tcPr>
            <w:tcW w:w="6505" w:type="dxa"/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Демонстрационное оборудование и наглядное п</w:t>
            </w:r>
            <w:r w:rsidRPr="004521EC">
              <w:rPr>
                <w:bCs/>
                <w:color w:val="000000"/>
                <w:szCs w:val="28"/>
              </w:rPr>
              <w:t>о</w:t>
            </w:r>
            <w:r w:rsidRPr="004521EC">
              <w:rPr>
                <w:bCs/>
                <w:color w:val="000000"/>
                <w:szCs w:val="28"/>
              </w:rPr>
              <w:t>собие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Подставка флажная напольная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Государственный флаг России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Копия знамени Победы ВОВ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Тренажер "Боец 1.2."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"Максим II-1" Тренажер манекен 1700*550*230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Электронный тир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Конституция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Общевоинские уставы Вооруженных Сил РФ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Федеральный закон "О воинской обязанности и в</w:t>
            </w:r>
            <w:r w:rsidRPr="004521EC">
              <w:rPr>
                <w:szCs w:val="28"/>
              </w:rPr>
              <w:t>о</w:t>
            </w:r>
            <w:r w:rsidRPr="004521EC">
              <w:rPr>
                <w:szCs w:val="28"/>
              </w:rPr>
              <w:t>енной службе"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Лазерный тир ЛТ 310ПМ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Войсковой прибор химической разведки (ВПХР)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Дозиметр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Жгут кровоостанавливающий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Защитный костюм Л-1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Защитный костюм ОЗК (плащ ОП-1, чулки, перча</w:t>
            </w:r>
            <w:r w:rsidRPr="004521EC">
              <w:rPr>
                <w:szCs w:val="28"/>
              </w:rPr>
              <w:t>т</w:t>
            </w:r>
            <w:r w:rsidRPr="004521EC">
              <w:rPr>
                <w:szCs w:val="28"/>
              </w:rPr>
              <w:t>ки Л-1)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Компас-азимут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Макет автомата ММГ АКМ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Макет гранаты РГД-5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Макет гранаты Ф</w:t>
            </w:r>
            <w:proofErr w:type="gramStart"/>
            <w:r w:rsidRPr="004521EC">
              <w:rPr>
                <w:szCs w:val="28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13.2.20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Противогаз ГП-7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13.2.21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Противогаз ПДФ (детский)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13.2.22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proofErr w:type="spellStart"/>
            <w:r w:rsidRPr="004521EC">
              <w:rPr>
                <w:szCs w:val="28"/>
              </w:rPr>
              <w:t>Противопыльные</w:t>
            </w:r>
            <w:proofErr w:type="spellEnd"/>
            <w:r w:rsidRPr="004521EC">
              <w:rPr>
                <w:szCs w:val="28"/>
              </w:rPr>
              <w:t xml:space="preserve"> тканевые маски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13.2.23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Респиратор Р-2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13.2.24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Сейф оружейный (на 5 стволов)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13.2.25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Цифровой датчик влажности (10...100 %)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13.2.26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Цифровой датчик для регистрации артериального давления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13.2.27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Цифровой датчик дыхания (спирометр)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13.2.28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Цифровой датчик пульса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13.2.29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Цифровой датчик регистрации ЭКГ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13.2.30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Цифровой датчик температуры (-20...+110 </w:t>
            </w:r>
            <w:proofErr w:type="spellStart"/>
            <w:r w:rsidRPr="004521EC">
              <w:rPr>
                <w:szCs w:val="28"/>
              </w:rPr>
              <w:t>оС</w:t>
            </w:r>
            <w:proofErr w:type="spellEnd"/>
            <w:r w:rsidRPr="004521EC">
              <w:rPr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13.2.31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Цифровой датчик частоты дыхания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13.2.32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Измеритель </w:t>
            </w:r>
            <w:proofErr w:type="spellStart"/>
            <w:r w:rsidRPr="004521EC">
              <w:rPr>
                <w:szCs w:val="28"/>
              </w:rPr>
              <w:t>рН</w:t>
            </w:r>
            <w:proofErr w:type="spellEnd"/>
            <w:r w:rsidRPr="004521EC">
              <w:rPr>
                <w:szCs w:val="28"/>
              </w:rPr>
              <w:t xml:space="preserve"> и температуры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13.2.33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Измеритель давления и температуры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13.2.34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Измеритель постоянного магнитного тока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13.2.35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Измеритель электропроводности и температуры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13.2.36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Измеритель электропроводности, </w:t>
            </w:r>
            <w:proofErr w:type="spellStart"/>
            <w:r w:rsidRPr="004521EC">
              <w:rPr>
                <w:szCs w:val="28"/>
              </w:rPr>
              <w:t>рН</w:t>
            </w:r>
            <w:proofErr w:type="spellEnd"/>
            <w:r w:rsidRPr="004521EC">
              <w:rPr>
                <w:szCs w:val="28"/>
              </w:rPr>
              <w:t xml:space="preserve"> и температуры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13.2.37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Бинт марлевый нестерильный, 5м*10см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13.2.38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Бинт марлевый нестерильный, 7м*14см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13.2.39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Булавка безопасная (10 </w:t>
            </w:r>
            <w:proofErr w:type="spellStart"/>
            <w:proofErr w:type="gramStart"/>
            <w:r w:rsidRPr="004521EC">
              <w:rPr>
                <w:szCs w:val="28"/>
              </w:rPr>
              <w:t>шт</w:t>
            </w:r>
            <w:proofErr w:type="spellEnd"/>
            <w:proofErr w:type="gramEnd"/>
            <w:r w:rsidRPr="004521EC">
              <w:rPr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13.2.40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Индивидуальный перевязочный пакет ИПП-1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13.2.41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Индивидуальный противохимический пакет ИПП-11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13.2.42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Комплект индивидуальный медицинской гражда</w:t>
            </w:r>
            <w:r w:rsidRPr="004521EC">
              <w:rPr>
                <w:szCs w:val="28"/>
              </w:rPr>
              <w:t>н</w:t>
            </w:r>
            <w:r w:rsidRPr="004521EC">
              <w:rPr>
                <w:szCs w:val="28"/>
              </w:rPr>
              <w:t>ской защиты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13.2.43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Пакет </w:t>
            </w:r>
            <w:proofErr w:type="spellStart"/>
            <w:r w:rsidRPr="004521EC">
              <w:rPr>
                <w:szCs w:val="28"/>
              </w:rPr>
              <w:t>гипотермический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13.2.44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Повязка медицинская большая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13.2.45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Повязка медицинская малая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13.2.46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Сумка санинструктора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rPr>
          <w:trHeight w:val="18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13.2.47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Тренажер "Максим III-1T12 K" сердечно-легочной и мозговой реанимации пружинно-механический с индикацией правильности выполнения действий, учебными 4-мя текстовыми режимами, обучающий компьютерной интерактивной программой и от</w:t>
            </w:r>
            <w:r w:rsidRPr="004521EC">
              <w:rPr>
                <w:color w:val="000000"/>
                <w:szCs w:val="28"/>
              </w:rPr>
              <w:t>о</w:t>
            </w:r>
            <w:r w:rsidRPr="004521EC">
              <w:rPr>
                <w:color w:val="000000"/>
                <w:szCs w:val="28"/>
              </w:rPr>
              <w:t xml:space="preserve">бражением всех действий на экране компьютера или пульта управления </w:t>
            </w:r>
            <w:proofErr w:type="gramStart"/>
            <w:r w:rsidRPr="004521EC">
              <w:rPr>
                <w:color w:val="000000"/>
                <w:szCs w:val="28"/>
              </w:rPr>
              <w:t>-м</w:t>
            </w:r>
            <w:proofErr w:type="gramEnd"/>
            <w:r w:rsidRPr="004521EC">
              <w:rPr>
                <w:color w:val="000000"/>
                <w:szCs w:val="28"/>
              </w:rPr>
              <w:t>анекеном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13.2.48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Имитаторы ранений и поражений для тренажера Максим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13.2.49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Носилки санитарные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13.2.50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Знак нарукавный Красного Креста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13.2.51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Флаг Красного Креста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13.2.52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"Безопасность на улицах и дорогах" (12 шт.)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13.2.53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"Действия населения при авариях и кат</w:t>
            </w:r>
            <w:r w:rsidRPr="004521EC">
              <w:rPr>
                <w:szCs w:val="28"/>
              </w:rPr>
              <w:t>а</w:t>
            </w:r>
            <w:r w:rsidRPr="004521EC">
              <w:rPr>
                <w:szCs w:val="28"/>
              </w:rPr>
              <w:t>строфах техногенного характера" (10 пл. ф</w:t>
            </w:r>
            <w:proofErr w:type="gramStart"/>
            <w:r w:rsidRPr="004521EC">
              <w:rPr>
                <w:szCs w:val="28"/>
              </w:rPr>
              <w:t>.А</w:t>
            </w:r>
            <w:proofErr w:type="gramEnd"/>
            <w:r w:rsidRPr="004521EC">
              <w:rPr>
                <w:szCs w:val="28"/>
              </w:rPr>
              <w:t>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13.2.54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"Действия населения при стихийных бе</w:t>
            </w:r>
            <w:r w:rsidRPr="004521EC">
              <w:rPr>
                <w:szCs w:val="28"/>
              </w:rPr>
              <w:t>д</w:t>
            </w:r>
            <w:r w:rsidRPr="004521EC">
              <w:rPr>
                <w:szCs w:val="28"/>
              </w:rPr>
              <w:t>ствиях" (10 пл. ф</w:t>
            </w:r>
            <w:proofErr w:type="gramStart"/>
            <w:r w:rsidRPr="004521EC">
              <w:rPr>
                <w:szCs w:val="28"/>
              </w:rPr>
              <w:t>.А</w:t>
            </w:r>
            <w:proofErr w:type="gramEnd"/>
            <w:r w:rsidRPr="004521EC">
              <w:rPr>
                <w:szCs w:val="28"/>
              </w:rPr>
              <w:t>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13.2.55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"Здоровый образ жизни" (8 шт.)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13.2.56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"Знаки дорожного движения" (8 шт.)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13.2.57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"Компьютер и безопасность" (2 шт.)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13.2.58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"Основы безопасности жизнедеятельн</w:t>
            </w:r>
            <w:r w:rsidRPr="004521EC">
              <w:rPr>
                <w:szCs w:val="28"/>
              </w:rPr>
              <w:t>о</w:t>
            </w:r>
            <w:r w:rsidRPr="004521EC">
              <w:rPr>
                <w:szCs w:val="28"/>
              </w:rPr>
              <w:t>сти" (13 шт.)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13.2.59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"Терроризм" (9 шт.)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13.2.60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"Первая медицинская помощь при чрезв</w:t>
            </w:r>
            <w:r w:rsidRPr="004521EC">
              <w:rPr>
                <w:szCs w:val="28"/>
              </w:rPr>
              <w:t>ы</w:t>
            </w:r>
            <w:r w:rsidRPr="004521EC">
              <w:rPr>
                <w:szCs w:val="28"/>
              </w:rPr>
              <w:t>чайных ситуациях" (10 пл. ф</w:t>
            </w:r>
            <w:proofErr w:type="gramStart"/>
            <w:r w:rsidRPr="004521EC">
              <w:rPr>
                <w:szCs w:val="28"/>
              </w:rPr>
              <w:t>.А</w:t>
            </w:r>
            <w:proofErr w:type="gramEnd"/>
            <w:r w:rsidRPr="004521EC">
              <w:rPr>
                <w:szCs w:val="28"/>
              </w:rPr>
              <w:t>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13.2.61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"Первая реанимационная и первая мед</w:t>
            </w:r>
            <w:r w:rsidRPr="004521EC">
              <w:rPr>
                <w:szCs w:val="28"/>
              </w:rPr>
              <w:t>и</w:t>
            </w:r>
            <w:r w:rsidRPr="004521EC">
              <w:rPr>
                <w:szCs w:val="28"/>
              </w:rPr>
              <w:t>цинская помощь" (6 шт.)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13.2.62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"Первичные средства пожаротушения" (4 шт.)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13.2.63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Плакаты "Поведение в </w:t>
            </w:r>
            <w:proofErr w:type="gramStart"/>
            <w:r w:rsidRPr="004521EC">
              <w:rPr>
                <w:szCs w:val="28"/>
              </w:rPr>
              <w:t>криминогенных ситуациях</w:t>
            </w:r>
            <w:proofErr w:type="gramEnd"/>
            <w:r w:rsidRPr="004521EC">
              <w:rPr>
                <w:szCs w:val="28"/>
              </w:rPr>
              <w:t>" (9 шт.)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13.2.64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"Пожарная безопасность" (11 шт.)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13.2.65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"Правила оказания первой медицинской помощи" (15 шт.)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13.2.66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"Терроризм - угроза обществу" (10 пл. ф</w:t>
            </w:r>
            <w:proofErr w:type="gramStart"/>
            <w:r w:rsidRPr="004521EC">
              <w:rPr>
                <w:szCs w:val="28"/>
              </w:rPr>
              <w:t>.А</w:t>
            </w:r>
            <w:proofErr w:type="gramEnd"/>
            <w:r w:rsidRPr="004521EC">
              <w:rPr>
                <w:szCs w:val="28"/>
              </w:rPr>
              <w:t>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13.2.67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"Умей действовать при пожаре" (10 пл. ф</w:t>
            </w:r>
            <w:proofErr w:type="gramStart"/>
            <w:r w:rsidRPr="004521EC">
              <w:rPr>
                <w:szCs w:val="28"/>
              </w:rPr>
              <w:t>.А</w:t>
            </w:r>
            <w:proofErr w:type="gramEnd"/>
            <w:r w:rsidRPr="004521EC">
              <w:rPr>
                <w:szCs w:val="28"/>
              </w:rPr>
              <w:t>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13.2.68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"Факторы, разрушающие здоровье челов</w:t>
            </w:r>
            <w:r w:rsidRPr="004521EC">
              <w:rPr>
                <w:szCs w:val="28"/>
              </w:rPr>
              <w:t>е</w:t>
            </w:r>
            <w:r w:rsidRPr="004521EC">
              <w:rPr>
                <w:szCs w:val="28"/>
              </w:rPr>
              <w:t>ка" (8 шт.)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13.2.69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"Вождение автомобиля в сложных услов</w:t>
            </w:r>
            <w:r w:rsidRPr="004521EC">
              <w:rPr>
                <w:szCs w:val="28"/>
              </w:rPr>
              <w:t>и</w:t>
            </w:r>
            <w:r w:rsidRPr="004521EC">
              <w:rPr>
                <w:szCs w:val="28"/>
              </w:rPr>
              <w:t>ях"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13.2.70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"Движение по железнодорожным перее</w:t>
            </w:r>
            <w:r w:rsidRPr="004521EC">
              <w:rPr>
                <w:szCs w:val="28"/>
              </w:rPr>
              <w:t>з</w:t>
            </w:r>
            <w:r w:rsidRPr="004521EC">
              <w:rPr>
                <w:szCs w:val="28"/>
              </w:rPr>
              <w:t>дам"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13.2.71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</w:t>
            </w:r>
            <w:proofErr w:type="spellStart"/>
            <w:r w:rsidRPr="004521EC">
              <w:rPr>
                <w:szCs w:val="28"/>
              </w:rPr>
              <w:t>Электробезопасность</w:t>
            </w:r>
            <w:proofErr w:type="spellEnd"/>
            <w:r w:rsidRPr="004521EC">
              <w:rPr>
                <w:szCs w:val="28"/>
              </w:rPr>
              <w:t xml:space="preserve"> при напряжении до 1000</w:t>
            </w:r>
            <w:proofErr w:type="gramStart"/>
            <w:r w:rsidRPr="004521EC">
              <w:rPr>
                <w:szCs w:val="28"/>
              </w:rPr>
              <w:t xml:space="preserve"> В</w:t>
            </w:r>
            <w:proofErr w:type="gramEnd"/>
            <w:r w:rsidRPr="004521EC">
              <w:rPr>
                <w:szCs w:val="28"/>
              </w:rPr>
              <w:t>" (3 шт.)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13.2.72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Пожарная безопасность (</w:t>
            </w:r>
            <w:proofErr w:type="spellStart"/>
            <w:proofErr w:type="gramStart"/>
            <w:r w:rsidRPr="004521EC">
              <w:rPr>
                <w:szCs w:val="28"/>
              </w:rPr>
              <w:t>к-т</w:t>
            </w:r>
            <w:proofErr w:type="spellEnd"/>
            <w:proofErr w:type="gramEnd"/>
            <w:r w:rsidRPr="004521EC">
              <w:rPr>
                <w:szCs w:val="28"/>
              </w:rPr>
              <w:t xml:space="preserve"> из 3 л.)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13.2.73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 "Автомат 5,45 мм АК-74 М"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13.2.74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 "Автомат 7,62 мм АКМС"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13.2.75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 "Автомат АКС 74-У"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13.2.76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 "Выверка оптических прицелов"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13.2.77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 "Инженерные войска"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13.2.78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 "ПВО"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13.2.79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 "Пистолеты-пулеметы специального назн</w:t>
            </w:r>
            <w:r w:rsidRPr="004521EC">
              <w:rPr>
                <w:szCs w:val="28"/>
              </w:rPr>
              <w:t>а</w:t>
            </w:r>
            <w:r w:rsidRPr="004521EC">
              <w:rPr>
                <w:szCs w:val="28"/>
              </w:rPr>
              <w:t>чения: ПП-93, Кедр, Кипарис, Бизон-2"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13.2.80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 "Погоны и знаки различия военнослужащих России"(1 пл. ф</w:t>
            </w:r>
            <w:proofErr w:type="gramStart"/>
            <w:r w:rsidRPr="004521EC">
              <w:rPr>
                <w:szCs w:val="28"/>
              </w:rPr>
              <w:t>.А</w:t>
            </w:r>
            <w:proofErr w:type="gramEnd"/>
            <w:r w:rsidRPr="004521EC">
              <w:rPr>
                <w:szCs w:val="28"/>
              </w:rPr>
              <w:t>2)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13.2.81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 "</w:t>
            </w:r>
            <w:proofErr w:type="spellStart"/>
            <w:r w:rsidRPr="004521EC">
              <w:rPr>
                <w:szCs w:val="28"/>
              </w:rPr>
              <w:t>Подствольный</w:t>
            </w:r>
            <w:proofErr w:type="spellEnd"/>
            <w:r w:rsidRPr="004521EC">
              <w:rPr>
                <w:szCs w:val="28"/>
              </w:rPr>
              <w:t xml:space="preserve"> гранатомет ГП-25"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13.2.82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 "ПСО-1 (прицел)"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13.2.83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 "Ракетно-артиллерийское вооружение"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13.2.84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 "Ракетные войска стратегического назнач</w:t>
            </w:r>
            <w:r w:rsidRPr="004521EC">
              <w:rPr>
                <w:szCs w:val="28"/>
              </w:rPr>
              <w:t>е</w:t>
            </w:r>
            <w:r w:rsidRPr="004521EC">
              <w:rPr>
                <w:szCs w:val="28"/>
              </w:rPr>
              <w:t>ния"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13.2.85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 "Ручной пулемет Калашникова РПК</w:t>
            </w:r>
            <w:proofErr w:type="gramStart"/>
            <w:r w:rsidRPr="004521EC">
              <w:rPr>
                <w:szCs w:val="28"/>
              </w:rPr>
              <w:t>0</w:t>
            </w:r>
            <w:proofErr w:type="gramEnd"/>
            <w:r w:rsidRPr="004521EC">
              <w:rPr>
                <w:szCs w:val="28"/>
              </w:rPr>
              <w:t>,0074"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13.2.86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 "Символы МЧС России" (1 пл. ф. А</w:t>
            </w:r>
            <w:proofErr w:type="gramStart"/>
            <w:r w:rsidRPr="004521EC">
              <w:rPr>
                <w:szCs w:val="28"/>
              </w:rPr>
              <w:t>2</w:t>
            </w:r>
            <w:proofErr w:type="gramEnd"/>
            <w:r w:rsidRPr="004521EC">
              <w:rPr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13.2.87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 "Снайперская винтовка Драгунова СВД"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13.2.88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 "Спецсредства раздражающего действия"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13.2.89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 "Структура Вооруженных Сил РФ"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13.2.90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 "Фронтовая авиация"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13.2.91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"9 мм пистолет Макарова"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13.2.92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"Боевые корабли ВМФ" (14 плакатов)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13.2.93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"Боевые самолеты и вертолеты" (18 плак</w:t>
            </w:r>
            <w:r w:rsidRPr="004521EC">
              <w:rPr>
                <w:szCs w:val="28"/>
              </w:rPr>
              <w:t>а</w:t>
            </w:r>
            <w:r w:rsidRPr="004521EC">
              <w:rPr>
                <w:szCs w:val="28"/>
              </w:rPr>
              <w:t>тов)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13.2.94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"Бронетанковая техника" (11 плакатов)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13.2.95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"Великая Отечественная война (11 пл. ф. А3)"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13.2.96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"Великая Победа Великого народа (13 пл. ф. А3)"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13.2.97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"Великие полководцы и флотоводцы Ро</w:t>
            </w:r>
            <w:r w:rsidRPr="004521EC">
              <w:rPr>
                <w:szCs w:val="28"/>
              </w:rPr>
              <w:t>с</w:t>
            </w:r>
            <w:r w:rsidRPr="004521EC">
              <w:rPr>
                <w:szCs w:val="28"/>
              </w:rPr>
              <w:t>сии 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13.2.98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"Военная форма одежды" (22 пл. ф</w:t>
            </w:r>
            <w:proofErr w:type="gramStart"/>
            <w:r w:rsidRPr="004521EC">
              <w:rPr>
                <w:szCs w:val="28"/>
              </w:rPr>
              <w:t>.А</w:t>
            </w:r>
            <w:proofErr w:type="gramEnd"/>
            <w:r w:rsidRPr="004521EC">
              <w:rPr>
                <w:szCs w:val="28"/>
              </w:rPr>
              <w:t>4)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13.2.99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"Герои Великой Отечественной войны (11 пл. ф. А3)"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13.2.100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"Дет</w:t>
            </w:r>
            <w:proofErr w:type="gramStart"/>
            <w:r w:rsidRPr="004521EC">
              <w:rPr>
                <w:szCs w:val="28"/>
              </w:rPr>
              <w:t>и-</w:t>
            </w:r>
            <w:proofErr w:type="gramEnd"/>
            <w:r w:rsidRPr="004521EC">
              <w:rPr>
                <w:szCs w:val="28"/>
              </w:rPr>
              <w:t xml:space="preserve"> герои Великой Отечественной (11 пл. ф. А3)"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13.2.101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"Защитные сооружения ГО" (10 пл. ф</w:t>
            </w:r>
            <w:proofErr w:type="gramStart"/>
            <w:r w:rsidRPr="004521EC">
              <w:rPr>
                <w:szCs w:val="28"/>
              </w:rPr>
              <w:t>.А</w:t>
            </w:r>
            <w:proofErr w:type="gramEnd"/>
            <w:r w:rsidRPr="004521EC">
              <w:rPr>
                <w:szCs w:val="28"/>
              </w:rPr>
              <w:t>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73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13.2.102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"Огневая подготовка" (10 пл. ф</w:t>
            </w:r>
            <w:proofErr w:type="gramStart"/>
            <w:r w:rsidRPr="004521EC">
              <w:rPr>
                <w:szCs w:val="28"/>
              </w:rPr>
              <w:t>.А</w:t>
            </w:r>
            <w:proofErr w:type="gramEnd"/>
            <w:r w:rsidRPr="004521EC">
              <w:rPr>
                <w:szCs w:val="28"/>
              </w:rPr>
              <w:t>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13.2.103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"Ордена и медали России" (36 пл. ф</w:t>
            </w:r>
            <w:proofErr w:type="gramStart"/>
            <w:r w:rsidRPr="004521EC">
              <w:rPr>
                <w:szCs w:val="28"/>
              </w:rPr>
              <w:t>.А</w:t>
            </w:r>
            <w:proofErr w:type="gramEnd"/>
            <w:r w:rsidRPr="004521EC">
              <w:rPr>
                <w:szCs w:val="28"/>
              </w:rPr>
              <w:t>4)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13.2.104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"Оружие России" (8 шт.)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13.2.105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Плакаты "Основы воинской службы" (10 </w:t>
            </w:r>
            <w:proofErr w:type="spellStart"/>
            <w:proofErr w:type="gramStart"/>
            <w:r w:rsidRPr="004521EC">
              <w:rPr>
                <w:szCs w:val="28"/>
              </w:rPr>
              <w:t>шт</w:t>
            </w:r>
            <w:proofErr w:type="spellEnd"/>
            <w:proofErr w:type="gramEnd"/>
            <w:r w:rsidRPr="004521EC">
              <w:rPr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13.2.106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"Ракеты и артиллерия" (14 плакатов)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13.2.107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"Ручные гранаты" (10 плакатов)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13.2.108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"Символы воинской чести" (5 плакатов)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13.2.109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Плакаты "Символы России и </w:t>
            </w:r>
            <w:proofErr w:type="gramStart"/>
            <w:r w:rsidRPr="004521EC">
              <w:rPr>
                <w:szCs w:val="28"/>
              </w:rPr>
              <w:t>ВС</w:t>
            </w:r>
            <w:proofErr w:type="gramEnd"/>
            <w:r w:rsidRPr="004521EC">
              <w:rPr>
                <w:szCs w:val="28"/>
              </w:rPr>
              <w:t>" (13 пл., ф. А3)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"Служу России" (11 плакатов)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"Средства защиты органов дых</w:t>
            </w:r>
            <w:r w:rsidRPr="004521EC">
              <w:rPr>
                <w:szCs w:val="28"/>
              </w:rPr>
              <w:t>а</w:t>
            </w:r>
            <w:r w:rsidRPr="004521EC">
              <w:rPr>
                <w:szCs w:val="28"/>
              </w:rPr>
              <w:t>ния</w:t>
            </w:r>
            <w:proofErr w:type="gramStart"/>
            <w:r w:rsidRPr="004521EC">
              <w:rPr>
                <w:szCs w:val="28"/>
              </w:rPr>
              <w:t>0</w:t>
            </w:r>
            <w:proofErr w:type="gramEnd"/>
            <w:r w:rsidRPr="004521EC">
              <w:rPr>
                <w:szCs w:val="28"/>
              </w:rPr>
              <w:t>,00противогазы, респираторы"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13.2.112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"Средства противовоздушной обороны" (11 плакатов)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13.2.113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"Стрелковое оружие, гранатометы, огн</w:t>
            </w:r>
            <w:r w:rsidRPr="004521EC">
              <w:rPr>
                <w:szCs w:val="28"/>
              </w:rPr>
              <w:t>е</w:t>
            </w:r>
            <w:r w:rsidRPr="004521EC">
              <w:rPr>
                <w:szCs w:val="28"/>
              </w:rPr>
              <w:t>меты" (11 плакатов)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13.2.114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Плакаты "Уголок гражданской защиты" (10 пл. ф</w:t>
            </w:r>
            <w:proofErr w:type="gramStart"/>
            <w:r w:rsidRPr="004521EC">
              <w:rPr>
                <w:szCs w:val="28"/>
              </w:rPr>
              <w:t>.А</w:t>
            </w:r>
            <w:proofErr w:type="gramEnd"/>
            <w:r w:rsidRPr="004521EC">
              <w:rPr>
                <w:szCs w:val="28"/>
              </w:rPr>
              <w:t>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13.2.115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Топографическая карта и условные знаки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13.2.116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Брошюра "Верность воинскому долгу"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13.2.117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Брошюра "Боевые традиции ВС. Символы воинской чести"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13.2.118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Брошюра "Военная топография"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13.2.119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Брошюра "Воинская обязанность граждан РФ" (3 </w:t>
            </w:r>
            <w:proofErr w:type="spellStart"/>
            <w:proofErr w:type="gramStart"/>
            <w:r w:rsidRPr="004521EC">
              <w:rPr>
                <w:szCs w:val="28"/>
              </w:rPr>
              <w:t>шт</w:t>
            </w:r>
            <w:proofErr w:type="spellEnd"/>
            <w:proofErr w:type="gramEnd"/>
            <w:r w:rsidRPr="004521EC">
              <w:rPr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13.2.120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Брошюра "Вооруженные силы России"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13.2.121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Брошюра "Действия  населения по предупрежд</w:t>
            </w:r>
            <w:r w:rsidRPr="004521EC">
              <w:rPr>
                <w:szCs w:val="28"/>
              </w:rPr>
              <w:t>е</w:t>
            </w:r>
            <w:r w:rsidRPr="004521EC">
              <w:rPr>
                <w:szCs w:val="28"/>
              </w:rPr>
              <w:t>нию террористических акций"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13.2.122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Брошюра "Защита Отечества — обязанность кажд</w:t>
            </w:r>
            <w:r w:rsidRPr="004521EC">
              <w:rPr>
                <w:szCs w:val="28"/>
              </w:rPr>
              <w:t>о</w:t>
            </w:r>
            <w:r w:rsidRPr="004521EC">
              <w:rPr>
                <w:szCs w:val="28"/>
              </w:rPr>
              <w:t>го гражданина"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13.2.123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Брошюра "Как планировать мероприятия по ГО и ЧС на объекте"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13.2.124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Брошюра "Обеспечение пожарной безопасности на объекте"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13.2.125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Брошюра "Обучение детей основам безопасного поведения на улицах и дорогах"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13.2.126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Брошюра "Огневая подготовка"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13.2.127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Брошюра "Основы медицинских знаний. Первая медицинская помощь"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13.2.128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Брошюра "Первая медицинская помощь при чре</w:t>
            </w:r>
            <w:r w:rsidRPr="004521EC">
              <w:rPr>
                <w:szCs w:val="28"/>
              </w:rPr>
              <w:t>з</w:t>
            </w:r>
            <w:r w:rsidRPr="004521EC">
              <w:rPr>
                <w:szCs w:val="28"/>
              </w:rPr>
              <w:t>вычайных ситуациях"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13.2.129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Брошюра "Символы России и Вооруженных Сил"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13.2.130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Брошюра "Справочник призывника"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13.2.131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Брошюра "Средства защиты органов дыхания и к</w:t>
            </w:r>
            <w:r w:rsidRPr="004521EC">
              <w:rPr>
                <w:szCs w:val="28"/>
              </w:rPr>
              <w:t>о</w:t>
            </w:r>
            <w:r w:rsidRPr="004521EC">
              <w:rPr>
                <w:szCs w:val="28"/>
              </w:rPr>
              <w:t>жи"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13.2.132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Брошюра "Строевая подготовка"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13.2.133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Брошюра "Тактическая подготовка"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13.2.134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Брошюра "Уставы вооруженных сил"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13.2.135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Брошюра "Физическая подготовка"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13.2.136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Активная акустическая система </w:t>
            </w:r>
            <w:proofErr w:type="spellStart"/>
            <w:r w:rsidRPr="004521EC">
              <w:rPr>
                <w:szCs w:val="28"/>
              </w:rPr>
              <w:t>Alto</w:t>
            </w:r>
            <w:proofErr w:type="spellEnd"/>
            <w:r w:rsidRPr="004521EC">
              <w:rPr>
                <w:szCs w:val="28"/>
              </w:rPr>
              <w:t xml:space="preserve"> TS115 VIBE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13.2.137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Сейф оружейный </w:t>
            </w:r>
            <w:proofErr w:type="spellStart"/>
            <w:r w:rsidRPr="004521EC">
              <w:rPr>
                <w:color w:val="000000"/>
                <w:szCs w:val="28"/>
              </w:rPr>
              <w:t>каб</w:t>
            </w:r>
            <w:proofErr w:type="spellEnd"/>
            <w:r w:rsidRPr="004521EC">
              <w:rPr>
                <w:color w:val="000000"/>
                <w:szCs w:val="28"/>
              </w:rPr>
              <w:t>. ОБЖ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1.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Кабинет робототехники</w:t>
            </w:r>
          </w:p>
        </w:tc>
        <w:tc>
          <w:tcPr>
            <w:tcW w:w="1134" w:type="dxa"/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Интерактивные доски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Комплект </w:t>
            </w:r>
            <w:proofErr w:type="spellStart"/>
            <w:r w:rsidRPr="004521EC">
              <w:rPr>
                <w:szCs w:val="28"/>
              </w:rPr>
              <w:t>мультимедийных</w:t>
            </w:r>
            <w:proofErr w:type="spellEnd"/>
            <w:r w:rsidRPr="004521EC">
              <w:rPr>
                <w:szCs w:val="28"/>
              </w:rPr>
              <w:t xml:space="preserve"> пособий для интера</w:t>
            </w:r>
            <w:r w:rsidRPr="004521EC">
              <w:rPr>
                <w:szCs w:val="28"/>
              </w:rPr>
              <w:t>к</w:t>
            </w:r>
            <w:r w:rsidRPr="004521EC">
              <w:rPr>
                <w:szCs w:val="28"/>
              </w:rPr>
              <w:t>тивной доски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ученический 1-местный регулируемый с у</w:t>
            </w:r>
            <w:r w:rsidRPr="004521EC">
              <w:rPr>
                <w:color w:val="000000"/>
                <w:szCs w:val="28"/>
              </w:rPr>
              <w:t>г</w:t>
            </w:r>
            <w:r w:rsidRPr="004521EC">
              <w:rPr>
                <w:color w:val="000000"/>
                <w:szCs w:val="28"/>
              </w:rPr>
              <w:t>лом наклона 4-6 гр.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 ученический 4-6 гр. 380*4560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14.1.5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14.1.6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проектор с потолочным креплением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442431" w:rsidP="000D3B93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Экран </w:t>
            </w:r>
            <w:r w:rsidR="000D3B93" w:rsidRPr="004521EC">
              <w:rPr>
                <w:color w:val="000000"/>
                <w:szCs w:val="28"/>
              </w:rPr>
              <w:t>180x180см  настенно-потолочный рулонный белый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14.1.8</w:t>
            </w:r>
          </w:p>
        </w:tc>
        <w:tc>
          <w:tcPr>
            <w:tcW w:w="6505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акустическая система для аудитории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14.1.10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Сетевой фильтр 5 метров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14.1.11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  <w:r w:rsidRPr="004521EC">
              <w:rPr>
                <w:color w:val="000000"/>
                <w:szCs w:val="28"/>
              </w:rPr>
              <w:t xml:space="preserve"> 1200*600*730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14.1.12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учителя приставной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14.1.13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 480*460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14.1.14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настенная 1-элементная 3000*1200*20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6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14.1.15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Системы хранения и демонстрации  таблиц и плак</w:t>
            </w:r>
            <w:r w:rsidRPr="004521EC">
              <w:rPr>
                <w:color w:val="000000"/>
                <w:szCs w:val="28"/>
              </w:rPr>
              <w:t>а</w:t>
            </w:r>
            <w:r w:rsidRPr="004521EC">
              <w:rPr>
                <w:color w:val="000000"/>
                <w:szCs w:val="28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14.1.16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 поворотный ИЗО/ЖТС 630*630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14.1.17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Шкаф-стеллаж широкий 850*450*2010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14.1.18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LEGO с полиуретановым покрытием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14.1.19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широкий закрытый 850*450*2010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14.1.20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для робототехники с тумбой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14.1.21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узкий закрытый 429*450*2010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2.</w:t>
            </w:r>
          </w:p>
        </w:tc>
        <w:tc>
          <w:tcPr>
            <w:tcW w:w="6505" w:type="dxa"/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Демонстрационное оборудование и наглядное п</w:t>
            </w:r>
            <w:r w:rsidRPr="004521EC">
              <w:rPr>
                <w:bCs/>
                <w:color w:val="000000"/>
                <w:szCs w:val="28"/>
              </w:rPr>
              <w:t>о</w:t>
            </w:r>
            <w:r w:rsidRPr="004521EC">
              <w:rPr>
                <w:bCs/>
                <w:color w:val="000000"/>
                <w:szCs w:val="28"/>
              </w:rPr>
              <w:t>собие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14.2.1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LEGO </w:t>
            </w:r>
            <w:proofErr w:type="spellStart"/>
            <w:r w:rsidRPr="004521EC">
              <w:rPr>
                <w:color w:val="000000"/>
                <w:szCs w:val="28"/>
              </w:rPr>
              <w:t>Mindstorms</w:t>
            </w:r>
            <w:proofErr w:type="spellEnd"/>
            <w:r w:rsidRPr="004521EC">
              <w:rPr>
                <w:color w:val="000000"/>
                <w:szCs w:val="28"/>
              </w:rPr>
              <w:t xml:space="preserve"> конструктор для робототехники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14.2.2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  <w:lang w:val="en-US"/>
              </w:rPr>
            </w:pPr>
            <w:r w:rsidRPr="004521EC">
              <w:rPr>
                <w:color w:val="000000"/>
                <w:szCs w:val="28"/>
              </w:rPr>
              <w:t>Базовый</w:t>
            </w:r>
            <w:r w:rsidRPr="004521EC">
              <w:rPr>
                <w:color w:val="000000"/>
                <w:szCs w:val="28"/>
                <w:lang w:val="en-US"/>
              </w:rPr>
              <w:t xml:space="preserve"> </w:t>
            </w:r>
            <w:r w:rsidRPr="004521EC">
              <w:rPr>
                <w:color w:val="000000"/>
                <w:szCs w:val="28"/>
              </w:rPr>
              <w:t>набор</w:t>
            </w:r>
            <w:r w:rsidRPr="004521EC">
              <w:rPr>
                <w:color w:val="000000"/>
                <w:szCs w:val="28"/>
                <w:lang w:val="en-US"/>
              </w:rPr>
              <w:t xml:space="preserve"> LEGO Education 45300 </w:t>
            </w:r>
            <w:proofErr w:type="spellStart"/>
            <w:r w:rsidRPr="004521EC">
              <w:rPr>
                <w:color w:val="000000"/>
                <w:szCs w:val="28"/>
                <w:lang w:val="en-US"/>
              </w:rPr>
              <w:t>WeDo</w:t>
            </w:r>
            <w:proofErr w:type="spellEnd"/>
            <w:r w:rsidRPr="004521EC">
              <w:rPr>
                <w:color w:val="000000"/>
                <w:szCs w:val="28"/>
                <w:lang w:val="en-US"/>
              </w:rPr>
              <w:t xml:space="preserve"> 2.0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14.2.3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  <w:lang w:val="en-US"/>
              </w:rPr>
            </w:pPr>
            <w:r w:rsidRPr="004521EC">
              <w:rPr>
                <w:color w:val="000000"/>
                <w:szCs w:val="28"/>
              </w:rPr>
              <w:t>Базовый</w:t>
            </w:r>
            <w:r w:rsidRPr="004521EC">
              <w:rPr>
                <w:color w:val="000000"/>
                <w:szCs w:val="28"/>
                <w:lang w:val="en-US"/>
              </w:rPr>
              <w:t xml:space="preserve"> </w:t>
            </w:r>
            <w:r w:rsidRPr="004521EC">
              <w:rPr>
                <w:color w:val="000000"/>
                <w:szCs w:val="28"/>
              </w:rPr>
              <w:t>набор</w:t>
            </w:r>
            <w:r w:rsidRPr="004521EC">
              <w:rPr>
                <w:color w:val="000000"/>
                <w:szCs w:val="28"/>
                <w:lang w:val="en-US"/>
              </w:rPr>
              <w:t xml:space="preserve"> LEGO 45544 </w:t>
            </w:r>
            <w:proofErr w:type="spellStart"/>
            <w:r w:rsidRPr="004521EC">
              <w:rPr>
                <w:color w:val="000000"/>
                <w:szCs w:val="28"/>
                <w:lang w:val="en-US"/>
              </w:rPr>
              <w:t>Mindstorms</w:t>
            </w:r>
            <w:proofErr w:type="spellEnd"/>
            <w:r w:rsidRPr="004521EC">
              <w:rPr>
                <w:color w:val="000000"/>
                <w:szCs w:val="28"/>
                <w:lang w:val="en-US"/>
              </w:rPr>
              <w:t xml:space="preserve"> Education EV3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14.2.4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  <w:lang w:val="en-US"/>
              </w:rPr>
            </w:pPr>
            <w:r w:rsidRPr="004521EC">
              <w:rPr>
                <w:color w:val="000000"/>
                <w:szCs w:val="28"/>
              </w:rPr>
              <w:t>Ресурсный</w:t>
            </w:r>
            <w:r w:rsidRPr="004521EC">
              <w:rPr>
                <w:color w:val="000000"/>
                <w:szCs w:val="28"/>
                <w:lang w:val="en-US"/>
              </w:rPr>
              <w:t xml:space="preserve"> </w:t>
            </w:r>
            <w:r w:rsidRPr="004521EC">
              <w:rPr>
                <w:color w:val="000000"/>
                <w:szCs w:val="28"/>
              </w:rPr>
              <w:t>набор</w:t>
            </w:r>
            <w:r w:rsidRPr="004521EC">
              <w:rPr>
                <w:color w:val="000000"/>
                <w:szCs w:val="28"/>
                <w:lang w:val="en-US"/>
              </w:rPr>
              <w:t xml:space="preserve"> LEGO 45560 </w:t>
            </w:r>
            <w:proofErr w:type="spellStart"/>
            <w:r w:rsidRPr="004521EC">
              <w:rPr>
                <w:color w:val="000000"/>
                <w:szCs w:val="28"/>
                <w:lang w:val="en-US"/>
              </w:rPr>
              <w:t>Mindstorms</w:t>
            </w:r>
            <w:proofErr w:type="spellEnd"/>
            <w:r w:rsidRPr="004521EC">
              <w:rPr>
                <w:color w:val="000000"/>
                <w:szCs w:val="28"/>
                <w:lang w:val="en-US"/>
              </w:rPr>
              <w:t xml:space="preserve"> Education EV3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rPr>
          <w:trHeight w:val="6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14.2.5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Комплект LEGO </w:t>
            </w:r>
            <w:proofErr w:type="spellStart"/>
            <w:r w:rsidRPr="004521EC">
              <w:rPr>
                <w:color w:val="000000"/>
                <w:szCs w:val="28"/>
              </w:rPr>
              <w:t>Education</w:t>
            </w:r>
            <w:proofErr w:type="spellEnd"/>
            <w:r w:rsidRPr="004521EC">
              <w:rPr>
                <w:color w:val="000000"/>
                <w:szCs w:val="28"/>
              </w:rPr>
              <w:t xml:space="preserve"> "Технология и физика" 9686 для школ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14.2.6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Зарядное устройство постоянного тока 10</w:t>
            </w:r>
            <w:proofErr w:type="gramStart"/>
            <w:r w:rsidRPr="004521EC">
              <w:rPr>
                <w:color w:val="000000"/>
                <w:szCs w:val="28"/>
              </w:rPr>
              <w:t xml:space="preserve"> В</w:t>
            </w:r>
            <w:proofErr w:type="gramEnd"/>
            <w:r w:rsidRPr="004521EC">
              <w:rPr>
                <w:color w:val="000000"/>
                <w:szCs w:val="28"/>
              </w:rPr>
              <w:t xml:space="preserve"> 45517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14.2.7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Аккумуляторная батарея EV3 45501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14.2.8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Набор полей для соревнований роботов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300"/>
        </w:trPr>
        <w:tc>
          <w:tcPr>
            <w:tcW w:w="1858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14.2.9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Коробки для хранения деталей 9840 (6 шт.)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lastRenderedPageBreak/>
              <w:t>Раздел 1.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2.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Лаборатория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15.1.1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Шкаф для </w:t>
            </w:r>
            <w:proofErr w:type="spellStart"/>
            <w:r w:rsidRPr="004521EC">
              <w:rPr>
                <w:color w:val="000000"/>
                <w:szCs w:val="28"/>
              </w:rPr>
              <w:t>химпосуды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15.1.2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15.1.3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реактивов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15.1.4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ученический 1-местный регулируемый с у</w:t>
            </w:r>
            <w:r w:rsidRPr="004521EC">
              <w:rPr>
                <w:color w:val="000000"/>
                <w:szCs w:val="28"/>
              </w:rPr>
              <w:t>г</w:t>
            </w:r>
            <w:r w:rsidRPr="004521EC">
              <w:rPr>
                <w:color w:val="000000"/>
                <w:szCs w:val="28"/>
              </w:rPr>
              <w:t>лом наклона 4-6 гр.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15.1.5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Табурет </w:t>
            </w:r>
            <w:proofErr w:type="spellStart"/>
            <w:proofErr w:type="gramStart"/>
            <w:r w:rsidRPr="004521EC">
              <w:rPr>
                <w:color w:val="000000"/>
                <w:szCs w:val="28"/>
              </w:rPr>
              <w:t>газ-лифт</w:t>
            </w:r>
            <w:proofErr w:type="spellEnd"/>
            <w:proofErr w:type="gramEnd"/>
            <w:r w:rsidRPr="004521EC">
              <w:rPr>
                <w:color w:val="000000"/>
                <w:szCs w:val="28"/>
              </w:rPr>
              <w:t xml:space="preserve"> с опорой для ног d=340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15.1.6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15.1.7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15.1.8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15.1.9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15.1.10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вытяжной ЛАБ-</w:t>
            </w:r>
            <w:proofErr w:type="gramStart"/>
            <w:r w:rsidRPr="004521EC">
              <w:rPr>
                <w:color w:val="000000"/>
                <w:szCs w:val="28"/>
              </w:rPr>
              <w:t>PRO</w:t>
            </w:r>
            <w:proofErr w:type="gramEnd"/>
            <w:r w:rsidRPr="004521EC">
              <w:rPr>
                <w:color w:val="000000"/>
                <w:szCs w:val="28"/>
              </w:rPr>
              <w:t xml:space="preserve"> для работы с ЛВЖ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15.1.11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вытяжной с сантехникой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15.1.12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демонстрационный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15.1.13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демонстрационный с приставкой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15.1.14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настенная 1-элементная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15.1.15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Локальные фильтрационные системы с встроенн</w:t>
            </w:r>
            <w:r w:rsidRPr="004521EC">
              <w:rPr>
                <w:color w:val="000000"/>
                <w:szCs w:val="28"/>
              </w:rPr>
              <w:t>ы</w:t>
            </w:r>
            <w:r w:rsidRPr="004521EC">
              <w:rPr>
                <w:color w:val="000000"/>
                <w:szCs w:val="28"/>
              </w:rPr>
              <w:t>ми вентиляторами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2.</w:t>
            </w: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Демонстрационное оборудование и наглядное п</w:t>
            </w:r>
            <w:r w:rsidRPr="004521EC">
              <w:rPr>
                <w:bCs/>
                <w:color w:val="000000"/>
                <w:szCs w:val="28"/>
              </w:rPr>
              <w:t>о</w:t>
            </w:r>
            <w:r w:rsidRPr="004521EC">
              <w:rPr>
                <w:bCs/>
                <w:color w:val="000000"/>
                <w:szCs w:val="28"/>
              </w:rPr>
              <w:t>собие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15.2.1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880858" w:rsidRDefault="000D3B93" w:rsidP="000D3B93">
            <w:pPr>
              <w:ind w:firstLine="0"/>
            </w:pPr>
            <w:hyperlink r:id="rId98" w:history="1">
              <w:r w:rsidRPr="004521EC">
                <w:rPr>
                  <w:szCs w:val="28"/>
                </w:rPr>
                <w:t>Лабораторный комплекс для учебной практической и проектной деятельности по биологии и экологии (ЛКБЭ)</w:t>
              </w:r>
            </w:hyperlink>
          </w:p>
          <w:p w:rsidR="000D3B93" w:rsidRPr="00880858" w:rsidRDefault="000D3B93" w:rsidP="000D3B93">
            <w:pPr>
              <w:ind w:firstLine="0"/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15.2.2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hyperlink r:id="rId99" w:history="1">
              <w:r w:rsidRPr="004521EC">
                <w:rPr>
                  <w:szCs w:val="28"/>
                </w:rPr>
                <w:t>Лабораторный комплекс для учебной практической и проектной деятельности по естествознанию (ЛКЕ)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15.2.3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hyperlink r:id="rId100" w:history="1">
              <w:proofErr w:type="gramStart"/>
              <w:r w:rsidRPr="004521EC">
                <w:rPr>
                  <w:szCs w:val="28"/>
                </w:rPr>
                <w:t>Методическое пособие по использованию ЛКЕ (часть 3.</w:t>
              </w:r>
              <w:proofErr w:type="gramEnd"/>
              <w:r w:rsidRPr="004521EC">
                <w:rPr>
                  <w:szCs w:val="28"/>
                </w:rPr>
                <w:t xml:space="preserve"> </w:t>
              </w:r>
              <w:proofErr w:type="gramStart"/>
              <w:r w:rsidRPr="004521EC">
                <w:rPr>
                  <w:szCs w:val="28"/>
                </w:rPr>
                <w:t>Биология)</w:t>
              </w:r>
            </w:hyperlink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16.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proofErr w:type="gramStart"/>
            <w:r w:rsidRPr="004521EC">
              <w:rPr>
                <w:bCs/>
                <w:color w:val="000000"/>
                <w:szCs w:val="28"/>
              </w:rPr>
              <w:t>Лаборантская</w:t>
            </w:r>
            <w:proofErr w:type="gramEnd"/>
            <w:r w:rsidRPr="004521EC">
              <w:rPr>
                <w:bCs/>
                <w:color w:val="000000"/>
                <w:szCs w:val="28"/>
              </w:rPr>
              <w:t xml:space="preserve">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16.1.1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16.1.2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16.1.3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16.1.4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16.1.5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Сушильная панель для посуды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16.1.6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лабораторный моечный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16.1.7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хранения с выдвигающимися полками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16.1.8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хранения учебных пособий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16.1.9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Система хранения таблиц и </w:t>
            </w:r>
            <w:proofErr w:type="spellStart"/>
            <w:r w:rsidRPr="004521EC">
              <w:rPr>
                <w:color w:val="000000"/>
                <w:szCs w:val="28"/>
              </w:rPr>
              <w:t>плактов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16.1.10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Лаборантский стол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16.1.11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 лабораторный поворотный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16.1.12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16.1.13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16.1.14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Тумба на колесиках, 3 выдвижных ящика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17.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Лаборатория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17.1.1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Шкаф для </w:t>
            </w:r>
            <w:proofErr w:type="spellStart"/>
            <w:r w:rsidRPr="004521EC">
              <w:rPr>
                <w:color w:val="000000"/>
                <w:szCs w:val="28"/>
              </w:rPr>
              <w:t>химпосуды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17.1.2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приборов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17.1.3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реактивов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17.1.4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ученический 1-местный регулируемый с у</w:t>
            </w:r>
            <w:r w:rsidRPr="004521EC">
              <w:rPr>
                <w:color w:val="000000"/>
                <w:szCs w:val="28"/>
              </w:rPr>
              <w:t>г</w:t>
            </w:r>
            <w:r w:rsidRPr="004521EC">
              <w:rPr>
                <w:color w:val="000000"/>
                <w:szCs w:val="28"/>
              </w:rPr>
              <w:t>лом наклона 4-6 гр.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17.1.5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Табурет </w:t>
            </w:r>
            <w:proofErr w:type="spellStart"/>
            <w:proofErr w:type="gramStart"/>
            <w:r w:rsidRPr="004521EC">
              <w:rPr>
                <w:color w:val="000000"/>
                <w:szCs w:val="28"/>
              </w:rPr>
              <w:t>газ-лифт</w:t>
            </w:r>
            <w:proofErr w:type="spellEnd"/>
            <w:proofErr w:type="gramEnd"/>
            <w:r w:rsidRPr="004521EC">
              <w:rPr>
                <w:color w:val="000000"/>
                <w:szCs w:val="28"/>
              </w:rPr>
              <w:t xml:space="preserve"> с опорой для ног d=340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17.1.6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17.1.7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17.1.8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17.1.9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вытяжной ЛАБ-</w:t>
            </w:r>
            <w:proofErr w:type="gramStart"/>
            <w:r w:rsidRPr="004521EC">
              <w:rPr>
                <w:color w:val="000000"/>
                <w:szCs w:val="28"/>
              </w:rPr>
              <w:t>PRO</w:t>
            </w:r>
            <w:proofErr w:type="gramEnd"/>
            <w:r w:rsidRPr="004521EC">
              <w:rPr>
                <w:color w:val="000000"/>
                <w:szCs w:val="28"/>
              </w:rPr>
              <w:t xml:space="preserve"> для работы с ЛВЖ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17.1.10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вытяжной с сантехникой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17.1.11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настенная 1-элементная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17.1.12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демонстрационный химии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17.1.13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учителя приставной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2.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Демонстрационное оборудование, наглядное пос</w:t>
            </w:r>
            <w:r w:rsidRPr="004521EC">
              <w:rPr>
                <w:bCs/>
                <w:color w:val="000000"/>
                <w:szCs w:val="28"/>
              </w:rPr>
              <w:t>о</w:t>
            </w:r>
            <w:r w:rsidRPr="004521EC">
              <w:rPr>
                <w:bCs/>
                <w:color w:val="000000"/>
                <w:szCs w:val="28"/>
              </w:rPr>
              <w:t>бие и приборы для кабинета и лаборатории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17.2.1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hyperlink r:id="rId101" w:history="1">
              <w:r w:rsidRPr="004521EC">
                <w:rPr>
                  <w:szCs w:val="28"/>
                </w:rPr>
                <w:t>Лабораторный комплекс для учебной практической и проектной деятельности по химии (ЛКХ)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17.2.2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hyperlink r:id="rId102" w:history="1">
              <w:proofErr w:type="gramStart"/>
              <w:r w:rsidRPr="004521EC">
                <w:rPr>
                  <w:szCs w:val="28"/>
                </w:rPr>
                <w:t>Методическое пособие по использованию ЛКЕ (часть 2.</w:t>
              </w:r>
              <w:proofErr w:type="gramEnd"/>
              <w:r w:rsidRPr="004521EC">
                <w:rPr>
                  <w:szCs w:val="28"/>
                </w:rPr>
                <w:t xml:space="preserve"> </w:t>
              </w:r>
              <w:proofErr w:type="gramStart"/>
              <w:r w:rsidRPr="004521EC">
                <w:rPr>
                  <w:szCs w:val="28"/>
                </w:rPr>
                <w:t>Химия)</w:t>
              </w:r>
            </w:hyperlink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17.2.3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Комплект Электроснабжения (КЭС) 310*180*390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17.2.4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Локальные фильтрационные системы с встроенн</w:t>
            </w:r>
            <w:r w:rsidRPr="004521EC">
              <w:rPr>
                <w:color w:val="000000"/>
                <w:szCs w:val="28"/>
              </w:rPr>
              <w:t>ы</w:t>
            </w:r>
            <w:r w:rsidRPr="004521EC">
              <w:rPr>
                <w:color w:val="000000"/>
                <w:szCs w:val="28"/>
              </w:rPr>
              <w:t>ми вентиляторами 300*300*620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17.2.5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proofErr w:type="spellStart"/>
            <w:r w:rsidRPr="004521EC">
              <w:rPr>
                <w:szCs w:val="28"/>
              </w:rPr>
              <w:t>Микролаборатория</w:t>
            </w:r>
            <w:proofErr w:type="spellEnd"/>
            <w:r w:rsidRPr="004521EC">
              <w:rPr>
                <w:szCs w:val="28"/>
              </w:rPr>
              <w:t xml:space="preserve"> для химического эксперимента (с ППГ, набором керамики и фарфора)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17.2.6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Прибор для получения газов лабораторный (ППГ)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17.2.7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Набор из керамики и фарфора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17.2.8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Спиртовка лабораторная малая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17.2.9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Зажим пробирочный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17.2.10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Комплект мерных цилиндров 50 мл (упаковка 10 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17.2.11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Комплект мерных цилиндров 100 мл (упаковка 5 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17.2.12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Фильтры </w:t>
            </w:r>
            <w:proofErr w:type="spellStart"/>
            <w:r w:rsidRPr="004521EC">
              <w:rPr>
                <w:szCs w:val="28"/>
              </w:rPr>
              <w:t>обеззоленные</w:t>
            </w:r>
            <w:proofErr w:type="spellEnd"/>
            <w:r w:rsidRPr="004521EC">
              <w:rPr>
                <w:szCs w:val="28"/>
              </w:rPr>
              <w:t xml:space="preserve"> "Белая лента" (90 мм, уп</w:t>
            </w:r>
            <w:r w:rsidRPr="004521EC">
              <w:rPr>
                <w:szCs w:val="28"/>
              </w:rPr>
              <w:t>а</w:t>
            </w:r>
            <w:r w:rsidRPr="004521EC">
              <w:rPr>
                <w:szCs w:val="28"/>
              </w:rPr>
              <w:t>ковка 100 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17.2.13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Набор флаконов с крышками капельницами (20 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17.2.14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Штатив для пробирок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17.2.15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Пробирки Флоринского (упаковка 300 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17.2.16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Таблица "Ряд активности металлов" (</w:t>
            </w:r>
            <w:proofErr w:type="spellStart"/>
            <w:r w:rsidRPr="004521EC">
              <w:rPr>
                <w:szCs w:val="28"/>
              </w:rPr>
              <w:t>полноцветная</w:t>
            </w:r>
            <w:proofErr w:type="spellEnd"/>
            <w:r w:rsidRPr="004521EC">
              <w:rPr>
                <w:szCs w:val="28"/>
              </w:rPr>
              <w:t xml:space="preserve"> 400х1500 мм, двухстороннее </w:t>
            </w:r>
            <w:proofErr w:type="spellStart"/>
            <w:r w:rsidRPr="004521EC">
              <w:rPr>
                <w:szCs w:val="28"/>
              </w:rPr>
              <w:t>ламинирование</w:t>
            </w:r>
            <w:proofErr w:type="spellEnd"/>
            <w:r w:rsidRPr="004521EC">
              <w:rPr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17.2.17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Набор №22 </w:t>
            </w:r>
            <w:proofErr w:type="gramStart"/>
            <w:r w:rsidRPr="004521EC">
              <w:rPr>
                <w:szCs w:val="28"/>
              </w:rPr>
              <w:t>ВС</w:t>
            </w:r>
            <w:proofErr w:type="gramEnd"/>
            <w:r w:rsidRPr="004521EC">
              <w:rPr>
                <w:szCs w:val="28"/>
              </w:rPr>
              <w:t xml:space="preserve"> «Индикаторы»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17.2.18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 xml:space="preserve">Набор №20 </w:t>
            </w:r>
            <w:proofErr w:type="gramStart"/>
            <w:r w:rsidRPr="004521EC">
              <w:rPr>
                <w:szCs w:val="28"/>
              </w:rPr>
              <w:t>ВС</w:t>
            </w:r>
            <w:proofErr w:type="gramEnd"/>
            <w:r w:rsidRPr="004521EC">
              <w:rPr>
                <w:szCs w:val="28"/>
              </w:rPr>
              <w:t xml:space="preserve"> «Кислоты»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17.2.19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Ящик для хранения реактивов №4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18.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proofErr w:type="gramStart"/>
            <w:r w:rsidRPr="004521EC">
              <w:rPr>
                <w:bCs/>
                <w:color w:val="000000"/>
                <w:szCs w:val="28"/>
              </w:rPr>
              <w:t>Лаборантская</w:t>
            </w:r>
            <w:proofErr w:type="gramEnd"/>
            <w:r w:rsidRPr="004521EC">
              <w:rPr>
                <w:bCs/>
                <w:color w:val="000000"/>
                <w:szCs w:val="28"/>
              </w:rPr>
              <w:t xml:space="preserve">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18.1.1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 480*460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18.1.2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приборов 800*580*1800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18.1.3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18.1.4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18.1.5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Сушильная панель для посуды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18.1.6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лабораторный моечный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18.1.7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хранения с выдвигающимися полками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18.1.8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хранения учебных пособий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18.1.9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Система хранения таблиц и </w:t>
            </w:r>
            <w:proofErr w:type="spellStart"/>
            <w:r w:rsidRPr="004521EC">
              <w:rPr>
                <w:color w:val="000000"/>
                <w:szCs w:val="28"/>
              </w:rPr>
              <w:t>плактов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18.1.10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Лаборантский стол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18.1.11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 лабораторный поворотный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18.1.12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  <w:r w:rsidRPr="004521EC">
              <w:rPr>
                <w:color w:val="000000"/>
                <w:szCs w:val="28"/>
              </w:rPr>
              <w:t xml:space="preserve"> 1150*630*760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18.1.13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документов 800*400*1906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18.1.14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Тумба на колесиках, 3 выдвижных ящика 420*450*615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18.1.15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вытяжной ЛАБ-</w:t>
            </w:r>
            <w:proofErr w:type="gramStart"/>
            <w:r w:rsidRPr="004521EC">
              <w:rPr>
                <w:color w:val="000000"/>
                <w:szCs w:val="28"/>
              </w:rPr>
              <w:t>PRO</w:t>
            </w:r>
            <w:proofErr w:type="gramEnd"/>
            <w:r w:rsidRPr="004521EC">
              <w:rPr>
                <w:color w:val="000000"/>
                <w:szCs w:val="28"/>
              </w:rPr>
              <w:t xml:space="preserve"> для работы с ЛВЖ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18.1.16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  <w:r w:rsidRPr="004521EC">
              <w:rPr>
                <w:color w:val="000000"/>
                <w:szCs w:val="28"/>
              </w:rPr>
              <w:t xml:space="preserve"> 1200*600*730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19.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Лаборатория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19.1.1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Шкаф </w:t>
            </w:r>
            <w:r w:rsidRPr="004521EC">
              <w:rPr>
                <w:color w:val="000000"/>
                <w:szCs w:val="28"/>
              </w:rPr>
              <w:t>стеллаж широкий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19.1.2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широкий закрытый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19.1.3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узкий закрытый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19.1.4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приборов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19.1.5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Стул ученический 4-6 </w:t>
            </w:r>
            <w:proofErr w:type="spellStart"/>
            <w:r w:rsidRPr="004521EC">
              <w:rPr>
                <w:color w:val="000000"/>
                <w:szCs w:val="28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19.1.6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ученический 1-местный регулируемый с у</w:t>
            </w:r>
            <w:r w:rsidRPr="004521EC">
              <w:rPr>
                <w:color w:val="000000"/>
                <w:szCs w:val="28"/>
              </w:rPr>
              <w:t>г</w:t>
            </w:r>
            <w:r w:rsidRPr="004521EC">
              <w:rPr>
                <w:color w:val="000000"/>
                <w:szCs w:val="28"/>
              </w:rPr>
              <w:t>лом наклона 4-6 гр.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19.1.7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19.1.8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19.1.9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19.1.10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19.1.11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hyperlink r:id="rId103" w:history="1">
              <w:r w:rsidRPr="004521EC">
                <w:rPr>
                  <w:szCs w:val="28"/>
                </w:rPr>
                <w:t>Лабораторный комплекс для учебной практической и проектной деятельности по физике (ЛКФ / ЛКФ-М)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19.1.12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hyperlink r:id="rId104" w:history="1">
              <w:proofErr w:type="gramStart"/>
              <w:r w:rsidRPr="004521EC">
                <w:rPr>
                  <w:szCs w:val="28"/>
                </w:rPr>
                <w:t>Методическое пособие по использованию ЛКЕ (часть 1.</w:t>
              </w:r>
              <w:proofErr w:type="gramEnd"/>
              <w:r w:rsidRPr="004521EC">
                <w:rPr>
                  <w:szCs w:val="28"/>
                </w:rPr>
                <w:t xml:space="preserve"> </w:t>
              </w:r>
              <w:proofErr w:type="gramStart"/>
              <w:r w:rsidRPr="004521EC">
                <w:rPr>
                  <w:szCs w:val="28"/>
                </w:rPr>
                <w:t>Физика)</w:t>
              </w:r>
            </w:hyperlink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19.1.13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настенная 1-элементная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19.1.14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Локальные фильтрационные системы с встроенн</w:t>
            </w:r>
            <w:r w:rsidRPr="004521EC">
              <w:rPr>
                <w:color w:val="000000"/>
                <w:szCs w:val="28"/>
              </w:rPr>
              <w:t>ы</w:t>
            </w:r>
            <w:r w:rsidRPr="004521EC">
              <w:rPr>
                <w:color w:val="000000"/>
                <w:szCs w:val="28"/>
              </w:rPr>
              <w:t>ми вентиляторами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19.1.15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вытяжной ЛАБ-</w:t>
            </w:r>
            <w:proofErr w:type="gramStart"/>
            <w:r w:rsidRPr="004521EC">
              <w:rPr>
                <w:color w:val="000000"/>
                <w:szCs w:val="28"/>
              </w:rPr>
              <w:t>PRO</w:t>
            </w:r>
            <w:proofErr w:type="gramEnd"/>
            <w:r w:rsidRPr="004521EC">
              <w:rPr>
                <w:color w:val="000000"/>
                <w:szCs w:val="28"/>
              </w:rPr>
              <w:t xml:space="preserve"> для работы с ЛВЖ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19.1.16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демонстрационный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20.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proofErr w:type="gramStart"/>
            <w:r w:rsidRPr="004521EC">
              <w:rPr>
                <w:bCs/>
                <w:color w:val="000000"/>
                <w:szCs w:val="28"/>
              </w:rPr>
              <w:t>Лаборантская</w:t>
            </w:r>
            <w:proofErr w:type="gramEnd"/>
            <w:r w:rsidRPr="004521EC">
              <w:rPr>
                <w:bCs/>
                <w:color w:val="000000"/>
                <w:szCs w:val="28"/>
              </w:rPr>
              <w:t xml:space="preserve">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20.1.1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20.1.2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приборов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20.1.3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20.1.4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20.1.5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20.1.6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Сушильная панель для посуды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20.1.7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лабораторный моечный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20.1.8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хранения с выдвигающимися полками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20.1.9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хранения учебных пособий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20.1.10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Система хранения таблиц и плакатов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20.1.11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Лаборантский стол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20.1.12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 лабораторный поворотный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20.1.13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20.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Спортивный 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Перекладина гимнастическая универсальная, пр</w:t>
            </w:r>
            <w:r w:rsidRPr="004521EC">
              <w:rPr>
                <w:color w:val="000000"/>
                <w:szCs w:val="28"/>
              </w:rPr>
              <w:t>и</w:t>
            </w:r>
            <w:r w:rsidRPr="004521EC">
              <w:rPr>
                <w:color w:val="000000"/>
                <w:szCs w:val="28"/>
              </w:rPr>
              <w:t>стеночная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Брусья гимнастические мужские, 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21.1.3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Стенка гимнастическая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Канат для лазанья </w:t>
            </w:r>
            <w:proofErr w:type="spellStart"/>
            <w:r w:rsidRPr="004521EC">
              <w:rPr>
                <w:color w:val="000000"/>
                <w:szCs w:val="28"/>
              </w:rPr>
              <w:t>х</w:t>
            </w:r>
            <w:proofErr w:type="spellEnd"/>
            <w:r w:rsidRPr="004521EC">
              <w:rPr>
                <w:color w:val="000000"/>
                <w:szCs w:val="28"/>
              </w:rPr>
              <w:t>/б 5м, диаметр 30,40,50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Сетка волейбольная длина нити 2,2мм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Стойки волейбольные со стаканами и крышками, круглые, пара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21.1.7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Кольцо баскетбольное фиксированное. Полный н</w:t>
            </w:r>
            <w:r w:rsidRPr="004521EC">
              <w:rPr>
                <w:color w:val="000000"/>
                <w:szCs w:val="28"/>
              </w:rPr>
              <w:t>а</w:t>
            </w:r>
            <w:r w:rsidRPr="004521EC">
              <w:rPr>
                <w:color w:val="000000"/>
                <w:szCs w:val="28"/>
              </w:rPr>
              <w:t>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2F3737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21.1.8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Сетка баскетбольная профи (нить 3,2мм)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2F3737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21.1.9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Ферма </w:t>
            </w:r>
            <w:proofErr w:type="spellStart"/>
            <w:r w:rsidRPr="004521EC">
              <w:rPr>
                <w:color w:val="000000"/>
                <w:szCs w:val="28"/>
              </w:rPr>
              <w:t>баскетббольного</w:t>
            </w:r>
            <w:proofErr w:type="spellEnd"/>
            <w:r w:rsidRPr="004521EC">
              <w:rPr>
                <w:color w:val="000000"/>
                <w:szCs w:val="28"/>
              </w:rPr>
              <w:t xml:space="preserve"> щита настенная склад</w:t>
            </w:r>
            <w:r w:rsidRPr="004521EC">
              <w:rPr>
                <w:color w:val="000000"/>
                <w:szCs w:val="28"/>
              </w:rPr>
              <w:t>ы</w:t>
            </w:r>
            <w:r w:rsidRPr="004521EC">
              <w:rPr>
                <w:color w:val="000000"/>
                <w:szCs w:val="28"/>
              </w:rPr>
              <w:t>вающаяся, вынос до 3м и с тросами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21.1.10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Щит баскетбольный игровой из фанеры для зала 1800*1050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21.1.11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Кольцо баскетбольное фиксированное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21.1.12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Крюк для крепления каната для лазанья </w:t>
            </w:r>
            <w:proofErr w:type="spellStart"/>
            <w:r w:rsidRPr="004521EC">
              <w:rPr>
                <w:color w:val="000000"/>
                <w:szCs w:val="28"/>
              </w:rPr>
              <w:t>х</w:t>
            </w:r>
            <w:proofErr w:type="spellEnd"/>
            <w:r w:rsidRPr="004521EC">
              <w:rPr>
                <w:color w:val="000000"/>
                <w:szCs w:val="28"/>
              </w:rPr>
              <w:t>/б 5м, диаметр 30,40,50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21.1.13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Мат гимнастический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21.1.14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42431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Мячи волейбольные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21.1.15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Мячи футбольные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21.1.16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Мячи баскетбольные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21.1.17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Скакалки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21.1.18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Обручи гимнастические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21.1.19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Электронное табло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21.1.20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Секундомер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21.1.21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Модули спортивные мягкие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21.1.22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Вышка судейская универсальная </w:t>
            </w:r>
            <w:proofErr w:type="spellStart"/>
            <w:r w:rsidRPr="004521EC">
              <w:rPr>
                <w:color w:val="000000"/>
                <w:szCs w:val="28"/>
              </w:rPr>
              <w:t>h</w:t>
            </w:r>
            <w:proofErr w:type="spellEnd"/>
            <w:r w:rsidRPr="004521EC">
              <w:rPr>
                <w:color w:val="000000"/>
                <w:szCs w:val="28"/>
              </w:rPr>
              <w:t>&gt;2м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21.1.23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Стенка шведская деревянная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21.1.24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Брусья разновысокие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21.1.25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Перекладина </w:t>
            </w:r>
            <w:proofErr w:type="gramStart"/>
            <w:r w:rsidRPr="004521EC">
              <w:rPr>
                <w:color w:val="000000"/>
                <w:szCs w:val="28"/>
              </w:rPr>
              <w:t>-т</w:t>
            </w:r>
            <w:proofErr w:type="gramEnd"/>
            <w:r w:rsidRPr="004521EC">
              <w:rPr>
                <w:color w:val="000000"/>
                <w:szCs w:val="28"/>
              </w:rPr>
              <w:t>урник гимнастический (высокий)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21.1.26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Бревно гимнастическое высокое 5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21.1.27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Бревно напольное гимнастическое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21.1.28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Маты поролоновые гимнастические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21.1.29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Маты гимнастический школьный 2000*1000*30мм (твердые)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21.1.30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Мячи теннисные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21.1.31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Мячи для метания 150 </w:t>
            </w:r>
            <w:proofErr w:type="spellStart"/>
            <w:r w:rsidRPr="004521EC">
              <w:rPr>
                <w:color w:val="000000"/>
                <w:szCs w:val="28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21.1.32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Мячи гимнастические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21.1.33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Палки гимнастические деревянные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21.1.34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Медицинбол</w:t>
            </w:r>
            <w:proofErr w:type="spellEnd"/>
            <w:r w:rsidRPr="004521EC">
              <w:rPr>
                <w:color w:val="000000"/>
                <w:szCs w:val="28"/>
              </w:rPr>
              <w:t xml:space="preserve"> 2 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21.1.35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Медицинбол</w:t>
            </w:r>
            <w:proofErr w:type="spellEnd"/>
            <w:r w:rsidRPr="004521EC">
              <w:rPr>
                <w:color w:val="000000"/>
                <w:szCs w:val="28"/>
              </w:rPr>
              <w:t xml:space="preserve"> 1 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21.1.36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42431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Конусы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21.1.37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Палочки эстафетные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21.1.38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Рулетки 50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21.1.39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Табло перекидное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21.1.40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Накидки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21.1.41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Нагрудные номера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21.1.42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Счетчик контроля отжимания (</w:t>
            </w:r>
            <w:proofErr w:type="spellStart"/>
            <w:r w:rsidRPr="004521EC">
              <w:rPr>
                <w:color w:val="000000"/>
                <w:szCs w:val="28"/>
              </w:rPr>
              <w:t>контакная</w:t>
            </w:r>
            <w:proofErr w:type="spellEnd"/>
            <w:r w:rsidRPr="004521EC">
              <w:rPr>
                <w:color w:val="000000"/>
                <w:szCs w:val="28"/>
              </w:rPr>
              <w:t xml:space="preserve"> платфо</w:t>
            </w:r>
            <w:r w:rsidRPr="004521EC">
              <w:rPr>
                <w:color w:val="000000"/>
                <w:szCs w:val="28"/>
              </w:rPr>
              <w:t>р</w:t>
            </w:r>
            <w:r w:rsidRPr="004521EC">
              <w:rPr>
                <w:color w:val="000000"/>
                <w:szCs w:val="28"/>
              </w:rPr>
              <w:t>ма)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21.1.43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Дорожка разметочная для прыжков в длину с места (коврик с разметкой)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21.1.44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Гиря 16 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21.1.45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Граната для метания 500 </w:t>
            </w:r>
            <w:proofErr w:type="spellStart"/>
            <w:r w:rsidRPr="004521EC">
              <w:rPr>
                <w:color w:val="000000"/>
                <w:szCs w:val="28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21.1.46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Граната для метания 700 </w:t>
            </w:r>
            <w:proofErr w:type="spellStart"/>
            <w:r w:rsidRPr="004521EC">
              <w:rPr>
                <w:color w:val="000000"/>
                <w:szCs w:val="28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21.1.47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Скамья для измерения уровня гибкости (</w:t>
            </w:r>
            <w:proofErr w:type="gramStart"/>
            <w:r w:rsidRPr="004521EC">
              <w:rPr>
                <w:color w:val="000000"/>
                <w:szCs w:val="28"/>
              </w:rPr>
              <w:t>спец</w:t>
            </w:r>
            <w:proofErr w:type="gramEnd"/>
            <w:r w:rsidRPr="004521EC">
              <w:rPr>
                <w:color w:val="000000"/>
                <w:szCs w:val="28"/>
              </w:rPr>
              <w:t xml:space="preserve"> со шкалой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21.1.48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для пресса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21.1.49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Тонель</w:t>
            </w:r>
            <w:proofErr w:type="spellEnd"/>
            <w:r w:rsidRPr="004521EC">
              <w:rPr>
                <w:color w:val="000000"/>
                <w:szCs w:val="28"/>
              </w:rPr>
              <w:t xml:space="preserve"> для веселых старт</w:t>
            </w:r>
            <w:r w:rsidR="00442431">
              <w:rPr>
                <w:color w:val="000000"/>
                <w:szCs w:val="28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21.1.50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Лыжный 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21.1.51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gramStart"/>
            <w:r w:rsidRPr="004521EC">
              <w:rPr>
                <w:color w:val="000000"/>
                <w:szCs w:val="28"/>
              </w:rPr>
              <w:t>Подвесной</w:t>
            </w:r>
            <w:proofErr w:type="gramEnd"/>
            <w:r w:rsidRPr="004521EC">
              <w:rPr>
                <w:color w:val="000000"/>
                <w:szCs w:val="28"/>
              </w:rPr>
              <w:t xml:space="preserve"> турники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21.1.52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Щит игровой из оргстекла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21.1.53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Кольца игровые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21.1.54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Сетка б/большая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21.1.55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Щит тренировочный из оргстекла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21.1.56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Кольца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21.1.57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42431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Конь гимнастический прыжковый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21.1.58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Козел гимнастический прыжковый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21.1.59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Покрытие для универсальных закрытых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21.1.60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Мостик гимнастический жесткий  пружинный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21.1.61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Мат, очес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21.1.62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Скамейка гимнастическая из дерева/</w:t>
            </w:r>
            <w:proofErr w:type="spellStart"/>
            <w:r w:rsidRPr="004521EC">
              <w:rPr>
                <w:color w:val="000000"/>
                <w:szCs w:val="28"/>
              </w:rPr>
              <w:t>металлана</w:t>
            </w:r>
            <w:proofErr w:type="spellEnd"/>
            <w:r w:rsidRPr="004521EC">
              <w:rPr>
                <w:color w:val="000000"/>
                <w:szCs w:val="28"/>
              </w:rPr>
              <w:t xml:space="preserve"> </w:t>
            </w:r>
            <w:proofErr w:type="gramStart"/>
            <w:r w:rsidRPr="004521EC">
              <w:rPr>
                <w:color w:val="000000"/>
                <w:szCs w:val="28"/>
              </w:rPr>
              <w:t>ножках</w:t>
            </w:r>
            <w:proofErr w:type="gramEnd"/>
            <w:r w:rsidRPr="004521EC">
              <w:rPr>
                <w:color w:val="000000"/>
                <w:szCs w:val="28"/>
              </w:rPr>
              <w:t xml:space="preserve"> длина 2000м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21.1.63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Подвеска для каната (крепление в стену) "Олимп Сити" Вылет от стены- 1550 мм, вес 17 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22.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lastRenderedPageBreak/>
              <w:t>Подраздел 1.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lastRenderedPageBreak/>
              <w:t>Спортивные раздевалки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22.1.1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Урна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22.1.2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Скамейка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22.1.3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Металлический шкаф для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2.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Снарядная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22.2.1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22.2.2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22.2.3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Лазерный принтер HP </w:t>
            </w:r>
            <w:proofErr w:type="spellStart"/>
            <w:r w:rsidRPr="004521EC">
              <w:rPr>
                <w:color w:val="000000"/>
                <w:szCs w:val="28"/>
              </w:rPr>
              <w:t>LaserJet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22.2.4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22.2.5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Шкаф-стеллаж широкий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22.2.6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Диван двухместный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22.2.7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одежды 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22.2.8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Стулья для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22.2.9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Урна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22.2.10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23.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93" w:rsidRDefault="000D3B93" w:rsidP="000D3B93">
            <w:pPr>
              <w:ind w:firstLine="0"/>
              <w:rPr>
                <w:bCs/>
                <w:color w:val="000000"/>
                <w:szCs w:val="28"/>
                <w:lang w:val="en-US"/>
              </w:rPr>
            </w:pPr>
            <w:r w:rsidRPr="004521EC">
              <w:rPr>
                <w:bCs/>
                <w:color w:val="000000"/>
                <w:szCs w:val="28"/>
              </w:rPr>
              <w:t>Мастерские (слесарный, столярный)</w:t>
            </w:r>
          </w:p>
          <w:p w:rsidR="000D3B93" w:rsidRDefault="000D3B93" w:rsidP="000D3B93">
            <w:pPr>
              <w:ind w:firstLine="0"/>
              <w:rPr>
                <w:bCs/>
                <w:color w:val="000000"/>
                <w:szCs w:val="28"/>
                <w:lang w:val="en-US"/>
              </w:rPr>
            </w:pPr>
          </w:p>
          <w:p w:rsidR="000D3B93" w:rsidRPr="00906DE0" w:rsidRDefault="000D3B93" w:rsidP="000D3B93">
            <w:pPr>
              <w:ind w:firstLine="0"/>
              <w:rPr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Верстак слесарный с металлическим покрытием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Верстак столярный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2F3737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Точильно-шлифовальный</w:t>
            </w:r>
            <w:proofErr w:type="spellEnd"/>
            <w:r w:rsidRPr="004521EC">
              <w:rPr>
                <w:color w:val="000000"/>
                <w:szCs w:val="28"/>
              </w:rPr>
              <w:t xml:space="preserve"> станок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Настольно-сверлильный вертикальный станок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Настольный токарный станок JET 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Ручные тески "Струбцина" 10 (250)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23.1.7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Фуговальный станок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23.1.8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паяльщика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23.1.9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Верстак слесарный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2F3737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23.1.10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Фильтровентиляционный агрегат </w:t>
            </w:r>
            <w:proofErr w:type="spellStart"/>
            <w:r w:rsidRPr="004521EC">
              <w:rPr>
                <w:color w:val="000000"/>
                <w:szCs w:val="28"/>
              </w:rPr>
              <w:t>СовПлин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23.1.11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Вытяжное устройство </w:t>
            </w:r>
            <w:proofErr w:type="spellStart"/>
            <w:r w:rsidRPr="004521EC">
              <w:rPr>
                <w:color w:val="000000"/>
                <w:szCs w:val="28"/>
              </w:rPr>
              <w:t>Deli</w:t>
            </w:r>
            <w:proofErr w:type="gramStart"/>
            <w:r w:rsidRPr="004521EC">
              <w:rPr>
                <w:color w:val="000000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23.1.12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производственный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23.1.13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Табурет рабочий винтовой без колес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23.1.14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лабораторный вытяжной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23.1.15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инструмента 2-х секционный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23.1.16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Металлический шкаф для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23.1.17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Сушильные шкафы </w:t>
            </w:r>
            <w:proofErr w:type="spellStart"/>
            <w:r w:rsidRPr="004521EC">
              <w:rPr>
                <w:color w:val="000000"/>
                <w:szCs w:val="28"/>
              </w:rPr>
              <w:t>Binder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23.1.18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настенная 1-элементная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23.1.19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23.1.20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учителя приставной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23.1.21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23.1.22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23.1.23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Проектор с потолочным креплением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23.1.24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Экран  180x180см  настенно-потолочный рулонный белый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23.1.25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акустическая система для аудитории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23.1.26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23.1.27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</w:t>
            </w:r>
            <w:r w:rsidR="00442431">
              <w:rPr>
                <w:color w:val="000000"/>
                <w:szCs w:val="28"/>
              </w:rPr>
              <w:t xml:space="preserve">истемы хранения и демонстрации </w:t>
            </w:r>
            <w:r w:rsidRPr="004521EC">
              <w:rPr>
                <w:color w:val="000000"/>
                <w:szCs w:val="28"/>
              </w:rPr>
              <w:t>таблиц и плак</w:t>
            </w:r>
            <w:r w:rsidRPr="004521EC">
              <w:rPr>
                <w:color w:val="000000"/>
                <w:szCs w:val="28"/>
              </w:rPr>
              <w:t>а</w:t>
            </w:r>
            <w:r w:rsidRPr="004521EC">
              <w:rPr>
                <w:color w:val="000000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23.1.28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хранения учебных пособий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23.1.29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Информационн</w:t>
            </w:r>
            <w:proofErr w:type="gramStart"/>
            <w:r w:rsidRPr="004521EC">
              <w:rPr>
                <w:color w:val="000000"/>
                <w:szCs w:val="28"/>
              </w:rPr>
              <w:t>о-</w:t>
            </w:r>
            <w:proofErr w:type="gramEnd"/>
            <w:r w:rsidRPr="004521EC">
              <w:rPr>
                <w:color w:val="000000"/>
                <w:szCs w:val="28"/>
              </w:rPr>
              <w:t xml:space="preserve"> тематические стенды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23.1.30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Сетевой фильтр 5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24.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Кабинет кулинарии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Проектор с потолочным креплением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Экран  180x180см  настенно-потолочный рулонный белый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акустическая система для аудитории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Сетевой фильтр 5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24.1.7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настенная 1-элементная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24.1.8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24.1.9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учителя приставной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24.1.10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24.1.11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производственный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24.1.12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ученический 1-местный регулируемый с у</w:t>
            </w:r>
            <w:r w:rsidRPr="004521EC">
              <w:rPr>
                <w:color w:val="000000"/>
                <w:szCs w:val="28"/>
              </w:rPr>
              <w:t>г</w:t>
            </w:r>
            <w:r w:rsidRPr="004521EC">
              <w:rPr>
                <w:color w:val="000000"/>
                <w:szCs w:val="28"/>
              </w:rPr>
              <w:t>лом наклона 4-6 гр.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24.1.13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 ученический 4-6 гр.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24.1.14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Стеллаж модульный с сушками для тарелок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24.1.15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чайный сервиз на 12 персон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lastRenderedPageBreak/>
              <w:t>24.1.16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столовые приборы на 12 персон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24.1.17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Тарелки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24.1.18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Кухонный столовый 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24.1.19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кастрюли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24.1.20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сковорода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4,00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24.1.21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кухонные ножи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5,00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24.1.22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хранения посуды и столовых приборов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24.1.23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Электрическая плита </w:t>
            </w:r>
            <w:proofErr w:type="spellStart"/>
            <w:r w:rsidRPr="004521EC">
              <w:rPr>
                <w:color w:val="000000"/>
                <w:szCs w:val="28"/>
              </w:rPr>
              <w:t>Beko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24.1.24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Кухонный комбайн </w:t>
            </w:r>
            <w:proofErr w:type="spellStart"/>
            <w:r w:rsidRPr="004521EC">
              <w:rPr>
                <w:color w:val="000000"/>
                <w:szCs w:val="28"/>
              </w:rPr>
              <w:t>Philips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24.1.25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Холодильник </w:t>
            </w:r>
            <w:proofErr w:type="spellStart"/>
            <w:r w:rsidRPr="004521EC">
              <w:rPr>
                <w:color w:val="000000"/>
                <w:szCs w:val="28"/>
              </w:rPr>
              <w:t>Indesit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24.1.26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Электроплитка </w:t>
            </w:r>
            <w:proofErr w:type="spellStart"/>
            <w:r w:rsidRPr="004521EC">
              <w:rPr>
                <w:color w:val="000000"/>
                <w:szCs w:val="28"/>
              </w:rPr>
              <w:t>Maxwell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24.1.27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Чайник </w:t>
            </w:r>
            <w:proofErr w:type="spellStart"/>
            <w:r w:rsidRPr="004521EC">
              <w:rPr>
                <w:color w:val="000000"/>
                <w:szCs w:val="28"/>
              </w:rPr>
              <w:t>Philips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24.1.28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информационно-тематические стенды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24.1.29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42431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Бытовая вытяжка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24.1.30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Ведро с крышкой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24.1.31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хранения учебных пособий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25.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Кабинет обработки ткани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проектор с потолочным креплением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442431" w:rsidP="000D3B93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Экран  180x180см </w:t>
            </w:r>
            <w:r w:rsidR="000D3B93" w:rsidRPr="004521EC">
              <w:rPr>
                <w:color w:val="000000"/>
                <w:szCs w:val="28"/>
              </w:rPr>
              <w:t>настенно-потолочный рулонный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szCs w:val="28"/>
              </w:rPr>
            </w:pPr>
            <w:r w:rsidRPr="004521EC">
              <w:rPr>
                <w:szCs w:val="28"/>
              </w:rPr>
              <w:t>акустическая система для аудитории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Сетевой фильтр 5 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настенная 1-элементная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учителя приставной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25.1.10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Системы хранения и демонстрации  таблиц и плак</w:t>
            </w:r>
            <w:r w:rsidRPr="004521EC">
              <w:rPr>
                <w:color w:val="000000"/>
                <w:szCs w:val="28"/>
              </w:rPr>
              <w:t>а</w:t>
            </w:r>
            <w:r w:rsidRPr="004521EC">
              <w:rPr>
                <w:color w:val="000000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хранения учебных пособий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Информационно-тематические стенды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ученический 1-местный регулируемый с у</w:t>
            </w:r>
            <w:r w:rsidRPr="004521EC">
              <w:rPr>
                <w:color w:val="000000"/>
                <w:szCs w:val="28"/>
              </w:rPr>
              <w:t>г</w:t>
            </w:r>
            <w:r w:rsidRPr="004521EC">
              <w:rPr>
                <w:color w:val="000000"/>
                <w:szCs w:val="28"/>
              </w:rPr>
              <w:t>лом наклона 4-6 гр.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 ученический 4-6 гр.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Шкаф-стеллаж широкий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широкий закрытый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узкий закрытый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Утюг </w:t>
            </w:r>
            <w:proofErr w:type="spellStart"/>
            <w:r w:rsidRPr="004521EC">
              <w:rPr>
                <w:color w:val="000000"/>
                <w:szCs w:val="28"/>
              </w:rPr>
              <w:t>Philips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Раскройный стол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Портновский женский манекен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42431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Зеркало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Зеркало настенное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Гладильная доска </w:t>
            </w:r>
            <w:proofErr w:type="spellStart"/>
            <w:r w:rsidRPr="004521EC">
              <w:rPr>
                <w:color w:val="000000"/>
                <w:szCs w:val="28"/>
              </w:rPr>
              <w:t>Dogrular</w:t>
            </w:r>
            <w:proofErr w:type="spellEnd"/>
            <w:r w:rsidRPr="004521EC">
              <w:rPr>
                <w:color w:val="000000"/>
                <w:szCs w:val="28"/>
              </w:rPr>
              <w:t xml:space="preserve"> </w:t>
            </w:r>
            <w:proofErr w:type="spellStart"/>
            <w:r w:rsidRPr="004521EC">
              <w:rPr>
                <w:color w:val="000000"/>
                <w:szCs w:val="28"/>
              </w:rPr>
              <w:t>Isabella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для швейной машины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Электрическая швейная машина </w:t>
            </w:r>
            <w:proofErr w:type="spellStart"/>
            <w:r w:rsidRPr="004521EC">
              <w:rPr>
                <w:color w:val="000000"/>
                <w:szCs w:val="28"/>
              </w:rPr>
              <w:t>Singer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Примерочная кабина для штор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25.1.28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Шторы для примерочной кабины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26.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Кабинет психолога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26.1.1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26.1.2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26.1.3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26.1.4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26.1.5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Урна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26.1.6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26.1.7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одежды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26.1.8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Тумба на колесиках, 3 выдвижных ящика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26.1.9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Стулья для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26.1.10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магнитно-маркерная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2.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Помещение психологической разгрузки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26.2.1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настенная 1-элементная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26.2.2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широкий закрытый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26.2.3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Музыкальный центр </w:t>
            </w:r>
            <w:proofErr w:type="spellStart"/>
            <w:r w:rsidRPr="004521EC">
              <w:rPr>
                <w:color w:val="000000"/>
                <w:szCs w:val="28"/>
              </w:rPr>
              <w:t>Micro</w:t>
            </w:r>
            <w:proofErr w:type="spellEnd"/>
            <w:r w:rsidRPr="004521EC">
              <w:rPr>
                <w:color w:val="000000"/>
                <w:szCs w:val="28"/>
              </w:rPr>
              <w:t xml:space="preserve"> </w:t>
            </w:r>
            <w:proofErr w:type="spellStart"/>
            <w:r w:rsidRPr="004521EC">
              <w:rPr>
                <w:color w:val="000000"/>
                <w:szCs w:val="28"/>
              </w:rPr>
              <w:t>c</w:t>
            </w:r>
            <w:proofErr w:type="spellEnd"/>
            <w:r w:rsidRPr="004521EC">
              <w:rPr>
                <w:color w:val="000000"/>
                <w:szCs w:val="28"/>
              </w:rPr>
              <w:t xml:space="preserve"> DVD </w:t>
            </w:r>
            <w:proofErr w:type="spellStart"/>
            <w:r w:rsidRPr="004521EC">
              <w:rPr>
                <w:color w:val="000000"/>
                <w:szCs w:val="28"/>
              </w:rPr>
              <w:t>Samsung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26.2.4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Шкаф-стеллаж широкий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26.2.5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Журнальный столик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26.2.6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42431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Мягкое кресло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26.2.7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906DE0" w:rsidRDefault="000D3B93" w:rsidP="00442431">
            <w:pPr>
              <w:ind w:firstLine="0"/>
              <w:jc w:val="left"/>
              <w:rPr>
                <w:color w:val="000000"/>
                <w:szCs w:val="28"/>
                <w:lang w:val="en-US"/>
              </w:rPr>
            </w:pPr>
            <w:r w:rsidRPr="004521EC">
              <w:rPr>
                <w:color w:val="000000"/>
                <w:szCs w:val="28"/>
              </w:rPr>
              <w:t>Кресло с высокой спинкой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442431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26.2.8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906DE0" w:rsidRDefault="000D3B93" w:rsidP="00442431">
            <w:pPr>
              <w:ind w:firstLine="0"/>
              <w:jc w:val="left"/>
              <w:rPr>
                <w:color w:val="000000"/>
                <w:szCs w:val="28"/>
                <w:lang w:val="en-US"/>
              </w:rPr>
            </w:pPr>
            <w:r w:rsidRPr="004521EC">
              <w:rPr>
                <w:color w:val="000000"/>
                <w:szCs w:val="28"/>
              </w:rPr>
              <w:t>Светильник напольный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26.2.9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26.2.10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Проектор с потолочным креплением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26.2.11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Экран  180x180см  настенно-потолочный рулонный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26.2.12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Звуковые колонки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26.2.13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26.2.14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Тумба на колесиках, 3 выдвижных ящика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26.2.15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26.2.16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Стулья для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26.2.17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26.2.18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Жалюзи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26.2.19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Урна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27.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442431">
            <w:pPr>
              <w:ind w:firstLine="0"/>
              <w:jc w:val="left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27.1.1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27.1.2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одежды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27.1.3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Тумба на колесиках, 3 выдвижных ящика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27.1.4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Принтер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27.1.5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27.1.6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ученический 1-местный регулируемый 4-6 гр.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27.1.7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Стул ученический 4-6 </w:t>
            </w:r>
            <w:proofErr w:type="spellStart"/>
            <w:r w:rsidRPr="004521EC">
              <w:rPr>
                <w:color w:val="000000"/>
                <w:szCs w:val="28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27.1.8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27.1.9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27.1.10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Урна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27.1.11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Стулья для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4,00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27.1.12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Информационно-тематические стенды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28.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442431">
            <w:pPr>
              <w:ind w:firstLine="0"/>
              <w:jc w:val="left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Библиотека. Лекционный зал (</w:t>
            </w:r>
            <w:proofErr w:type="gramStart"/>
            <w:r w:rsidRPr="004521EC">
              <w:rPr>
                <w:bCs/>
                <w:color w:val="000000"/>
                <w:szCs w:val="28"/>
              </w:rPr>
              <w:t>мобильная</w:t>
            </w:r>
            <w:proofErr w:type="gramEnd"/>
            <w:r w:rsidRPr="004521EC">
              <w:rPr>
                <w:bCs/>
                <w:color w:val="000000"/>
                <w:szCs w:val="28"/>
              </w:rPr>
              <w:t xml:space="preserve"> плаза) (2 кабинета)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28.1.1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28.1.2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28.1.3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Ноутбук +Windows10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28.1.4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читательский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28.1.5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 ученический 2-4 гр.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28.1.6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Урна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28.1.7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Стулья для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442431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28.1.8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Интерактивная доска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28.1.9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Комплект </w:t>
            </w:r>
            <w:proofErr w:type="spellStart"/>
            <w:r w:rsidRPr="004521EC">
              <w:rPr>
                <w:szCs w:val="28"/>
              </w:rPr>
              <w:t>мультимедийных</w:t>
            </w:r>
            <w:proofErr w:type="spellEnd"/>
            <w:r w:rsidRPr="004521EC">
              <w:rPr>
                <w:szCs w:val="28"/>
              </w:rPr>
              <w:t xml:space="preserve"> пособий для интера</w:t>
            </w:r>
            <w:r w:rsidRPr="004521EC">
              <w:rPr>
                <w:szCs w:val="28"/>
              </w:rPr>
              <w:t>к</w:t>
            </w:r>
            <w:r w:rsidRPr="004521EC">
              <w:rPr>
                <w:szCs w:val="28"/>
              </w:rPr>
              <w:t>тивной доски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28.1.10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 ученический 4-6 гр.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lastRenderedPageBreak/>
              <w:t>Раздел 29.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442431">
            <w:pPr>
              <w:ind w:firstLine="0"/>
              <w:jc w:val="left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Актовый зал, костюмерная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Секция мягкая 3-местная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442431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167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Жалюзи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proofErr w:type="gramStart"/>
            <w:r w:rsidRPr="004521EC">
              <w:rPr>
                <w:color w:val="000000"/>
                <w:szCs w:val="28"/>
              </w:rPr>
              <w:t>Стул</w:t>
            </w:r>
            <w:proofErr w:type="gramEnd"/>
            <w:r w:rsidRPr="004521EC">
              <w:rPr>
                <w:color w:val="000000"/>
                <w:szCs w:val="28"/>
              </w:rPr>
              <w:t xml:space="preserve"> вращающийся для пианино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Пианино </w:t>
            </w:r>
            <w:proofErr w:type="spellStart"/>
            <w:r w:rsidRPr="004521EC">
              <w:rPr>
                <w:color w:val="000000"/>
                <w:szCs w:val="28"/>
              </w:rPr>
              <w:t>Kayserburg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Туалетный столик с зеркалом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Трибуна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Мультимедийная</w:t>
            </w:r>
            <w:proofErr w:type="spellEnd"/>
            <w:r w:rsidRPr="004521EC">
              <w:rPr>
                <w:color w:val="000000"/>
                <w:szCs w:val="28"/>
              </w:rPr>
              <w:t xml:space="preserve"> трибуна для презентаций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Default="000D3B93" w:rsidP="00442431">
            <w:pPr>
              <w:ind w:firstLine="0"/>
              <w:jc w:val="left"/>
              <w:rPr>
                <w:color w:val="000000"/>
                <w:szCs w:val="28"/>
                <w:lang w:val="en-US"/>
              </w:rPr>
            </w:pPr>
            <w:r w:rsidRPr="004521EC">
              <w:rPr>
                <w:color w:val="000000"/>
                <w:szCs w:val="28"/>
              </w:rPr>
              <w:t>Управляемая видеокамера</w:t>
            </w:r>
          </w:p>
          <w:p w:rsidR="000D3B93" w:rsidRPr="00906DE0" w:rsidRDefault="000D3B93" w:rsidP="00442431">
            <w:pPr>
              <w:ind w:firstLine="0"/>
              <w:jc w:val="left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Автоматизированное рабочее место оператора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DJ-проигрыватель звуковой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Радиосистема с головным микрофоном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Вокальный </w:t>
            </w:r>
            <w:proofErr w:type="spellStart"/>
            <w:r w:rsidRPr="004521EC">
              <w:rPr>
                <w:color w:val="000000"/>
                <w:szCs w:val="28"/>
              </w:rPr>
              <w:t>радиомикрофон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442431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Напольная микрофонная стойка-журавль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Цифровой микшер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Сабвуфер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JBL PRX825W-активная 2*15 </w:t>
            </w:r>
            <w:proofErr w:type="spellStart"/>
            <w:r w:rsidRPr="004521EC">
              <w:rPr>
                <w:color w:val="000000"/>
                <w:szCs w:val="28"/>
              </w:rPr>
              <w:t>двухполосная</w:t>
            </w:r>
            <w:proofErr w:type="spellEnd"/>
            <w:r w:rsidRPr="004521EC">
              <w:rPr>
                <w:color w:val="000000"/>
                <w:szCs w:val="28"/>
              </w:rPr>
              <w:t xml:space="preserve"> акуст</w:t>
            </w:r>
            <w:r w:rsidRPr="004521EC">
              <w:rPr>
                <w:color w:val="000000"/>
                <w:szCs w:val="28"/>
              </w:rPr>
              <w:t>и</w:t>
            </w:r>
            <w:r w:rsidRPr="004521EC">
              <w:rPr>
                <w:color w:val="000000"/>
                <w:szCs w:val="28"/>
              </w:rPr>
              <w:t>ческая система со встроенным усилителем класса D мощность 1500Вт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JBL EON615 акустическая система 2 полосная а</w:t>
            </w:r>
            <w:r w:rsidRPr="004521EC">
              <w:rPr>
                <w:color w:val="000000"/>
                <w:szCs w:val="28"/>
              </w:rPr>
              <w:t>к</w:t>
            </w:r>
            <w:r w:rsidRPr="004521EC">
              <w:rPr>
                <w:color w:val="000000"/>
                <w:szCs w:val="28"/>
              </w:rPr>
              <w:t>тивная 500Вт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proofErr w:type="spellStart"/>
            <w:r w:rsidRPr="004521EC">
              <w:rPr>
                <w:szCs w:val="28"/>
              </w:rPr>
              <w:t>микшерный</w:t>
            </w:r>
            <w:proofErr w:type="spellEnd"/>
            <w:r w:rsidRPr="004521EC">
              <w:rPr>
                <w:szCs w:val="28"/>
              </w:rPr>
              <w:t xml:space="preserve"> пульт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двухканальная радиосистема с двумя ручными п</w:t>
            </w:r>
            <w:r w:rsidRPr="004521EC">
              <w:rPr>
                <w:szCs w:val="28"/>
              </w:rPr>
              <w:t>е</w:t>
            </w:r>
            <w:r w:rsidRPr="004521EC">
              <w:rPr>
                <w:szCs w:val="28"/>
              </w:rPr>
              <w:t>редатчиками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29.1.22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головная радиосистема с гарнитурой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стойка-тренога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микрофонная стойка "журавль", черная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442431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442431" w:rsidP="00442431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кабель микрофонный</w:t>
            </w:r>
            <w:r w:rsidR="000D3B93" w:rsidRPr="004521EC">
              <w:rPr>
                <w:szCs w:val="28"/>
              </w:rPr>
              <w:t>, 10м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кабель микрофонный , 5м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кабель микрофонный, 3м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442431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кабель микрофонный, 1м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аудио-кабель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42431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прибор полного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442431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прожектор со шторками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442431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proofErr w:type="spellStart"/>
            <w:r w:rsidRPr="004521EC">
              <w:rPr>
                <w:szCs w:val="28"/>
              </w:rPr>
              <w:t>DIALighting-LED</w:t>
            </w:r>
            <w:proofErr w:type="spellEnd"/>
            <w:r w:rsidRPr="004521EC">
              <w:rPr>
                <w:szCs w:val="28"/>
              </w:rPr>
              <w:t xml:space="preserve"> </w:t>
            </w:r>
            <w:proofErr w:type="spellStart"/>
            <w:r w:rsidRPr="004521EC">
              <w:rPr>
                <w:szCs w:val="28"/>
              </w:rPr>
              <w:t>Par</w:t>
            </w:r>
            <w:proofErr w:type="spellEnd"/>
            <w:r w:rsidRPr="004521EC">
              <w:rPr>
                <w:szCs w:val="28"/>
              </w:rPr>
              <w:t xml:space="preserve"> 24-10 LED-источник 24 </w:t>
            </w:r>
            <w:proofErr w:type="spellStart"/>
            <w:r w:rsidRPr="004521EC">
              <w:rPr>
                <w:szCs w:val="28"/>
              </w:rPr>
              <w:t>LEDs</w:t>
            </w:r>
            <w:proofErr w:type="gramStart"/>
            <w:r w:rsidRPr="004521EC">
              <w:rPr>
                <w:szCs w:val="28"/>
              </w:rPr>
              <w:t>по</w:t>
            </w:r>
            <w:proofErr w:type="spellEnd"/>
            <w:proofErr w:type="gramEnd"/>
            <w:r w:rsidRPr="004521EC">
              <w:rPr>
                <w:szCs w:val="28"/>
              </w:rPr>
              <w:t xml:space="preserve"> 10Вт(RGBW) звуковая активация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DIALighting-IW108-RGBW-108высокомощных(3вт) светодиодов, обеспечивает мощный световой поток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442431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IMLIGHT T28N\31-1500 прямой модуль треугол</w:t>
            </w:r>
            <w:r w:rsidRPr="004521EC">
              <w:rPr>
                <w:szCs w:val="28"/>
              </w:rPr>
              <w:t>ь</w:t>
            </w:r>
            <w:r w:rsidRPr="004521EC">
              <w:rPr>
                <w:szCs w:val="28"/>
              </w:rPr>
              <w:t>ной конфигурации длиной 1500мм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442431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STAGE 4 DMX PILOT 2000 Программируемый контроллер для управления световыми приборами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Разъем </w:t>
            </w:r>
            <w:proofErr w:type="spellStart"/>
            <w:r w:rsidRPr="004521EC">
              <w:rPr>
                <w:szCs w:val="28"/>
              </w:rPr>
              <w:t>cannon</w:t>
            </w:r>
            <w:proofErr w:type="spellEnd"/>
            <w:r w:rsidRPr="004521EC">
              <w:rPr>
                <w:szCs w:val="28"/>
              </w:rPr>
              <w:t xml:space="preserve"> кабельный мама 3-х контактный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Разъем </w:t>
            </w:r>
            <w:proofErr w:type="spellStart"/>
            <w:r w:rsidRPr="004521EC">
              <w:rPr>
                <w:szCs w:val="28"/>
              </w:rPr>
              <w:t>cannon</w:t>
            </w:r>
            <w:proofErr w:type="spellEnd"/>
            <w:r w:rsidRPr="004521EC">
              <w:rPr>
                <w:szCs w:val="28"/>
              </w:rPr>
              <w:t xml:space="preserve"> кабельный папа 3-х контактный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>кабель DMX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442431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Театральное кресло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442431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  <w:lang w:val="en-US"/>
              </w:rPr>
            </w:pPr>
            <w:r w:rsidRPr="004521EC">
              <w:rPr>
                <w:szCs w:val="28"/>
              </w:rPr>
              <w:t>Экран</w:t>
            </w:r>
            <w:r w:rsidRPr="004521EC">
              <w:rPr>
                <w:szCs w:val="28"/>
                <w:lang w:val="en-US"/>
              </w:rPr>
              <w:t xml:space="preserve"> ADT Smart </w:t>
            </w:r>
            <w:proofErr w:type="spellStart"/>
            <w:r w:rsidRPr="004521EC">
              <w:rPr>
                <w:szCs w:val="28"/>
                <w:lang w:val="en-US"/>
              </w:rPr>
              <w:t>Elecric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  <w:lang w:val="en-US"/>
              </w:rPr>
            </w:pPr>
            <w:r w:rsidRPr="004521EC">
              <w:rPr>
                <w:szCs w:val="28"/>
              </w:rPr>
              <w:t>Экран</w:t>
            </w:r>
            <w:r w:rsidRPr="004521EC">
              <w:rPr>
                <w:szCs w:val="28"/>
                <w:lang w:val="en-US"/>
              </w:rPr>
              <w:t xml:space="preserve"> ADT Smart </w:t>
            </w:r>
            <w:proofErr w:type="spellStart"/>
            <w:r w:rsidRPr="004521EC">
              <w:rPr>
                <w:szCs w:val="28"/>
                <w:lang w:val="en-US"/>
              </w:rPr>
              <w:t>Elecric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29.1.42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szCs w:val="28"/>
              </w:rPr>
            </w:pPr>
            <w:r w:rsidRPr="004521EC">
              <w:rPr>
                <w:szCs w:val="28"/>
              </w:rPr>
              <w:t xml:space="preserve">3D Видеопроектор </w:t>
            </w:r>
            <w:proofErr w:type="spellStart"/>
            <w:r w:rsidRPr="004521EC">
              <w:rPr>
                <w:szCs w:val="28"/>
              </w:rPr>
              <w:t>Barco</w:t>
            </w:r>
            <w:proofErr w:type="spellEnd"/>
            <w:r w:rsidRPr="004521EC">
              <w:rPr>
                <w:szCs w:val="28"/>
              </w:rPr>
              <w:t xml:space="preserve"> DP2K-8Sx 220В, 6,5Квт, 50г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szCs w:val="28"/>
              </w:rPr>
              <w:t xml:space="preserve">Активная акустическая система JBL </w:t>
            </w:r>
            <w:proofErr w:type="spellStart"/>
            <w:r w:rsidRPr="004521EC">
              <w:rPr>
                <w:szCs w:val="28"/>
              </w:rPr>
              <w:t>Control</w:t>
            </w:r>
            <w:proofErr w:type="spellEnd"/>
            <w:r w:rsidRPr="004521EC">
              <w:rPr>
                <w:szCs w:val="28"/>
              </w:rPr>
              <w:t xml:space="preserve"> 25 200Вт, 220</w:t>
            </w:r>
            <w:proofErr w:type="gramStart"/>
            <w:r w:rsidRPr="004521EC">
              <w:rPr>
                <w:szCs w:val="28"/>
              </w:rPr>
              <w:t xml:space="preserve"> В</w:t>
            </w:r>
            <w:proofErr w:type="gramEnd"/>
            <w:r w:rsidRPr="004521EC">
              <w:rPr>
                <w:szCs w:val="28"/>
              </w:rPr>
              <w:t>, 50г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442431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AV-ресивер </w:t>
            </w:r>
            <w:proofErr w:type="spellStart"/>
            <w:r w:rsidRPr="004521EC">
              <w:rPr>
                <w:color w:val="000000"/>
                <w:szCs w:val="28"/>
              </w:rPr>
              <w:t>Pioneer</w:t>
            </w:r>
            <w:proofErr w:type="spellEnd"/>
            <w:r w:rsidRPr="004521EC">
              <w:rPr>
                <w:color w:val="000000"/>
                <w:szCs w:val="28"/>
              </w:rPr>
              <w:t xml:space="preserve"> VSX0,008240,00K 450Вт, 220В, 50г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трансляционный микшер-усилитель 260В, 220В, 50г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Цифровые процессоры </w:t>
            </w:r>
            <w:proofErr w:type="spellStart"/>
            <w:r w:rsidRPr="004521EC">
              <w:rPr>
                <w:color w:val="000000"/>
                <w:szCs w:val="28"/>
              </w:rPr>
              <w:t>Dolby</w:t>
            </w:r>
            <w:proofErr w:type="spellEnd"/>
            <w:r w:rsidRPr="004521EC">
              <w:rPr>
                <w:color w:val="000000"/>
                <w:szCs w:val="28"/>
              </w:rPr>
              <w:t xml:space="preserve"> DA-20 450Вт, 220В, 50г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442431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Проигрыватель </w:t>
            </w:r>
            <w:proofErr w:type="spellStart"/>
            <w:r w:rsidRPr="004521EC">
              <w:rPr>
                <w:color w:val="000000"/>
                <w:szCs w:val="28"/>
              </w:rPr>
              <w:t>Pioneer</w:t>
            </w:r>
            <w:proofErr w:type="spellEnd"/>
            <w:r w:rsidRPr="004521EC">
              <w:rPr>
                <w:color w:val="000000"/>
                <w:szCs w:val="28"/>
              </w:rPr>
              <w:t xml:space="preserve"> BDP-170 17Вт, 220В, 50г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29.1.48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Комплект проводов для проекта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30.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Кабинет социального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30.1.1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одежды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30.1.2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30.1.3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Диван двухместный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30.1.4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учителя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30.1.5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Кресло преподавателя "Престиж"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30.1.6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Компьютер +Windows10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30.1.7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МФУ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30.1.8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магнитно-маркерная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30.1.9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Зеркало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30.1.10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Кондиционер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30.1.11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Урна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30.1.12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Стулья для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30.1.13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широкий со стеклом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31.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Пищевой 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31.1.1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Камера т/</w:t>
            </w:r>
            <w:proofErr w:type="spellStart"/>
            <w:r w:rsidRPr="004521EC">
              <w:rPr>
                <w:color w:val="000000"/>
                <w:szCs w:val="28"/>
              </w:rPr>
              <w:t>изол</w:t>
            </w:r>
            <w:proofErr w:type="spellEnd"/>
            <w:r w:rsidRPr="004521EC">
              <w:rPr>
                <w:color w:val="000000"/>
                <w:szCs w:val="28"/>
              </w:rPr>
              <w:t>. холодильная КХН-6,61 панель 80мм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Моноблок </w:t>
            </w:r>
            <w:proofErr w:type="gramStart"/>
            <w:r w:rsidRPr="004521EC">
              <w:rPr>
                <w:color w:val="000000"/>
                <w:szCs w:val="28"/>
              </w:rPr>
              <w:t>ММ</w:t>
            </w:r>
            <w:proofErr w:type="gramEnd"/>
            <w:r w:rsidRPr="004521EC">
              <w:rPr>
                <w:color w:val="000000"/>
                <w:szCs w:val="28"/>
              </w:rPr>
              <w:t xml:space="preserve"> 109 SF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Камера т/</w:t>
            </w:r>
            <w:proofErr w:type="spellStart"/>
            <w:r w:rsidRPr="004521EC">
              <w:rPr>
                <w:color w:val="000000"/>
                <w:szCs w:val="28"/>
              </w:rPr>
              <w:t>изол</w:t>
            </w:r>
            <w:proofErr w:type="spellEnd"/>
            <w:r w:rsidRPr="004521EC">
              <w:rPr>
                <w:color w:val="000000"/>
                <w:szCs w:val="28"/>
              </w:rPr>
              <w:t>. холодильная  КХН-6,61 панель 100мм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Моноблок  МВ 109 SF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холоди</w:t>
            </w:r>
            <w:r w:rsidR="002F3737">
              <w:rPr>
                <w:color w:val="000000"/>
                <w:szCs w:val="28"/>
              </w:rPr>
              <w:t>льный СХС-600-2</w:t>
            </w:r>
            <w:r w:rsidRPr="004521EC">
              <w:rPr>
                <w:color w:val="000000"/>
                <w:szCs w:val="28"/>
              </w:rPr>
              <w:t xml:space="preserve"> двери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холодильный "</w:t>
            </w:r>
            <w:proofErr w:type="spellStart"/>
            <w:r w:rsidRPr="004521EC">
              <w:rPr>
                <w:color w:val="000000"/>
                <w:szCs w:val="28"/>
              </w:rPr>
              <w:t>Полаир</w:t>
            </w:r>
            <w:proofErr w:type="spellEnd"/>
            <w:r w:rsidRPr="004521EC">
              <w:rPr>
                <w:color w:val="000000"/>
                <w:szCs w:val="28"/>
              </w:rPr>
              <w:t>" СМ107- S (ШХ-07)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880858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холодильный "</w:t>
            </w:r>
            <w:proofErr w:type="spellStart"/>
            <w:r w:rsidRPr="004521EC">
              <w:rPr>
                <w:color w:val="000000"/>
                <w:szCs w:val="28"/>
              </w:rPr>
              <w:t>Полаир</w:t>
            </w:r>
            <w:proofErr w:type="spellEnd"/>
            <w:r w:rsidRPr="004521EC">
              <w:rPr>
                <w:color w:val="000000"/>
                <w:szCs w:val="28"/>
              </w:rPr>
              <w:t xml:space="preserve">" </w:t>
            </w:r>
          </w:p>
          <w:p w:rsidR="000D3B93" w:rsidRPr="00880858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СМ114 - S (ШХ-1,4)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Пароконвектомат</w:t>
            </w:r>
            <w:proofErr w:type="spellEnd"/>
            <w:r w:rsidRPr="004521EC">
              <w:rPr>
                <w:color w:val="000000"/>
                <w:szCs w:val="28"/>
              </w:rPr>
              <w:t xml:space="preserve"> ПКА-20-1/1ПП2 (</w:t>
            </w:r>
            <w:proofErr w:type="spellStart"/>
            <w:r w:rsidRPr="004521EC">
              <w:rPr>
                <w:color w:val="000000"/>
                <w:szCs w:val="28"/>
              </w:rPr>
              <w:t>парогенератор</w:t>
            </w:r>
            <w:proofErr w:type="gramStart"/>
            <w:r w:rsidRPr="004521EC">
              <w:rPr>
                <w:color w:val="000000"/>
                <w:szCs w:val="28"/>
              </w:rPr>
              <w:t>,с</w:t>
            </w:r>
            <w:proofErr w:type="spellEnd"/>
            <w:proofErr w:type="gramEnd"/>
            <w:r w:rsidRPr="004521EC">
              <w:rPr>
                <w:color w:val="000000"/>
                <w:szCs w:val="28"/>
              </w:rPr>
              <w:t xml:space="preserve"> </w:t>
            </w:r>
            <w:proofErr w:type="spellStart"/>
            <w:r w:rsidRPr="004521EC">
              <w:rPr>
                <w:color w:val="000000"/>
                <w:szCs w:val="28"/>
              </w:rPr>
              <w:t>авт.мойкой,с</w:t>
            </w:r>
            <w:proofErr w:type="spellEnd"/>
            <w:r w:rsidRPr="004521EC">
              <w:rPr>
                <w:color w:val="000000"/>
                <w:szCs w:val="28"/>
              </w:rPr>
              <w:t xml:space="preserve"> тележкой, 20 </w:t>
            </w:r>
            <w:proofErr w:type="spellStart"/>
            <w:r w:rsidRPr="004521EC">
              <w:rPr>
                <w:color w:val="000000"/>
                <w:szCs w:val="28"/>
              </w:rPr>
              <w:t>ур.GN</w:t>
            </w:r>
            <w:proofErr w:type="spellEnd"/>
            <w:r w:rsidRPr="004521EC">
              <w:rPr>
                <w:color w:val="000000"/>
                <w:szCs w:val="28"/>
              </w:rPr>
              <w:t xml:space="preserve"> 1/1, нерж.без г/е)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Шпилька стационарная ШС-20-1/1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Тележка ТП 20-1/1для </w:t>
            </w:r>
            <w:proofErr w:type="spellStart"/>
            <w:r w:rsidRPr="004521EC">
              <w:rPr>
                <w:color w:val="000000"/>
                <w:szCs w:val="28"/>
              </w:rPr>
              <w:t>пароконвектомата</w:t>
            </w:r>
            <w:proofErr w:type="spellEnd"/>
            <w:r w:rsidRPr="004521EC">
              <w:rPr>
                <w:color w:val="000000"/>
                <w:szCs w:val="28"/>
              </w:rPr>
              <w:t xml:space="preserve"> ПКА 20-1/1ПП2;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Гастроемкости</w:t>
            </w:r>
            <w:proofErr w:type="spellEnd"/>
            <w:r w:rsidRPr="004521EC">
              <w:rPr>
                <w:color w:val="000000"/>
                <w:szCs w:val="28"/>
              </w:rPr>
              <w:t xml:space="preserve">  " EKSI" 11020Е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Пароконвектомат</w:t>
            </w:r>
            <w:proofErr w:type="spellEnd"/>
            <w:r w:rsidRPr="004521EC">
              <w:rPr>
                <w:color w:val="000000"/>
                <w:szCs w:val="28"/>
              </w:rPr>
              <w:t xml:space="preserve"> АПК-10-1/1 РУБИКОН  845(945)х780(845**)х1000 мощность 19квт.напряжение 380</w:t>
            </w:r>
            <w:proofErr w:type="gramStart"/>
            <w:r w:rsidRPr="004521EC">
              <w:rPr>
                <w:color w:val="000000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Шкаф </w:t>
            </w:r>
            <w:proofErr w:type="spellStart"/>
            <w:r w:rsidRPr="004521EC">
              <w:rPr>
                <w:color w:val="000000"/>
                <w:szCs w:val="28"/>
              </w:rPr>
              <w:t>расстоечный</w:t>
            </w:r>
            <w:proofErr w:type="spellEnd"/>
            <w:r w:rsidRPr="004521EC">
              <w:rPr>
                <w:color w:val="000000"/>
                <w:szCs w:val="28"/>
              </w:rPr>
              <w:t xml:space="preserve"> тепловой ШРТ-10-1/1М (10уровней GN 1/1 </w:t>
            </w:r>
            <w:proofErr w:type="spellStart"/>
            <w:r w:rsidRPr="004521EC">
              <w:rPr>
                <w:color w:val="000000"/>
                <w:szCs w:val="28"/>
              </w:rPr>
              <w:t>стекл</w:t>
            </w:r>
            <w:proofErr w:type="spellEnd"/>
            <w:r w:rsidRPr="004521EC">
              <w:rPr>
                <w:color w:val="000000"/>
                <w:szCs w:val="28"/>
              </w:rPr>
              <w:t>. дверь, вся нерж.)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Противень </w:t>
            </w:r>
            <w:proofErr w:type="spellStart"/>
            <w:r w:rsidRPr="004521EC">
              <w:rPr>
                <w:color w:val="000000"/>
                <w:szCs w:val="28"/>
              </w:rPr>
              <w:t>аллюминиевый</w:t>
            </w:r>
            <w:proofErr w:type="spellEnd"/>
            <w:r w:rsidRPr="004521EC">
              <w:rPr>
                <w:color w:val="000000"/>
                <w:szCs w:val="28"/>
              </w:rPr>
              <w:t xml:space="preserve"> 435х320 мм гладкий для конвекционных печей  ПКЭ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Сковорода  электрическая  СЭ- 8/7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Плита  электрическая  Традиция-4 ЭПЧ 9-6-17 (1020(1290*)х900х870, 6-х </w:t>
            </w:r>
            <w:proofErr w:type="spellStart"/>
            <w:r w:rsidRPr="004521EC">
              <w:rPr>
                <w:color w:val="000000"/>
                <w:szCs w:val="28"/>
              </w:rPr>
              <w:t>конф</w:t>
            </w:r>
            <w:proofErr w:type="gramStart"/>
            <w:r w:rsidRPr="004521EC">
              <w:rPr>
                <w:color w:val="000000"/>
                <w:szCs w:val="28"/>
              </w:rPr>
              <w:t>.б</w:t>
            </w:r>
            <w:proofErr w:type="gramEnd"/>
            <w:r w:rsidRPr="004521EC">
              <w:rPr>
                <w:color w:val="000000"/>
                <w:szCs w:val="28"/>
              </w:rPr>
              <w:t>ез</w:t>
            </w:r>
            <w:proofErr w:type="spellEnd"/>
            <w:r w:rsidRPr="004521EC">
              <w:rPr>
                <w:color w:val="000000"/>
                <w:szCs w:val="28"/>
              </w:rPr>
              <w:t xml:space="preserve"> духовки 18Вт, 380кВт)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Плита  электрическая Традиция-4 ЭПЧ  9-6-24  (6-и конфорочная с духовым шкафом; 24,4 </w:t>
            </w:r>
            <w:proofErr w:type="spellStart"/>
            <w:r w:rsidRPr="004521EC">
              <w:rPr>
                <w:color w:val="000000"/>
                <w:szCs w:val="28"/>
              </w:rPr>
              <w:t>В</w:t>
            </w:r>
            <w:proofErr w:type="gramStart"/>
            <w:r w:rsidRPr="004521EC">
              <w:rPr>
                <w:color w:val="000000"/>
                <w:szCs w:val="28"/>
              </w:rPr>
              <w:t>n</w:t>
            </w:r>
            <w:proofErr w:type="spellEnd"/>
            <w:proofErr w:type="gramEnd"/>
            <w:r w:rsidRPr="004521EC">
              <w:rPr>
                <w:color w:val="000000"/>
                <w:szCs w:val="28"/>
              </w:rPr>
              <w:t>; 380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Электрокипятильник КНЭ-100-01 (нерж. покрытие)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Чайник  </w:t>
            </w:r>
            <w:proofErr w:type="spellStart"/>
            <w:r w:rsidRPr="004521EC">
              <w:rPr>
                <w:color w:val="000000"/>
                <w:szCs w:val="28"/>
              </w:rPr>
              <w:t>Philips</w:t>
            </w:r>
            <w:proofErr w:type="spellEnd"/>
            <w:r w:rsidRPr="004521EC">
              <w:rPr>
                <w:color w:val="000000"/>
                <w:szCs w:val="28"/>
              </w:rPr>
              <w:t xml:space="preserve"> HD4646/20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31.1.20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Микроволновая печь LG MS-20R42D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Котел пищеварочный  КПЭМ-160/9Т с  цельнотян</w:t>
            </w:r>
            <w:r w:rsidRPr="004521EC">
              <w:rPr>
                <w:color w:val="000000"/>
                <w:szCs w:val="28"/>
              </w:rPr>
              <w:t>у</w:t>
            </w:r>
            <w:r w:rsidRPr="004521EC">
              <w:rPr>
                <w:color w:val="000000"/>
                <w:szCs w:val="28"/>
              </w:rPr>
              <w:t>тым сосудом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СПН б/борта  (полка </w:t>
            </w:r>
            <w:proofErr w:type="spellStart"/>
            <w:r w:rsidRPr="004521EC">
              <w:rPr>
                <w:color w:val="000000"/>
                <w:szCs w:val="28"/>
              </w:rPr>
              <w:t>сплош</w:t>
            </w:r>
            <w:proofErr w:type="spellEnd"/>
            <w:r w:rsidRPr="004521EC">
              <w:rPr>
                <w:color w:val="000000"/>
                <w:szCs w:val="28"/>
              </w:rPr>
              <w:t>. нерж. сталь, ка</w:t>
            </w:r>
            <w:r w:rsidRPr="004521EC">
              <w:rPr>
                <w:color w:val="000000"/>
                <w:szCs w:val="28"/>
              </w:rPr>
              <w:t>р</w:t>
            </w:r>
            <w:r w:rsidRPr="004521EC">
              <w:rPr>
                <w:color w:val="000000"/>
                <w:szCs w:val="28"/>
              </w:rPr>
              <w:t>кас нерж. уголок)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СПН б/борта   (полка </w:t>
            </w:r>
            <w:proofErr w:type="spellStart"/>
            <w:r w:rsidRPr="004521EC">
              <w:rPr>
                <w:color w:val="000000"/>
                <w:szCs w:val="28"/>
              </w:rPr>
              <w:t>сплош</w:t>
            </w:r>
            <w:proofErr w:type="gramStart"/>
            <w:r w:rsidRPr="004521EC">
              <w:rPr>
                <w:color w:val="000000"/>
                <w:szCs w:val="28"/>
              </w:rPr>
              <w:t>.н</w:t>
            </w:r>
            <w:proofErr w:type="gramEnd"/>
            <w:r w:rsidRPr="004521EC">
              <w:rPr>
                <w:color w:val="000000"/>
                <w:szCs w:val="28"/>
              </w:rPr>
              <w:t>ерж</w:t>
            </w:r>
            <w:proofErr w:type="spellEnd"/>
            <w:r w:rsidRPr="004521EC">
              <w:rPr>
                <w:color w:val="000000"/>
                <w:szCs w:val="28"/>
              </w:rPr>
              <w:t>., каркас уголок нерж.)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СПН б/борта   (полка </w:t>
            </w:r>
            <w:proofErr w:type="spellStart"/>
            <w:r w:rsidRPr="004521EC">
              <w:rPr>
                <w:color w:val="000000"/>
                <w:szCs w:val="28"/>
              </w:rPr>
              <w:t>сплош</w:t>
            </w:r>
            <w:proofErr w:type="gramStart"/>
            <w:r w:rsidRPr="004521EC">
              <w:rPr>
                <w:color w:val="000000"/>
                <w:szCs w:val="28"/>
              </w:rPr>
              <w:t>.н</w:t>
            </w:r>
            <w:proofErr w:type="gramEnd"/>
            <w:r w:rsidRPr="004521EC">
              <w:rPr>
                <w:color w:val="000000"/>
                <w:szCs w:val="28"/>
              </w:rPr>
              <w:t>ерж.сталь,каркас</w:t>
            </w:r>
            <w:proofErr w:type="spellEnd"/>
            <w:r w:rsidRPr="004521EC">
              <w:rPr>
                <w:color w:val="000000"/>
                <w:szCs w:val="28"/>
              </w:rPr>
              <w:t xml:space="preserve"> нерж. уголок)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880858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нерж.;3 промежуточные полки двери купе</w:t>
            </w:r>
          </w:p>
          <w:p w:rsidR="000D3B93" w:rsidRPr="00880858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</w:p>
          <w:p w:rsidR="000D3B93" w:rsidRPr="00880858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59"/>
        </w:trPr>
        <w:tc>
          <w:tcPr>
            <w:tcW w:w="1858" w:type="dxa"/>
            <w:shd w:val="clear" w:color="auto" w:fill="auto"/>
            <w:hideMark/>
          </w:tcPr>
          <w:p w:rsidR="000D3B93" w:rsidRPr="00906DE0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906DE0" w:rsidRDefault="000D3B93" w:rsidP="002F3737">
            <w:pPr>
              <w:ind w:firstLine="0"/>
              <w:jc w:val="left"/>
              <w:rPr>
                <w:bCs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906DE0" w:rsidRDefault="000D3B93" w:rsidP="000D3B93">
            <w:pPr>
              <w:ind w:firstLine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Ванна моечная ВМН-1 каркас-уголок нерж</w:t>
            </w:r>
            <w:proofErr w:type="gramStart"/>
            <w:r w:rsidRPr="004521EC">
              <w:rPr>
                <w:color w:val="000000"/>
                <w:szCs w:val="28"/>
              </w:rPr>
              <w:t>.м</w:t>
            </w:r>
            <w:proofErr w:type="gramEnd"/>
            <w:r w:rsidRPr="004521EC">
              <w:rPr>
                <w:color w:val="000000"/>
                <w:szCs w:val="28"/>
              </w:rPr>
              <w:t>/о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СПН б/борта    (полка </w:t>
            </w:r>
            <w:proofErr w:type="spellStart"/>
            <w:r w:rsidRPr="004521EC">
              <w:rPr>
                <w:color w:val="000000"/>
                <w:szCs w:val="28"/>
              </w:rPr>
              <w:t>сплош</w:t>
            </w:r>
            <w:proofErr w:type="spellEnd"/>
            <w:r w:rsidRPr="004521EC">
              <w:rPr>
                <w:color w:val="000000"/>
                <w:szCs w:val="28"/>
              </w:rPr>
              <w:t>. нерж. сталь, каркас нерж. уголок)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Стол-тумба </w:t>
            </w:r>
            <w:proofErr w:type="spellStart"/>
            <w:r w:rsidRPr="004521EC">
              <w:rPr>
                <w:color w:val="000000"/>
                <w:szCs w:val="28"/>
              </w:rPr>
              <w:t>СТПк</w:t>
            </w:r>
            <w:proofErr w:type="spellEnd"/>
            <w:r w:rsidRPr="004521EC">
              <w:rPr>
                <w:color w:val="000000"/>
                <w:szCs w:val="28"/>
              </w:rPr>
              <w:t xml:space="preserve">  (двери </w:t>
            </w:r>
            <w:proofErr w:type="gramStart"/>
            <w:r w:rsidRPr="004521EC">
              <w:rPr>
                <w:color w:val="000000"/>
                <w:szCs w:val="28"/>
              </w:rPr>
              <w:t>-к</w:t>
            </w:r>
            <w:proofErr w:type="gramEnd"/>
            <w:r w:rsidRPr="004521EC">
              <w:rPr>
                <w:color w:val="000000"/>
                <w:szCs w:val="28"/>
              </w:rPr>
              <w:t>упе )1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СПН б/борта    (полка </w:t>
            </w:r>
            <w:proofErr w:type="spellStart"/>
            <w:r w:rsidRPr="004521EC">
              <w:rPr>
                <w:color w:val="000000"/>
                <w:szCs w:val="28"/>
              </w:rPr>
              <w:t>сплош</w:t>
            </w:r>
            <w:proofErr w:type="spellEnd"/>
            <w:r w:rsidRPr="004521EC">
              <w:rPr>
                <w:color w:val="000000"/>
                <w:szCs w:val="28"/>
              </w:rPr>
              <w:t>. нерж. сталь, каркас нерж. уголок)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Ванна моечная  ВМН-2 с (</w:t>
            </w:r>
            <w:proofErr w:type="spellStart"/>
            <w:r w:rsidRPr="004521EC">
              <w:rPr>
                <w:color w:val="000000"/>
                <w:szCs w:val="28"/>
              </w:rPr>
              <w:t>двухсекц</w:t>
            </w:r>
            <w:proofErr w:type="spellEnd"/>
            <w:r w:rsidRPr="004521EC">
              <w:rPr>
                <w:color w:val="000000"/>
                <w:szCs w:val="28"/>
              </w:rPr>
              <w:t>)   борт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Ванна моечная  ВМН-1   борт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Ванна моечная  ВМН-1 (</w:t>
            </w:r>
            <w:proofErr w:type="spellStart"/>
            <w:r w:rsidRPr="004521EC">
              <w:rPr>
                <w:color w:val="000000"/>
                <w:szCs w:val="28"/>
              </w:rPr>
              <w:t>односекц</w:t>
            </w:r>
            <w:proofErr w:type="spellEnd"/>
            <w:r w:rsidRPr="004521EC">
              <w:rPr>
                <w:color w:val="000000"/>
                <w:szCs w:val="28"/>
              </w:rPr>
              <w:t>.)  борт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Стеллаж </w:t>
            </w:r>
            <w:proofErr w:type="spellStart"/>
            <w:r w:rsidRPr="004521EC">
              <w:rPr>
                <w:color w:val="000000"/>
                <w:szCs w:val="28"/>
              </w:rPr>
              <w:t>СтПН</w:t>
            </w:r>
            <w:proofErr w:type="spellEnd"/>
            <w:r w:rsidRPr="004521EC">
              <w:rPr>
                <w:color w:val="000000"/>
                <w:szCs w:val="28"/>
              </w:rPr>
              <w:t>; 4 полки перф</w:t>
            </w:r>
            <w:proofErr w:type="gramStart"/>
            <w:r w:rsidRPr="004521EC">
              <w:rPr>
                <w:color w:val="000000"/>
                <w:szCs w:val="28"/>
              </w:rPr>
              <w:t>.н</w:t>
            </w:r>
            <w:proofErr w:type="gramEnd"/>
            <w:r w:rsidRPr="004521EC">
              <w:rPr>
                <w:color w:val="000000"/>
                <w:szCs w:val="28"/>
              </w:rPr>
              <w:t>ерж.0,8мм каркас-уголок нерж.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Стеллаж </w:t>
            </w:r>
            <w:proofErr w:type="spellStart"/>
            <w:r w:rsidRPr="004521EC">
              <w:rPr>
                <w:color w:val="000000"/>
                <w:szCs w:val="28"/>
              </w:rPr>
              <w:t>СтПН</w:t>
            </w:r>
            <w:proofErr w:type="spellEnd"/>
            <w:r w:rsidRPr="004521EC">
              <w:rPr>
                <w:color w:val="000000"/>
                <w:szCs w:val="28"/>
              </w:rPr>
              <w:t xml:space="preserve">; ( 4 полки </w:t>
            </w:r>
            <w:proofErr w:type="spellStart"/>
            <w:r w:rsidRPr="004521EC">
              <w:rPr>
                <w:color w:val="000000"/>
                <w:szCs w:val="28"/>
              </w:rPr>
              <w:t>сплош</w:t>
            </w:r>
            <w:proofErr w:type="spellEnd"/>
            <w:r w:rsidRPr="004521EC">
              <w:rPr>
                <w:color w:val="000000"/>
                <w:szCs w:val="28"/>
              </w:rPr>
              <w:t>..нерж.0,8мм ка</w:t>
            </w:r>
            <w:r w:rsidRPr="004521EC">
              <w:rPr>
                <w:color w:val="000000"/>
                <w:szCs w:val="28"/>
              </w:rPr>
              <w:t>р</w:t>
            </w:r>
            <w:r w:rsidRPr="004521EC">
              <w:rPr>
                <w:color w:val="000000"/>
                <w:szCs w:val="28"/>
              </w:rPr>
              <w:t xml:space="preserve">кас-уголок </w:t>
            </w:r>
            <w:proofErr w:type="spellStart"/>
            <w:proofErr w:type="gramStart"/>
            <w:r w:rsidRPr="004521EC">
              <w:rPr>
                <w:color w:val="000000"/>
                <w:szCs w:val="28"/>
              </w:rPr>
              <w:t>нерж</w:t>
            </w:r>
            <w:proofErr w:type="spellEnd"/>
            <w:proofErr w:type="gramEnd"/>
            <w:r w:rsidRPr="004521EC">
              <w:rPr>
                <w:color w:val="000000"/>
                <w:szCs w:val="28"/>
              </w:rPr>
              <w:t>)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9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Стеллаж </w:t>
            </w:r>
            <w:proofErr w:type="spellStart"/>
            <w:r w:rsidRPr="004521EC">
              <w:rPr>
                <w:color w:val="000000"/>
                <w:szCs w:val="28"/>
              </w:rPr>
              <w:t>СтПН</w:t>
            </w:r>
            <w:proofErr w:type="spellEnd"/>
            <w:r w:rsidRPr="004521EC">
              <w:rPr>
                <w:color w:val="000000"/>
                <w:szCs w:val="28"/>
              </w:rPr>
              <w:t xml:space="preserve">;  4 полки </w:t>
            </w:r>
            <w:proofErr w:type="spellStart"/>
            <w:r w:rsidRPr="004521EC">
              <w:rPr>
                <w:color w:val="000000"/>
                <w:szCs w:val="28"/>
              </w:rPr>
              <w:t>сплош</w:t>
            </w:r>
            <w:proofErr w:type="spellEnd"/>
            <w:proofErr w:type="gramStart"/>
            <w:r w:rsidRPr="004521EC">
              <w:rPr>
                <w:color w:val="000000"/>
                <w:szCs w:val="28"/>
              </w:rPr>
              <w:t>..</w:t>
            </w:r>
            <w:proofErr w:type="gramEnd"/>
            <w:r w:rsidRPr="004521EC">
              <w:rPr>
                <w:color w:val="000000"/>
                <w:szCs w:val="28"/>
              </w:rPr>
              <w:t>нерж.0,8мм каркас-уголок нерж.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Подставка для кухонного инвентаря  ПКИ 1200 1200х400хh420;   4592,32/1,18/3,39*1,012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Подставка под кипятильник  ПЭК, полн</w:t>
            </w:r>
            <w:proofErr w:type="gramStart"/>
            <w:r w:rsidRPr="004521EC">
              <w:rPr>
                <w:color w:val="000000"/>
                <w:szCs w:val="28"/>
              </w:rPr>
              <w:t>.н</w:t>
            </w:r>
            <w:proofErr w:type="gramEnd"/>
            <w:r w:rsidRPr="004521EC">
              <w:rPr>
                <w:color w:val="000000"/>
                <w:szCs w:val="28"/>
              </w:rPr>
              <w:t>ерж.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9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31.1.38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Полка технологическая открытая ПТО  2 промеж</w:t>
            </w:r>
            <w:r w:rsidRPr="004521EC">
              <w:rPr>
                <w:color w:val="000000"/>
                <w:szCs w:val="28"/>
              </w:rPr>
              <w:t>у</w:t>
            </w:r>
            <w:r w:rsidRPr="004521EC">
              <w:rPr>
                <w:color w:val="000000"/>
                <w:szCs w:val="28"/>
              </w:rPr>
              <w:t>точные полки перфорированные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Полка для сушки тарелок </w:t>
            </w:r>
            <w:proofErr w:type="spellStart"/>
            <w:r w:rsidRPr="004521EC">
              <w:rPr>
                <w:color w:val="000000"/>
                <w:szCs w:val="28"/>
              </w:rPr>
              <w:t>ПКт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Подставка под кипятильник  ПЭК  столешница </w:t>
            </w:r>
            <w:proofErr w:type="spellStart"/>
            <w:r w:rsidRPr="004521EC">
              <w:rPr>
                <w:color w:val="000000"/>
                <w:szCs w:val="28"/>
              </w:rPr>
              <w:t>оцин</w:t>
            </w:r>
            <w:proofErr w:type="gramStart"/>
            <w:r w:rsidRPr="004521EC">
              <w:rPr>
                <w:color w:val="000000"/>
                <w:szCs w:val="28"/>
              </w:rPr>
              <w:t>.с</w:t>
            </w:r>
            <w:proofErr w:type="gramEnd"/>
            <w:r w:rsidRPr="004521EC">
              <w:rPr>
                <w:color w:val="000000"/>
                <w:szCs w:val="28"/>
              </w:rPr>
              <w:t>таль</w:t>
            </w:r>
            <w:proofErr w:type="spellEnd"/>
            <w:r w:rsidRPr="004521EC">
              <w:rPr>
                <w:color w:val="000000"/>
                <w:szCs w:val="28"/>
              </w:rPr>
              <w:t xml:space="preserve">, каркас уголок </w:t>
            </w:r>
            <w:proofErr w:type="spellStart"/>
            <w:r w:rsidRPr="004521EC">
              <w:rPr>
                <w:color w:val="000000"/>
                <w:szCs w:val="28"/>
              </w:rPr>
              <w:t>оцинк</w:t>
            </w:r>
            <w:proofErr w:type="spellEnd"/>
            <w:r w:rsidRPr="004521EC">
              <w:rPr>
                <w:color w:val="000000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Полка для разделочных досок  ПКД-600К 600х236х446 нерж.AIS304 вместимость 5 досок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Полка настенная кухонная ПКК-600 </w:t>
            </w:r>
            <w:proofErr w:type="gramStart"/>
            <w:r w:rsidRPr="004521EC">
              <w:rPr>
                <w:color w:val="000000"/>
                <w:szCs w:val="28"/>
              </w:rPr>
              <w:t xml:space="preserve">( </w:t>
            </w:r>
            <w:proofErr w:type="gramEnd"/>
            <w:r w:rsidRPr="004521EC">
              <w:rPr>
                <w:color w:val="000000"/>
                <w:szCs w:val="28"/>
              </w:rPr>
              <w:t>600х350х300 - 15 крышек) - для крышек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880858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Шкаф  распашной для  хлеба ШРХ-6-1 РН </w:t>
            </w:r>
          </w:p>
          <w:p w:rsidR="000D3B93" w:rsidRPr="00906DE0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нерж.</w:t>
            </w:r>
            <w:proofErr w:type="gramStart"/>
            <w:r w:rsidRPr="004521EC">
              <w:rPr>
                <w:color w:val="000000"/>
                <w:szCs w:val="28"/>
              </w:rPr>
              <w:t xml:space="preserve">( </w:t>
            </w:r>
            <w:proofErr w:type="gramEnd"/>
            <w:r w:rsidRPr="004521EC">
              <w:rPr>
                <w:color w:val="000000"/>
                <w:szCs w:val="28"/>
              </w:rPr>
              <w:t xml:space="preserve">820х560х1800мм вместимость </w:t>
            </w:r>
          </w:p>
          <w:p w:rsidR="000D3B93" w:rsidRPr="00906DE0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 лотков для хлеба 456х740х</w:t>
            </w:r>
          </w:p>
          <w:p w:rsidR="000D3B93" w:rsidRPr="00906DE0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rPr>
          <w:trHeight w:val="259"/>
        </w:trPr>
        <w:tc>
          <w:tcPr>
            <w:tcW w:w="1858" w:type="dxa"/>
            <w:shd w:val="clear" w:color="auto" w:fill="auto"/>
            <w:hideMark/>
          </w:tcPr>
          <w:p w:rsidR="000D3B93" w:rsidRPr="00906DE0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906DE0" w:rsidRDefault="000D3B93" w:rsidP="002F3737">
            <w:pPr>
              <w:ind w:firstLine="0"/>
              <w:jc w:val="left"/>
              <w:rPr>
                <w:bCs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906DE0" w:rsidRDefault="000D3B93" w:rsidP="000D3B93">
            <w:pPr>
              <w:ind w:firstLine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Тележка грузовая платформенная 1000х600х1000 нерж. сталь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Подставка </w:t>
            </w:r>
            <w:proofErr w:type="spellStart"/>
            <w:r w:rsidRPr="004521EC">
              <w:rPr>
                <w:color w:val="000000"/>
                <w:szCs w:val="28"/>
              </w:rPr>
              <w:t>межплитная</w:t>
            </w:r>
            <w:proofErr w:type="spellEnd"/>
            <w:r w:rsidRPr="004521EC">
              <w:rPr>
                <w:color w:val="000000"/>
                <w:szCs w:val="28"/>
              </w:rPr>
              <w:t xml:space="preserve"> ПМП-40 (400*850*860) ка</w:t>
            </w:r>
            <w:r w:rsidRPr="004521EC">
              <w:rPr>
                <w:color w:val="000000"/>
                <w:szCs w:val="28"/>
              </w:rPr>
              <w:t>р</w:t>
            </w:r>
            <w:r w:rsidRPr="004521EC">
              <w:rPr>
                <w:color w:val="000000"/>
                <w:szCs w:val="28"/>
              </w:rPr>
              <w:t xml:space="preserve">кас </w:t>
            </w:r>
            <w:proofErr w:type="spellStart"/>
            <w:r w:rsidRPr="004521EC">
              <w:rPr>
                <w:color w:val="000000"/>
                <w:szCs w:val="28"/>
              </w:rPr>
              <w:t>краш</w:t>
            </w:r>
            <w:proofErr w:type="spellEnd"/>
            <w:r w:rsidRPr="004521EC">
              <w:rPr>
                <w:color w:val="000000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Тележка шпилька для </w:t>
            </w:r>
            <w:proofErr w:type="spellStart"/>
            <w:r w:rsidRPr="004521EC">
              <w:rPr>
                <w:color w:val="000000"/>
                <w:szCs w:val="28"/>
              </w:rPr>
              <w:t>гастроёмкостей</w:t>
            </w:r>
            <w:proofErr w:type="spellEnd"/>
            <w:r w:rsidRPr="004521EC">
              <w:rPr>
                <w:color w:val="000000"/>
                <w:szCs w:val="28"/>
              </w:rPr>
              <w:t xml:space="preserve"> ТШГ-14-2/1 14 уровней для GN 2/1, вся </w:t>
            </w:r>
            <w:proofErr w:type="spellStart"/>
            <w:proofErr w:type="gramStart"/>
            <w:r w:rsidRPr="004521EC">
              <w:rPr>
                <w:color w:val="000000"/>
                <w:szCs w:val="28"/>
              </w:rPr>
              <w:t>нерж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Стеллаж </w:t>
            </w:r>
            <w:proofErr w:type="spellStart"/>
            <w:r w:rsidRPr="004521EC">
              <w:rPr>
                <w:color w:val="000000"/>
                <w:szCs w:val="28"/>
              </w:rPr>
              <w:t>СтПН</w:t>
            </w:r>
            <w:proofErr w:type="spellEnd"/>
            <w:r w:rsidRPr="004521EC">
              <w:rPr>
                <w:color w:val="000000"/>
                <w:szCs w:val="28"/>
              </w:rPr>
              <w:t xml:space="preserve"> 1200х400х1800;.4 полки перф</w:t>
            </w:r>
            <w:proofErr w:type="gramStart"/>
            <w:r w:rsidRPr="004521EC">
              <w:rPr>
                <w:color w:val="000000"/>
                <w:szCs w:val="28"/>
              </w:rPr>
              <w:t>.н</w:t>
            </w:r>
            <w:proofErr w:type="gramEnd"/>
            <w:r w:rsidRPr="004521EC">
              <w:rPr>
                <w:color w:val="000000"/>
                <w:szCs w:val="28"/>
              </w:rPr>
              <w:t>ерж.0,8мм, каркас-уголок нерж.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Тележка ТС-3  сервировочная  (800х500х850)  3 полки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Тележка  ТСП сервировочная для сбора посуды  800х500х850;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Тележка  ТГ-1 (750х600х1050)для  </w:t>
            </w:r>
            <w:r w:rsidR="002F3737">
              <w:rPr>
                <w:color w:val="000000"/>
                <w:szCs w:val="28"/>
              </w:rPr>
              <w:t xml:space="preserve">транспортировки </w:t>
            </w:r>
            <w:proofErr w:type="spellStart"/>
            <w:r w:rsidR="002F3737">
              <w:rPr>
                <w:color w:val="000000"/>
                <w:szCs w:val="28"/>
              </w:rPr>
              <w:t>гастроемкотей</w:t>
            </w:r>
            <w:proofErr w:type="spellEnd"/>
            <w:r w:rsidR="002F3737">
              <w:rPr>
                <w:color w:val="000000"/>
                <w:szCs w:val="28"/>
              </w:rPr>
              <w:t xml:space="preserve"> </w:t>
            </w:r>
            <w:r w:rsidRPr="004521EC">
              <w:rPr>
                <w:color w:val="000000"/>
                <w:szCs w:val="28"/>
              </w:rPr>
              <w:t>750х580х1050;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Ванна 1-го секц</w:t>
            </w:r>
            <w:proofErr w:type="gramStart"/>
            <w:r w:rsidRPr="004521EC">
              <w:rPr>
                <w:color w:val="000000"/>
                <w:szCs w:val="28"/>
              </w:rPr>
              <w:t>.В</w:t>
            </w:r>
            <w:proofErr w:type="gramEnd"/>
            <w:r w:rsidRPr="004521EC">
              <w:rPr>
                <w:color w:val="000000"/>
                <w:szCs w:val="28"/>
              </w:rPr>
              <w:t xml:space="preserve">МП-1 </w:t>
            </w:r>
            <w:proofErr w:type="spellStart"/>
            <w:r w:rsidRPr="004521EC">
              <w:rPr>
                <w:color w:val="000000"/>
                <w:szCs w:val="28"/>
              </w:rPr>
              <w:t>котломойка</w:t>
            </w:r>
            <w:proofErr w:type="spellEnd"/>
            <w:r w:rsidRPr="004521EC">
              <w:rPr>
                <w:color w:val="000000"/>
                <w:szCs w:val="28"/>
              </w:rPr>
              <w:t xml:space="preserve"> (мойка 800х80х500) каркас </w:t>
            </w:r>
            <w:proofErr w:type="spellStart"/>
            <w:r w:rsidRPr="004521EC">
              <w:rPr>
                <w:color w:val="000000"/>
                <w:szCs w:val="28"/>
              </w:rPr>
              <w:t>кроашен</w:t>
            </w:r>
            <w:proofErr w:type="spellEnd"/>
            <w:r w:rsidRPr="004521EC">
              <w:rPr>
                <w:color w:val="000000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31.1.52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СРО-3/600 (600х600хh870) - для сбора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31.1.53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подъёмный TF 300 г/</w:t>
            </w:r>
            <w:proofErr w:type="spellStart"/>
            <w:proofErr w:type="gramStart"/>
            <w:r w:rsidRPr="004521EC">
              <w:rPr>
                <w:color w:val="000000"/>
                <w:szCs w:val="28"/>
              </w:rPr>
              <w:t>п</w:t>
            </w:r>
            <w:proofErr w:type="spellEnd"/>
            <w:proofErr w:type="gramEnd"/>
            <w:r w:rsidRPr="004521EC">
              <w:rPr>
                <w:color w:val="000000"/>
                <w:szCs w:val="28"/>
              </w:rPr>
              <w:t xml:space="preserve"> 300кг.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31.1.54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Холодильная  витрина (1500мм) Ривьера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31.1.55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Мармит первых блюд 2-х </w:t>
            </w:r>
            <w:proofErr w:type="spellStart"/>
            <w:r w:rsidRPr="004521EC">
              <w:rPr>
                <w:color w:val="000000"/>
                <w:szCs w:val="28"/>
              </w:rPr>
              <w:t>конфор</w:t>
            </w:r>
            <w:proofErr w:type="spellEnd"/>
            <w:r w:rsidRPr="004521EC">
              <w:rPr>
                <w:color w:val="000000"/>
                <w:szCs w:val="28"/>
              </w:rPr>
              <w:t>. (1200ММ) Рив</w:t>
            </w:r>
            <w:r w:rsidRPr="004521EC">
              <w:rPr>
                <w:color w:val="000000"/>
                <w:szCs w:val="28"/>
              </w:rPr>
              <w:t>ь</w:t>
            </w:r>
            <w:r w:rsidRPr="004521EC">
              <w:rPr>
                <w:color w:val="000000"/>
                <w:szCs w:val="28"/>
              </w:rPr>
              <w:t>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31.1.56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Мармит вторых блюд паровой  Ривьера (1500мм) без </w:t>
            </w:r>
            <w:proofErr w:type="gramStart"/>
            <w:r w:rsidRPr="004521EC">
              <w:rPr>
                <w:color w:val="000000"/>
                <w:szCs w:val="28"/>
              </w:rPr>
              <w:t>г</w:t>
            </w:r>
            <w:proofErr w:type="gramEnd"/>
            <w:r w:rsidRPr="004521EC">
              <w:rPr>
                <w:color w:val="000000"/>
                <w:szCs w:val="28"/>
              </w:rPr>
              <w:t>/е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31.1.57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Стойка для приборов Ривьера (700мм)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31.1.58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Кассовый стол универсальный (700мм) Ривьера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31.1.59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Прилавок для горячих напитков  Ривьера (1200мм)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31.1.60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Прилавок для горячих напитков  Ривьера (1200мм)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31.1.61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Ов</w:t>
            </w:r>
            <w:r w:rsidR="002F3737">
              <w:rPr>
                <w:color w:val="000000"/>
                <w:szCs w:val="28"/>
              </w:rPr>
              <w:t>ощерезка  "</w:t>
            </w:r>
            <w:proofErr w:type="spellStart"/>
            <w:r w:rsidR="002F3737">
              <w:rPr>
                <w:color w:val="000000"/>
                <w:szCs w:val="28"/>
              </w:rPr>
              <w:t>Vortmax</w:t>
            </w:r>
            <w:proofErr w:type="spellEnd"/>
            <w:r w:rsidR="002F3737">
              <w:rPr>
                <w:color w:val="000000"/>
                <w:szCs w:val="28"/>
              </w:rPr>
              <w:t xml:space="preserve">"  SL55 SS </w:t>
            </w:r>
            <w:r w:rsidRPr="004521EC">
              <w:rPr>
                <w:color w:val="000000"/>
                <w:szCs w:val="28"/>
              </w:rPr>
              <w:t>синяя (5 дисков)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31.1.62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880858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Куттер-овощерезка "</w:t>
            </w:r>
            <w:proofErr w:type="spellStart"/>
            <w:r w:rsidRPr="004521EC">
              <w:rPr>
                <w:color w:val="000000"/>
                <w:szCs w:val="28"/>
              </w:rPr>
              <w:t>Robot</w:t>
            </w:r>
            <w:proofErr w:type="spellEnd"/>
            <w:r w:rsidRPr="004521EC">
              <w:rPr>
                <w:color w:val="000000"/>
                <w:szCs w:val="28"/>
              </w:rPr>
              <w:t xml:space="preserve"> </w:t>
            </w:r>
            <w:proofErr w:type="spellStart"/>
            <w:r w:rsidRPr="004521EC">
              <w:rPr>
                <w:color w:val="000000"/>
                <w:szCs w:val="28"/>
              </w:rPr>
              <w:t>Coupe</w:t>
            </w:r>
            <w:proofErr w:type="spellEnd"/>
            <w:r w:rsidRPr="004521EC">
              <w:rPr>
                <w:color w:val="000000"/>
                <w:szCs w:val="28"/>
              </w:rPr>
              <w:t>" R502 (8нож.)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31.1.63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880858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Машина </w:t>
            </w:r>
            <w:proofErr w:type="spellStart"/>
            <w:r w:rsidRPr="004521EC">
              <w:rPr>
                <w:color w:val="000000"/>
                <w:szCs w:val="28"/>
              </w:rPr>
              <w:t>картофелеочистительная</w:t>
            </w:r>
            <w:proofErr w:type="spellEnd"/>
            <w:r w:rsidRPr="004521EC">
              <w:rPr>
                <w:color w:val="000000"/>
                <w:szCs w:val="28"/>
              </w:rPr>
              <w:t xml:space="preserve"> кухонная МКК-500-01 с подставкой и  </w:t>
            </w:r>
            <w:proofErr w:type="spellStart"/>
            <w:r w:rsidRPr="004521EC">
              <w:rPr>
                <w:color w:val="000000"/>
                <w:szCs w:val="28"/>
              </w:rPr>
              <w:t>мезгсборником</w:t>
            </w:r>
            <w:proofErr w:type="spellEnd"/>
          </w:p>
          <w:p w:rsidR="000D3B93" w:rsidRPr="00880858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59"/>
        </w:trPr>
        <w:tc>
          <w:tcPr>
            <w:tcW w:w="1858" w:type="dxa"/>
            <w:shd w:val="clear" w:color="auto" w:fill="auto"/>
            <w:hideMark/>
          </w:tcPr>
          <w:p w:rsidR="000D3B93" w:rsidRPr="00906DE0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906DE0" w:rsidRDefault="000D3B93" w:rsidP="002F3737">
            <w:pPr>
              <w:ind w:firstLine="0"/>
              <w:jc w:val="left"/>
              <w:rPr>
                <w:bCs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906DE0" w:rsidRDefault="000D3B93" w:rsidP="000D3B93">
            <w:pPr>
              <w:ind w:firstLine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31.1.64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Тестомес ITPIZZA </w:t>
            </w:r>
            <w:proofErr w:type="spellStart"/>
            <w:proofErr w:type="gramStart"/>
            <w:r w:rsidRPr="004521EC">
              <w:rPr>
                <w:color w:val="000000"/>
                <w:szCs w:val="28"/>
              </w:rPr>
              <w:t>c</w:t>
            </w:r>
            <w:proofErr w:type="gramEnd"/>
            <w:r w:rsidRPr="004521EC">
              <w:rPr>
                <w:color w:val="000000"/>
                <w:szCs w:val="28"/>
              </w:rPr>
              <w:t>пиральный</w:t>
            </w:r>
            <w:proofErr w:type="spellEnd"/>
            <w:r w:rsidRPr="004521EC">
              <w:rPr>
                <w:color w:val="000000"/>
                <w:szCs w:val="28"/>
              </w:rPr>
              <w:t xml:space="preserve">  SK -40 ЗФ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31.1.65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Мясорубка  МИМ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31.1.66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Слайсер</w:t>
            </w:r>
            <w:proofErr w:type="spellEnd"/>
            <w:r w:rsidRPr="004521EC">
              <w:rPr>
                <w:color w:val="000000"/>
                <w:szCs w:val="28"/>
              </w:rPr>
              <w:t xml:space="preserve">  " </w:t>
            </w:r>
            <w:proofErr w:type="spellStart"/>
            <w:r w:rsidRPr="004521EC">
              <w:rPr>
                <w:color w:val="000000"/>
                <w:szCs w:val="28"/>
              </w:rPr>
              <w:t>Vortmax</w:t>
            </w:r>
            <w:proofErr w:type="spellEnd"/>
            <w:r w:rsidRPr="004521EC">
              <w:rPr>
                <w:color w:val="000000"/>
                <w:szCs w:val="28"/>
              </w:rPr>
              <w:t>" серии  GSM мод. GSM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31.1.67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Универсальная </w:t>
            </w:r>
            <w:proofErr w:type="spellStart"/>
            <w:r w:rsidRPr="004521EC">
              <w:rPr>
                <w:color w:val="000000"/>
                <w:szCs w:val="28"/>
              </w:rPr>
              <w:t>кухон</w:t>
            </w:r>
            <w:proofErr w:type="spellEnd"/>
            <w:r w:rsidRPr="004521EC">
              <w:rPr>
                <w:color w:val="000000"/>
                <w:szCs w:val="28"/>
              </w:rPr>
              <w:t xml:space="preserve">. машина УКМ (полный </w:t>
            </w:r>
            <w:proofErr w:type="spellStart"/>
            <w:r w:rsidRPr="004521EC">
              <w:rPr>
                <w:color w:val="000000"/>
                <w:szCs w:val="28"/>
              </w:rPr>
              <w:t>компл</w:t>
            </w:r>
            <w:proofErr w:type="spellEnd"/>
            <w:r w:rsidRPr="004521EC">
              <w:rPr>
                <w:color w:val="000000"/>
                <w:szCs w:val="28"/>
              </w:rPr>
              <w:t xml:space="preserve">)  в </w:t>
            </w:r>
            <w:proofErr w:type="spellStart"/>
            <w:r w:rsidRPr="004521EC">
              <w:rPr>
                <w:color w:val="000000"/>
                <w:szCs w:val="28"/>
              </w:rPr>
              <w:t>коплекте</w:t>
            </w:r>
            <w:proofErr w:type="spellEnd"/>
            <w:r w:rsidRPr="004521EC">
              <w:rPr>
                <w:color w:val="000000"/>
                <w:szCs w:val="28"/>
              </w:rPr>
              <w:t>: насадки ПМ+ММ+МО+ВМ+МП-О1+МР+МИ+П-01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31.1.68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Весы "CAS" DL-200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31.1.69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Весы " CAS" SW-10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31.1.70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Облучатель-рециркулятор</w:t>
            </w:r>
            <w:proofErr w:type="spellEnd"/>
            <w:r w:rsidRPr="004521EC">
              <w:rPr>
                <w:color w:val="000000"/>
                <w:szCs w:val="28"/>
              </w:rPr>
              <w:t xml:space="preserve"> ДЕЗАР-2 (</w:t>
            </w:r>
            <w:proofErr w:type="gramStart"/>
            <w:r w:rsidRPr="004521EC">
              <w:rPr>
                <w:color w:val="000000"/>
                <w:szCs w:val="28"/>
              </w:rPr>
              <w:t>настенный</w:t>
            </w:r>
            <w:proofErr w:type="gramEnd"/>
            <w:r w:rsidRPr="004521EC">
              <w:rPr>
                <w:color w:val="000000"/>
                <w:szCs w:val="28"/>
              </w:rPr>
              <w:t>) 2 лампы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31.1.71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Мукопросеиватель</w:t>
            </w:r>
            <w:proofErr w:type="spellEnd"/>
            <w:r w:rsidRPr="004521EC">
              <w:rPr>
                <w:color w:val="000000"/>
                <w:szCs w:val="28"/>
              </w:rPr>
              <w:t xml:space="preserve"> "Каскад"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31.1.72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Овоскоп ОН-10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31.1.73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Кассовый аппарат ККМ АМС - 100К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31.1.74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Хлеборезка ЯНЫЧАР АХМ-300А </w:t>
            </w:r>
            <w:proofErr w:type="spellStart"/>
            <w:r w:rsidRPr="004521EC">
              <w:rPr>
                <w:color w:val="000000"/>
                <w:szCs w:val="28"/>
              </w:rPr>
              <w:t>краш</w:t>
            </w:r>
            <w:proofErr w:type="spellEnd"/>
            <w:r w:rsidRPr="004521EC">
              <w:rPr>
                <w:color w:val="000000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31.1.75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Машина посудомоечная туннельная МПТ-2000 л</w:t>
            </w:r>
            <w:r w:rsidRPr="004521EC">
              <w:rPr>
                <w:color w:val="000000"/>
                <w:szCs w:val="28"/>
              </w:rPr>
              <w:t>е</w:t>
            </w:r>
            <w:r w:rsidRPr="004521EC">
              <w:rPr>
                <w:color w:val="000000"/>
                <w:szCs w:val="28"/>
              </w:rPr>
              <w:t>вая</w:t>
            </w:r>
            <w:proofErr w:type="gramStart"/>
            <w:r w:rsidRPr="004521EC">
              <w:rPr>
                <w:color w:val="000000"/>
                <w:szCs w:val="28"/>
              </w:rPr>
              <w:t xml:space="preserve"> ,</w:t>
            </w:r>
            <w:proofErr w:type="gramEnd"/>
            <w:r w:rsidRPr="004521EC">
              <w:rPr>
                <w:color w:val="000000"/>
                <w:szCs w:val="28"/>
              </w:rPr>
              <w:t xml:space="preserve"> функция сушки 2000 тар/ч, 2 дозатора, насос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31.1.76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</w:t>
            </w:r>
            <w:proofErr w:type="spellStart"/>
            <w:r w:rsidRPr="004521EC">
              <w:rPr>
                <w:color w:val="000000"/>
                <w:szCs w:val="28"/>
              </w:rPr>
              <w:t>предмоечный</w:t>
            </w:r>
            <w:proofErr w:type="spellEnd"/>
            <w:r w:rsidRPr="004521EC">
              <w:rPr>
                <w:color w:val="000000"/>
                <w:szCs w:val="28"/>
              </w:rPr>
              <w:t xml:space="preserve"> СПМП-7-4 (1300х700 мм) душ - стойка для  туннельных посудомоечных машин МПТ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31.1.77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раздаточный СПМР-6-2 (700х600) для пос</w:t>
            </w:r>
            <w:r w:rsidRPr="004521EC">
              <w:rPr>
                <w:color w:val="000000"/>
                <w:szCs w:val="28"/>
              </w:rPr>
              <w:t>у</w:t>
            </w:r>
            <w:r w:rsidRPr="004521EC">
              <w:rPr>
                <w:color w:val="000000"/>
                <w:szCs w:val="28"/>
              </w:rPr>
              <w:t>домоечной машины МПТ-1700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31.1.78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прямоугольный СРП (1200х800</w:t>
            </w:r>
            <w:proofErr w:type="gramStart"/>
            <w:r w:rsidRPr="004521EC">
              <w:rPr>
                <w:color w:val="000000"/>
                <w:szCs w:val="28"/>
              </w:rPr>
              <w:t xml:space="preserve"> )</w:t>
            </w:r>
            <w:proofErr w:type="gramEnd"/>
            <w:r w:rsidRPr="004521EC">
              <w:rPr>
                <w:color w:val="000000"/>
                <w:szCs w:val="28"/>
              </w:rPr>
              <w:t xml:space="preserve"> Люкс дво</w:t>
            </w:r>
            <w:r w:rsidRPr="004521EC">
              <w:rPr>
                <w:color w:val="000000"/>
                <w:szCs w:val="28"/>
              </w:rPr>
              <w:t>й</w:t>
            </w:r>
            <w:r w:rsidRPr="004521EC">
              <w:rPr>
                <w:color w:val="000000"/>
                <w:szCs w:val="28"/>
              </w:rPr>
              <w:t>ной краб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46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31.1.79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Столешница "</w:t>
            </w:r>
            <w:proofErr w:type="spellStart"/>
            <w:r w:rsidRPr="004521EC">
              <w:rPr>
                <w:color w:val="000000"/>
                <w:szCs w:val="28"/>
              </w:rPr>
              <w:t>Дуолит</w:t>
            </w:r>
            <w:proofErr w:type="spellEnd"/>
            <w:r w:rsidRPr="004521EC">
              <w:rPr>
                <w:color w:val="000000"/>
                <w:szCs w:val="28"/>
              </w:rPr>
              <w:t>" СРП-С-400М класс "</w:t>
            </w:r>
            <w:proofErr w:type="spellStart"/>
            <w:r w:rsidRPr="004521EC">
              <w:rPr>
                <w:color w:val="000000"/>
                <w:szCs w:val="28"/>
              </w:rPr>
              <w:t>мета</w:t>
            </w:r>
            <w:r w:rsidRPr="004521EC">
              <w:rPr>
                <w:color w:val="000000"/>
                <w:szCs w:val="28"/>
              </w:rPr>
              <w:t>л</w:t>
            </w:r>
            <w:r w:rsidRPr="004521EC">
              <w:rPr>
                <w:color w:val="000000"/>
                <w:szCs w:val="28"/>
              </w:rPr>
              <w:t>лик</w:t>
            </w:r>
            <w:proofErr w:type="spellEnd"/>
            <w:r w:rsidRPr="004521EC">
              <w:rPr>
                <w:color w:val="000000"/>
                <w:szCs w:val="28"/>
              </w:rPr>
              <w:t>" квадрат 78смх78см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31.1.80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Подстолье  Краб (эмаль)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31.1.81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 "Венский "  СРП 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400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31.1.82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  мягкий "Визит" СРП 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31.1.83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Стол </w:t>
            </w:r>
            <w:proofErr w:type="spellStart"/>
            <w:r w:rsidRPr="004521EC">
              <w:rPr>
                <w:color w:val="000000"/>
                <w:szCs w:val="28"/>
              </w:rPr>
              <w:t>однотумбовый</w:t>
            </w:r>
            <w:proofErr w:type="spellEnd"/>
            <w:r w:rsidRPr="004521EC">
              <w:rPr>
                <w:color w:val="000000"/>
                <w:szCs w:val="28"/>
              </w:rPr>
              <w:t xml:space="preserve"> 1200х800х750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rPr>
          <w:trHeight w:val="259"/>
        </w:trPr>
        <w:tc>
          <w:tcPr>
            <w:tcW w:w="1858" w:type="dxa"/>
            <w:shd w:val="clear" w:color="auto" w:fill="auto"/>
            <w:hideMark/>
          </w:tcPr>
          <w:p w:rsidR="000D3B93" w:rsidRPr="00906DE0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6505" w:type="dxa"/>
            <w:shd w:val="clear" w:color="auto" w:fill="auto"/>
            <w:hideMark/>
          </w:tcPr>
          <w:p w:rsidR="000D3B93" w:rsidRPr="00906DE0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D3B93" w:rsidRPr="00906DE0" w:rsidRDefault="000D3B93" w:rsidP="000D3B93">
            <w:pPr>
              <w:ind w:firstLine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31.1.84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Стул "Самба Лифт" </w:t>
            </w:r>
            <w:proofErr w:type="spellStart"/>
            <w:r w:rsidRPr="004521EC">
              <w:rPr>
                <w:color w:val="000000"/>
                <w:szCs w:val="28"/>
              </w:rPr>
              <w:t>экотекс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31.1.85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одежды  600х420х2070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31.1.86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бумаг  800х420х2070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31.1.87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Шкаф   для одежды  </w:t>
            </w:r>
            <w:proofErr w:type="gramStart"/>
            <w:r w:rsidRPr="004521EC">
              <w:rPr>
                <w:color w:val="000000"/>
                <w:szCs w:val="28"/>
              </w:rPr>
              <w:t>Ш</w:t>
            </w:r>
            <w:proofErr w:type="gramEnd"/>
            <w:r w:rsidRPr="004521EC">
              <w:rPr>
                <w:color w:val="000000"/>
                <w:szCs w:val="28"/>
              </w:rPr>
              <w:t xml:space="preserve"> Р-22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31.1.88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металлический универсальный ШМ-У 22-530 500х400х1860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31.1.89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Банкетка</w:t>
            </w:r>
            <w:proofErr w:type="spellEnd"/>
            <w:r w:rsidRPr="004521EC">
              <w:rPr>
                <w:color w:val="000000"/>
                <w:szCs w:val="28"/>
              </w:rPr>
              <w:t xml:space="preserve"> 2-х местная мягкая, каркас черный кож/зам СК-02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31.1.90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Электросушилка для рук </w:t>
            </w:r>
            <w:proofErr w:type="spellStart"/>
            <w:r w:rsidRPr="004521EC">
              <w:rPr>
                <w:color w:val="000000"/>
                <w:szCs w:val="28"/>
              </w:rPr>
              <w:t>Ksitex</w:t>
            </w:r>
            <w:proofErr w:type="spellEnd"/>
            <w:r w:rsidRPr="004521EC">
              <w:rPr>
                <w:color w:val="000000"/>
                <w:szCs w:val="28"/>
              </w:rPr>
              <w:t>" М-1500-1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31.1.91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Зеркало туалетное  600х800;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31.1.92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Герметичные емкости для отходов (30 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7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31.1.93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Тележка уборочная </w:t>
            </w:r>
            <w:proofErr w:type="spellStart"/>
            <w:r w:rsidRPr="004521EC">
              <w:rPr>
                <w:color w:val="000000"/>
                <w:szCs w:val="28"/>
              </w:rPr>
              <w:t>Bolognini</w:t>
            </w:r>
            <w:proofErr w:type="spellEnd"/>
            <w:r w:rsidRPr="004521EC">
              <w:rPr>
                <w:color w:val="000000"/>
                <w:szCs w:val="28"/>
              </w:rPr>
              <w:t xml:space="preserve"> AF08068 (</w:t>
            </w:r>
            <w:proofErr w:type="spellStart"/>
            <w:r w:rsidRPr="004521EC">
              <w:rPr>
                <w:color w:val="000000"/>
                <w:szCs w:val="28"/>
              </w:rPr>
              <w:t>одноведе</w:t>
            </w:r>
            <w:r w:rsidRPr="004521EC">
              <w:rPr>
                <w:color w:val="000000"/>
                <w:szCs w:val="28"/>
              </w:rPr>
              <w:t>р</w:t>
            </w:r>
            <w:r w:rsidRPr="004521EC">
              <w:rPr>
                <w:color w:val="000000"/>
                <w:szCs w:val="28"/>
              </w:rPr>
              <w:t>ная</w:t>
            </w:r>
            <w:proofErr w:type="spellEnd"/>
            <w:r w:rsidRPr="004521EC">
              <w:rPr>
                <w:color w:val="000000"/>
                <w:szCs w:val="28"/>
              </w:rPr>
              <w:t xml:space="preserve">  с отжимом 20л)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31.1.94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Швабра плоская  </w:t>
            </w:r>
            <w:proofErr w:type="spellStart"/>
            <w:r w:rsidRPr="004521EC">
              <w:rPr>
                <w:color w:val="000000"/>
                <w:szCs w:val="28"/>
              </w:rPr>
              <w:t>Bolognini</w:t>
            </w:r>
            <w:proofErr w:type="spellEnd"/>
            <w:r w:rsidRPr="004521EC">
              <w:rPr>
                <w:color w:val="000000"/>
                <w:szCs w:val="28"/>
              </w:rPr>
              <w:t xml:space="preserve"> 13. 140  (</w:t>
            </w:r>
            <w:proofErr w:type="spellStart"/>
            <w:r w:rsidRPr="004521EC">
              <w:rPr>
                <w:color w:val="000000"/>
                <w:szCs w:val="28"/>
              </w:rPr>
              <w:t>флаундер</w:t>
            </w:r>
            <w:proofErr w:type="spellEnd"/>
            <w:r w:rsidRPr="004521EC">
              <w:rPr>
                <w:color w:val="000000"/>
                <w:szCs w:val="2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31.1.95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Аптечка  медицинская АН-01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31.1.96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Магнитный держатель для ножей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31.1.97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Миска 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31.1.98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Ваза фарфоровая для цветов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31.1.99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Набор для специй  фарфоровый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31.1.100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Миска 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31.1.101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2F3737" w:rsidP="000D3B93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Миска пластмассовая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31.1.102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Ведро  пластмассовое с крышкой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31.1.103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Ведро  оцинкованное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31.1.104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Ведро  оцинкованное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31.1.105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Магнитный держатель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31.1.106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Магнитный держатель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31.1.107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Дуршлаг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31.1.108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Дуршлаг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31.1.109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Дуршлаг сетчатый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Дуршлаг сетчатый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2F3737" w:rsidP="000D3B93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Емкость пластмассовая </w:t>
            </w:r>
            <w:r w:rsidR="000D3B93" w:rsidRPr="004521EC">
              <w:rPr>
                <w:color w:val="000000"/>
                <w:szCs w:val="28"/>
              </w:rPr>
              <w:t>для сыпучих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Кружка мерная пластмассовая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Гастроемкость</w:t>
            </w:r>
            <w:proofErr w:type="spellEnd"/>
            <w:r w:rsidRPr="004521EC">
              <w:rPr>
                <w:color w:val="000000"/>
                <w:szCs w:val="28"/>
              </w:rPr>
              <w:t xml:space="preserve">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Гастроемкость</w:t>
            </w:r>
            <w:proofErr w:type="spellEnd"/>
            <w:r w:rsidRPr="004521EC">
              <w:rPr>
                <w:color w:val="000000"/>
                <w:szCs w:val="28"/>
              </w:rPr>
              <w:t xml:space="preserve">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Гастроемкость</w:t>
            </w:r>
            <w:proofErr w:type="spellEnd"/>
            <w:r w:rsidRPr="004521EC">
              <w:rPr>
                <w:color w:val="000000"/>
                <w:szCs w:val="28"/>
              </w:rPr>
              <w:t xml:space="preserve">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Гастроемкость</w:t>
            </w:r>
            <w:proofErr w:type="spellEnd"/>
            <w:r w:rsidRPr="004521EC">
              <w:rPr>
                <w:color w:val="000000"/>
                <w:szCs w:val="28"/>
              </w:rPr>
              <w:t xml:space="preserve">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Гастроемкость</w:t>
            </w:r>
            <w:proofErr w:type="spellEnd"/>
            <w:r w:rsidRPr="004521EC">
              <w:rPr>
                <w:color w:val="000000"/>
                <w:szCs w:val="28"/>
              </w:rPr>
              <w:t xml:space="preserve">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Гастроемкость</w:t>
            </w:r>
            <w:proofErr w:type="spellEnd"/>
            <w:r w:rsidRPr="004521EC">
              <w:rPr>
                <w:color w:val="000000"/>
                <w:szCs w:val="28"/>
              </w:rPr>
              <w:t xml:space="preserve">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Сотейник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Ложка-шумовка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Ложка-шумовка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Венчик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Венчик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Терка универсальная четырехгранная металлич</w:t>
            </w:r>
            <w:r w:rsidRPr="004521EC">
              <w:rPr>
                <w:color w:val="000000"/>
                <w:szCs w:val="28"/>
              </w:rPr>
              <w:t>е</w:t>
            </w:r>
            <w:r w:rsidRPr="004521EC">
              <w:rPr>
                <w:color w:val="000000"/>
                <w:szCs w:val="28"/>
              </w:rPr>
              <w:t>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Овощерезка пластмассовая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Швабра деревянная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31.1.128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Фартук клеёнчатый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Ведро пластмассовое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Картофелемялка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Нож консервный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Нож консервный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Емкость для столовых приборов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2F3737" w:rsidP="002F3737">
            <w:pPr>
              <w:ind w:firstLine="0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Гастроемкость</w:t>
            </w:r>
            <w:proofErr w:type="spellEnd"/>
            <w:r w:rsidR="000D3B93" w:rsidRPr="004521EC">
              <w:rPr>
                <w:color w:val="000000"/>
                <w:szCs w:val="28"/>
              </w:rPr>
              <w:t xml:space="preserve"> из нержавеющей стали </w:t>
            </w:r>
            <w:proofErr w:type="gramStart"/>
            <w:r w:rsidR="000D3B93" w:rsidRPr="004521EC">
              <w:rPr>
                <w:color w:val="000000"/>
                <w:szCs w:val="28"/>
              </w:rPr>
              <w:t>перфорир</w:t>
            </w:r>
            <w:r w:rsidR="000D3B93" w:rsidRPr="004521EC">
              <w:rPr>
                <w:color w:val="000000"/>
                <w:szCs w:val="28"/>
              </w:rPr>
              <w:t>о</w:t>
            </w:r>
            <w:r w:rsidR="000D3B93" w:rsidRPr="004521EC">
              <w:rPr>
                <w:color w:val="000000"/>
                <w:szCs w:val="28"/>
              </w:rPr>
              <w:t>ванная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2F3737" w:rsidP="002F3737">
            <w:pPr>
              <w:ind w:firstLine="0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Гастроемкость</w:t>
            </w:r>
            <w:proofErr w:type="spellEnd"/>
            <w:r w:rsidR="000D3B93" w:rsidRPr="004521EC">
              <w:rPr>
                <w:color w:val="000000"/>
                <w:szCs w:val="28"/>
              </w:rPr>
              <w:t xml:space="preserve"> из нержавеющей стали </w:t>
            </w:r>
            <w:proofErr w:type="gramStart"/>
            <w:r w:rsidR="000D3B93" w:rsidRPr="004521EC">
              <w:rPr>
                <w:color w:val="000000"/>
                <w:szCs w:val="28"/>
              </w:rPr>
              <w:t>перфорир</w:t>
            </w:r>
            <w:r w:rsidR="000D3B93" w:rsidRPr="004521EC">
              <w:rPr>
                <w:color w:val="000000"/>
                <w:szCs w:val="28"/>
              </w:rPr>
              <w:t>о</w:t>
            </w:r>
            <w:r w:rsidR="000D3B93" w:rsidRPr="004521EC">
              <w:rPr>
                <w:color w:val="000000"/>
                <w:szCs w:val="28"/>
              </w:rPr>
              <w:t>ванная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2F3737" w:rsidP="002F3737">
            <w:pPr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Ложка разливная </w:t>
            </w:r>
            <w:r w:rsidR="000D3B93" w:rsidRPr="004521EC">
              <w:rPr>
                <w:color w:val="000000"/>
                <w:szCs w:val="28"/>
              </w:rPr>
              <w:t>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Гигрометр ВИТ-2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Весы электронные  фасовочные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2F3737">
            <w:pPr>
              <w:ind w:firstLine="0"/>
              <w:jc w:val="left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Ложка разливная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Ложка разливная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Ложка разливательная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Ковш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Ковш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Ведро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Ведро под мусор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Гастроемкость</w:t>
            </w:r>
            <w:proofErr w:type="spellEnd"/>
            <w:r w:rsidRPr="004521EC">
              <w:rPr>
                <w:color w:val="000000"/>
                <w:szCs w:val="28"/>
              </w:rPr>
              <w:t xml:space="preserve">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Гастроемкость</w:t>
            </w:r>
            <w:proofErr w:type="spellEnd"/>
            <w:r w:rsidRPr="004521EC">
              <w:rPr>
                <w:color w:val="000000"/>
                <w:szCs w:val="28"/>
              </w:rPr>
              <w:t xml:space="preserve">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Гастроемкость</w:t>
            </w:r>
            <w:proofErr w:type="spellEnd"/>
            <w:r w:rsidRPr="004521EC">
              <w:rPr>
                <w:color w:val="000000"/>
                <w:szCs w:val="28"/>
              </w:rPr>
              <w:t xml:space="preserve">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Тарелка фаянсовая мелкая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1 000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Тарелка фаянсовая мелкая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1 000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Гастроемкость</w:t>
            </w:r>
            <w:proofErr w:type="spellEnd"/>
            <w:r w:rsidRPr="004521EC">
              <w:rPr>
                <w:color w:val="000000"/>
                <w:szCs w:val="28"/>
              </w:rPr>
              <w:t xml:space="preserve">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31.1.152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Кастрюля-котел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31.1.153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Кастрюля-котел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31.1.154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Кастрюля-котел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31.1.155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Кастрюля-котел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31.1.156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Кастрюля-котел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31.1.157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Кастрюля 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31.1.158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Кастрюля 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31.1.159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Кастрюля 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31.1.160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Чашка чайная </w:t>
            </w:r>
            <w:proofErr w:type="gramStart"/>
            <w:r w:rsidRPr="004521EC">
              <w:rPr>
                <w:color w:val="000000"/>
                <w:szCs w:val="28"/>
              </w:rPr>
              <w:t>фарфоровое</w:t>
            </w:r>
            <w:proofErr w:type="gramEnd"/>
            <w:r w:rsidRPr="004521EC">
              <w:rPr>
                <w:color w:val="000000"/>
                <w:szCs w:val="28"/>
              </w:rPr>
              <w:t xml:space="preserve"> </w:t>
            </w:r>
            <w:proofErr w:type="spellStart"/>
            <w:r w:rsidRPr="004521EC">
              <w:rPr>
                <w:color w:val="000000"/>
                <w:szCs w:val="28"/>
              </w:rPr>
              <w:t>ударопрочное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500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31.1.161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Тарелка фаянсовая глубокая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1 000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31.1.162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Кастрюля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31.1.163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Доска разделочная деревянная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31.1.164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Нож </w:t>
            </w:r>
            <w:proofErr w:type="spellStart"/>
            <w:proofErr w:type="gramStart"/>
            <w:r w:rsidRPr="004521EC">
              <w:rPr>
                <w:color w:val="000000"/>
                <w:szCs w:val="28"/>
              </w:rPr>
              <w:t>шеф-разделочный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31.1.165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Нож филейный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31.1.166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Сотейник 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31.1.167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Сотейник 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31.1.168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Сковорода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31.1.169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Сковорода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31.1.170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Веселка деревянная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31.1.171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2F3737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Веселка деревянная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31.1.172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Веселка деревянная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31.1.173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Лопатка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31.1.174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Лопатка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31.1.175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Блинница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31.1.176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Ложка соусная тип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31.1.177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Ложка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31.1.178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Миска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31.1.179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Швабра-щетка  деревянная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31.1.180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Кастрюля-котел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31.1.181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Ложка 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31.1.182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Блюдце фарфоровое </w:t>
            </w:r>
            <w:proofErr w:type="spellStart"/>
            <w:r w:rsidRPr="004521EC">
              <w:rPr>
                <w:color w:val="000000"/>
                <w:szCs w:val="28"/>
              </w:rPr>
              <w:t>ударопрочное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500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31.1.183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Салатник  стеклянный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1 000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31.1.184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Нож столовый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31.1.185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Ложка столовая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1 000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31.1.186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Вилка столовая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500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31.1.187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Ложка чайная 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500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31.1.188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Поднос  пластиковый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31.1.189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Сушка для досок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31.1.190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Подставка для досок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31.1.191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Весы электронные товарные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31.1.192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Термометр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31.1.193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Рейлинг</w:t>
            </w:r>
            <w:proofErr w:type="spellEnd"/>
            <w:r w:rsidRPr="004521EC">
              <w:rPr>
                <w:color w:val="000000"/>
                <w:szCs w:val="28"/>
              </w:rPr>
              <w:t xml:space="preserve"> с крючками из нержавеющей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Раздел 32.</w:t>
            </w:r>
          </w:p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Подраздел 1.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rPr>
                <w:bCs/>
                <w:color w:val="000000"/>
                <w:szCs w:val="28"/>
              </w:rPr>
            </w:pPr>
            <w:r w:rsidRPr="004521EC">
              <w:rPr>
                <w:bCs/>
                <w:color w:val="000000"/>
                <w:szCs w:val="28"/>
              </w:rPr>
              <w:t>Медицинский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B93" w:rsidRPr="004521EC" w:rsidRDefault="000D3B93" w:rsidP="000D3B93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Весы медицинские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Ростометр</w:t>
            </w:r>
            <w:proofErr w:type="spellEnd"/>
            <w:r w:rsidRPr="004521EC">
              <w:rPr>
                <w:color w:val="000000"/>
                <w:szCs w:val="28"/>
              </w:rPr>
              <w:t xml:space="preserve"> или антропометр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Тонометр с возрастными манжетами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Стетофонендоскоп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Секундомер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Динамометр кистевой 2-х видов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Плантограф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Оториноскоп</w:t>
            </w:r>
            <w:proofErr w:type="spellEnd"/>
            <w:r w:rsidRPr="004521EC">
              <w:rPr>
                <w:color w:val="000000"/>
                <w:szCs w:val="28"/>
              </w:rPr>
              <w:t xml:space="preserve"> с набором воронок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Анализатор окиси углерода выдыхаемого воздуха с определением карбоксигемоглобина (комплект)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Аппаратно-программный комплекс для </w:t>
            </w:r>
            <w:proofErr w:type="spellStart"/>
            <w:r w:rsidRPr="004521EC">
              <w:rPr>
                <w:color w:val="000000"/>
                <w:szCs w:val="28"/>
              </w:rPr>
              <w:t>скринг-оценки</w:t>
            </w:r>
            <w:proofErr w:type="spellEnd"/>
            <w:r w:rsidRPr="004521EC">
              <w:rPr>
                <w:color w:val="000000"/>
                <w:szCs w:val="28"/>
              </w:rPr>
              <w:t xml:space="preserve"> уровня психофизиологического и соматич</w:t>
            </w:r>
            <w:r w:rsidRPr="004521EC">
              <w:rPr>
                <w:color w:val="000000"/>
                <w:szCs w:val="28"/>
              </w:rPr>
              <w:t>е</w:t>
            </w:r>
            <w:r w:rsidRPr="004521EC">
              <w:rPr>
                <w:color w:val="000000"/>
                <w:szCs w:val="28"/>
              </w:rPr>
              <w:t>ского здоровья, функциональных и адаптивных р</w:t>
            </w:r>
            <w:r w:rsidRPr="004521EC">
              <w:rPr>
                <w:color w:val="000000"/>
                <w:szCs w:val="28"/>
              </w:rPr>
              <w:t>е</w:t>
            </w:r>
            <w:r w:rsidRPr="004521EC">
              <w:rPr>
                <w:color w:val="000000"/>
                <w:szCs w:val="28"/>
              </w:rPr>
              <w:t>зервов организма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Холодильник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Бактерицидный облучатель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Шприц одноразовый с иглами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на 1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на 2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на 5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5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на 10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Лоток медицинский почкообразный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Аппарат Рота с таблицей </w:t>
            </w:r>
            <w:proofErr w:type="spellStart"/>
            <w:r w:rsidRPr="004521EC">
              <w:rPr>
                <w:color w:val="000000"/>
                <w:szCs w:val="28"/>
              </w:rPr>
              <w:t>Сивцева-Орловой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Пипетки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10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Комплект воздуховодов для искусственного дых</w:t>
            </w:r>
            <w:r w:rsidRPr="004521EC">
              <w:rPr>
                <w:color w:val="000000"/>
                <w:szCs w:val="28"/>
              </w:rPr>
              <w:t>а</w:t>
            </w:r>
            <w:r w:rsidRPr="004521EC">
              <w:rPr>
                <w:color w:val="000000"/>
                <w:szCs w:val="28"/>
              </w:rPr>
              <w:t>ния "рот в рот"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 xml:space="preserve">Аппарат </w:t>
            </w:r>
            <w:proofErr w:type="spellStart"/>
            <w:r w:rsidRPr="004521EC">
              <w:rPr>
                <w:color w:val="000000"/>
                <w:szCs w:val="28"/>
              </w:rPr>
              <w:t>искуственной</w:t>
            </w:r>
            <w:proofErr w:type="spellEnd"/>
            <w:r w:rsidRPr="004521EC">
              <w:rPr>
                <w:color w:val="000000"/>
                <w:szCs w:val="28"/>
              </w:rPr>
              <w:t xml:space="preserve"> вентиляции легких </w:t>
            </w:r>
            <w:proofErr w:type="spellStart"/>
            <w:r w:rsidRPr="004521EC">
              <w:rPr>
                <w:color w:val="000000"/>
                <w:szCs w:val="28"/>
              </w:rPr>
              <w:t>Амбу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Грелка медицинская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Пузырь для льда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Жгут кровоостанавливающий резиновый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Носилки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Травмотологическая</w:t>
            </w:r>
            <w:proofErr w:type="spellEnd"/>
            <w:r w:rsidRPr="004521EC">
              <w:rPr>
                <w:color w:val="000000"/>
                <w:szCs w:val="28"/>
              </w:rPr>
              <w:t xml:space="preserve"> укладка (комплект)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Зонды желудочные разных размеров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Термоконтейнер</w:t>
            </w:r>
            <w:proofErr w:type="spellEnd"/>
            <w:r w:rsidRPr="004521EC">
              <w:rPr>
                <w:color w:val="000000"/>
                <w:szCs w:val="28"/>
              </w:rPr>
              <w:t xml:space="preserve"> для транспортировки медицинских иммунобиологических препаратов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lastRenderedPageBreak/>
              <w:t>32.1.30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Посиндромная</w:t>
            </w:r>
            <w:proofErr w:type="spellEnd"/>
            <w:r w:rsidRPr="004521EC">
              <w:rPr>
                <w:color w:val="000000"/>
                <w:szCs w:val="28"/>
              </w:rPr>
              <w:t xml:space="preserve"> укладка медикаментов и перевязо</w:t>
            </w:r>
            <w:r w:rsidRPr="004521EC">
              <w:rPr>
                <w:color w:val="000000"/>
                <w:szCs w:val="28"/>
              </w:rPr>
              <w:t>ч</w:t>
            </w:r>
            <w:r w:rsidRPr="004521EC">
              <w:rPr>
                <w:color w:val="000000"/>
                <w:szCs w:val="28"/>
              </w:rPr>
              <w:t>ных материалов для оказания неотложной мед</w:t>
            </w:r>
            <w:r w:rsidRPr="004521EC">
              <w:rPr>
                <w:color w:val="000000"/>
                <w:szCs w:val="28"/>
              </w:rPr>
              <w:t>и</w:t>
            </w:r>
            <w:r w:rsidRPr="004521EC">
              <w:rPr>
                <w:color w:val="000000"/>
                <w:szCs w:val="28"/>
              </w:rPr>
              <w:t>цинской помощи (комплект)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Ведро с педальной крышкой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рабочий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6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Кушетка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Ширма медицинская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медицинский для хранения лекарственных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Шкаф для хранения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 медицинский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Столик инструментальный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Столик манипуляционный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Лампа настольная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Бикс большой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Бикс малый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Пинцет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proofErr w:type="spellStart"/>
            <w:r w:rsidRPr="004521EC">
              <w:rPr>
                <w:color w:val="000000"/>
                <w:szCs w:val="28"/>
              </w:rPr>
              <w:t>Корцанг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4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Ножницы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Персональный компьютер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Принтер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Калькулятор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Сейф для хранения медикаментов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Халат медицинский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32.1.52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Шапочки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2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32.1.53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Коврик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  <w:tr w:rsidR="000D3B93" w:rsidRPr="004521EC" w:rsidTr="003E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32.1.54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93" w:rsidRPr="004521EC" w:rsidRDefault="000D3B93" w:rsidP="000D3B93">
            <w:pPr>
              <w:ind w:firstLine="0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Комплект оборудования для наглядной пропаганды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93" w:rsidRPr="004521EC" w:rsidRDefault="000D3B93" w:rsidP="000D3B93">
            <w:pPr>
              <w:ind w:firstLine="0"/>
              <w:jc w:val="center"/>
              <w:rPr>
                <w:color w:val="000000"/>
                <w:szCs w:val="28"/>
              </w:rPr>
            </w:pPr>
            <w:r w:rsidRPr="004521EC">
              <w:rPr>
                <w:color w:val="000000"/>
                <w:szCs w:val="28"/>
              </w:rPr>
              <w:t>1</w:t>
            </w:r>
          </w:p>
        </w:tc>
      </w:tr>
    </w:tbl>
    <w:p w:rsidR="00AA7D62" w:rsidRDefault="00AA7D62" w:rsidP="000D3B93">
      <w:pPr>
        <w:spacing w:line="240" w:lineRule="exact"/>
        <w:ind w:left="9639" w:firstLine="0"/>
        <w:jc w:val="left"/>
      </w:pPr>
    </w:p>
    <w:sectPr w:rsidR="00AA7D62" w:rsidSect="000D3B93">
      <w:headerReference w:type="default" r:id="rId105"/>
      <w:footerReference w:type="default" r:id="rId106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431" w:rsidRDefault="00442431">
      <w:r>
        <w:separator/>
      </w:r>
    </w:p>
    <w:p w:rsidR="00442431" w:rsidRDefault="00442431"/>
    <w:p w:rsidR="00442431" w:rsidRDefault="00442431" w:rsidP="00AA7D62"/>
    <w:p w:rsidR="00442431" w:rsidRDefault="00442431" w:rsidP="00AA7D62"/>
    <w:p w:rsidR="00442431" w:rsidRDefault="00442431"/>
    <w:p w:rsidR="00442431" w:rsidRDefault="00442431"/>
    <w:p w:rsidR="00442431" w:rsidRDefault="00442431" w:rsidP="000D3B93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3E22E3"/>
    <w:p w:rsidR="00442431" w:rsidRDefault="00442431" w:rsidP="003E22E3"/>
    <w:p w:rsidR="00442431" w:rsidRDefault="00442431" w:rsidP="003E22E3"/>
    <w:p w:rsidR="00442431" w:rsidRDefault="00442431" w:rsidP="00442431"/>
    <w:p w:rsidR="00442431" w:rsidRDefault="00442431" w:rsidP="00442431"/>
    <w:p w:rsidR="00442431" w:rsidRDefault="00442431" w:rsidP="002F3737"/>
    <w:p w:rsidR="00442431" w:rsidRDefault="00442431" w:rsidP="002F3737"/>
    <w:p w:rsidR="00442431" w:rsidRDefault="00442431" w:rsidP="002F3737"/>
  </w:endnote>
  <w:endnote w:type="continuationSeparator" w:id="0">
    <w:p w:rsidR="00442431" w:rsidRDefault="00442431">
      <w:r>
        <w:continuationSeparator/>
      </w:r>
    </w:p>
    <w:p w:rsidR="00442431" w:rsidRDefault="00442431"/>
    <w:p w:rsidR="00442431" w:rsidRDefault="00442431" w:rsidP="00AA7D62"/>
    <w:p w:rsidR="00442431" w:rsidRDefault="00442431" w:rsidP="00AA7D62"/>
    <w:p w:rsidR="00442431" w:rsidRDefault="00442431"/>
    <w:p w:rsidR="00442431" w:rsidRDefault="00442431"/>
    <w:p w:rsidR="00442431" w:rsidRDefault="00442431" w:rsidP="000D3B93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3E22E3"/>
    <w:p w:rsidR="00442431" w:rsidRDefault="00442431" w:rsidP="003E22E3"/>
    <w:p w:rsidR="00442431" w:rsidRDefault="00442431" w:rsidP="003E22E3"/>
    <w:p w:rsidR="00442431" w:rsidRDefault="00442431" w:rsidP="00442431"/>
    <w:p w:rsidR="00442431" w:rsidRDefault="00442431" w:rsidP="00442431"/>
    <w:p w:rsidR="00442431" w:rsidRDefault="00442431" w:rsidP="002F3737"/>
    <w:p w:rsidR="00442431" w:rsidRDefault="00442431" w:rsidP="002F3737"/>
    <w:p w:rsidR="00442431" w:rsidRDefault="00442431" w:rsidP="002F373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31" w:rsidRPr="005E6ACA" w:rsidRDefault="00442431">
    <w:pPr>
      <w:pStyle w:val="a7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431" w:rsidRDefault="00442431">
      <w:r>
        <w:separator/>
      </w:r>
    </w:p>
    <w:p w:rsidR="00442431" w:rsidRDefault="00442431"/>
    <w:p w:rsidR="00442431" w:rsidRDefault="00442431" w:rsidP="00AA7D62"/>
    <w:p w:rsidR="00442431" w:rsidRDefault="00442431" w:rsidP="00AA7D62"/>
    <w:p w:rsidR="00442431" w:rsidRDefault="00442431"/>
    <w:p w:rsidR="00442431" w:rsidRDefault="00442431"/>
    <w:p w:rsidR="00442431" w:rsidRDefault="00442431" w:rsidP="000D3B93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3E22E3"/>
    <w:p w:rsidR="00442431" w:rsidRDefault="00442431" w:rsidP="003E22E3"/>
    <w:p w:rsidR="00442431" w:rsidRDefault="00442431" w:rsidP="003E22E3"/>
    <w:p w:rsidR="00442431" w:rsidRDefault="00442431" w:rsidP="00442431"/>
    <w:p w:rsidR="00442431" w:rsidRDefault="00442431" w:rsidP="00442431"/>
    <w:p w:rsidR="00442431" w:rsidRDefault="00442431" w:rsidP="002F3737"/>
    <w:p w:rsidR="00442431" w:rsidRDefault="00442431" w:rsidP="002F3737"/>
    <w:p w:rsidR="00442431" w:rsidRDefault="00442431" w:rsidP="002F3737"/>
  </w:footnote>
  <w:footnote w:type="continuationSeparator" w:id="0">
    <w:p w:rsidR="00442431" w:rsidRDefault="00442431">
      <w:r>
        <w:continuationSeparator/>
      </w:r>
    </w:p>
    <w:p w:rsidR="00442431" w:rsidRDefault="00442431"/>
    <w:p w:rsidR="00442431" w:rsidRDefault="00442431" w:rsidP="00AA7D62"/>
    <w:p w:rsidR="00442431" w:rsidRDefault="00442431" w:rsidP="00AA7D62"/>
    <w:p w:rsidR="00442431" w:rsidRDefault="00442431"/>
    <w:p w:rsidR="00442431" w:rsidRDefault="00442431"/>
    <w:p w:rsidR="00442431" w:rsidRDefault="00442431" w:rsidP="000D3B93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3E22E3"/>
    <w:p w:rsidR="00442431" w:rsidRDefault="00442431" w:rsidP="003E22E3"/>
    <w:p w:rsidR="00442431" w:rsidRDefault="00442431" w:rsidP="003E22E3"/>
    <w:p w:rsidR="00442431" w:rsidRDefault="00442431" w:rsidP="00442431"/>
    <w:p w:rsidR="00442431" w:rsidRDefault="00442431" w:rsidP="00442431"/>
    <w:p w:rsidR="00442431" w:rsidRDefault="00442431" w:rsidP="002F3737"/>
    <w:p w:rsidR="00442431" w:rsidRDefault="00442431" w:rsidP="002F3737"/>
    <w:p w:rsidR="00442431" w:rsidRDefault="00442431" w:rsidP="002F373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31" w:rsidRPr="00AE260A" w:rsidRDefault="00442431">
    <w:pPr>
      <w:pStyle w:val="a3"/>
      <w:rPr>
        <w:sz w:val="28"/>
        <w:szCs w:val="28"/>
      </w:rPr>
    </w:pPr>
    <w:r w:rsidRPr="00AE260A">
      <w:rPr>
        <w:sz w:val="28"/>
        <w:szCs w:val="28"/>
      </w:rPr>
      <w:fldChar w:fldCharType="begin"/>
    </w:r>
    <w:r w:rsidRPr="00AE260A">
      <w:rPr>
        <w:sz w:val="28"/>
        <w:szCs w:val="28"/>
      </w:rPr>
      <w:instrText xml:space="preserve"> PAGE </w:instrText>
    </w:r>
    <w:r w:rsidRPr="00AE260A">
      <w:rPr>
        <w:sz w:val="28"/>
        <w:szCs w:val="28"/>
      </w:rPr>
      <w:fldChar w:fldCharType="separate"/>
    </w:r>
    <w:r w:rsidR="002F3737">
      <w:rPr>
        <w:noProof/>
        <w:sz w:val="28"/>
        <w:szCs w:val="28"/>
      </w:rPr>
      <w:t>2</w:t>
    </w:r>
    <w:r w:rsidRPr="00AE260A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31" w:rsidRPr="00895D53" w:rsidRDefault="00442431" w:rsidP="00895D53">
    <w:pPr>
      <w:pStyle w:val="a3"/>
      <w:tabs>
        <w:tab w:val="left" w:pos="7110"/>
        <w:tab w:val="center" w:pos="7285"/>
      </w:tabs>
      <w:rPr>
        <w:sz w:val="28"/>
        <w:szCs w:val="28"/>
      </w:rPr>
    </w:pPr>
    <w:r w:rsidRPr="00895D53">
      <w:rPr>
        <w:sz w:val="28"/>
        <w:szCs w:val="28"/>
      </w:rPr>
      <w:fldChar w:fldCharType="begin"/>
    </w:r>
    <w:r w:rsidRPr="00895D53">
      <w:rPr>
        <w:sz w:val="28"/>
        <w:szCs w:val="28"/>
      </w:rPr>
      <w:instrText xml:space="preserve"> PAGE </w:instrText>
    </w:r>
    <w:r w:rsidRPr="00895D53">
      <w:rPr>
        <w:sz w:val="28"/>
        <w:szCs w:val="28"/>
      </w:rPr>
      <w:fldChar w:fldCharType="separate"/>
    </w:r>
    <w:r w:rsidR="002F3737">
      <w:rPr>
        <w:noProof/>
        <w:sz w:val="28"/>
        <w:szCs w:val="28"/>
      </w:rPr>
      <w:t>2</w:t>
    </w:r>
    <w:r w:rsidRPr="00895D53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8FF"/>
    <w:rsid w:val="00046F91"/>
    <w:rsid w:val="00077BDD"/>
    <w:rsid w:val="00086A3E"/>
    <w:rsid w:val="000B6592"/>
    <w:rsid w:val="000D3B93"/>
    <w:rsid w:val="001123EA"/>
    <w:rsid w:val="00125F18"/>
    <w:rsid w:val="00131840"/>
    <w:rsid w:val="001E4A18"/>
    <w:rsid w:val="001F2CAE"/>
    <w:rsid w:val="0020295A"/>
    <w:rsid w:val="00215957"/>
    <w:rsid w:val="00266A92"/>
    <w:rsid w:val="002732C1"/>
    <w:rsid w:val="002C244C"/>
    <w:rsid w:val="002C7DC8"/>
    <w:rsid w:val="002E1A6E"/>
    <w:rsid w:val="002E71C2"/>
    <w:rsid w:val="002F3737"/>
    <w:rsid w:val="00355B6E"/>
    <w:rsid w:val="003873C5"/>
    <w:rsid w:val="003E22E3"/>
    <w:rsid w:val="003F193E"/>
    <w:rsid w:val="00442431"/>
    <w:rsid w:val="00511F2A"/>
    <w:rsid w:val="00534A1A"/>
    <w:rsid w:val="005D28A9"/>
    <w:rsid w:val="005E6ACA"/>
    <w:rsid w:val="00622CF2"/>
    <w:rsid w:val="00646FDD"/>
    <w:rsid w:val="007405D4"/>
    <w:rsid w:val="007C05F7"/>
    <w:rsid w:val="00895D53"/>
    <w:rsid w:val="00913ACE"/>
    <w:rsid w:val="00967497"/>
    <w:rsid w:val="009B40F0"/>
    <w:rsid w:val="009D1BC0"/>
    <w:rsid w:val="009F7E64"/>
    <w:rsid w:val="00A060B4"/>
    <w:rsid w:val="00AA7D62"/>
    <w:rsid w:val="00AE260A"/>
    <w:rsid w:val="00B112FD"/>
    <w:rsid w:val="00B57CC8"/>
    <w:rsid w:val="00BB06B1"/>
    <w:rsid w:val="00BC071F"/>
    <w:rsid w:val="00BD5666"/>
    <w:rsid w:val="00C115FE"/>
    <w:rsid w:val="00C34B2E"/>
    <w:rsid w:val="00C65D2A"/>
    <w:rsid w:val="00C80448"/>
    <w:rsid w:val="00C91EC7"/>
    <w:rsid w:val="00CE2441"/>
    <w:rsid w:val="00D20BAF"/>
    <w:rsid w:val="00D814FC"/>
    <w:rsid w:val="00DA2573"/>
    <w:rsid w:val="00DA72F4"/>
    <w:rsid w:val="00E05690"/>
    <w:rsid w:val="00E1554E"/>
    <w:rsid w:val="00EF6E90"/>
    <w:rsid w:val="00F004D2"/>
    <w:rsid w:val="00F55FB0"/>
    <w:rsid w:val="00F564A8"/>
    <w:rsid w:val="00FD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A2573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FD52AD"/>
    <w:rPr>
      <w:sz w:val="28"/>
      <w:szCs w:val="24"/>
    </w:rPr>
  </w:style>
  <w:style w:type="paragraph" w:customStyle="1" w:styleId="ConsPlusNormal">
    <w:name w:val="ConsPlusNormal"/>
    <w:rsid w:val="00FD52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D5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basedOn w:val="a0"/>
    <w:uiPriority w:val="99"/>
    <w:unhideWhenUsed/>
    <w:rsid w:val="000D3B93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0D3B93"/>
    <w:rPr>
      <w:color w:val="800080"/>
      <w:u w:val="single"/>
    </w:rPr>
  </w:style>
  <w:style w:type="paragraph" w:customStyle="1" w:styleId="xl73">
    <w:name w:val="xl73"/>
    <w:basedOn w:val="a"/>
    <w:rsid w:val="000D3B93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74">
    <w:name w:val="xl74"/>
    <w:basedOn w:val="a"/>
    <w:rsid w:val="000D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75">
    <w:name w:val="xl75"/>
    <w:basedOn w:val="a"/>
    <w:rsid w:val="000D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6">
    <w:name w:val="xl76"/>
    <w:basedOn w:val="a"/>
    <w:rsid w:val="000D3B93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7">
    <w:name w:val="xl77"/>
    <w:basedOn w:val="a"/>
    <w:rsid w:val="000D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8">
    <w:name w:val="xl78"/>
    <w:basedOn w:val="a"/>
    <w:rsid w:val="000D3B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9">
    <w:name w:val="xl79"/>
    <w:basedOn w:val="a"/>
    <w:rsid w:val="000D3B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"/>
    <w:rsid w:val="000D3B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"/>
    <w:rsid w:val="000D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0D3B93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0D3B93"/>
    <w:rPr>
      <w:sz w:val="16"/>
    </w:rPr>
  </w:style>
  <w:style w:type="character" w:customStyle="1" w:styleId="a6">
    <w:name w:val="Нижний колонтитул Знак"/>
    <w:basedOn w:val="a0"/>
    <w:link w:val="a5"/>
    <w:uiPriority w:val="99"/>
    <w:rsid w:val="000D3B93"/>
    <w:rPr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himlabo.ru/demonstratsionnoe-oborudovanie/pribor-dlya-demonstratsii-davleniya-v-zhidkosti" TargetMode="External"/><Relationship Id="rId21" Type="http://schemas.openxmlformats.org/officeDocument/2006/relationships/hyperlink" Target="http://www.himlabo.ru/demonstratsionnoe-oborudovanie/komplekt-dlia-demonstratcii-poverkhnostnogo-natiazheniia" TargetMode="External"/><Relationship Id="rId42" Type="http://schemas.openxmlformats.org/officeDocument/2006/relationships/hyperlink" Target="http://www.himlabo.ru/laboratornie-pribori-i-prinadlezhnosti-dlya-opitov/pribor-dlya-issledovaniya-zvukovich-voln" TargetMode="External"/><Relationship Id="rId47" Type="http://schemas.openxmlformats.org/officeDocument/2006/relationships/hyperlink" Target="http://www.himlabo.ru/laboratornie-pribori-i-prinadlezhnosti-dlya-opitov/vipryamitel-stabilizator-vs-4-5" TargetMode="External"/><Relationship Id="rId63" Type="http://schemas.openxmlformats.org/officeDocument/2006/relationships/hyperlink" Target="http://www.himlabo.ru/naglyadnie-posobiya/metodicheskie-rekomendatsii-k-laboratornim-rabotam-po-mechanike" TargetMode="External"/><Relationship Id="rId68" Type="http://schemas.openxmlformats.org/officeDocument/2006/relationships/hyperlink" Target="http://www.himlabo.ru/laboratornoe-oborudovanie/laboratorniy-komplekt-nabor-dlya-nachalnogo-obucheniya-chimii" TargetMode="External"/><Relationship Id="rId84" Type="http://schemas.openxmlformats.org/officeDocument/2006/relationships/hyperlink" Target="http://www.himlabo.ru/laboratornaya-posuda-i-prinadlezhnosti-dlya-opitov/zazhim-probirochniy" TargetMode="External"/><Relationship Id="rId89" Type="http://schemas.openxmlformats.org/officeDocument/2006/relationships/hyperlink" Target="http://www.himlabo.ru/naglyadnie-posobiya/tablitsa-ryad-aktivnosti-metallov" TargetMode="External"/><Relationship Id="rId7" Type="http://schemas.openxmlformats.org/officeDocument/2006/relationships/header" Target="header1.xml"/><Relationship Id="rId71" Type="http://schemas.openxmlformats.org/officeDocument/2006/relationships/hyperlink" Target="http://www.himlabo.ru/laboratornoe-oborudovanie/magnitnaya-meshalka" TargetMode="External"/><Relationship Id="rId92" Type="http://schemas.openxmlformats.org/officeDocument/2006/relationships/hyperlink" Target="http://www.himlabo.ru/naglyadnie-posobiya/metodicheskie-rekomendatsii-po-chimii-v-dvuch-chastya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imlabo.ru/laboratornie-komplekti/laboratorniy-komplekt-po-kvantovim-yavleniyam" TargetMode="External"/><Relationship Id="rId29" Type="http://schemas.openxmlformats.org/officeDocument/2006/relationships/hyperlink" Target="http://www.himlabo.ru/demonstratsionnoe-oborudovanie/tsilindr-s-otpadaiuschim-dnom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himlabo.ru/pribori-obschego-naznacheniya/vesi-uchebnie-laboratornie-elektronnie-vul-200-vul-100-200" TargetMode="External"/><Relationship Id="rId24" Type="http://schemas.openxmlformats.org/officeDocument/2006/relationships/hyperlink" Target="http://www.himlabo.ru/demonstratsionnoe-oborudovanie/pribor-dlia-demonstratcii-elektromagnitnoi-induktcii-tokov-fuko" TargetMode="External"/><Relationship Id="rId32" Type="http://schemas.openxmlformats.org/officeDocument/2006/relationships/hyperlink" Target="http://www.himlabo.ru/demonstratsionnoe-oborudovanie/trubka-dlya-nabliudeniya-konvektsii-v-zhidkosti" TargetMode="External"/><Relationship Id="rId37" Type="http://schemas.openxmlformats.org/officeDocument/2006/relationships/hyperlink" Target="http://www.himlabo.ru/laboratornie-pribori-i-prinadlezhnosti-dlya-opitov/zaryadnoe-ustroystvo-zu-1" TargetMode="External"/><Relationship Id="rId40" Type="http://schemas.openxmlformats.org/officeDocument/2006/relationships/hyperlink" Target="http://www.himlabo.ru/laboratornie-pribori-i-prinadlezhnosti-dlya-opitov/nabor-dlya-izucheniya-zakona-boylya-mariotta" TargetMode="External"/><Relationship Id="rId45" Type="http://schemas.openxmlformats.org/officeDocument/2006/relationships/hyperlink" Target="http://www.himlabo.ru/laboratornie-pribori-i-prinadlezhnosti-dlya-opitov/sekundomer-elektronniy" TargetMode="External"/><Relationship Id="rId53" Type="http://schemas.openxmlformats.org/officeDocument/2006/relationships/hyperlink" Target="http://www.himlabo.ru/naglyadnie-posobiya/tablitsa-pristavki-i-mnozhiteli-fizicheskich-velichin" TargetMode="External"/><Relationship Id="rId58" Type="http://schemas.openxmlformats.org/officeDocument/2006/relationships/hyperlink" Target="http://www.himlabo.ru/naglyadnie-posobiya/metodicheskie-rekomendatsii-po-ispolzovaniiu-laboratornogo-komplekta-po-mechanike-uchenicheskiy-eksperiment-po-fizike-mechanika" TargetMode="External"/><Relationship Id="rId66" Type="http://schemas.openxmlformats.org/officeDocument/2006/relationships/hyperlink" Target="http://www.himlabo.ru/naglyadnie-posobiya/metodicheskie-rekomendatsii-k-laboratornim-rabotam-po-elektrodinamike" TargetMode="External"/><Relationship Id="rId74" Type="http://schemas.openxmlformats.org/officeDocument/2006/relationships/hyperlink" Target="http://www.himlabo.ru/laboratornoe-oborudovanie/shtativ-laboratorniy-chimicheskiy" TargetMode="External"/><Relationship Id="rId79" Type="http://schemas.openxmlformats.org/officeDocument/2006/relationships/hyperlink" Target="http://www.himlabo.ru/laboratornaya-posuda-i-prinadlezhnosti-dlya-opitov/komplekt-zapasnich-izdeliy-dlya-mikrolaboratorii-dlya-chimicheskogo-eksperimenta" TargetMode="External"/><Relationship Id="rId87" Type="http://schemas.openxmlformats.org/officeDocument/2006/relationships/hyperlink" Target="http://www.himlabo.ru/laboratornaya-posuda-i-prinadlezhnosti-dlya-opitov/shtativ-dlya-probirok" TargetMode="External"/><Relationship Id="rId102" Type="http://schemas.openxmlformats.org/officeDocument/2006/relationships/hyperlink" Target="http://www.himlabo.ru/laboratornye-kompleksy/metodicheskie-rekomendatcii-k-laboratornym-rabotam-po-khimii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himlabo.ru/naglyadnie-posobiya/metodicheskie-rekomendatsii-po-ispolzovaniiu-laboratornogo-komplekta-po-elektrodinamike-uchenicheskiy-eksperiment-po-fizike-elektrodinamika" TargetMode="External"/><Relationship Id="rId82" Type="http://schemas.openxmlformats.org/officeDocument/2006/relationships/hyperlink" Target="http://www.himlabo.ru/laboratornaya-posuda-i-prinadlezhnosti-dlya-opitov/tsilindr-merniy-s-nosikom-100-ml-upakovka-5-sht" TargetMode="External"/><Relationship Id="rId90" Type="http://schemas.openxmlformats.org/officeDocument/2006/relationships/hyperlink" Target="http://www.himlabo.ru/naglyadnie-posobiya/tablitsa-rastvorimost-kislot-osnovaniy-i-soley-v-vode" TargetMode="External"/><Relationship Id="rId95" Type="http://schemas.openxmlformats.org/officeDocument/2006/relationships/hyperlink" Target="http://www.himlabo.ru/reaktivi/nabor-reaktivov-i-raskhodnykh-materialov-dlia-provedeniia-gia-po-khimii-2" TargetMode="External"/><Relationship Id="rId19" Type="http://schemas.openxmlformats.org/officeDocument/2006/relationships/hyperlink" Target="http://www.himlabo.ru/laboratornie-komplekti/nabor-po-elektrolizu-elektrolit-ef-1" TargetMode="External"/><Relationship Id="rId14" Type="http://schemas.openxmlformats.org/officeDocument/2006/relationships/hyperlink" Target="http://www.himlabo.ru/laboratornie-komplekti/laboratorniy-komplekt-po-elektrodinamike" TargetMode="External"/><Relationship Id="rId22" Type="http://schemas.openxmlformats.org/officeDocument/2006/relationships/hyperlink" Target="http://www.himlabo.ru/demonstratsionnoe-oborudovanie/pribor-dlia-demonstratcii-deistviia-atmosfery" TargetMode="External"/><Relationship Id="rId27" Type="http://schemas.openxmlformats.org/officeDocument/2006/relationships/hyperlink" Target="http://www.himlabo.ru/demonstratsionnoe-oborudovanie/trubka-s-dvumya-elektrodami" TargetMode="External"/><Relationship Id="rId30" Type="http://schemas.openxmlformats.org/officeDocument/2006/relationships/hyperlink" Target="http://www.himlabo.ru/demonstratsionnoe-oborudovanie/zhelob-galileya" TargetMode="External"/><Relationship Id="rId35" Type="http://schemas.openxmlformats.org/officeDocument/2006/relationships/hyperlink" Target="http://www.himlabo.ru/laboratornye-pribory-i-prinadlezhnosti-dlia-opytov/uchebnoe-oborudovanie-po-fizike/laboratornye-pribory-i-prinadlezhnosti-dlia-opytov/magazin-soprotivlenii" TargetMode="External"/><Relationship Id="rId43" Type="http://schemas.openxmlformats.org/officeDocument/2006/relationships/hyperlink" Target="http://www.himlabo.ru/laboratornie-pribori-i-prinadlezhnosti-dlya-opitov/pribor-dlya-issledovaniya-zavisimosti-soprotivleniya-poluprovodnikov-ot-temperaturi" TargetMode="External"/><Relationship Id="rId48" Type="http://schemas.openxmlformats.org/officeDocument/2006/relationships/hyperlink" Target="http://www.himlabo.ru/laboratornie-pribori-i-prinadlezhnosti-dlya-opitov/termometr-laboratorniy-ts-4m" TargetMode="External"/><Relationship Id="rId56" Type="http://schemas.openxmlformats.org/officeDocument/2006/relationships/hyperlink" Target="http://www.himlabo.ru/naglyadnie-posobiya/tablitsa-shkala-elektromagnitnich-izlucheniy" TargetMode="External"/><Relationship Id="rId64" Type="http://schemas.openxmlformats.org/officeDocument/2006/relationships/hyperlink" Target="http://www.himlabo.ru/naglyadnie-posobiya/metodicheskie-rekomendatsii-k-laboratornim-rabotam-po-molekulyarnoy-fizike-i-termodinamike" TargetMode="External"/><Relationship Id="rId69" Type="http://schemas.openxmlformats.org/officeDocument/2006/relationships/hyperlink" Target="http://www.himlabo.ru/laboratornoe-oborudovanie/nabor-po-elektrochimii" TargetMode="External"/><Relationship Id="rId77" Type="http://schemas.openxmlformats.org/officeDocument/2006/relationships/hyperlink" Target="http://www.himlabo.ru/laboratornaya-posuda-i-prinadlezhnosti-dlya-opitov/pribor-dlya-polucheniya-gazov-laboratorniy-ppg" TargetMode="External"/><Relationship Id="rId100" Type="http://schemas.openxmlformats.org/officeDocument/2006/relationships/hyperlink" Target="http://www.himlabo.ru/laboratornye-kompleksy/metodicheskie-rekomendatcii-k-laboratornym-rabotam-po-biologii" TargetMode="External"/><Relationship Id="rId105" Type="http://schemas.openxmlformats.org/officeDocument/2006/relationships/header" Target="header2.xml"/><Relationship Id="rId8" Type="http://schemas.openxmlformats.org/officeDocument/2006/relationships/hyperlink" Target="http://www.himlabo.ru/pribory-obshchego-naznacheniia/tcifrovaia-laboratoriia-sensor-1" TargetMode="External"/><Relationship Id="rId51" Type="http://schemas.openxmlformats.org/officeDocument/2006/relationships/hyperlink" Target="http://www.himlabo.ru/laboratornie-pribori-i-prinadlezhnosti-dlya-opitov/ampermetr-rossiya" TargetMode="External"/><Relationship Id="rId72" Type="http://schemas.openxmlformats.org/officeDocument/2006/relationships/hyperlink" Target="http://www.himlabo.ru/laboratornoe-oborudovanie/nagrevatel-probirok" TargetMode="External"/><Relationship Id="rId80" Type="http://schemas.openxmlformats.org/officeDocument/2006/relationships/hyperlink" Target="http://www.himlabo.ru/laboratornaya-posuda-i-prinadlezhnosti-dlya-opitov/steklo-predmetnoe-upakovka-72-sht" TargetMode="External"/><Relationship Id="rId85" Type="http://schemas.openxmlformats.org/officeDocument/2006/relationships/hyperlink" Target="http://www.himlabo.ru/laboratornaya-posuda-i-prinadlezhnosti-dlya-opitov/spirtovka-laboratornaya-malaya" TargetMode="External"/><Relationship Id="rId93" Type="http://schemas.openxmlformats.org/officeDocument/2006/relationships/hyperlink" Target="http://www.himlabo.ru/naglyadnie-posobiya/metodicheskie-rekomendatsii-po-ispolzovaniiu-mikrolaboratorii-dlya-chimicheskogo-eksperimenta-chimicheskiy-eksperiment" TargetMode="External"/><Relationship Id="rId98" Type="http://schemas.openxmlformats.org/officeDocument/2006/relationships/hyperlink" Target="http://www.himlabo.ru/laboratornye-kompleksy/laboratornyi-kompleks-dlia-uchebnoi-prakticheskoi-i-proektnoi-deiatelnosti-po-biologii-i-ekologi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himlabo.ru/pribori-obschego-naznacheniya/komplekt-elektrosnabzheniya" TargetMode="External"/><Relationship Id="rId17" Type="http://schemas.openxmlformats.org/officeDocument/2006/relationships/hyperlink" Target="http://www.himlabo.ru/laboratornie-komplekti/laboratorniy-komplekt-po-elektrostatike" TargetMode="External"/><Relationship Id="rId25" Type="http://schemas.openxmlformats.org/officeDocument/2006/relationships/hyperlink" Target="http://www.himlabo.ru/demonstratsionnoe-oborudovanie/pribor-dlia-demonstratcii-elektromagnitnoi-induktcii-tokov-fuko" TargetMode="External"/><Relationship Id="rId33" Type="http://schemas.openxmlformats.org/officeDocument/2006/relationships/hyperlink" Target="http://www.himlabo.ru/demonstratsionnoe-oborudovanie/pribor-dlya-izucheniya-usloviy-plavaniya-tel" TargetMode="External"/><Relationship Id="rId38" Type="http://schemas.openxmlformats.org/officeDocument/2006/relationships/hyperlink" Target="http://www.himlabo.ru/laboratornie-pribori-i-prinadlezhnosti-dlya-opitov/blok-pitaniya-akkumulyatorniy-bpa-1" TargetMode="External"/><Relationship Id="rId46" Type="http://schemas.openxmlformats.org/officeDocument/2006/relationships/hyperlink" Target="http://www.himlabo.ru/laboratornie-pribori-i-prinadlezhnosti-dlya-opitov/nabor-kapillyarov" TargetMode="External"/><Relationship Id="rId59" Type="http://schemas.openxmlformats.org/officeDocument/2006/relationships/hyperlink" Target="http://www.himlabo.ru/naglyadnie-posobiya/metodicheskie-rekomendatsii-po-ispolzovaniiu-laboratornogo-komplekta-po-molekulyarnoy-fizike-i-termodinamike-uchenicheskiy-eksperiment-po-fizike-molekulyarnaya-fizika-i-termodinamika" TargetMode="External"/><Relationship Id="rId67" Type="http://schemas.openxmlformats.org/officeDocument/2006/relationships/hyperlink" Target="http://www.himlabo.ru/laboratornoe-oborudovanie/mikrolaboratoriya-dlya-chimicheskogo-eksperimenta" TargetMode="External"/><Relationship Id="rId103" Type="http://schemas.openxmlformats.org/officeDocument/2006/relationships/hyperlink" Target="http://www.himlabo.ru/laboratornye-kompleksy/laboratornyi-kompleks-dlia-uchebnoi-prakticheskoi-i-proektnoi-deiatelnosti-po-fizike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himlabo.ru/demonstratsionnoe-oborudovanie/nabor-svetofiltrov" TargetMode="External"/><Relationship Id="rId41" Type="http://schemas.openxmlformats.org/officeDocument/2006/relationships/hyperlink" Target="http://www.himlabo.ru/laboratornie-pribori-i-prinadlezhnosti-dlya-opitov/pribor-dlya-izucheniya-zavisimosti-soprotivleniya-provodnika-ot-ego-dlini-secheniya-i-materiala" TargetMode="External"/><Relationship Id="rId54" Type="http://schemas.openxmlformats.org/officeDocument/2006/relationships/hyperlink" Target="http://www.himlabo.ru/naglyadnie-posobiya/tablitsa-fundamentalnie-fizicheskie-postoyannie" TargetMode="External"/><Relationship Id="rId62" Type="http://schemas.openxmlformats.org/officeDocument/2006/relationships/hyperlink" Target="http://www.himlabo.ru/naglyadnie-posobiya/metodicheskie-rekomendatsii-po-ispolzovaniiu-laboratornogo-komplekta-po-kvantovim-yavleniyam-uchenicheskiy-eksperiment-po-fizike-kvantovie-yavleniya" TargetMode="External"/><Relationship Id="rId70" Type="http://schemas.openxmlformats.org/officeDocument/2006/relationships/hyperlink" Target="http://www.himlabo.ru/laboratornoe-oborudovanie/chranilische-dlya-chimicheskich-reaktivov" TargetMode="External"/><Relationship Id="rId75" Type="http://schemas.openxmlformats.org/officeDocument/2006/relationships/hyperlink" Target="http://www.himlabo.ru/laboratornoe-oborudovanie/doska-dlya-sushki-posudi" TargetMode="External"/><Relationship Id="rId83" Type="http://schemas.openxmlformats.org/officeDocument/2006/relationships/hyperlink" Target="http://www.himlabo.ru/laboratornaya-posuda-i-prinadlezhnosti-dlya-opitov/tsilindr-merniy-s-nosikom-50-ml-upakovka-10-sht" TargetMode="External"/><Relationship Id="rId88" Type="http://schemas.openxmlformats.org/officeDocument/2006/relationships/hyperlink" Target="http://www.himlabo.ru/naglyadnie-posobiya/tablitsa-periodicheskaya-sistema-chimicheskich-elementov-d-i-mendeleeva" TargetMode="External"/><Relationship Id="rId91" Type="http://schemas.openxmlformats.org/officeDocument/2006/relationships/hyperlink" Target="http://www.himlabo.ru/naglyadnie-posobiya/komplekt-tablits-chimiya-v-technologiyach-selskogo-chozyaystva-10-tablits" TargetMode="External"/><Relationship Id="rId96" Type="http://schemas.openxmlformats.org/officeDocument/2006/relationships/hyperlink" Target="http://www.himlabo.ru/reaktivi/reaktivi_other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hyperlink" Target="http://www.himlabo.ru/laboratornie-komplekti/laboratorniy-komplekt-po-optike" TargetMode="External"/><Relationship Id="rId23" Type="http://schemas.openxmlformats.org/officeDocument/2006/relationships/hyperlink" Target="http://www.himlabo.ru/demonstratsionnoe-oborudovanie/pribor-dlia-demonstratcii-elektromagnitnoi-induktcii-tokov-fuko" TargetMode="External"/><Relationship Id="rId28" Type="http://schemas.openxmlformats.org/officeDocument/2006/relationships/hyperlink" Target="http://www.himlabo.ru/demonstratsionnoe-oborudovanie/shar-dlya-vzveshivaniya-vozducha" TargetMode="External"/><Relationship Id="rId36" Type="http://schemas.openxmlformats.org/officeDocument/2006/relationships/hyperlink" Target="http://www.himlabo.ru/laboratornie-pribori-i-prinadlezhnosti-dlya-opitov/nabor-elektrodvigatel" TargetMode="External"/><Relationship Id="rId49" Type="http://schemas.openxmlformats.org/officeDocument/2006/relationships/hyperlink" Target="http://www.himlabo.ru/laboratornie-pribori-i-prinadlezhnosti-dlya-opitov/indikator-radioaktivnosti-radeks-rd-1503" TargetMode="External"/><Relationship Id="rId57" Type="http://schemas.openxmlformats.org/officeDocument/2006/relationships/hyperlink" Target="http://www.himlabo.ru/naglyadnie-posobiya/komplekt-tablits-po-fizike-dlya-oformleniya-kabineta-25-tablits" TargetMode="External"/><Relationship Id="rId106" Type="http://schemas.openxmlformats.org/officeDocument/2006/relationships/footer" Target="footer1.xml"/><Relationship Id="rId10" Type="http://schemas.openxmlformats.org/officeDocument/2006/relationships/hyperlink" Target="http://www.himlabo.ru/pribori-obschego-naznacheniya/termometr-elektronniy-ten-5" TargetMode="External"/><Relationship Id="rId31" Type="http://schemas.openxmlformats.org/officeDocument/2006/relationships/hyperlink" Target="http://www.himlabo.ru/demonstratsionnoe-oborudovanie/trubka-niutona-universalnaya" TargetMode="External"/><Relationship Id="rId44" Type="http://schemas.openxmlformats.org/officeDocument/2006/relationships/hyperlink" Target="http://www.himlabo.ru/laboratornie-pribori-i-prinadlezhnosti-dlya-opitov/pribor-dlya-izucheniya-zavisimosti-soprotivleniya-metallov-ot-temperaturi" TargetMode="External"/><Relationship Id="rId52" Type="http://schemas.openxmlformats.org/officeDocument/2006/relationships/hyperlink" Target="http://www.himlabo.ru/laboratornie-pribori-i-prinadlezhnosti-dlya-opitov/voltmetr-rossiya" TargetMode="External"/><Relationship Id="rId60" Type="http://schemas.openxmlformats.org/officeDocument/2006/relationships/hyperlink" Target="http://www.himlabo.ru/naglyadnie-posobiya/metodicheskie-rekomendatsii-po-ispolzovaniiu-laboratornogo-komplekta-po-optike-uchenicheskiy-eksperiment-po-fizike-optika" TargetMode="External"/><Relationship Id="rId65" Type="http://schemas.openxmlformats.org/officeDocument/2006/relationships/hyperlink" Target="http://www.himlabo.ru/naglyadnie-posobiya/metodicheskie-rekomendatsii-k-laboratornim-rabotam-po-optike" TargetMode="External"/><Relationship Id="rId73" Type="http://schemas.openxmlformats.org/officeDocument/2006/relationships/hyperlink" Target="http://www.himlabo.ru/laboratornoe-oborudovanie/laboratornaya-banya-dlya-uchenicheskogo-eksperimenta" TargetMode="External"/><Relationship Id="rId78" Type="http://schemas.openxmlformats.org/officeDocument/2006/relationships/hyperlink" Target="http://www.himlabo.ru/laboratornaya-posuda-i-prinadlezhnosti-dlya-opitov/filtri-obezzolennie-belaya-lenta-90-mm-upakovka-100-sht" TargetMode="External"/><Relationship Id="rId81" Type="http://schemas.openxmlformats.org/officeDocument/2006/relationships/hyperlink" Target="http://www.himlabo.ru/laboratornaya-posuda-i-prinadlezhnosti-dlya-opitov/planshetka-dlya-kapelnich-reaktsiy-s-fonovim-ekranom" TargetMode="External"/><Relationship Id="rId86" Type="http://schemas.openxmlformats.org/officeDocument/2006/relationships/hyperlink" Target="http://www.himlabo.ru/laboratornaya-posuda-i-prinadlezhnosti-dlya-opitov/nabor-iz-keramiki-i-farfora" TargetMode="External"/><Relationship Id="rId94" Type="http://schemas.openxmlformats.org/officeDocument/2006/relationships/hyperlink" Target="http://www.himlabo.ru/reaktivi/nabor-reaktivov-dlia-uchenicheskogo-eksperimenta-po-khimii" TargetMode="External"/><Relationship Id="rId99" Type="http://schemas.openxmlformats.org/officeDocument/2006/relationships/hyperlink" Target="http://www.himlabo.ru/laboratornye-kompleksy/laboratornyi-kompleks-dlia-uchebnoi-prakticheskoi-i-proektnoi-deiatelnosti-po-estestvennonauchnym-distciplinam-fizika-khimiia-biologiia-i-estestvoznanie" TargetMode="External"/><Relationship Id="rId101" Type="http://schemas.openxmlformats.org/officeDocument/2006/relationships/hyperlink" Target="http://www.himlabo.ru/laboratornye-kompleksy/laboratornyi-kompleks-dlia-uchebnoi-prakticheskoi-i-proektnoi-deiatelnosti-po-khimi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imlabo.ru/naglyadnie-posobiya/metodicheskie-rekomendatsii-k-laboratornim-rabotam-po-kvantovim-yavleniyam" TargetMode="External"/><Relationship Id="rId13" Type="http://schemas.openxmlformats.org/officeDocument/2006/relationships/hyperlink" Target="http://www.himlabo.ru/laboratornie-komplekti/laboratorniy-komplekt-po-molekulyarnoy-fizike-i-termodinamike" TargetMode="External"/><Relationship Id="rId18" Type="http://schemas.openxmlformats.org/officeDocument/2006/relationships/hyperlink" Target="http://www.himlabo.ru/laboratornie-komplekti/radiokonstruktor" TargetMode="External"/><Relationship Id="rId39" Type="http://schemas.openxmlformats.org/officeDocument/2006/relationships/hyperlink" Target="http://www.himlabo.ru/laboratornie-pribori-i-prinadlezhnosti-dlya-opitov/tsifrovoy-ampervoltmetr-tsav-1" TargetMode="External"/><Relationship Id="rId34" Type="http://schemas.openxmlformats.org/officeDocument/2006/relationships/hyperlink" Target="http://www.himlabo.ru/demonstratsionnoe-oborudovanie/pribor-dlya-demonstratsii-ravnomernogo-dvizheniya" TargetMode="External"/><Relationship Id="rId50" Type="http://schemas.openxmlformats.org/officeDocument/2006/relationships/hyperlink" Target="http://www.himlabo.ru/laboratornie-pribori-i-prinadlezhnosti-dlya-opitov/milliampermetr-rossiya" TargetMode="External"/><Relationship Id="rId55" Type="http://schemas.openxmlformats.org/officeDocument/2006/relationships/hyperlink" Target="http://www.himlabo.ru/naglyadnie-posobiya/tablitsa-mezhdunarodnaya-sistema-edinits-si" TargetMode="External"/><Relationship Id="rId76" Type="http://schemas.openxmlformats.org/officeDocument/2006/relationships/hyperlink" Target="http://www.himlabo.ru/laboratornaia-posuda-i-prinadlezhnosti-dlia-opytov/podstavka-dlia-sukhogo-goriuchego" TargetMode="External"/><Relationship Id="rId97" Type="http://schemas.openxmlformats.org/officeDocument/2006/relationships/hyperlink" Target="http://www.himlabo.ru/laboratornoe-oborudovanie/biologicheskaya-mikrolaboratoriya" TargetMode="External"/><Relationship Id="rId104" Type="http://schemas.openxmlformats.org/officeDocument/2006/relationships/hyperlink" Target="http://www.himlabo.ru/laboratornye-kompleksy/metodicheskie-rekomendatcii-k-laboratornym-rabotam-po-fizi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51</Pages>
  <Words>9171</Words>
  <Characters>68931</Characters>
  <Application>Microsoft Office Word</Application>
  <DocSecurity>0</DocSecurity>
  <Lines>574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77947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7</cp:revision>
  <cp:lastPrinted>2011-03-16T05:09:00Z</cp:lastPrinted>
  <dcterms:created xsi:type="dcterms:W3CDTF">2017-11-29T08:16:00Z</dcterms:created>
  <dcterms:modified xsi:type="dcterms:W3CDTF">2018-05-17T12:36:00Z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
в муниципальную программу «Приведение в нормативное 
состояние образовательных 
организаций города Перми», 
утвержденную постановлением 
администрации города Перми 
от 18.10.2017 № 866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090000019d88a128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