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C9" w:rsidRPr="00782A11" w:rsidRDefault="009C6AD5" w:rsidP="00364161">
      <w:pPr>
        <w:ind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3.7pt;margin-top:167.25pt;width:229.6pt;height:37.8pt;z-index:-251655168;mso-position-horizontal-relative:page;mso-position-vertical-relative:page" wrapcoords="0 0 21600 0 21600 21600 0 21600 0 0" filled="f" stroked="f">
            <v:textbox style="mso-next-textbox:#_x0000_s1029" inset="0,0,0,0">
              <w:txbxContent>
                <w:p w:rsidR="00341C4F" w:rsidRPr="005D2426" w:rsidRDefault="00341C4F" w:rsidP="00364161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</w:t>
                  </w:r>
                  <w:r>
                    <w:rPr>
                      <w:b/>
                    </w:rPr>
                    <w:br/>
                    <w:t>в отдельные правовые акты</w:t>
                  </w:r>
                  <w:r>
                    <w:rPr>
                      <w:b/>
                    </w:rPr>
                    <w:br/>
                    <w:t>администрации города Перми</w:t>
                  </w:r>
                  <w:r>
                    <w:rPr>
                      <w:b/>
                    </w:rPr>
                    <w:br/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436.95pt;margin-top:118.25pt;width:135.45pt;height:15.6pt;z-index:251660288;mso-position-horizontal-relative:page;mso-position-vertical-relative:page" filled="f" stroked="f">
            <v:textbox style="mso-next-textbox:#_x0000_s1028" inset="0,0,0,0">
              <w:txbxContent>
                <w:p w:rsidR="00341C4F" w:rsidRPr="002E71C2" w:rsidRDefault="009C6AD5" w:rsidP="00364161">
                  <w:pPr>
                    <w:pStyle w:val="a5"/>
                  </w:pPr>
                  <w:r>
                    <w:fldChar w:fldCharType="begin"/>
                  </w:r>
                  <w:r w:rsidR="00341C4F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341C4F">
                    <w:t>Рег</w:t>
                  </w:r>
                  <w:proofErr w:type="spellEnd"/>
                  <w:r w:rsidR="00341C4F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70.9pt;margin-top:118.25pt;width:70.85pt;height:15.6pt;z-index:251659264;mso-position-horizontal-relative:page;mso-position-vertical-relative:page" filled="f" stroked="f">
            <v:textbox style="mso-next-textbox:#_x0000_s1027" inset="0,0,0,0">
              <w:txbxContent>
                <w:p w:rsidR="00341C4F" w:rsidRPr="002E71C2" w:rsidRDefault="009C6AD5" w:rsidP="00364161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341C4F">
                    <w:instrText xml:space="preserve"> DOCPROPERTY  reg_date  \* MERGEFORMAT </w:instrText>
                  </w:r>
                  <w:r>
                    <w:fldChar w:fldCharType="separate"/>
                  </w:r>
                  <w:r w:rsidR="00341C4F">
                    <w:t xml:space="preserve">Дата </w:t>
                  </w:r>
                  <w:proofErr w:type="spellStart"/>
                  <w:r w:rsidR="00341C4F">
                    <w:t>рег</w:t>
                  </w:r>
                  <w:proofErr w:type="spellEnd"/>
                  <w:r w:rsidR="00341C4F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364161">
        <w:rPr>
          <w:noProof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A11" w:rsidRPr="00782A11" w:rsidRDefault="00782A11" w:rsidP="007B47B5"/>
    <w:p w:rsidR="005B0F29" w:rsidRPr="00FA72AF" w:rsidRDefault="005B0F29" w:rsidP="00364161">
      <w:pPr>
        <w:ind w:firstLine="709"/>
      </w:pPr>
      <w:r w:rsidRPr="00FA72AF">
        <w:t xml:space="preserve">В целях </w:t>
      </w:r>
      <w:proofErr w:type="gramStart"/>
      <w:r w:rsidRPr="00FA72AF">
        <w:t>актуализации нормативных правовых актов администрации города Перми</w:t>
      </w:r>
      <w:proofErr w:type="gramEnd"/>
      <w:r w:rsidRPr="00FA72AF">
        <w:t xml:space="preserve"> </w:t>
      </w:r>
    </w:p>
    <w:p w:rsidR="005B0F29" w:rsidRDefault="005B0F29" w:rsidP="00364161">
      <w:pPr>
        <w:ind w:firstLine="709"/>
      </w:pPr>
      <w:r w:rsidRPr="00FA72AF">
        <w:t xml:space="preserve">администрация города Перми </w:t>
      </w:r>
      <w:r w:rsidRPr="00FA72AF">
        <w:rPr>
          <w:caps/>
        </w:rPr>
        <w:t>постановляет</w:t>
      </w:r>
      <w:r w:rsidRPr="00FA72AF">
        <w:t>:</w:t>
      </w:r>
    </w:p>
    <w:p w:rsidR="00F23833" w:rsidRPr="00D87F03" w:rsidRDefault="00782A11" w:rsidP="00D87F03">
      <w:pPr>
        <w:ind w:firstLine="708"/>
        <w:rPr>
          <w:sz w:val="24"/>
          <w:szCs w:val="24"/>
        </w:rPr>
      </w:pPr>
      <w:r>
        <w:t>1</w:t>
      </w:r>
      <w:r w:rsidRPr="00782A11">
        <w:t xml:space="preserve">. </w:t>
      </w:r>
      <w:proofErr w:type="gramStart"/>
      <w:r w:rsidRPr="00782A11">
        <w:t xml:space="preserve">Внести </w:t>
      </w:r>
      <w:r>
        <w:t xml:space="preserve">в </w:t>
      </w:r>
      <w:r w:rsidR="00E00B1F">
        <w:t>П</w:t>
      </w:r>
      <w:r w:rsidRPr="00782A11">
        <w:t xml:space="preserve">еречень муниципальных услуг в соответствии </w:t>
      </w:r>
      <w:r>
        <w:br/>
      </w:r>
      <w:r w:rsidR="00E00B1F">
        <w:t>с Ф</w:t>
      </w:r>
      <w:r w:rsidRPr="00782A11">
        <w:t>едераль</w:t>
      </w:r>
      <w:r w:rsidR="00E00B1F">
        <w:t>ным законом от 27 июля 2010 г. №</w:t>
      </w:r>
      <w:r w:rsidRPr="00782A11">
        <w:t xml:space="preserve"> 210-</w:t>
      </w:r>
      <w:r w:rsidR="00E00B1F">
        <w:t>ФЗ «О</w:t>
      </w:r>
      <w:r w:rsidRPr="00782A11">
        <w:t>б организации предоставления госуда</w:t>
      </w:r>
      <w:r w:rsidR="00E00B1F">
        <w:t>рственных и муниципальных услуг»</w:t>
      </w:r>
      <w:r w:rsidRPr="00782A11">
        <w:t xml:space="preserve">, предоставляемых в </w:t>
      </w:r>
      <w:r w:rsidRPr="00D87F03">
        <w:t>многофункциональных центрах</w:t>
      </w:r>
      <w:r w:rsidR="00E00B1F" w:rsidRPr="00D87F03">
        <w:t>, утвержденный постановлением Администрации города Перми от 26</w:t>
      </w:r>
      <w:r w:rsidR="004E1B69" w:rsidRPr="00D87F03">
        <w:t xml:space="preserve"> декабря г. </w:t>
      </w:r>
      <w:r w:rsidR="00E00B1F" w:rsidRPr="00D87F03">
        <w:t>2012 № 105-П</w:t>
      </w:r>
      <w:r w:rsidR="00D87F03">
        <w:t xml:space="preserve"> </w:t>
      </w:r>
      <w:r w:rsidR="00D87F03" w:rsidRPr="00D87F03">
        <w:t xml:space="preserve">(в редакции </w:t>
      </w:r>
      <w:r w:rsidR="00D87F03">
        <w:br/>
      </w:r>
      <w:r w:rsidR="00D87F03" w:rsidRPr="00D87F03">
        <w:t xml:space="preserve">от 29.01.2013 </w:t>
      </w:r>
      <w:hyperlink r:id="rId6" w:history="1">
        <w:r w:rsidR="00D87F03" w:rsidRPr="00D87F03">
          <w:t>№ 39</w:t>
        </w:r>
      </w:hyperlink>
      <w:r w:rsidR="00D87F03" w:rsidRPr="00D87F03">
        <w:t xml:space="preserve">, от 27.05.2013 </w:t>
      </w:r>
      <w:hyperlink r:id="rId7" w:history="1">
        <w:r w:rsidR="00D87F03" w:rsidRPr="00D87F03">
          <w:t>№ 409</w:t>
        </w:r>
      </w:hyperlink>
      <w:r w:rsidR="00D87F03" w:rsidRPr="00D87F03">
        <w:t xml:space="preserve">, от 12.07.2013 </w:t>
      </w:r>
      <w:hyperlink r:id="rId8" w:history="1">
        <w:r w:rsidR="00D87F03" w:rsidRPr="00D87F03">
          <w:t>№ 581</w:t>
        </w:r>
      </w:hyperlink>
      <w:r w:rsidR="00D87F03" w:rsidRPr="00D87F03">
        <w:t xml:space="preserve">, от 13.02.2014 </w:t>
      </w:r>
      <w:hyperlink r:id="rId9" w:history="1">
        <w:r w:rsidR="00D87F03" w:rsidRPr="00D87F03">
          <w:t>№ 86</w:t>
        </w:r>
      </w:hyperlink>
      <w:r w:rsidR="00D87F03" w:rsidRPr="00D87F03">
        <w:t xml:space="preserve">, от 16.06.2014 </w:t>
      </w:r>
      <w:hyperlink r:id="rId10" w:history="1">
        <w:r w:rsidR="00D87F03" w:rsidRPr="00D87F03">
          <w:t>№ 398</w:t>
        </w:r>
      </w:hyperlink>
      <w:r w:rsidR="00D87F03" w:rsidRPr="00D87F03">
        <w:t xml:space="preserve">, от 16.12.2014 </w:t>
      </w:r>
      <w:hyperlink r:id="rId11" w:history="1">
        <w:r w:rsidR="00D87F03" w:rsidRPr="00D87F03">
          <w:t>№ 983</w:t>
        </w:r>
      </w:hyperlink>
      <w:r w:rsidR="00D87F03" w:rsidRPr="00D87F03">
        <w:t>, от 17.03.2015</w:t>
      </w:r>
      <w:proofErr w:type="gramEnd"/>
      <w:r w:rsidR="00D87F03" w:rsidRPr="00D87F03">
        <w:t xml:space="preserve"> </w:t>
      </w:r>
      <w:hyperlink r:id="rId12" w:history="1">
        <w:r w:rsidR="00D87F03" w:rsidRPr="00D87F03">
          <w:t xml:space="preserve">№ </w:t>
        </w:r>
        <w:proofErr w:type="gramStart"/>
        <w:r w:rsidR="00D87F03" w:rsidRPr="00D87F03">
          <w:t>132</w:t>
        </w:r>
      </w:hyperlink>
      <w:r w:rsidR="00D87F03" w:rsidRPr="00D87F03">
        <w:t xml:space="preserve">, </w:t>
      </w:r>
      <w:r w:rsidR="00331CD4">
        <w:br/>
      </w:r>
      <w:r w:rsidR="00D87F03" w:rsidRPr="00D87F03">
        <w:t xml:space="preserve">от 27.10.2015 </w:t>
      </w:r>
      <w:hyperlink r:id="rId13" w:history="1">
        <w:r w:rsidR="00D87F03" w:rsidRPr="00D87F03">
          <w:t>№ 877</w:t>
        </w:r>
      </w:hyperlink>
      <w:r w:rsidR="00D87F03" w:rsidRPr="00D87F03">
        <w:t xml:space="preserve">, от 14.01.2016 </w:t>
      </w:r>
      <w:hyperlink r:id="rId14" w:history="1">
        <w:r w:rsidR="00D87F03" w:rsidRPr="00D87F03">
          <w:t>№ 19</w:t>
        </w:r>
      </w:hyperlink>
      <w:r w:rsidR="00D87F03" w:rsidRPr="00D87F03">
        <w:t xml:space="preserve">, от 03.08.2016 </w:t>
      </w:r>
      <w:hyperlink r:id="rId15" w:history="1">
        <w:r w:rsidR="00D87F03" w:rsidRPr="00D87F03">
          <w:t>№ 551</w:t>
        </w:r>
      </w:hyperlink>
      <w:r w:rsidR="00D87F03" w:rsidRPr="00D87F03">
        <w:t xml:space="preserve">, от 10.10.2016 </w:t>
      </w:r>
      <w:hyperlink r:id="rId16" w:history="1">
        <w:r w:rsidR="00D87F03" w:rsidRPr="00D87F03">
          <w:t>№ 811</w:t>
        </w:r>
      </w:hyperlink>
      <w:r w:rsidR="00D87F03" w:rsidRPr="00D87F03">
        <w:t xml:space="preserve">, от 14.11.2016 </w:t>
      </w:r>
      <w:hyperlink r:id="rId17" w:history="1">
        <w:r w:rsidR="00D87F03" w:rsidRPr="00D87F03">
          <w:t>№ 1009</w:t>
        </w:r>
      </w:hyperlink>
      <w:r w:rsidR="00D87F03" w:rsidRPr="00D87F03">
        <w:t xml:space="preserve">, от 10.03.2017 </w:t>
      </w:r>
      <w:hyperlink r:id="rId18" w:history="1">
        <w:r w:rsidR="00D87F03" w:rsidRPr="00D87F03">
          <w:t>№ 172</w:t>
        </w:r>
      </w:hyperlink>
      <w:r w:rsidR="00D87F03" w:rsidRPr="00D87F03">
        <w:t xml:space="preserve">, от 28.03.2017 </w:t>
      </w:r>
      <w:hyperlink r:id="rId19" w:history="1">
        <w:r w:rsidR="00D87F03" w:rsidRPr="00D87F03">
          <w:t>№ 228</w:t>
        </w:r>
      </w:hyperlink>
      <w:r w:rsidR="00D87F03" w:rsidRPr="00D87F03">
        <w:t xml:space="preserve">, </w:t>
      </w:r>
      <w:r w:rsidR="00331CD4">
        <w:br/>
      </w:r>
      <w:r w:rsidR="00D87F03" w:rsidRPr="00D87F03">
        <w:t xml:space="preserve">от 09.11.2017 </w:t>
      </w:r>
      <w:hyperlink r:id="rId20" w:history="1">
        <w:r w:rsidR="00D87F03" w:rsidRPr="00D87F03">
          <w:t>№ 1019</w:t>
        </w:r>
      </w:hyperlink>
      <w:r w:rsidR="00D87F03" w:rsidRPr="00D87F03">
        <w:t>),</w:t>
      </w:r>
      <w:r w:rsidR="00E00B1F" w:rsidRPr="00D87F03">
        <w:t xml:space="preserve"> следующие изменения:</w:t>
      </w:r>
      <w:proofErr w:type="gramEnd"/>
    </w:p>
    <w:p w:rsidR="00E00B1F" w:rsidRPr="00782A11" w:rsidRDefault="00031F64" w:rsidP="00364161">
      <w:pPr>
        <w:ind w:firstLine="709"/>
      </w:pPr>
      <w:r>
        <w:t>1.1. в графе 2 строки 15 слово «</w:t>
      </w:r>
      <w:r w:rsidR="00331CD4">
        <w:t xml:space="preserve">, </w:t>
      </w:r>
      <w:r>
        <w:t>реконструкцию» исключить;</w:t>
      </w:r>
    </w:p>
    <w:p w:rsidR="00F23833" w:rsidRDefault="00031F64" w:rsidP="00364161">
      <w:pPr>
        <w:ind w:firstLine="709"/>
      </w:pPr>
      <w:r>
        <w:t>2</w:t>
      </w:r>
      <w:r w:rsidR="00F23833">
        <w:t xml:space="preserve">. </w:t>
      </w:r>
      <w:proofErr w:type="gramStart"/>
      <w:r w:rsidR="00F23833">
        <w:t>Внести в постановление администрации города Перми от 25 июня 2012 г. № 51-П «О</w:t>
      </w:r>
      <w:r w:rsidR="00F23833" w:rsidRPr="00A86172">
        <w:t>б утверждении административного регламента департамента градостроительства и ар</w:t>
      </w:r>
      <w:r w:rsidR="00F23833">
        <w:t>хитектуры администрации города П</w:t>
      </w:r>
      <w:r w:rsidR="00F23833" w:rsidRPr="00A86172">
        <w:t>ерми по предос</w:t>
      </w:r>
      <w:r w:rsidR="00F23833">
        <w:t>тавлению муниципальной услуги «П</w:t>
      </w:r>
      <w:r w:rsidR="00F23833" w:rsidRPr="00A86172">
        <w:t xml:space="preserve">одготовка </w:t>
      </w:r>
      <w:r w:rsidR="00364161">
        <w:br/>
      </w:r>
      <w:r w:rsidR="00F23833" w:rsidRPr="00A86172">
        <w:t xml:space="preserve">и предоставление разрешений на строительство, реконструкцию объектов капитального строительства, объектов индивидуального жилищного строительства, продление срока выданного разрешения, внесение изменений в выданное разрешение на строительство объектов капитального строительства, объектов индивидуального </w:t>
      </w:r>
      <w:r w:rsidR="00D87F03">
        <w:t xml:space="preserve">жилищного строительства» </w:t>
      </w:r>
      <w:r w:rsidR="00D87F03">
        <w:br/>
        <w:t>(в</w:t>
      </w:r>
      <w:proofErr w:type="gramEnd"/>
      <w:r w:rsidR="00D87F03">
        <w:t xml:space="preserve"> </w:t>
      </w:r>
      <w:proofErr w:type="gramStart"/>
      <w:r w:rsidR="00D87F03">
        <w:t xml:space="preserve">редакции </w:t>
      </w:r>
      <w:r w:rsidR="00F23833" w:rsidRPr="00A86172">
        <w:t xml:space="preserve">от 03.12.2012 </w:t>
      </w:r>
      <w:hyperlink r:id="rId21" w:history="1">
        <w:r w:rsidR="00F23833" w:rsidRPr="00A86172">
          <w:t>№ 847</w:t>
        </w:r>
      </w:hyperlink>
      <w:r w:rsidR="00F23833" w:rsidRPr="00A86172">
        <w:t xml:space="preserve">, от 25.01.2013 </w:t>
      </w:r>
      <w:hyperlink r:id="rId22" w:history="1">
        <w:r w:rsidR="00F23833" w:rsidRPr="00A86172">
          <w:t>№ 31</w:t>
        </w:r>
      </w:hyperlink>
      <w:r w:rsidR="00F23833" w:rsidRPr="00A86172">
        <w:t xml:space="preserve">, от 30.09.2013 </w:t>
      </w:r>
      <w:hyperlink r:id="rId23" w:history="1">
        <w:r w:rsidR="00F23833" w:rsidRPr="00A86172">
          <w:t>№ 789</w:t>
        </w:r>
      </w:hyperlink>
      <w:r w:rsidR="00F23833" w:rsidRPr="00A86172">
        <w:t xml:space="preserve">, </w:t>
      </w:r>
      <w:r w:rsidR="00D87F03">
        <w:br/>
      </w:r>
      <w:r w:rsidR="00F23833" w:rsidRPr="00A86172">
        <w:t xml:space="preserve">от 11.12.2013 </w:t>
      </w:r>
      <w:hyperlink r:id="rId24" w:history="1">
        <w:r w:rsidR="00F23833" w:rsidRPr="00A86172">
          <w:t>№ 1157</w:t>
        </w:r>
      </w:hyperlink>
      <w:r w:rsidR="00F23833" w:rsidRPr="00A86172">
        <w:t xml:space="preserve">, от 25.12.2013 </w:t>
      </w:r>
      <w:hyperlink r:id="rId25" w:history="1">
        <w:r w:rsidR="00F23833" w:rsidRPr="00A86172">
          <w:t>№ 1239</w:t>
        </w:r>
      </w:hyperlink>
      <w:r w:rsidR="00F23833" w:rsidRPr="00A86172">
        <w:t xml:space="preserve">, от 24.01.2014 </w:t>
      </w:r>
      <w:hyperlink r:id="rId26" w:history="1">
        <w:r w:rsidR="00F23833" w:rsidRPr="00A86172">
          <w:t>№ 33</w:t>
        </w:r>
      </w:hyperlink>
      <w:r w:rsidR="00F23833" w:rsidRPr="00A86172">
        <w:t xml:space="preserve">, </w:t>
      </w:r>
      <w:r w:rsidR="00D87F03">
        <w:br/>
      </w:r>
      <w:r w:rsidR="00F23833" w:rsidRPr="00A86172">
        <w:t xml:space="preserve">от 22.05.2014 </w:t>
      </w:r>
      <w:hyperlink r:id="rId27" w:history="1">
        <w:r w:rsidR="00F23833" w:rsidRPr="00A86172">
          <w:t>№ 342</w:t>
        </w:r>
      </w:hyperlink>
      <w:r w:rsidR="00F23833" w:rsidRPr="00A86172">
        <w:t xml:space="preserve">, от 11.06.2014 </w:t>
      </w:r>
      <w:hyperlink r:id="rId28" w:history="1">
        <w:r w:rsidR="00F23833" w:rsidRPr="00A86172">
          <w:t>№ 390</w:t>
        </w:r>
      </w:hyperlink>
      <w:r w:rsidR="00F23833" w:rsidRPr="00A86172">
        <w:t xml:space="preserve">, от 04.09.2014 </w:t>
      </w:r>
      <w:hyperlink r:id="rId29" w:history="1">
        <w:r w:rsidR="00F23833" w:rsidRPr="00A86172">
          <w:t>№ 587</w:t>
        </w:r>
      </w:hyperlink>
      <w:r w:rsidR="00F23833" w:rsidRPr="00A86172">
        <w:t xml:space="preserve">, от 30.09.2014 </w:t>
      </w:r>
      <w:hyperlink r:id="rId30" w:history="1">
        <w:r w:rsidR="00F23833" w:rsidRPr="00A86172">
          <w:t>№ 671</w:t>
        </w:r>
      </w:hyperlink>
      <w:r w:rsidR="00F23833" w:rsidRPr="00A86172">
        <w:t xml:space="preserve">, от 19.11.2014 </w:t>
      </w:r>
      <w:hyperlink r:id="rId31" w:history="1">
        <w:r w:rsidR="00F23833" w:rsidRPr="00A86172">
          <w:t>№ 863</w:t>
        </w:r>
      </w:hyperlink>
      <w:r w:rsidR="00F23833" w:rsidRPr="00A86172">
        <w:t>, от 22.01.2015</w:t>
      </w:r>
      <w:proofErr w:type="gramEnd"/>
      <w:r w:rsidR="00F23833" w:rsidRPr="00A86172">
        <w:t xml:space="preserve"> </w:t>
      </w:r>
      <w:hyperlink r:id="rId32" w:history="1">
        <w:r w:rsidR="00F23833" w:rsidRPr="00A86172">
          <w:t>№ 28</w:t>
        </w:r>
      </w:hyperlink>
      <w:r w:rsidR="00F23833" w:rsidRPr="00A86172">
        <w:t>,</w:t>
      </w:r>
      <w:r w:rsidR="00D87F03">
        <w:t xml:space="preserve"> </w:t>
      </w:r>
      <w:r w:rsidR="00F23833" w:rsidRPr="00A86172">
        <w:t xml:space="preserve">от 12.03.2015 </w:t>
      </w:r>
      <w:hyperlink r:id="rId33" w:history="1">
        <w:r w:rsidR="00F23833" w:rsidRPr="00A86172">
          <w:t>№ 123</w:t>
        </w:r>
      </w:hyperlink>
      <w:r w:rsidR="00F23833" w:rsidRPr="00A86172">
        <w:t xml:space="preserve">, </w:t>
      </w:r>
      <w:r w:rsidR="00D87F03">
        <w:br/>
      </w:r>
      <w:r w:rsidR="00F23833" w:rsidRPr="00A86172">
        <w:t xml:space="preserve">от 07.05.2015 </w:t>
      </w:r>
      <w:hyperlink r:id="rId34" w:history="1">
        <w:r w:rsidR="00F23833" w:rsidRPr="00A86172">
          <w:t>№ 250</w:t>
        </w:r>
      </w:hyperlink>
      <w:r w:rsidR="00F23833" w:rsidRPr="00A86172">
        <w:t xml:space="preserve">, от 27.07.2015 </w:t>
      </w:r>
      <w:hyperlink r:id="rId35" w:history="1">
        <w:r w:rsidR="00F23833" w:rsidRPr="00A86172">
          <w:t>№ 500</w:t>
        </w:r>
      </w:hyperlink>
      <w:r w:rsidR="00F23833" w:rsidRPr="00A86172">
        <w:t xml:space="preserve">, от 21.08.2015 </w:t>
      </w:r>
      <w:hyperlink r:id="rId36" w:history="1">
        <w:r w:rsidR="00F23833" w:rsidRPr="00A86172">
          <w:t>№ 581</w:t>
        </w:r>
      </w:hyperlink>
      <w:r w:rsidR="00F23833" w:rsidRPr="00A86172">
        <w:t xml:space="preserve">, от 29.03.2016 </w:t>
      </w:r>
      <w:hyperlink r:id="rId37" w:history="1">
        <w:r w:rsidR="00F23833" w:rsidRPr="00A86172">
          <w:t>№ 208</w:t>
        </w:r>
      </w:hyperlink>
      <w:r w:rsidR="00F23833" w:rsidRPr="00A86172">
        <w:t xml:space="preserve">, от 29.04.2016 </w:t>
      </w:r>
      <w:hyperlink r:id="rId38" w:history="1">
        <w:r w:rsidR="00F23833" w:rsidRPr="00A86172">
          <w:t>№ 298</w:t>
        </w:r>
      </w:hyperlink>
      <w:r w:rsidR="00F23833" w:rsidRPr="00A86172">
        <w:t xml:space="preserve">, от 10.10.2016 </w:t>
      </w:r>
      <w:hyperlink r:id="rId39" w:history="1">
        <w:r w:rsidR="00F23833" w:rsidRPr="00A86172">
          <w:t>№ 811</w:t>
        </w:r>
      </w:hyperlink>
      <w:r w:rsidR="00F23833" w:rsidRPr="00A86172">
        <w:t xml:space="preserve">, от 23.05.2017 </w:t>
      </w:r>
      <w:hyperlink r:id="rId40" w:history="1">
        <w:r w:rsidR="00F23833" w:rsidRPr="00A86172">
          <w:t>№ 386</w:t>
        </w:r>
      </w:hyperlink>
      <w:r w:rsidR="00F23833" w:rsidRPr="00A86172">
        <w:t xml:space="preserve">, </w:t>
      </w:r>
      <w:r w:rsidR="00D87F03">
        <w:br/>
      </w:r>
      <w:r w:rsidR="00F23833" w:rsidRPr="00A86172">
        <w:t xml:space="preserve">от 28.08.2017 </w:t>
      </w:r>
      <w:hyperlink r:id="rId41" w:history="1">
        <w:r w:rsidR="00F23833" w:rsidRPr="00A86172">
          <w:t>№ 661</w:t>
        </w:r>
      </w:hyperlink>
      <w:r w:rsidR="00F23833" w:rsidRPr="00A86172">
        <w:t>)</w:t>
      </w:r>
      <w:r w:rsidR="00F23833">
        <w:t>, следующие изменения:</w:t>
      </w:r>
    </w:p>
    <w:p w:rsidR="00F23833" w:rsidRDefault="00031F64" w:rsidP="00364161">
      <w:pPr>
        <w:ind w:firstLine="709"/>
      </w:pPr>
      <w:r>
        <w:t>2</w:t>
      </w:r>
      <w:r w:rsidR="00831A45">
        <w:t xml:space="preserve">.1. </w:t>
      </w:r>
      <w:r w:rsidR="00F23833">
        <w:t>в наименовании слово «</w:t>
      </w:r>
      <w:r w:rsidR="00331CD4">
        <w:t xml:space="preserve">, </w:t>
      </w:r>
      <w:r w:rsidR="00F23833">
        <w:t>реконструкцию» исключить;</w:t>
      </w:r>
    </w:p>
    <w:p w:rsidR="00831A45" w:rsidRDefault="00031F64" w:rsidP="00364161">
      <w:pPr>
        <w:ind w:firstLine="709"/>
      </w:pPr>
      <w:r>
        <w:t>2</w:t>
      </w:r>
      <w:r w:rsidR="00831A45">
        <w:t xml:space="preserve">.2. </w:t>
      </w:r>
      <w:r w:rsidR="00F23833">
        <w:t>в пункте 1 слово «</w:t>
      </w:r>
      <w:r w:rsidR="00331CD4">
        <w:t xml:space="preserve">, </w:t>
      </w:r>
      <w:r w:rsidR="00F23833">
        <w:t>реконструкцию» исключить;</w:t>
      </w:r>
    </w:p>
    <w:p w:rsidR="00F23833" w:rsidRDefault="00031F64" w:rsidP="00364161">
      <w:pPr>
        <w:ind w:firstLine="709"/>
      </w:pPr>
      <w:r>
        <w:t>3</w:t>
      </w:r>
      <w:r w:rsidR="00CE467F" w:rsidRPr="00FA72AF">
        <w:t xml:space="preserve">. </w:t>
      </w:r>
      <w:proofErr w:type="gramStart"/>
      <w:r>
        <w:t xml:space="preserve">Утвердить прилагаемые изменения в </w:t>
      </w:r>
      <w:r w:rsidR="00CE467F" w:rsidRPr="00FA72AF">
        <w:t xml:space="preserve">Административный регламент департамента градостроительства и архитектуры администрации города </w:t>
      </w:r>
      <w:r w:rsidR="00CE467F" w:rsidRPr="00FA72AF">
        <w:lastRenderedPageBreak/>
        <w:t xml:space="preserve">Перми по предоставлению муниципальной услуги «Подготовка </w:t>
      </w:r>
      <w:r w:rsidR="00364161">
        <w:br/>
      </w:r>
      <w:r w:rsidR="00CE467F" w:rsidRPr="00FA72AF">
        <w:t>и предоставление разрешений на строительство, реконструкцию объектов капитального строительства, объектов индивидуального жилищного строительства, продление срока выданного разрешения, внесение изменений в выданное разрешение на строительство объектов капитального строительства, объектов индивидуального жилищного строительства», утвержденный постановлением администрации города Перми от 25.06.2012 № 51-П (в редакции от</w:t>
      </w:r>
      <w:proofErr w:type="gramEnd"/>
      <w:r w:rsidR="00CE467F" w:rsidRPr="00FA72AF">
        <w:t xml:space="preserve"> </w:t>
      </w:r>
      <w:proofErr w:type="gramStart"/>
      <w:r w:rsidR="00CE467F" w:rsidRPr="00FA72AF">
        <w:t xml:space="preserve">03.12.2012 </w:t>
      </w:r>
      <w:hyperlink r:id="rId42" w:history="1">
        <w:r w:rsidR="00CE467F" w:rsidRPr="00FA72AF">
          <w:rPr>
            <w:rStyle w:val="a4"/>
            <w:color w:val="auto"/>
            <w:u w:val="none"/>
          </w:rPr>
          <w:t>№ 847</w:t>
        </w:r>
      </w:hyperlink>
      <w:r w:rsidR="00CE467F" w:rsidRPr="00FA72AF">
        <w:t xml:space="preserve">, от 25.01.2013 </w:t>
      </w:r>
      <w:hyperlink r:id="rId43" w:history="1">
        <w:r w:rsidR="00CE467F" w:rsidRPr="00FA72AF">
          <w:rPr>
            <w:rStyle w:val="a4"/>
            <w:color w:val="auto"/>
            <w:u w:val="none"/>
          </w:rPr>
          <w:t>№ 31</w:t>
        </w:r>
      </w:hyperlink>
      <w:r w:rsidR="00CE467F" w:rsidRPr="00FA72AF">
        <w:t xml:space="preserve">, от 30.09.2013 </w:t>
      </w:r>
      <w:hyperlink r:id="rId44" w:history="1">
        <w:r w:rsidR="00CE467F" w:rsidRPr="00FA72AF">
          <w:rPr>
            <w:rStyle w:val="a4"/>
            <w:color w:val="auto"/>
            <w:u w:val="none"/>
          </w:rPr>
          <w:t>№ 789</w:t>
        </w:r>
      </w:hyperlink>
      <w:r w:rsidR="00CE467F" w:rsidRPr="00FA72AF">
        <w:t xml:space="preserve">, от 11.12.2013 </w:t>
      </w:r>
      <w:hyperlink r:id="rId45" w:history="1">
        <w:r w:rsidR="00CE467F" w:rsidRPr="00FA72AF">
          <w:rPr>
            <w:rStyle w:val="a4"/>
            <w:color w:val="auto"/>
            <w:u w:val="none"/>
          </w:rPr>
          <w:t>№ 1157</w:t>
        </w:r>
      </w:hyperlink>
      <w:r w:rsidR="00CE467F" w:rsidRPr="00FA72AF">
        <w:t xml:space="preserve">, от 25.12.2013 </w:t>
      </w:r>
      <w:hyperlink r:id="rId46" w:history="1">
        <w:r w:rsidR="00CE467F" w:rsidRPr="00FA72AF">
          <w:rPr>
            <w:rStyle w:val="a4"/>
            <w:color w:val="auto"/>
            <w:u w:val="none"/>
          </w:rPr>
          <w:t>№ 1239</w:t>
        </w:r>
      </w:hyperlink>
      <w:r w:rsidR="00CE467F" w:rsidRPr="00FA72AF">
        <w:t xml:space="preserve">, от 24.01.2014 </w:t>
      </w:r>
      <w:hyperlink r:id="rId47" w:history="1">
        <w:r w:rsidR="00CE467F" w:rsidRPr="00FA72AF">
          <w:rPr>
            <w:rStyle w:val="a4"/>
            <w:color w:val="auto"/>
            <w:u w:val="none"/>
          </w:rPr>
          <w:t>№ 33</w:t>
        </w:r>
      </w:hyperlink>
      <w:r w:rsidR="00CE467F" w:rsidRPr="00FA72AF">
        <w:t xml:space="preserve">, </w:t>
      </w:r>
      <w:r w:rsidR="00CE467F" w:rsidRPr="00FA72AF">
        <w:br/>
        <w:t xml:space="preserve">от 22.05.2014 </w:t>
      </w:r>
      <w:hyperlink r:id="rId48" w:history="1">
        <w:r w:rsidR="00CE467F" w:rsidRPr="00FA72AF">
          <w:rPr>
            <w:rStyle w:val="a4"/>
            <w:color w:val="auto"/>
            <w:u w:val="none"/>
          </w:rPr>
          <w:t>№ 342</w:t>
        </w:r>
      </w:hyperlink>
      <w:r w:rsidR="00CE467F" w:rsidRPr="00FA72AF">
        <w:t xml:space="preserve">, от 11.06.2014 </w:t>
      </w:r>
      <w:hyperlink r:id="rId49" w:history="1">
        <w:r w:rsidR="00CE467F" w:rsidRPr="00FA72AF">
          <w:rPr>
            <w:rStyle w:val="a4"/>
            <w:color w:val="auto"/>
            <w:u w:val="none"/>
          </w:rPr>
          <w:t>№ 390</w:t>
        </w:r>
      </w:hyperlink>
      <w:r w:rsidR="00CE467F" w:rsidRPr="00FA72AF">
        <w:t xml:space="preserve">, от 04.09.2014 </w:t>
      </w:r>
      <w:hyperlink r:id="rId50" w:history="1">
        <w:r w:rsidR="00CE467F" w:rsidRPr="00FA72AF">
          <w:rPr>
            <w:rStyle w:val="a4"/>
            <w:color w:val="auto"/>
            <w:u w:val="none"/>
          </w:rPr>
          <w:t>№ 587</w:t>
        </w:r>
      </w:hyperlink>
      <w:r w:rsidR="00CE467F" w:rsidRPr="00FA72AF">
        <w:t xml:space="preserve">, от 30.09.2014 </w:t>
      </w:r>
      <w:hyperlink r:id="rId51" w:history="1">
        <w:r w:rsidR="00CE467F" w:rsidRPr="00FA72AF">
          <w:rPr>
            <w:rStyle w:val="a4"/>
            <w:color w:val="auto"/>
            <w:u w:val="none"/>
          </w:rPr>
          <w:t>№ 671</w:t>
        </w:r>
      </w:hyperlink>
      <w:r w:rsidR="00CE467F" w:rsidRPr="00FA72AF">
        <w:t xml:space="preserve">, от 19.11.2014 </w:t>
      </w:r>
      <w:hyperlink r:id="rId52" w:history="1">
        <w:r w:rsidR="00CE467F" w:rsidRPr="00FA72AF">
          <w:rPr>
            <w:rStyle w:val="a4"/>
            <w:color w:val="auto"/>
            <w:u w:val="none"/>
          </w:rPr>
          <w:t>№ 863</w:t>
        </w:r>
      </w:hyperlink>
      <w:r w:rsidR="00CE467F" w:rsidRPr="00FA72AF">
        <w:t>, от 22.01.2015</w:t>
      </w:r>
      <w:proofErr w:type="gramEnd"/>
      <w:r w:rsidR="00CE467F" w:rsidRPr="00FA72AF">
        <w:t xml:space="preserve"> </w:t>
      </w:r>
      <w:hyperlink r:id="rId53" w:history="1">
        <w:r w:rsidR="00CE467F" w:rsidRPr="00FA72AF">
          <w:rPr>
            <w:rStyle w:val="a4"/>
            <w:color w:val="auto"/>
            <w:u w:val="none"/>
          </w:rPr>
          <w:t>№ 28</w:t>
        </w:r>
      </w:hyperlink>
      <w:r w:rsidR="00CE467F" w:rsidRPr="00FA72AF">
        <w:t xml:space="preserve">, от 12.03.2015 </w:t>
      </w:r>
      <w:hyperlink r:id="rId54" w:history="1">
        <w:r w:rsidR="00CE467F" w:rsidRPr="00FA72AF">
          <w:rPr>
            <w:rStyle w:val="a4"/>
            <w:color w:val="auto"/>
            <w:u w:val="none"/>
          </w:rPr>
          <w:t>№ 123</w:t>
        </w:r>
      </w:hyperlink>
      <w:r w:rsidR="00CE467F" w:rsidRPr="00FA72AF">
        <w:t xml:space="preserve">, </w:t>
      </w:r>
      <w:r w:rsidR="00CE467F" w:rsidRPr="00FA72AF">
        <w:br/>
        <w:t xml:space="preserve">от 07.05.2015 </w:t>
      </w:r>
      <w:hyperlink r:id="rId55" w:history="1">
        <w:r w:rsidR="00CE467F" w:rsidRPr="00FA72AF">
          <w:rPr>
            <w:rStyle w:val="a4"/>
            <w:color w:val="auto"/>
            <w:u w:val="none"/>
          </w:rPr>
          <w:t>№ 250</w:t>
        </w:r>
      </w:hyperlink>
      <w:r w:rsidR="00CE467F" w:rsidRPr="00FA72AF">
        <w:t xml:space="preserve">, от 27.07.2015 </w:t>
      </w:r>
      <w:hyperlink r:id="rId56" w:history="1">
        <w:r w:rsidR="00CE467F" w:rsidRPr="00FA72AF">
          <w:rPr>
            <w:rStyle w:val="a4"/>
            <w:color w:val="auto"/>
            <w:u w:val="none"/>
          </w:rPr>
          <w:t>№ 500</w:t>
        </w:r>
      </w:hyperlink>
      <w:r w:rsidR="00CE467F" w:rsidRPr="00FA72AF">
        <w:t xml:space="preserve">, от 21.08.2015 </w:t>
      </w:r>
      <w:hyperlink r:id="rId57" w:history="1">
        <w:r w:rsidR="00CE467F" w:rsidRPr="00FA72AF">
          <w:rPr>
            <w:rStyle w:val="a4"/>
            <w:color w:val="auto"/>
            <w:u w:val="none"/>
          </w:rPr>
          <w:t>№ 581</w:t>
        </w:r>
      </w:hyperlink>
      <w:r w:rsidR="00CE467F" w:rsidRPr="00FA72AF">
        <w:t xml:space="preserve">, от 29.03.2016 </w:t>
      </w:r>
      <w:hyperlink r:id="rId58" w:history="1">
        <w:r w:rsidR="00CE467F" w:rsidRPr="00FA72AF">
          <w:rPr>
            <w:rStyle w:val="a4"/>
            <w:color w:val="auto"/>
            <w:u w:val="none"/>
          </w:rPr>
          <w:t>№ 208</w:t>
        </w:r>
      </w:hyperlink>
      <w:r w:rsidR="00CE467F" w:rsidRPr="00FA72AF">
        <w:t xml:space="preserve">, от 29.04.2016 </w:t>
      </w:r>
      <w:hyperlink r:id="rId59" w:history="1">
        <w:r w:rsidR="00CE467F" w:rsidRPr="00FA72AF">
          <w:rPr>
            <w:rStyle w:val="a4"/>
            <w:color w:val="auto"/>
            <w:u w:val="none"/>
          </w:rPr>
          <w:t>№ 298</w:t>
        </w:r>
      </w:hyperlink>
      <w:r w:rsidR="00CE467F" w:rsidRPr="00FA72AF">
        <w:t xml:space="preserve">, от 10.10.2016 </w:t>
      </w:r>
      <w:hyperlink r:id="rId60" w:history="1">
        <w:r w:rsidR="00CE467F" w:rsidRPr="00FA72AF">
          <w:rPr>
            <w:rStyle w:val="a4"/>
            <w:color w:val="auto"/>
            <w:u w:val="none"/>
          </w:rPr>
          <w:t>№ 811</w:t>
        </w:r>
      </w:hyperlink>
      <w:r w:rsidR="00CE467F" w:rsidRPr="00FA72AF">
        <w:t xml:space="preserve">, от 23.05.2017 </w:t>
      </w:r>
      <w:hyperlink r:id="rId61" w:history="1">
        <w:r w:rsidR="00CE467F" w:rsidRPr="00FA72AF">
          <w:rPr>
            <w:rStyle w:val="a4"/>
            <w:color w:val="auto"/>
            <w:u w:val="none"/>
          </w:rPr>
          <w:t>№ 386</w:t>
        </w:r>
      </w:hyperlink>
      <w:r w:rsidR="00CE467F" w:rsidRPr="00FA72AF">
        <w:t xml:space="preserve">, </w:t>
      </w:r>
      <w:r w:rsidR="00CE467F" w:rsidRPr="00FA72AF">
        <w:br/>
        <w:t xml:space="preserve">от 28.08.2017 </w:t>
      </w:r>
      <w:hyperlink r:id="rId62" w:history="1">
        <w:r w:rsidR="00CE467F" w:rsidRPr="00FA72AF">
          <w:rPr>
            <w:rStyle w:val="a4"/>
            <w:color w:val="auto"/>
            <w:u w:val="none"/>
          </w:rPr>
          <w:t>№ 661</w:t>
        </w:r>
      </w:hyperlink>
      <w:r w:rsidR="00CE467F" w:rsidRPr="00FA72AF">
        <w:t>)</w:t>
      </w:r>
      <w:r w:rsidR="004E1B69">
        <w:t>.</w:t>
      </w:r>
    </w:p>
    <w:p w:rsidR="00341C4F" w:rsidRDefault="00341C4F" w:rsidP="00341C4F">
      <w:pPr>
        <w:ind w:firstLine="709"/>
      </w:pPr>
      <w:r>
        <w:t>4</w:t>
      </w:r>
      <w:r w:rsidRPr="005A538C">
        <w:t>.</w:t>
      </w:r>
      <w:r>
        <w:t xml:space="preserve"> Департаменту градостроительства и архитектуры администрации города Перми обеспечить размещение, изменение информации о муниципальных услугах в Реестре муниципальных услуг (функций) администрации города Перми в установленном администрацией города Перми порядке в срок 30 календарных дней со дня вступления в силу настоящего Постановления.</w:t>
      </w:r>
    </w:p>
    <w:p w:rsidR="00341C4F" w:rsidRDefault="00341C4F" w:rsidP="00341C4F">
      <w:pPr>
        <w:ind w:firstLine="709"/>
      </w:pPr>
      <w:r>
        <w:t xml:space="preserve">5. </w:t>
      </w:r>
      <w:r w:rsidRPr="005E7343">
        <w:t>Настоящее постановление вступает в силу с</w:t>
      </w:r>
      <w:r>
        <w:t>о дня</w:t>
      </w:r>
      <w:r w:rsidRPr="008426B0">
        <w:t xml:space="preserve"> </w:t>
      </w:r>
      <w: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5E7343">
        <w:t>.</w:t>
      </w:r>
    </w:p>
    <w:p w:rsidR="00341C4F" w:rsidRDefault="00341C4F" w:rsidP="00341C4F">
      <w:pPr>
        <w:ind w:firstLine="709"/>
      </w:pPr>
      <w:r>
        <w:t xml:space="preserve">6. </w:t>
      </w:r>
      <w:r w:rsidRPr="00CF0144">
        <w:t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>.</w:t>
      </w:r>
    </w:p>
    <w:p w:rsidR="00341C4F" w:rsidRDefault="00341C4F" w:rsidP="00341C4F">
      <w:pPr>
        <w:ind w:firstLine="709"/>
      </w:pPr>
      <w:r>
        <w:t xml:space="preserve">7. </w:t>
      </w:r>
      <w:r w:rsidRPr="00F67F89">
        <w:t xml:space="preserve">Информационно-аналитическому управлению администрации города Перми разместить </w:t>
      </w:r>
      <w:r>
        <w:t xml:space="preserve">(опубликовать) настоящее </w:t>
      </w:r>
      <w:r w:rsidRPr="00F67F89">
        <w:t>постановление на официальном сайте муниципального образования город Пермь в информационно-телекоммуникационной сети Интернет</w:t>
      </w:r>
      <w:r>
        <w:t>.</w:t>
      </w:r>
    </w:p>
    <w:p w:rsidR="00341C4F" w:rsidRDefault="00341C4F" w:rsidP="00341C4F">
      <w:pPr>
        <w:ind w:firstLine="709"/>
      </w:pPr>
      <w:r>
        <w:t>8</w:t>
      </w:r>
      <w:r w:rsidRPr="003F713D">
        <w:t xml:space="preserve">. Контроль за исполнением постановления возложить на </w:t>
      </w:r>
      <w:r>
        <w:t xml:space="preserve">первого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4E1B69" w:rsidRDefault="004E1B69" w:rsidP="007B47B5"/>
    <w:p w:rsidR="00341C4F" w:rsidRDefault="00341C4F" w:rsidP="007B47B5"/>
    <w:p w:rsidR="004E1B69" w:rsidRDefault="004E1B69" w:rsidP="00364161">
      <w:pPr>
        <w:ind w:firstLine="0"/>
      </w:pPr>
      <w:r>
        <w:t>Глава города Перми</w:t>
      </w:r>
      <w:r w:rsidR="00364161">
        <w:t xml:space="preserve">                                                                         </w:t>
      </w:r>
      <w:r>
        <w:t>Д.И. Самойлов</w:t>
      </w:r>
    </w:p>
    <w:p w:rsidR="004E1B69" w:rsidRDefault="004E1B69" w:rsidP="007B47B5">
      <w:r>
        <w:br w:type="page"/>
      </w:r>
    </w:p>
    <w:p w:rsidR="004813FC" w:rsidRDefault="004813FC" w:rsidP="007B47B5">
      <w:pPr>
        <w:jc w:val="right"/>
      </w:pPr>
      <w:r>
        <w:lastRenderedPageBreak/>
        <w:t>УТВЕРЖДЕНЫ</w:t>
      </w:r>
    </w:p>
    <w:p w:rsidR="004813FC" w:rsidRDefault="004813FC" w:rsidP="007B47B5">
      <w:pPr>
        <w:jc w:val="right"/>
      </w:pPr>
      <w:r>
        <w:t>Постановлением</w:t>
      </w:r>
    </w:p>
    <w:p w:rsidR="004813FC" w:rsidRDefault="004813FC" w:rsidP="007B47B5">
      <w:pPr>
        <w:jc w:val="right"/>
      </w:pPr>
      <w:r>
        <w:t>администрации города Перми</w:t>
      </w:r>
    </w:p>
    <w:p w:rsidR="004813FC" w:rsidRDefault="00D87F03" w:rsidP="00D87F03">
      <w:pPr>
        <w:jc w:val="center"/>
      </w:pPr>
      <w:r>
        <w:t xml:space="preserve">                                                                                       </w:t>
      </w:r>
      <w:r w:rsidR="00BB6F59">
        <w:t xml:space="preserve">от              №          </w:t>
      </w:r>
    </w:p>
    <w:p w:rsidR="004813FC" w:rsidRDefault="004813FC" w:rsidP="007B47B5"/>
    <w:p w:rsidR="00364161" w:rsidRDefault="00364161" w:rsidP="007B47B5">
      <w:pPr>
        <w:jc w:val="center"/>
        <w:rPr>
          <w:b/>
        </w:rPr>
      </w:pPr>
      <w:r w:rsidRPr="00364161">
        <w:rPr>
          <w:b/>
        </w:rPr>
        <w:t>ИЗМЕНЕНИЯ</w:t>
      </w:r>
    </w:p>
    <w:p w:rsidR="00331CD4" w:rsidRDefault="004E1B69" w:rsidP="00331CD4">
      <w:pPr>
        <w:ind w:firstLine="0"/>
        <w:jc w:val="center"/>
        <w:rPr>
          <w:b/>
        </w:rPr>
      </w:pPr>
      <w:r w:rsidRPr="00364161">
        <w:rPr>
          <w:b/>
        </w:rPr>
        <w:t xml:space="preserve">в административный регламент департамента градостроительства </w:t>
      </w:r>
    </w:p>
    <w:p w:rsidR="00331CD4" w:rsidRDefault="00331CD4" w:rsidP="00331CD4">
      <w:pPr>
        <w:ind w:firstLine="0"/>
        <w:jc w:val="center"/>
        <w:rPr>
          <w:b/>
        </w:rPr>
      </w:pPr>
      <w:r>
        <w:rPr>
          <w:b/>
        </w:rPr>
        <w:t xml:space="preserve">и </w:t>
      </w:r>
      <w:r w:rsidR="004E1B69" w:rsidRPr="00364161">
        <w:rPr>
          <w:b/>
        </w:rPr>
        <w:t xml:space="preserve">архитектуры администрации города Перми по предоставлению муниципальной услуги «Подготовка и предоставление разрешений </w:t>
      </w:r>
    </w:p>
    <w:p w:rsidR="00331CD4" w:rsidRDefault="004E1B69" w:rsidP="00331CD4">
      <w:pPr>
        <w:ind w:firstLine="0"/>
        <w:jc w:val="center"/>
        <w:rPr>
          <w:b/>
        </w:rPr>
      </w:pPr>
      <w:r w:rsidRPr="00364161">
        <w:rPr>
          <w:b/>
        </w:rPr>
        <w:t xml:space="preserve">на строительство, реконструкцию объектов капитального строительства, объектов индивидуального жилищного строительства, продление срока выданного разрешения, внесение изменений </w:t>
      </w:r>
    </w:p>
    <w:p w:rsidR="00331CD4" w:rsidRDefault="004E1B69" w:rsidP="00331CD4">
      <w:pPr>
        <w:ind w:firstLine="0"/>
        <w:jc w:val="center"/>
        <w:rPr>
          <w:b/>
        </w:rPr>
      </w:pPr>
      <w:r w:rsidRPr="00364161">
        <w:rPr>
          <w:b/>
        </w:rPr>
        <w:t xml:space="preserve">в выданное разрешение на строительство объектов капитального строительства, объектов индивидуального жилищного строительства», </w:t>
      </w:r>
      <w:proofErr w:type="gramStart"/>
      <w:r w:rsidRPr="00364161">
        <w:rPr>
          <w:b/>
        </w:rPr>
        <w:t>утвержденный</w:t>
      </w:r>
      <w:proofErr w:type="gramEnd"/>
      <w:r w:rsidRPr="00364161">
        <w:rPr>
          <w:b/>
        </w:rPr>
        <w:t xml:space="preserve"> постановлением администрации города Перми </w:t>
      </w:r>
    </w:p>
    <w:p w:rsidR="004E1B69" w:rsidRPr="00364161" w:rsidRDefault="004E1B69" w:rsidP="00331CD4">
      <w:pPr>
        <w:ind w:firstLine="0"/>
        <w:jc w:val="center"/>
        <w:rPr>
          <w:b/>
        </w:rPr>
      </w:pPr>
      <w:r w:rsidRPr="00364161">
        <w:rPr>
          <w:b/>
        </w:rPr>
        <w:t>от 25 июня 2012 г. № 51-П</w:t>
      </w:r>
    </w:p>
    <w:p w:rsidR="007B47B5" w:rsidRDefault="007B47B5" w:rsidP="007B47B5"/>
    <w:p w:rsidR="00F23833" w:rsidRDefault="00831A45" w:rsidP="007B47B5">
      <w:r>
        <w:t>1.</w:t>
      </w:r>
      <w:r w:rsidRPr="00831A45">
        <w:t xml:space="preserve"> </w:t>
      </w:r>
      <w:r>
        <w:t>в на</w:t>
      </w:r>
      <w:r w:rsidR="00331CD4">
        <w:t>именовании, пунктах 1.1, 1.2, в</w:t>
      </w:r>
      <w:r>
        <w:t xml:space="preserve"> </w:t>
      </w:r>
      <w:r w:rsidR="00331CD4">
        <w:t xml:space="preserve">абзаце </w:t>
      </w:r>
      <w:r>
        <w:t>втором пункта 1.8.2, пункте 2.1 слово «</w:t>
      </w:r>
      <w:r w:rsidR="00331CD4">
        <w:t xml:space="preserve">, </w:t>
      </w:r>
      <w:r>
        <w:t>реконструкцию» исключить;</w:t>
      </w:r>
    </w:p>
    <w:p w:rsidR="00831A45" w:rsidRDefault="00831A45" w:rsidP="007B47B5">
      <w:r>
        <w:t>2.</w:t>
      </w:r>
      <w:r w:rsidRPr="00831A45">
        <w:t xml:space="preserve"> </w:t>
      </w:r>
      <w:r>
        <w:t>в пункте 2.3.1:</w:t>
      </w:r>
    </w:p>
    <w:p w:rsidR="00831A45" w:rsidRDefault="007B47B5" w:rsidP="007B47B5">
      <w:r>
        <w:t>2</w:t>
      </w:r>
      <w:r w:rsidR="00831A45">
        <w:t xml:space="preserve">.1. в </w:t>
      </w:r>
      <w:r w:rsidR="00331CD4">
        <w:t xml:space="preserve">абзаце </w:t>
      </w:r>
      <w:r w:rsidR="00831A45">
        <w:t>первом слово «</w:t>
      </w:r>
      <w:r w:rsidR="00331CD4">
        <w:t xml:space="preserve">, </w:t>
      </w:r>
      <w:r w:rsidR="00831A45">
        <w:t>реконструкцию» исключить;</w:t>
      </w:r>
    </w:p>
    <w:p w:rsidR="00831A45" w:rsidRDefault="00831A45" w:rsidP="007B47B5">
      <w:r>
        <w:t xml:space="preserve">2.2. </w:t>
      </w:r>
      <w:r w:rsidR="00331CD4">
        <w:t xml:space="preserve">абзац </w:t>
      </w:r>
      <w:r>
        <w:t xml:space="preserve">второй изложить в следующей редакции: </w:t>
      </w:r>
    </w:p>
    <w:p w:rsidR="00831A45" w:rsidRDefault="00831A45" w:rsidP="007B47B5">
      <w:r>
        <w:t>«выдача разрешения на строительство ОКС</w:t>
      </w:r>
      <w:proofErr w:type="gramStart"/>
      <w:r>
        <w:t>;»</w:t>
      </w:r>
      <w:proofErr w:type="gramEnd"/>
      <w:r w:rsidR="00B01FE7">
        <w:t>;</w:t>
      </w:r>
    </w:p>
    <w:p w:rsidR="00B01FE7" w:rsidRDefault="0034199D" w:rsidP="007B47B5">
      <w:r>
        <w:t>3</w:t>
      </w:r>
      <w:r w:rsidR="00831A45">
        <w:t>.</w:t>
      </w:r>
      <w:r w:rsidR="00B01FE7" w:rsidRPr="00B01FE7">
        <w:t xml:space="preserve"> </w:t>
      </w:r>
      <w:r w:rsidR="00B01FE7">
        <w:t>в пункте 2.3.2:</w:t>
      </w:r>
    </w:p>
    <w:p w:rsidR="00B01FE7" w:rsidRDefault="004813FC" w:rsidP="007B47B5">
      <w:r>
        <w:t>3</w:t>
      </w:r>
      <w:r w:rsidR="00B01FE7">
        <w:t xml:space="preserve">.1. в </w:t>
      </w:r>
      <w:r w:rsidR="00331CD4">
        <w:t xml:space="preserve">абзаце </w:t>
      </w:r>
      <w:r w:rsidR="00B01FE7">
        <w:t>первом слово «</w:t>
      </w:r>
      <w:r w:rsidR="00331CD4">
        <w:t xml:space="preserve">, </w:t>
      </w:r>
      <w:r w:rsidR="00B01FE7">
        <w:t>реконструкцию» исключить;</w:t>
      </w:r>
    </w:p>
    <w:p w:rsidR="00B01FE7" w:rsidRDefault="004813FC" w:rsidP="007B47B5">
      <w:r>
        <w:t>3</w:t>
      </w:r>
      <w:r w:rsidR="00331CD4">
        <w:t>.2. в</w:t>
      </w:r>
      <w:r w:rsidR="00B01FE7">
        <w:t xml:space="preserve"> </w:t>
      </w:r>
      <w:r w:rsidR="00331CD4">
        <w:t xml:space="preserve">абзаце </w:t>
      </w:r>
      <w:r w:rsidR="00B01FE7">
        <w:t>втором слова «далее - решение о продлении срока действия разрешения на строительство ОКС, ИЖС» исключить;</w:t>
      </w:r>
    </w:p>
    <w:p w:rsidR="00B01FE7" w:rsidRDefault="0034199D" w:rsidP="007B47B5">
      <w:r>
        <w:t>4</w:t>
      </w:r>
      <w:r w:rsidR="00831A45">
        <w:t>.</w:t>
      </w:r>
      <w:r w:rsidR="00B01FE7" w:rsidRPr="00B01FE7">
        <w:t xml:space="preserve"> </w:t>
      </w:r>
      <w:r w:rsidR="00B01FE7">
        <w:t>в пункте 2.3.3:</w:t>
      </w:r>
    </w:p>
    <w:p w:rsidR="00B01FE7" w:rsidRDefault="00B01FE7" w:rsidP="007B47B5">
      <w:r>
        <w:t xml:space="preserve">4.1. в </w:t>
      </w:r>
      <w:r w:rsidR="00331CD4">
        <w:t xml:space="preserve">абзаце </w:t>
      </w:r>
      <w:r>
        <w:t>первом слово «</w:t>
      </w:r>
      <w:r w:rsidR="00331CD4">
        <w:t xml:space="preserve">, </w:t>
      </w:r>
      <w:r>
        <w:t>реконструкцию» исключить;</w:t>
      </w:r>
    </w:p>
    <w:p w:rsidR="00B01FE7" w:rsidRDefault="00B01FE7" w:rsidP="007B47B5">
      <w:r>
        <w:t xml:space="preserve">4.2. в </w:t>
      </w:r>
      <w:r w:rsidR="00331CD4">
        <w:t xml:space="preserve">абзаце </w:t>
      </w:r>
      <w:r>
        <w:t xml:space="preserve">втором слова «далее - решение о внесении изменений </w:t>
      </w:r>
      <w:r w:rsidR="00364161">
        <w:br/>
      </w:r>
      <w:r>
        <w:t>в разрешение ОКС» исключить;</w:t>
      </w:r>
    </w:p>
    <w:p w:rsidR="00B01FE7" w:rsidRDefault="00831A45" w:rsidP="007B47B5">
      <w:r>
        <w:t>5.</w:t>
      </w:r>
      <w:r w:rsidR="00B01FE7" w:rsidRPr="00B01FE7">
        <w:t xml:space="preserve"> </w:t>
      </w:r>
      <w:r w:rsidR="00B01FE7">
        <w:t>в пункте 2.3.4:</w:t>
      </w:r>
    </w:p>
    <w:p w:rsidR="00B01FE7" w:rsidRDefault="00B01FE7" w:rsidP="007B47B5">
      <w:r>
        <w:t xml:space="preserve">5.1. в </w:t>
      </w:r>
      <w:r w:rsidR="00331CD4">
        <w:t xml:space="preserve">абзаце </w:t>
      </w:r>
      <w:r>
        <w:t>первом слово «</w:t>
      </w:r>
      <w:r w:rsidR="00331CD4">
        <w:t xml:space="preserve">, </w:t>
      </w:r>
      <w:r>
        <w:t>реконструкцию» исключить;</w:t>
      </w:r>
    </w:p>
    <w:p w:rsidR="000F16A2" w:rsidRDefault="00B01FE7" w:rsidP="007B47B5">
      <w:r>
        <w:t xml:space="preserve">5.2. </w:t>
      </w:r>
      <w:r w:rsidR="00331CD4">
        <w:t xml:space="preserve">абзац </w:t>
      </w:r>
      <w:r w:rsidR="000F16A2">
        <w:t xml:space="preserve">второй изложить в следующей редакции: </w:t>
      </w:r>
    </w:p>
    <w:p w:rsidR="000F16A2" w:rsidRDefault="000F16A2" w:rsidP="007B47B5">
      <w:r>
        <w:t>«выдача разрешения на строительство ИЖС</w:t>
      </w:r>
      <w:proofErr w:type="gramStart"/>
      <w:r>
        <w:t>;»</w:t>
      </w:r>
      <w:proofErr w:type="gramEnd"/>
      <w:r>
        <w:t>;</w:t>
      </w:r>
    </w:p>
    <w:p w:rsidR="00B01FE7" w:rsidRDefault="00831A45" w:rsidP="007B47B5">
      <w:r>
        <w:t>6.</w:t>
      </w:r>
      <w:r w:rsidR="00B01FE7" w:rsidRPr="00B01FE7">
        <w:t xml:space="preserve"> </w:t>
      </w:r>
      <w:r w:rsidR="00B01FE7">
        <w:t>в пункте 2.3.5:</w:t>
      </w:r>
    </w:p>
    <w:p w:rsidR="00B01FE7" w:rsidRDefault="00B01FE7" w:rsidP="007B47B5">
      <w:r>
        <w:t xml:space="preserve">6.1. в </w:t>
      </w:r>
      <w:r w:rsidR="00331CD4">
        <w:t xml:space="preserve">абзаце </w:t>
      </w:r>
      <w:r>
        <w:t>первом слово «реконструкцию» исключить;</w:t>
      </w:r>
    </w:p>
    <w:p w:rsidR="00B01FE7" w:rsidRDefault="00331CD4" w:rsidP="007B47B5">
      <w:r>
        <w:t>6.2. в</w:t>
      </w:r>
      <w:r w:rsidR="00B01FE7">
        <w:t xml:space="preserve"> </w:t>
      </w:r>
      <w:r>
        <w:t xml:space="preserve">абзаце </w:t>
      </w:r>
      <w:r w:rsidR="00B01FE7">
        <w:t xml:space="preserve">втором слова «далее - решение о внесении изменений </w:t>
      </w:r>
      <w:r w:rsidR="00364161">
        <w:br/>
      </w:r>
      <w:r w:rsidR="00B01FE7">
        <w:t>в разрешение ИЖС» исключить;</w:t>
      </w:r>
    </w:p>
    <w:p w:rsidR="00AE7BE9" w:rsidRDefault="00177AA1" w:rsidP="007B47B5">
      <w:r>
        <w:t>7</w:t>
      </w:r>
      <w:r w:rsidR="0087305A">
        <w:t xml:space="preserve">. </w:t>
      </w:r>
      <w:r w:rsidR="00B01FE7">
        <w:t>в пункте 2.7 слово «</w:t>
      </w:r>
      <w:r w:rsidR="00645564">
        <w:t xml:space="preserve">, </w:t>
      </w:r>
      <w:r w:rsidR="00B01FE7">
        <w:t>реконструкцию» исключить;</w:t>
      </w:r>
    </w:p>
    <w:p w:rsidR="0087305A" w:rsidRPr="00AE7BE9" w:rsidRDefault="00177AA1" w:rsidP="007B47B5">
      <w:r>
        <w:t>8</w:t>
      </w:r>
      <w:r w:rsidR="00AE7BE9">
        <w:t xml:space="preserve">. </w:t>
      </w:r>
      <w:r>
        <w:t xml:space="preserve">в </w:t>
      </w:r>
      <w:r w:rsidR="00F23833" w:rsidRPr="00E162AF">
        <w:t>пункт</w:t>
      </w:r>
      <w:r>
        <w:t>е</w:t>
      </w:r>
      <w:r w:rsidR="00F23833" w:rsidRPr="00E162AF">
        <w:t xml:space="preserve"> 2.9.2 </w:t>
      </w:r>
      <w:r>
        <w:t>после абзаца пятого доп</w:t>
      </w:r>
      <w:r w:rsidR="0087305A" w:rsidRPr="00E162AF">
        <w:t>олнить абзацем следующего содержания:</w:t>
      </w:r>
    </w:p>
    <w:p w:rsidR="00F80341" w:rsidRDefault="0087305A" w:rsidP="007B47B5">
      <w:r w:rsidRPr="00E162AF">
        <w:t>«</w:t>
      </w:r>
      <w:r w:rsidR="00E162AF" w:rsidRPr="00E162AF">
        <w:t xml:space="preserve">разрешение на строительство ОКС, срок действия которого не истек </w:t>
      </w:r>
      <w:r w:rsidR="00364161">
        <w:br/>
      </w:r>
      <w:r w:rsidRPr="00E162AF">
        <w:t xml:space="preserve">на </w:t>
      </w:r>
      <w:r w:rsidR="004813FC">
        <w:t>дату</w:t>
      </w:r>
      <w:r w:rsidRPr="00E162AF">
        <w:t xml:space="preserve"> подачи Заявления и пакета документов</w:t>
      </w:r>
      <w:proofErr w:type="gramStart"/>
      <w:r w:rsidRPr="00E162AF">
        <w:t>.»</w:t>
      </w:r>
      <w:r w:rsidR="00AE7BE9">
        <w:t>;</w:t>
      </w:r>
      <w:proofErr w:type="gramEnd"/>
    </w:p>
    <w:p w:rsidR="00E162AF" w:rsidRPr="00E162AF" w:rsidRDefault="00177AA1" w:rsidP="007B47B5">
      <w:r>
        <w:lastRenderedPageBreak/>
        <w:t>9</w:t>
      </w:r>
      <w:r w:rsidR="00F80341">
        <w:t xml:space="preserve">. </w:t>
      </w:r>
      <w:r>
        <w:t xml:space="preserve">в </w:t>
      </w:r>
      <w:r w:rsidR="00F23833" w:rsidRPr="00E162AF">
        <w:t>пункт</w:t>
      </w:r>
      <w:r>
        <w:t>е</w:t>
      </w:r>
      <w:r w:rsidR="00F23833" w:rsidRPr="00E162AF">
        <w:t xml:space="preserve"> 2.9.3.2. </w:t>
      </w:r>
      <w:r>
        <w:t xml:space="preserve">после абзаца четвертого </w:t>
      </w:r>
      <w:r w:rsidR="00E162AF" w:rsidRPr="00E162AF">
        <w:t>дополнить абзацем следующего содержания:</w:t>
      </w:r>
    </w:p>
    <w:p w:rsidR="00E162AF" w:rsidRPr="00E162AF" w:rsidRDefault="00E162AF" w:rsidP="007B47B5">
      <w:r w:rsidRPr="00E162AF">
        <w:t>«разрешение на строительство</w:t>
      </w:r>
      <w:r>
        <w:t xml:space="preserve"> ИЖС</w:t>
      </w:r>
      <w:r w:rsidRPr="00E162AF">
        <w:t xml:space="preserve">, срок действия которого не истек </w:t>
      </w:r>
      <w:r w:rsidR="00364161">
        <w:br/>
      </w:r>
      <w:r w:rsidRPr="00E162AF">
        <w:t xml:space="preserve">на </w:t>
      </w:r>
      <w:r w:rsidR="004813FC">
        <w:t>дату</w:t>
      </w:r>
      <w:r w:rsidRPr="00E162AF">
        <w:t xml:space="preserve"> подачи Заявителем (представителем Заявителя) Заявления и пакета документов»</w:t>
      </w:r>
      <w:r w:rsidR="00F80341">
        <w:t>;</w:t>
      </w:r>
    </w:p>
    <w:p w:rsidR="00CE467F" w:rsidRPr="00FA72AF" w:rsidRDefault="00F80341" w:rsidP="007B47B5">
      <w:r>
        <w:t>1</w:t>
      </w:r>
      <w:r w:rsidR="00177AA1">
        <w:t>0</w:t>
      </w:r>
      <w:r>
        <w:t xml:space="preserve">. </w:t>
      </w:r>
      <w:r w:rsidR="002A1A67" w:rsidRPr="00FA72AF">
        <w:t>пункт 2.11.2 дополнить абзацем</w:t>
      </w:r>
      <w:r w:rsidR="00CE467F" w:rsidRPr="00FA72AF">
        <w:t xml:space="preserve"> следующего содержания:</w:t>
      </w:r>
    </w:p>
    <w:p w:rsidR="00F80341" w:rsidRDefault="00CE467F" w:rsidP="007B47B5">
      <w:r w:rsidRPr="00FA72AF">
        <w:t>«</w:t>
      </w:r>
      <w:r w:rsidR="00060F95" w:rsidRPr="00FA72AF">
        <w:t>Заявление подано в ненадлежащий орган</w:t>
      </w:r>
      <w:proofErr w:type="gramStart"/>
      <w:r w:rsidR="00060F95" w:rsidRPr="00FA72AF">
        <w:t>;»</w:t>
      </w:r>
      <w:proofErr w:type="gramEnd"/>
      <w:r w:rsidR="00060F95" w:rsidRPr="00FA72AF">
        <w:t>;</w:t>
      </w:r>
    </w:p>
    <w:p w:rsidR="00CE467F" w:rsidRPr="00FA72AF" w:rsidRDefault="00F80341" w:rsidP="007B47B5">
      <w:r>
        <w:t>1</w:t>
      </w:r>
      <w:r w:rsidR="00177AA1">
        <w:t>1</w:t>
      </w:r>
      <w:r w:rsidR="00CE467F" w:rsidRPr="00FA72AF">
        <w:t>. пунк</w:t>
      </w:r>
      <w:r w:rsidR="002A1A67" w:rsidRPr="00FA72AF">
        <w:t>т 2.11.3 дополнить абзацами</w:t>
      </w:r>
      <w:r w:rsidR="00CE467F" w:rsidRPr="00FA72AF">
        <w:t xml:space="preserve"> следующего содержания:</w:t>
      </w:r>
    </w:p>
    <w:p w:rsidR="0087305A" w:rsidRDefault="00CE467F" w:rsidP="007B47B5">
      <w:r w:rsidRPr="00FA72AF">
        <w:t>«</w:t>
      </w:r>
      <w:r w:rsidR="00060F95" w:rsidRPr="00FA72AF">
        <w:t>Заявление подано в ненадлежащий орган;</w:t>
      </w:r>
    </w:p>
    <w:p w:rsidR="002A1A67" w:rsidRPr="00FA72AF" w:rsidRDefault="00E162AF" w:rsidP="007B47B5">
      <w:r>
        <w:t xml:space="preserve">Срок действия разрешения на строительство ОКС истек на </w:t>
      </w:r>
      <w:r w:rsidR="004813FC">
        <w:t>дату</w:t>
      </w:r>
      <w:r w:rsidRPr="00E162AF">
        <w:t xml:space="preserve"> подачи Заявителем (представителем Заявителя) Заявления и пакета документов</w:t>
      </w:r>
      <w:proofErr w:type="gramStart"/>
      <w:r>
        <w:t>.</w:t>
      </w:r>
      <w:r w:rsidR="007A69AD">
        <w:t>»;</w:t>
      </w:r>
      <w:proofErr w:type="gramEnd"/>
    </w:p>
    <w:p w:rsidR="00F80341" w:rsidRDefault="00F80341" w:rsidP="007B47B5">
      <w:r>
        <w:t>1</w:t>
      </w:r>
      <w:r w:rsidR="00177AA1">
        <w:t>2</w:t>
      </w:r>
      <w:r w:rsidR="002A1A67" w:rsidRPr="00FA72AF">
        <w:t>. пункт 2.11.5 дополнить абзацами</w:t>
      </w:r>
      <w:r w:rsidR="00060F95" w:rsidRPr="00FA72AF">
        <w:t xml:space="preserve"> следующего содержания:</w:t>
      </w:r>
    </w:p>
    <w:p w:rsidR="00E162AF" w:rsidRPr="00F80341" w:rsidRDefault="00060F95" w:rsidP="007B47B5">
      <w:r w:rsidRPr="007A69AD">
        <w:t>«Заявление подано в ненадлежащий орган;</w:t>
      </w:r>
    </w:p>
    <w:p w:rsidR="00E162AF" w:rsidRPr="00FA72AF" w:rsidRDefault="00E162AF" w:rsidP="007B47B5">
      <w:r>
        <w:t xml:space="preserve">Срок действия разрешения на строительство ИЖС истек на </w:t>
      </w:r>
      <w:r w:rsidR="004813FC">
        <w:t>дату</w:t>
      </w:r>
      <w:r w:rsidRPr="00E162AF">
        <w:t xml:space="preserve"> подачи Заявления и пакета документов</w:t>
      </w:r>
      <w:proofErr w:type="gramStart"/>
      <w:r>
        <w:t>.»;</w:t>
      </w:r>
      <w:proofErr w:type="gramEnd"/>
    </w:p>
    <w:p w:rsidR="0034199D" w:rsidRDefault="00F80341" w:rsidP="007B47B5">
      <w:r w:rsidRPr="007B47B5">
        <w:t>1</w:t>
      </w:r>
      <w:r w:rsidR="00177AA1">
        <w:t>3</w:t>
      </w:r>
      <w:r w:rsidRPr="007B47B5">
        <w:t xml:space="preserve">. </w:t>
      </w:r>
      <w:r w:rsidR="0034199D">
        <w:t>в пункте</w:t>
      </w:r>
      <w:r w:rsidR="0034199D" w:rsidRPr="007B47B5">
        <w:t xml:space="preserve"> 3.1.3.2</w:t>
      </w:r>
      <w:r w:rsidR="0034199D">
        <w:t>:</w:t>
      </w:r>
    </w:p>
    <w:p w:rsidR="007A69AD" w:rsidRDefault="0034199D" w:rsidP="007B47B5">
      <w:r>
        <w:t>1</w:t>
      </w:r>
      <w:r w:rsidR="00177AA1">
        <w:t>3</w:t>
      </w:r>
      <w:r>
        <w:t xml:space="preserve">.1. </w:t>
      </w:r>
      <w:r w:rsidR="007A69AD" w:rsidRPr="007B47B5">
        <w:t xml:space="preserve">в </w:t>
      </w:r>
      <w:r w:rsidR="00645564" w:rsidRPr="007B47B5">
        <w:t xml:space="preserve">абзаце </w:t>
      </w:r>
      <w:r w:rsidR="007A69AD" w:rsidRPr="007B47B5">
        <w:t xml:space="preserve">седьмом </w:t>
      </w:r>
      <w:r w:rsidR="00645564">
        <w:t>после слов «разрешения на строительство ОКС (»</w:t>
      </w:r>
      <w:r w:rsidR="00C21EAB">
        <w:t xml:space="preserve"> </w:t>
      </w:r>
      <w:r w:rsidR="007A69AD" w:rsidRPr="007B47B5">
        <w:t>слово «проект</w:t>
      </w:r>
      <w:r w:rsidR="00645564">
        <w:t>»</w:t>
      </w:r>
      <w:r w:rsidR="007A69AD" w:rsidRPr="007B47B5">
        <w:t xml:space="preserve"> исключить</w:t>
      </w:r>
      <w:r w:rsidR="00771696" w:rsidRPr="007B47B5">
        <w:t>;</w:t>
      </w:r>
    </w:p>
    <w:p w:rsidR="0034199D" w:rsidRPr="007B47B5" w:rsidRDefault="0034199D" w:rsidP="007B47B5">
      <w:r>
        <w:t>1</w:t>
      </w:r>
      <w:r w:rsidR="00177AA1">
        <w:t>3</w:t>
      </w:r>
      <w:r>
        <w:t xml:space="preserve">.2. в </w:t>
      </w:r>
      <w:r w:rsidR="00645564">
        <w:t xml:space="preserve">абзаце </w:t>
      </w:r>
      <w:r>
        <w:t>восьмом после слова «либо» дополнить словом «проекта»;</w:t>
      </w:r>
    </w:p>
    <w:p w:rsidR="00CE467F" w:rsidRPr="00FA72AF" w:rsidRDefault="000B0553" w:rsidP="007B47B5">
      <w:r>
        <w:t>1</w:t>
      </w:r>
      <w:r w:rsidR="00177AA1">
        <w:t>4</w:t>
      </w:r>
      <w:r w:rsidR="0013388A">
        <w:t>.</w:t>
      </w:r>
      <w:r w:rsidR="00CE467F" w:rsidRPr="00FA72AF">
        <w:t xml:space="preserve"> пункт 3.1.4.3 дополнить абзацем следующего содержания:</w:t>
      </w:r>
    </w:p>
    <w:p w:rsidR="00CE467F" w:rsidRDefault="00CE467F" w:rsidP="007B47B5">
      <w:r w:rsidRPr="00FA72AF">
        <w:t>«пакет документов и проект разрешения на строительство ОКС (решения об отказе в предоставлении муниципальной услуги), поступившие на согласование в юридиче</w:t>
      </w:r>
      <w:r w:rsidR="00596D7B" w:rsidRPr="00FA72AF">
        <w:t>ское управление после 16:00 часов</w:t>
      </w:r>
      <w:r w:rsidRPr="00FA72AF">
        <w:t>, считаются п</w:t>
      </w:r>
      <w:r w:rsidR="00E36AD0" w:rsidRPr="00FA72AF">
        <w:t>оступившими на следующий день</w:t>
      </w:r>
      <w:proofErr w:type="gramStart"/>
      <w:r w:rsidR="00E36AD0" w:rsidRPr="00FA72AF">
        <w:t>.»;</w:t>
      </w:r>
      <w:proofErr w:type="gramEnd"/>
    </w:p>
    <w:p w:rsidR="00CE467F" w:rsidRPr="00FA72AF" w:rsidRDefault="000B0553" w:rsidP="007B47B5">
      <w:r>
        <w:t>1</w:t>
      </w:r>
      <w:r w:rsidR="00177AA1">
        <w:t>5</w:t>
      </w:r>
      <w:r w:rsidR="00CE467F" w:rsidRPr="00FA72AF">
        <w:t xml:space="preserve">. </w:t>
      </w:r>
      <w:r w:rsidR="00645564" w:rsidRPr="00FA72AF">
        <w:t xml:space="preserve">абзац </w:t>
      </w:r>
      <w:r w:rsidR="00CE467F" w:rsidRPr="00FA72AF">
        <w:t>третий пункта 3.1.5.1 изложить в следующей редакции:</w:t>
      </w:r>
    </w:p>
    <w:p w:rsidR="00CE467F" w:rsidRDefault="00CE467F" w:rsidP="007B47B5">
      <w:r w:rsidRPr="00FA72AF">
        <w:t xml:space="preserve">«При наличии замечаний должностное лицо возвращает ответственному специалисту пакет документов, проект разрешения на строительство ОКС (решения об отказе в предоставлении муниципальной </w:t>
      </w:r>
      <w:r w:rsidR="007365E7" w:rsidRPr="00FA72AF">
        <w:t>услуги) с указанием замечаний</w:t>
      </w:r>
      <w:proofErr w:type="gramStart"/>
      <w:r w:rsidR="007365E7" w:rsidRPr="00FA72AF">
        <w:t>;»</w:t>
      </w:r>
      <w:proofErr w:type="gramEnd"/>
      <w:r w:rsidR="007365E7" w:rsidRPr="00FA72AF">
        <w:t>;</w:t>
      </w:r>
    </w:p>
    <w:p w:rsidR="007365E7" w:rsidRDefault="000B0553" w:rsidP="007B47B5">
      <w:r>
        <w:t>1</w:t>
      </w:r>
      <w:r w:rsidR="00177AA1">
        <w:t>6</w:t>
      </w:r>
      <w:r w:rsidR="006E212C" w:rsidRPr="00FA72AF">
        <w:t>. в пункте 3.1.5.2</w:t>
      </w:r>
      <w:r w:rsidR="007365E7" w:rsidRPr="00FA72AF">
        <w:t xml:space="preserve"> слово «решения» </w:t>
      </w:r>
      <w:proofErr w:type="gramStart"/>
      <w:r w:rsidR="007365E7" w:rsidRPr="00FA72AF">
        <w:t>заменить на слово</w:t>
      </w:r>
      <w:proofErr w:type="gramEnd"/>
      <w:r w:rsidR="007365E7" w:rsidRPr="00FA72AF">
        <w:t xml:space="preserve"> «решение»;</w:t>
      </w:r>
    </w:p>
    <w:p w:rsidR="009C4267" w:rsidRDefault="009C4267" w:rsidP="009C4267">
      <w:r>
        <w:t>1</w:t>
      </w:r>
      <w:r w:rsidR="00177AA1">
        <w:t>7</w:t>
      </w:r>
      <w:r>
        <w:t>. в абзаце втором пункта 3.1.6.3 после слов «о предоставлении муниципальной услуги (» дополнить словом «решение»;</w:t>
      </w:r>
    </w:p>
    <w:p w:rsidR="00D2599D" w:rsidRDefault="009C4267" w:rsidP="007B47B5">
      <w:r>
        <w:t>1</w:t>
      </w:r>
      <w:r w:rsidR="00177AA1">
        <w:t>8</w:t>
      </w:r>
      <w:r w:rsidR="0013388A">
        <w:t>. в</w:t>
      </w:r>
      <w:r w:rsidR="00D2599D">
        <w:t xml:space="preserve"> пункте 3.2.1:</w:t>
      </w:r>
    </w:p>
    <w:p w:rsidR="00D2599D" w:rsidRDefault="009C4267" w:rsidP="007B47B5">
      <w:r>
        <w:t>1</w:t>
      </w:r>
      <w:r w:rsidR="00177AA1">
        <w:t>8</w:t>
      </w:r>
      <w:r w:rsidR="0013388A">
        <w:t xml:space="preserve">.1. </w:t>
      </w:r>
      <w:r w:rsidR="00771696">
        <w:t xml:space="preserve">в </w:t>
      </w:r>
      <w:r w:rsidR="00645564">
        <w:t xml:space="preserve">абзаце </w:t>
      </w:r>
      <w:r w:rsidR="00771696">
        <w:t xml:space="preserve">третьем </w:t>
      </w:r>
      <w:r w:rsidR="000508E9">
        <w:t>после слова</w:t>
      </w:r>
      <w:r w:rsidR="00D2599D">
        <w:t xml:space="preserve"> «</w:t>
      </w:r>
      <w:r w:rsidR="000508E9">
        <w:t>ИЖС (</w:t>
      </w:r>
      <w:r w:rsidR="00D2599D">
        <w:t>» дополнить словом «решения»</w:t>
      </w:r>
      <w:r w:rsidR="00771696">
        <w:t>;</w:t>
      </w:r>
    </w:p>
    <w:p w:rsidR="00771696" w:rsidRDefault="009C4267" w:rsidP="007B47B5">
      <w:r>
        <w:t>1</w:t>
      </w:r>
      <w:r w:rsidR="00177AA1">
        <w:t>8</w:t>
      </w:r>
      <w:r w:rsidR="0013388A">
        <w:t xml:space="preserve">.2. </w:t>
      </w:r>
      <w:r w:rsidR="000508E9">
        <w:t xml:space="preserve">абзац </w:t>
      </w:r>
      <w:r w:rsidR="00D2599D">
        <w:t xml:space="preserve">четвертый </w:t>
      </w:r>
      <w:r w:rsidR="00771696">
        <w:t>изложить в следующей редакции:</w:t>
      </w:r>
    </w:p>
    <w:p w:rsidR="00450793" w:rsidRDefault="00D2599D" w:rsidP="007B47B5">
      <w:r>
        <w:t>«</w:t>
      </w:r>
      <w:r w:rsidR="00450793">
        <w:t>согласование проекта решения о продлении срока действия разрешения на строительство ОКС, ИЖС (решения об отказе в предоставлении муниципальной услуги)</w:t>
      </w:r>
      <w:proofErr w:type="gramStart"/>
      <w:r w:rsidR="00450793">
        <w:t>;»</w:t>
      </w:r>
      <w:proofErr w:type="gramEnd"/>
      <w:r w:rsidR="00771696">
        <w:t>;</w:t>
      </w:r>
    </w:p>
    <w:p w:rsidR="00771696" w:rsidRDefault="009C4267" w:rsidP="007B47B5">
      <w:r>
        <w:t>1</w:t>
      </w:r>
      <w:r w:rsidR="00177AA1">
        <w:t>8</w:t>
      </w:r>
      <w:r w:rsidR="0013388A">
        <w:t xml:space="preserve">.3. </w:t>
      </w:r>
      <w:r w:rsidR="000508E9">
        <w:t xml:space="preserve">абзац </w:t>
      </w:r>
      <w:r w:rsidR="00450793">
        <w:t>пятый изложить в следующей редакции</w:t>
      </w:r>
      <w:r w:rsidR="00771696">
        <w:t>:</w:t>
      </w:r>
    </w:p>
    <w:p w:rsidR="00450793" w:rsidRDefault="00450793" w:rsidP="007B47B5">
      <w:r>
        <w:t xml:space="preserve">«подписание решения о продлении срока действия разрешения </w:t>
      </w:r>
      <w:r w:rsidR="00364161">
        <w:br/>
      </w:r>
      <w:r>
        <w:t>на строительство ОКС, ИЖС (решения об отказе в предоставлении муниципальной услуги)</w:t>
      </w:r>
      <w:r w:rsidR="00771696">
        <w:t>»;</w:t>
      </w:r>
    </w:p>
    <w:p w:rsidR="00771696" w:rsidRDefault="009C4267" w:rsidP="007B47B5">
      <w:r>
        <w:t>1</w:t>
      </w:r>
      <w:r w:rsidR="00177AA1">
        <w:t>8</w:t>
      </w:r>
      <w:r w:rsidR="0013388A">
        <w:t xml:space="preserve">.4. </w:t>
      </w:r>
      <w:r w:rsidR="000508E9">
        <w:t xml:space="preserve">абзац </w:t>
      </w:r>
      <w:r w:rsidR="00450793">
        <w:t>шестой изложить в следующей редакции</w:t>
      </w:r>
      <w:r w:rsidR="00771696">
        <w:t>:</w:t>
      </w:r>
    </w:p>
    <w:p w:rsidR="00450793" w:rsidRDefault="00450793" w:rsidP="007B47B5">
      <w:r>
        <w:lastRenderedPageBreak/>
        <w:t xml:space="preserve">«выдача решения о продлении срока действия разрешения </w:t>
      </w:r>
      <w:r w:rsidR="00364161">
        <w:br/>
      </w:r>
      <w:r>
        <w:t>на строительство ОКС, ИЖС (решения об отказе в предоставлении муниципальной услуги)</w:t>
      </w:r>
      <w:r w:rsidR="00771696">
        <w:t>»;</w:t>
      </w:r>
    </w:p>
    <w:p w:rsidR="00450793" w:rsidRDefault="00177AA1" w:rsidP="007B47B5">
      <w:r>
        <w:t>19</w:t>
      </w:r>
      <w:r w:rsidR="0013388A">
        <w:t xml:space="preserve">. </w:t>
      </w:r>
      <w:r w:rsidR="00450793">
        <w:t>в пункте 3.2.3</w:t>
      </w:r>
      <w:r w:rsidR="00E13D5A">
        <w:t>:</w:t>
      </w:r>
    </w:p>
    <w:p w:rsidR="00450793" w:rsidRDefault="00177AA1" w:rsidP="007B47B5">
      <w:r>
        <w:t>19</w:t>
      </w:r>
      <w:r w:rsidR="0013388A">
        <w:t xml:space="preserve">.1. </w:t>
      </w:r>
      <w:r w:rsidR="00450793">
        <w:t xml:space="preserve">после слов </w:t>
      </w:r>
      <w:r w:rsidR="00771696">
        <w:t>«</w:t>
      </w:r>
      <w:r w:rsidR="00450793">
        <w:t>о продлении</w:t>
      </w:r>
      <w:r w:rsidR="00771696">
        <w:t>»</w:t>
      </w:r>
      <w:r w:rsidR="00450793">
        <w:t xml:space="preserve"> дополнить словами </w:t>
      </w:r>
      <w:r w:rsidR="00771696">
        <w:t>«</w:t>
      </w:r>
      <w:r w:rsidR="00450793">
        <w:t>срока действия</w:t>
      </w:r>
      <w:r w:rsidR="00771696">
        <w:t>»;</w:t>
      </w:r>
    </w:p>
    <w:p w:rsidR="00450793" w:rsidRDefault="00177AA1" w:rsidP="007B47B5">
      <w:r>
        <w:t>19</w:t>
      </w:r>
      <w:r w:rsidR="0013388A">
        <w:t xml:space="preserve">.2. </w:t>
      </w:r>
      <w:r w:rsidR="000508E9">
        <w:t>после слова</w:t>
      </w:r>
      <w:r w:rsidR="00450793">
        <w:t xml:space="preserve"> «</w:t>
      </w:r>
      <w:r w:rsidR="000508E9">
        <w:t>ИЖС (</w:t>
      </w:r>
      <w:r w:rsidR="00450793">
        <w:t>» дополнить словом «решения»</w:t>
      </w:r>
      <w:r w:rsidR="00771696">
        <w:t>;</w:t>
      </w:r>
    </w:p>
    <w:p w:rsidR="006E212C" w:rsidRPr="00FA72AF" w:rsidRDefault="009C4267" w:rsidP="007B47B5">
      <w:r>
        <w:t>2</w:t>
      </w:r>
      <w:r w:rsidR="00177AA1">
        <w:t>0</w:t>
      </w:r>
      <w:r w:rsidR="0013388A">
        <w:t>.</w:t>
      </w:r>
      <w:r w:rsidR="006E212C" w:rsidRPr="00FA72AF">
        <w:t xml:space="preserve"> в пункте 3.2.3.2:</w:t>
      </w:r>
    </w:p>
    <w:p w:rsidR="00074FFC" w:rsidRPr="00FA72AF" w:rsidRDefault="009C4267" w:rsidP="007B47B5">
      <w:r>
        <w:t>2</w:t>
      </w:r>
      <w:r w:rsidR="00177AA1">
        <w:t>0</w:t>
      </w:r>
      <w:r w:rsidR="0013388A">
        <w:t xml:space="preserve">.1. </w:t>
      </w:r>
      <w:r w:rsidR="000508E9" w:rsidRPr="00FA72AF">
        <w:t xml:space="preserve">абзац </w:t>
      </w:r>
      <w:r w:rsidR="00074FFC" w:rsidRPr="00FA72AF">
        <w:t>четвертый изложить в следующей редакции:</w:t>
      </w:r>
    </w:p>
    <w:p w:rsidR="00074FFC" w:rsidRDefault="00074FFC" w:rsidP="007B47B5">
      <w:r w:rsidRPr="00FA72AF">
        <w:t>«установление факта начала строительства</w:t>
      </w:r>
      <w:r w:rsidRPr="00961CA0">
        <w:t>, реконструкции</w:t>
      </w:r>
      <w:r w:rsidRPr="00FA72AF">
        <w:t xml:space="preserve"> путем выезда на ОКС, ИЖС с Заявителем. Отсутствие Заявителя </w:t>
      </w:r>
      <w:r w:rsidR="000508E9">
        <w:t xml:space="preserve">в день выезда </w:t>
      </w:r>
      <w:r w:rsidRPr="00FA72AF">
        <w:t>не является препятствием для установления факта начала строител</w:t>
      </w:r>
      <w:r w:rsidR="000D1973" w:rsidRPr="00FA72AF">
        <w:t>ьства</w:t>
      </w:r>
      <w:r w:rsidR="000D1973" w:rsidRPr="00961CA0">
        <w:t>, реконструкции</w:t>
      </w:r>
      <w:r w:rsidR="000D1973" w:rsidRPr="00450793">
        <w:rPr>
          <w:color w:val="FF0000"/>
        </w:rPr>
        <w:t xml:space="preserve"> </w:t>
      </w:r>
      <w:r w:rsidR="000D1973" w:rsidRPr="00FA72AF">
        <w:t>ОКС, ИЖС;»;</w:t>
      </w:r>
    </w:p>
    <w:p w:rsidR="00450793" w:rsidRPr="00FA72AF" w:rsidRDefault="009C4267" w:rsidP="007B47B5">
      <w:r>
        <w:t>2</w:t>
      </w:r>
      <w:r w:rsidR="00177AA1">
        <w:t>0</w:t>
      </w:r>
      <w:r w:rsidR="0013388A">
        <w:t xml:space="preserve">.2. </w:t>
      </w:r>
      <w:r w:rsidR="00450793">
        <w:t xml:space="preserve">в </w:t>
      </w:r>
      <w:r w:rsidR="000508E9">
        <w:t xml:space="preserve">абзаце </w:t>
      </w:r>
      <w:r w:rsidR="00450793">
        <w:t xml:space="preserve">пятом </w:t>
      </w:r>
      <w:r w:rsidR="00450793" w:rsidRPr="00FA72AF">
        <w:t xml:space="preserve">после слова «разрешения» дополнить словами </w:t>
      </w:r>
      <w:r w:rsidR="00364161">
        <w:br/>
      </w:r>
      <w:r w:rsidR="00450793" w:rsidRPr="00FA72AF">
        <w:t>«на строительство»</w:t>
      </w:r>
      <w:r w:rsidR="00771696">
        <w:t>;</w:t>
      </w:r>
    </w:p>
    <w:p w:rsidR="005F7641" w:rsidRDefault="009C4267" w:rsidP="007B47B5">
      <w:r>
        <w:t>2</w:t>
      </w:r>
      <w:r w:rsidR="00177AA1">
        <w:t>0</w:t>
      </w:r>
      <w:r w:rsidR="0013388A">
        <w:t xml:space="preserve">.3. </w:t>
      </w:r>
      <w:r w:rsidR="006E212C" w:rsidRPr="00FA72AF">
        <w:t xml:space="preserve">в </w:t>
      </w:r>
      <w:r w:rsidR="000508E9">
        <w:t>абзаце</w:t>
      </w:r>
      <w:r w:rsidR="000508E9" w:rsidRPr="00FA72AF">
        <w:t xml:space="preserve"> </w:t>
      </w:r>
      <w:r w:rsidR="006E212C" w:rsidRPr="00FA72AF">
        <w:t>шесто</w:t>
      </w:r>
      <w:r w:rsidR="006962E2" w:rsidRPr="00FA72AF">
        <w:t>м</w:t>
      </w:r>
      <w:r w:rsidR="00771696">
        <w:t>:</w:t>
      </w:r>
    </w:p>
    <w:p w:rsidR="005F7641" w:rsidRDefault="009C4267" w:rsidP="007B47B5">
      <w:r>
        <w:t>2</w:t>
      </w:r>
      <w:r w:rsidR="00177AA1">
        <w:t>0</w:t>
      </w:r>
      <w:r w:rsidR="0013388A">
        <w:t xml:space="preserve">.3.1. </w:t>
      </w:r>
      <w:r w:rsidR="005F7641">
        <w:t xml:space="preserve">после слова </w:t>
      </w:r>
      <w:r w:rsidR="00771696">
        <w:t>«</w:t>
      </w:r>
      <w:r w:rsidR="005F7641">
        <w:t>разрешения</w:t>
      </w:r>
      <w:r w:rsidR="00771696">
        <w:t>»</w:t>
      </w:r>
      <w:r w:rsidR="005F7641">
        <w:t xml:space="preserve"> дополнить словами </w:t>
      </w:r>
      <w:r w:rsidR="00364161">
        <w:br/>
      </w:r>
      <w:r w:rsidR="00771696">
        <w:t>«</w:t>
      </w:r>
      <w:r w:rsidR="005F7641">
        <w:t>на строительство</w:t>
      </w:r>
      <w:r w:rsidR="00771696">
        <w:t>»;</w:t>
      </w:r>
    </w:p>
    <w:p w:rsidR="006E212C" w:rsidRDefault="009C4267" w:rsidP="007B47B5">
      <w:r>
        <w:t>2</w:t>
      </w:r>
      <w:r w:rsidR="00177AA1">
        <w:t>0</w:t>
      </w:r>
      <w:r w:rsidR="0013388A">
        <w:t xml:space="preserve">.3.2. </w:t>
      </w:r>
      <w:r w:rsidR="00700062">
        <w:t xml:space="preserve">в </w:t>
      </w:r>
      <w:r w:rsidR="000508E9">
        <w:t>абзаце</w:t>
      </w:r>
      <w:r w:rsidR="000508E9" w:rsidRPr="00FA72AF">
        <w:t xml:space="preserve"> </w:t>
      </w:r>
      <w:r w:rsidR="005F7641">
        <w:t xml:space="preserve">седьмом </w:t>
      </w:r>
      <w:r w:rsidR="006962E2" w:rsidRPr="00FA72AF">
        <w:t>после слова «разрешения</w:t>
      </w:r>
      <w:r w:rsidR="006E212C" w:rsidRPr="00FA72AF">
        <w:t>» дополнить словами «на строительство»;</w:t>
      </w:r>
    </w:p>
    <w:p w:rsidR="006E212C" w:rsidRPr="00FA72AF" w:rsidRDefault="009C4267" w:rsidP="007B47B5">
      <w:r>
        <w:t>2</w:t>
      </w:r>
      <w:r w:rsidR="00177AA1">
        <w:t>1</w:t>
      </w:r>
      <w:r w:rsidR="0013388A">
        <w:t>.</w:t>
      </w:r>
      <w:r w:rsidR="006E212C" w:rsidRPr="00FA72AF">
        <w:t xml:space="preserve"> в пункте 3.2.3.3:</w:t>
      </w:r>
    </w:p>
    <w:p w:rsidR="006E212C" w:rsidRPr="00FA72AF" w:rsidRDefault="009C4267" w:rsidP="007B47B5">
      <w:r>
        <w:t>2</w:t>
      </w:r>
      <w:r w:rsidR="00177AA1">
        <w:t>1</w:t>
      </w:r>
      <w:r w:rsidR="0013388A">
        <w:t xml:space="preserve">.1. </w:t>
      </w:r>
      <w:r w:rsidR="00074FFC" w:rsidRPr="00FA72AF">
        <w:t>после слова «разрешения» дополнить словами «на строительство»;</w:t>
      </w:r>
    </w:p>
    <w:p w:rsidR="00074FFC" w:rsidRDefault="009C4267" w:rsidP="007B47B5">
      <w:r>
        <w:t>2</w:t>
      </w:r>
      <w:r w:rsidR="00177AA1">
        <w:t>1</w:t>
      </w:r>
      <w:r w:rsidR="0013388A">
        <w:t xml:space="preserve">.2. </w:t>
      </w:r>
      <w:r w:rsidR="005F7641">
        <w:t>слово «проекта</w:t>
      </w:r>
      <w:r w:rsidR="00074FFC" w:rsidRPr="00FA72AF">
        <w:t>» исключить;</w:t>
      </w:r>
    </w:p>
    <w:p w:rsidR="00E274EB" w:rsidRDefault="009C4267" w:rsidP="007B47B5">
      <w:r>
        <w:t>2</w:t>
      </w:r>
      <w:r w:rsidR="00177AA1">
        <w:t>2</w:t>
      </w:r>
      <w:r w:rsidR="0013388A">
        <w:t>.</w:t>
      </w:r>
      <w:r w:rsidR="00BB4C57" w:rsidRPr="00FA72AF">
        <w:t xml:space="preserve"> в пунктах</w:t>
      </w:r>
      <w:r w:rsidR="00074FFC" w:rsidRPr="00FA72AF">
        <w:t xml:space="preserve"> 3.2.4</w:t>
      </w:r>
      <w:r w:rsidR="00BB4C57" w:rsidRPr="00FA72AF">
        <w:t>, 3.2.4.1</w:t>
      </w:r>
      <w:r w:rsidR="00E274EB">
        <w:t>:</w:t>
      </w:r>
    </w:p>
    <w:p w:rsidR="00074FFC" w:rsidRDefault="009C4267" w:rsidP="007B47B5">
      <w:r>
        <w:t>2</w:t>
      </w:r>
      <w:r w:rsidR="00177AA1">
        <w:t>2</w:t>
      </w:r>
      <w:r w:rsidR="0013388A">
        <w:t xml:space="preserve">.1. </w:t>
      </w:r>
      <w:r w:rsidR="00074FFC" w:rsidRPr="00FA72AF">
        <w:t>после слова «разрешения» дополнить словами «на строительство»;</w:t>
      </w:r>
    </w:p>
    <w:p w:rsidR="00E274EB" w:rsidRDefault="009C4267" w:rsidP="007B47B5">
      <w:r>
        <w:t>2</w:t>
      </w:r>
      <w:r w:rsidR="00177AA1">
        <w:t>2</w:t>
      </w:r>
      <w:r w:rsidR="0013388A">
        <w:t xml:space="preserve">.2. </w:t>
      </w:r>
      <w:r w:rsidR="000508E9">
        <w:t>после слова</w:t>
      </w:r>
      <w:r w:rsidR="00E274EB">
        <w:t xml:space="preserve"> «</w:t>
      </w:r>
      <w:r w:rsidR="000508E9">
        <w:t>ИЖС (</w:t>
      </w:r>
      <w:r w:rsidR="00E274EB">
        <w:t>» дополнить словом «решения»</w:t>
      </w:r>
      <w:r w:rsidR="00700062">
        <w:t>;</w:t>
      </w:r>
    </w:p>
    <w:p w:rsidR="000508E9" w:rsidRDefault="009C4267" w:rsidP="007B47B5">
      <w:r>
        <w:t>2</w:t>
      </w:r>
      <w:r w:rsidR="00177AA1">
        <w:t>3</w:t>
      </w:r>
      <w:r w:rsidR="000508E9">
        <w:t>. абзац пятый пункта 3.2.4.2 исключить;</w:t>
      </w:r>
    </w:p>
    <w:p w:rsidR="0054060F" w:rsidRPr="00FA72AF" w:rsidRDefault="00D87F03" w:rsidP="007B47B5">
      <w:r>
        <w:t>2</w:t>
      </w:r>
      <w:r w:rsidR="00177AA1">
        <w:t>4</w:t>
      </w:r>
      <w:r w:rsidR="0054060F" w:rsidRPr="00FA72AF">
        <w:t>. в пункте 3.2.4.3:</w:t>
      </w:r>
    </w:p>
    <w:p w:rsidR="0054060F" w:rsidRDefault="009C4267" w:rsidP="007B47B5">
      <w:r>
        <w:t>2</w:t>
      </w:r>
      <w:r w:rsidR="00177AA1">
        <w:t>4</w:t>
      </w:r>
      <w:r w:rsidR="0013388A">
        <w:t>.1.</w:t>
      </w:r>
      <w:r w:rsidR="0054060F" w:rsidRPr="00FA72AF">
        <w:t xml:space="preserve"> после слова «разрешения» дополнить словами «на строительство»;</w:t>
      </w:r>
    </w:p>
    <w:p w:rsidR="0016548B" w:rsidRDefault="009C4267" w:rsidP="007B47B5">
      <w:r>
        <w:t>2</w:t>
      </w:r>
      <w:r w:rsidR="00177AA1">
        <w:t>4</w:t>
      </w:r>
      <w:r w:rsidR="0013388A">
        <w:t xml:space="preserve">.2. </w:t>
      </w:r>
      <w:r w:rsidR="000508E9">
        <w:t>после слова</w:t>
      </w:r>
      <w:r w:rsidR="0016548B">
        <w:t xml:space="preserve"> «</w:t>
      </w:r>
      <w:r w:rsidR="000508E9">
        <w:t>ИЖС (</w:t>
      </w:r>
      <w:r w:rsidR="0016548B">
        <w:t>» дополнить словом «решения»</w:t>
      </w:r>
      <w:r w:rsidR="00700062">
        <w:t>;</w:t>
      </w:r>
    </w:p>
    <w:p w:rsidR="0054060F" w:rsidRPr="00FA72AF" w:rsidRDefault="009C4267" w:rsidP="007B47B5">
      <w:r>
        <w:t>2</w:t>
      </w:r>
      <w:r w:rsidR="00177AA1">
        <w:t>4</w:t>
      </w:r>
      <w:r w:rsidR="0013388A">
        <w:t xml:space="preserve">.3. </w:t>
      </w:r>
      <w:r w:rsidR="0054060F" w:rsidRPr="00FA72AF">
        <w:t>дополнить абзацем следующего содержания:</w:t>
      </w:r>
    </w:p>
    <w:p w:rsidR="0054060F" w:rsidRDefault="0054060F" w:rsidP="007B47B5">
      <w:r w:rsidRPr="00FA72AF">
        <w:t xml:space="preserve">«пакет документов и проект решения о продлении срока действия разрешения </w:t>
      </w:r>
      <w:r w:rsidR="0016548B">
        <w:t xml:space="preserve">на строительство </w:t>
      </w:r>
      <w:r w:rsidRPr="00FA72AF">
        <w:t>ОКС, ИЖС (</w:t>
      </w:r>
      <w:r w:rsidR="0016548B">
        <w:t xml:space="preserve">решения </w:t>
      </w:r>
      <w:r w:rsidRPr="00FA72AF">
        <w:t xml:space="preserve">об отказе </w:t>
      </w:r>
      <w:r w:rsidR="00364161">
        <w:br/>
      </w:r>
      <w:r w:rsidRPr="00FA72AF">
        <w:t xml:space="preserve">в предоставлении муниципальной услуги), поступившие на согласование </w:t>
      </w:r>
      <w:r w:rsidR="00364161">
        <w:br/>
      </w:r>
      <w:r w:rsidRPr="00FA72AF">
        <w:t>в юридиче</w:t>
      </w:r>
      <w:r w:rsidR="00190FAD" w:rsidRPr="00FA72AF">
        <w:t>ское управление после 16:00 часов</w:t>
      </w:r>
      <w:r w:rsidRPr="00FA72AF">
        <w:t xml:space="preserve">, считаются поступившими </w:t>
      </w:r>
      <w:r w:rsidR="00364161">
        <w:br/>
      </w:r>
      <w:r w:rsidRPr="00FA72AF">
        <w:t>на следующий день</w:t>
      </w:r>
      <w:proofErr w:type="gramStart"/>
      <w:r w:rsidRPr="00FA72AF">
        <w:t>.»;</w:t>
      </w:r>
      <w:proofErr w:type="gramEnd"/>
    </w:p>
    <w:p w:rsidR="0016548B" w:rsidRDefault="009C4267" w:rsidP="007B47B5">
      <w:r>
        <w:t>2</w:t>
      </w:r>
      <w:r w:rsidR="00177AA1">
        <w:t>5</w:t>
      </w:r>
      <w:r w:rsidR="0013388A">
        <w:t>.</w:t>
      </w:r>
      <w:r w:rsidR="00C21EAB">
        <w:t xml:space="preserve"> пункт</w:t>
      </w:r>
      <w:r w:rsidR="0054060F" w:rsidRPr="00FA72AF">
        <w:t xml:space="preserve"> 3.2.4.4</w:t>
      </w:r>
      <w:r w:rsidR="00C21EAB">
        <w:t xml:space="preserve"> изложить в следующей редакции:</w:t>
      </w:r>
    </w:p>
    <w:p w:rsidR="00C21EAB" w:rsidRDefault="00C21EAB" w:rsidP="00C21EAB">
      <w:r>
        <w:t>«3.2.4.4. результатом административной процедуры является передача согласованного проекта решения о продлении срока действия разрешения на строительство ОКС, ИЖС (решения об отказе в предоставлении муниципальной услуги) должностному лицу Департамента, уполномоченному на подписание решения о продлении срока действия разрешения на строительство ОКС, ИЖС (далее - должностное лицо), на подпись</w:t>
      </w:r>
      <w:proofErr w:type="gramStart"/>
      <w:r>
        <w:t>;»</w:t>
      </w:r>
      <w:proofErr w:type="gramEnd"/>
      <w:r>
        <w:t>;</w:t>
      </w:r>
    </w:p>
    <w:p w:rsidR="0016548B" w:rsidRDefault="009C4267" w:rsidP="007B47B5">
      <w:r>
        <w:t>2</w:t>
      </w:r>
      <w:r w:rsidR="00177AA1">
        <w:t>6</w:t>
      </w:r>
      <w:r w:rsidR="0013388A">
        <w:t>.</w:t>
      </w:r>
      <w:r w:rsidR="0054060F" w:rsidRPr="00FA72AF">
        <w:t xml:space="preserve"> в пункте 3.2.5</w:t>
      </w:r>
      <w:r w:rsidR="00893820">
        <w:t>:</w:t>
      </w:r>
    </w:p>
    <w:p w:rsidR="0016548B" w:rsidRDefault="009C4267" w:rsidP="007B47B5">
      <w:r>
        <w:t>2</w:t>
      </w:r>
      <w:r w:rsidR="00177AA1">
        <w:t>6</w:t>
      </w:r>
      <w:r w:rsidR="0013388A">
        <w:t xml:space="preserve">.1. </w:t>
      </w:r>
      <w:r w:rsidR="0016548B" w:rsidRPr="00FA72AF">
        <w:t>после слова «разрешения» дополнить словами «на строительство»;</w:t>
      </w:r>
    </w:p>
    <w:p w:rsidR="0016548B" w:rsidRDefault="009C4267" w:rsidP="007B47B5">
      <w:r>
        <w:lastRenderedPageBreak/>
        <w:t>2</w:t>
      </w:r>
      <w:r w:rsidR="00177AA1">
        <w:t>6</w:t>
      </w:r>
      <w:r w:rsidR="0013388A">
        <w:t xml:space="preserve">.2. </w:t>
      </w:r>
      <w:r w:rsidR="00893820">
        <w:t>после слова</w:t>
      </w:r>
      <w:r w:rsidR="0016548B">
        <w:t xml:space="preserve"> «</w:t>
      </w:r>
      <w:r w:rsidR="00893820">
        <w:t>ИЖС (</w:t>
      </w:r>
      <w:r w:rsidR="0016548B">
        <w:t>» дополнить словом «решения»</w:t>
      </w:r>
      <w:r w:rsidR="00700062">
        <w:t>;</w:t>
      </w:r>
    </w:p>
    <w:p w:rsidR="0016548B" w:rsidRDefault="009C4267" w:rsidP="007B47B5">
      <w:r>
        <w:t>2</w:t>
      </w:r>
      <w:r w:rsidR="00177AA1">
        <w:t>7</w:t>
      </w:r>
      <w:r w:rsidR="0016548B" w:rsidRPr="00FA72AF">
        <w:t>. в</w:t>
      </w:r>
      <w:r w:rsidR="0016548B">
        <w:t xml:space="preserve"> </w:t>
      </w:r>
      <w:r w:rsidR="00893820">
        <w:t xml:space="preserve">абзацах </w:t>
      </w:r>
      <w:r w:rsidR="0016548B">
        <w:t>первом, втором, третьем</w:t>
      </w:r>
      <w:r w:rsidR="0013388A">
        <w:t xml:space="preserve"> пункта</w:t>
      </w:r>
      <w:r w:rsidR="0016548B" w:rsidRPr="00FA72AF">
        <w:t xml:space="preserve"> 3.2.5</w:t>
      </w:r>
      <w:r w:rsidR="0016548B">
        <w:t>.1</w:t>
      </w:r>
      <w:r w:rsidR="0013388A">
        <w:t>:</w:t>
      </w:r>
    </w:p>
    <w:p w:rsidR="0016548B" w:rsidRDefault="009C4267" w:rsidP="007B47B5">
      <w:r>
        <w:t>2</w:t>
      </w:r>
      <w:r w:rsidR="00177AA1">
        <w:t>7</w:t>
      </w:r>
      <w:r w:rsidR="0013388A">
        <w:t xml:space="preserve">.1. </w:t>
      </w:r>
      <w:r w:rsidR="0016548B" w:rsidRPr="00FA72AF">
        <w:t>после слова «разрешения» дополнить словами «на строительство»;</w:t>
      </w:r>
    </w:p>
    <w:p w:rsidR="0016548B" w:rsidRDefault="009C4267" w:rsidP="007B47B5">
      <w:r>
        <w:t>2</w:t>
      </w:r>
      <w:r w:rsidR="00177AA1">
        <w:t>7</w:t>
      </w:r>
      <w:r w:rsidR="0013388A">
        <w:t xml:space="preserve">.2. </w:t>
      </w:r>
      <w:r w:rsidR="00893820">
        <w:t xml:space="preserve">после слова «ИЖС (» </w:t>
      </w:r>
      <w:r w:rsidR="0016548B">
        <w:t>дополнить словом «решения»</w:t>
      </w:r>
      <w:r w:rsidR="00700062">
        <w:t>;</w:t>
      </w:r>
    </w:p>
    <w:p w:rsidR="0016548B" w:rsidRDefault="009C4267" w:rsidP="007B47B5">
      <w:r>
        <w:t>2</w:t>
      </w:r>
      <w:r w:rsidR="00177AA1">
        <w:t>8</w:t>
      </w:r>
      <w:r w:rsidR="00BB4C57" w:rsidRPr="00FA72AF">
        <w:t>. в пунктах</w:t>
      </w:r>
      <w:r w:rsidR="00A62549" w:rsidRPr="00FA72AF">
        <w:t xml:space="preserve"> 3.2.5.2</w:t>
      </w:r>
      <w:r w:rsidR="0013388A">
        <w:t>, 3.2.5.3, 3.2.6, 3.2.6.1:</w:t>
      </w:r>
    </w:p>
    <w:p w:rsidR="0016548B" w:rsidRDefault="009C4267" w:rsidP="007B47B5">
      <w:r>
        <w:t>2</w:t>
      </w:r>
      <w:r w:rsidR="00177AA1">
        <w:t>8</w:t>
      </w:r>
      <w:r w:rsidR="0013388A">
        <w:t xml:space="preserve">.1. </w:t>
      </w:r>
      <w:r w:rsidR="0016548B" w:rsidRPr="00FA72AF">
        <w:t>после слова «разрешения» дополнить словами «на строительство»;</w:t>
      </w:r>
    </w:p>
    <w:p w:rsidR="0016548B" w:rsidRDefault="009C4267" w:rsidP="007B47B5">
      <w:r>
        <w:t>2</w:t>
      </w:r>
      <w:r w:rsidR="00177AA1">
        <w:t>8</w:t>
      </w:r>
      <w:r w:rsidR="0013388A">
        <w:t xml:space="preserve">.2. </w:t>
      </w:r>
      <w:r w:rsidR="00893820">
        <w:t xml:space="preserve">после слова «ИЖС (» </w:t>
      </w:r>
      <w:r w:rsidR="0016548B">
        <w:t>дополнить словом «решения»</w:t>
      </w:r>
      <w:r w:rsidR="00700062">
        <w:t>;</w:t>
      </w:r>
    </w:p>
    <w:p w:rsidR="006962E2" w:rsidRDefault="00177AA1" w:rsidP="007B47B5">
      <w:r>
        <w:t>29</w:t>
      </w:r>
      <w:r w:rsidR="006962E2" w:rsidRPr="00FA72AF">
        <w:t xml:space="preserve">. в </w:t>
      </w:r>
      <w:r w:rsidR="00893820" w:rsidRPr="00FA72AF">
        <w:t xml:space="preserve">абзаце </w:t>
      </w:r>
      <w:r w:rsidR="006962E2" w:rsidRPr="00FA72AF">
        <w:t>третьем пункта 3.2.6.2 после слова «разрешения» дополнить словами «на строительство»</w:t>
      </w:r>
      <w:r w:rsidR="00E62BBF" w:rsidRPr="00FA72AF">
        <w:t>;</w:t>
      </w:r>
    </w:p>
    <w:p w:rsidR="009C4267" w:rsidRDefault="009C4267" w:rsidP="007B47B5">
      <w:r>
        <w:t>3</w:t>
      </w:r>
      <w:r w:rsidR="00177AA1">
        <w:t>0</w:t>
      </w:r>
      <w:r>
        <w:t>. в пункте 3.2.6.3:</w:t>
      </w:r>
    </w:p>
    <w:p w:rsidR="009C4267" w:rsidRDefault="009C4267" w:rsidP="007B47B5">
      <w:r>
        <w:t>3</w:t>
      </w:r>
      <w:r w:rsidR="00177AA1">
        <w:t>0</w:t>
      </w:r>
      <w:r>
        <w:t>.1. абзац первый изложить в следующей редакции:</w:t>
      </w:r>
    </w:p>
    <w:p w:rsidR="009C4267" w:rsidRDefault="009C4267" w:rsidP="009C4267">
      <w:r>
        <w:t>«результатом административной процедуры является выдача (направление через МФЦ либо направление посредством почтовой связи) решения о продлении срока действия разрешения на строительство ОКС, ИЖС (решения об отказе в предоставлении муниципальной услуги) Заявителю</w:t>
      </w:r>
      <w:proofErr w:type="gramStart"/>
      <w:r>
        <w:t>.»;</w:t>
      </w:r>
      <w:proofErr w:type="gramEnd"/>
    </w:p>
    <w:p w:rsidR="009C4267" w:rsidRDefault="009C4267" w:rsidP="007B47B5">
      <w:r>
        <w:t>3</w:t>
      </w:r>
      <w:r w:rsidR="00177AA1">
        <w:t>0</w:t>
      </w:r>
      <w:r>
        <w:t>.2. в абзаце втором после слов «о предоставлении муниципальной услуги (» дополнить словом «решение»;</w:t>
      </w:r>
    </w:p>
    <w:p w:rsidR="009C4267" w:rsidRDefault="009C4267" w:rsidP="007B47B5">
      <w:r>
        <w:t>3</w:t>
      </w:r>
      <w:r w:rsidR="00177AA1">
        <w:t>0</w:t>
      </w:r>
      <w:r>
        <w:t>.3. абзац третий изложить в следующей редакции:</w:t>
      </w:r>
    </w:p>
    <w:p w:rsidR="009C4267" w:rsidRDefault="009C4267" w:rsidP="009C4267">
      <w:r>
        <w:t>«Максимальный срок административной процедуры - не более 1 календарного дня с даты поступления подписанного решения о продлении срока действия разрешения на строительство ОКС, ИЖС (решения об отказе в предоставлении муниципальной услуги) специалисту Отдела, ответственному за выдачу документов</w:t>
      </w:r>
      <w:proofErr w:type="gramStart"/>
      <w:r>
        <w:t>.»;</w:t>
      </w:r>
      <w:proofErr w:type="gramEnd"/>
    </w:p>
    <w:p w:rsidR="000D1973" w:rsidRDefault="0046046B" w:rsidP="007B47B5">
      <w:r>
        <w:t>3</w:t>
      </w:r>
      <w:r w:rsidR="00177AA1">
        <w:t>1</w:t>
      </w:r>
      <w:r w:rsidR="0013388A">
        <w:t xml:space="preserve">. </w:t>
      </w:r>
      <w:r w:rsidR="00893820">
        <w:t>в пункте</w:t>
      </w:r>
      <w:r w:rsidR="000D1973" w:rsidRPr="00FA72AF">
        <w:t xml:space="preserve"> 3.3.3 </w:t>
      </w:r>
      <w:r w:rsidR="00893820">
        <w:t xml:space="preserve">после слова «ОКС (» </w:t>
      </w:r>
      <w:r w:rsidR="000D1973" w:rsidRPr="00FA72AF">
        <w:t>дополнить словом «решения»;</w:t>
      </w:r>
    </w:p>
    <w:p w:rsidR="00681886" w:rsidRDefault="00D87F03" w:rsidP="007B47B5">
      <w:r>
        <w:t>3</w:t>
      </w:r>
      <w:r w:rsidR="00177AA1">
        <w:t>2</w:t>
      </w:r>
      <w:r w:rsidR="0013388A">
        <w:t>. в</w:t>
      </w:r>
      <w:r w:rsidR="0016548B">
        <w:t xml:space="preserve"> </w:t>
      </w:r>
      <w:r w:rsidR="00893820">
        <w:t xml:space="preserve">абзаце </w:t>
      </w:r>
      <w:r w:rsidR="0016548B">
        <w:t>пятом пункта 3.3.3.2</w:t>
      </w:r>
      <w:r w:rsidR="00681886" w:rsidRPr="00681886">
        <w:t xml:space="preserve"> </w:t>
      </w:r>
      <w:r w:rsidR="00893820">
        <w:t xml:space="preserve">после слова «ОКС (» </w:t>
      </w:r>
      <w:r w:rsidR="00681886" w:rsidRPr="00FA72AF">
        <w:t>дополнить словом «решения»;</w:t>
      </w:r>
    </w:p>
    <w:p w:rsidR="00681886" w:rsidRDefault="0046046B" w:rsidP="007B47B5">
      <w:r>
        <w:t>3</w:t>
      </w:r>
      <w:r w:rsidR="00177AA1">
        <w:t>3</w:t>
      </w:r>
      <w:r w:rsidR="0013388A">
        <w:t>. в</w:t>
      </w:r>
      <w:r w:rsidR="00681886">
        <w:t xml:space="preserve"> пунктах 3.3.3.3, 3.3.4, 3.3.4.1 </w:t>
      </w:r>
      <w:r w:rsidR="00893820">
        <w:t xml:space="preserve">после слова «ОКС (» </w:t>
      </w:r>
      <w:r w:rsidR="00681886" w:rsidRPr="00FA72AF">
        <w:t>дополнить словом «решения»;</w:t>
      </w:r>
    </w:p>
    <w:p w:rsidR="000D1973" w:rsidRPr="00FA72AF" w:rsidRDefault="0046046B" w:rsidP="007B47B5">
      <w:r>
        <w:t>3</w:t>
      </w:r>
      <w:r w:rsidR="00177AA1">
        <w:t>4</w:t>
      </w:r>
      <w:r w:rsidR="00EC0083">
        <w:t>.</w:t>
      </w:r>
      <w:r w:rsidR="008431B6" w:rsidRPr="00FA72AF">
        <w:t xml:space="preserve"> в пункте 3.3.4.3:</w:t>
      </w:r>
    </w:p>
    <w:p w:rsidR="008431B6" w:rsidRPr="00FA72AF" w:rsidRDefault="0046046B" w:rsidP="007B47B5">
      <w:r>
        <w:t>3</w:t>
      </w:r>
      <w:r w:rsidR="00177AA1">
        <w:t>4</w:t>
      </w:r>
      <w:r w:rsidR="00EC0083">
        <w:t xml:space="preserve">.1. </w:t>
      </w:r>
      <w:r w:rsidR="00893820">
        <w:t xml:space="preserve">после слова «ОКС (» </w:t>
      </w:r>
      <w:r w:rsidR="008431B6" w:rsidRPr="00FA72AF">
        <w:t>дополнить словом «решения»;</w:t>
      </w:r>
    </w:p>
    <w:p w:rsidR="008431B6" w:rsidRPr="00FA72AF" w:rsidRDefault="0046046B" w:rsidP="007B47B5">
      <w:r>
        <w:t>3</w:t>
      </w:r>
      <w:r w:rsidR="00177AA1">
        <w:t>4</w:t>
      </w:r>
      <w:r w:rsidR="00EC0083">
        <w:t xml:space="preserve">.2. </w:t>
      </w:r>
      <w:r w:rsidR="008431B6" w:rsidRPr="00FA72AF">
        <w:t>дополнить абзацем следующего содержания:</w:t>
      </w:r>
    </w:p>
    <w:p w:rsidR="008431B6" w:rsidRDefault="008431B6" w:rsidP="007B47B5">
      <w:r w:rsidRPr="00FA72AF">
        <w:t xml:space="preserve">«пакет документов и проект решения о внесении изменений </w:t>
      </w:r>
      <w:r w:rsidRPr="00FA72AF">
        <w:br/>
        <w:t>в разрешение на строительство ОКС (</w:t>
      </w:r>
      <w:r w:rsidR="00681886">
        <w:t xml:space="preserve">решения </w:t>
      </w:r>
      <w:r w:rsidRPr="00FA72AF">
        <w:t>об отказе в предоставлении муниципальной услуги), поступившие на согласование в юридическое управление после 16:00 час</w:t>
      </w:r>
      <w:r w:rsidR="00190FAD" w:rsidRPr="00FA72AF">
        <w:t>ов</w:t>
      </w:r>
      <w:r w:rsidRPr="00FA72AF">
        <w:t>, считаются поступившими на следующий день</w:t>
      </w:r>
      <w:proofErr w:type="gramStart"/>
      <w:r w:rsidRPr="00FA72AF">
        <w:t>.»;</w:t>
      </w:r>
      <w:proofErr w:type="gramEnd"/>
    </w:p>
    <w:p w:rsidR="003044DA" w:rsidRDefault="0046046B" w:rsidP="007B47B5">
      <w:r>
        <w:t>3</w:t>
      </w:r>
      <w:r w:rsidR="00177AA1">
        <w:t>5</w:t>
      </w:r>
      <w:r w:rsidR="007C74D6">
        <w:t xml:space="preserve">. </w:t>
      </w:r>
      <w:r w:rsidR="00C21EAB">
        <w:t>пункт</w:t>
      </w:r>
      <w:r w:rsidR="003044DA" w:rsidRPr="00FA72AF">
        <w:t xml:space="preserve"> 3.3.4.4</w:t>
      </w:r>
      <w:r w:rsidR="007C74D6">
        <w:t xml:space="preserve"> </w:t>
      </w:r>
      <w:r w:rsidR="00C21EAB">
        <w:t>изложить в следующей редакции:</w:t>
      </w:r>
    </w:p>
    <w:p w:rsidR="00C21EAB" w:rsidRDefault="00C21EAB" w:rsidP="00C21EAB">
      <w:r>
        <w:t>«3.3.4.4. результатом административной процедуры является передача согласованного проекта решения о внесении изменений в разрешение на строительство ОКС (решения об отказе в предоставлении муниципальной услуги) должностному лицу Департамента, уполномоченному на подписание решений о внесении изменений в разрешение на строительство ОКС (далее - должностное лицо), на подпись</w:t>
      </w:r>
      <w:proofErr w:type="gramStart"/>
      <w:r>
        <w:t>;»</w:t>
      </w:r>
      <w:proofErr w:type="gramEnd"/>
      <w:r>
        <w:t>;</w:t>
      </w:r>
    </w:p>
    <w:p w:rsidR="007C74D6" w:rsidRPr="00FA72AF" w:rsidRDefault="0046046B" w:rsidP="007C74D6">
      <w:r>
        <w:t>3</w:t>
      </w:r>
      <w:r w:rsidR="00177AA1">
        <w:t>6</w:t>
      </w:r>
      <w:r w:rsidR="007C74D6">
        <w:t>. в пункте</w:t>
      </w:r>
      <w:r w:rsidR="007C74D6" w:rsidRPr="00FA72AF">
        <w:t xml:space="preserve"> 3.3.5</w:t>
      </w:r>
      <w:r w:rsidR="007C74D6">
        <w:t xml:space="preserve"> после слова «ОКС (» </w:t>
      </w:r>
      <w:r w:rsidR="007C74D6" w:rsidRPr="00FA72AF">
        <w:t>дополнить словом «решения»;</w:t>
      </w:r>
    </w:p>
    <w:p w:rsidR="007C74D6" w:rsidRPr="00FA72AF" w:rsidRDefault="0046046B" w:rsidP="007C74D6">
      <w:r>
        <w:lastRenderedPageBreak/>
        <w:t>3</w:t>
      </w:r>
      <w:r w:rsidR="00177AA1">
        <w:t>7</w:t>
      </w:r>
      <w:r w:rsidR="003044DA" w:rsidRPr="00FA72AF">
        <w:t xml:space="preserve">. в </w:t>
      </w:r>
      <w:r w:rsidR="007C74D6" w:rsidRPr="00FA72AF">
        <w:t xml:space="preserve">абзацах </w:t>
      </w:r>
      <w:r w:rsidR="00956D69" w:rsidRPr="00FA72AF">
        <w:t>первом, втором, третьем пункта</w:t>
      </w:r>
      <w:r w:rsidR="003044DA" w:rsidRPr="00FA72AF">
        <w:t xml:space="preserve"> 3.3.5.1</w:t>
      </w:r>
      <w:r w:rsidR="00956D69" w:rsidRPr="00FA72AF">
        <w:t xml:space="preserve"> </w:t>
      </w:r>
      <w:r w:rsidR="007C74D6">
        <w:t xml:space="preserve">после слова «ОКС (» </w:t>
      </w:r>
      <w:r w:rsidR="007C74D6" w:rsidRPr="00FA72AF">
        <w:t>дополнить словом «решения»;</w:t>
      </w:r>
    </w:p>
    <w:p w:rsidR="003044DA" w:rsidRPr="00FA72AF" w:rsidRDefault="0046046B" w:rsidP="007B47B5">
      <w:r>
        <w:t>3</w:t>
      </w:r>
      <w:r w:rsidR="00177AA1">
        <w:t>8</w:t>
      </w:r>
      <w:r w:rsidR="00EC0083">
        <w:t xml:space="preserve">. </w:t>
      </w:r>
      <w:r w:rsidR="00956D69" w:rsidRPr="00FA72AF">
        <w:t>в пунктах</w:t>
      </w:r>
      <w:r w:rsidR="00190FAD" w:rsidRPr="00FA72AF">
        <w:t xml:space="preserve"> 3.3.5.2</w:t>
      </w:r>
      <w:r w:rsidR="00956D69" w:rsidRPr="00FA72AF">
        <w:t>,</w:t>
      </w:r>
      <w:r w:rsidR="00190FAD" w:rsidRPr="00FA72AF">
        <w:t xml:space="preserve"> </w:t>
      </w:r>
      <w:r w:rsidR="00956D69" w:rsidRPr="00FA72AF">
        <w:t xml:space="preserve">3.3.5.3, 3.3.6, 3.3.6.1 </w:t>
      </w:r>
      <w:r w:rsidR="00CE70AD">
        <w:t>после слова «ОКС (»</w:t>
      </w:r>
      <w:r w:rsidR="00190FAD" w:rsidRPr="00FA72AF">
        <w:t xml:space="preserve"> дополнить словом «решения»;</w:t>
      </w:r>
    </w:p>
    <w:p w:rsidR="00D77A3C" w:rsidRDefault="00177AA1" w:rsidP="007B47B5">
      <w:r>
        <w:t>39</w:t>
      </w:r>
      <w:r w:rsidR="00190FAD" w:rsidRPr="00FA72AF">
        <w:t xml:space="preserve">. </w:t>
      </w:r>
      <w:r w:rsidR="00D77A3C">
        <w:t xml:space="preserve">в </w:t>
      </w:r>
      <w:r w:rsidR="00D77A3C" w:rsidRPr="00FA72AF">
        <w:t>пун</w:t>
      </w:r>
      <w:r w:rsidR="00D77A3C">
        <w:t>кте</w:t>
      </w:r>
      <w:r w:rsidR="00D77A3C" w:rsidRPr="00FA72AF">
        <w:t xml:space="preserve"> 3.3.6.3</w:t>
      </w:r>
      <w:r w:rsidR="00D77A3C">
        <w:t>:</w:t>
      </w:r>
    </w:p>
    <w:p w:rsidR="00D77A3C" w:rsidRDefault="00177AA1" w:rsidP="007B47B5">
      <w:r>
        <w:t>39</w:t>
      </w:r>
      <w:r w:rsidR="00D77A3C">
        <w:t xml:space="preserve">.1. </w:t>
      </w:r>
      <w:r w:rsidR="00190FAD" w:rsidRPr="00FA72AF">
        <w:t xml:space="preserve">в </w:t>
      </w:r>
      <w:r w:rsidR="00D77A3C">
        <w:t>абзаце</w:t>
      </w:r>
      <w:r w:rsidR="00CE70AD" w:rsidRPr="00FA72AF">
        <w:t xml:space="preserve"> </w:t>
      </w:r>
      <w:r w:rsidR="00CE70AD">
        <w:t>первом</w:t>
      </w:r>
      <w:r w:rsidR="00D77A3C" w:rsidRPr="00D77A3C">
        <w:t xml:space="preserve"> </w:t>
      </w:r>
      <w:r w:rsidR="00D77A3C">
        <w:t>после слова «ОКС (»</w:t>
      </w:r>
      <w:r w:rsidR="00D77A3C" w:rsidRPr="00FA72AF">
        <w:t xml:space="preserve"> дополнить словом «решения»;</w:t>
      </w:r>
    </w:p>
    <w:p w:rsidR="00D77A3C" w:rsidRDefault="00177AA1" w:rsidP="007B47B5">
      <w:r>
        <w:t>39</w:t>
      </w:r>
      <w:r w:rsidR="00D77A3C">
        <w:t>.2. в абзаце втором после слов «о предоставлении муниципальной услуги (» дополнить словом «решение»;</w:t>
      </w:r>
      <w:r w:rsidR="00956D69" w:rsidRPr="00FA72AF">
        <w:t xml:space="preserve"> </w:t>
      </w:r>
    </w:p>
    <w:p w:rsidR="00D77A3C" w:rsidRDefault="00177AA1" w:rsidP="00D77A3C">
      <w:r>
        <w:t>39</w:t>
      </w:r>
      <w:r w:rsidR="00D77A3C">
        <w:t xml:space="preserve">.3. в абзаце </w:t>
      </w:r>
      <w:r w:rsidR="00956D69" w:rsidRPr="00FA72AF">
        <w:t xml:space="preserve">третьем </w:t>
      </w:r>
      <w:r w:rsidR="00D77A3C">
        <w:t>после слова «ОКС (»</w:t>
      </w:r>
      <w:r w:rsidR="00D77A3C" w:rsidRPr="00FA72AF">
        <w:t xml:space="preserve"> дополнить словом «решения»;</w:t>
      </w:r>
    </w:p>
    <w:p w:rsidR="00CE467F" w:rsidRPr="00FA72AF" w:rsidRDefault="0046046B" w:rsidP="007B47B5">
      <w:r>
        <w:t>4</w:t>
      </w:r>
      <w:r w:rsidR="00177AA1">
        <w:t>0</w:t>
      </w:r>
      <w:r w:rsidR="00190FAD" w:rsidRPr="00FA72AF">
        <w:t xml:space="preserve">. </w:t>
      </w:r>
      <w:r w:rsidR="00CE467F" w:rsidRPr="00FA72AF">
        <w:t>пункт 3.4.4.3 дополнить абзацем следующего содержания:</w:t>
      </w:r>
    </w:p>
    <w:p w:rsidR="00CE467F" w:rsidRDefault="00CE467F" w:rsidP="007B47B5">
      <w:r w:rsidRPr="00FA72AF">
        <w:t>«пакет документов и проект разрешения на строительство ИЖС (решения об отказе в предоставлении муниципальной услуги), поступившие на согласование в юридиче</w:t>
      </w:r>
      <w:r w:rsidR="00190FAD" w:rsidRPr="00FA72AF">
        <w:t>ское управление после 16:00 часов</w:t>
      </w:r>
      <w:r w:rsidRPr="00FA72AF">
        <w:t>, считаются п</w:t>
      </w:r>
      <w:r w:rsidR="00190FAD" w:rsidRPr="00FA72AF">
        <w:t>оступившими на следующий день</w:t>
      </w:r>
      <w:proofErr w:type="gramStart"/>
      <w:r w:rsidR="00190FAD" w:rsidRPr="00FA72AF">
        <w:t>.»;</w:t>
      </w:r>
      <w:proofErr w:type="gramEnd"/>
    </w:p>
    <w:p w:rsidR="002579DB" w:rsidRDefault="0046046B" w:rsidP="007B47B5">
      <w:r>
        <w:t>4</w:t>
      </w:r>
      <w:r w:rsidR="00177AA1">
        <w:t>1</w:t>
      </w:r>
      <w:r w:rsidR="005F1BCE">
        <w:t xml:space="preserve">. </w:t>
      </w:r>
      <w:r w:rsidR="006E5C5E">
        <w:t>в</w:t>
      </w:r>
      <w:r w:rsidR="002579DB">
        <w:t xml:space="preserve"> </w:t>
      </w:r>
      <w:r w:rsidR="00CE70AD">
        <w:t xml:space="preserve">абзаце </w:t>
      </w:r>
      <w:r w:rsidR="002579DB">
        <w:t xml:space="preserve">втором пункта 3.4.6.2 после слова </w:t>
      </w:r>
      <w:r w:rsidR="006E5C5E">
        <w:t>«</w:t>
      </w:r>
      <w:r w:rsidR="002579DB">
        <w:t>муниципальной</w:t>
      </w:r>
      <w:r w:rsidR="006E5C5E">
        <w:t>»</w:t>
      </w:r>
      <w:r w:rsidR="002579DB">
        <w:t xml:space="preserve"> дополнить словом </w:t>
      </w:r>
      <w:r w:rsidR="006E5C5E">
        <w:t>«</w:t>
      </w:r>
      <w:r w:rsidR="002579DB">
        <w:t>услуги</w:t>
      </w:r>
      <w:r w:rsidR="006E5C5E">
        <w:t>»;</w:t>
      </w:r>
    </w:p>
    <w:p w:rsidR="00D77A3C" w:rsidRDefault="0046046B" w:rsidP="007B47B5">
      <w:r>
        <w:t>4</w:t>
      </w:r>
      <w:r w:rsidR="00177AA1">
        <w:t>2</w:t>
      </w:r>
      <w:r w:rsidR="00D77A3C">
        <w:t>. в абзаце втором пункта 3.4.6.3 после слов «о предоставлении муниципальной услуги (» дополнить словом «решение»;</w:t>
      </w:r>
    </w:p>
    <w:p w:rsidR="00190FAD" w:rsidRDefault="0046046B" w:rsidP="007B47B5">
      <w:r>
        <w:t>4</w:t>
      </w:r>
      <w:r w:rsidR="00177AA1">
        <w:t>3</w:t>
      </w:r>
      <w:r w:rsidR="00190FAD" w:rsidRPr="00FA72AF">
        <w:t>.</w:t>
      </w:r>
      <w:r w:rsidR="0020076C" w:rsidRPr="00FA72AF">
        <w:t xml:space="preserve"> в пункте 3.5.3 </w:t>
      </w:r>
      <w:r w:rsidR="00CE70AD">
        <w:t>после слова «ИЖС (»</w:t>
      </w:r>
      <w:r w:rsidR="00CE70AD" w:rsidRPr="00FA72AF">
        <w:t xml:space="preserve"> </w:t>
      </w:r>
      <w:r w:rsidR="0020076C" w:rsidRPr="00FA72AF">
        <w:t>дополнить словом «решения»;</w:t>
      </w:r>
    </w:p>
    <w:p w:rsidR="00372721" w:rsidRDefault="00CE70AD" w:rsidP="007B47B5">
      <w:r>
        <w:t>4</w:t>
      </w:r>
      <w:r w:rsidR="00177AA1">
        <w:t>4</w:t>
      </w:r>
      <w:r w:rsidR="00190FAD" w:rsidRPr="00FA72AF">
        <w:t>.</w:t>
      </w:r>
      <w:r w:rsidR="009C7750" w:rsidRPr="00FA72AF">
        <w:t xml:space="preserve"> в </w:t>
      </w:r>
      <w:r w:rsidRPr="00FA72AF">
        <w:t xml:space="preserve">абзацах </w:t>
      </w:r>
      <w:r w:rsidR="00956D69" w:rsidRPr="00FA72AF">
        <w:t>шестом, седьмом пункта</w:t>
      </w:r>
      <w:r w:rsidR="009C7750" w:rsidRPr="00FA72AF">
        <w:t xml:space="preserve"> 3.5.3.2</w:t>
      </w:r>
      <w:r w:rsidR="00956D69" w:rsidRPr="00FA72AF">
        <w:t xml:space="preserve"> </w:t>
      </w:r>
      <w:r>
        <w:t>после слова «ИЖС (»</w:t>
      </w:r>
      <w:r w:rsidRPr="00FA72AF">
        <w:t xml:space="preserve"> </w:t>
      </w:r>
      <w:r w:rsidR="009C7750" w:rsidRPr="00FA72AF">
        <w:t>дополнить словом «решения»;</w:t>
      </w:r>
      <w:r w:rsidR="00372721">
        <w:t xml:space="preserve"> </w:t>
      </w:r>
    </w:p>
    <w:p w:rsidR="009C7750" w:rsidRDefault="0046046B" w:rsidP="007B47B5">
      <w:r>
        <w:t>4</w:t>
      </w:r>
      <w:r w:rsidR="00177AA1">
        <w:t>5</w:t>
      </w:r>
      <w:r w:rsidR="00190FAD" w:rsidRPr="00FA72AF">
        <w:t>.</w:t>
      </w:r>
      <w:r w:rsidR="009C7750" w:rsidRPr="00FA72AF">
        <w:t xml:space="preserve"> </w:t>
      </w:r>
      <w:r w:rsidR="00956D69" w:rsidRPr="00FA72AF">
        <w:t>в пунктах</w:t>
      </w:r>
      <w:r w:rsidR="009C7750" w:rsidRPr="00FA72AF">
        <w:t xml:space="preserve"> </w:t>
      </w:r>
      <w:r w:rsidR="00372721">
        <w:t xml:space="preserve">3.5.3.3, </w:t>
      </w:r>
      <w:r w:rsidR="009C7750" w:rsidRPr="00FA72AF">
        <w:t>3.5.4</w:t>
      </w:r>
      <w:r w:rsidR="00956D69" w:rsidRPr="00FA72AF">
        <w:t>,</w:t>
      </w:r>
      <w:r w:rsidR="009C7750" w:rsidRPr="00FA72AF">
        <w:t xml:space="preserve"> </w:t>
      </w:r>
      <w:r w:rsidR="00956D69" w:rsidRPr="00FA72AF">
        <w:t xml:space="preserve">3.5.4.1, </w:t>
      </w:r>
      <w:r w:rsidR="00CE70AD">
        <w:t>после слова «ИЖС (»</w:t>
      </w:r>
      <w:r w:rsidR="00CE70AD" w:rsidRPr="00FA72AF">
        <w:t xml:space="preserve"> </w:t>
      </w:r>
      <w:r w:rsidR="009C7750" w:rsidRPr="00FA72AF">
        <w:t>дополнить словом «решения»;</w:t>
      </w:r>
    </w:p>
    <w:p w:rsidR="009C7750" w:rsidRPr="00FA72AF" w:rsidRDefault="0046046B" w:rsidP="007B47B5">
      <w:r>
        <w:t>4</w:t>
      </w:r>
      <w:r w:rsidR="00177AA1">
        <w:t>6</w:t>
      </w:r>
      <w:r w:rsidR="005F1BCE">
        <w:t>.</w:t>
      </w:r>
      <w:r w:rsidR="009C7750" w:rsidRPr="00FA72AF">
        <w:t xml:space="preserve"> в пункте 3.5.4.3:</w:t>
      </w:r>
    </w:p>
    <w:p w:rsidR="009C7750" w:rsidRPr="00FA72AF" w:rsidRDefault="00177AA1" w:rsidP="007B47B5">
      <w:r>
        <w:t>46</w:t>
      </w:r>
      <w:r w:rsidR="005F1BCE">
        <w:t xml:space="preserve">.1. </w:t>
      </w:r>
      <w:r w:rsidR="00120872">
        <w:t>после слова «ИЖС (»</w:t>
      </w:r>
      <w:r w:rsidR="00120872" w:rsidRPr="00FA72AF">
        <w:t xml:space="preserve"> </w:t>
      </w:r>
      <w:r w:rsidR="009C7750" w:rsidRPr="00FA72AF">
        <w:t>дополнить словом «решения»;</w:t>
      </w:r>
    </w:p>
    <w:p w:rsidR="005F1BCE" w:rsidRDefault="00177AA1" w:rsidP="007B47B5">
      <w:r>
        <w:t>46</w:t>
      </w:r>
      <w:r w:rsidR="005F1BCE">
        <w:t>.2. дополнить абзацем следующего содержания:</w:t>
      </w:r>
    </w:p>
    <w:p w:rsidR="009C7750" w:rsidRPr="00FA72AF" w:rsidRDefault="009C7750" w:rsidP="007B47B5">
      <w:r w:rsidRPr="00FA72AF">
        <w:t xml:space="preserve">«пакет документов и проект решения о внесении изменений </w:t>
      </w:r>
      <w:r w:rsidRPr="00FA72AF">
        <w:br/>
        <w:t>в разрешение на строительство ИЖС (</w:t>
      </w:r>
      <w:r w:rsidR="00372721">
        <w:t xml:space="preserve">решения </w:t>
      </w:r>
      <w:r w:rsidRPr="00FA72AF">
        <w:t>об отказе в предоставлении муниципальной услуги), поступившие на согласование в юридическое управление после 16:00 часов, считаются поступившими на следующий день</w:t>
      </w:r>
      <w:proofErr w:type="gramStart"/>
      <w:r w:rsidRPr="00FA72AF">
        <w:t>.»;</w:t>
      </w:r>
      <w:proofErr w:type="gramEnd"/>
    </w:p>
    <w:p w:rsidR="00372721" w:rsidRDefault="00D87F03" w:rsidP="007B47B5">
      <w:r>
        <w:t>4</w:t>
      </w:r>
      <w:r w:rsidR="00177AA1">
        <w:t>7</w:t>
      </w:r>
      <w:r w:rsidR="005F1BCE">
        <w:t xml:space="preserve">. </w:t>
      </w:r>
      <w:r w:rsidR="00956D69" w:rsidRPr="00FA72AF">
        <w:t>в пунктах 3.5.4.4,</w:t>
      </w:r>
      <w:r w:rsidR="009C7750" w:rsidRPr="00FA72AF">
        <w:t xml:space="preserve"> </w:t>
      </w:r>
      <w:r w:rsidR="00956D69" w:rsidRPr="00FA72AF">
        <w:t xml:space="preserve">3.5.5, </w:t>
      </w:r>
      <w:r w:rsidR="00120872">
        <w:t>после слова «ИЖС (»</w:t>
      </w:r>
      <w:r w:rsidR="00120872" w:rsidRPr="00FA72AF">
        <w:t xml:space="preserve"> </w:t>
      </w:r>
      <w:r w:rsidR="00372721" w:rsidRPr="00FA72AF">
        <w:t>дополнить сло</w:t>
      </w:r>
      <w:r w:rsidR="00372721">
        <w:t>вом «решения»;</w:t>
      </w:r>
    </w:p>
    <w:p w:rsidR="00372721" w:rsidRDefault="0046046B" w:rsidP="007B47B5">
      <w:r>
        <w:t>4</w:t>
      </w:r>
      <w:r w:rsidR="00177AA1">
        <w:t>8</w:t>
      </w:r>
      <w:r w:rsidR="005F1BCE">
        <w:t xml:space="preserve">. </w:t>
      </w:r>
      <w:r w:rsidR="00372721" w:rsidRPr="00FA72AF">
        <w:t xml:space="preserve">в </w:t>
      </w:r>
      <w:r w:rsidR="00120872" w:rsidRPr="00FA72AF">
        <w:t xml:space="preserve">абзацах </w:t>
      </w:r>
      <w:r w:rsidR="00372721" w:rsidRPr="00FA72AF">
        <w:t xml:space="preserve">первом, втором, третьем пункта </w:t>
      </w:r>
      <w:r w:rsidR="00372721">
        <w:t>3.5.5</w:t>
      </w:r>
      <w:r w:rsidR="00372721" w:rsidRPr="00FA72AF">
        <w:t>.</w:t>
      </w:r>
      <w:r w:rsidR="00372721">
        <w:t>1</w:t>
      </w:r>
      <w:r w:rsidR="00372721" w:rsidRPr="00FA72AF">
        <w:t xml:space="preserve"> </w:t>
      </w:r>
      <w:r w:rsidR="00120872">
        <w:t>после слова «ИЖС (»</w:t>
      </w:r>
      <w:r w:rsidR="00372721" w:rsidRPr="00FA72AF">
        <w:t xml:space="preserve"> дополнить словом «решения»;</w:t>
      </w:r>
    </w:p>
    <w:p w:rsidR="009C7750" w:rsidRPr="00FA72AF" w:rsidRDefault="00177AA1" w:rsidP="007B47B5">
      <w:r>
        <w:t>49</w:t>
      </w:r>
      <w:r w:rsidR="005F1BCE">
        <w:t xml:space="preserve">. </w:t>
      </w:r>
      <w:r w:rsidR="00372721" w:rsidRPr="00FA72AF">
        <w:t xml:space="preserve">в пунктах </w:t>
      </w:r>
      <w:r w:rsidR="00956D69" w:rsidRPr="00FA72AF">
        <w:t xml:space="preserve">3.5.5.2, 3.5.5.3, 3.5.6, 3.5.6.1 </w:t>
      </w:r>
      <w:r w:rsidR="00120872">
        <w:t>после слова «ИЖС (»</w:t>
      </w:r>
      <w:r w:rsidR="00120872" w:rsidRPr="00FA72AF">
        <w:t xml:space="preserve"> </w:t>
      </w:r>
      <w:r w:rsidR="009C7750" w:rsidRPr="00FA72AF">
        <w:t>дополнить словом «решения»;</w:t>
      </w:r>
    </w:p>
    <w:p w:rsidR="00D77A3C" w:rsidRDefault="0046046B" w:rsidP="007B47B5">
      <w:r>
        <w:t>5</w:t>
      </w:r>
      <w:r w:rsidR="00177AA1">
        <w:t>0</w:t>
      </w:r>
      <w:r w:rsidR="009C7750" w:rsidRPr="00FA72AF">
        <w:t xml:space="preserve">. </w:t>
      </w:r>
      <w:r w:rsidR="00D77A3C">
        <w:t>в пункте 3.5.6.3:</w:t>
      </w:r>
    </w:p>
    <w:p w:rsidR="00D77A3C" w:rsidRDefault="0046046B" w:rsidP="007B47B5">
      <w:r>
        <w:t>5</w:t>
      </w:r>
      <w:r w:rsidR="00177AA1">
        <w:t>0</w:t>
      </w:r>
      <w:r w:rsidR="00D77A3C">
        <w:t xml:space="preserve">.1. </w:t>
      </w:r>
      <w:r w:rsidR="009C7750" w:rsidRPr="00FA72AF">
        <w:t xml:space="preserve">в </w:t>
      </w:r>
      <w:r w:rsidR="00D77A3C">
        <w:t>абзаце</w:t>
      </w:r>
      <w:r w:rsidR="00120872" w:rsidRPr="00FA72AF">
        <w:t xml:space="preserve"> </w:t>
      </w:r>
      <w:r w:rsidR="00120872">
        <w:t>первом</w:t>
      </w:r>
      <w:r w:rsidR="00D77A3C">
        <w:t xml:space="preserve"> после слова «ИЖС (»</w:t>
      </w:r>
      <w:r w:rsidR="00D77A3C" w:rsidRPr="00FA72AF">
        <w:t xml:space="preserve"> </w:t>
      </w:r>
      <w:r w:rsidR="00D77A3C">
        <w:t>дополнить словом «решения»;</w:t>
      </w:r>
    </w:p>
    <w:p w:rsidR="00D77A3C" w:rsidRDefault="0046046B" w:rsidP="007B47B5">
      <w:r>
        <w:t>5</w:t>
      </w:r>
      <w:r w:rsidR="00177AA1">
        <w:t>0</w:t>
      </w:r>
      <w:r w:rsidR="00D77A3C">
        <w:t>.2. в абзаце втором после слов «о предоставлении муниципальной услуги (» дополнить словом «решение»;</w:t>
      </w:r>
    </w:p>
    <w:p w:rsidR="00D77A3C" w:rsidRDefault="0046046B" w:rsidP="00D77A3C">
      <w:r>
        <w:lastRenderedPageBreak/>
        <w:t>5</w:t>
      </w:r>
      <w:r w:rsidR="00177AA1">
        <w:t>0</w:t>
      </w:r>
      <w:r w:rsidR="00D77A3C">
        <w:t xml:space="preserve">.3. в абзаце </w:t>
      </w:r>
      <w:r w:rsidR="00956D69" w:rsidRPr="00FA72AF">
        <w:t xml:space="preserve">третьем </w:t>
      </w:r>
      <w:r w:rsidR="00D77A3C">
        <w:t>после слова «ИЖС (»</w:t>
      </w:r>
      <w:r w:rsidR="00D77A3C" w:rsidRPr="00FA72AF">
        <w:t xml:space="preserve"> </w:t>
      </w:r>
      <w:r w:rsidR="00D77A3C">
        <w:t>дополнить словом «решения»;</w:t>
      </w:r>
    </w:p>
    <w:p w:rsidR="00120872" w:rsidRDefault="0046046B" w:rsidP="007B47B5">
      <w:r>
        <w:t>5</w:t>
      </w:r>
      <w:r w:rsidR="00177AA1">
        <w:t>1</w:t>
      </w:r>
      <w:r w:rsidR="00120872">
        <w:t xml:space="preserve">. в пункте 4.2 слова «заместителем главы администрации города Перми </w:t>
      </w:r>
      <w:proofErr w:type="gramStart"/>
      <w:r w:rsidR="00120872">
        <w:t>-»</w:t>
      </w:r>
      <w:proofErr w:type="gramEnd"/>
      <w:r w:rsidR="00120872">
        <w:t xml:space="preserve"> исключить;</w:t>
      </w:r>
    </w:p>
    <w:p w:rsidR="00120872" w:rsidRDefault="0046046B" w:rsidP="00120872">
      <w:r>
        <w:t>5</w:t>
      </w:r>
      <w:r w:rsidR="00177AA1">
        <w:t>2</w:t>
      </w:r>
      <w:r w:rsidR="00120872">
        <w:t xml:space="preserve">. в абзаце первом пункта 4.3, пункте 4.4 слова «заместителя главы администрации города Перми </w:t>
      </w:r>
      <w:proofErr w:type="gramStart"/>
      <w:r w:rsidR="00120872">
        <w:t>-»</w:t>
      </w:r>
      <w:proofErr w:type="gramEnd"/>
      <w:r w:rsidR="00120872">
        <w:t xml:space="preserve"> исключить;</w:t>
      </w:r>
    </w:p>
    <w:p w:rsidR="00120872" w:rsidRDefault="0046046B" w:rsidP="00120872">
      <w:r>
        <w:t>5</w:t>
      </w:r>
      <w:r w:rsidR="00177AA1">
        <w:t>3</w:t>
      </w:r>
      <w:r w:rsidR="00120872">
        <w:t xml:space="preserve">. </w:t>
      </w:r>
      <w:hyperlink r:id="rId63" w:history="1">
        <w:r w:rsidR="00120872">
          <w:t>приложение</w:t>
        </w:r>
        <w:r w:rsidR="00120872" w:rsidRPr="002D62E7">
          <w:t xml:space="preserve"> 1</w:t>
        </w:r>
      </w:hyperlink>
      <w:r w:rsidR="00120872" w:rsidRPr="002D62E7">
        <w:t xml:space="preserve"> </w:t>
      </w:r>
      <w:r w:rsidR="00120872">
        <w:t xml:space="preserve">к Административному регламенту </w:t>
      </w:r>
      <w:r w:rsidR="00120872" w:rsidRPr="002D62E7">
        <w:t xml:space="preserve">изложить в </w:t>
      </w:r>
      <w:r w:rsidR="00911933">
        <w:t>следующей редакции:</w:t>
      </w:r>
    </w:p>
    <w:p w:rsidR="0046046B" w:rsidRDefault="00DE0EC9" w:rsidP="00120872">
      <w:r>
        <w:t>«</w:t>
      </w: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46046B" w:rsidTr="004F7076">
        <w:tc>
          <w:tcPr>
            <w:tcW w:w="4501" w:type="dxa"/>
          </w:tcPr>
          <w:p w:rsidR="0046046B" w:rsidRPr="0046046B" w:rsidRDefault="0046046B" w:rsidP="004F7076">
            <w:pPr>
              <w:ind w:firstLine="0"/>
            </w:pPr>
            <w:r>
              <w:t>В департамент</w:t>
            </w:r>
            <w:r w:rsidRPr="0046046B">
              <w:t xml:space="preserve"> градостроительства</w:t>
            </w:r>
          </w:p>
          <w:p w:rsidR="0046046B" w:rsidRPr="0046046B" w:rsidRDefault="0046046B" w:rsidP="004F7076">
            <w:pPr>
              <w:ind w:firstLine="0"/>
            </w:pPr>
            <w:r w:rsidRPr="0046046B">
              <w:t>и архитектуры администрации</w:t>
            </w:r>
          </w:p>
          <w:p w:rsidR="0046046B" w:rsidRPr="0046046B" w:rsidRDefault="0046046B" w:rsidP="004F7076">
            <w:pPr>
              <w:ind w:firstLine="0"/>
            </w:pPr>
            <w:r w:rsidRPr="0046046B">
              <w:t>города Перми</w:t>
            </w:r>
          </w:p>
          <w:p w:rsidR="0046046B" w:rsidRPr="0046046B" w:rsidRDefault="0046046B" w:rsidP="004F7076">
            <w:pPr>
              <w:ind w:firstLine="0"/>
            </w:pPr>
            <w:r>
              <w:t>_____________________________</w:t>
            </w:r>
          </w:p>
          <w:p w:rsidR="0046046B" w:rsidRPr="0046046B" w:rsidRDefault="0046046B" w:rsidP="004F7076">
            <w:pPr>
              <w:ind w:firstLine="0"/>
            </w:pPr>
            <w:r w:rsidRPr="0046046B">
              <w:t>______________________________</w:t>
            </w:r>
          </w:p>
          <w:p w:rsidR="0046046B" w:rsidRPr="0046046B" w:rsidRDefault="0046046B" w:rsidP="004F7076">
            <w:pPr>
              <w:ind w:firstLine="0"/>
            </w:pPr>
            <w:r>
              <w:t>______________________________</w:t>
            </w:r>
          </w:p>
          <w:p w:rsidR="0046046B" w:rsidRDefault="0046046B" w:rsidP="004F7076">
            <w:pPr>
              <w:ind w:firstLine="0"/>
              <w:rPr>
                <w:rFonts w:eastAsia="Times New Roman"/>
              </w:rPr>
            </w:pPr>
            <w:proofErr w:type="gramStart"/>
            <w:r w:rsidRPr="0046046B">
              <w:rPr>
                <w:rFonts w:eastAsia="Times New Roman"/>
              </w:rPr>
              <w:t xml:space="preserve">(Ф.И.О. </w:t>
            </w:r>
            <w:r w:rsidR="00511A1C">
              <w:rPr>
                <w:rFonts w:eastAsia="Times New Roman"/>
              </w:rPr>
              <w:t>заявителя</w:t>
            </w:r>
            <w:r w:rsidRPr="0046046B">
              <w:rPr>
                <w:rFonts w:eastAsia="Times New Roman"/>
              </w:rPr>
              <w:t xml:space="preserve"> - физического </w:t>
            </w:r>
            <w:proofErr w:type="gramEnd"/>
          </w:p>
          <w:p w:rsidR="0046046B" w:rsidRDefault="0046046B" w:rsidP="004F7076">
            <w:pPr>
              <w:ind w:firstLine="0"/>
              <w:rPr>
                <w:rFonts w:eastAsia="Times New Roman"/>
              </w:rPr>
            </w:pPr>
            <w:r w:rsidRPr="0046046B">
              <w:rPr>
                <w:rFonts w:eastAsia="Times New Roman"/>
              </w:rPr>
              <w:t>лица,</w:t>
            </w:r>
            <w:r>
              <w:rPr>
                <w:rFonts w:eastAsia="Times New Roman"/>
              </w:rPr>
              <w:t xml:space="preserve"> </w:t>
            </w:r>
            <w:r w:rsidR="00511A1C">
              <w:rPr>
                <w:rFonts w:eastAsia="Times New Roman"/>
              </w:rPr>
              <w:t>наименование заявителя</w:t>
            </w:r>
            <w:r w:rsidRPr="0046046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–</w:t>
            </w:r>
            <w:r w:rsidR="00511A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ю</w:t>
            </w:r>
            <w:r w:rsidRPr="0046046B">
              <w:rPr>
                <w:rFonts w:eastAsia="Times New Roman"/>
              </w:rPr>
              <w:t>ридического лица)</w:t>
            </w:r>
          </w:p>
          <w:p w:rsidR="004F7076" w:rsidRPr="004F7076" w:rsidRDefault="004F7076" w:rsidP="004F7076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</w:t>
            </w:r>
          </w:p>
          <w:p w:rsidR="004F7076" w:rsidRPr="004F7076" w:rsidRDefault="004F7076" w:rsidP="004F7076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</w:t>
            </w:r>
          </w:p>
          <w:p w:rsidR="004F7076" w:rsidRPr="004F7076" w:rsidRDefault="004F7076" w:rsidP="004F7076">
            <w:pPr>
              <w:ind w:firstLine="0"/>
              <w:rPr>
                <w:rFonts w:eastAsia="Times New Roman"/>
              </w:rPr>
            </w:pPr>
            <w:proofErr w:type="gramStart"/>
            <w:r w:rsidRPr="004F7076">
              <w:rPr>
                <w:rFonts w:eastAsia="Times New Roman"/>
              </w:rPr>
              <w:t>(Ф.И.О. представителя заявителя,</w:t>
            </w:r>
            <w:proofErr w:type="gramEnd"/>
          </w:p>
          <w:p w:rsidR="004F7076" w:rsidRPr="004F7076" w:rsidRDefault="004F7076" w:rsidP="004F7076">
            <w:pPr>
              <w:ind w:firstLine="0"/>
              <w:rPr>
                <w:rFonts w:eastAsia="Times New Roman"/>
              </w:rPr>
            </w:pPr>
            <w:r w:rsidRPr="004F7076">
              <w:rPr>
                <w:rFonts w:eastAsia="Times New Roman"/>
              </w:rPr>
              <w:t>реквизиты документа,</w:t>
            </w:r>
          </w:p>
          <w:p w:rsidR="004F7076" w:rsidRPr="004F7076" w:rsidRDefault="004F7076" w:rsidP="004F7076">
            <w:pPr>
              <w:ind w:firstLine="0"/>
              <w:rPr>
                <w:rFonts w:eastAsia="Times New Roman"/>
              </w:rPr>
            </w:pPr>
            <w:r w:rsidRPr="004F7076">
              <w:rPr>
                <w:rFonts w:eastAsia="Times New Roman"/>
              </w:rPr>
              <w:t>подтверждающего полномочия)</w:t>
            </w:r>
          </w:p>
          <w:p w:rsidR="0046046B" w:rsidRPr="0046046B" w:rsidRDefault="0046046B" w:rsidP="004F7076">
            <w:pPr>
              <w:ind w:firstLine="0"/>
            </w:pPr>
            <w:r w:rsidRPr="0046046B">
              <w:t>______________________________</w:t>
            </w:r>
          </w:p>
          <w:p w:rsidR="0046046B" w:rsidRDefault="0046046B" w:rsidP="004F7076">
            <w:pPr>
              <w:ind w:firstLine="0"/>
            </w:pPr>
            <w:r w:rsidRPr="0046046B">
              <w:t>______________________________</w:t>
            </w:r>
          </w:p>
          <w:p w:rsidR="004F7076" w:rsidRPr="0046046B" w:rsidRDefault="004F7076" w:rsidP="004F7076">
            <w:pPr>
              <w:ind w:firstLine="0"/>
            </w:pPr>
            <w:r w:rsidRPr="0046046B">
              <w:t>______________________________</w:t>
            </w:r>
          </w:p>
          <w:p w:rsidR="0046046B" w:rsidRPr="0046046B" w:rsidRDefault="0046046B" w:rsidP="004F7076">
            <w:pPr>
              <w:ind w:firstLine="0"/>
            </w:pPr>
            <w:r w:rsidRPr="0046046B">
              <w:t>(юридический и почтовый адрес)</w:t>
            </w:r>
          </w:p>
          <w:p w:rsidR="0046046B" w:rsidRPr="0046046B" w:rsidRDefault="0046046B" w:rsidP="0046046B">
            <w:pPr>
              <w:ind w:firstLine="0"/>
              <w:jc w:val="right"/>
            </w:pPr>
            <w:r w:rsidRPr="0046046B">
              <w:t>______________________________</w:t>
            </w:r>
          </w:p>
          <w:p w:rsidR="0046046B" w:rsidRDefault="0046046B" w:rsidP="0046046B">
            <w:pPr>
              <w:ind w:firstLine="0"/>
              <w:jc w:val="right"/>
            </w:pPr>
            <w:r w:rsidRPr="0046046B">
              <w:t>______________________________</w:t>
            </w:r>
          </w:p>
          <w:p w:rsidR="004F7076" w:rsidRPr="004F7076" w:rsidRDefault="004F7076" w:rsidP="004F7076">
            <w:pPr>
              <w:ind w:firstLine="0"/>
              <w:rPr>
                <w:rFonts w:eastAsia="Times New Roman"/>
              </w:rPr>
            </w:pPr>
            <w:r w:rsidRPr="004F7076">
              <w:rPr>
                <w:rFonts w:eastAsia="Times New Roman"/>
              </w:rPr>
              <w:t xml:space="preserve">Контактные телефоны </w:t>
            </w:r>
            <w:r w:rsidR="00511A1C">
              <w:rPr>
                <w:rFonts w:eastAsia="Times New Roman"/>
              </w:rPr>
              <w:t>заявителя</w:t>
            </w:r>
            <w:r w:rsidRPr="004F7076">
              <w:rPr>
                <w:rFonts w:eastAsia="Times New Roman"/>
              </w:rPr>
              <w:t xml:space="preserve"> или</w:t>
            </w:r>
            <w:r>
              <w:rPr>
                <w:rFonts w:eastAsia="Times New Roman"/>
              </w:rPr>
              <w:t xml:space="preserve"> </w:t>
            </w:r>
            <w:r w:rsidR="00701028">
              <w:rPr>
                <w:rFonts w:eastAsia="Times New Roman"/>
              </w:rPr>
              <w:t>представителя</w:t>
            </w:r>
            <w:r w:rsidR="00511A1C">
              <w:rPr>
                <w:rFonts w:eastAsia="Times New Roman"/>
              </w:rPr>
              <w:t xml:space="preserve"> заявителя</w:t>
            </w:r>
          </w:p>
          <w:p w:rsidR="0046046B" w:rsidRDefault="0046046B" w:rsidP="004F7076">
            <w:pPr>
              <w:ind w:firstLine="0"/>
              <w:jc w:val="right"/>
            </w:pPr>
          </w:p>
        </w:tc>
      </w:tr>
    </w:tbl>
    <w:p w:rsidR="0046046B" w:rsidRDefault="0046046B" w:rsidP="0046046B">
      <w:pPr>
        <w:ind w:firstLine="0"/>
        <w:jc w:val="right"/>
      </w:pPr>
      <w:r w:rsidRPr="0046046B">
        <w:t xml:space="preserve">                                            </w:t>
      </w:r>
    </w:p>
    <w:p w:rsidR="0046046B" w:rsidRPr="0046046B" w:rsidRDefault="0046046B" w:rsidP="0046046B">
      <w:pPr>
        <w:ind w:firstLine="0"/>
      </w:pPr>
    </w:p>
    <w:p w:rsidR="0046046B" w:rsidRPr="0046046B" w:rsidRDefault="0046046B" w:rsidP="004F7076">
      <w:pPr>
        <w:ind w:firstLine="0"/>
        <w:jc w:val="center"/>
      </w:pPr>
      <w:r w:rsidRPr="0046046B">
        <w:t>ЗАЯВЛЕНИЕ</w:t>
      </w:r>
    </w:p>
    <w:p w:rsidR="0046046B" w:rsidRPr="0046046B" w:rsidRDefault="0046046B" w:rsidP="004F7076">
      <w:pPr>
        <w:ind w:firstLine="0"/>
        <w:jc w:val="center"/>
      </w:pPr>
      <w:r w:rsidRPr="0046046B">
        <w:t>о выдаче разрешения на строительство объекта капитального</w:t>
      </w:r>
    </w:p>
    <w:p w:rsidR="0046046B" w:rsidRPr="0046046B" w:rsidRDefault="0046046B" w:rsidP="004F7076">
      <w:pPr>
        <w:ind w:firstLine="0"/>
        <w:jc w:val="center"/>
      </w:pPr>
      <w:r w:rsidRPr="0046046B">
        <w:t>строительства</w:t>
      </w:r>
    </w:p>
    <w:p w:rsidR="0046046B" w:rsidRPr="0046046B" w:rsidRDefault="0046046B" w:rsidP="0046046B">
      <w:pPr>
        <w:ind w:firstLine="0"/>
      </w:pPr>
    </w:p>
    <w:p w:rsidR="0046046B" w:rsidRPr="0046046B" w:rsidRDefault="0046046B" w:rsidP="004F7076">
      <w:pPr>
        <w:ind w:firstLine="0"/>
      </w:pPr>
      <w:r w:rsidRPr="0046046B">
        <w:t xml:space="preserve">    </w:t>
      </w:r>
      <w:r w:rsidR="00260C56">
        <w:tab/>
      </w:r>
      <w:r w:rsidRPr="0046046B">
        <w:t xml:space="preserve">Прошу выдать </w:t>
      </w:r>
      <w:r w:rsidR="00511A1C">
        <w:t>заявителю (</w:t>
      </w:r>
      <w:r w:rsidRPr="0046046B">
        <w:t>застройщику</w:t>
      </w:r>
      <w:r w:rsidR="00511A1C">
        <w:t>)</w:t>
      </w:r>
      <w:r w:rsidRPr="0046046B">
        <w:t xml:space="preserve"> __________</w:t>
      </w:r>
      <w:r w:rsidR="00511A1C">
        <w:t>_______________</w:t>
      </w:r>
    </w:p>
    <w:p w:rsidR="0046046B" w:rsidRPr="0046046B" w:rsidRDefault="0046046B" w:rsidP="004F7076">
      <w:pPr>
        <w:ind w:firstLine="0"/>
      </w:pPr>
      <w:r w:rsidRPr="0046046B">
        <w:t>___________________________________________</w:t>
      </w:r>
      <w:r w:rsidR="004F7076">
        <w:t>_______________________</w:t>
      </w:r>
    </w:p>
    <w:p w:rsidR="0046046B" w:rsidRPr="0046046B" w:rsidRDefault="004F7076" w:rsidP="004F7076">
      <w:pPr>
        <w:ind w:firstLine="0"/>
      </w:pPr>
      <w:r>
        <w:t>___________________</w:t>
      </w:r>
      <w:r w:rsidR="0046046B" w:rsidRPr="0046046B">
        <w:t>_______________________</w:t>
      </w:r>
      <w:r>
        <w:t>________________________</w:t>
      </w:r>
    </w:p>
    <w:p w:rsidR="0046046B" w:rsidRPr="0046046B" w:rsidRDefault="0046046B" w:rsidP="00BA218B">
      <w:pPr>
        <w:ind w:firstLine="0"/>
        <w:jc w:val="center"/>
      </w:pPr>
      <w:proofErr w:type="gramStart"/>
      <w:r w:rsidRPr="0046046B">
        <w:t xml:space="preserve">(для физического лица </w:t>
      </w:r>
      <w:r w:rsidR="004F7076">
        <w:t>– Ф</w:t>
      </w:r>
      <w:r w:rsidR="00511A1C">
        <w:t>.</w:t>
      </w:r>
      <w:r w:rsidR="004F7076">
        <w:t>И</w:t>
      </w:r>
      <w:r w:rsidR="00511A1C">
        <w:t>.</w:t>
      </w:r>
      <w:r w:rsidR="004F7076">
        <w:t>О</w:t>
      </w:r>
      <w:r w:rsidR="00511A1C">
        <w:t>.</w:t>
      </w:r>
      <w:r w:rsidR="004F7076">
        <w:t xml:space="preserve">, </w:t>
      </w:r>
      <w:r w:rsidRPr="0046046B">
        <w:t xml:space="preserve"> паспортные д</w:t>
      </w:r>
      <w:r w:rsidR="00511A1C">
        <w:t xml:space="preserve">анные, почтовый адрес, телефон, </w:t>
      </w:r>
      <w:r w:rsidR="004F7076">
        <w:t>для юридического лица – наименование, ИНН, ОГРН, местонахождение</w:t>
      </w:r>
      <w:r w:rsidR="009515FF">
        <w:t>,</w:t>
      </w:r>
      <w:r w:rsidR="009515FF" w:rsidRPr="009515FF">
        <w:t xml:space="preserve"> </w:t>
      </w:r>
      <w:r w:rsidR="009515FF" w:rsidRPr="0046046B">
        <w:t>телефон</w:t>
      </w:r>
      <w:r w:rsidR="00511A1C">
        <w:t>,</w:t>
      </w:r>
      <w:r w:rsidR="00511A1C" w:rsidRPr="00511A1C">
        <w:t xml:space="preserve"> </w:t>
      </w:r>
      <w:r w:rsidR="00511A1C" w:rsidRPr="0046046B">
        <w:t>факс</w:t>
      </w:r>
      <w:r w:rsidRPr="0046046B">
        <w:t>)</w:t>
      </w:r>
      <w:proofErr w:type="gramEnd"/>
    </w:p>
    <w:p w:rsidR="0046046B" w:rsidRDefault="0046046B" w:rsidP="004F7076">
      <w:pPr>
        <w:ind w:firstLine="0"/>
      </w:pPr>
      <w:r w:rsidRPr="0046046B">
        <w:t>___________________________________________</w:t>
      </w:r>
      <w:r w:rsidR="004F7076">
        <w:t>_______________________</w:t>
      </w:r>
    </w:p>
    <w:p w:rsidR="006710D6" w:rsidRPr="0046046B" w:rsidRDefault="006710D6" w:rsidP="004F7076">
      <w:pPr>
        <w:ind w:firstLine="0"/>
      </w:pPr>
      <w:r>
        <w:lastRenderedPageBreak/>
        <w:t>______________________________________________________________</w:t>
      </w:r>
    </w:p>
    <w:p w:rsidR="0046046B" w:rsidRPr="0046046B" w:rsidRDefault="00260C56" w:rsidP="004F7076">
      <w:pPr>
        <w:ind w:firstLine="0"/>
      </w:pPr>
      <w:r>
        <w:t>разрешение на строительство</w:t>
      </w:r>
      <w:r w:rsidR="0046046B" w:rsidRPr="0046046B">
        <w:t xml:space="preserve"> </w:t>
      </w:r>
      <w:r>
        <w:t>в целях строительства / реконструкции _____________________________________</w:t>
      </w:r>
      <w:r w:rsidR="0046046B" w:rsidRPr="0046046B">
        <w:t>________________</w:t>
      </w:r>
      <w:r w:rsidR="004F7076">
        <w:t>__________</w:t>
      </w:r>
    </w:p>
    <w:p w:rsidR="0046046B" w:rsidRPr="0046046B" w:rsidRDefault="0046046B" w:rsidP="004F7076">
      <w:pPr>
        <w:ind w:firstLine="0"/>
      </w:pPr>
      <w:r w:rsidRPr="0046046B">
        <w:t>___________________________________________</w:t>
      </w:r>
      <w:r w:rsidR="009515FF">
        <w:t>_______________________</w:t>
      </w:r>
    </w:p>
    <w:p w:rsidR="0046046B" w:rsidRPr="0046046B" w:rsidRDefault="0046046B" w:rsidP="00260C56">
      <w:pPr>
        <w:ind w:firstLine="0"/>
        <w:jc w:val="center"/>
      </w:pPr>
      <w:r w:rsidRPr="0046046B">
        <w:t>(ненужное зачеркнуть, указать полное наименование объекта</w:t>
      </w:r>
      <w:r w:rsidR="00260C56">
        <w:t xml:space="preserve"> в соответствии с проектной документацией</w:t>
      </w:r>
      <w:r w:rsidRPr="0046046B">
        <w:t>)</w:t>
      </w:r>
    </w:p>
    <w:p w:rsidR="0046046B" w:rsidRDefault="0046046B" w:rsidP="004F7076">
      <w:pPr>
        <w:ind w:firstLine="0"/>
      </w:pPr>
      <w:r w:rsidRPr="0046046B">
        <w:t>на земельном участке по адресу: ___________</w:t>
      </w:r>
      <w:r w:rsidR="009515FF">
        <w:t>___________________________</w:t>
      </w:r>
    </w:p>
    <w:p w:rsidR="009515FF" w:rsidRPr="009515FF" w:rsidRDefault="009515FF" w:rsidP="009515FF"/>
    <w:p w:rsidR="0046046B" w:rsidRPr="0046046B" w:rsidRDefault="0046046B" w:rsidP="004F7076">
      <w:pPr>
        <w:ind w:firstLine="0"/>
      </w:pPr>
      <w:r w:rsidRPr="0046046B">
        <w:t>______________________________________</w:t>
      </w:r>
      <w:r w:rsidR="009515FF">
        <w:t>____________________________</w:t>
      </w:r>
      <w:r w:rsidRPr="0046046B">
        <w:t>,</w:t>
      </w:r>
    </w:p>
    <w:p w:rsidR="0046046B" w:rsidRPr="0046046B" w:rsidRDefault="0046046B" w:rsidP="009515FF">
      <w:pPr>
        <w:ind w:firstLine="0"/>
        <w:jc w:val="center"/>
      </w:pPr>
      <w:r w:rsidRPr="0046046B">
        <w:t>(район, улица)</w:t>
      </w:r>
    </w:p>
    <w:p w:rsidR="0046046B" w:rsidRPr="0046046B" w:rsidRDefault="0046046B" w:rsidP="004F7076">
      <w:pPr>
        <w:ind w:firstLine="0"/>
      </w:pPr>
      <w:r w:rsidRPr="0046046B">
        <w:t>кадастровый номер: ________________________</w:t>
      </w:r>
      <w:r w:rsidR="009515FF">
        <w:t>________________________</w:t>
      </w:r>
    </w:p>
    <w:p w:rsidR="0046046B" w:rsidRPr="0046046B" w:rsidRDefault="00416A76" w:rsidP="009515FF">
      <w:pPr>
        <w:ind w:firstLine="0"/>
        <w:jc w:val="center"/>
      </w:pPr>
      <w:r>
        <w:t xml:space="preserve">                                 </w:t>
      </w:r>
      <w:r w:rsidR="0046046B" w:rsidRPr="0046046B">
        <w:t xml:space="preserve">(кадастровый номер </w:t>
      </w:r>
      <w:r w:rsidR="00260C56">
        <w:t xml:space="preserve">земельного </w:t>
      </w:r>
      <w:r w:rsidR="0046046B" w:rsidRPr="0046046B">
        <w:t>участка)</w:t>
      </w:r>
    </w:p>
    <w:p w:rsidR="0046046B" w:rsidRPr="0046046B" w:rsidRDefault="00B94CB4" w:rsidP="00B94CB4">
      <w:pPr>
        <w:ind w:firstLine="708"/>
      </w:pPr>
      <w:r w:rsidRPr="0046046B">
        <w:t>С</w:t>
      </w:r>
      <w:r w:rsidR="0046046B" w:rsidRPr="0046046B">
        <w:t>рок</w:t>
      </w:r>
      <w:r>
        <w:t xml:space="preserve"> продолжительности строительства, реконструкции объекта капитального строительства в соответствии с проектом организации строительства</w:t>
      </w:r>
      <w:r w:rsidR="0046046B" w:rsidRPr="0046046B">
        <w:t>: ______________________</w:t>
      </w:r>
      <w:r w:rsidR="009515FF">
        <w:t>_______________________________</w:t>
      </w:r>
    </w:p>
    <w:p w:rsidR="0046046B" w:rsidRPr="0046046B" w:rsidRDefault="0046046B" w:rsidP="009515FF">
      <w:pPr>
        <w:ind w:firstLine="0"/>
        <w:jc w:val="center"/>
      </w:pPr>
      <w:r w:rsidRPr="0046046B">
        <w:t>(прописью - лет, месяцев</w:t>
      </w:r>
      <w:r w:rsidR="00B94CB4">
        <w:t xml:space="preserve">) </w:t>
      </w:r>
    </w:p>
    <w:p w:rsidR="0046046B" w:rsidRPr="0046046B" w:rsidRDefault="0046046B" w:rsidP="00B94CB4">
      <w:pPr>
        <w:ind w:firstLine="0"/>
      </w:pPr>
      <w:r w:rsidRPr="0046046B">
        <w:t xml:space="preserve">    </w:t>
      </w:r>
      <w:r w:rsidR="00260C56">
        <w:tab/>
      </w:r>
    </w:p>
    <w:p w:rsidR="0046046B" w:rsidRPr="0046046B" w:rsidRDefault="0046046B" w:rsidP="00B94CB4">
      <w:pPr>
        <w:ind w:firstLine="708"/>
      </w:pPr>
      <w:r w:rsidRPr="0046046B">
        <w:t>Проектная   документация   на   строительство  (реконструкцию)  объекта</w:t>
      </w:r>
      <w:r w:rsidR="00B94CB4">
        <w:t xml:space="preserve"> капитального строительства </w:t>
      </w:r>
      <w:r w:rsidR="009515FF">
        <w:t>разработана</w:t>
      </w:r>
      <w:r w:rsidR="00B94CB4">
        <w:t>: __________</w:t>
      </w:r>
      <w:r w:rsidRPr="0046046B">
        <w:t>________________________________________________________________________________________________________</w:t>
      </w:r>
      <w:r w:rsidR="009515FF">
        <w:t>__________________</w:t>
      </w:r>
    </w:p>
    <w:p w:rsidR="0046046B" w:rsidRPr="0046046B" w:rsidRDefault="0046046B" w:rsidP="009515FF">
      <w:pPr>
        <w:ind w:firstLine="0"/>
        <w:jc w:val="center"/>
      </w:pPr>
      <w:r w:rsidRPr="0046046B">
        <w:t xml:space="preserve">(наименование </w:t>
      </w:r>
      <w:r w:rsidR="00E320CD">
        <w:t>проектной организации</w:t>
      </w:r>
      <w:r w:rsidRPr="0046046B">
        <w:t>)</w:t>
      </w:r>
    </w:p>
    <w:p w:rsidR="005D1D6A" w:rsidRDefault="006710D6" w:rsidP="006710D6">
      <w:pPr>
        <w:ind w:firstLine="708"/>
      </w:pPr>
      <w:r>
        <w:t>Реквизиты</w:t>
      </w:r>
      <w:r w:rsidR="005D1D6A">
        <w:t xml:space="preserve"> </w:t>
      </w:r>
      <w:r>
        <w:t>проект</w:t>
      </w:r>
      <w:r w:rsidR="00416A76">
        <w:t>а</w:t>
      </w:r>
      <w:r w:rsidR="005D1D6A" w:rsidRPr="0046046B">
        <w:t xml:space="preserve">  планировки  и  проект</w:t>
      </w:r>
      <w:r w:rsidR="00416A76">
        <w:t>а</w:t>
      </w:r>
      <w:r w:rsidR="005D1D6A" w:rsidRPr="0046046B">
        <w:t xml:space="preserve">  межевания  территории  (при</w:t>
      </w:r>
      <w:r>
        <w:t xml:space="preserve"> </w:t>
      </w:r>
      <w:r w:rsidR="005D1D6A" w:rsidRPr="0046046B">
        <w:t>получении разрешения на строительство (реконструкцию) линейн</w:t>
      </w:r>
      <w:r>
        <w:t>ого</w:t>
      </w:r>
      <w:r w:rsidR="005D1D6A" w:rsidRPr="0046046B">
        <w:t xml:space="preserve"> объект</w:t>
      </w:r>
      <w:r>
        <w:t>а</w:t>
      </w:r>
      <w:r w:rsidR="005D1D6A" w:rsidRPr="0046046B">
        <w:t>):</w:t>
      </w:r>
      <w:r>
        <w:t xml:space="preserve"> ______________________________________________________</w:t>
      </w:r>
    </w:p>
    <w:p w:rsidR="006710D6" w:rsidRDefault="006710D6" w:rsidP="006710D6">
      <w:pPr>
        <w:ind w:firstLine="0"/>
      </w:pPr>
      <w:r>
        <w:t>______________________________________________________________</w:t>
      </w:r>
    </w:p>
    <w:p w:rsidR="009515FF" w:rsidRDefault="006710D6" w:rsidP="004F7076">
      <w:pPr>
        <w:ind w:firstLine="0"/>
      </w:pPr>
      <w:r>
        <w:t>______________________________________________________________</w:t>
      </w:r>
    </w:p>
    <w:p w:rsidR="0046046B" w:rsidRDefault="0046046B" w:rsidP="004F7076">
      <w:pPr>
        <w:ind w:firstLine="0"/>
      </w:pPr>
      <w:r w:rsidRPr="0046046B">
        <w:t xml:space="preserve">    </w:t>
      </w:r>
      <w:r w:rsidR="006710D6">
        <w:tab/>
      </w:r>
      <w:r w:rsidRPr="0046046B">
        <w:t>Положительное  заключение  экспертизы  проектной  документации получено</w:t>
      </w:r>
      <w:r w:rsidR="006710D6">
        <w:t xml:space="preserve"> </w:t>
      </w:r>
      <w:r w:rsidR="00701028">
        <w:t>от ____________ 20___ г. №</w:t>
      </w:r>
      <w:r w:rsidRPr="0046046B">
        <w:t xml:space="preserve"> _________________________________.</w:t>
      </w:r>
    </w:p>
    <w:p w:rsidR="006710D6" w:rsidRPr="0046046B" w:rsidRDefault="00416A76" w:rsidP="006710D6">
      <w:pPr>
        <w:ind w:firstLine="0"/>
        <w:jc w:val="center"/>
      </w:pPr>
      <w:r>
        <w:t>(</w:t>
      </w:r>
      <w:r w:rsidR="006710D6">
        <w:t>если в соответствии с Градостроительным кодексом Российской Федерации требуется проведение экспертизы проектной документации)</w:t>
      </w:r>
    </w:p>
    <w:p w:rsidR="0046046B" w:rsidRPr="0046046B" w:rsidRDefault="0046046B" w:rsidP="004F7076">
      <w:pPr>
        <w:ind w:firstLine="0"/>
      </w:pPr>
      <w:r w:rsidRPr="0046046B">
        <w:t xml:space="preserve">    </w:t>
      </w:r>
      <w:r w:rsidR="006710D6">
        <w:tab/>
        <w:t>Проектные характеристики</w:t>
      </w:r>
      <w:r w:rsidRPr="0046046B">
        <w:t xml:space="preserve"> объекта</w:t>
      </w:r>
      <w:r w:rsidR="006710D6">
        <w:t xml:space="preserve"> капитального строительства</w:t>
      </w:r>
      <w:r w:rsidRPr="0046046B">
        <w:t>:</w:t>
      </w:r>
      <w:r w:rsidR="006710D6">
        <w:t>____</w:t>
      </w:r>
    </w:p>
    <w:p w:rsidR="0046046B" w:rsidRDefault="0046046B" w:rsidP="004F7076">
      <w:pPr>
        <w:ind w:firstLine="0"/>
      </w:pPr>
      <w:r w:rsidRPr="0046046B">
        <w:t>___________________________________________</w:t>
      </w:r>
      <w:r w:rsidR="009515FF">
        <w:t>_______________________</w:t>
      </w:r>
    </w:p>
    <w:p w:rsidR="00E031FC" w:rsidRPr="0046046B" w:rsidRDefault="00E031FC" w:rsidP="004F7076">
      <w:pPr>
        <w:ind w:firstLine="0"/>
      </w:pPr>
      <w:proofErr w:type="gramStart"/>
      <w:r>
        <w:t>(общая площадь, строительный объем, площадь застройки, количество этажей, иные показатели (кол-во квартир, жилая площадь для многоквартирных домов)</w:t>
      </w:r>
      <w:proofErr w:type="gramEnd"/>
    </w:p>
    <w:p w:rsidR="0046046B" w:rsidRPr="0046046B" w:rsidRDefault="0046046B" w:rsidP="00E031FC">
      <w:pPr>
        <w:ind w:firstLine="0"/>
        <w:jc w:val="center"/>
      </w:pPr>
      <w:r w:rsidRPr="0046046B">
        <w:t>___________________________________________</w:t>
      </w:r>
      <w:r w:rsidR="009515FF">
        <w:t>_______________________</w:t>
      </w:r>
    </w:p>
    <w:p w:rsidR="0046046B" w:rsidRPr="0046046B" w:rsidRDefault="0046046B" w:rsidP="004F7076">
      <w:pPr>
        <w:ind w:firstLine="0"/>
      </w:pPr>
      <w:r w:rsidRPr="0046046B">
        <w:t>___________________________________________</w:t>
      </w:r>
      <w:r w:rsidR="009515FF">
        <w:t>_______________________</w:t>
      </w:r>
    </w:p>
    <w:p w:rsidR="0046046B" w:rsidRPr="0046046B" w:rsidRDefault="0046046B" w:rsidP="00BA218B">
      <w:pPr>
        <w:ind w:firstLine="708"/>
      </w:pPr>
      <w:r w:rsidRPr="0046046B">
        <w:t>Основные этапы работ:</w:t>
      </w:r>
    </w:p>
    <w:p w:rsidR="0046046B" w:rsidRPr="0046046B" w:rsidRDefault="0046046B" w:rsidP="004F7076">
      <w:pPr>
        <w:ind w:firstLine="0"/>
      </w:pPr>
      <w:r w:rsidRPr="0046046B">
        <w:t>___________________________________________</w:t>
      </w:r>
      <w:r w:rsidR="009515FF">
        <w:t>_______________________</w:t>
      </w:r>
    </w:p>
    <w:p w:rsidR="0046046B" w:rsidRPr="0046046B" w:rsidRDefault="0046046B" w:rsidP="004F7076">
      <w:pPr>
        <w:ind w:firstLine="0"/>
      </w:pPr>
      <w:r w:rsidRPr="0046046B">
        <w:t>___________________________________________</w:t>
      </w:r>
      <w:r w:rsidR="009515FF">
        <w:t>_______________________</w:t>
      </w:r>
    </w:p>
    <w:p w:rsidR="0046046B" w:rsidRPr="0046046B" w:rsidRDefault="0046046B" w:rsidP="004F7076">
      <w:pPr>
        <w:ind w:firstLine="0"/>
      </w:pPr>
      <w:r w:rsidRPr="0046046B">
        <w:t xml:space="preserve">    </w:t>
      </w:r>
      <w:r w:rsidR="00BA218B">
        <w:tab/>
      </w:r>
      <w:r w:rsidRPr="0046046B">
        <w:t>Обязуюсь  обо  всех  изменениях,  приведенных  в  проекте  и  настоящем</w:t>
      </w:r>
      <w:r w:rsidR="00BA218B">
        <w:t xml:space="preserve"> </w:t>
      </w:r>
      <w:r w:rsidRPr="0046046B">
        <w:t>заявлении,  и  проектных данных сообщать в департамент градостроительства и</w:t>
      </w:r>
      <w:r w:rsidR="009515FF">
        <w:t xml:space="preserve"> </w:t>
      </w:r>
      <w:r w:rsidRPr="0046046B">
        <w:t>архитектуры администрации города Перми.</w:t>
      </w:r>
    </w:p>
    <w:p w:rsidR="0046046B" w:rsidRPr="0046046B" w:rsidRDefault="0046046B" w:rsidP="004F7076">
      <w:pPr>
        <w:ind w:firstLine="0"/>
      </w:pPr>
      <w:r w:rsidRPr="0046046B">
        <w:lastRenderedPageBreak/>
        <w:t xml:space="preserve">    </w:t>
      </w:r>
      <w:r w:rsidR="00BA218B">
        <w:tab/>
      </w:r>
      <w:proofErr w:type="gramStart"/>
      <w:r w:rsidRPr="0046046B">
        <w:t>Обязуюсь в течение 10 дней с даты получения разрешения на строительство</w:t>
      </w:r>
      <w:r w:rsidR="009515FF">
        <w:t xml:space="preserve"> </w:t>
      </w:r>
      <w:r w:rsidRPr="0046046B">
        <w:t xml:space="preserve">в  </w:t>
      </w:r>
      <w:r w:rsidRPr="009515FF">
        <w:t xml:space="preserve">соответствии с </w:t>
      </w:r>
      <w:hyperlink r:id="rId64" w:history="1">
        <w:r w:rsidRPr="009515FF">
          <w:t>частью 18 статьи 51</w:t>
        </w:r>
      </w:hyperlink>
      <w:r w:rsidRPr="009515FF">
        <w:t xml:space="preserve"> Градостроительного</w:t>
      </w:r>
      <w:r w:rsidRPr="0046046B">
        <w:t xml:space="preserve"> кодекса Российской</w:t>
      </w:r>
      <w:r w:rsidR="009515FF">
        <w:t xml:space="preserve"> </w:t>
      </w:r>
      <w:r w:rsidRPr="0046046B">
        <w:t>Федерации   представить  в  департамент  градостроительства  и  архитектуры</w:t>
      </w:r>
      <w:r w:rsidR="009515FF">
        <w:t xml:space="preserve"> </w:t>
      </w:r>
      <w:r w:rsidRPr="0046046B">
        <w:t>администрации   города   Перми  сведения  о  площади,  высоте  и  этажности</w:t>
      </w:r>
      <w:r w:rsidR="00BA218B">
        <w:t xml:space="preserve"> планируемого </w:t>
      </w:r>
      <w:r w:rsidRPr="0046046B">
        <w:t>объекта      капитального      строительства,      сетях</w:t>
      </w:r>
      <w:r w:rsidR="009515FF">
        <w:t xml:space="preserve"> </w:t>
      </w:r>
      <w:r w:rsidRPr="0046046B">
        <w:t>инженерно-технического   обеспечения,   один  экземпляр  копии  результатов</w:t>
      </w:r>
      <w:r w:rsidR="009515FF">
        <w:t xml:space="preserve"> </w:t>
      </w:r>
      <w:r w:rsidRPr="0046046B">
        <w:t>инженерных  изысканий  и  по  одному  экземпляру  копий  разделов проектной</w:t>
      </w:r>
      <w:r w:rsidR="009515FF">
        <w:t xml:space="preserve"> </w:t>
      </w:r>
      <w:r w:rsidRPr="0046046B">
        <w:t xml:space="preserve">документации,  </w:t>
      </w:r>
      <w:r w:rsidRPr="009515FF">
        <w:t xml:space="preserve">предусмотренных  </w:t>
      </w:r>
      <w:hyperlink r:id="rId65" w:history="1">
        <w:r w:rsidRPr="009515FF">
          <w:t>пунктами</w:t>
        </w:r>
        <w:proofErr w:type="gramEnd"/>
        <w:r w:rsidRPr="009515FF">
          <w:t xml:space="preserve">  2</w:t>
        </w:r>
      </w:hyperlink>
      <w:r w:rsidRPr="009515FF">
        <w:t xml:space="preserve">,  </w:t>
      </w:r>
      <w:hyperlink r:id="rId66" w:history="1">
        <w:r w:rsidRPr="009515FF">
          <w:t>8</w:t>
        </w:r>
      </w:hyperlink>
      <w:r w:rsidRPr="009515FF">
        <w:t>-</w:t>
      </w:r>
      <w:hyperlink r:id="rId67" w:history="1">
        <w:r w:rsidRPr="009515FF">
          <w:t>10</w:t>
        </w:r>
      </w:hyperlink>
      <w:r w:rsidRPr="009515FF">
        <w:t xml:space="preserve">, </w:t>
      </w:r>
      <w:hyperlink r:id="rId68" w:history="1">
        <w:r w:rsidRPr="009515FF">
          <w:t>11.1 части 12 статьи 48</w:t>
        </w:r>
      </w:hyperlink>
      <w:r w:rsidR="009515FF" w:rsidRPr="009515FF">
        <w:t xml:space="preserve"> </w:t>
      </w:r>
      <w:r w:rsidRPr="009515FF">
        <w:t>Градостроительного кодекса Российской</w:t>
      </w:r>
      <w:r w:rsidRPr="0046046B">
        <w:t xml:space="preserve"> Федерации:</w:t>
      </w:r>
    </w:p>
    <w:p w:rsidR="0046046B" w:rsidRPr="0046046B" w:rsidRDefault="0046046B" w:rsidP="004F7076">
      <w:pPr>
        <w:ind w:firstLine="0"/>
      </w:pPr>
      <w:r w:rsidRPr="0046046B">
        <w:t xml:space="preserve">    </w:t>
      </w:r>
      <w:r w:rsidR="00BA218B">
        <w:tab/>
      </w:r>
      <w:r w:rsidRPr="0046046B">
        <w:t>схема  планировочной  организации  земельного  участка,  выполненная  в</w:t>
      </w:r>
      <w:r w:rsidR="00BA218B">
        <w:t xml:space="preserve"> </w:t>
      </w:r>
      <w:r w:rsidRPr="0046046B">
        <w:t>соответствии  с информацией, указанной в градостроительном плане земельного</w:t>
      </w:r>
      <w:r w:rsidR="009515FF">
        <w:t xml:space="preserve"> </w:t>
      </w:r>
      <w:r w:rsidRPr="0046046B">
        <w:t>участка;</w:t>
      </w:r>
    </w:p>
    <w:p w:rsidR="0046046B" w:rsidRPr="0046046B" w:rsidRDefault="0046046B" w:rsidP="004F7076">
      <w:pPr>
        <w:ind w:firstLine="0"/>
      </w:pPr>
      <w:r w:rsidRPr="0046046B">
        <w:t xml:space="preserve">    </w:t>
      </w:r>
      <w:r w:rsidR="00BA218B">
        <w:tab/>
      </w:r>
      <w:r w:rsidRPr="0046046B">
        <w:t>перечень мероприятий по охране окружающей среды;</w:t>
      </w:r>
    </w:p>
    <w:p w:rsidR="0046046B" w:rsidRPr="0046046B" w:rsidRDefault="0046046B" w:rsidP="004F7076">
      <w:pPr>
        <w:ind w:firstLine="0"/>
      </w:pPr>
      <w:r w:rsidRPr="0046046B">
        <w:t xml:space="preserve">    </w:t>
      </w:r>
      <w:r w:rsidR="00BA218B">
        <w:tab/>
      </w:r>
      <w:r w:rsidRPr="0046046B">
        <w:t>перечень мероприятий по обеспечению пожарной безопасности;</w:t>
      </w:r>
    </w:p>
    <w:p w:rsidR="0046046B" w:rsidRPr="0046046B" w:rsidRDefault="0046046B" w:rsidP="004F7076">
      <w:pPr>
        <w:ind w:firstLine="0"/>
      </w:pPr>
      <w:r w:rsidRPr="0046046B">
        <w:t xml:space="preserve">    </w:t>
      </w:r>
      <w:r w:rsidR="00BA218B">
        <w:tab/>
      </w:r>
      <w:r w:rsidRPr="0046046B">
        <w:t>перечень  мероприятий  по  обеспечению  доступа  инвалидов  к  объектам</w:t>
      </w:r>
      <w:r w:rsidR="00BA218B">
        <w:t xml:space="preserve"> </w:t>
      </w:r>
      <w:r w:rsidRPr="0046046B">
        <w:t>здравоохранения,  образования,  кул</w:t>
      </w:r>
      <w:r w:rsidR="009515FF">
        <w:t xml:space="preserve">ьтуры,  отдыха,  спорта  и иным </w:t>
      </w:r>
      <w:r w:rsidRPr="0046046B">
        <w:t>объектам</w:t>
      </w:r>
      <w:r w:rsidR="009515FF">
        <w:t xml:space="preserve"> </w:t>
      </w:r>
      <w:r w:rsidRPr="0046046B">
        <w:t>социально-культурного    и    коммунально-бытового   назначения,   объектам</w:t>
      </w:r>
      <w:r w:rsidR="009515FF">
        <w:t xml:space="preserve"> </w:t>
      </w:r>
      <w:r w:rsidRPr="0046046B">
        <w:t>транспорта,    торговли,    общественного   питания,   объектам   делового,</w:t>
      </w:r>
      <w:r w:rsidR="009515FF">
        <w:t xml:space="preserve"> </w:t>
      </w:r>
      <w:r w:rsidRPr="0046046B">
        <w:t>административного, финансового, религиозного назначения, объектам жилищного</w:t>
      </w:r>
      <w:r w:rsidR="009515FF">
        <w:t xml:space="preserve"> </w:t>
      </w:r>
      <w:r w:rsidRPr="0046046B">
        <w:t>фонда  (в  случае  подготовки  проектной  документации  для  строительства,</w:t>
      </w:r>
      <w:r w:rsidR="009515FF">
        <w:t xml:space="preserve"> </w:t>
      </w:r>
      <w:r w:rsidRPr="0046046B">
        <w:t>реконструкции таких объектов);</w:t>
      </w:r>
    </w:p>
    <w:p w:rsidR="0046046B" w:rsidRPr="0046046B" w:rsidRDefault="0046046B" w:rsidP="004F7076">
      <w:pPr>
        <w:ind w:firstLine="0"/>
      </w:pPr>
      <w:r w:rsidRPr="0046046B">
        <w:t xml:space="preserve">    </w:t>
      </w:r>
      <w:r w:rsidR="00BA218B">
        <w:tab/>
      </w:r>
      <w:r w:rsidRPr="0046046B">
        <w:t>перечень    мероприятий    по    обеспечению    соблюдения   требований</w:t>
      </w:r>
      <w:r w:rsidR="00BA218B">
        <w:t xml:space="preserve"> </w:t>
      </w:r>
      <w:r w:rsidRPr="0046046B">
        <w:t>энергетической  эффективности  и  требований оснащенности зданий, строений,</w:t>
      </w:r>
      <w:r w:rsidR="009515FF">
        <w:t xml:space="preserve"> </w:t>
      </w:r>
      <w:r w:rsidRPr="0046046B">
        <w:t>сооружений   приборами   учета  используемых  энергетических  ресурсов  для</w:t>
      </w:r>
      <w:r w:rsidR="009515FF">
        <w:t xml:space="preserve"> </w:t>
      </w:r>
      <w:r w:rsidRPr="0046046B">
        <w:t>размещения   в   информационной   системе   обеспечения   градостроительной</w:t>
      </w:r>
      <w:r w:rsidR="009515FF">
        <w:t xml:space="preserve"> </w:t>
      </w:r>
      <w:r w:rsidRPr="0046046B">
        <w:t>деятельности. Указанные документы могут быть направлены электронной форме.</w:t>
      </w:r>
    </w:p>
    <w:p w:rsidR="0046046B" w:rsidRPr="0046046B" w:rsidRDefault="0046046B" w:rsidP="004F7076">
      <w:pPr>
        <w:ind w:firstLine="0"/>
      </w:pPr>
      <w:r w:rsidRPr="0046046B">
        <w:t xml:space="preserve">    </w:t>
      </w:r>
      <w:r w:rsidR="00BA218B">
        <w:tab/>
      </w:r>
      <w:r w:rsidRPr="0046046B">
        <w:t>Указанные  сведения  обязуюсь  представить  на  бумажном  носителе  и в</w:t>
      </w:r>
      <w:r w:rsidR="00BA218B">
        <w:t xml:space="preserve"> </w:t>
      </w:r>
      <w:r w:rsidRPr="0046046B">
        <w:t>электронном виде в формате "</w:t>
      </w:r>
      <w:proofErr w:type="spellStart"/>
      <w:r w:rsidRPr="0046046B">
        <w:t>jpeg</w:t>
      </w:r>
      <w:proofErr w:type="spellEnd"/>
      <w:r w:rsidRPr="0046046B">
        <w:t>".</w:t>
      </w:r>
    </w:p>
    <w:p w:rsidR="0046046B" w:rsidRPr="009515FF" w:rsidRDefault="0046046B" w:rsidP="004F7076">
      <w:pPr>
        <w:ind w:firstLine="0"/>
      </w:pPr>
      <w:r w:rsidRPr="0046046B">
        <w:t xml:space="preserve">    </w:t>
      </w:r>
      <w:r w:rsidR="00BA218B">
        <w:tab/>
      </w:r>
      <w:r w:rsidRPr="0046046B">
        <w:t>Невыполнение  вышеуказанных требований является основанием для отказа в</w:t>
      </w:r>
      <w:r w:rsidR="009515FF">
        <w:t xml:space="preserve"> </w:t>
      </w:r>
      <w:r w:rsidRPr="0046046B">
        <w:t xml:space="preserve">выдаче разрешения на ввод объекта в эксплуатацию согласно </w:t>
      </w:r>
      <w:hyperlink r:id="rId69" w:history="1">
        <w:r w:rsidRPr="009515FF">
          <w:t>части 7 статьи 55</w:t>
        </w:r>
      </w:hyperlink>
      <w:r w:rsidR="009515FF" w:rsidRPr="009515FF">
        <w:t xml:space="preserve"> </w:t>
      </w:r>
      <w:r w:rsidRPr="009515FF">
        <w:t>Градостроительного кодекса Российской Федерации.</w:t>
      </w:r>
    </w:p>
    <w:p w:rsidR="0046046B" w:rsidRPr="009515FF" w:rsidRDefault="0046046B" w:rsidP="004F7076">
      <w:pPr>
        <w:ind w:firstLine="0"/>
      </w:pPr>
    </w:p>
    <w:p w:rsidR="0046046B" w:rsidRPr="0046046B" w:rsidRDefault="0046046B" w:rsidP="004F7076">
      <w:pPr>
        <w:ind w:firstLine="0"/>
      </w:pPr>
      <w:r w:rsidRPr="0046046B">
        <w:t>Приложение: документы</w:t>
      </w:r>
      <w:r w:rsidR="00BA218B">
        <w:t>, предусмотренные Административным регламентом</w:t>
      </w:r>
    </w:p>
    <w:p w:rsidR="0046046B" w:rsidRPr="0046046B" w:rsidRDefault="0046046B" w:rsidP="004F7076">
      <w:pPr>
        <w:ind w:firstLine="0"/>
      </w:pPr>
    </w:p>
    <w:p w:rsidR="0046046B" w:rsidRPr="0046046B" w:rsidRDefault="00511A1C" w:rsidP="004F7076">
      <w:pPr>
        <w:ind w:firstLine="0"/>
      </w:pPr>
      <w:r>
        <w:t>Заявитель</w:t>
      </w:r>
      <w:r w:rsidR="0046046B" w:rsidRPr="0046046B">
        <w:t>:</w:t>
      </w:r>
    </w:p>
    <w:p w:rsidR="0046046B" w:rsidRPr="0046046B" w:rsidRDefault="00416A76" w:rsidP="004F7076">
      <w:pPr>
        <w:ind w:firstLine="0"/>
      </w:pPr>
      <w:r>
        <w:t>_____________________</w:t>
      </w:r>
      <w:r w:rsidR="009515FF">
        <w:t xml:space="preserve"> </w:t>
      </w:r>
      <w:r>
        <w:t xml:space="preserve">                                          </w:t>
      </w:r>
      <w:r w:rsidR="009515FF">
        <w:t>______________________</w:t>
      </w:r>
    </w:p>
    <w:p w:rsidR="0046046B" w:rsidRPr="0046046B" w:rsidRDefault="009515FF" w:rsidP="004F7076">
      <w:pPr>
        <w:ind w:firstLine="0"/>
      </w:pPr>
      <w:r>
        <w:t xml:space="preserve">   </w:t>
      </w:r>
      <w:r w:rsidR="00416A76">
        <w:t xml:space="preserve">           </w:t>
      </w:r>
      <w:r w:rsidR="0046046B" w:rsidRPr="0046046B">
        <w:t xml:space="preserve"> (подпись)          </w:t>
      </w:r>
      <w:r w:rsidR="00416A76">
        <w:t xml:space="preserve">                                                </w:t>
      </w:r>
      <w:r w:rsidR="0046046B" w:rsidRPr="0046046B">
        <w:t>(имя, отчество, фамилия)</w:t>
      </w:r>
    </w:p>
    <w:p w:rsidR="0046046B" w:rsidRPr="0046046B" w:rsidRDefault="0046046B" w:rsidP="004F7076">
      <w:pPr>
        <w:ind w:firstLine="0"/>
      </w:pPr>
    </w:p>
    <w:p w:rsidR="0046046B" w:rsidRPr="0046046B" w:rsidRDefault="00416A76" w:rsidP="004F7076">
      <w:pPr>
        <w:ind w:firstLine="0"/>
      </w:pPr>
      <w:r>
        <w:t>«</w:t>
      </w:r>
      <w:r w:rsidR="0046046B" w:rsidRPr="0046046B">
        <w:t>_____</w:t>
      </w:r>
      <w:r>
        <w:t xml:space="preserve">» </w:t>
      </w:r>
      <w:r w:rsidR="0046046B" w:rsidRPr="0046046B">
        <w:t xml:space="preserve"> _______________ 20___ г.</w:t>
      </w:r>
    </w:p>
    <w:p w:rsidR="00FF7421" w:rsidRDefault="00FF7421" w:rsidP="00FF7421">
      <w:pPr>
        <w:ind w:firstLine="0"/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FF7421" w:rsidTr="00701028">
        <w:tc>
          <w:tcPr>
            <w:tcW w:w="4643" w:type="dxa"/>
          </w:tcPr>
          <w:p w:rsidR="00E320CD" w:rsidRDefault="00E320CD" w:rsidP="00E320CD">
            <w:pPr>
              <w:ind w:firstLine="0"/>
            </w:pPr>
          </w:p>
          <w:p w:rsidR="00E320CD" w:rsidRDefault="00E320CD" w:rsidP="00E320CD">
            <w:pPr>
              <w:ind w:firstLine="0"/>
            </w:pPr>
          </w:p>
          <w:p w:rsidR="00E320CD" w:rsidRDefault="00E320CD" w:rsidP="00E320CD">
            <w:pPr>
              <w:ind w:firstLine="0"/>
            </w:pPr>
          </w:p>
          <w:p w:rsidR="00FF7421" w:rsidRPr="0046046B" w:rsidRDefault="00FF7421" w:rsidP="00E320CD">
            <w:pPr>
              <w:ind w:firstLine="0"/>
            </w:pPr>
            <w:r>
              <w:lastRenderedPageBreak/>
              <w:t>В департамент</w:t>
            </w:r>
            <w:r w:rsidRPr="0046046B">
              <w:t xml:space="preserve"> градостроительства</w:t>
            </w:r>
          </w:p>
          <w:p w:rsidR="00FF7421" w:rsidRPr="0046046B" w:rsidRDefault="00FF7421" w:rsidP="00FF7421">
            <w:pPr>
              <w:ind w:firstLine="0"/>
            </w:pPr>
            <w:r w:rsidRPr="0046046B">
              <w:t>и архитектуры администрации</w:t>
            </w:r>
            <w:r>
              <w:t xml:space="preserve"> </w:t>
            </w:r>
            <w:r w:rsidRPr="0046046B">
              <w:t>города Перми</w:t>
            </w:r>
          </w:p>
          <w:p w:rsidR="00FF7421" w:rsidRPr="0046046B" w:rsidRDefault="00FF7421" w:rsidP="00FF7421">
            <w:pPr>
              <w:ind w:firstLine="0"/>
              <w:jc w:val="center"/>
            </w:pPr>
            <w:r>
              <w:t>_____________________________</w:t>
            </w:r>
          </w:p>
          <w:p w:rsidR="00FF7421" w:rsidRPr="0046046B" w:rsidRDefault="00FF7421" w:rsidP="00FF7421">
            <w:pPr>
              <w:ind w:firstLine="0"/>
              <w:jc w:val="center"/>
            </w:pPr>
            <w:r w:rsidRPr="0046046B">
              <w:t>______________________________</w:t>
            </w:r>
          </w:p>
          <w:p w:rsidR="00FF7421" w:rsidRPr="0046046B" w:rsidRDefault="00FF7421" w:rsidP="00FF7421">
            <w:pPr>
              <w:ind w:firstLine="0"/>
              <w:jc w:val="center"/>
            </w:pPr>
            <w:r>
              <w:t>______________________________</w:t>
            </w:r>
          </w:p>
          <w:p w:rsidR="00FF7421" w:rsidRDefault="00FF7421" w:rsidP="00511A1C">
            <w:pPr>
              <w:ind w:firstLine="0"/>
              <w:rPr>
                <w:rFonts w:eastAsia="Times New Roman"/>
              </w:rPr>
            </w:pPr>
            <w:r w:rsidRPr="0046046B">
              <w:rPr>
                <w:rFonts w:eastAsia="Times New Roman"/>
              </w:rPr>
              <w:t xml:space="preserve">(Ф.И.О. </w:t>
            </w:r>
            <w:r w:rsidR="00511A1C">
              <w:rPr>
                <w:rFonts w:eastAsia="Times New Roman"/>
              </w:rPr>
              <w:t>заявителя</w:t>
            </w:r>
            <w:r w:rsidRPr="0046046B">
              <w:rPr>
                <w:rFonts w:eastAsia="Times New Roman"/>
              </w:rPr>
              <w:t xml:space="preserve"> - физического </w:t>
            </w:r>
            <w:r w:rsidR="00511A1C">
              <w:rPr>
                <w:rFonts w:eastAsia="Times New Roman"/>
              </w:rPr>
              <w:t xml:space="preserve"> </w:t>
            </w:r>
            <w:r w:rsidRPr="0046046B">
              <w:rPr>
                <w:rFonts w:eastAsia="Times New Roman"/>
              </w:rPr>
              <w:t>лица,</w:t>
            </w:r>
            <w:r>
              <w:rPr>
                <w:rFonts w:eastAsia="Times New Roman"/>
              </w:rPr>
              <w:t xml:space="preserve"> </w:t>
            </w:r>
            <w:r w:rsidR="00511A1C">
              <w:rPr>
                <w:rFonts w:eastAsia="Times New Roman"/>
              </w:rPr>
              <w:t>наименование заявителя</w:t>
            </w:r>
            <w:r w:rsidRPr="0046046B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–ю</w:t>
            </w:r>
            <w:proofErr w:type="gramEnd"/>
            <w:r w:rsidRPr="0046046B">
              <w:rPr>
                <w:rFonts w:eastAsia="Times New Roman"/>
              </w:rPr>
              <w:t>ридического лица)</w:t>
            </w:r>
          </w:p>
          <w:p w:rsidR="00FF7421" w:rsidRPr="004F7076" w:rsidRDefault="00FF7421" w:rsidP="00701028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</w:t>
            </w:r>
          </w:p>
          <w:p w:rsidR="00FF7421" w:rsidRPr="004F7076" w:rsidRDefault="00FF7421" w:rsidP="00701028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</w:t>
            </w:r>
          </w:p>
          <w:p w:rsidR="00BA218B" w:rsidRDefault="00FF7421" w:rsidP="00701028">
            <w:pPr>
              <w:ind w:firstLine="0"/>
              <w:rPr>
                <w:rFonts w:eastAsia="Times New Roman"/>
              </w:rPr>
            </w:pPr>
            <w:proofErr w:type="gramStart"/>
            <w:r w:rsidRPr="004F7076">
              <w:rPr>
                <w:rFonts w:eastAsia="Times New Roman"/>
              </w:rPr>
              <w:t>(Ф.И.О. представителя заявителя,</w:t>
            </w:r>
            <w:r w:rsidR="00701028">
              <w:rPr>
                <w:rFonts w:eastAsia="Times New Roman"/>
              </w:rPr>
              <w:t xml:space="preserve"> </w:t>
            </w:r>
            <w:r w:rsidRPr="004F7076">
              <w:rPr>
                <w:rFonts w:eastAsia="Times New Roman"/>
              </w:rPr>
              <w:t>реквизиты документа,</w:t>
            </w:r>
            <w:r w:rsidR="00701028">
              <w:rPr>
                <w:rFonts w:eastAsia="Times New Roman"/>
              </w:rPr>
              <w:t xml:space="preserve"> </w:t>
            </w:r>
            <w:proofErr w:type="gramEnd"/>
          </w:p>
          <w:p w:rsidR="00FF7421" w:rsidRPr="004F7076" w:rsidRDefault="00FF7421" w:rsidP="00701028">
            <w:pPr>
              <w:ind w:firstLine="0"/>
              <w:rPr>
                <w:rFonts w:eastAsia="Times New Roman"/>
              </w:rPr>
            </w:pPr>
            <w:r w:rsidRPr="004F7076">
              <w:rPr>
                <w:rFonts w:eastAsia="Times New Roman"/>
              </w:rPr>
              <w:t>подтверждающего полномочия)</w:t>
            </w:r>
          </w:p>
          <w:p w:rsidR="00FF7421" w:rsidRPr="0046046B" w:rsidRDefault="00FF7421" w:rsidP="00701028">
            <w:pPr>
              <w:ind w:firstLine="0"/>
              <w:jc w:val="center"/>
            </w:pPr>
            <w:r w:rsidRPr="0046046B">
              <w:t>______________________________</w:t>
            </w:r>
          </w:p>
          <w:p w:rsidR="00FF7421" w:rsidRDefault="00FF7421" w:rsidP="00701028">
            <w:pPr>
              <w:ind w:firstLine="0"/>
              <w:jc w:val="center"/>
            </w:pPr>
            <w:r w:rsidRPr="0046046B">
              <w:t>______________________________</w:t>
            </w:r>
          </w:p>
          <w:p w:rsidR="00FF7421" w:rsidRPr="0046046B" w:rsidRDefault="00FF7421" w:rsidP="00701028">
            <w:pPr>
              <w:ind w:firstLine="0"/>
              <w:jc w:val="center"/>
            </w:pPr>
            <w:r w:rsidRPr="0046046B">
              <w:t>______________________________</w:t>
            </w:r>
          </w:p>
          <w:p w:rsidR="00FF7421" w:rsidRPr="0046046B" w:rsidRDefault="00FF7421" w:rsidP="00701028">
            <w:pPr>
              <w:ind w:firstLine="0"/>
              <w:jc w:val="center"/>
            </w:pPr>
            <w:r w:rsidRPr="0046046B">
              <w:t>(юридический и почтовый адрес)</w:t>
            </w:r>
          </w:p>
          <w:p w:rsidR="00FF7421" w:rsidRPr="0046046B" w:rsidRDefault="00FF7421" w:rsidP="00701028">
            <w:pPr>
              <w:ind w:firstLine="0"/>
              <w:jc w:val="center"/>
            </w:pPr>
            <w:r w:rsidRPr="0046046B">
              <w:t>______________________________</w:t>
            </w:r>
          </w:p>
          <w:p w:rsidR="00FF7421" w:rsidRDefault="00FF7421" w:rsidP="00701028">
            <w:pPr>
              <w:ind w:firstLine="0"/>
              <w:jc w:val="center"/>
            </w:pPr>
            <w:r w:rsidRPr="0046046B">
              <w:t>______________________________</w:t>
            </w:r>
          </w:p>
          <w:p w:rsidR="00FF7421" w:rsidRPr="004F7076" w:rsidRDefault="00FF7421" w:rsidP="00511A1C">
            <w:pPr>
              <w:ind w:firstLine="0"/>
              <w:rPr>
                <w:rFonts w:eastAsia="Times New Roman"/>
              </w:rPr>
            </w:pPr>
            <w:r w:rsidRPr="004F7076">
              <w:rPr>
                <w:rFonts w:eastAsia="Times New Roman"/>
              </w:rPr>
              <w:t xml:space="preserve">Контактные телефоны </w:t>
            </w:r>
            <w:r w:rsidR="00511A1C">
              <w:rPr>
                <w:rFonts w:eastAsia="Times New Roman"/>
              </w:rPr>
              <w:t>заявителя</w:t>
            </w:r>
            <w:r w:rsidRPr="004F7076">
              <w:rPr>
                <w:rFonts w:eastAsia="Times New Roman"/>
              </w:rPr>
              <w:t xml:space="preserve"> или</w:t>
            </w:r>
            <w:r>
              <w:rPr>
                <w:rFonts w:eastAsia="Times New Roman"/>
              </w:rPr>
              <w:t xml:space="preserve"> </w:t>
            </w:r>
            <w:r w:rsidRPr="004F7076">
              <w:rPr>
                <w:rFonts w:eastAsia="Times New Roman"/>
              </w:rPr>
              <w:t>представ</w:t>
            </w:r>
            <w:r w:rsidR="00701028">
              <w:rPr>
                <w:rFonts w:eastAsia="Times New Roman"/>
              </w:rPr>
              <w:t>ителя</w:t>
            </w:r>
            <w:r w:rsidR="00511A1C">
              <w:rPr>
                <w:rFonts w:eastAsia="Times New Roman"/>
              </w:rPr>
              <w:t xml:space="preserve"> заявителя</w:t>
            </w:r>
          </w:p>
          <w:p w:rsidR="00FF7421" w:rsidRDefault="00FF7421" w:rsidP="00FF7421">
            <w:pPr>
              <w:ind w:firstLine="0"/>
            </w:pPr>
          </w:p>
        </w:tc>
      </w:tr>
    </w:tbl>
    <w:p w:rsidR="00FF7421" w:rsidRDefault="00FF7421" w:rsidP="00FF7421">
      <w:pPr>
        <w:ind w:firstLine="0"/>
      </w:pPr>
    </w:p>
    <w:p w:rsidR="0046046B" w:rsidRPr="0046046B" w:rsidRDefault="0046046B" w:rsidP="00FF7421">
      <w:pPr>
        <w:ind w:firstLine="0"/>
      </w:pPr>
    </w:p>
    <w:p w:rsidR="0046046B" w:rsidRPr="0046046B" w:rsidRDefault="0046046B" w:rsidP="00701028">
      <w:pPr>
        <w:ind w:firstLine="0"/>
        <w:jc w:val="center"/>
      </w:pPr>
      <w:r w:rsidRPr="0046046B">
        <w:t>ЗАЯВЛЕНИЕ</w:t>
      </w:r>
    </w:p>
    <w:p w:rsidR="0046046B" w:rsidRPr="0046046B" w:rsidRDefault="0046046B" w:rsidP="00701028">
      <w:pPr>
        <w:ind w:firstLine="0"/>
        <w:jc w:val="center"/>
      </w:pPr>
      <w:r w:rsidRPr="0046046B">
        <w:t>о выдаче разрешения на строительство объекта индивидуального</w:t>
      </w:r>
    </w:p>
    <w:p w:rsidR="0046046B" w:rsidRPr="0046046B" w:rsidRDefault="0046046B" w:rsidP="00701028">
      <w:pPr>
        <w:ind w:firstLine="0"/>
        <w:jc w:val="center"/>
      </w:pPr>
      <w:r w:rsidRPr="0046046B">
        <w:t>жилищного строительства</w:t>
      </w:r>
    </w:p>
    <w:p w:rsidR="0046046B" w:rsidRPr="0046046B" w:rsidRDefault="0046046B" w:rsidP="0046046B">
      <w:pPr>
        <w:ind w:firstLine="0"/>
      </w:pPr>
    </w:p>
    <w:p w:rsidR="0046046B" w:rsidRPr="0046046B" w:rsidRDefault="0046046B" w:rsidP="0046046B">
      <w:pPr>
        <w:ind w:firstLine="0"/>
      </w:pPr>
      <w:r w:rsidRPr="0046046B">
        <w:t xml:space="preserve">    </w:t>
      </w:r>
      <w:r w:rsidR="00416A76">
        <w:tab/>
      </w:r>
      <w:r w:rsidRPr="0046046B">
        <w:t xml:space="preserve">Прошу выдать </w:t>
      </w:r>
      <w:r w:rsidR="00511A1C">
        <w:t>заявителю (</w:t>
      </w:r>
      <w:r w:rsidRPr="0046046B">
        <w:t>застройщику</w:t>
      </w:r>
      <w:r w:rsidR="00416A76">
        <w:t xml:space="preserve">) </w:t>
      </w:r>
      <w:r w:rsidRPr="0046046B">
        <w:t>__________________________________________________________________</w:t>
      </w:r>
    </w:p>
    <w:p w:rsidR="0046046B" w:rsidRPr="0046046B" w:rsidRDefault="0046046B" w:rsidP="0046046B">
      <w:pPr>
        <w:ind w:firstLine="0"/>
      </w:pPr>
      <w:r w:rsidRPr="0046046B">
        <w:t>__________________________________________________________________</w:t>
      </w:r>
    </w:p>
    <w:p w:rsidR="00701028" w:rsidRPr="0046046B" w:rsidRDefault="00701028" w:rsidP="00BA218B">
      <w:pPr>
        <w:ind w:firstLine="0"/>
        <w:jc w:val="center"/>
      </w:pPr>
      <w:proofErr w:type="gramStart"/>
      <w:r w:rsidRPr="0046046B">
        <w:t xml:space="preserve">(для физического лица </w:t>
      </w:r>
      <w:r>
        <w:t>– Ф</w:t>
      </w:r>
      <w:r w:rsidR="00511A1C">
        <w:t>.</w:t>
      </w:r>
      <w:r>
        <w:t>И</w:t>
      </w:r>
      <w:r w:rsidR="00511A1C">
        <w:t>.</w:t>
      </w:r>
      <w:r>
        <w:t>О</w:t>
      </w:r>
      <w:r w:rsidR="00511A1C">
        <w:t>.</w:t>
      </w:r>
      <w:r>
        <w:t xml:space="preserve">, </w:t>
      </w:r>
      <w:r w:rsidRPr="0046046B">
        <w:t xml:space="preserve"> паспортные данные, почтовый адрес, телефон, </w:t>
      </w:r>
      <w:r>
        <w:t>для юридического лица – наименование, ИНН, ОГРН, местонахождение,</w:t>
      </w:r>
      <w:r w:rsidRPr="009515FF">
        <w:t xml:space="preserve"> </w:t>
      </w:r>
      <w:r w:rsidRPr="0046046B">
        <w:t>телефон</w:t>
      </w:r>
      <w:r w:rsidR="00511A1C">
        <w:t>,</w:t>
      </w:r>
      <w:r w:rsidR="00511A1C" w:rsidRPr="00511A1C">
        <w:t xml:space="preserve"> </w:t>
      </w:r>
      <w:r w:rsidR="00511A1C" w:rsidRPr="0046046B">
        <w:t>факс</w:t>
      </w:r>
      <w:r w:rsidRPr="0046046B">
        <w:t>)</w:t>
      </w:r>
      <w:proofErr w:type="gramEnd"/>
    </w:p>
    <w:p w:rsidR="0046046B" w:rsidRPr="0046046B" w:rsidRDefault="0046046B" w:rsidP="0046046B">
      <w:pPr>
        <w:ind w:firstLine="0"/>
      </w:pPr>
      <w:r w:rsidRPr="0046046B">
        <w:t>__________________________________________________________________</w:t>
      </w:r>
    </w:p>
    <w:p w:rsidR="0046046B" w:rsidRPr="0046046B" w:rsidRDefault="0046046B" w:rsidP="0046046B">
      <w:pPr>
        <w:ind w:firstLine="0"/>
      </w:pPr>
      <w:r w:rsidRPr="0046046B">
        <w:t>разрешение на строительство</w:t>
      </w:r>
      <w:r w:rsidR="00BA218B">
        <w:t xml:space="preserve"> в целях строительства/</w:t>
      </w:r>
      <w:r w:rsidRPr="0046046B">
        <w:t>реконструкци</w:t>
      </w:r>
      <w:r w:rsidR="00BA218B">
        <w:t>и</w:t>
      </w:r>
      <w:r w:rsidRPr="0046046B">
        <w:t xml:space="preserve"> _</w:t>
      </w:r>
      <w:r w:rsidR="00701028">
        <w:t>__________________________</w:t>
      </w:r>
      <w:r w:rsidR="00BA218B">
        <w:t>___________________________________</w:t>
      </w:r>
    </w:p>
    <w:p w:rsidR="0046046B" w:rsidRPr="0046046B" w:rsidRDefault="0046046B" w:rsidP="0046046B">
      <w:pPr>
        <w:ind w:firstLine="0"/>
      </w:pPr>
      <w:r w:rsidRPr="0046046B">
        <w:t>__________________________________________________________________</w:t>
      </w:r>
    </w:p>
    <w:p w:rsidR="0046046B" w:rsidRPr="0046046B" w:rsidRDefault="0046046B" w:rsidP="00BA218B">
      <w:pPr>
        <w:ind w:firstLine="0"/>
        <w:jc w:val="center"/>
      </w:pPr>
      <w:r w:rsidRPr="0046046B">
        <w:t>(ненужное зачеркнуть, указать полное наименование объекта)</w:t>
      </w:r>
    </w:p>
    <w:p w:rsidR="0046046B" w:rsidRPr="0046046B" w:rsidRDefault="0046046B" w:rsidP="0046046B">
      <w:pPr>
        <w:ind w:firstLine="0"/>
      </w:pPr>
      <w:r w:rsidRPr="0046046B">
        <w:t>на земельном участке по адресу: __________</w:t>
      </w:r>
      <w:r w:rsidR="00701028">
        <w:t>___________________________</w:t>
      </w:r>
      <w:r w:rsidRPr="0046046B">
        <w:t>,</w:t>
      </w:r>
    </w:p>
    <w:p w:rsidR="0046046B" w:rsidRPr="0046046B" w:rsidRDefault="0046046B" w:rsidP="0046046B">
      <w:pPr>
        <w:ind w:firstLine="0"/>
      </w:pPr>
      <w:r w:rsidRPr="0046046B">
        <w:t xml:space="preserve">                                               </w:t>
      </w:r>
      <w:r w:rsidR="00701028">
        <w:t xml:space="preserve">                                  </w:t>
      </w:r>
      <w:r w:rsidRPr="0046046B">
        <w:t>(район, улица)</w:t>
      </w:r>
    </w:p>
    <w:p w:rsidR="0046046B" w:rsidRPr="0046046B" w:rsidRDefault="0046046B" w:rsidP="0046046B">
      <w:pPr>
        <w:ind w:firstLine="0"/>
      </w:pPr>
      <w:r w:rsidRPr="0046046B">
        <w:t>кадастровый номер: _____________________________________</w:t>
      </w:r>
      <w:r w:rsidR="00701028">
        <w:t>____________</w:t>
      </w:r>
    </w:p>
    <w:p w:rsidR="0046046B" w:rsidRPr="0046046B" w:rsidRDefault="00416A76" w:rsidP="00416A76">
      <w:pPr>
        <w:ind w:firstLine="0"/>
        <w:jc w:val="center"/>
      </w:pPr>
      <w:r>
        <w:t xml:space="preserve">                                      </w:t>
      </w:r>
      <w:r w:rsidR="0046046B" w:rsidRPr="0046046B">
        <w:t>(кадастровый номер</w:t>
      </w:r>
      <w:r>
        <w:t xml:space="preserve"> земельного </w:t>
      </w:r>
      <w:r w:rsidR="0046046B" w:rsidRPr="0046046B">
        <w:t xml:space="preserve"> участка)</w:t>
      </w:r>
    </w:p>
    <w:p w:rsidR="0046046B" w:rsidRPr="0046046B" w:rsidRDefault="0046046B" w:rsidP="0046046B">
      <w:pPr>
        <w:ind w:firstLine="0"/>
      </w:pPr>
      <w:r w:rsidRPr="0046046B">
        <w:t xml:space="preserve">сроком </w:t>
      </w:r>
      <w:proofErr w:type="gramStart"/>
      <w:r w:rsidRPr="0046046B">
        <w:t>на</w:t>
      </w:r>
      <w:proofErr w:type="gramEnd"/>
      <w:r w:rsidRPr="0046046B">
        <w:t>: _______________________________</w:t>
      </w:r>
      <w:r w:rsidR="00701028">
        <w:t>________________________</w:t>
      </w:r>
      <w:r w:rsidRPr="0046046B">
        <w:t>.</w:t>
      </w:r>
    </w:p>
    <w:p w:rsidR="0046046B" w:rsidRPr="0046046B" w:rsidRDefault="0046046B" w:rsidP="0046046B">
      <w:pPr>
        <w:ind w:firstLine="0"/>
      </w:pPr>
      <w:r w:rsidRPr="0046046B">
        <w:lastRenderedPageBreak/>
        <w:t xml:space="preserve">                        </w:t>
      </w:r>
      <w:r w:rsidR="00701028">
        <w:t xml:space="preserve">                      </w:t>
      </w:r>
      <w:r w:rsidRPr="0046046B">
        <w:t xml:space="preserve">    (прописью - лет, месяцев)</w:t>
      </w:r>
    </w:p>
    <w:p w:rsidR="00701028" w:rsidRDefault="0046046B" w:rsidP="00BA218B">
      <w:pPr>
        <w:ind w:firstLine="708"/>
      </w:pPr>
      <w:r w:rsidRPr="0046046B">
        <w:t>Схема планировочной организации земельного участка с обозначением места</w:t>
      </w:r>
      <w:r w:rsidR="00701028">
        <w:t xml:space="preserve"> </w:t>
      </w:r>
      <w:r w:rsidRPr="0046046B">
        <w:t>размещения  объекта  индивидуального  жилищного  строительства выполнена на</w:t>
      </w:r>
      <w:r w:rsidR="00701028">
        <w:t xml:space="preserve"> </w:t>
      </w:r>
      <w:r w:rsidRPr="0046046B">
        <w:t>основании  градостроительного  плана земельного участка</w:t>
      </w:r>
      <w:r w:rsidR="00701028">
        <w:t xml:space="preserve"> </w:t>
      </w:r>
    </w:p>
    <w:p w:rsidR="00E031FC" w:rsidRDefault="00BA218B" w:rsidP="00BA218B">
      <w:pPr>
        <w:ind w:firstLine="0"/>
      </w:pPr>
      <w:r>
        <w:t>____________________</w:t>
      </w:r>
      <w:r w:rsidR="0046046B" w:rsidRPr="0046046B">
        <w:t>____________________________</w:t>
      </w:r>
      <w:r>
        <w:t>______________</w:t>
      </w:r>
      <w:r w:rsidR="00E031FC">
        <w:t>.</w:t>
      </w:r>
    </w:p>
    <w:p w:rsidR="0046046B" w:rsidRPr="0046046B" w:rsidRDefault="00E031FC" w:rsidP="00E031FC">
      <w:pPr>
        <w:ind w:firstLine="0"/>
        <w:jc w:val="center"/>
      </w:pPr>
      <w:r>
        <w:t>(реквизиты градостроительного плана земельного участка)</w:t>
      </w:r>
    </w:p>
    <w:p w:rsidR="00BA218B" w:rsidRDefault="0046046B" w:rsidP="0046046B">
      <w:pPr>
        <w:ind w:firstLine="0"/>
      </w:pPr>
      <w:r w:rsidRPr="0046046B">
        <w:t xml:space="preserve">    </w:t>
      </w:r>
      <w:r w:rsidR="00BA218B">
        <w:tab/>
      </w:r>
      <w:r w:rsidRPr="0046046B">
        <w:t>Основные показатели объекта:</w:t>
      </w:r>
      <w:r w:rsidR="00BA218B">
        <w:t>________________________________</w:t>
      </w:r>
    </w:p>
    <w:p w:rsidR="0046046B" w:rsidRDefault="00701028" w:rsidP="0046046B">
      <w:pPr>
        <w:ind w:firstLine="0"/>
      </w:pPr>
      <w:r>
        <w:t xml:space="preserve"> </w:t>
      </w:r>
      <w:r w:rsidR="0046046B" w:rsidRPr="0046046B">
        <w:t>__________________________________</w:t>
      </w:r>
      <w:r>
        <w:t>____</w:t>
      </w:r>
      <w:r w:rsidR="00BA218B">
        <w:t>________________________</w:t>
      </w:r>
    </w:p>
    <w:p w:rsidR="00E031FC" w:rsidRPr="0046046B" w:rsidRDefault="00E031FC" w:rsidP="00E031FC">
      <w:pPr>
        <w:ind w:firstLine="0"/>
        <w:jc w:val="center"/>
      </w:pPr>
      <w:r>
        <w:t>(общая площадь, строительный объем, площадь застройки, количество этажей, предельная высота)</w:t>
      </w:r>
    </w:p>
    <w:p w:rsidR="0046046B" w:rsidRPr="0046046B" w:rsidRDefault="0046046B" w:rsidP="0046046B">
      <w:pPr>
        <w:ind w:firstLine="0"/>
      </w:pPr>
      <w:r w:rsidRPr="0046046B">
        <w:t>___________________________________________</w:t>
      </w:r>
      <w:r w:rsidR="00701028">
        <w:t>_______________________</w:t>
      </w:r>
    </w:p>
    <w:p w:rsidR="0046046B" w:rsidRPr="0046046B" w:rsidRDefault="0046046B" w:rsidP="0046046B">
      <w:pPr>
        <w:ind w:firstLine="0"/>
      </w:pPr>
    </w:p>
    <w:p w:rsidR="0046046B" w:rsidRPr="0046046B" w:rsidRDefault="0046046B" w:rsidP="0046046B">
      <w:pPr>
        <w:ind w:firstLine="0"/>
      </w:pPr>
      <w:r w:rsidRPr="0046046B">
        <w:t xml:space="preserve">    </w:t>
      </w:r>
      <w:r w:rsidR="00BA218B">
        <w:tab/>
      </w:r>
      <w:r w:rsidRPr="0046046B">
        <w:t>Обязуюсь   обо   всех   изменениях,  указанных  в  схеме  планировочной</w:t>
      </w:r>
      <w:r w:rsidR="00BA218B">
        <w:t xml:space="preserve"> </w:t>
      </w:r>
      <w:r w:rsidRPr="0046046B">
        <w:t>организации  земельного  участка  с  обозначением  места размещения объекта</w:t>
      </w:r>
      <w:r w:rsidR="00701028">
        <w:t xml:space="preserve"> </w:t>
      </w:r>
      <w:r w:rsidRPr="0046046B">
        <w:t>индивидуального жилищного строительства и в настоящем заявлении, сообщать в</w:t>
      </w:r>
      <w:r w:rsidR="00701028">
        <w:t xml:space="preserve"> </w:t>
      </w:r>
      <w:r w:rsidRPr="0046046B">
        <w:t>департамент градостроительства и архитектуры администрации города Перми.</w:t>
      </w:r>
    </w:p>
    <w:p w:rsidR="0046046B" w:rsidRPr="0046046B" w:rsidRDefault="0046046B" w:rsidP="0046046B">
      <w:pPr>
        <w:ind w:firstLine="0"/>
      </w:pPr>
    </w:p>
    <w:p w:rsidR="0046046B" w:rsidRPr="0046046B" w:rsidRDefault="00416A76" w:rsidP="0046046B">
      <w:pPr>
        <w:ind w:firstLine="0"/>
      </w:pPr>
      <w:r>
        <w:t>Приложение:</w:t>
      </w:r>
      <w:r w:rsidR="0046046B" w:rsidRPr="0046046B">
        <w:t xml:space="preserve"> документы</w:t>
      </w:r>
      <w:r>
        <w:t xml:space="preserve">, предусмотренные </w:t>
      </w:r>
      <w:r w:rsidR="00E031FC">
        <w:t>А</w:t>
      </w:r>
      <w:r>
        <w:t>дминистративным регламентом</w:t>
      </w:r>
      <w:r w:rsidR="00E031FC">
        <w:t>.</w:t>
      </w:r>
    </w:p>
    <w:p w:rsidR="0046046B" w:rsidRPr="0046046B" w:rsidRDefault="0046046B" w:rsidP="0046046B">
      <w:pPr>
        <w:ind w:firstLine="0"/>
      </w:pPr>
    </w:p>
    <w:p w:rsidR="0046046B" w:rsidRPr="0046046B" w:rsidRDefault="00511A1C" w:rsidP="0046046B">
      <w:pPr>
        <w:ind w:firstLine="0"/>
      </w:pPr>
      <w:r>
        <w:t>Заявитель</w:t>
      </w:r>
      <w:r w:rsidR="0046046B" w:rsidRPr="0046046B">
        <w:t>:</w:t>
      </w:r>
    </w:p>
    <w:p w:rsidR="0046046B" w:rsidRPr="0046046B" w:rsidRDefault="00701028" w:rsidP="0046046B">
      <w:pPr>
        <w:ind w:firstLine="0"/>
      </w:pPr>
      <w:r>
        <w:t xml:space="preserve">_____________________  </w:t>
      </w:r>
      <w:r w:rsidR="00416A76">
        <w:t xml:space="preserve">                                       </w:t>
      </w:r>
      <w:r>
        <w:t xml:space="preserve">  ______________________</w:t>
      </w:r>
    </w:p>
    <w:p w:rsidR="0046046B" w:rsidRPr="0046046B" w:rsidRDefault="00416A76" w:rsidP="0046046B">
      <w:pPr>
        <w:ind w:firstLine="0"/>
      </w:pPr>
      <w:r>
        <w:t xml:space="preserve">                 </w:t>
      </w:r>
      <w:r w:rsidR="0046046B" w:rsidRPr="0046046B">
        <w:t xml:space="preserve"> (подпись)          </w:t>
      </w:r>
      <w:r w:rsidR="00701028">
        <w:t xml:space="preserve">   </w:t>
      </w:r>
      <w:r>
        <w:t xml:space="preserve">                                        </w:t>
      </w:r>
      <w:r w:rsidR="00701028">
        <w:t xml:space="preserve"> </w:t>
      </w:r>
      <w:r w:rsidR="0046046B" w:rsidRPr="0046046B">
        <w:t>(имя, отчество, фамилия)</w:t>
      </w:r>
    </w:p>
    <w:p w:rsidR="0046046B" w:rsidRPr="0046046B" w:rsidRDefault="0046046B" w:rsidP="0046046B">
      <w:pPr>
        <w:ind w:firstLine="0"/>
      </w:pPr>
    </w:p>
    <w:p w:rsidR="0046046B" w:rsidRPr="0046046B" w:rsidRDefault="00416A76" w:rsidP="0046046B">
      <w:pPr>
        <w:ind w:firstLine="0"/>
      </w:pPr>
      <w:r>
        <w:t>«</w:t>
      </w:r>
      <w:r w:rsidR="0046046B" w:rsidRPr="0046046B">
        <w:t>_____</w:t>
      </w:r>
      <w:r>
        <w:t>»</w:t>
      </w:r>
      <w:r w:rsidR="0046046B" w:rsidRPr="0046046B">
        <w:t xml:space="preserve"> _______________ 20___ г.</w:t>
      </w:r>
    </w:p>
    <w:p w:rsidR="0046046B" w:rsidRPr="0046046B" w:rsidRDefault="0046046B" w:rsidP="0046046B">
      <w:pPr>
        <w:ind w:firstLine="0"/>
      </w:pPr>
    </w:p>
    <w:p w:rsidR="0046046B" w:rsidRPr="0046046B" w:rsidRDefault="0046046B" w:rsidP="0046046B">
      <w:pPr>
        <w:ind w:firstLine="0"/>
      </w:pPr>
    </w:p>
    <w:p w:rsidR="0046046B" w:rsidRPr="0046046B" w:rsidRDefault="0046046B" w:rsidP="0046046B">
      <w:pPr>
        <w:ind w:firstLine="0"/>
      </w:pPr>
    </w:p>
    <w:p w:rsidR="00701028" w:rsidRDefault="0046046B" w:rsidP="0046046B">
      <w:pPr>
        <w:ind w:firstLine="0"/>
      </w:pPr>
      <w:r w:rsidRPr="0046046B">
        <w:t xml:space="preserve">                                            </w:t>
      </w:r>
    </w:p>
    <w:p w:rsidR="00701028" w:rsidRDefault="00701028" w:rsidP="00701028">
      <w:r>
        <w:br w:type="page"/>
      </w: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701028" w:rsidTr="00701028">
        <w:tc>
          <w:tcPr>
            <w:tcW w:w="4501" w:type="dxa"/>
          </w:tcPr>
          <w:p w:rsidR="00701028" w:rsidRPr="0046046B" w:rsidRDefault="00701028" w:rsidP="00701028">
            <w:pPr>
              <w:ind w:firstLine="0"/>
            </w:pPr>
            <w:r>
              <w:lastRenderedPageBreak/>
              <w:t>В департамент</w:t>
            </w:r>
            <w:r w:rsidRPr="0046046B">
              <w:t xml:space="preserve"> градостроительства</w:t>
            </w:r>
          </w:p>
          <w:p w:rsidR="00701028" w:rsidRPr="0046046B" w:rsidRDefault="00701028" w:rsidP="00701028">
            <w:pPr>
              <w:ind w:firstLine="0"/>
            </w:pPr>
            <w:r w:rsidRPr="0046046B">
              <w:t>и архитектуры администрации</w:t>
            </w:r>
            <w:r>
              <w:t xml:space="preserve"> </w:t>
            </w:r>
            <w:r w:rsidRPr="0046046B">
              <w:t>города Перми</w:t>
            </w:r>
          </w:p>
          <w:p w:rsidR="00701028" w:rsidRPr="0046046B" w:rsidRDefault="00701028" w:rsidP="00701028">
            <w:pPr>
              <w:ind w:firstLine="0"/>
            </w:pPr>
            <w:r>
              <w:t>_____________________________</w:t>
            </w:r>
          </w:p>
          <w:p w:rsidR="00701028" w:rsidRPr="0046046B" w:rsidRDefault="00701028" w:rsidP="00701028">
            <w:pPr>
              <w:ind w:firstLine="0"/>
            </w:pPr>
            <w:r w:rsidRPr="0046046B">
              <w:t>______________________________</w:t>
            </w:r>
          </w:p>
          <w:p w:rsidR="00701028" w:rsidRPr="0046046B" w:rsidRDefault="00701028" w:rsidP="00701028">
            <w:pPr>
              <w:ind w:firstLine="0"/>
            </w:pPr>
            <w:r>
              <w:t>______________________________</w:t>
            </w:r>
          </w:p>
          <w:p w:rsidR="00701028" w:rsidRDefault="00701028" w:rsidP="00701028">
            <w:pPr>
              <w:ind w:firstLine="0"/>
              <w:rPr>
                <w:rFonts w:eastAsia="Times New Roman"/>
              </w:rPr>
            </w:pPr>
            <w:proofErr w:type="gramStart"/>
            <w:r w:rsidRPr="0046046B">
              <w:rPr>
                <w:rFonts w:eastAsia="Times New Roman"/>
              </w:rPr>
              <w:t xml:space="preserve">(Ф.И.О. </w:t>
            </w:r>
            <w:r w:rsidR="00511A1C">
              <w:rPr>
                <w:rFonts w:eastAsia="Times New Roman"/>
              </w:rPr>
              <w:t>заявителя</w:t>
            </w:r>
            <w:r w:rsidRPr="0046046B">
              <w:rPr>
                <w:rFonts w:eastAsia="Times New Roman"/>
              </w:rPr>
              <w:t xml:space="preserve"> - физического </w:t>
            </w:r>
            <w:proofErr w:type="gramEnd"/>
          </w:p>
          <w:p w:rsidR="00701028" w:rsidRDefault="00701028" w:rsidP="00701028">
            <w:pPr>
              <w:ind w:firstLine="0"/>
              <w:rPr>
                <w:rFonts w:eastAsia="Times New Roman"/>
              </w:rPr>
            </w:pPr>
            <w:r w:rsidRPr="0046046B">
              <w:rPr>
                <w:rFonts w:eastAsia="Times New Roman"/>
              </w:rPr>
              <w:t>лица,</w:t>
            </w:r>
            <w:r>
              <w:rPr>
                <w:rFonts w:eastAsia="Times New Roman"/>
              </w:rPr>
              <w:t xml:space="preserve"> </w:t>
            </w:r>
            <w:r w:rsidR="00511A1C">
              <w:rPr>
                <w:rFonts w:eastAsia="Times New Roman"/>
              </w:rPr>
              <w:t>наименование заявителя</w:t>
            </w:r>
            <w:r w:rsidRPr="0046046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–</w:t>
            </w:r>
            <w:r w:rsidR="00511A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ю</w:t>
            </w:r>
            <w:r w:rsidRPr="0046046B">
              <w:rPr>
                <w:rFonts w:eastAsia="Times New Roman"/>
              </w:rPr>
              <w:t>ридического лица)</w:t>
            </w:r>
          </w:p>
          <w:p w:rsidR="00701028" w:rsidRPr="004F7076" w:rsidRDefault="00701028" w:rsidP="00701028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</w:t>
            </w:r>
          </w:p>
          <w:p w:rsidR="00701028" w:rsidRPr="004F7076" w:rsidRDefault="00701028" w:rsidP="00701028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</w:t>
            </w:r>
          </w:p>
          <w:p w:rsidR="00701028" w:rsidRPr="004F7076" w:rsidRDefault="00701028" w:rsidP="00701028">
            <w:pPr>
              <w:ind w:firstLine="0"/>
              <w:rPr>
                <w:rFonts w:eastAsia="Times New Roman"/>
              </w:rPr>
            </w:pPr>
            <w:r w:rsidRPr="004F7076">
              <w:rPr>
                <w:rFonts w:eastAsia="Times New Roman"/>
              </w:rPr>
              <w:t>(Ф.И.О. представителя заявителя,</w:t>
            </w:r>
            <w:r>
              <w:rPr>
                <w:rFonts w:eastAsia="Times New Roman"/>
              </w:rPr>
              <w:t xml:space="preserve"> </w:t>
            </w:r>
            <w:r w:rsidRPr="004F7076">
              <w:rPr>
                <w:rFonts w:eastAsia="Times New Roman"/>
              </w:rPr>
              <w:t>реквизиты документа,</w:t>
            </w:r>
            <w:r>
              <w:rPr>
                <w:rFonts w:eastAsia="Times New Roman"/>
              </w:rPr>
              <w:t xml:space="preserve"> </w:t>
            </w:r>
            <w:r w:rsidRPr="004F7076">
              <w:rPr>
                <w:rFonts w:eastAsia="Times New Roman"/>
              </w:rPr>
              <w:t>подтверждающего полномочия)</w:t>
            </w:r>
          </w:p>
          <w:p w:rsidR="00701028" w:rsidRPr="0046046B" w:rsidRDefault="00701028" w:rsidP="00701028">
            <w:pPr>
              <w:ind w:firstLine="0"/>
            </w:pPr>
            <w:r w:rsidRPr="0046046B">
              <w:t>______________________________</w:t>
            </w:r>
          </w:p>
          <w:p w:rsidR="00701028" w:rsidRDefault="00701028" w:rsidP="00701028">
            <w:pPr>
              <w:ind w:firstLine="0"/>
            </w:pPr>
            <w:r w:rsidRPr="0046046B">
              <w:t>______________________________</w:t>
            </w:r>
          </w:p>
          <w:p w:rsidR="00701028" w:rsidRPr="0046046B" w:rsidRDefault="00701028" w:rsidP="00701028">
            <w:pPr>
              <w:ind w:firstLine="0"/>
            </w:pPr>
            <w:r w:rsidRPr="0046046B">
              <w:t>______________________________</w:t>
            </w:r>
          </w:p>
          <w:p w:rsidR="00701028" w:rsidRPr="0046046B" w:rsidRDefault="00701028" w:rsidP="00701028">
            <w:pPr>
              <w:ind w:firstLine="0"/>
            </w:pPr>
            <w:r w:rsidRPr="0046046B">
              <w:t>(юридический и почтовый адрес)</w:t>
            </w:r>
          </w:p>
          <w:p w:rsidR="00701028" w:rsidRPr="0046046B" w:rsidRDefault="00701028" w:rsidP="00701028">
            <w:pPr>
              <w:ind w:firstLine="0"/>
            </w:pPr>
            <w:r w:rsidRPr="0046046B">
              <w:t>______________________________</w:t>
            </w:r>
          </w:p>
          <w:p w:rsidR="00701028" w:rsidRDefault="00701028" w:rsidP="00701028">
            <w:pPr>
              <w:ind w:firstLine="0"/>
            </w:pPr>
            <w:r w:rsidRPr="0046046B">
              <w:t>______________________________</w:t>
            </w:r>
          </w:p>
          <w:p w:rsidR="00701028" w:rsidRPr="004F7076" w:rsidRDefault="00701028" w:rsidP="00701028">
            <w:pPr>
              <w:ind w:firstLine="0"/>
              <w:rPr>
                <w:rFonts w:eastAsia="Times New Roman"/>
              </w:rPr>
            </w:pPr>
            <w:r w:rsidRPr="004F7076">
              <w:rPr>
                <w:rFonts w:eastAsia="Times New Roman"/>
              </w:rPr>
              <w:t xml:space="preserve">Контактные телефоны </w:t>
            </w:r>
            <w:r w:rsidR="00511A1C">
              <w:rPr>
                <w:rFonts w:eastAsia="Times New Roman"/>
              </w:rPr>
              <w:t>заявителя</w:t>
            </w:r>
            <w:r w:rsidRPr="004F7076">
              <w:rPr>
                <w:rFonts w:eastAsia="Times New Roman"/>
              </w:rPr>
              <w:t xml:space="preserve"> </w:t>
            </w:r>
            <w:r w:rsidR="00511A1C">
              <w:rPr>
                <w:rFonts w:eastAsia="Times New Roman"/>
              </w:rPr>
              <w:t xml:space="preserve">или </w:t>
            </w:r>
            <w:r w:rsidRPr="004F7076">
              <w:rPr>
                <w:rFonts w:eastAsia="Times New Roman"/>
              </w:rPr>
              <w:t>представ</w:t>
            </w:r>
            <w:r>
              <w:rPr>
                <w:rFonts w:eastAsia="Times New Roman"/>
              </w:rPr>
              <w:t>ителя</w:t>
            </w:r>
            <w:r w:rsidR="00511A1C">
              <w:rPr>
                <w:rFonts w:eastAsia="Times New Roman"/>
              </w:rPr>
              <w:t xml:space="preserve"> заявителя</w:t>
            </w:r>
          </w:p>
          <w:p w:rsidR="00701028" w:rsidRDefault="00701028" w:rsidP="00701028">
            <w:pPr>
              <w:ind w:firstLine="0"/>
            </w:pPr>
          </w:p>
        </w:tc>
      </w:tr>
    </w:tbl>
    <w:p w:rsidR="00701028" w:rsidRDefault="00701028" w:rsidP="00701028">
      <w:pPr>
        <w:ind w:firstLine="0"/>
      </w:pPr>
    </w:p>
    <w:p w:rsidR="00701028" w:rsidRPr="00701028" w:rsidRDefault="00701028" w:rsidP="00701028">
      <w:pPr>
        <w:jc w:val="center"/>
      </w:pPr>
    </w:p>
    <w:p w:rsidR="0046046B" w:rsidRPr="0046046B" w:rsidRDefault="0046046B" w:rsidP="00701028">
      <w:pPr>
        <w:ind w:firstLine="0"/>
        <w:jc w:val="center"/>
      </w:pPr>
      <w:r w:rsidRPr="0046046B">
        <w:t>ЗАЯВЛЕНИЕ</w:t>
      </w:r>
    </w:p>
    <w:p w:rsidR="0046046B" w:rsidRPr="0046046B" w:rsidRDefault="0046046B" w:rsidP="00BA218B">
      <w:pPr>
        <w:ind w:firstLine="0"/>
        <w:jc w:val="center"/>
      </w:pPr>
      <w:r w:rsidRPr="0046046B">
        <w:t>о продлении срока дейст</w:t>
      </w:r>
      <w:r w:rsidR="00BA218B">
        <w:t xml:space="preserve">вия разрешения на строительство </w:t>
      </w:r>
      <w:r w:rsidR="00BA218B">
        <w:br/>
      </w:r>
      <w:r w:rsidRPr="0046046B">
        <w:t>объекта капитального строительства, объекта</w:t>
      </w:r>
    </w:p>
    <w:p w:rsidR="0046046B" w:rsidRPr="0046046B" w:rsidRDefault="0046046B" w:rsidP="00701028">
      <w:pPr>
        <w:ind w:firstLine="0"/>
        <w:jc w:val="center"/>
      </w:pPr>
      <w:r w:rsidRPr="0046046B">
        <w:t>индивидуального жилищного строительства</w:t>
      </w:r>
    </w:p>
    <w:p w:rsidR="0046046B" w:rsidRPr="0046046B" w:rsidRDefault="0046046B" w:rsidP="0046046B">
      <w:pPr>
        <w:ind w:firstLine="0"/>
      </w:pPr>
    </w:p>
    <w:p w:rsidR="0046046B" w:rsidRPr="0046046B" w:rsidRDefault="0046046B" w:rsidP="0046046B">
      <w:pPr>
        <w:ind w:firstLine="0"/>
      </w:pPr>
      <w:r w:rsidRPr="0046046B">
        <w:t xml:space="preserve">    </w:t>
      </w:r>
      <w:r w:rsidR="00416A76">
        <w:tab/>
      </w:r>
      <w:r w:rsidRPr="0046046B">
        <w:t xml:space="preserve">Прошу   принять  решение  о  продлении  срока  действия  разрешения  </w:t>
      </w:r>
      <w:r w:rsidR="00416A76">
        <w:br/>
      </w:r>
      <w:r w:rsidRPr="0046046B">
        <w:t>на</w:t>
      </w:r>
      <w:r w:rsidR="00416A76">
        <w:t xml:space="preserve"> с</w:t>
      </w:r>
      <w:r w:rsidRPr="0046046B">
        <w:t>троительство</w:t>
      </w:r>
      <w:r w:rsidR="00416A76">
        <w:t xml:space="preserve"> </w:t>
      </w:r>
      <w:r w:rsidRPr="0046046B">
        <w:t xml:space="preserve">от </w:t>
      </w:r>
      <w:r w:rsidR="00416A76">
        <w:t xml:space="preserve">«_____»______________20____г. </w:t>
      </w:r>
      <w:r w:rsidR="00416A76">
        <w:br/>
      </w:r>
      <w:r w:rsidR="00DE0EC9">
        <w:t>№</w:t>
      </w:r>
      <w:r w:rsidRPr="0046046B">
        <w:t xml:space="preserve"> ________</w:t>
      </w:r>
      <w:r w:rsidR="00416A76">
        <w:t>_______________________________</w:t>
      </w:r>
      <w:r w:rsidRPr="0046046B">
        <w:t xml:space="preserve"> объекта капитального</w:t>
      </w:r>
      <w:r w:rsidR="00DE0EC9">
        <w:t xml:space="preserve"> </w:t>
      </w:r>
      <w:r w:rsidRPr="0046046B">
        <w:t>строительства    (объекта    индивидуального    жилищного    строительства)____________________________________________________________________________________________________________________________________________________________________________________________________________________________________________________________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46B" w:rsidRPr="0046046B" w:rsidRDefault="0046046B" w:rsidP="00DE0EC9">
      <w:pPr>
        <w:ind w:firstLine="0"/>
        <w:jc w:val="center"/>
      </w:pPr>
      <w:proofErr w:type="gramStart"/>
      <w:r w:rsidRPr="0046046B">
        <w:t>(наименование ОКС, ИЖС в соответствии</w:t>
      </w:r>
      <w:proofErr w:type="gramEnd"/>
    </w:p>
    <w:p w:rsidR="0046046B" w:rsidRPr="0046046B" w:rsidRDefault="0046046B" w:rsidP="00DE0EC9">
      <w:pPr>
        <w:ind w:firstLine="0"/>
        <w:jc w:val="center"/>
      </w:pPr>
      <w:r w:rsidRPr="0046046B">
        <w:t>с разрешением на строительство)</w:t>
      </w:r>
    </w:p>
    <w:p w:rsidR="0046046B" w:rsidRPr="0046046B" w:rsidRDefault="0046046B" w:rsidP="0046046B">
      <w:pPr>
        <w:ind w:firstLine="0"/>
      </w:pPr>
      <w:r w:rsidRPr="0046046B">
        <w:t>по адресу: _______________________________</w:t>
      </w:r>
      <w:r w:rsidR="00DE0EC9">
        <w:t>________________________</w:t>
      </w:r>
      <w:r w:rsidRPr="0046046B">
        <w:t>,</w:t>
      </w:r>
    </w:p>
    <w:p w:rsidR="0046046B" w:rsidRPr="0046046B" w:rsidRDefault="00DE0EC9" w:rsidP="0046046B">
      <w:pPr>
        <w:ind w:firstLine="0"/>
      </w:pPr>
      <w:proofErr w:type="gramStart"/>
      <w:r>
        <w:t>выданного</w:t>
      </w:r>
      <w:proofErr w:type="gramEnd"/>
      <w:r>
        <w:t xml:space="preserve"> </w:t>
      </w:r>
      <w:r w:rsidR="00511A1C">
        <w:t>заявителю (</w:t>
      </w:r>
      <w:r>
        <w:t>застройщику</w:t>
      </w:r>
      <w:r w:rsidR="00511A1C">
        <w:t>)</w:t>
      </w:r>
      <w:r w:rsidR="0046046B" w:rsidRPr="0046046B">
        <w:t>_____________________</w:t>
      </w:r>
      <w:r w:rsidR="00511A1C">
        <w:t>______________</w:t>
      </w:r>
    </w:p>
    <w:p w:rsidR="0046046B" w:rsidRPr="0046046B" w:rsidRDefault="0046046B" w:rsidP="0046046B">
      <w:pPr>
        <w:ind w:firstLine="0"/>
      </w:pPr>
      <w:r w:rsidRPr="0046046B">
        <w:t>__________________________________________________________________</w:t>
      </w:r>
    </w:p>
    <w:p w:rsidR="0046046B" w:rsidRPr="0046046B" w:rsidRDefault="0046046B" w:rsidP="0046046B">
      <w:pPr>
        <w:ind w:firstLine="0"/>
      </w:pPr>
      <w:r w:rsidRPr="0046046B">
        <w:t>__________________________________________________________________</w:t>
      </w:r>
    </w:p>
    <w:p w:rsidR="00DE0EC9" w:rsidRPr="0046046B" w:rsidRDefault="0046046B" w:rsidP="0096075B">
      <w:pPr>
        <w:ind w:firstLine="0"/>
        <w:jc w:val="center"/>
      </w:pPr>
      <w:proofErr w:type="gramStart"/>
      <w:r w:rsidRPr="0046046B">
        <w:lastRenderedPageBreak/>
        <w:t>(</w:t>
      </w:r>
      <w:r w:rsidR="00DE0EC9" w:rsidRPr="0046046B">
        <w:t xml:space="preserve">для физического лица </w:t>
      </w:r>
      <w:r w:rsidR="00DE0EC9">
        <w:t>– Ф</w:t>
      </w:r>
      <w:r w:rsidR="00511A1C">
        <w:t>.</w:t>
      </w:r>
      <w:r w:rsidR="00DE0EC9">
        <w:t>И</w:t>
      </w:r>
      <w:r w:rsidR="00511A1C">
        <w:t>.</w:t>
      </w:r>
      <w:r w:rsidR="00DE0EC9">
        <w:t>О</w:t>
      </w:r>
      <w:r w:rsidR="00511A1C">
        <w:t>.</w:t>
      </w:r>
      <w:r w:rsidR="00DE0EC9">
        <w:t xml:space="preserve">, </w:t>
      </w:r>
      <w:r w:rsidR="00DE0EC9" w:rsidRPr="0046046B">
        <w:t xml:space="preserve"> паспортные д</w:t>
      </w:r>
      <w:r w:rsidR="00511A1C">
        <w:t>анные, почтовый адрес, телефон,</w:t>
      </w:r>
      <w:r w:rsidR="00DE0EC9">
        <w:t xml:space="preserve"> для юридического лица – наименование, ИНН, ОГРН, местонахождение,</w:t>
      </w:r>
      <w:r w:rsidR="00DE0EC9" w:rsidRPr="009515FF">
        <w:t xml:space="preserve"> </w:t>
      </w:r>
      <w:r w:rsidR="00DE0EC9" w:rsidRPr="0046046B">
        <w:t>телефон</w:t>
      </w:r>
      <w:r w:rsidR="00511A1C">
        <w:t>,</w:t>
      </w:r>
      <w:r w:rsidR="00511A1C" w:rsidRPr="00511A1C">
        <w:t xml:space="preserve"> </w:t>
      </w:r>
      <w:r w:rsidR="00511A1C" w:rsidRPr="0046046B">
        <w:t>факс</w:t>
      </w:r>
      <w:r w:rsidR="00DE0EC9" w:rsidRPr="0046046B">
        <w:t>)</w:t>
      </w:r>
      <w:proofErr w:type="gramEnd"/>
    </w:p>
    <w:p w:rsidR="0046046B" w:rsidRPr="0046046B" w:rsidRDefault="0046046B" w:rsidP="00DE0EC9">
      <w:pPr>
        <w:ind w:firstLine="0"/>
      </w:pPr>
      <w:r w:rsidRPr="0046046B">
        <w:t>на срок ________________________________________________</w:t>
      </w:r>
      <w:r w:rsidR="00DE0EC9">
        <w:t>__________</w:t>
      </w:r>
      <w:r w:rsidRPr="0046046B">
        <w:t>.</w:t>
      </w:r>
    </w:p>
    <w:p w:rsidR="0046046B" w:rsidRPr="0046046B" w:rsidRDefault="00DE0EC9" w:rsidP="0096075B">
      <w:pPr>
        <w:ind w:firstLine="0"/>
        <w:jc w:val="left"/>
      </w:pPr>
      <w:r>
        <w:t xml:space="preserve">    </w:t>
      </w:r>
      <w:r w:rsidR="0096075B">
        <w:tab/>
      </w:r>
      <w:r>
        <w:t xml:space="preserve">Причины продления срока: </w:t>
      </w:r>
      <w:r w:rsidR="0096075B">
        <w:t>_________________________________________</w:t>
      </w:r>
      <w:r w:rsidR="0046046B" w:rsidRPr="0046046B">
        <w:t>______________</w:t>
      </w:r>
      <w:r w:rsidR="0096075B">
        <w:t>___________</w:t>
      </w:r>
    </w:p>
    <w:p w:rsidR="0046046B" w:rsidRPr="0046046B" w:rsidRDefault="0046046B" w:rsidP="0046046B">
      <w:pPr>
        <w:ind w:firstLine="0"/>
      </w:pPr>
      <w:r w:rsidRPr="0046046B">
        <w:t>___________________________________________</w:t>
      </w:r>
      <w:r w:rsidR="00DE0EC9">
        <w:t>_______________________</w:t>
      </w:r>
    </w:p>
    <w:p w:rsidR="0046046B" w:rsidRPr="0046046B" w:rsidRDefault="0046046B" w:rsidP="0096075B">
      <w:pPr>
        <w:ind w:firstLine="0"/>
      </w:pPr>
      <w:r w:rsidRPr="0046046B">
        <w:t xml:space="preserve">   </w:t>
      </w:r>
      <w:r w:rsidR="0096075B">
        <w:tab/>
      </w:r>
    </w:p>
    <w:p w:rsidR="0046046B" w:rsidRPr="0046046B" w:rsidRDefault="0046046B" w:rsidP="0046046B">
      <w:pPr>
        <w:ind w:firstLine="0"/>
      </w:pPr>
    </w:p>
    <w:p w:rsidR="0046046B" w:rsidRPr="0046046B" w:rsidRDefault="0046046B" w:rsidP="0046046B">
      <w:pPr>
        <w:ind w:firstLine="0"/>
      </w:pPr>
      <w:r w:rsidRPr="0046046B">
        <w:t xml:space="preserve">Приложение: </w:t>
      </w:r>
      <w:r w:rsidR="0096075B">
        <w:t>документы в соответствии с Административным регламентом</w:t>
      </w:r>
      <w:r w:rsidR="00E031FC">
        <w:t>.</w:t>
      </w:r>
    </w:p>
    <w:p w:rsidR="0046046B" w:rsidRPr="0046046B" w:rsidRDefault="0046046B" w:rsidP="0046046B">
      <w:pPr>
        <w:ind w:firstLine="0"/>
      </w:pPr>
    </w:p>
    <w:p w:rsidR="0046046B" w:rsidRPr="0046046B" w:rsidRDefault="00511A1C" w:rsidP="0046046B">
      <w:pPr>
        <w:ind w:firstLine="0"/>
      </w:pPr>
      <w:r>
        <w:t>Заявитель</w:t>
      </w:r>
      <w:r w:rsidR="0046046B" w:rsidRPr="0046046B">
        <w:t>:</w:t>
      </w:r>
    </w:p>
    <w:p w:rsidR="0046046B" w:rsidRPr="0046046B" w:rsidRDefault="00DE0EC9" w:rsidP="0046046B">
      <w:pPr>
        <w:ind w:firstLine="0"/>
      </w:pPr>
      <w:r>
        <w:t xml:space="preserve">______________________ </w:t>
      </w:r>
      <w:r w:rsidR="0096075B">
        <w:t xml:space="preserve">                                         ___</w:t>
      </w:r>
      <w:r>
        <w:t>___________________</w:t>
      </w:r>
    </w:p>
    <w:p w:rsidR="0046046B" w:rsidRPr="0046046B" w:rsidRDefault="0046046B" w:rsidP="0046046B">
      <w:pPr>
        <w:ind w:firstLine="0"/>
      </w:pPr>
      <w:r w:rsidRPr="0046046B">
        <w:t xml:space="preserve">    </w:t>
      </w:r>
      <w:r w:rsidR="0096075B">
        <w:t xml:space="preserve">       </w:t>
      </w:r>
      <w:r w:rsidR="00DE0EC9">
        <w:t xml:space="preserve">      </w:t>
      </w:r>
      <w:r w:rsidRPr="0046046B">
        <w:t xml:space="preserve">(подпись)        </w:t>
      </w:r>
      <w:r w:rsidR="00DE0EC9">
        <w:t xml:space="preserve">    </w:t>
      </w:r>
      <w:r w:rsidR="0096075B">
        <w:t xml:space="preserve">                                           </w:t>
      </w:r>
      <w:r w:rsidRPr="0046046B">
        <w:t>(имя, отчество, фамилия)</w:t>
      </w:r>
    </w:p>
    <w:p w:rsidR="0046046B" w:rsidRPr="0046046B" w:rsidRDefault="0046046B" w:rsidP="0046046B">
      <w:pPr>
        <w:ind w:firstLine="0"/>
      </w:pPr>
    </w:p>
    <w:p w:rsidR="0046046B" w:rsidRPr="0046046B" w:rsidRDefault="0046046B" w:rsidP="0046046B">
      <w:pPr>
        <w:ind w:firstLine="0"/>
      </w:pPr>
    </w:p>
    <w:p w:rsidR="0046046B" w:rsidRPr="0046046B" w:rsidRDefault="0096075B" w:rsidP="0046046B">
      <w:pPr>
        <w:ind w:firstLine="0"/>
      </w:pPr>
      <w:r>
        <w:t>«</w:t>
      </w:r>
      <w:r w:rsidR="0046046B" w:rsidRPr="0046046B">
        <w:t>_____</w:t>
      </w:r>
      <w:r>
        <w:t>»</w:t>
      </w:r>
      <w:r w:rsidR="0046046B" w:rsidRPr="0046046B">
        <w:t xml:space="preserve"> _______________ 20___ г.</w:t>
      </w:r>
    </w:p>
    <w:p w:rsidR="0046046B" w:rsidRPr="0046046B" w:rsidRDefault="0046046B" w:rsidP="0046046B">
      <w:pPr>
        <w:ind w:firstLine="0"/>
      </w:pPr>
    </w:p>
    <w:p w:rsidR="0046046B" w:rsidRPr="0046046B" w:rsidRDefault="0046046B" w:rsidP="0046046B">
      <w:pPr>
        <w:ind w:firstLine="0"/>
      </w:pPr>
    </w:p>
    <w:p w:rsidR="0046046B" w:rsidRPr="0046046B" w:rsidRDefault="0046046B" w:rsidP="0046046B">
      <w:pPr>
        <w:ind w:firstLine="0"/>
      </w:pPr>
    </w:p>
    <w:p w:rsidR="00DE0EC9" w:rsidRDefault="0046046B" w:rsidP="00DE0EC9">
      <w:pPr>
        <w:ind w:firstLine="0"/>
      </w:pPr>
      <w:r w:rsidRPr="0046046B">
        <w:t xml:space="preserve">                                            </w:t>
      </w:r>
    </w:p>
    <w:p w:rsidR="00DE0EC9" w:rsidRDefault="00DE0EC9" w:rsidP="00DE0EC9">
      <w:r>
        <w:br w:type="page"/>
      </w: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DE0EC9" w:rsidTr="00DE0EC9">
        <w:tc>
          <w:tcPr>
            <w:tcW w:w="4501" w:type="dxa"/>
          </w:tcPr>
          <w:p w:rsidR="00DE0EC9" w:rsidRPr="0046046B" w:rsidRDefault="00DE0EC9" w:rsidP="00DE0EC9">
            <w:pPr>
              <w:ind w:firstLine="0"/>
            </w:pPr>
            <w:r>
              <w:lastRenderedPageBreak/>
              <w:t>В департамент</w:t>
            </w:r>
            <w:r w:rsidRPr="0046046B">
              <w:t xml:space="preserve"> градостроительства</w:t>
            </w:r>
          </w:p>
          <w:p w:rsidR="00DE0EC9" w:rsidRPr="0046046B" w:rsidRDefault="00DE0EC9" w:rsidP="00DE0EC9">
            <w:pPr>
              <w:ind w:firstLine="0"/>
            </w:pPr>
            <w:r w:rsidRPr="0046046B">
              <w:t>и архитектуры администрации</w:t>
            </w:r>
            <w:r>
              <w:t xml:space="preserve"> </w:t>
            </w:r>
            <w:r w:rsidRPr="0046046B">
              <w:t>города Перми</w:t>
            </w:r>
          </w:p>
          <w:p w:rsidR="00DE0EC9" w:rsidRPr="0046046B" w:rsidRDefault="00DE0EC9" w:rsidP="00DE0EC9">
            <w:pPr>
              <w:ind w:firstLine="0"/>
            </w:pPr>
            <w:r>
              <w:t>_____________________________</w:t>
            </w:r>
          </w:p>
          <w:p w:rsidR="00DE0EC9" w:rsidRPr="0046046B" w:rsidRDefault="00DE0EC9" w:rsidP="00DE0EC9">
            <w:pPr>
              <w:ind w:firstLine="0"/>
            </w:pPr>
            <w:r w:rsidRPr="0046046B">
              <w:t>______________________________</w:t>
            </w:r>
          </w:p>
          <w:p w:rsidR="00DE0EC9" w:rsidRPr="0046046B" w:rsidRDefault="00DE0EC9" w:rsidP="00DE0EC9">
            <w:pPr>
              <w:ind w:firstLine="0"/>
            </w:pPr>
            <w:r>
              <w:t>______________________________</w:t>
            </w:r>
          </w:p>
          <w:p w:rsidR="00DE0EC9" w:rsidRDefault="00DE0EC9" w:rsidP="00DE0EC9">
            <w:pPr>
              <w:ind w:firstLine="0"/>
              <w:rPr>
                <w:rFonts w:eastAsia="Times New Roman"/>
              </w:rPr>
            </w:pPr>
            <w:proofErr w:type="gramStart"/>
            <w:r w:rsidRPr="0046046B">
              <w:rPr>
                <w:rFonts w:eastAsia="Times New Roman"/>
              </w:rPr>
              <w:t xml:space="preserve">(Ф.И.О. </w:t>
            </w:r>
            <w:r w:rsidR="00511A1C">
              <w:rPr>
                <w:rFonts w:eastAsia="Times New Roman"/>
              </w:rPr>
              <w:t>заявителя</w:t>
            </w:r>
            <w:r w:rsidRPr="0046046B">
              <w:rPr>
                <w:rFonts w:eastAsia="Times New Roman"/>
              </w:rPr>
              <w:t xml:space="preserve"> - физического </w:t>
            </w:r>
            <w:proofErr w:type="gramEnd"/>
          </w:p>
          <w:p w:rsidR="00DE0EC9" w:rsidRDefault="00DE0EC9" w:rsidP="00DE0EC9">
            <w:pPr>
              <w:ind w:firstLine="0"/>
              <w:rPr>
                <w:rFonts w:eastAsia="Times New Roman"/>
              </w:rPr>
            </w:pPr>
            <w:r w:rsidRPr="0046046B">
              <w:rPr>
                <w:rFonts w:eastAsia="Times New Roman"/>
              </w:rPr>
              <w:t>лица,</w:t>
            </w:r>
            <w:r>
              <w:rPr>
                <w:rFonts w:eastAsia="Times New Roman"/>
              </w:rPr>
              <w:t xml:space="preserve"> </w:t>
            </w:r>
            <w:r w:rsidRPr="0046046B">
              <w:rPr>
                <w:rFonts w:eastAsia="Times New Roman"/>
              </w:rPr>
              <w:t xml:space="preserve">наименование, </w:t>
            </w:r>
            <w:r w:rsidR="00511A1C">
              <w:rPr>
                <w:rFonts w:eastAsia="Times New Roman"/>
              </w:rPr>
              <w:t xml:space="preserve">заявителя </w:t>
            </w:r>
            <w:r>
              <w:rPr>
                <w:rFonts w:eastAsia="Times New Roman"/>
              </w:rPr>
              <w:t>–</w:t>
            </w:r>
            <w:r w:rsidR="00511A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ю</w:t>
            </w:r>
            <w:r w:rsidRPr="0046046B">
              <w:rPr>
                <w:rFonts w:eastAsia="Times New Roman"/>
              </w:rPr>
              <w:t>ридического лица)</w:t>
            </w:r>
          </w:p>
          <w:p w:rsidR="00DE0EC9" w:rsidRPr="004F7076" w:rsidRDefault="00DE0EC9" w:rsidP="00DE0EC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</w:t>
            </w:r>
          </w:p>
          <w:p w:rsidR="00DE0EC9" w:rsidRPr="004F7076" w:rsidRDefault="00DE0EC9" w:rsidP="00DE0EC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</w:t>
            </w:r>
          </w:p>
          <w:p w:rsidR="00DE0EC9" w:rsidRPr="004F7076" w:rsidRDefault="00DE0EC9" w:rsidP="00DE0EC9">
            <w:pPr>
              <w:ind w:firstLine="0"/>
              <w:rPr>
                <w:rFonts w:eastAsia="Times New Roman"/>
              </w:rPr>
            </w:pPr>
            <w:r w:rsidRPr="004F7076">
              <w:rPr>
                <w:rFonts w:eastAsia="Times New Roman"/>
              </w:rPr>
              <w:t>(Ф.И.О. представителя заявителя,</w:t>
            </w:r>
            <w:r>
              <w:rPr>
                <w:rFonts w:eastAsia="Times New Roman"/>
              </w:rPr>
              <w:t xml:space="preserve"> </w:t>
            </w:r>
            <w:r w:rsidRPr="004F7076">
              <w:rPr>
                <w:rFonts w:eastAsia="Times New Roman"/>
              </w:rPr>
              <w:t>реквизиты документа,</w:t>
            </w:r>
            <w:r>
              <w:rPr>
                <w:rFonts w:eastAsia="Times New Roman"/>
              </w:rPr>
              <w:t xml:space="preserve"> </w:t>
            </w:r>
            <w:r w:rsidRPr="004F7076">
              <w:rPr>
                <w:rFonts w:eastAsia="Times New Roman"/>
              </w:rPr>
              <w:t>подтверждающего полномочия)</w:t>
            </w:r>
          </w:p>
          <w:p w:rsidR="00DE0EC9" w:rsidRPr="0046046B" w:rsidRDefault="00DE0EC9" w:rsidP="00DE0EC9">
            <w:pPr>
              <w:ind w:firstLine="0"/>
            </w:pPr>
            <w:r w:rsidRPr="0046046B">
              <w:t>______________________________</w:t>
            </w:r>
          </w:p>
          <w:p w:rsidR="00DE0EC9" w:rsidRDefault="00DE0EC9" w:rsidP="00DE0EC9">
            <w:pPr>
              <w:ind w:firstLine="0"/>
            </w:pPr>
            <w:r w:rsidRPr="0046046B">
              <w:t>______________________________</w:t>
            </w:r>
          </w:p>
          <w:p w:rsidR="00DE0EC9" w:rsidRPr="0046046B" w:rsidRDefault="00DE0EC9" w:rsidP="00DE0EC9">
            <w:pPr>
              <w:ind w:firstLine="0"/>
            </w:pPr>
            <w:r w:rsidRPr="0046046B">
              <w:t>______________________________</w:t>
            </w:r>
          </w:p>
          <w:p w:rsidR="00DE0EC9" w:rsidRPr="0046046B" w:rsidRDefault="00DE0EC9" w:rsidP="00DE0EC9">
            <w:pPr>
              <w:ind w:firstLine="0"/>
            </w:pPr>
            <w:r w:rsidRPr="0046046B">
              <w:t>(юридический и почтовый адрес)</w:t>
            </w:r>
          </w:p>
          <w:p w:rsidR="00DE0EC9" w:rsidRPr="0046046B" w:rsidRDefault="00DE0EC9" w:rsidP="00DE0EC9">
            <w:pPr>
              <w:ind w:firstLine="0"/>
            </w:pPr>
            <w:r w:rsidRPr="0046046B">
              <w:t>______________________________</w:t>
            </w:r>
          </w:p>
          <w:p w:rsidR="00DE0EC9" w:rsidRDefault="00DE0EC9" w:rsidP="00DE0EC9">
            <w:pPr>
              <w:ind w:firstLine="0"/>
            </w:pPr>
            <w:r w:rsidRPr="0046046B">
              <w:t>______________________________</w:t>
            </w:r>
          </w:p>
          <w:p w:rsidR="00DE0EC9" w:rsidRPr="004F7076" w:rsidRDefault="00DE0EC9" w:rsidP="00DE0EC9">
            <w:pPr>
              <w:ind w:firstLine="0"/>
              <w:rPr>
                <w:rFonts w:eastAsia="Times New Roman"/>
              </w:rPr>
            </w:pPr>
            <w:r w:rsidRPr="004F7076">
              <w:rPr>
                <w:rFonts w:eastAsia="Times New Roman"/>
              </w:rPr>
              <w:t xml:space="preserve">Контактные телефоны </w:t>
            </w:r>
            <w:r w:rsidR="00511A1C">
              <w:rPr>
                <w:rFonts w:eastAsia="Times New Roman"/>
              </w:rPr>
              <w:t>заявителя</w:t>
            </w:r>
            <w:r w:rsidRPr="004F7076">
              <w:rPr>
                <w:rFonts w:eastAsia="Times New Roman"/>
              </w:rPr>
              <w:t xml:space="preserve"> или</w:t>
            </w:r>
            <w:r>
              <w:rPr>
                <w:rFonts w:eastAsia="Times New Roman"/>
              </w:rPr>
              <w:t xml:space="preserve"> </w:t>
            </w:r>
            <w:r w:rsidRPr="004F7076">
              <w:rPr>
                <w:rFonts w:eastAsia="Times New Roman"/>
              </w:rPr>
              <w:t>представ</w:t>
            </w:r>
            <w:r>
              <w:rPr>
                <w:rFonts w:eastAsia="Times New Roman"/>
              </w:rPr>
              <w:t>ителя</w:t>
            </w:r>
            <w:r w:rsidR="00511A1C">
              <w:rPr>
                <w:rFonts w:eastAsia="Times New Roman"/>
              </w:rPr>
              <w:t xml:space="preserve"> заявителя</w:t>
            </w:r>
          </w:p>
          <w:p w:rsidR="00DE0EC9" w:rsidRDefault="00DE0EC9" w:rsidP="00DE0EC9">
            <w:pPr>
              <w:ind w:firstLine="0"/>
            </w:pPr>
          </w:p>
        </w:tc>
      </w:tr>
    </w:tbl>
    <w:p w:rsidR="00DE0EC9" w:rsidRDefault="00DE0EC9" w:rsidP="00DE0EC9">
      <w:pPr>
        <w:ind w:firstLine="0"/>
      </w:pPr>
    </w:p>
    <w:p w:rsidR="00DE0EC9" w:rsidRPr="0046046B" w:rsidRDefault="00DE0EC9" w:rsidP="00DE0EC9">
      <w:pPr>
        <w:ind w:firstLine="0"/>
      </w:pPr>
    </w:p>
    <w:p w:rsidR="0046046B" w:rsidRPr="0046046B" w:rsidRDefault="0046046B" w:rsidP="00DE0EC9">
      <w:pPr>
        <w:ind w:firstLine="0"/>
        <w:jc w:val="center"/>
      </w:pPr>
      <w:r w:rsidRPr="0046046B">
        <w:t>ЗАЯВЛЕНИЕ (УВЕДОМЛЕНИЕ)</w:t>
      </w:r>
    </w:p>
    <w:p w:rsidR="0046046B" w:rsidRPr="0046046B" w:rsidRDefault="0046046B" w:rsidP="00DE0EC9">
      <w:pPr>
        <w:ind w:firstLine="0"/>
        <w:jc w:val="center"/>
      </w:pPr>
      <w:r w:rsidRPr="0046046B">
        <w:t>о внесении изменений в разрешение на строительство</w:t>
      </w:r>
      <w:r w:rsidR="0096075B">
        <w:br/>
      </w:r>
      <w:r w:rsidRPr="0046046B">
        <w:t xml:space="preserve">объекта капитального строительства, </w:t>
      </w:r>
      <w:r w:rsidR="0096075B">
        <w:br/>
      </w:r>
      <w:r w:rsidRPr="0046046B">
        <w:t>объекта</w:t>
      </w:r>
      <w:r w:rsidR="0096075B">
        <w:t xml:space="preserve"> </w:t>
      </w:r>
      <w:r w:rsidRPr="0046046B">
        <w:t>индивидуального жилищного строительства</w:t>
      </w:r>
    </w:p>
    <w:p w:rsidR="0046046B" w:rsidRPr="0046046B" w:rsidRDefault="0046046B" w:rsidP="0046046B">
      <w:pPr>
        <w:ind w:firstLine="0"/>
      </w:pPr>
    </w:p>
    <w:p w:rsidR="0046046B" w:rsidRPr="0046046B" w:rsidRDefault="0046046B" w:rsidP="0046046B">
      <w:pPr>
        <w:ind w:firstLine="0"/>
      </w:pPr>
      <w:r w:rsidRPr="0046046B">
        <w:t xml:space="preserve">    </w:t>
      </w:r>
      <w:r w:rsidR="0096075B">
        <w:tab/>
      </w:r>
      <w:r w:rsidRPr="0046046B">
        <w:t>Прошу  внести  изменения в разрешени</w:t>
      </w:r>
      <w:r w:rsidR="0096075B">
        <w:t>е на строительство</w:t>
      </w:r>
      <w:r w:rsidRPr="0046046B">
        <w:t xml:space="preserve"> </w:t>
      </w:r>
      <w:r w:rsidR="0096075B">
        <w:br/>
      </w:r>
      <w:r w:rsidRPr="0046046B">
        <w:t>от</w:t>
      </w:r>
      <w:r w:rsidR="0096075B">
        <w:t xml:space="preserve"> «____» </w:t>
      </w:r>
      <w:r w:rsidRPr="0046046B">
        <w:t>_______________</w:t>
      </w:r>
      <w:r w:rsidR="0096075B">
        <w:t xml:space="preserve"> 20____г.</w:t>
      </w:r>
      <w:r w:rsidR="00DE0EC9">
        <w:t xml:space="preserve"> №</w:t>
      </w:r>
      <w:r w:rsidR="0096075B">
        <w:t>____________________________</w:t>
      </w:r>
      <w:r w:rsidR="00DE0EC9">
        <w:t xml:space="preserve"> </w:t>
      </w:r>
      <w:r w:rsidRPr="0046046B">
        <w:t>_________________________</w:t>
      </w:r>
      <w:r w:rsidR="00DE0EC9">
        <w:t>______________________</w:t>
      </w:r>
      <w:r w:rsidR="0096075B">
        <w:t>_______________</w:t>
      </w:r>
    </w:p>
    <w:p w:rsidR="0046046B" w:rsidRPr="0046046B" w:rsidRDefault="0046046B" w:rsidP="0046046B">
      <w:pPr>
        <w:ind w:firstLine="0"/>
      </w:pPr>
      <w:r w:rsidRPr="0046046B">
        <w:t>объекта   капитального  строительства  (объекта  индивидуального  жилищного</w:t>
      </w:r>
      <w:r w:rsidR="00DE0EC9">
        <w:t xml:space="preserve"> </w:t>
      </w:r>
      <w:r w:rsidRPr="0046046B">
        <w:t>строительства) ____________________________</w:t>
      </w:r>
      <w:r w:rsidR="00DE0EC9">
        <w:t>_______________</w:t>
      </w:r>
    </w:p>
    <w:p w:rsidR="0046046B" w:rsidRPr="0046046B" w:rsidRDefault="0046046B" w:rsidP="0046046B">
      <w:pPr>
        <w:ind w:firstLine="0"/>
      </w:pPr>
      <w:r w:rsidRPr="0046046B">
        <w:t>__________________________________________________________________</w:t>
      </w:r>
    </w:p>
    <w:p w:rsidR="0046046B" w:rsidRPr="0046046B" w:rsidRDefault="0046046B" w:rsidP="0046046B">
      <w:pPr>
        <w:ind w:firstLine="0"/>
      </w:pPr>
      <w:r w:rsidRPr="0046046B">
        <w:t>__________________________________________________________________</w:t>
      </w:r>
    </w:p>
    <w:p w:rsidR="0046046B" w:rsidRPr="0046046B" w:rsidRDefault="0046046B" w:rsidP="0046046B">
      <w:pPr>
        <w:ind w:firstLine="0"/>
      </w:pPr>
      <w:r w:rsidRPr="0046046B">
        <w:t>__________________________________________________________________</w:t>
      </w:r>
    </w:p>
    <w:p w:rsidR="0046046B" w:rsidRPr="0046046B" w:rsidRDefault="0046046B" w:rsidP="0046046B">
      <w:pPr>
        <w:ind w:firstLine="0"/>
      </w:pPr>
      <w:r w:rsidRPr="0046046B">
        <w:t>__________________________________________________________________</w:t>
      </w:r>
    </w:p>
    <w:p w:rsidR="0046046B" w:rsidRPr="0046046B" w:rsidRDefault="0046046B" w:rsidP="0046046B">
      <w:pPr>
        <w:ind w:firstLine="0"/>
      </w:pPr>
      <w:r w:rsidRPr="0046046B">
        <w:t xml:space="preserve">     </w:t>
      </w:r>
      <w:r w:rsidR="00E320CD">
        <w:t xml:space="preserve">   </w:t>
      </w:r>
      <w:r w:rsidRPr="0046046B">
        <w:t xml:space="preserve">  (наименование в соответствии с разрешением на строительство)</w:t>
      </w:r>
    </w:p>
    <w:p w:rsidR="0046046B" w:rsidRPr="0046046B" w:rsidRDefault="00DE0EC9" w:rsidP="0046046B">
      <w:pPr>
        <w:ind w:firstLine="0"/>
      </w:pPr>
      <w:r>
        <w:t xml:space="preserve">по адресу: </w:t>
      </w:r>
      <w:r w:rsidR="0046046B" w:rsidRPr="0046046B">
        <w:t>_______________________________</w:t>
      </w:r>
      <w:r>
        <w:t>__________________________</w:t>
      </w:r>
      <w:r w:rsidR="0046046B" w:rsidRPr="0046046B">
        <w:t>,</w:t>
      </w:r>
    </w:p>
    <w:p w:rsidR="0046046B" w:rsidRPr="0046046B" w:rsidRDefault="0046046B" w:rsidP="0046046B">
      <w:pPr>
        <w:ind w:firstLine="0"/>
      </w:pPr>
      <w:proofErr w:type="gramStart"/>
      <w:r w:rsidRPr="0046046B">
        <w:t>выданное</w:t>
      </w:r>
      <w:proofErr w:type="gramEnd"/>
      <w:r w:rsidRPr="0046046B">
        <w:t xml:space="preserve"> </w:t>
      </w:r>
      <w:r w:rsidR="00511A1C">
        <w:t>заявителю (</w:t>
      </w:r>
      <w:r w:rsidRPr="0046046B">
        <w:t>застройщику</w:t>
      </w:r>
      <w:r w:rsidR="00511A1C">
        <w:t>)</w:t>
      </w:r>
      <w:r w:rsidRPr="0046046B">
        <w:t xml:space="preserve"> ______________________</w:t>
      </w:r>
      <w:r w:rsidR="00511A1C">
        <w:t>_____________</w:t>
      </w:r>
    </w:p>
    <w:p w:rsidR="0046046B" w:rsidRPr="0046046B" w:rsidRDefault="0046046B" w:rsidP="0046046B">
      <w:pPr>
        <w:ind w:firstLine="0"/>
      </w:pPr>
      <w:r w:rsidRPr="0046046B">
        <w:t>__________________________________________________________________</w:t>
      </w:r>
    </w:p>
    <w:p w:rsidR="0046046B" w:rsidRPr="0046046B" w:rsidRDefault="0046046B" w:rsidP="0046046B">
      <w:pPr>
        <w:ind w:firstLine="0"/>
      </w:pPr>
      <w:r w:rsidRPr="0046046B">
        <w:t>__________________________________________________________________</w:t>
      </w:r>
      <w:r w:rsidR="00DE0EC9">
        <w:t>,</w:t>
      </w:r>
    </w:p>
    <w:p w:rsidR="00DE0EC9" w:rsidRPr="0046046B" w:rsidRDefault="00DE0EC9" w:rsidP="0096075B">
      <w:pPr>
        <w:ind w:firstLine="0"/>
        <w:jc w:val="center"/>
      </w:pPr>
      <w:proofErr w:type="gramStart"/>
      <w:r w:rsidRPr="0046046B">
        <w:lastRenderedPageBreak/>
        <w:t xml:space="preserve">(для физического лица </w:t>
      </w:r>
      <w:r>
        <w:t>– Ф</w:t>
      </w:r>
      <w:r w:rsidR="00443109">
        <w:t>.</w:t>
      </w:r>
      <w:r>
        <w:t>И</w:t>
      </w:r>
      <w:r w:rsidR="00443109">
        <w:t>.</w:t>
      </w:r>
      <w:r>
        <w:t>О</w:t>
      </w:r>
      <w:r w:rsidR="00443109">
        <w:t>.</w:t>
      </w:r>
      <w:r>
        <w:t xml:space="preserve">, </w:t>
      </w:r>
      <w:r w:rsidRPr="0046046B">
        <w:t xml:space="preserve"> паспортные данные, почтовый адрес, телефон, </w:t>
      </w:r>
      <w:r>
        <w:t>для юридического лица – наименование, ИНН, ОГРН, местонахождение,</w:t>
      </w:r>
      <w:r w:rsidRPr="009515FF">
        <w:t xml:space="preserve"> </w:t>
      </w:r>
      <w:r w:rsidRPr="0046046B">
        <w:t>телефон</w:t>
      </w:r>
      <w:r w:rsidR="00443109">
        <w:t>,</w:t>
      </w:r>
      <w:r w:rsidR="00443109" w:rsidRPr="00443109">
        <w:t xml:space="preserve"> </w:t>
      </w:r>
      <w:r w:rsidR="00443109" w:rsidRPr="0046046B">
        <w:t>факс</w:t>
      </w:r>
      <w:r w:rsidRPr="0046046B">
        <w:t>)</w:t>
      </w:r>
      <w:proofErr w:type="gramEnd"/>
    </w:p>
    <w:p w:rsidR="0046046B" w:rsidRPr="0046046B" w:rsidRDefault="00DE0EC9" w:rsidP="0046046B">
      <w:pPr>
        <w:ind w:firstLine="0"/>
      </w:pPr>
      <w:r>
        <w:t xml:space="preserve">на срок </w:t>
      </w:r>
      <w:r w:rsidR="0046046B" w:rsidRPr="0046046B">
        <w:t>____________________________________________________________</w:t>
      </w:r>
    </w:p>
    <w:p w:rsidR="0046046B" w:rsidRPr="0046046B" w:rsidRDefault="0046046B" w:rsidP="0046046B">
      <w:pPr>
        <w:ind w:firstLine="0"/>
      </w:pPr>
      <w:r w:rsidRPr="0046046B">
        <w:t>__________________________________________________________________</w:t>
      </w:r>
    </w:p>
    <w:p w:rsidR="0046046B" w:rsidRPr="0046046B" w:rsidRDefault="0046046B" w:rsidP="0046046B">
      <w:pPr>
        <w:ind w:firstLine="0"/>
      </w:pPr>
      <w:r w:rsidRPr="0046046B">
        <w:t xml:space="preserve">    </w:t>
      </w:r>
      <w:r w:rsidR="0096075B">
        <w:tab/>
      </w:r>
      <w:r w:rsidRPr="0046046B">
        <w:t>Причины внесения изменений:</w:t>
      </w:r>
      <w:r w:rsidR="0096075B">
        <w:t>________________________________</w:t>
      </w:r>
      <w:r w:rsidRPr="0046046B">
        <w:t xml:space="preserve"> ____________________________________</w:t>
      </w:r>
      <w:r w:rsidR="0096075B">
        <w:t>__________________________</w:t>
      </w:r>
      <w:r w:rsidRPr="0046046B">
        <w:t>_</w:t>
      </w:r>
    </w:p>
    <w:p w:rsidR="0046046B" w:rsidRPr="0046046B" w:rsidRDefault="0046046B" w:rsidP="0046046B">
      <w:pPr>
        <w:ind w:firstLine="0"/>
      </w:pPr>
      <w:r w:rsidRPr="0046046B">
        <w:t>__________________________________________________________________.</w:t>
      </w:r>
    </w:p>
    <w:p w:rsidR="0046046B" w:rsidRPr="0046046B" w:rsidRDefault="0046046B" w:rsidP="0046046B">
      <w:pPr>
        <w:ind w:firstLine="0"/>
      </w:pPr>
      <w:r w:rsidRPr="0046046B">
        <w:t xml:space="preserve">    </w:t>
      </w:r>
      <w:r w:rsidR="0096075B">
        <w:tab/>
      </w:r>
    </w:p>
    <w:p w:rsidR="0046046B" w:rsidRPr="0046046B" w:rsidRDefault="0046046B" w:rsidP="0046046B">
      <w:pPr>
        <w:ind w:firstLine="0"/>
      </w:pPr>
      <w:r w:rsidRPr="0046046B">
        <w:t xml:space="preserve">Приложение: </w:t>
      </w:r>
      <w:r w:rsidR="0096075B">
        <w:t>д</w:t>
      </w:r>
      <w:r w:rsidRPr="0046046B">
        <w:t>окументы</w:t>
      </w:r>
      <w:r w:rsidR="0096075B">
        <w:t xml:space="preserve"> в соответствии с Административным регламентом</w:t>
      </w:r>
      <w:r w:rsidR="00E031FC">
        <w:t>.</w:t>
      </w:r>
    </w:p>
    <w:p w:rsidR="0046046B" w:rsidRPr="0046046B" w:rsidRDefault="0046046B" w:rsidP="0046046B">
      <w:pPr>
        <w:ind w:firstLine="0"/>
      </w:pPr>
    </w:p>
    <w:p w:rsidR="0046046B" w:rsidRPr="0046046B" w:rsidRDefault="00443109" w:rsidP="0046046B">
      <w:pPr>
        <w:ind w:firstLine="0"/>
      </w:pPr>
      <w:r>
        <w:t>Заявитель</w:t>
      </w:r>
      <w:r w:rsidR="0046046B" w:rsidRPr="0046046B">
        <w:t>:</w:t>
      </w:r>
    </w:p>
    <w:p w:rsidR="0046046B" w:rsidRPr="0046046B" w:rsidRDefault="0046046B" w:rsidP="0046046B">
      <w:pPr>
        <w:ind w:firstLine="0"/>
      </w:pPr>
    </w:p>
    <w:p w:rsidR="0096075B" w:rsidRPr="0046046B" w:rsidRDefault="0096075B" w:rsidP="0096075B">
      <w:pPr>
        <w:ind w:firstLine="0"/>
      </w:pPr>
      <w:r>
        <w:t>______________________                                          ______________________</w:t>
      </w:r>
    </w:p>
    <w:p w:rsidR="0096075B" w:rsidRPr="0046046B" w:rsidRDefault="0096075B" w:rsidP="0096075B">
      <w:pPr>
        <w:ind w:firstLine="0"/>
      </w:pPr>
      <w:r w:rsidRPr="0046046B">
        <w:t xml:space="preserve">    </w:t>
      </w:r>
      <w:r>
        <w:t xml:space="preserve">             </w:t>
      </w:r>
      <w:r w:rsidRPr="0046046B">
        <w:t xml:space="preserve">(подпись)        </w:t>
      </w:r>
      <w:r>
        <w:t xml:space="preserve">                                               </w:t>
      </w:r>
      <w:r w:rsidRPr="0046046B">
        <w:t>(имя, отчество, фамилия)</w:t>
      </w:r>
    </w:p>
    <w:p w:rsidR="0096075B" w:rsidRPr="0046046B" w:rsidRDefault="0096075B" w:rsidP="0096075B">
      <w:pPr>
        <w:ind w:firstLine="0"/>
      </w:pPr>
    </w:p>
    <w:p w:rsidR="00911933" w:rsidRPr="0046046B" w:rsidRDefault="0096075B" w:rsidP="0096075B">
      <w:pPr>
        <w:ind w:firstLine="0"/>
      </w:pPr>
      <w:r>
        <w:t>«</w:t>
      </w:r>
      <w:r w:rsidRPr="0046046B">
        <w:t>_____</w:t>
      </w:r>
      <w:r>
        <w:t>»</w:t>
      </w:r>
      <w:r w:rsidRPr="0046046B">
        <w:t xml:space="preserve"> _______________ 20___ г.</w:t>
      </w:r>
    </w:p>
    <w:p w:rsidR="00911933" w:rsidRPr="0046046B" w:rsidRDefault="00911933" w:rsidP="00443109">
      <w:pPr>
        <w:jc w:val="right"/>
      </w:pPr>
      <w:r w:rsidRPr="0046046B">
        <w:t>»</w:t>
      </w:r>
    </w:p>
    <w:p w:rsidR="00120872" w:rsidRPr="0046046B" w:rsidRDefault="00120872" w:rsidP="0046046B"/>
    <w:sectPr w:rsidR="00120872" w:rsidRPr="0046046B" w:rsidSect="00E5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2A98"/>
    <w:rsid w:val="0000457B"/>
    <w:rsid w:val="00031F64"/>
    <w:rsid w:val="000508E9"/>
    <w:rsid w:val="00060F95"/>
    <w:rsid w:val="000678C0"/>
    <w:rsid w:val="00074FFC"/>
    <w:rsid w:val="000B0553"/>
    <w:rsid w:val="000D1973"/>
    <w:rsid w:val="000D4769"/>
    <w:rsid w:val="000F16A2"/>
    <w:rsid w:val="000F1CA1"/>
    <w:rsid w:val="00120872"/>
    <w:rsid w:val="0013388A"/>
    <w:rsid w:val="00164F9E"/>
    <w:rsid w:val="0016548B"/>
    <w:rsid w:val="00177AA1"/>
    <w:rsid w:val="00190FAD"/>
    <w:rsid w:val="001C0783"/>
    <w:rsid w:val="0020076C"/>
    <w:rsid w:val="00223AF1"/>
    <w:rsid w:val="002304F5"/>
    <w:rsid w:val="002579DB"/>
    <w:rsid w:val="00260C56"/>
    <w:rsid w:val="00293E73"/>
    <w:rsid w:val="002A1A67"/>
    <w:rsid w:val="00303F44"/>
    <w:rsid w:val="003044DA"/>
    <w:rsid w:val="003160A4"/>
    <w:rsid w:val="00317855"/>
    <w:rsid w:val="00331CD4"/>
    <w:rsid w:val="0034199D"/>
    <w:rsid w:val="00341C4F"/>
    <w:rsid w:val="00364161"/>
    <w:rsid w:val="00372721"/>
    <w:rsid w:val="0039271D"/>
    <w:rsid w:val="00416A76"/>
    <w:rsid w:val="00443109"/>
    <w:rsid w:val="00450793"/>
    <w:rsid w:val="0046046B"/>
    <w:rsid w:val="00465B63"/>
    <w:rsid w:val="004813FC"/>
    <w:rsid w:val="004828C9"/>
    <w:rsid w:val="004D7A6A"/>
    <w:rsid w:val="004E1B69"/>
    <w:rsid w:val="004F7076"/>
    <w:rsid w:val="005019AC"/>
    <w:rsid w:val="00511A1C"/>
    <w:rsid w:val="0054060F"/>
    <w:rsid w:val="00573418"/>
    <w:rsid w:val="0058442F"/>
    <w:rsid w:val="00596D7B"/>
    <w:rsid w:val="005B0F29"/>
    <w:rsid w:val="005C5467"/>
    <w:rsid w:val="005C6D85"/>
    <w:rsid w:val="005D1D6A"/>
    <w:rsid w:val="005F1BCE"/>
    <w:rsid w:val="005F4AF8"/>
    <w:rsid w:val="005F7641"/>
    <w:rsid w:val="00645564"/>
    <w:rsid w:val="006710D6"/>
    <w:rsid w:val="00680017"/>
    <w:rsid w:val="00681886"/>
    <w:rsid w:val="006962E2"/>
    <w:rsid w:val="006A1478"/>
    <w:rsid w:val="006E1CB1"/>
    <w:rsid w:val="006E212C"/>
    <w:rsid w:val="006E5C5E"/>
    <w:rsid w:val="00700062"/>
    <w:rsid w:val="00701028"/>
    <w:rsid w:val="00703B03"/>
    <w:rsid w:val="00716E13"/>
    <w:rsid w:val="00727314"/>
    <w:rsid w:val="007365E7"/>
    <w:rsid w:val="00771696"/>
    <w:rsid w:val="00782A11"/>
    <w:rsid w:val="007A69AD"/>
    <w:rsid w:val="007B47B5"/>
    <w:rsid w:val="007C74D6"/>
    <w:rsid w:val="007F42DA"/>
    <w:rsid w:val="007F5183"/>
    <w:rsid w:val="00831A45"/>
    <w:rsid w:val="008366CF"/>
    <w:rsid w:val="008431B6"/>
    <w:rsid w:val="00865C93"/>
    <w:rsid w:val="0087305A"/>
    <w:rsid w:val="00893820"/>
    <w:rsid w:val="00911933"/>
    <w:rsid w:val="00915DBC"/>
    <w:rsid w:val="00941CF6"/>
    <w:rsid w:val="009515FF"/>
    <w:rsid w:val="00956D69"/>
    <w:rsid w:val="0096075B"/>
    <w:rsid w:val="00961CA0"/>
    <w:rsid w:val="00982517"/>
    <w:rsid w:val="009C4267"/>
    <w:rsid w:val="009C6AD5"/>
    <w:rsid w:val="009C7750"/>
    <w:rsid w:val="00A62549"/>
    <w:rsid w:val="00AA2A98"/>
    <w:rsid w:val="00AC74CB"/>
    <w:rsid w:val="00AE7BE9"/>
    <w:rsid w:val="00B01FE7"/>
    <w:rsid w:val="00B05466"/>
    <w:rsid w:val="00B94CB4"/>
    <w:rsid w:val="00BA218B"/>
    <w:rsid w:val="00BB4C57"/>
    <w:rsid w:val="00BB6F59"/>
    <w:rsid w:val="00BD64AB"/>
    <w:rsid w:val="00BE3E99"/>
    <w:rsid w:val="00C21EAB"/>
    <w:rsid w:val="00C25CEC"/>
    <w:rsid w:val="00C76B4F"/>
    <w:rsid w:val="00CE467F"/>
    <w:rsid w:val="00CE70AD"/>
    <w:rsid w:val="00D20CE6"/>
    <w:rsid w:val="00D2599D"/>
    <w:rsid w:val="00D77A3C"/>
    <w:rsid w:val="00D87F03"/>
    <w:rsid w:val="00D91946"/>
    <w:rsid w:val="00DB5B9D"/>
    <w:rsid w:val="00DE0EC9"/>
    <w:rsid w:val="00E00B1F"/>
    <w:rsid w:val="00E031FC"/>
    <w:rsid w:val="00E13D5A"/>
    <w:rsid w:val="00E162AF"/>
    <w:rsid w:val="00E274EB"/>
    <w:rsid w:val="00E320CD"/>
    <w:rsid w:val="00E36AD0"/>
    <w:rsid w:val="00E40776"/>
    <w:rsid w:val="00E5294A"/>
    <w:rsid w:val="00E549B6"/>
    <w:rsid w:val="00E62BBF"/>
    <w:rsid w:val="00EA0546"/>
    <w:rsid w:val="00EC0083"/>
    <w:rsid w:val="00F23833"/>
    <w:rsid w:val="00F3407F"/>
    <w:rsid w:val="00F80341"/>
    <w:rsid w:val="00FA72AF"/>
    <w:rsid w:val="00FC444A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B47B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A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467F"/>
    <w:rPr>
      <w:color w:val="0000FF"/>
      <w:u w:val="single"/>
    </w:rPr>
  </w:style>
  <w:style w:type="paragraph" w:customStyle="1" w:styleId="a5">
    <w:name w:val="Форма"/>
    <w:rsid w:val="003641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46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311845728C55B076A92A95E340AECA9B9AB4E8F9637776543C63AAA5C09AD3E1AAE53653B975B74720D1cBlFK" TargetMode="External"/><Relationship Id="rId18" Type="http://schemas.openxmlformats.org/officeDocument/2006/relationships/hyperlink" Target="consultantplus://offline/ref=EF311845728C55B076A92A95E340AECA9B9AB4E8F06B747C56313EA0AD9996D1E6A5BA2154F079B64720D1BBcFl3K" TargetMode="External"/><Relationship Id="rId26" Type="http://schemas.openxmlformats.org/officeDocument/2006/relationships/hyperlink" Target="consultantplus://offline/ref=3AC2DC02F0B034280264D53DF663EADAA8FE64B9260172DC0B2417DDD8BEC550F73B9BFB9825087EEEFF3F1FJE6CG" TargetMode="External"/><Relationship Id="rId39" Type="http://schemas.openxmlformats.org/officeDocument/2006/relationships/hyperlink" Target="consultantplus://offline/ref=3AC2DC02F0B034280264D53DF663EADAA8FE64B92E0873D2092F4AD7D0E7C952F034C4EC9F6C047FEEFF3FJ16AG" TargetMode="External"/><Relationship Id="rId21" Type="http://schemas.openxmlformats.org/officeDocument/2006/relationships/hyperlink" Target="consultantplus://offline/ref=3AC2DC02F0B034280264D53DF663EADAA8FE64B921027BD20E2F4AD7D0E7C952F034C4EC9F6C047FEEFF3AJ164G" TargetMode="External"/><Relationship Id="rId34" Type="http://schemas.openxmlformats.org/officeDocument/2006/relationships/hyperlink" Target="consultantplus://offline/ref=3AC2DC02F0B034280264D53DF663EADAA8FE64B92F0371D2092F4AD7D0E7C952F034C4EC9F6C047FEEFF3EJ169G" TargetMode="External"/><Relationship Id="rId42" Type="http://schemas.openxmlformats.org/officeDocument/2006/relationships/hyperlink" Target="consultantplus://offline/ref=5D767B319C9353A73BD982D273321BEC6DA3A2A58E63BD16927CE9B4702B950D3006FB20086443D43E4047d3i6N" TargetMode="External"/><Relationship Id="rId47" Type="http://schemas.openxmlformats.org/officeDocument/2006/relationships/hyperlink" Target="consultantplus://offline/ref=5D767B319C9353A73BD982D273321BEC6DA3A2A58161B610907CE9B4702B950D3006FB20086443D43E4040d3iEN" TargetMode="External"/><Relationship Id="rId50" Type="http://schemas.openxmlformats.org/officeDocument/2006/relationships/hyperlink" Target="consultantplus://offline/ref=5D767B319C9353A73BD982D273321BEC6DA3A2A58F67BD10937CE9B4702B950D3006FB20086443D43E4042d3iAN" TargetMode="External"/><Relationship Id="rId55" Type="http://schemas.openxmlformats.org/officeDocument/2006/relationships/hyperlink" Target="consultantplus://offline/ref=5D767B319C9353A73BD982D273321BEC6DA3A2A58062B716957CE9B4702B950D3006FB20086443D43E4043d3iBN" TargetMode="External"/><Relationship Id="rId63" Type="http://schemas.openxmlformats.org/officeDocument/2006/relationships/hyperlink" Target="consultantplus://offline/ref=C8CA9D43349E8063374DF06369BF92C77EDD83E92A6ECC9D4B821B033BB9C1ED18DD210F722B9A4F56E2446DzCO0M" TargetMode="External"/><Relationship Id="rId68" Type="http://schemas.openxmlformats.org/officeDocument/2006/relationships/hyperlink" Target="consultantplus://offline/ref=B2555772172F58F2503D13A2609E672668E808EFF344D1134B8E231E56FD22F6D6F619E0114C585ClEB8M" TargetMode="External"/><Relationship Id="rId7" Type="http://schemas.openxmlformats.org/officeDocument/2006/relationships/hyperlink" Target="consultantplus://offline/ref=EF311845728C55B076A92A95E340AECA9B9AB4E8F76D7174553C63AAA5C09AD3E1AAE53653B975B74720D1cBlFK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311845728C55B076A92A95E340AECA9B9AB4E8F8637673573C63AAA5C09AD3E1AAE53653B975B74720D1cBlFK" TargetMode="External"/><Relationship Id="rId29" Type="http://schemas.openxmlformats.org/officeDocument/2006/relationships/hyperlink" Target="consultantplus://offline/ref=3AC2DC02F0B034280264D53DF663EADAA8FE64B920067BD40F2F4AD7D0E7C952F034C4EC9F6C047FEEFF3FJ168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311845728C55B076A92A95E340AECA9B9AB4E8F76F7472563C63AAA5C09AD3E1AAE53653B975B74720D1cBlFK" TargetMode="External"/><Relationship Id="rId11" Type="http://schemas.openxmlformats.org/officeDocument/2006/relationships/hyperlink" Target="consultantplus://offline/ref=EF311845728C55B076A92A95E340AECA9B9AB4E8F6627376523C63AAA5C09AD3E1AAE53653B975B74720D3cBlBK" TargetMode="External"/><Relationship Id="rId24" Type="http://schemas.openxmlformats.org/officeDocument/2006/relationships/hyperlink" Target="consultantplus://offline/ref=3AC2DC02F0B034280264D53DF663EADAA8FE64B9200074D20E2F4AD7D0E7C952F034C4EC9F6C047FEEFF3FJ168G" TargetMode="External"/><Relationship Id="rId32" Type="http://schemas.openxmlformats.org/officeDocument/2006/relationships/hyperlink" Target="consultantplus://offline/ref=3AC2DC02F0B034280264D53DF663EADAA8FE64B9260172DC0A2217DDD8BEC550F73B9BFB9825087EEEFF3F1CJE68G" TargetMode="External"/><Relationship Id="rId37" Type="http://schemas.openxmlformats.org/officeDocument/2006/relationships/hyperlink" Target="consultantplus://offline/ref=3AC2DC02F0B034280264D53DF663EADAA8FE64B92E027ADD082F4AD7D0E7C952F034C4EC9F6C047FEEFF37J165G" TargetMode="External"/><Relationship Id="rId40" Type="http://schemas.openxmlformats.org/officeDocument/2006/relationships/hyperlink" Target="consultantplus://offline/ref=3AC2DC02F0B034280264D53DF663EADAA8FE64B9260172DC0A2C17DDD8BEC550F73B9BFB9825087EEEFF3F1AJE6CG" TargetMode="External"/><Relationship Id="rId45" Type="http://schemas.openxmlformats.org/officeDocument/2006/relationships/hyperlink" Target="consultantplus://offline/ref=5D767B319C9353A73BD982D273321BEC6DA3A2A58F61B216927CE9B4702B950D3006FB20086443D43E4042d3iAN" TargetMode="External"/><Relationship Id="rId53" Type="http://schemas.openxmlformats.org/officeDocument/2006/relationships/hyperlink" Target="consultantplus://offline/ref=5D767B319C9353A73BD982D273321BEC6DA3A2A58161B6109F7CE9B4702B950D3006FB20086443D43E4043d3iAN" TargetMode="External"/><Relationship Id="rId58" Type="http://schemas.openxmlformats.org/officeDocument/2006/relationships/hyperlink" Target="consultantplus://offline/ref=5D767B319C9353A73BD982D273321BEC6DA3A2A58163BC19947CE9B4702B950D3006FB20086443D43E404Ad3i7N" TargetMode="External"/><Relationship Id="rId66" Type="http://schemas.openxmlformats.org/officeDocument/2006/relationships/hyperlink" Target="consultantplus://offline/ref=B2555772172F58F2503D13A2609E672668E808EFF344D1134B8E231E56FD22F6D6F619E0114D5B5BlEBAM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EF311845728C55B076A92A95E340AECA9B9AB4E8F86D747C513C63AAA5C09AD3E1AAE53653B975B74720D1cBlFK" TargetMode="External"/><Relationship Id="rId23" Type="http://schemas.openxmlformats.org/officeDocument/2006/relationships/hyperlink" Target="consultantplus://offline/ref=3AC2DC02F0B034280264D53DF663EADAA8FE64B921087AD00D2F4AD7D0E7C952F034C4EC9F6C047FEEFE3CJ164G" TargetMode="External"/><Relationship Id="rId28" Type="http://schemas.openxmlformats.org/officeDocument/2006/relationships/hyperlink" Target="consultantplus://offline/ref=3AC2DC02F0B034280264D53DF663EADAA8FE64B9200572D60A2F4AD7D0E7C952F034C4EC9F6C047FEEFF3FJ168G" TargetMode="External"/><Relationship Id="rId36" Type="http://schemas.openxmlformats.org/officeDocument/2006/relationships/hyperlink" Target="consultantplus://offline/ref=3AC2DC02F0B034280264D53DF663EADAA8FE64B9260172DD022D17DDD8BEC550F73B9BFB9825087EEEFF3F19JE69G" TargetMode="External"/><Relationship Id="rId49" Type="http://schemas.openxmlformats.org/officeDocument/2006/relationships/hyperlink" Target="consultantplus://offline/ref=5D767B319C9353A73BD982D273321BEC6DA3A2A58F64B412967CE9B4702B950D3006FB20086443D43E4042d3iAN" TargetMode="External"/><Relationship Id="rId57" Type="http://schemas.openxmlformats.org/officeDocument/2006/relationships/hyperlink" Target="consultantplus://offline/ref=5D767B319C9353A73BD982D273321BEC6DA3A2A58161B610917CE9B4702B950D3006FB20086443D43E4046d3iBN" TargetMode="External"/><Relationship Id="rId61" Type="http://schemas.openxmlformats.org/officeDocument/2006/relationships/hyperlink" Target="consultantplus://offline/ref=5D767B319C9353A73BD982D273321BEC6DA3A2A58961B117967FB4BE7872990F3709A4370F2D4FD53E404238d3i1N" TargetMode="External"/><Relationship Id="rId10" Type="http://schemas.openxmlformats.org/officeDocument/2006/relationships/hyperlink" Target="consultantplus://offline/ref=EF311845728C55B076A92A95E340AECA9B9AB4E8F66E7777533C63AAA5C09AD3E1AAE53653B975B74720D1cBlFK" TargetMode="External"/><Relationship Id="rId19" Type="http://schemas.openxmlformats.org/officeDocument/2006/relationships/hyperlink" Target="consultantplus://offline/ref=EF311845728C55B076A92A95E340AECA9B9AB4E8F06B757652323EA0AD9996D1E6A5BA2154F079B64720D1BAcFl3K" TargetMode="External"/><Relationship Id="rId31" Type="http://schemas.openxmlformats.org/officeDocument/2006/relationships/hyperlink" Target="consultantplus://offline/ref=3AC2DC02F0B034280264D53DF663EADAA8FE64B920087BD20B2F4AD7D0E7C952F034C4EC9F6C047FEEFF3FJ168G" TargetMode="External"/><Relationship Id="rId44" Type="http://schemas.openxmlformats.org/officeDocument/2006/relationships/hyperlink" Target="consultantplus://offline/ref=5D767B319C9353A73BD982D273321BEC6DA3A2A58E69BC14917CE9B4702B950D3006FB20086443D43E4141d3i6N" TargetMode="External"/><Relationship Id="rId52" Type="http://schemas.openxmlformats.org/officeDocument/2006/relationships/hyperlink" Target="consultantplus://offline/ref=5D767B319C9353A73BD982D273321BEC6DA3A2A58F69BD16977CE9B4702B950D3006FB20086443D43E4042d3iAN" TargetMode="External"/><Relationship Id="rId60" Type="http://schemas.openxmlformats.org/officeDocument/2006/relationships/hyperlink" Target="consultantplus://offline/ref=5D767B319C9353A73BD982D273321BEC6DA3A2A58169B516957CE9B4702B950D3006FB20086443D43E4042d3i8N" TargetMode="External"/><Relationship Id="rId65" Type="http://schemas.openxmlformats.org/officeDocument/2006/relationships/hyperlink" Target="consultantplus://offline/ref=B2555772172F58F2503D13A2609E672668E808EFF344D1134B8E231E56FD22F6D6F619E01444l5B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311845728C55B076A92A95E340AECA9B9AB4E8F669757D573C63AAA5C09AD3E1AAE53653B975B74720D1cBlFK" TargetMode="External"/><Relationship Id="rId14" Type="http://schemas.openxmlformats.org/officeDocument/2006/relationships/hyperlink" Target="consultantplus://offline/ref=EF311845728C55B076A92A95E340AECA9B9AB4E8F86B7277563C63AAA5C09AD3E1AAE53653B975B74720D1cBlFK" TargetMode="External"/><Relationship Id="rId22" Type="http://schemas.openxmlformats.org/officeDocument/2006/relationships/hyperlink" Target="consultantplus://offline/ref=3AC2DC02F0B034280264D53DF663EADAA8FE64B9210471D60F2F4AD7D0E7C952F034C4EC9F6C047FEEFF3DJ16DG" TargetMode="External"/><Relationship Id="rId27" Type="http://schemas.openxmlformats.org/officeDocument/2006/relationships/hyperlink" Target="consultantplus://offline/ref=3AC2DC02F0B034280264D53DF663EADAA8FE64B9200475D1082F4AD7D0E7C952F034C4EC9F6C047FEEFF3FJ168G" TargetMode="External"/><Relationship Id="rId30" Type="http://schemas.openxmlformats.org/officeDocument/2006/relationships/hyperlink" Target="consultantplus://offline/ref=3AC2DC02F0B034280264D53DF663EADAA8FE64B9200777DD032F4AD7D0E7C952F034C4EC9F6C047FEEFF39J168G" TargetMode="External"/><Relationship Id="rId35" Type="http://schemas.openxmlformats.org/officeDocument/2006/relationships/hyperlink" Target="consultantplus://offline/ref=3AC2DC02F0B034280264D53DF663EADAA8FE64B92F0577DD0C2F4AD7D0E7C952F034C4EC9F6C047FEEFF3EJ169G" TargetMode="External"/><Relationship Id="rId43" Type="http://schemas.openxmlformats.org/officeDocument/2006/relationships/hyperlink" Target="consultantplus://offline/ref=5D767B319C9353A73BD982D273321BEC6DA3A2A58E65B712937CE9B4702B950D3006FB20086443D43E4040d3iFN" TargetMode="External"/><Relationship Id="rId48" Type="http://schemas.openxmlformats.org/officeDocument/2006/relationships/hyperlink" Target="consultantplus://offline/ref=5D767B319C9353A73BD982D273321BEC6DA3A2A58F65B315947CE9B4702B950D3006FB20086443D43E4042d3iAN" TargetMode="External"/><Relationship Id="rId56" Type="http://schemas.openxmlformats.org/officeDocument/2006/relationships/hyperlink" Target="consultantplus://offline/ref=5D767B319C9353A73BD982D273321BEC6DA3A2A58064B119907CE9B4702B950D3006FB20086443D43E4043d3iBN" TargetMode="External"/><Relationship Id="rId64" Type="http://schemas.openxmlformats.org/officeDocument/2006/relationships/hyperlink" Target="consultantplus://offline/ref=B2555772172F58F2503D13A2609E672668E808EFF344D1134B8E231E56FD22F6D6F619E0174Cl5BFM" TargetMode="External"/><Relationship Id="rId69" Type="http://schemas.openxmlformats.org/officeDocument/2006/relationships/hyperlink" Target="consultantplus://offline/ref=B2555772172F58F2503D13A2609E672668E808EFF344D1134B8E231E56FD22F6D6F619E0174Fl5BAM" TargetMode="External"/><Relationship Id="rId8" Type="http://schemas.openxmlformats.org/officeDocument/2006/relationships/hyperlink" Target="consultantplus://offline/ref=EF311845728C55B076A92A95E340AECA9B9AB4E8F76C7077523C63AAA5C09AD3E1AAE53653B975B74720D1cBlFK" TargetMode="External"/><Relationship Id="rId51" Type="http://schemas.openxmlformats.org/officeDocument/2006/relationships/hyperlink" Target="consultantplus://offline/ref=5D767B319C9353A73BD982D273321BEC6DA3A2A58F66B1199F7CE9B4702B950D3006FB20086443D43E4044d3iA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F311845728C55B076A92A95E340AECA9B9AB4E8F96A7F77503C63AAA5C09AD3E1AAE53653B975B74720D1cBlFK" TargetMode="External"/><Relationship Id="rId17" Type="http://schemas.openxmlformats.org/officeDocument/2006/relationships/hyperlink" Target="consultantplus://offline/ref=EF311845728C55B076A92A95E340AECA9B9AB4E8F8627673533C63AAA5C09AD3E1AAE53653B975B74720D1cBlFK" TargetMode="External"/><Relationship Id="rId25" Type="http://schemas.openxmlformats.org/officeDocument/2006/relationships/hyperlink" Target="consultantplus://offline/ref=3AC2DC02F0B034280264D53DF663EADAA8FE64B9200170D3082F4AD7D0E7C952F034C4EC9F6C047FEEFF3CJ16FG" TargetMode="External"/><Relationship Id="rId33" Type="http://schemas.openxmlformats.org/officeDocument/2006/relationships/hyperlink" Target="consultantplus://offline/ref=3AC2DC02F0B034280264D53DF663EADAA8FE64B92F017BDC032F4AD7D0E7C952F034C4EC9F6C047FEEFF3CJ16DG" TargetMode="External"/><Relationship Id="rId38" Type="http://schemas.openxmlformats.org/officeDocument/2006/relationships/hyperlink" Target="consultantplus://offline/ref=3AC2DC02F0B034280264D53DF663EADAA8FE64B9260172DC0A2317DDD8BEC550F73B9BFB9825087EEEFF3D1EJE68G" TargetMode="External"/><Relationship Id="rId46" Type="http://schemas.openxmlformats.org/officeDocument/2006/relationships/hyperlink" Target="consultantplus://offline/ref=5D767B319C9353A73BD982D273321BEC6DA3A2A58F60B617947CE9B4702B950D3006FB20086443D43E4041d3iDN" TargetMode="External"/><Relationship Id="rId59" Type="http://schemas.openxmlformats.org/officeDocument/2006/relationships/hyperlink" Target="consultantplus://offline/ref=5D767B319C9353A73BD982D273321BEC6DA3A2A58162BC13907CE9B4702B950D3006FB20086443D43E4241d3iAN" TargetMode="External"/><Relationship Id="rId67" Type="http://schemas.openxmlformats.org/officeDocument/2006/relationships/hyperlink" Target="consultantplus://offline/ref=B2555772172F58F2503D13A2609E672668E808EFF344D1134B8E231E56FD22F6D6F619E01344l5BFM" TargetMode="External"/><Relationship Id="rId20" Type="http://schemas.openxmlformats.org/officeDocument/2006/relationships/hyperlink" Target="consultantplus://offline/ref=EF311845728C55B076A92A95E340AECA9B9AB4E8F06B7E7355333EA0AD9996D1E6A5BA2154F079B64720D1BAcFl3K" TargetMode="External"/><Relationship Id="rId41" Type="http://schemas.openxmlformats.org/officeDocument/2006/relationships/hyperlink" Target="consultantplus://offline/ref=3AC2DC02F0B034280264D53DF663EADAA8FE64B9260075D2022717DDD8BEC550F73B9BFB9825087EEEFF3F1DJE68G" TargetMode="External"/><Relationship Id="rId54" Type="http://schemas.openxmlformats.org/officeDocument/2006/relationships/hyperlink" Target="consultantplus://offline/ref=5D767B319C9353A73BD982D273321BEC6DA3A2A58060BD189F7CE9B4702B950D3006FB20086443D43E4041d3iFN" TargetMode="External"/><Relationship Id="rId62" Type="http://schemas.openxmlformats.org/officeDocument/2006/relationships/hyperlink" Target="consultantplus://offline/ref=5D767B319C9353A73BD982D273321BEC6DA3A2A58961B3169E74B4BE7872990F3709A4370F2D4FD53E40423Fd3i5N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2E377-C5B7-4F02-92CB-DBE4B18B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5728</Words>
  <Characters>32650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snegireva-ai</dc:creator>
  <cp:lastModifiedBy>dmitrieva</cp:lastModifiedBy>
  <cp:revision>5</cp:revision>
  <cp:lastPrinted>2018-04-28T08:21:00Z</cp:lastPrinted>
  <dcterms:created xsi:type="dcterms:W3CDTF">2018-04-27T13:47:00Z</dcterms:created>
  <dcterms:modified xsi:type="dcterms:W3CDTF">2018-04-28T09:36:00Z</dcterms:modified>
</cp:coreProperties>
</file>