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04DD7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04DD7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1C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59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81C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595E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1C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81C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A2AC3" w:rsidRDefault="00EA2AC3" w:rsidP="00A81C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04DD7" w:rsidRPr="00904DD7" w:rsidRDefault="00904DD7" w:rsidP="00A81C82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904DD7">
        <w:rPr>
          <w:b/>
          <w:sz w:val="28"/>
          <w:szCs w:val="28"/>
        </w:rPr>
        <w:t>О внесении изменений в отдельные решения Пермской городской Думы</w:t>
      </w:r>
      <w:r w:rsidRPr="00904DD7">
        <w:rPr>
          <w:sz w:val="28"/>
          <w:szCs w:val="24"/>
        </w:rPr>
        <w:t xml:space="preserve"> </w:t>
      </w:r>
    </w:p>
    <w:p w:rsidR="00A81C82" w:rsidRDefault="00904DD7" w:rsidP="00A81C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04DD7">
        <w:rPr>
          <w:b/>
          <w:sz w:val="28"/>
          <w:szCs w:val="28"/>
        </w:rPr>
        <w:t xml:space="preserve">в сфере контроля за соблюдением правил благоустройства </w:t>
      </w:r>
    </w:p>
    <w:p w:rsidR="00904DD7" w:rsidRDefault="00904DD7" w:rsidP="00A81C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04DD7">
        <w:rPr>
          <w:b/>
          <w:sz w:val="28"/>
          <w:szCs w:val="28"/>
        </w:rPr>
        <w:t>территории города Перми</w:t>
      </w:r>
    </w:p>
    <w:p w:rsidR="00A81C82" w:rsidRDefault="00A81C82" w:rsidP="00A81C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81C82" w:rsidRPr="00904DD7" w:rsidRDefault="00A81C82" w:rsidP="00A81C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04DD7" w:rsidRDefault="00904DD7" w:rsidP="00A81C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 xml:space="preserve">В соответствии с Федеральным законом от 06.10.2003 </w:t>
      </w:r>
      <w:hyperlink r:id="rId8" w:history="1">
        <w:r w:rsidRPr="00904DD7">
          <w:rPr>
            <w:sz w:val="28"/>
            <w:szCs w:val="24"/>
          </w:rPr>
          <w:t>№ 131-ФЗ</w:t>
        </w:r>
      </w:hyperlink>
      <w:r w:rsidRPr="00904DD7">
        <w:rPr>
          <w:sz w:val="28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904DD7">
          <w:rPr>
            <w:sz w:val="28"/>
            <w:szCs w:val="24"/>
          </w:rPr>
          <w:t>Устав</w:t>
        </w:r>
      </w:hyperlink>
      <w:r w:rsidRPr="00904DD7">
        <w:rPr>
          <w:sz w:val="28"/>
          <w:szCs w:val="24"/>
        </w:rPr>
        <w:t>ом города Перми, решением Пермской городской Думы от 29.01.2008 № 4 «Об утверждении Правил благоустройства и содержания территории в городе Перми»</w:t>
      </w:r>
    </w:p>
    <w:p w:rsidR="00A81C82" w:rsidRPr="00904DD7" w:rsidRDefault="00A81C82" w:rsidP="00A81C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04DD7" w:rsidRDefault="00904DD7" w:rsidP="00A81C82">
      <w:pPr>
        <w:autoSpaceDE w:val="0"/>
        <w:autoSpaceDN w:val="0"/>
        <w:adjustRightInd w:val="0"/>
        <w:jc w:val="center"/>
        <w:rPr>
          <w:b/>
          <w:spacing w:val="20"/>
          <w:sz w:val="28"/>
          <w:szCs w:val="24"/>
        </w:rPr>
      </w:pPr>
      <w:r w:rsidRPr="00904DD7">
        <w:rPr>
          <w:sz w:val="28"/>
          <w:szCs w:val="24"/>
        </w:rPr>
        <w:t xml:space="preserve">Пермская городская Дума </w:t>
      </w:r>
      <w:r w:rsidR="00A81C82" w:rsidRPr="00A81C82">
        <w:rPr>
          <w:b/>
          <w:sz w:val="28"/>
          <w:szCs w:val="24"/>
        </w:rPr>
        <w:t>р</w:t>
      </w:r>
      <w:r w:rsidR="00A81C82">
        <w:rPr>
          <w:b/>
          <w:sz w:val="28"/>
          <w:szCs w:val="24"/>
        </w:rPr>
        <w:t xml:space="preserve"> </w:t>
      </w:r>
      <w:r w:rsidR="00A81C82" w:rsidRPr="00A81C82">
        <w:rPr>
          <w:b/>
          <w:sz w:val="28"/>
          <w:szCs w:val="24"/>
        </w:rPr>
        <w:t>е</w:t>
      </w:r>
      <w:r w:rsidR="00A81C82">
        <w:rPr>
          <w:b/>
          <w:sz w:val="28"/>
          <w:szCs w:val="24"/>
        </w:rPr>
        <w:t xml:space="preserve"> </w:t>
      </w:r>
      <w:r w:rsidR="00A81C82" w:rsidRPr="00A81C82">
        <w:rPr>
          <w:b/>
          <w:sz w:val="28"/>
          <w:szCs w:val="24"/>
        </w:rPr>
        <w:t>ш</w:t>
      </w:r>
      <w:r w:rsidR="00A81C82">
        <w:rPr>
          <w:b/>
          <w:sz w:val="28"/>
          <w:szCs w:val="24"/>
        </w:rPr>
        <w:t xml:space="preserve"> </w:t>
      </w:r>
      <w:r w:rsidR="00A81C82" w:rsidRPr="00A81C82">
        <w:rPr>
          <w:b/>
          <w:sz w:val="28"/>
          <w:szCs w:val="24"/>
        </w:rPr>
        <w:t>и</w:t>
      </w:r>
      <w:r w:rsidR="00A81C82">
        <w:rPr>
          <w:b/>
          <w:sz w:val="28"/>
          <w:szCs w:val="24"/>
        </w:rPr>
        <w:t xml:space="preserve"> </w:t>
      </w:r>
      <w:proofErr w:type="gramStart"/>
      <w:r w:rsidR="00A81C82" w:rsidRPr="00A81C82">
        <w:rPr>
          <w:b/>
          <w:sz w:val="28"/>
          <w:szCs w:val="24"/>
        </w:rPr>
        <w:t>л</w:t>
      </w:r>
      <w:proofErr w:type="gramEnd"/>
      <w:r w:rsidR="00A81C82">
        <w:rPr>
          <w:b/>
          <w:sz w:val="28"/>
          <w:szCs w:val="24"/>
        </w:rPr>
        <w:t xml:space="preserve"> </w:t>
      </w:r>
      <w:r w:rsidR="00A81C82" w:rsidRPr="00A81C82">
        <w:rPr>
          <w:b/>
          <w:sz w:val="28"/>
          <w:szCs w:val="24"/>
        </w:rPr>
        <w:t>а:</w:t>
      </w:r>
    </w:p>
    <w:p w:rsidR="00A81C82" w:rsidRPr="00904DD7" w:rsidRDefault="00A81C82" w:rsidP="00A81C82">
      <w:pPr>
        <w:autoSpaceDE w:val="0"/>
        <w:autoSpaceDN w:val="0"/>
        <w:adjustRightInd w:val="0"/>
        <w:jc w:val="center"/>
        <w:rPr>
          <w:b/>
          <w:spacing w:val="20"/>
          <w:sz w:val="28"/>
          <w:szCs w:val="24"/>
        </w:rPr>
      </w:pPr>
    </w:p>
    <w:p w:rsidR="00904DD7" w:rsidRPr="00904DD7" w:rsidRDefault="00904DD7" w:rsidP="00A81C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67,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25.06.2013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131,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27.08.2013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188,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24.09.2013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223,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25.02.2014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38,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27.05.2014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122,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23.09.2014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189,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28.10.2014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219,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24.02.2015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40,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24.03.2015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48,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22.12.2015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280,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22.12.2015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282,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28.06.2016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132,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23.08.2016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194,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22.11.2016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244,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24.01.2017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14,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28.02.2017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33,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28.03.2017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64,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28.03.2017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65,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25.04.2017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81,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27.06.2017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128,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19.12.2017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259), изменения: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1.1 подпункт 3.2.8.11 признать утратившим силу;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1.2 пункт 3.5</w:t>
      </w:r>
      <w:r w:rsidRPr="00904DD7">
        <w:rPr>
          <w:sz w:val="28"/>
          <w:szCs w:val="24"/>
          <w:vertAlign w:val="superscript"/>
        </w:rPr>
        <w:t>1</w:t>
      </w:r>
      <w:r w:rsidRPr="00904DD7">
        <w:rPr>
          <w:sz w:val="28"/>
          <w:szCs w:val="24"/>
        </w:rPr>
        <w:t xml:space="preserve"> изложить в редакции: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«3.5</w:t>
      </w:r>
      <w:r w:rsidRPr="00904DD7">
        <w:rPr>
          <w:sz w:val="28"/>
          <w:szCs w:val="24"/>
          <w:vertAlign w:val="superscript"/>
        </w:rPr>
        <w:t>1</w:t>
      </w:r>
      <w:r w:rsidRPr="00904DD7">
        <w:rPr>
          <w:sz w:val="28"/>
          <w:szCs w:val="24"/>
        </w:rPr>
        <w:t>. Осуществляет в пределах своей компетенции контроль за соблюдением правил благоустройства территории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1.3 пункт 3.5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 xml:space="preserve"> изложить в редакции: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«3.5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>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должностных лиц территориальных органов администрации города Перми, уполномоченных составлять протоколы об административных правонарушениях,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</w:t>
      </w:r>
      <w:r w:rsidRPr="00904DD7">
        <w:rPr>
          <w:sz w:val="28"/>
          <w:szCs w:val="24"/>
        </w:rPr>
        <w:lastRenderedPageBreak/>
        <w:t xml:space="preserve">чением муниципального финансового контроля), утвержденными </w:t>
      </w:r>
      <w:r w:rsidR="00C333DF">
        <w:rPr>
          <w:sz w:val="28"/>
          <w:szCs w:val="24"/>
        </w:rPr>
        <w:t xml:space="preserve">правовым актом </w:t>
      </w:r>
      <w:r w:rsidRPr="00904DD7">
        <w:rPr>
          <w:sz w:val="28"/>
          <w:szCs w:val="24"/>
        </w:rPr>
        <w:t>администраци</w:t>
      </w:r>
      <w:r w:rsidR="00C333DF">
        <w:rPr>
          <w:sz w:val="28"/>
          <w:szCs w:val="24"/>
        </w:rPr>
        <w:t>и</w:t>
      </w:r>
      <w:r w:rsidRPr="00904DD7">
        <w:rPr>
          <w:sz w:val="28"/>
          <w:szCs w:val="24"/>
        </w:rPr>
        <w:t xml:space="preserve">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1.4 подпункт 6.2.1 дополнить абзацем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«о проведении проверок при осуществлении контроля за соблюдением правил благоустройства территории города Перми;».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2.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12.09.2006 № 216 (в редакции решений Пермской городской Думы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24.10.2006 № 270, от 26.12.2006 № 340, от 30.01.2007 № 18, от 28.08.2007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199, от 25.09.2007 № 227, от 26.02.2008 № 51, от 24.06.2008 № 200,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28.10.2008 № 321, от 24.02.2009 № 36, от 28.04.2009 № 68, от 25.08.2009 № 188, от 24.11.2009 № 292, от 26.01.2010 № 18, от 24.08.2010 № 130, от 17.12.2010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216, от 01.03.2011 № 27 (в ред. 25.10.2011), от 30.08.2011 № 157, от 30.08.2011 № 163, от 30.08.2011 № 171, от 21.12.2011 № 253, от 28.08.2012 № 161,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25.09.2012 № 189, от 18.12.2012 № 273, от 28.05.2013 № 123, от 25.06.2013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131, от 25.02.2014 № 38, от 26.08.2014 № 165, от 28.10.2014 № 219,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16.12.2014 № 275, от 24.03.2015 № 48, от 25.08.2015 № 168, от 22.12.2015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282, от 22.03.2016 № 53, от 23.08.2016 № 195, от 24.01.2017 № 3, от 24.01.2017 № 14, от 27.02.2018 № 32), изменения: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2.1 дополнить пунктом 3.7</w:t>
      </w:r>
      <w:r w:rsidRPr="00904DD7">
        <w:rPr>
          <w:sz w:val="28"/>
          <w:szCs w:val="24"/>
          <w:vertAlign w:val="superscript"/>
        </w:rPr>
        <w:t>1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«3.7</w:t>
      </w:r>
      <w:r w:rsidRPr="00904DD7">
        <w:rPr>
          <w:sz w:val="28"/>
          <w:szCs w:val="24"/>
          <w:vertAlign w:val="superscript"/>
        </w:rPr>
        <w:t>1</w:t>
      </w:r>
      <w:r w:rsidRPr="00904DD7">
        <w:rPr>
          <w:sz w:val="28"/>
          <w:szCs w:val="24"/>
        </w:rPr>
        <w:t xml:space="preserve">. Осуществляет контроль за соблюдением правил благоустройства территории города Перми в границах автомобильных дорог общего пользования местного значения.»; 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2.2 дополнить пунктом 3.7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«3.7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 xml:space="preserve">. Осуществляет методологическое сопровождение и координацию деятельности территориальных органов администрации города Перми по осуществлению контроля за соблюдением правил благоустройства территории города Перми в пределах </w:t>
      </w:r>
      <w:r w:rsidR="00A81C82" w:rsidRPr="00A81C82">
        <w:rPr>
          <w:sz w:val="28"/>
          <w:szCs w:val="24"/>
        </w:rPr>
        <w:t>целей, задач и функций, установленных настоящим Положением</w:t>
      </w:r>
      <w:r w:rsidRPr="00904DD7">
        <w:rPr>
          <w:sz w:val="28"/>
          <w:szCs w:val="24"/>
        </w:rPr>
        <w:t>, направляет в территориальные органы администрации города Перми предложения о включении юридических лиц, индивидуальных предпринимателей в планы проведения проверок по осуществлению контроля за соблюдением правил благоустройства территории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2.3 дополнить пунктом 3.7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«3.7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>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должностных лиц администрации города Перми, уполномоченных составлять протоколы об административных правонарушениях,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контроля), утвержденными</w:t>
      </w:r>
      <w:r w:rsidR="00C333DF">
        <w:rPr>
          <w:sz w:val="28"/>
          <w:szCs w:val="24"/>
        </w:rPr>
        <w:t xml:space="preserve"> правовым актом</w:t>
      </w:r>
      <w:r w:rsidRPr="00904DD7">
        <w:rPr>
          <w:sz w:val="28"/>
          <w:szCs w:val="24"/>
        </w:rPr>
        <w:t xml:space="preserve"> администраци</w:t>
      </w:r>
      <w:r w:rsidR="00C333DF">
        <w:rPr>
          <w:sz w:val="28"/>
          <w:szCs w:val="24"/>
        </w:rPr>
        <w:t>и</w:t>
      </w:r>
      <w:r w:rsidRPr="00904DD7">
        <w:rPr>
          <w:sz w:val="28"/>
          <w:szCs w:val="24"/>
        </w:rPr>
        <w:t xml:space="preserve">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2.4 подпункт 5.2.12 после слов «о проведении проверок при осуществлении муниципального контроля за сохранностью автомобильных дорог местного зна</w:t>
      </w:r>
      <w:r w:rsidRPr="00904DD7">
        <w:rPr>
          <w:sz w:val="28"/>
          <w:szCs w:val="24"/>
        </w:rPr>
        <w:lastRenderedPageBreak/>
        <w:t xml:space="preserve">чения в границах городского округа» дополнить словами «и контроля за соблюдением правил благоустройства территории города Перми». 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3.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21.12.2011 № 253, от 23.04.2012 № 55, от 26.06.2012 № 141, от 25.09.2012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189, от 18.12.2012 № 284, от 25.06.2013 № 151, от 28.01.2014 № 9, от 28.01.2014 № 10, от 26.08.2014 № 152, от 26.08.2014 № 165, от 28.10.2014 № 219,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24.03.2015 № 48, от 28.04.2015 № 90, от 23.06.2015 № 142, от 26.01.2016 № 11, от 22.03.2016 № 51, от 23.08.2016 № 195, от 24.01.2017 № 14, от 25.04.2017 № 82, от 27.06.2017 № 127, от 21.11.2017 № 238), изменение, дополнив подпунктом 3.3.7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 xml:space="preserve">«3.3.7 осуществляет методологическое сопровождение и координацию деятельности территориальных органов администрации города Перми по осуществлению контроля за соблюдением правил благоустройства территории города Перми в пределах </w:t>
      </w:r>
      <w:r w:rsidR="00A81C82" w:rsidRPr="00A81C82">
        <w:rPr>
          <w:sz w:val="28"/>
          <w:szCs w:val="24"/>
        </w:rPr>
        <w:t>целей, задач и функций, установленных настоящим Положением</w:t>
      </w:r>
      <w:r w:rsidRPr="00904DD7">
        <w:rPr>
          <w:sz w:val="28"/>
          <w:szCs w:val="24"/>
        </w:rPr>
        <w:t>, направляет в территориальные органы администрации города Перми предложения о включении юридических лиц, индивидуальных предпринимателей в планы проведения проверок по осуществлению контроля за соблюдением правил благоустройства территории города Перми.».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4.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27.01.2015 № 13, от 24.03.2015 № 48, от 22.12.2015 № 282, от 22.03.2016 № 41, от 28.06.2016 № 124, от 23.08.2016 № 195, от 24.01.2017 № 3, от 24.01.2017 № 14), изменение, дополнив пунктом 3.9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«3.9</w:t>
      </w:r>
      <w:r w:rsidRPr="00904DD7">
        <w:rPr>
          <w:sz w:val="28"/>
          <w:szCs w:val="24"/>
          <w:vertAlign w:val="superscript"/>
        </w:rPr>
        <w:t>2</w:t>
      </w:r>
      <w:r w:rsidRPr="00904DD7">
        <w:rPr>
          <w:sz w:val="28"/>
          <w:szCs w:val="24"/>
        </w:rPr>
        <w:t xml:space="preserve">. Осуществляет методологическое сопровождение и координацию деятельности территориальных органов администрации города Перми по осуществлению контроля за соблюдением правил благоустройства территории города Перми в пределах </w:t>
      </w:r>
      <w:r w:rsidR="00A81C82" w:rsidRPr="00A81C82">
        <w:rPr>
          <w:sz w:val="28"/>
          <w:szCs w:val="24"/>
        </w:rPr>
        <w:t>целей, задач и функций, установленных настоящим Положением</w:t>
      </w:r>
      <w:r w:rsidRPr="00904DD7">
        <w:rPr>
          <w:sz w:val="28"/>
          <w:szCs w:val="24"/>
        </w:rPr>
        <w:t>, направляет в территориальные органы администрации города Перми предложения о включении юридических лиц, индивидуальных предпринимателей в планы проведения проверок по осуществлению контроля за соблюдением правил благоустройства территории города Перми.».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5.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25.09.2012 № 189, от 18.12.2012 № 273, от 29.01.2013 № 10, от 28.05.2013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123, от 22.10.2013 № 237, от 26.08.2014 № 161, от 28.10.2014 № 219, от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16.12.2014 № 275, от 24.03.2015 № 48, от 22.09.2015 № 198, от 27.10.2015 №</w:t>
      </w:r>
      <w:r w:rsidR="00A81C82">
        <w:rPr>
          <w:sz w:val="28"/>
          <w:szCs w:val="24"/>
        </w:rPr>
        <w:t> </w:t>
      </w:r>
      <w:r w:rsidRPr="00904DD7">
        <w:rPr>
          <w:sz w:val="28"/>
          <w:szCs w:val="24"/>
        </w:rPr>
        <w:t>215, от 22.12.2015 № 282, от 22.03.2016 № 42, от 22.03.2016 № 49, от 23.08.2016 № 195, от 22.11.2016 № 244, от 24.01.2017 № 3, от 24.01.2017 № 14, от 19.12.2017 № 259), изменения: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5.1 дополнить пунктом 3.7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lastRenderedPageBreak/>
        <w:t>«3.7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 xml:space="preserve">. Осуществляет методологическое сопровождение и координацию деятельности территориальных органов администрации города Перми по осуществлению контроля за соблюдением правил благоустройства территории города Перми в пределах </w:t>
      </w:r>
      <w:r w:rsidR="007F677E" w:rsidRPr="007F677E">
        <w:rPr>
          <w:sz w:val="28"/>
          <w:szCs w:val="24"/>
        </w:rPr>
        <w:t>целей, задач и функций, установленных настоящим Положением</w:t>
      </w:r>
      <w:r w:rsidRPr="00904DD7">
        <w:rPr>
          <w:sz w:val="28"/>
          <w:szCs w:val="24"/>
        </w:rPr>
        <w:t>, направляет в территориальные органы администрации города Перми предложения о включении юридических лиц, индивидуальных предпринимателей в планы проведения проверок по осуществлению контроля за соблюдением правил благоустройства территории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5.2 дополнить пунктом 3.7</w:t>
      </w:r>
      <w:r w:rsidRPr="00904DD7">
        <w:rPr>
          <w:sz w:val="28"/>
          <w:szCs w:val="24"/>
          <w:vertAlign w:val="superscript"/>
        </w:rPr>
        <w:t>4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«3.7</w:t>
      </w:r>
      <w:r w:rsidRPr="00904DD7">
        <w:rPr>
          <w:sz w:val="28"/>
          <w:szCs w:val="24"/>
          <w:vertAlign w:val="superscript"/>
        </w:rPr>
        <w:t>4</w:t>
      </w:r>
      <w:r w:rsidRPr="00904DD7">
        <w:rPr>
          <w:sz w:val="28"/>
          <w:szCs w:val="24"/>
        </w:rPr>
        <w:t xml:space="preserve">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должностных лиц администрации города Перми, уполномоченных составлять протоколы об административных правонарушениях,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контроля), утвержденными </w:t>
      </w:r>
      <w:r w:rsidR="00C333DF">
        <w:rPr>
          <w:sz w:val="28"/>
          <w:szCs w:val="24"/>
        </w:rPr>
        <w:t xml:space="preserve">правовым актом </w:t>
      </w:r>
      <w:r w:rsidRPr="00904DD7">
        <w:rPr>
          <w:sz w:val="28"/>
          <w:szCs w:val="24"/>
        </w:rPr>
        <w:t>администраци</w:t>
      </w:r>
      <w:r w:rsidR="00C333DF">
        <w:rPr>
          <w:sz w:val="28"/>
          <w:szCs w:val="24"/>
        </w:rPr>
        <w:t xml:space="preserve">и </w:t>
      </w:r>
      <w:r w:rsidRPr="00904DD7">
        <w:rPr>
          <w:sz w:val="28"/>
          <w:szCs w:val="24"/>
        </w:rPr>
        <w:t>города Перми.».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6.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 w:rsidR="007F677E">
        <w:rPr>
          <w:sz w:val="28"/>
          <w:szCs w:val="24"/>
        </w:rPr>
        <w:t> </w:t>
      </w:r>
      <w:r w:rsidRPr="00904DD7">
        <w:rPr>
          <w:sz w:val="28"/>
          <w:szCs w:val="24"/>
        </w:rPr>
        <w:t>26.12.2006 № 340, от 30.01.2007 № 16, от 28.08.2007 № 199, от 25.09.2007 №</w:t>
      </w:r>
      <w:r w:rsidR="007F677E">
        <w:rPr>
          <w:sz w:val="28"/>
          <w:szCs w:val="24"/>
        </w:rPr>
        <w:t> </w:t>
      </w:r>
      <w:r w:rsidRPr="00904DD7">
        <w:rPr>
          <w:sz w:val="28"/>
          <w:szCs w:val="24"/>
        </w:rPr>
        <w:t>231, от 24.06.2008 № 202, от 24.02.2009 № 36, от 25.08.2009 № 188, от</w:t>
      </w:r>
      <w:r w:rsidR="00CB5AFF">
        <w:rPr>
          <w:sz w:val="28"/>
          <w:szCs w:val="24"/>
        </w:rPr>
        <w:t> </w:t>
      </w:r>
      <w:r w:rsidRPr="00904DD7">
        <w:rPr>
          <w:sz w:val="28"/>
          <w:szCs w:val="24"/>
        </w:rPr>
        <w:t>27.10.2009 № 246, от 24.11.2009 № 292, от 17.12.2010 № 216, от 01.03.2011 №</w:t>
      </w:r>
      <w:r w:rsidR="007F677E">
        <w:rPr>
          <w:sz w:val="28"/>
          <w:szCs w:val="24"/>
        </w:rPr>
        <w:t> </w:t>
      </w:r>
      <w:r w:rsidRPr="00904DD7">
        <w:rPr>
          <w:sz w:val="28"/>
          <w:szCs w:val="24"/>
        </w:rPr>
        <w:t>27, от 30.08.2011 № 157, от 21.12.2011 № 253, от 31.01.2012 № 6, от 25.09.2012 № 189, от 25.09.2012 № 192, от 20.11.2012 № 257, от 18.12.2012 № 273, от</w:t>
      </w:r>
      <w:r w:rsidR="007F677E">
        <w:rPr>
          <w:sz w:val="28"/>
          <w:szCs w:val="24"/>
        </w:rPr>
        <w:t> </w:t>
      </w:r>
      <w:r w:rsidRPr="00904DD7">
        <w:rPr>
          <w:sz w:val="28"/>
          <w:szCs w:val="24"/>
        </w:rPr>
        <w:t>28.05.2013 № 123, от 28.10.2014 № 219, от 24.03.2015 № 48, от 22.03.2016 № 56, от 24.01.2017 № 14, от 27.02.2018 № 32), изменения: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6.2 дополнить пунктом 3.5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«3.5</w:t>
      </w:r>
      <w:r w:rsidRPr="00904DD7">
        <w:rPr>
          <w:sz w:val="28"/>
          <w:szCs w:val="24"/>
          <w:vertAlign w:val="superscript"/>
        </w:rPr>
        <w:t>3</w:t>
      </w:r>
      <w:r w:rsidRPr="00904DD7">
        <w:rPr>
          <w:sz w:val="28"/>
          <w:szCs w:val="24"/>
        </w:rPr>
        <w:t xml:space="preserve">. Осуществляет методологическое сопровождение и координацию деятельности территориальных органов администрации города Перми по осуществлению контроля за соблюдением правил благоустройства территории города Перми в пределах </w:t>
      </w:r>
      <w:r w:rsidR="007F677E" w:rsidRPr="007F677E">
        <w:rPr>
          <w:sz w:val="28"/>
          <w:szCs w:val="24"/>
        </w:rPr>
        <w:t>целей, задач и функций, установленных настоящим Положением</w:t>
      </w:r>
      <w:r w:rsidRPr="00904DD7">
        <w:rPr>
          <w:sz w:val="28"/>
          <w:szCs w:val="24"/>
        </w:rPr>
        <w:t>, направляет в территориальные органы администрации города Перми предложения о включении юридических лиц, индивидуальных предпринимателей в планы проведения проверок по осуществлению контроля за соблюдением правил благоустройства территории города Перми.»;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6.3 дополнить пунктом 3.5</w:t>
      </w:r>
      <w:r w:rsidRPr="00904DD7">
        <w:rPr>
          <w:sz w:val="28"/>
          <w:szCs w:val="24"/>
          <w:vertAlign w:val="superscript"/>
        </w:rPr>
        <w:t>4</w:t>
      </w:r>
      <w:r w:rsidRPr="00904DD7">
        <w:rPr>
          <w:sz w:val="28"/>
          <w:szCs w:val="24"/>
        </w:rPr>
        <w:t xml:space="preserve"> следующего содержания: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«3.5</w:t>
      </w:r>
      <w:r w:rsidRPr="00904DD7">
        <w:rPr>
          <w:sz w:val="28"/>
          <w:szCs w:val="24"/>
          <w:vertAlign w:val="superscript"/>
        </w:rPr>
        <w:t>4</w:t>
      </w:r>
      <w:r w:rsidRPr="00904DD7">
        <w:rPr>
          <w:sz w:val="28"/>
          <w:szCs w:val="24"/>
        </w:rPr>
        <w:t xml:space="preserve">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должностных лиц администрации города Перми, уполномоченных составлять протоколы об административных правонарушениях, и перечнем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</w:t>
      </w:r>
      <w:r w:rsidRPr="00904DD7">
        <w:rPr>
          <w:sz w:val="28"/>
          <w:szCs w:val="24"/>
        </w:rPr>
        <w:lastRenderedPageBreak/>
        <w:t xml:space="preserve">финансового контроля), утвержденными </w:t>
      </w:r>
      <w:r w:rsidR="00C333DF">
        <w:rPr>
          <w:sz w:val="28"/>
          <w:szCs w:val="24"/>
        </w:rPr>
        <w:t xml:space="preserve">правовым актом </w:t>
      </w:r>
      <w:r w:rsidRPr="00904DD7">
        <w:rPr>
          <w:sz w:val="28"/>
          <w:szCs w:val="24"/>
        </w:rPr>
        <w:t>администраци</w:t>
      </w:r>
      <w:r w:rsidR="00C333DF">
        <w:rPr>
          <w:sz w:val="28"/>
          <w:szCs w:val="24"/>
        </w:rPr>
        <w:t>и</w:t>
      </w:r>
      <w:r w:rsidRPr="00904DD7">
        <w:rPr>
          <w:sz w:val="28"/>
          <w:szCs w:val="24"/>
        </w:rPr>
        <w:t xml:space="preserve"> города Перми.».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7. Настоящее решение вступает в силу со дня его официального опубликования.</w:t>
      </w:r>
    </w:p>
    <w:p w:rsidR="00904DD7" w:rsidRPr="00904DD7" w:rsidRDefault="00904DD7" w:rsidP="00904D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8.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4DD7" w:rsidRPr="00904DD7" w:rsidRDefault="00904DD7" w:rsidP="007F67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4DD7">
        <w:rPr>
          <w:sz w:val="28"/>
          <w:szCs w:val="24"/>
        </w:rPr>
        <w:t>9.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904DD7" w:rsidRDefault="00904DD7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904DD7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904DD7" w:rsidRPr="00904DD7" w:rsidRDefault="00904DD7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904DD7">
        <w:rPr>
          <w:rFonts w:eastAsia="Calibri"/>
          <w:sz w:val="28"/>
          <w:szCs w:val="24"/>
          <w:lang w:eastAsia="en-US"/>
        </w:rPr>
        <w:t>Пермской городской Думы</w:t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      </w:t>
      </w:r>
      <w:proofErr w:type="spellStart"/>
      <w:r w:rsidRPr="00904DD7">
        <w:rPr>
          <w:rFonts w:eastAsia="Calibri"/>
          <w:sz w:val="28"/>
          <w:szCs w:val="24"/>
          <w:lang w:eastAsia="en-US"/>
        </w:rPr>
        <w:t>Ю.А.Уткин</w:t>
      </w:r>
      <w:proofErr w:type="spellEnd"/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7F677E" w:rsidRDefault="007F677E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904DD7" w:rsidRPr="00904DD7" w:rsidRDefault="00904DD7" w:rsidP="007F677E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904DD7">
        <w:rPr>
          <w:rFonts w:eastAsia="Calibri"/>
          <w:sz w:val="28"/>
          <w:szCs w:val="24"/>
          <w:lang w:eastAsia="en-US"/>
        </w:rPr>
        <w:t>Глава города Перми</w:t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</w:r>
      <w:r w:rsidRPr="00904DD7">
        <w:rPr>
          <w:rFonts w:eastAsia="Calibri"/>
          <w:sz w:val="28"/>
          <w:szCs w:val="24"/>
          <w:lang w:eastAsia="en-US"/>
        </w:rPr>
        <w:tab/>
        <w:t xml:space="preserve">   </w:t>
      </w:r>
      <w:proofErr w:type="spellStart"/>
      <w:r w:rsidRPr="00904DD7">
        <w:rPr>
          <w:rFonts w:eastAsia="Calibri"/>
          <w:sz w:val="28"/>
          <w:szCs w:val="24"/>
          <w:lang w:eastAsia="en-US"/>
        </w:rPr>
        <w:t>Д.И.Самойлов</w:t>
      </w:r>
      <w:proofErr w:type="spellEnd"/>
    </w:p>
    <w:p w:rsidR="00904DD7" w:rsidRPr="00904DD7" w:rsidRDefault="00904DD7" w:rsidP="00904DD7">
      <w:pPr>
        <w:widowControl w:val="0"/>
        <w:autoSpaceDE w:val="0"/>
        <w:autoSpaceDN w:val="0"/>
        <w:spacing w:after="24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81C82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062304"/>
      <w:docPartObj>
        <w:docPartGallery w:val="Page Numbers (Top of Page)"/>
        <w:docPartUnique/>
      </w:docPartObj>
    </w:sdtPr>
    <w:sdtEndPr/>
    <w:sdtContent>
      <w:p w:rsidR="00A81C82" w:rsidRDefault="00A81C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5E">
          <w:rPr>
            <w:noProof/>
          </w:rPr>
          <w:t>5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MXcmbJ6DCC0zPyxe1FP4gdJ/qP1C2bNkywIspRp/wVsydn2deFuoeEmda2xWz/iXELyio+/hU8QdbIAU+1YNw==" w:salt="lpbTb5tkHr9D2w30IC5Y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595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77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DD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C82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33DF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AFF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2AC3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5B27E2E-57D3-42C5-BD08-673D08B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CA8F68A98B0150FB5B798E304502C09ABDFF273582F2F02AC52758EAD876E57EC3BC457Eq4y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CA8F68A98B0150FB5B678326295CCC99B7A5223182FBA37593210FB58870B03Eq8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1736</Words>
  <Characters>9900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2018-05-22T09:34:00Z</cp:lastPrinted>
  <dcterms:created xsi:type="dcterms:W3CDTF">2018-05-18T09:37:00Z</dcterms:created>
  <dcterms:modified xsi:type="dcterms:W3CDTF">2018-05-22T09:34:00Z</dcterms:modified>
</cp:coreProperties>
</file>