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0A" w:rsidRDefault="00B925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АДМИНИСТРАЦИЯ ГОРОДА ПЕРМИ</w:t>
      </w:r>
    </w:p>
    <w:p w:rsidR="002A300A" w:rsidRDefault="00B925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 А С П О Р Я Ж Е Н И Е</w:t>
      </w:r>
    </w:p>
    <w:p w:rsidR="00674987" w:rsidRDefault="00674987">
      <w:pPr>
        <w:spacing w:after="0" w:line="240" w:lineRule="auto"/>
        <w:rPr>
          <w:rFonts w:ascii="Times New Roman" w:hAnsi="Times New Roman" w:cs="Times New Roman"/>
        </w:rPr>
      </w:pPr>
    </w:p>
    <w:p w:rsidR="00674987" w:rsidRDefault="00674987">
      <w:pPr>
        <w:spacing w:after="0" w:line="240" w:lineRule="auto"/>
        <w:rPr>
          <w:rFonts w:ascii="Times New Roman" w:hAnsi="Times New Roman" w:cs="Times New Roman"/>
        </w:rPr>
      </w:pP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в Регламент взаимодействия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контрактной службы администрации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 города Перми с функциональными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подразделениями администрации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города Перми и единой комиссией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по осуществлению закупок путем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проведения аукционов, запросов котировок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администрации города Перми, утвержденный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</w:t>
      </w:r>
    </w:p>
    <w:p w:rsidR="002A300A" w:rsidRPr="00674987" w:rsidRDefault="00B925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Перми от 22.08.2014 № 116»</w:t>
      </w:r>
    </w:p>
    <w:p w:rsidR="002A300A" w:rsidRPr="00674987" w:rsidRDefault="002A300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00A" w:rsidRPr="00674987" w:rsidRDefault="002A300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00A" w:rsidRPr="00674987" w:rsidRDefault="00B9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</w:t>
      </w:r>
      <w:r w:rsidRPr="00674987">
        <w:rPr>
          <w:rFonts w:ascii="Times New Roman" w:hAnsi="Times New Roman" w:cs="Times New Roman"/>
          <w:sz w:val="28"/>
          <w:szCs w:val="28"/>
        </w:rPr>
        <w:t>Регламент взаимодействия контрактной службы администрации города Перми с функциональными подразделениями администрации города Перми и единой комиссией по осуществлению закупок путем проведения аукционов, запросов котировок администрации города Перми, утвержденный распоряжением администрации города Перми от 22.08.2014 № 116»</w:t>
      </w: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74987">
        <w:rPr>
          <w:rFonts w:ascii="Times New Roman" w:hAnsi="Times New Roman" w:cs="Times New Roman"/>
          <w:sz w:val="28"/>
          <w:szCs w:val="28"/>
        </w:rPr>
        <w:t>в ред. от 21.05.2015 № 68, от 31.08.2015 № 130, от 30.08.2016 № 107), следующие изменения:</w:t>
      </w:r>
    </w:p>
    <w:p w:rsidR="00054CD6" w:rsidRPr="00674987" w:rsidRDefault="00B92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1.1. </w:t>
      </w:r>
      <w:r w:rsidR="00054CD6" w:rsidRPr="00674987">
        <w:rPr>
          <w:rFonts w:ascii="Times New Roman" w:hAnsi="Times New Roman" w:cs="Times New Roman"/>
          <w:sz w:val="28"/>
          <w:szCs w:val="28"/>
        </w:rPr>
        <w:t>в пункте 1.1. слова «от 24 ноября 2006 г. № 2321» заменить словами «от</w:t>
      </w:r>
      <w:r w:rsidR="00D445F3" w:rsidRPr="00674987">
        <w:rPr>
          <w:rFonts w:ascii="Times New Roman" w:hAnsi="Times New Roman" w:cs="Times New Roman"/>
          <w:sz w:val="28"/>
          <w:szCs w:val="28"/>
        </w:rPr>
        <w:t xml:space="preserve"> </w:t>
      </w:r>
      <w:r w:rsidR="00054CD6" w:rsidRPr="00674987">
        <w:rPr>
          <w:rFonts w:ascii="Times New Roman" w:hAnsi="Times New Roman" w:cs="Times New Roman"/>
          <w:sz w:val="28"/>
          <w:szCs w:val="28"/>
        </w:rPr>
        <w:t>19 февраля 2016 г. № 113»;</w:t>
      </w:r>
    </w:p>
    <w:p w:rsidR="00DD0CD8" w:rsidRPr="00674987" w:rsidRDefault="0005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1.2. </w:t>
      </w:r>
      <w:r w:rsidR="00DD0CD8" w:rsidRPr="00674987">
        <w:rPr>
          <w:rFonts w:ascii="Times New Roman" w:hAnsi="Times New Roman" w:cs="Times New Roman"/>
          <w:sz w:val="28"/>
          <w:szCs w:val="28"/>
        </w:rPr>
        <w:t>пункт 2.1. дополнить пунктами 2.1.1. и 2.1.2. следующего содержания:</w:t>
      </w:r>
    </w:p>
    <w:p w:rsidR="00DD0CD8" w:rsidRPr="00674987" w:rsidRDefault="00DD0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«2.1.1. Подразделение осуществляет подготовку технического задания на осуществление закупки товаров, работ, услуг для обеспечения муниципальных нужд, запроса о предоставлении информации о рыночных ценах идентичных товаров, работ, услуг, планируемых к закупкам (далее – запрос ценовой информации). Проект запроса ценовой информации с техническим заданием направляется в Конт</w:t>
      </w:r>
      <w:r w:rsidR="00F542A3" w:rsidRPr="00674987">
        <w:rPr>
          <w:rFonts w:ascii="Times New Roman" w:hAnsi="Times New Roman" w:cs="Times New Roman"/>
          <w:sz w:val="28"/>
          <w:szCs w:val="28"/>
        </w:rPr>
        <w:t>рактную службу для согласования;</w:t>
      </w:r>
    </w:p>
    <w:p w:rsidR="00DD0CD8" w:rsidRPr="00674987" w:rsidRDefault="00DD0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2.1.2. в течение 3 рабочих дней Контрактная служба р</w:t>
      </w:r>
      <w:r w:rsidR="00F542A3" w:rsidRPr="00674987">
        <w:rPr>
          <w:rFonts w:ascii="Times New Roman" w:hAnsi="Times New Roman" w:cs="Times New Roman"/>
          <w:sz w:val="28"/>
          <w:szCs w:val="28"/>
        </w:rPr>
        <w:t>ассматривает запрос ценовой инфо</w:t>
      </w:r>
      <w:r w:rsidRPr="00674987">
        <w:rPr>
          <w:rFonts w:ascii="Times New Roman" w:hAnsi="Times New Roman" w:cs="Times New Roman"/>
          <w:sz w:val="28"/>
          <w:szCs w:val="28"/>
        </w:rPr>
        <w:t>рмации с техническим заданием на соответствие требованиям</w:t>
      </w:r>
      <w:r w:rsidR="00F542A3" w:rsidRPr="0067498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законодательства и нормативным правовым актам применительно к сфере закупки товаров, работ, услуг, согласовывает или отклоняет для устранения замечаний».</w:t>
      </w:r>
    </w:p>
    <w:p w:rsidR="002A300A" w:rsidRPr="00674987" w:rsidRDefault="00F5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1.3. </w:t>
      </w:r>
      <w:r w:rsidR="00B92589" w:rsidRPr="00674987">
        <w:rPr>
          <w:rFonts w:ascii="Times New Roman" w:hAnsi="Times New Roman" w:cs="Times New Roman"/>
          <w:sz w:val="28"/>
          <w:szCs w:val="28"/>
        </w:rPr>
        <w:t xml:space="preserve">исключить пункт </w:t>
      </w:r>
      <w:proofErr w:type="gramStart"/>
      <w:r w:rsidR="00B92589" w:rsidRPr="00674987">
        <w:rPr>
          <w:rFonts w:ascii="Times New Roman" w:hAnsi="Times New Roman" w:cs="Times New Roman"/>
          <w:sz w:val="28"/>
          <w:szCs w:val="28"/>
        </w:rPr>
        <w:t>2.5.2.;</w:t>
      </w:r>
      <w:proofErr w:type="gramEnd"/>
      <w:r w:rsidR="00B92589" w:rsidRPr="0067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B9" w:rsidRPr="00674987" w:rsidRDefault="004C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1.4</w:t>
      </w:r>
      <w:r w:rsidR="00B92589" w:rsidRPr="00674987">
        <w:rPr>
          <w:rFonts w:ascii="Times New Roman" w:hAnsi="Times New Roman" w:cs="Times New Roman"/>
          <w:sz w:val="28"/>
          <w:szCs w:val="28"/>
        </w:rPr>
        <w:t xml:space="preserve">. пункт 3.1.4. изложить в следующей редакции: </w:t>
      </w:r>
    </w:p>
    <w:p w:rsidR="002A300A" w:rsidRPr="00674987" w:rsidRDefault="00B92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«в случае определения поставщика (подрядчика, исполнителя) путем проведения 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конкурса, открытого </w:t>
      </w:r>
      <w:r w:rsidRPr="00674987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форме, конкурса с ограниченным участием в электронной форме, двухэтапного конкурса в электронной форме в составе заявки на </w:t>
      </w: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закупки представляется информация о критериях оценки заявок на участи</w:t>
      </w:r>
      <w:bookmarkStart w:id="0" w:name="_GoBack"/>
      <w:bookmarkEnd w:id="0"/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данной закупке, величинах значимости этих критериев, порядке рассмотрения и оценки заявок на участие в закупке в соответствии с Федеральным </w:t>
      </w:r>
      <w:hyperlink r:id="rId4" w:history="1">
        <w:r w:rsidRPr="006749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5" w:history="1">
        <w:r w:rsidRPr="006749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 ноября 2013 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DD5228" w:rsidRPr="00674987" w:rsidRDefault="00DD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125CB9"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92589"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3.10. </w:t>
      </w:r>
      <w:r w:rsidR="00125CB9"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>слова «осуществления закупки путем проведения электронного аукциона» заменить словами «проведения электронной процедуры».</w:t>
      </w:r>
    </w:p>
    <w:p w:rsidR="00DD5228" w:rsidRPr="00674987" w:rsidRDefault="00DD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125CB9"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пунктах 3.12. и 4.10. слова «отдел по бухгалтерскому учету и отчетности администрации города» дополнить словом «Перми».</w:t>
      </w:r>
    </w:p>
    <w:p w:rsidR="002A300A" w:rsidRPr="00674987" w:rsidRDefault="00B92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</w:t>
      </w:r>
      <w:r w:rsidR="00DD4804" w:rsidRPr="00674987">
        <w:rPr>
          <w:rFonts w:ascii="Times New Roman" w:hAnsi="Times New Roman" w:cs="Times New Roman"/>
          <w:sz w:val="28"/>
          <w:szCs w:val="28"/>
        </w:rPr>
        <w:t>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F4ED5" w:rsidRPr="0067498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Pr="00674987">
        <w:rPr>
          <w:rFonts w:ascii="Times New Roman" w:hAnsi="Times New Roman" w:cs="Times New Roman"/>
          <w:sz w:val="28"/>
          <w:szCs w:val="28"/>
        </w:rPr>
        <w:t xml:space="preserve"> 01 июля 2018 г. </w:t>
      </w:r>
    </w:p>
    <w:p w:rsidR="002A300A" w:rsidRPr="00674987" w:rsidRDefault="00B92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300A" w:rsidRPr="00674987" w:rsidRDefault="00B92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87">
        <w:rPr>
          <w:rFonts w:ascii="Times New Roman" w:hAnsi="Times New Roman" w:cs="Times New Roman"/>
          <w:sz w:val="28"/>
          <w:szCs w:val="28"/>
        </w:rPr>
        <w:t>4. Контроль за исполнением распоряжения возложить на руководителя аппарата администрации города Перми Анисимову Е.Л.</w:t>
      </w:r>
    </w:p>
    <w:p w:rsidR="002A300A" w:rsidRPr="00674987" w:rsidRDefault="002A3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00A" w:rsidRPr="00674987" w:rsidRDefault="002A30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00A" w:rsidRPr="00674987" w:rsidRDefault="00B92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t>Глава города Перми                                                Д.И. Самойлов</w:t>
      </w:r>
      <w:r w:rsidRPr="006749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2A300A" w:rsidRPr="0067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0A"/>
    <w:rsid w:val="00054CD6"/>
    <w:rsid w:val="00125CB9"/>
    <w:rsid w:val="002751A2"/>
    <w:rsid w:val="002A300A"/>
    <w:rsid w:val="004C66B9"/>
    <w:rsid w:val="00674987"/>
    <w:rsid w:val="00B92589"/>
    <w:rsid w:val="00D445F3"/>
    <w:rsid w:val="00DD0CD8"/>
    <w:rsid w:val="00DD4804"/>
    <w:rsid w:val="00DD5228"/>
    <w:rsid w:val="00EF4ED5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66B7-F2AD-4959-933A-8BF9BA63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9091E44E0DBBAED6F01C14AA82EF4EA3338069B55ED53E214CB9075C8M1L" TargetMode="External"/><Relationship Id="rId4" Type="http://schemas.openxmlformats.org/officeDocument/2006/relationships/hyperlink" Target="consultantplus://offline/ref=F289091E44E0DBBAED6F01C14AA82EF4EA313E009652ED53E214CB9075C8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Екатерина Владимировна</dc:creator>
  <cp:keywords/>
  <dc:description/>
  <cp:lastModifiedBy>Вьюжанина Ксения Александровна</cp:lastModifiedBy>
  <cp:revision>2</cp:revision>
  <cp:lastPrinted>2018-06-22T08:56:00Z</cp:lastPrinted>
  <dcterms:created xsi:type="dcterms:W3CDTF">2018-06-25T12:00:00Z</dcterms:created>
  <dcterms:modified xsi:type="dcterms:W3CDTF">2018-06-25T12:00:00Z</dcterms:modified>
</cp:coreProperties>
</file>