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C50493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C50493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26E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B238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26E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B2388">
                        <w:rPr>
                          <w:sz w:val="28"/>
                          <w:szCs w:val="28"/>
                          <w:u w:val="single"/>
                        </w:rPr>
                        <w:t xml:space="preserve"> 106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426EF9" w:rsidRDefault="00426E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.06.2018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426EF9" w:rsidRDefault="00426E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.06.2018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50493" w:rsidRPr="00C50493" w:rsidRDefault="00C50493" w:rsidP="004B2388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C50493">
        <w:rPr>
          <w:b/>
          <w:sz w:val="28"/>
          <w:szCs w:val="28"/>
        </w:rPr>
        <w:t xml:space="preserve">Об организации летнего отдыха и оздоровления детей в 2018 году </w:t>
      </w:r>
    </w:p>
    <w:p w:rsidR="00C50493" w:rsidRPr="00C50493" w:rsidRDefault="00C50493" w:rsidP="00C5049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50493">
        <w:rPr>
          <w:sz w:val="28"/>
          <w:szCs w:val="28"/>
        </w:rPr>
        <w:t>Заслушав и обсудив информацию администрации города Перми об организации летнего отдыха и оздоровления детей в 2018 году,</w:t>
      </w:r>
    </w:p>
    <w:p w:rsidR="00C50493" w:rsidRPr="004B2388" w:rsidRDefault="00C50493" w:rsidP="00C5049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50493" w:rsidRPr="00C50493" w:rsidRDefault="00C50493" w:rsidP="00C5049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0493">
        <w:rPr>
          <w:color w:val="000000"/>
          <w:sz w:val="28"/>
          <w:szCs w:val="28"/>
        </w:rPr>
        <w:t xml:space="preserve">Пермская городская Дума </w:t>
      </w:r>
      <w:r w:rsidRPr="00C50493">
        <w:rPr>
          <w:b/>
          <w:color w:val="000000"/>
          <w:sz w:val="28"/>
          <w:szCs w:val="28"/>
        </w:rPr>
        <w:t xml:space="preserve">р е ш и </w:t>
      </w:r>
      <w:proofErr w:type="gramStart"/>
      <w:r w:rsidRPr="00C50493">
        <w:rPr>
          <w:b/>
          <w:color w:val="000000"/>
          <w:sz w:val="28"/>
          <w:szCs w:val="28"/>
        </w:rPr>
        <w:t>л</w:t>
      </w:r>
      <w:proofErr w:type="gramEnd"/>
      <w:r w:rsidRPr="00C50493">
        <w:rPr>
          <w:b/>
          <w:color w:val="000000"/>
          <w:sz w:val="28"/>
          <w:szCs w:val="28"/>
        </w:rPr>
        <w:t xml:space="preserve"> а:</w:t>
      </w:r>
    </w:p>
    <w:p w:rsidR="00C50493" w:rsidRPr="004B2388" w:rsidRDefault="00C50493" w:rsidP="00C5049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C50493" w:rsidRPr="00C50493" w:rsidRDefault="00C50493" w:rsidP="00C5049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50493">
        <w:rPr>
          <w:sz w:val="28"/>
          <w:szCs w:val="28"/>
        </w:rPr>
        <w:t>1. Отметить положительную оценку организации в городе Перми летнего отдыха и оздоровления детей, данную на заседании Координационного Совета Союза представительных органов муниципальных образований Российской Федерации 11.05.2018 в городе Евпатория.</w:t>
      </w:r>
    </w:p>
    <w:p w:rsidR="00C50493" w:rsidRPr="00C50493" w:rsidRDefault="00C50493" w:rsidP="00C5049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50493">
        <w:rPr>
          <w:sz w:val="28"/>
          <w:szCs w:val="28"/>
        </w:rPr>
        <w:t>2. Рекомендовать администрации города Перми:</w:t>
      </w:r>
    </w:p>
    <w:p w:rsidR="00C50493" w:rsidRPr="00C50493" w:rsidRDefault="00C50493" w:rsidP="00C5049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50493">
        <w:rPr>
          <w:sz w:val="28"/>
          <w:szCs w:val="28"/>
        </w:rPr>
        <w:t>2.1 в процессе исполнения бюджета города Перми 2018 года рассмотреть возможность увеличения объема финансирования мероприятий по оказанию услуг по организации отдыха детей в лагерях досуга и отдыха и детских лагерях п</w:t>
      </w:r>
      <w:r w:rsidR="002B347B">
        <w:rPr>
          <w:sz w:val="28"/>
          <w:szCs w:val="28"/>
        </w:rPr>
        <w:t>алаточного типа;</w:t>
      </w:r>
    </w:p>
    <w:p w:rsidR="00C50493" w:rsidRPr="00C50493" w:rsidRDefault="00C50493" w:rsidP="00C5049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50493">
        <w:rPr>
          <w:sz w:val="28"/>
          <w:szCs w:val="28"/>
        </w:rPr>
        <w:t>2.2 при формировании проекта бюджета города Перми на 2019 год и плановый период 2020 и 2021 годов рассмотреть возможность увеличения объема финансирования мероприятий по организации отдыха детей и молодежи в лагерях досуга и отдыха и лагерях палаточного типа</w:t>
      </w:r>
      <w:r w:rsidR="002B347B">
        <w:rPr>
          <w:sz w:val="28"/>
          <w:szCs w:val="28"/>
        </w:rPr>
        <w:t>;</w:t>
      </w:r>
    </w:p>
    <w:p w:rsidR="00C50493" w:rsidRPr="00C50493" w:rsidRDefault="00C50493" w:rsidP="00C5049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50493">
        <w:rPr>
          <w:sz w:val="28"/>
          <w:szCs w:val="28"/>
        </w:rPr>
        <w:t>2.3 разработать дополнительные механизмы вовлечения организаций образования, культуры, физической культуры и спорта в предоставление услуг отдыха детей в лагерях досуга и отдыха в каникулярный период</w:t>
      </w:r>
      <w:r w:rsidR="002B347B">
        <w:rPr>
          <w:sz w:val="28"/>
          <w:szCs w:val="28"/>
        </w:rPr>
        <w:t>;</w:t>
      </w:r>
    </w:p>
    <w:p w:rsidR="00C50493" w:rsidRPr="00C50493" w:rsidRDefault="00C50493" w:rsidP="00C5049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50493">
        <w:rPr>
          <w:sz w:val="28"/>
          <w:szCs w:val="28"/>
        </w:rPr>
        <w:t>2.4 до 01.09.2018 обеспечить реализацию мероприятий, направленных на обеспечение безопасности жизни и здоровья детей в период их пребывания в организациях</w:t>
      </w:r>
      <w:r w:rsidR="002B347B">
        <w:rPr>
          <w:sz w:val="28"/>
          <w:szCs w:val="28"/>
        </w:rPr>
        <w:t xml:space="preserve"> отдыха детей и их оздоровления;</w:t>
      </w:r>
    </w:p>
    <w:p w:rsidR="00C50493" w:rsidRPr="00C50493" w:rsidRDefault="00C50493" w:rsidP="00C5049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50493">
        <w:rPr>
          <w:sz w:val="28"/>
          <w:szCs w:val="28"/>
        </w:rPr>
        <w:t>2.5 до 25.12.2018 представить в Пермскую городскую Думу информацию об итогах реализации в городе Перми в 2018 году оздоровительной кампании.</w:t>
      </w:r>
    </w:p>
    <w:p w:rsidR="00C50493" w:rsidRPr="00C50493" w:rsidRDefault="00C50493" w:rsidP="00C5049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50493">
        <w:rPr>
          <w:sz w:val="28"/>
          <w:szCs w:val="28"/>
        </w:rPr>
        <w:t>3. Настоящее решение вступает в силу со дня его подписания.</w:t>
      </w:r>
    </w:p>
    <w:p w:rsidR="00C50493" w:rsidRPr="00C50493" w:rsidRDefault="00C50493" w:rsidP="00C5049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 w:rsidRPr="00C50493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4B2388" w:rsidRDefault="00C50493" w:rsidP="004B2388">
      <w:pPr>
        <w:spacing w:before="480"/>
        <w:jc w:val="both"/>
        <w:rPr>
          <w:rFonts w:eastAsia="Arial Unicode MS"/>
          <w:sz w:val="28"/>
          <w:szCs w:val="28"/>
        </w:rPr>
      </w:pPr>
      <w:r w:rsidRPr="00C50493">
        <w:rPr>
          <w:rFonts w:eastAsia="Arial Unicode MS"/>
          <w:sz w:val="28"/>
          <w:szCs w:val="28"/>
        </w:rPr>
        <w:t xml:space="preserve">Председатель </w:t>
      </w:r>
    </w:p>
    <w:p w:rsidR="00DB3FE4" w:rsidRDefault="004B2388" w:rsidP="00426EF9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81F8B" wp14:editId="475EDFE0">
                <wp:simplePos x="0" y="0"/>
                <wp:positionH relativeFrom="column">
                  <wp:posOffset>4445</wp:posOffset>
                </wp:positionH>
                <wp:positionV relativeFrom="paragraph">
                  <wp:posOffset>227965</wp:posOffset>
                </wp:positionV>
                <wp:extent cx="6372860" cy="4000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50" w:rsidRDefault="00767150" w:rsidP="00DF55C7"/>
                          <w:p w:rsidR="00767150" w:rsidRDefault="00767150" w:rsidP="00DF55C7"/>
                          <w:p w:rsidR="00767150" w:rsidRDefault="00767150" w:rsidP="00DF55C7"/>
                          <w:p w:rsidR="00767150" w:rsidRDefault="00767150" w:rsidP="00DF55C7"/>
                          <w:p w:rsidR="00767150" w:rsidRDefault="00767150" w:rsidP="00DF55C7"/>
                          <w:p w:rsidR="00767150" w:rsidRDefault="00767150" w:rsidP="00DF55C7"/>
                          <w:p w:rsidR="00767150" w:rsidRDefault="00767150" w:rsidP="00DF55C7"/>
                          <w:p w:rsidR="00767150" w:rsidRDefault="00767150" w:rsidP="00DF55C7"/>
                          <w:p w:rsidR="00767150" w:rsidRDefault="00767150" w:rsidP="00DF55C7"/>
                          <w:p w:rsidR="00767150" w:rsidRDefault="00767150" w:rsidP="00DF55C7"/>
                          <w:p w:rsidR="00767150" w:rsidRDefault="00767150" w:rsidP="00DF55C7"/>
                          <w:p w:rsidR="00767150" w:rsidRDefault="00767150" w:rsidP="00DF55C7"/>
                          <w:p w:rsidR="00767150" w:rsidRDefault="00767150" w:rsidP="00DF55C7"/>
                          <w:p w:rsidR="00767150" w:rsidRDefault="00767150" w:rsidP="00DF55C7"/>
                          <w:p w:rsidR="00767150" w:rsidRDefault="00767150" w:rsidP="00DF55C7"/>
                          <w:p w:rsidR="00D7236A" w:rsidRDefault="00C50493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C50493" w:rsidP="00DF55C7">
                            <w:r>
                              <w:t>06.2018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81F8B" id="Text Box 1025" o:spid="_x0000_s1029" type="#_x0000_t202" style="position:absolute;left:0;text-align:left;margin-left:.35pt;margin-top:17.95pt;width:501.8pt;height:3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" stroked="f">
                <v:textbox inset="0,0,0,0">
                  <w:txbxContent>
                    <w:p w:rsidR="00767150" w:rsidRDefault="00767150" w:rsidP="00DF55C7"/>
                    <w:p w:rsidR="00767150" w:rsidRDefault="00767150" w:rsidP="00DF55C7"/>
                    <w:p w:rsidR="00767150" w:rsidRDefault="00767150" w:rsidP="00DF55C7"/>
                    <w:p w:rsidR="00767150" w:rsidRDefault="00767150" w:rsidP="00DF55C7"/>
                    <w:p w:rsidR="00767150" w:rsidRDefault="00767150" w:rsidP="00DF55C7"/>
                    <w:p w:rsidR="00767150" w:rsidRDefault="00767150" w:rsidP="00DF55C7"/>
                    <w:p w:rsidR="00767150" w:rsidRDefault="00767150" w:rsidP="00DF55C7"/>
                    <w:p w:rsidR="00767150" w:rsidRDefault="00767150" w:rsidP="00DF55C7"/>
                    <w:p w:rsidR="00767150" w:rsidRDefault="00767150" w:rsidP="00DF55C7"/>
                    <w:p w:rsidR="00767150" w:rsidRDefault="00767150" w:rsidP="00DF55C7"/>
                    <w:p w:rsidR="00767150" w:rsidRDefault="00767150" w:rsidP="00DF55C7"/>
                    <w:p w:rsidR="00767150" w:rsidRDefault="00767150" w:rsidP="00DF55C7"/>
                    <w:p w:rsidR="00767150" w:rsidRDefault="00767150" w:rsidP="00DF55C7"/>
                    <w:p w:rsidR="00767150" w:rsidRDefault="00767150" w:rsidP="00DF55C7"/>
                    <w:p w:rsidR="00767150" w:rsidRDefault="00767150" w:rsidP="00DF55C7"/>
                    <w:p w:rsidR="00D7236A" w:rsidRDefault="00C50493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C50493" w:rsidP="00DF55C7">
                      <w:r>
                        <w:t>06.2018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C50493" w:rsidRPr="00C50493">
        <w:rPr>
          <w:rFonts w:eastAsia="Arial Unicode MS"/>
          <w:sz w:val="28"/>
          <w:szCs w:val="28"/>
        </w:rPr>
        <w:t>Пермской городской Думы</w:t>
      </w:r>
      <w:r w:rsidR="00C50493" w:rsidRPr="00C50493"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</w:t>
      </w:r>
      <w:proofErr w:type="spellStart"/>
      <w:r w:rsidR="00C50493" w:rsidRPr="00C50493">
        <w:rPr>
          <w:rFonts w:eastAsia="Arial Unicode MS"/>
          <w:sz w:val="28"/>
          <w:szCs w:val="28"/>
        </w:rPr>
        <w:t>Ю.А.Утки</w:t>
      </w:r>
      <w:r w:rsidR="00426EF9">
        <w:rPr>
          <w:rFonts w:eastAsia="Arial Unicode MS"/>
          <w:sz w:val="28"/>
          <w:szCs w:val="28"/>
        </w:rPr>
        <w:t>н</w:t>
      </w:r>
      <w:proofErr w:type="spellEnd"/>
    </w:p>
    <w:sectPr w:rsidR="00DB3FE4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B713B">
      <w:rPr>
        <w:noProof/>
        <w:snapToGrid w:val="0"/>
        <w:sz w:val="16"/>
      </w:rPr>
      <w:t>28.06.2018 14:24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B713B">
      <w:rPr>
        <w:noProof/>
        <w:snapToGrid w:val="0"/>
        <w:sz w:val="16"/>
      </w:rPr>
      <w:t>решение 106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9TVynwmpcMS5vxajaO1igdogPGcK20ny3GU7CZLApbEMiWaMVWYiuKtbKAibU4jiJoAyeW9SJk382m3Sguq8Q==" w:salt="5nwDxQRQg8wX5f4dhFgCe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B347B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26EF9"/>
    <w:rsid w:val="00432105"/>
    <w:rsid w:val="00432DCB"/>
    <w:rsid w:val="0043317E"/>
    <w:rsid w:val="00496CF1"/>
    <w:rsid w:val="004A246F"/>
    <w:rsid w:val="004A6D70"/>
    <w:rsid w:val="004B2388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150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0493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713B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AD30D324-089C-4AD8-8FE5-69B3FF46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267</Words>
  <Characters>1526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2018-06-28T09:24:00Z</cp:lastPrinted>
  <dcterms:created xsi:type="dcterms:W3CDTF">2016-10-11T10:32:00Z</dcterms:created>
  <dcterms:modified xsi:type="dcterms:W3CDTF">2018-06-28T09:24:00Z</dcterms:modified>
</cp:coreProperties>
</file>