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8E" w:rsidRDefault="001E61AB" w:rsidP="00D72F4B">
      <w:pPr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75pt;margin-top:163.9pt;width:229.6pt;height:149.15pt;z-index:-251658240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02528E" w:rsidRPr="00BE3673" w:rsidRDefault="0002528E" w:rsidP="0002528E">
                  <w:pPr>
                    <w:spacing w:line="240" w:lineRule="exact"/>
                    <w:ind w:firstLine="0"/>
                    <w:rPr>
                      <w:b/>
                      <w:szCs w:val="28"/>
                    </w:rPr>
                  </w:pPr>
                  <w:r w:rsidRPr="00BE3673">
                    <w:rPr>
                      <w:b/>
                      <w:szCs w:val="28"/>
                    </w:rPr>
                    <w:t xml:space="preserve">О внесении изменений в </w:t>
                  </w:r>
                  <w:r>
                    <w:rPr>
                      <w:b/>
                      <w:szCs w:val="28"/>
                    </w:rPr>
                    <w:t>М</w:t>
                  </w:r>
                  <w:r w:rsidRPr="00BE3673">
                    <w:rPr>
                      <w:b/>
                      <w:szCs w:val="28"/>
                    </w:rPr>
                    <w:t xml:space="preserve">етодику расчета </w:t>
                  </w:r>
                  <w:r>
                    <w:rPr>
                      <w:b/>
                      <w:szCs w:val="28"/>
                    </w:rPr>
                    <w:t xml:space="preserve">нормативных затрат </w:t>
                  </w:r>
                  <w:r>
                    <w:rPr>
                      <w:b/>
                      <w:szCs w:val="28"/>
                    </w:rPr>
                    <w:br/>
                    <w:t xml:space="preserve">на оказание муниципальной услуги «Реализация дополнительных предпрофессиональных программ </w:t>
                  </w:r>
                  <w:r>
                    <w:rPr>
                      <w:b/>
                      <w:szCs w:val="28"/>
                    </w:rPr>
                    <w:br/>
                    <w:t xml:space="preserve">в области физической культуры </w:t>
                  </w:r>
                  <w:r>
                    <w:rPr>
                      <w:b/>
                      <w:szCs w:val="28"/>
                    </w:rPr>
                    <w:br/>
                    <w:t xml:space="preserve">и спорта», нормативных затрат </w:t>
                  </w:r>
                  <w:r>
                    <w:rPr>
                      <w:b/>
                      <w:szCs w:val="28"/>
                    </w:rPr>
                    <w:br/>
                    <w:t>на содержание муниципального имущества, уплату налогов</w:t>
                  </w:r>
                  <w:r w:rsidR="00981BA4">
                    <w:rPr>
                      <w:b/>
                      <w:szCs w:val="28"/>
                    </w:rPr>
                    <w:t>»</w:t>
                  </w:r>
                  <w:r>
                    <w:rPr>
                      <w:b/>
                      <w:szCs w:val="28"/>
                    </w:rPr>
                    <w:t xml:space="preserve">, утвержденную постановлением  администрации города Перми </w:t>
                  </w:r>
                  <w:r>
                    <w:rPr>
                      <w:b/>
                      <w:szCs w:val="28"/>
                    </w:rPr>
                    <w:br/>
                    <w:t>от 19.10.2017 № 891</w:t>
                  </w:r>
                </w:p>
              </w:txbxContent>
            </v:textbox>
            <w10:wrap type="topAndBottom" anchorx="page" anchory="page"/>
          </v:shape>
        </w:pict>
      </w:r>
      <w:r w:rsidR="0002528E" w:rsidRPr="0002528E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167268</wp:posOffset>
            </wp:positionH>
            <wp:positionV relativeFrom="page">
              <wp:posOffset>167268</wp:posOffset>
            </wp:positionV>
            <wp:extent cx="7225991" cy="2163337"/>
            <wp:effectExtent l="0" t="0" r="0" b="0"/>
            <wp:wrapTopAndBottom/>
            <wp:docPr id="2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28E" w:rsidRDefault="0002528E" w:rsidP="00D72F4B">
      <w:pPr>
        <w:ind w:firstLine="709"/>
      </w:pPr>
    </w:p>
    <w:p w:rsidR="00975192" w:rsidRPr="003806D0" w:rsidRDefault="00975192" w:rsidP="00D72F4B">
      <w:pPr>
        <w:ind w:firstLine="709"/>
      </w:pPr>
      <w:r w:rsidRPr="003806D0">
        <w:t>В соответствии</w:t>
      </w:r>
      <w:r w:rsidR="00D72F4B">
        <w:t xml:space="preserve"> с</w:t>
      </w:r>
      <w:r w:rsidRPr="003806D0">
        <w:t xml:space="preserve"> </w:t>
      </w:r>
      <w:hyperlink r:id="rId7" w:history="1">
        <w:r w:rsidRPr="0002528E">
          <w:t>Уставом</w:t>
        </w:r>
      </w:hyperlink>
      <w:r w:rsidRPr="003806D0">
        <w:t xml:space="preserve"> города Перми, </w:t>
      </w:r>
      <w:r w:rsidR="00D72F4B">
        <w:t xml:space="preserve">в целях актуализации нормативных правовых актов города Перми </w:t>
      </w:r>
      <w:r w:rsidRPr="003806D0">
        <w:t>администрация города Перми ПОСТАНОВЛЯЕТ:</w:t>
      </w:r>
    </w:p>
    <w:p w:rsidR="00975192" w:rsidRDefault="00975192" w:rsidP="00975192">
      <w:pPr>
        <w:ind w:firstLine="709"/>
        <w:rPr>
          <w:rFonts w:eastAsia="Calibri"/>
        </w:rPr>
      </w:pPr>
      <w:r w:rsidRPr="003806D0">
        <w:t xml:space="preserve">1. </w:t>
      </w:r>
      <w:r w:rsidR="00D72F4B">
        <w:t xml:space="preserve">Внести изменения в Методику расчета нормативных затрат на оказание муниципальной услуги «Реализация дополнительных предпрофессиональных программ в области физической культуры и спорта», </w:t>
      </w:r>
      <w:r w:rsidRPr="003806D0">
        <w:rPr>
          <w:rFonts w:eastAsia="Calibri"/>
        </w:rPr>
        <w:t xml:space="preserve">нормативных затрат </w:t>
      </w:r>
      <w:r w:rsidR="0002528E">
        <w:rPr>
          <w:rFonts w:eastAsia="Calibri"/>
        </w:rPr>
        <w:br/>
      </w:r>
      <w:r w:rsidRPr="003806D0">
        <w:rPr>
          <w:rFonts w:eastAsia="Calibri"/>
        </w:rPr>
        <w:t>на содержание муниципального имущества</w:t>
      </w:r>
      <w:r>
        <w:rPr>
          <w:rFonts w:eastAsia="Calibri"/>
        </w:rPr>
        <w:t>, уплату налогов</w:t>
      </w:r>
      <w:r w:rsidR="00D72F4B">
        <w:rPr>
          <w:rFonts w:eastAsia="Calibri"/>
        </w:rPr>
        <w:t>, утвержденную Постановлением администрации города Перми от 19 октября 2017 г. № 891:</w:t>
      </w:r>
    </w:p>
    <w:p w:rsidR="00D72F4B" w:rsidRDefault="0023661D" w:rsidP="00975192">
      <w:pPr>
        <w:ind w:firstLine="709"/>
      </w:pPr>
      <w:r>
        <w:t xml:space="preserve">1.1. в абзаце </w:t>
      </w:r>
      <w:r w:rsidR="001E13D0">
        <w:t>десять</w:t>
      </w:r>
      <w:r>
        <w:t xml:space="preserve"> пункта 2.2. слово «черлидинг» заменить слов</w:t>
      </w:r>
      <w:r w:rsidR="006871FD">
        <w:t>ом</w:t>
      </w:r>
      <w:r>
        <w:t xml:space="preserve"> «чир спорт»;</w:t>
      </w:r>
    </w:p>
    <w:p w:rsidR="0023661D" w:rsidRDefault="0023661D" w:rsidP="00975192">
      <w:pPr>
        <w:ind w:firstLine="709"/>
      </w:pPr>
      <w:r>
        <w:t xml:space="preserve">1.2. в абзаце </w:t>
      </w:r>
      <w:r w:rsidR="001E13D0">
        <w:t>оди</w:t>
      </w:r>
      <w:r w:rsidR="006871FD">
        <w:t>н</w:t>
      </w:r>
      <w:r w:rsidR="001E13D0">
        <w:t>надцать</w:t>
      </w:r>
      <w:r>
        <w:t xml:space="preserve"> пункта 2.2. слова «велоспорт-маунтинбайк, велоспорт-шоссе» заменить слова</w:t>
      </w:r>
      <w:r w:rsidR="006871FD">
        <w:t>ми</w:t>
      </w:r>
      <w:r>
        <w:t xml:space="preserve"> «велосипедный спорт»;</w:t>
      </w:r>
    </w:p>
    <w:p w:rsidR="00531CBF" w:rsidRDefault="00531CBF" w:rsidP="00975192">
      <w:pPr>
        <w:ind w:firstLine="709"/>
      </w:pPr>
      <w:r>
        <w:t xml:space="preserve">1.3. в абзаце </w:t>
      </w:r>
      <w:r w:rsidR="001E13D0">
        <w:t>двенадцать</w:t>
      </w:r>
      <w:r>
        <w:t xml:space="preserve"> пункта 2.2.:</w:t>
      </w:r>
    </w:p>
    <w:p w:rsidR="00531CBF" w:rsidRDefault="00531CBF" w:rsidP="00975192">
      <w:pPr>
        <w:ind w:firstLine="709"/>
      </w:pPr>
      <w:r>
        <w:t>1.3.1. слова «пожарно-прикладной спорт» заменить слова</w:t>
      </w:r>
      <w:r w:rsidR="006871FD">
        <w:t>ми</w:t>
      </w:r>
      <w:r>
        <w:t xml:space="preserve"> «пожарно-спасательный спор</w:t>
      </w:r>
      <w:r w:rsidR="00981BA4">
        <w:t>т</w:t>
      </w:r>
      <w:r>
        <w:t>»;</w:t>
      </w:r>
    </w:p>
    <w:p w:rsidR="00B41675" w:rsidRDefault="00531CBF" w:rsidP="00975192">
      <w:pPr>
        <w:ind w:firstLine="709"/>
      </w:pPr>
      <w:r>
        <w:t>1.3.2. после слов «пулевая стрельба</w:t>
      </w:r>
      <w:r w:rsidR="00981BA4">
        <w:t>,</w:t>
      </w:r>
      <w:r>
        <w:t>» дополнить словом «пэйнтбол,»</w:t>
      </w:r>
      <w:r w:rsidR="00B41675">
        <w:t>;</w:t>
      </w:r>
    </w:p>
    <w:p w:rsidR="00B41675" w:rsidRDefault="00B41675" w:rsidP="00975192">
      <w:pPr>
        <w:ind w:firstLine="709"/>
      </w:pPr>
      <w:r>
        <w:t xml:space="preserve">1.4. в абзаце </w:t>
      </w:r>
      <w:r w:rsidR="001E13D0">
        <w:t>два</w:t>
      </w:r>
      <w:r>
        <w:t xml:space="preserve"> пункта 4.1. слова «выполнение муниципальной работы» заменить слова</w:t>
      </w:r>
      <w:r w:rsidR="006871FD">
        <w:t>ми</w:t>
      </w:r>
      <w:r>
        <w:t xml:space="preserve"> «оказание муниципальной услуги»;</w:t>
      </w:r>
    </w:p>
    <w:p w:rsidR="00531CBF" w:rsidRPr="003806D0" w:rsidRDefault="00B41675" w:rsidP="00975192">
      <w:pPr>
        <w:ind w:firstLine="709"/>
      </w:pPr>
      <w:r>
        <w:t>1.5</w:t>
      </w:r>
      <w:r w:rsidR="00531CBF">
        <w:t>.</w:t>
      </w:r>
      <w:r>
        <w:t xml:space="preserve"> в абзаце </w:t>
      </w:r>
      <w:r w:rsidR="00F965BE">
        <w:t>два</w:t>
      </w:r>
      <w:r>
        <w:t xml:space="preserve"> пункта 4.10.6. слова «выполнением муниципальной работы» заменить слова</w:t>
      </w:r>
      <w:r w:rsidR="006871FD">
        <w:t>ми</w:t>
      </w:r>
      <w:r>
        <w:t xml:space="preserve"> «оказанием муниципальной услуги».</w:t>
      </w:r>
    </w:p>
    <w:p w:rsidR="00975192" w:rsidRPr="003806D0" w:rsidRDefault="00975192" w:rsidP="001D7EEC">
      <w:pPr>
        <w:ind w:firstLine="709"/>
      </w:pPr>
      <w:r w:rsidRPr="003806D0">
        <w:t xml:space="preserve">2. </w:t>
      </w:r>
      <w:r w:rsidR="001D7EEC">
        <w:t>Н</w:t>
      </w:r>
      <w:r>
        <w:t>астоящее п</w:t>
      </w:r>
      <w:r w:rsidRPr="003806D0">
        <w:t xml:space="preserve">остановление вступает в силу с </w:t>
      </w:r>
      <w:r>
        <w:t>0</w:t>
      </w:r>
      <w:r w:rsidRPr="003806D0">
        <w:t xml:space="preserve">1 </w:t>
      </w:r>
      <w:r w:rsidR="001E13D0">
        <w:t>сентября</w:t>
      </w:r>
      <w:r w:rsidRPr="003806D0">
        <w:t xml:space="preserve"> 201</w:t>
      </w:r>
      <w:r w:rsidR="001E13D0">
        <w:t>8</w:t>
      </w:r>
      <w:r w:rsidRPr="003806D0">
        <w:t xml:space="preserve"> г. </w:t>
      </w:r>
    </w:p>
    <w:p w:rsidR="00975192" w:rsidRPr="003806D0" w:rsidRDefault="001D7EEC" w:rsidP="00975192">
      <w:pPr>
        <w:pStyle w:val="a9"/>
        <w:spacing w:line="240" w:lineRule="auto"/>
        <w:ind w:firstLine="709"/>
      </w:pPr>
      <w:r>
        <w:t>3</w:t>
      </w:r>
      <w:r w:rsidR="00975192" w:rsidRPr="003806D0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2528E" w:rsidRDefault="0002528E" w:rsidP="00975192">
      <w:pPr>
        <w:pStyle w:val="a9"/>
        <w:spacing w:line="240" w:lineRule="auto"/>
        <w:ind w:firstLine="709"/>
      </w:pPr>
    </w:p>
    <w:p w:rsidR="00975192" w:rsidRPr="003806D0" w:rsidRDefault="001D7EEC" w:rsidP="00975192">
      <w:pPr>
        <w:pStyle w:val="a9"/>
        <w:spacing w:line="240" w:lineRule="auto"/>
        <w:ind w:firstLine="709"/>
      </w:pPr>
      <w:r>
        <w:lastRenderedPageBreak/>
        <w:t>4</w:t>
      </w:r>
      <w:r w:rsidR="00975192" w:rsidRPr="003806D0">
        <w:t xml:space="preserve">. Контроль за исполнением настоящего постановления возложить </w:t>
      </w:r>
      <w:r w:rsidR="00975192">
        <w:br/>
      </w:r>
      <w:r w:rsidR="00975192" w:rsidRPr="003806D0">
        <w:t>на заместителя главы администр</w:t>
      </w:r>
      <w:r w:rsidR="00975192">
        <w:t>ации города Перми Гаджиеву Л.А.</w:t>
      </w:r>
    </w:p>
    <w:p w:rsidR="00975192" w:rsidRPr="003806D0" w:rsidRDefault="00975192" w:rsidP="00975192">
      <w:pPr>
        <w:pStyle w:val="a9"/>
        <w:spacing w:line="240" w:lineRule="auto"/>
        <w:ind w:firstLine="709"/>
      </w:pPr>
    </w:p>
    <w:p w:rsidR="00975192" w:rsidRDefault="00975192" w:rsidP="00975192">
      <w:pPr>
        <w:pStyle w:val="a9"/>
        <w:spacing w:line="240" w:lineRule="auto"/>
        <w:ind w:firstLine="709"/>
      </w:pPr>
    </w:p>
    <w:p w:rsidR="00975192" w:rsidRPr="003806D0" w:rsidRDefault="00975192" w:rsidP="00975192">
      <w:pPr>
        <w:pStyle w:val="ConsPlusNormal"/>
        <w:tabs>
          <w:tab w:val="left" w:pos="8080"/>
        </w:tabs>
      </w:pPr>
      <w:r w:rsidRPr="003806D0">
        <w:t xml:space="preserve">Глава города Перми                                                            </w:t>
      </w:r>
      <w:r>
        <w:t xml:space="preserve">                     Д.И. Самойлов</w:t>
      </w:r>
    </w:p>
    <w:p w:rsidR="00975192" w:rsidRDefault="00975192" w:rsidP="00975192">
      <w:pPr>
        <w:pStyle w:val="a9"/>
        <w:sectPr w:rsidR="00975192" w:rsidSect="003F193E">
          <w:headerReference w:type="default" r:id="rId8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975192" w:rsidRPr="003806D0" w:rsidRDefault="00975192" w:rsidP="00975192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3806D0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975192" w:rsidRPr="003806D0" w:rsidRDefault="00975192" w:rsidP="00975192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3806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975192" w:rsidRDefault="00975192" w:rsidP="00975192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3806D0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975192" w:rsidRDefault="00975192" w:rsidP="00975192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975192" w:rsidRDefault="00975192" w:rsidP="00975192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975192" w:rsidRPr="003806D0" w:rsidRDefault="00975192" w:rsidP="00975192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975192" w:rsidRPr="003806D0" w:rsidRDefault="00975192" w:rsidP="00975192">
      <w:pPr>
        <w:pStyle w:val="ConsPlusTitle"/>
        <w:spacing w:before="24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5192" w:rsidRPr="003806D0" w:rsidRDefault="00975192" w:rsidP="00975192">
      <w:pPr>
        <w:spacing w:line="240" w:lineRule="exact"/>
        <w:ind w:firstLine="0"/>
        <w:jc w:val="center"/>
        <w:rPr>
          <w:b/>
          <w:bCs/>
          <w:szCs w:val="28"/>
        </w:rPr>
      </w:pPr>
      <w:r w:rsidRPr="003806D0">
        <w:rPr>
          <w:b/>
          <w:bCs/>
        </w:rPr>
        <w:t>МЕТОДИКА</w:t>
      </w:r>
    </w:p>
    <w:p w:rsidR="00975192" w:rsidRDefault="00975192" w:rsidP="00975192">
      <w:pPr>
        <w:spacing w:line="240" w:lineRule="exact"/>
        <w:ind w:firstLine="0"/>
        <w:jc w:val="center"/>
        <w:outlineLvl w:val="0"/>
        <w:rPr>
          <w:b/>
        </w:rPr>
      </w:pPr>
      <w:r w:rsidRPr="003806D0">
        <w:rPr>
          <w:b/>
        </w:rPr>
        <w:t xml:space="preserve">расчета нормативных затрат на оказание муниципальной услуги </w:t>
      </w:r>
    </w:p>
    <w:p w:rsidR="00975192" w:rsidRDefault="00975192" w:rsidP="00975192">
      <w:pPr>
        <w:spacing w:line="240" w:lineRule="exact"/>
        <w:ind w:firstLine="0"/>
        <w:jc w:val="center"/>
        <w:outlineLvl w:val="0"/>
        <w:rPr>
          <w:rFonts w:eastAsia="Calibri"/>
          <w:b/>
        </w:rPr>
      </w:pPr>
      <w:r w:rsidRPr="003806D0">
        <w:rPr>
          <w:b/>
        </w:rPr>
        <w:t xml:space="preserve">«Реализация дополнительных предпрофессиональных программ в области физической культуры и спорта», </w:t>
      </w:r>
      <w:r w:rsidRPr="003806D0">
        <w:rPr>
          <w:rFonts w:eastAsia="Calibri"/>
          <w:b/>
        </w:rPr>
        <w:t xml:space="preserve">нормативных затрат на содержание </w:t>
      </w:r>
    </w:p>
    <w:p w:rsidR="00975192" w:rsidRPr="003806D0" w:rsidRDefault="00975192" w:rsidP="00975192">
      <w:pPr>
        <w:spacing w:line="240" w:lineRule="exact"/>
        <w:ind w:firstLine="0"/>
        <w:jc w:val="center"/>
        <w:outlineLvl w:val="0"/>
        <w:rPr>
          <w:b/>
        </w:rPr>
      </w:pPr>
      <w:r w:rsidRPr="003806D0">
        <w:rPr>
          <w:rFonts w:eastAsia="Calibri"/>
          <w:b/>
        </w:rPr>
        <w:t>муниципального имущества</w:t>
      </w:r>
      <w:r>
        <w:rPr>
          <w:rFonts w:eastAsia="Calibri"/>
          <w:b/>
        </w:rPr>
        <w:t>, уплату налогов</w:t>
      </w:r>
    </w:p>
    <w:p w:rsidR="00975192" w:rsidRPr="003806D0" w:rsidRDefault="00975192" w:rsidP="00975192">
      <w:pPr>
        <w:spacing w:before="240"/>
        <w:ind w:firstLine="0"/>
        <w:jc w:val="center"/>
        <w:outlineLvl w:val="0"/>
      </w:pPr>
    </w:p>
    <w:p w:rsidR="00975192" w:rsidRPr="000E6B2F" w:rsidRDefault="00975192" w:rsidP="00975192">
      <w:pPr>
        <w:ind w:firstLine="0"/>
        <w:jc w:val="center"/>
        <w:outlineLvl w:val="0"/>
        <w:rPr>
          <w:b/>
        </w:rPr>
      </w:pPr>
      <w:r w:rsidRPr="000E6B2F">
        <w:rPr>
          <w:b/>
        </w:rPr>
        <w:t>I. Общие положения</w:t>
      </w:r>
    </w:p>
    <w:p w:rsidR="00975192" w:rsidRPr="000E6B2F" w:rsidRDefault="00975192" w:rsidP="00975192">
      <w:pPr>
        <w:ind w:firstLine="0"/>
        <w:rPr>
          <w:b/>
        </w:rPr>
      </w:pPr>
    </w:p>
    <w:p w:rsidR="00975192" w:rsidRPr="003806D0" w:rsidRDefault="00975192" w:rsidP="00975192">
      <w:pPr>
        <w:ind w:firstLine="709"/>
      </w:pPr>
      <w:r w:rsidRPr="003806D0">
        <w:t xml:space="preserve">1.1. Настоящая Методика расчета нормативных затрат на оказание муниципальной услуги «Реализация дополнительных предпрофессиональных программ </w:t>
      </w:r>
      <w:r>
        <w:br/>
      </w:r>
      <w:r w:rsidRPr="003806D0">
        <w:t xml:space="preserve">в области физической культуры и спорта», </w:t>
      </w:r>
      <w:r w:rsidRPr="003806D0">
        <w:rPr>
          <w:rFonts w:eastAsia="Calibri"/>
        </w:rPr>
        <w:t>нормативных затрат на содержание муниципального имущества</w:t>
      </w:r>
      <w:r>
        <w:rPr>
          <w:rFonts w:eastAsia="Calibri"/>
        </w:rPr>
        <w:t>, уплату налогов</w:t>
      </w:r>
      <w:r w:rsidRPr="003806D0">
        <w:t xml:space="preserve"> (далее – Методика) разработана в соответствии со </w:t>
      </w:r>
      <w:hyperlink r:id="rId9" w:history="1">
        <w:r w:rsidRPr="003806D0">
          <w:rPr>
            <w:rStyle w:val="af0"/>
          </w:rPr>
          <w:t>статьей 69.2</w:t>
        </w:r>
      </w:hyperlink>
      <w:r w:rsidRPr="003806D0">
        <w:t xml:space="preserve"> Бюджетного кодекса Российской Федерации, Федеральным </w:t>
      </w:r>
      <w:hyperlink r:id="rId10" w:history="1">
        <w:r w:rsidRPr="003806D0">
          <w:rPr>
            <w:rStyle w:val="af0"/>
          </w:rPr>
          <w:t>законом</w:t>
        </w:r>
      </w:hyperlink>
      <w:r w:rsidRPr="003806D0">
        <w:t xml:space="preserve"> от 06 октября 2003 г. № 131-ФЗ «Об общих принципах организации местного самоуправления в Российской Федерации», приказами Министерства спорта Российской Федерации от 12 сентября 2013 г. </w:t>
      </w:r>
      <w:hyperlink r:id="rId11" w:history="1">
        <w:r w:rsidRPr="003806D0">
          <w:rPr>
            <w:rStyle w:val="af0"/>
          </w:rPr>
          <w:t>№ 730</w:t>
        </w:r>
      </w:hyperlink>
      <w:r w:rsidRPr="003806D0">
        <w:t xml:space="preserve">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программам», от 27 декабря 2013 г. </w:t>
      </w:r>
      <w:hyperlink r:id="rId12" w:history="1">
        <w:r w:rsidRPr="003806D0">
          <w:rPr>
            <w:rStyle w:val="af0"/>
          </w:rPr>
          <w:t>№ 1125</w:t>
        </w:r>
      </w:hyperlink>
      <w:r w:rsidRPr="003806D0">
        <w:t xml:space="preserve">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</w:t>
      </w:r>
      <w:hyperlink r:id="rId13" w:history="1">
        <w:r>
          <w:rPr>
            <w:rStyle w:val="af0"/>
          </w:rPr>
          <w:t>п</w:t>
        </w:r>
        <w:r w:rsidRPr="003806D0">
          <w:rPr>
            <w:rStyle w:val="af0"/>
          </w:rPr>
          <w:t>риказом</w:t>
        </w:r>
      </w:hyperlink>
      <w:r w:rsidRPr="003806D0">
        <w:t xml:space="preserve"> Министерства образования и науки Российской Федерации от 22 сентября 2015 г. № 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hyperlink r:id="rId14" w:history="1">
        <w:r w:rsidRPr="003806D0">
          <w:rPr>
            <w:rStyle w:val="af0"/>
          </w:rPr>
          <w:t>Уставом</w:t>
        </w:r>
      </w:hyperlink>
      <w:r w:rsidRPr="003806D0">
        <w:t xml:space="preserve"> города Перми, </w:t>
      </w:r>
      <w:hyperlink r:id="rId15" w:history="1">
        <w:r w:rsidRPr="00973707">
          <w:rPr>
            <w:rStyle w:val="af0"/>
          </w:rPr>
          <w:t>решением</w:t>
        </w:r>
      </w:hyperlink>
      <w:r w:rsidRPr="00973707">
        <w:t xml:space="preserve"> </w:t>
      </w:r>
      <w:r w:rsidRPr="003806D0">
        <w:t xml:space="preserve">Пермской городской Думы от 28 августа 2007 г. № 185 «Об утверждении Положения о бюджете и бюджетном процессе в городе Перми», </w:t>
      </w:r>
      <w:hyperlink r:id="rId16" w:history="1">
        <w:r>
          <w:rPr>
            <w:rStyle w:val="af0"/>
          </w:rPr>
          <w:t>п</w:t>
        </w:r>
        <w:r w:rsidRPr="003806D0">
          <w:rPr>
            <w:rStyle w:val="af0"/>
          </w:rPr>
          <w:t>остановлением</w:t>
        </w:r>
      </w:hyperlink>
      <w:r w:rsidRPr="003806D0">
        <w:t xml:space="preserve"> администрации города Перми </w:t>
      </w:r>
      <w:r>
        <w:br/>
      </w:r>
      <w:r w:rsidRPr="003806D0">
        <w:t>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работ)».</w:t>
      </w:r>
    </w:p>
    <w:p w:rsidR="00975192" w:rsidRPr="003806D0" w:rsidRDefault="00975192" w:rsidP="00975192">
      <w:pPr>
        <w:ind w:firstLine="709"/>
      </w:pPr>
      <w:r w:rsidRPr="003806D0">
        <w:lastRenderedPageBreak/>
        <w:t xml:space="preserve">1.2. Настоящая Методика разработана в целях определения нормативных затрат на оказание муниципальной услуги «Реализация дополнительных предпрофессиональных программ в области физической культуры и спорта» (далее – муниципальная услуга), </w:t>
      </w:r>
      <w:r w:rsidRPr="003806D0">
        <w:rPr>
          <w:rFonts w:eastAsia="Calibri"/>
        </w:rPr>
        <w:t>нормативных затрат на содержание муниципального имущества</w:t>
      </w:r>
      <w:r>
        <w:rPr>
          <w:rFonts w:eastAsia="Calibri"/>
        </w:rPr>
        <w:t>, уплату налогов</w:t>
      </w:r>
      <w:r w:rsidRPr="003806D0">
        <w:t>.</w:t>
      </w:r>
    </w:p>
    <w:p w:rsidR="00975192" w:rsidRPr="003806D0" w:rsidRDefault="00975192" w:rsidP="00975192">
      <w:pPr>
        <w:ind w:firstLine="709"/>
      </w:pPr>
      <w:r w:rsidRPr="003806D0">
        <w:t>1.3. Муниципальное задание на оказание муниципальной услуги формируется на основании общероссийского базового (отраслевого) перечня (классификатора) государственных и муниципальных услуг.</w:t>
      </w:r>
    </w:p>
    <w:p w:rsidR="00975192" w:rsidRPr="003806D0" w:rsidRDefault="00975192" w:rsidP="00975192">
      <w:pPr>
        <w:ind w:firstLine="709"/>
      </w:pPr>
      <w:r w:rsidRPr="003806D0">
        <w:t>1.4. Нормативные затраты на оказание муниципальной услуги, рассчитанные с соблюдением настоящей Методики,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</w:t>
      </w:r>
      <w:r>
        <w:t>,</w:t>
      </w:r>
      <w:r w:rsidRPr="003806D0">
        <w:t xml:space="preserve"> на финансовое обеспечение выполнения муниципального задания.</w:t>
      </w:r>
    </w:p>
    <w:p w:rsidR="00975192" w:rsidRPr="003806D0" w:rsidRDefault="00975192" w:rsidP="00975192">
      <w:pPr>
        <w:ind w:firstLine="709"/>
      </w:pPr>
      <w:r w:rsidRPr="003806D0">
        <w:t>1.5. Финансовое обеспечение выполнения муниципального задания муниципальными автономными и бюджетными учреждениями осуществляется в виде субсидии из бюджета города Перми. Размер субсидии рассчитывается на очередной финансовый год и плановый период на основании нормативных затрат, связанных с оказанием учреждениями муниципальной услуги в соответствии с муниципальным заданием.</w:t>
      </w:r>
    </w:p>
    <w:p w:rsidR="00975192" w:rsidRPr="003806D0" w:rsidRDefault="00975192" w:rsidP="00975192">
      <w:pPr>
        <w:ind w:firstLine="709"/>
        <w:outlineLvl w:val="0"/>
      </w:pPr>
    </w:p>
    <w:p w:rsidR="00975192" w:rsidRPr="003806D0" w:rsidRDefault="00975192" w:rsidP="00975192">
      <w:pPr>
        <w:ind w:firstLine="0"/>
        <w:jc w:val="center"/>
        <w:outlineLvl w:val="0"/>
        <w:rPr>
          <w:b/>
        </w:rPr>
      </w:pPr>
      <w:r w:rsidRPr="003806D0">
        <w:rPr>
          <w:b/>
        </w:rPr>
        <w:t>II. Основные понятия, используемые в настоящей Методике</w:t>
      </w:r>
    </w:p>
    <w:p w:rsidR="00975192" w:rsidRPr="003806D0" w:rsidRDefault="00975192" w:rsidP="00975192">
      <w:pPr>
        <w:ind w:firstLine="0"/>
      </w:pPr>
    </w:p>
    <w:p w:rsidR="00975192" w:rsidRPr="003806D0" w:rsidRDefault="00975192" w:rsidP="00975192">
      <w:pPr>
        <w:ind w:firstLine="709"/>
      </w:pPr>
      <w:r w:rsidRPr="003806D0">
        <w:t>2.1. Для целей настоящей Методики используются следующие понятия:</w:t>
      </w:r>
    </w:p>
    <w:p w:rsidR="00975192" w:rsidRPr="003806D0" w:rsidRDefault="00975192" w:rsidP="00975192">
      <w:pPr>
        <w:ind w:firstLine="709"/>
      </w:pPr>
      <w:r w:rsidRPr="003806D0">
        <w:t>отчетный финансовый год – год, предшествующий текущему финансовому году;</w:t>
      </w:r>
    </w:p>
    <w:p w:rsidR="00975192" w:rsidRPr="003806D0" w:rsidRDefault="00975192" w:rsidP="00975192">
      <w:pPr>
        <w:ind w:firstLine="709"/>
      </w:pPr>
      <w:r w:rsidRPr="003806D0">
        <w:t>текущий финансовый год –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период;</w:t>
      </w:r>
    </w:p>
    <w:p w:rsidR="00975192" w:rsidRPr="003806D0" w:rsidRDefault="00975192" w:rsidP="00975192">
      <w:pPr>
        <w:ind w:firstLine="709"/>
      </w:pPr>
      <w:r w:rsidRPr="003806D0">
        <w:t>очередной финансовый год – год, следующий за текущим финансовым годом;</w:t>
      </w:r>
    </w:p>
    <w:p w:rsidR="00975192" w:rsidRPr="003806D0" w:rsidRDefault="00975192" w:rsidP="00975192">
      <w:pPr>
        <w:ind w:firstLine="709"/>
      </w:pPr>
      <w:r w:rsidRPr="003806D0">
        <w:t>плановый период – два финансовых года, следующих за очередным финансовым годом;</w:t>
      </w:r>
    </w:p>
    <w:p w:rsidR="00975192" w:rsidRPr="003806D0" w:rsidRDefault="00975192" w:rsidP="00975192">
      <w:pPr>
        <w:ind w:firstLine="709"/>
      </w:pPr>
      <w:r w:rsidRPr="003806D0">
        <w:t>исполнитель муниципальной услуги – муниципальные автономные и бюджетные учреждения города Перми (дал</w:t>
      </w:r>
      <w:r>
        <w:t>ее – Учреждение</w:t>
      </w:r>
      <w:r w:rsidRPr="003806D0">
        <w:t xml:space="preserve">), обеспечивающие </w:t>
      </w:r>
      <w:r>
        <w:br/>
      </w:r>
      <w:r w:rsidRPr="003806D0">
        <w:t>исполнение муниципального задания.</w:t>
      </w:r>
    </w:p>
    <w:p w:rsidR="00975192" w:rsidRPr="003806D0" w:rsidRDefault="00975192" w:rsidP="00975192">
      <w:pPr>
        <w:ind w:firstLine="709"/>
      </w:pPr>
      <w:r w:rsidRPr="003806D0">
        <w:t>2.2. Понятия, характеризующие муниципальную услугу:</w:t>
      </w:r>
    </w:p>
    <w:p w:rsidR="00975192" w:rsidRPr="003806D0" w:rsidRDefault="00975192" w:rsidP="00975192">
      <w:pPr>
        <w:ind w:firstLine="709"/>
      </w:pPr>
      <w:r w:rsidRPr="003806D0">
        <w:t xml:space="preserve">содержание муниципальной услуги – виды спорта и этапы подготовки, </w:t>
      </w:r>
      <w:r>
        <w:br/>
      </w:r>
      <w:r w:rsidRPr="003806D0">
        <w:t xml:space="preserve">по которым реализуются дополнительные предпрофессиональные программы </w:t>
      </w:r>
      <w:r>
        <w:br/>
      </w:r>
      <w:r w:rsidRPr="003806D0">
        <w:t>в области физической культуры и спорта;</w:t>
      </w:r>
    </w:p>
    <w:p w:rsidR="00975192" w:rsidRPr="003806D0" w:rsidRDefault="00975192" w:rsidP="00975192">
      <w:pPr>
        <w:ind w:firstLine="709"/>
      </w:pPr>
      <w:r w:rsidRPr="003806D0">
        <w:t>объем муниципальной</w:t>
      </w:r>
      <w:r>
        <w:t xml:space="preserve"> услуги – количество человеко-</w:t>
      </w:r>
      <w:r w:rsidRPr="003806D0">
        <w:t xml:space="preserve">часов, необходимых Учреждению для реализации дополнительных предпрофессиональных программ </w:t>
      </w:r>
      <w:r>
        <w:br/>
      </w:r>
      <w:r w:rsidRPr="003806D0">
        <w:t>в области физической культуры и спорта;</w:t>
      </w:r>
    </w:p>
    <w:p w:rsidR="00975192" w:rsidRPr="003806D0" w:rsidRDefault="00975192" w:rsidP="00975192">
      <w:pPr>
        <w:ind w:firstLine="709"/>
      </w:pPr>
      <w:r w:rsidRPr="003806D0">
        <w:lastRenderedPageBreak/>
        <w:t>условия оказания услуги – форма оказания услуги – очная;</w:t>
      </w:r>
    </w:p>
    <w:p w:rsidR="00975192" w:rsidRPr="003806D0" w:rsidRDefault="00975192" w:rsidP="00975192">
      <w:pPr>
        <w:ind w:firstLine="709"/>
      </w:pPr>
      <w:r w:rsidRPr="003806D0">
        <w:t>категория потребителей муниципальной услуги – физические лица, имеющие необходимые для освоения соответствующей образовательной программы способности в области физической культуры и спорта. Муниципальная услуга оказывается детям до 18 лет.</w:t>
      </w:r>
    </w:p>
    <w:p w:rsidR="00975192" w:rsidRPr="003806D0" w:rsidRDefault="00975192" w:rsidP="00975192">
      <w:pPr>
        <w:ind w:firstLine="709"/>
      </w:pPr>
      <w:r w:rsidRPr="003806D0">
        <w:t>Виды спорта и этапы подготовки, применяемые для расчетов в настоящей Методике:</w:t>
      </w:r>
    </w:p>
    <w:p w:rsidR="00975192" w:rsidRPr="003806D0" w:rsidRDefault="00975192" w:rsidP="00975192">
      <w:pPr>
        <w:ind w:firstLine="709"/>
      </w:pPr>
      <w:r>
        <w:t xml:space="preserve">по игровым видам спорта – бадминтон, дартс, настольный теннис, теннис, шахматы </w:t>
      </w:r>
      <w:r w:rsidRPr="003806D0">
        <w:t>этап начальной подготовки и тренировочный этап;</w:t>
      </w:r>
    </w:p>
    <w:p w:rsidR="00975192" w:rsidRPr="003806D0" w:rsidRDefault="00975192" w:rsidP="00975192">
      <w:pPr>
        <w:ind w:firstLine="709"/>
      </w:pPr>
      <w:r w:rsidRPr="003806D0">
        <w:t>по командным игровым видам спорта –</w:t>
      </w:r>
      <w:r>
        <w:t xml:space="preserve"> баскетбол, волейбол, гандбол, регби, футбол, хоккей, хоккей на траве </w:t>
      </w:r>
      <w:r w:rsidRPr="003806D0">
        <w:t>этап начальной подготовки и тренировочный этап;</w:t>
      </w:r>
    </w:p>
    <w:p w:rsidR="00975192" w:rsidRPr="003806D0" w:rsidRDefault="00975192" w:rsidP="00975192">
      <w:pPr>
        <w:ind w:firstLine="709"/>
      </w:pPr>
      <w:r w:rsidRPr="003806D0">
        <w:t>по спортивным единоборствам –</w:t>
      </w:r>
      <w:r>
        <w:t xml:space="preserve"> бокс, восточное боевое единоборство, дзюдо, каратэ, кикбоксинг, киокусинкай, рукопашный бой, самбо, спортивная борьба, тайский бокс, тхэквондо, ушу, фехтование </w:t>
      </w:r>
      <w:r w:rsidRPr="003806D0">
        <w:t>этап начальной подготовки и тренировочный этап;</w:t>
      </w:r>
    </w:p>
    <w:p w:rsidR="00975192" w:rsidRPr="003806D0" w:rsidRDefault="00975192" w:rsidP="00975192">
      <w:pPr>
        <w:ind w:firstLine="709"/>
      </w:pPr>
      <w:r w:rsidRPr="003806D0">
        <w:t>п</w:t>
      </w:r>
      <w:r>
        <w:t>о сложно-</w:t>
      </w:r>
      <w:r w:rsidRPr="003806D0">
        <w:t>координационным видам спорта –</w:t>
      </w:r>
      <w:r>
        <w:t xml:space="preserve"> спортивная акробатика, спортивная аэробика, спортивная гимнастика, танцевальный спорт, фигурное катание на коньках, художественная гимнастика, черлидинг </w:t>
      </w:r>
      <w:r w:rsidRPr="003806D0">
        <w:t>этап начальной подготовки и тренирово</w:t>
      </w:r>
      <w:r>
        <w:t>чный этап;</w:t>
      </w:r>
    </w:p>
    <w:p w:rsidR="00975192" w:rsidRDefault="00975192" w:rsidP="00975192">
      <w:pPr>
        <w:ind w:firstLine="709"/>
      </w:pPr>
      <w:r>
        <w:t>по циклическим, скоростно-</w:t>
      </w:r>
      <w:r w:rsidRPr="003806D0">
        <w:t>силовым видам спорта и многоборьям –</w:t>
      </w:r>
      <w:r>
        <w:t xml:space="preserve"> биатлон, велоспорт-маутинбайк, велоспорт-шоссе, гиревой спорт, гребля на байдарках и каноэ, гребной слалом, конькобежный спорт, легкая атлетика, лыжное двоеборье, лыжные гонки, пауэрлифтинг, плавание, прыжки на лыжах с трамплина, тяжелая атлетика </w:t>
      </w:r>
      <w:r w:rsidRPr="003806D0">
        <w:t>этап начальной подготовки и тренировоч</w:t>
      </w:r>
      <w:r>
        <w:t>ный этап;</w:t>
      </w:r>
    </w:p>
    <w:p w:rsidR="00975192" w:rsidRPr="003806D0" w:rsidRDefault="00975192" w:rsidP="00975192">
      <w:pPr>
        <w:ind w:firstLine="709"/>
      </w:pPr>
      <w:r>
        <w:t>по служебно-прикладным и военно-прикладным – армейский рукопашный бой, пожарно-прикладной спорт, спортивно-техническим – авиамодельный спорт, автомодельный спорт, судомодельный спорт, стрелковым – пулевая стрельба, видам спорта, осуществляемым в природной среде – автомобильный спорт, мотоциклетный спорт, парашютный спорт, парусный спорт, планерный спорт, подводный спорт, спорт сверхлегкой авиации, спортивное ориентирование, скалолазание</w:t>
      </w:r>
      <w:r w:rsidRPr="00201C15">
        <w:t xml:space="preserve"> </w:t>
      </w:r>
      <w:r w:rsidRPr="003806D0">
        <w:t>этап начальной подготовки и тренировоч</w:t>
      </w:r>
      <w:r>
        <w:t>ный этап.</w:t>
      </w:r>
    </w:p>
    <w:p w:rsidR="00975192" w:rsidRPr="003806D0" w:rsidRDefault="00975192" w:rsidP="00975192">
      <w:pPr>
        <w:ind w:firstLine="709"/>
      </w:pPr>
      <w:r w:rsidRPr="003806D0">
        <w:t xml:space="preserve">2.3. Коэффициент платной деятельности – отношение планируемого объема финансового обеспечения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</w:t>
      </w:r>
      <w:r>
        <w:br/>
      </w:r>
      <w:r w:rsidRPr="003806D0">
        <w:t xml:space="preserve">от субсидии на финансовое обеспечение выполнения муниципального задания </w:t>
      </w:r>
      <w:r>
        <w:br/>
      </w:r>
      <w:r w:rsidRPr="003806D0">
        <w:t>и доходов от платной деятельности, исходя из указанных поступлений, полученных в отчетном финансовом году.</w:t>
      </w:r>
    </w:p>
    <w:p w:rsidR="00975192" w:rsidRPr="003806D0" w:rsidRDefault="00975192" w:rsidP="00975192">
      <w:pPr>
        <w:ind w:firstLine="709"/>
      </w:pPr>
      <w:r w:rsidRPr="003806D0">
        <w:t>2.4. Муниципальная услуга является бесплатной.</w:t>
      </w:r>
    </w:p>
    <w:p w:rsidR="00975192" w:rsidRPr="003806D0" w:rsidRDefault="00975192" w:rsidP="00975192">
      <w:pPr>
        <w:ind w:firstLine="709"/>
        <w:outlineLvl w:val="0"/>
      </w:pPr>
    </w:p>
    <w:p w:rsidR="00975192" w:rsidRPr="003806D0" w:rsidRDefault="00975192" w:rsidP="00975192">
      <w:pPr>
        <w:spacing w:line="240" w:lineRule="exact"/>
        <w:ind w:firstLine="0"/>
        <w:jc w:val="center"/>
        <w:outlineLvl w:val="0"/>
        <w:rPr>
          <w:b/>
        </w:rPr>
      </w:pPr>
      <w:r w:rsidRPr="003806D0">
        <w:rPr>
          <w:b/>
        </w:rPr>
        <w:lastRenderedPageBreak/>
        <w:t>III. Структура нормативных затрат на оказание муниципальной</w:t>
      </w:r>
    </w:p>
    <w:p w:rsidR="00975192" w:rsidRPr="003806D0" w:rsidRDefault="00975192" w:rsidP="00975192">
      <w:pPr>
        <w:spacing w:line="240" w:lineRule="exact"/>
        <w:ind w:firstLine="0"/>
        <w:jc w:val="center"/>
        <w:rPr>
          <w:b/>
        </w:rPr>
      </w:pPr>
      <w:r w:rsidRPr="003806D0">
        <w:rPr>
          <w:b/>
        </w:rPr>
        <w:t>услуги «Реализация дополнительных предпрофессиональных</w:t>
      </w:r>
    </w:p>
    <w:p w:rsidR="00975192" w:rsidRPr="003806D0" w:rsidRDefault="00975192" w:rsidP="00975192">
      <w:pPr>
        <w:spacing w:line="240" w:lineRule="exact"/>
        <w:ind w:firstLine="0"/>
        <w:jc w:val="center"/>
        <w:rPr>
          <w:b/>
        </w:rPr>
      </w:pPr>
      <w:r w:rsidRPr="003806D0">
        <w:rPr>
          <w:b/>
        </w:rPr>
        <w:t>программ в области физической культуры и спорта»,</w:t>
      </w:r>
    </w:p>
    <w:p w:rsidR="00975192" w:rsidRDefault="00975192" w:rsidP="00975192">
      <w:pPr>
        <w:spacing w:line="240" w:lineRule="exact"/>
        <w:ind w:firstLine="0"/>
        <w:jc w:val="center"/>
        <w:rPr>
          <w:b/>
        </w:rPr>
      </w:pPr>
      <w:r w:rsidRPr="003806D0">
        <w:rPr>
          <w:b/>
        </w:rPr>
        <w:t>нормативных затрат на содержание муниципального имущества</w:t>
      </w:r>
      <w:r>
        <w:rPr>
          <w:b/>
        </w:rPr>
        <w:t>,</w:t>
      </w:r>
    </w:p>
    <w:p w:rsidR="00975192" w:rsidRPr="003806D0" w:rsidRDefault="00975192" w:rsidP="00975192">
      <w:pPr>
        <w:spacing w:line="240" w:lineRule="exact"/>
        <w:ind w:firstLine="0"/>
        <w:jc w:val="center"/>
        <w:rPr>
          <w:b/>
        </w:rPr>
      </w:pPr>
      <w:r>
        <w:rPr>
          <w:b/>
        </w:rPr>
        <w:t>уплату налогов</w:t>
      </w:r>
    </w:p>
    <w:p w:rsidR="00975192" w:rsidRPr="003806D0" w:rsidRDefault="00975192" w:rsidP="00975192">
      <w:pPr>
        <w:spacing w:before="240" w:line="240" w:lineRule="exact"/>
        <w:ind w:firstLine="0"/>
      </w:pPr>
    </w:p>
    <w:p w:rsidR="00975192" w:rsidRPr="003806D0" w:rsidRDefault="00975192" w:rsidP="00975192">
      <w:pPr>
        <w:ind w:firstLine="709"/>
      </w:pPr>
      <w:r w:rsidRPr="003806D0">
        <w:t>3.1. Объем финансового обеспечения выполнения муниципального задания рассчитывается на основании нормативных затрат на оказание муниципальной услуги с учетом затрат на содержание недвижимого имущества и особо ценного движимого имущества, закрепленного за муниципальным учреждением,</w:t>
      </w:r>
      <w:r>
        <w:t xml:space="preserve"> в том числе земельных участков</w:t>
      </w:r>
      <w:r w:rsidRPr="003806D0">
        <w:t xml:space="preserve"> (далее – муниципальное имущество), уплату налогов, </w:t>
      </w:r>
      <w:r>
        <w:br/>
      </w:r>
      <w:r w:rsidRPr="003806D0">
        <w:t>в качестве объекта налогообложения по которым признается муниципальное имущество.</w:t>
      </w:r>
    </w:p>
    <w:p w:rsidR="00975192" w:rsidRPr="003806D0" w:rsidRDefault="00975192" w:rsidP="00975192">
      <w:pPr>
        <w:ind w:firstLine="709"/>
      </w:pPr>
      <w:r w:rsidRPr="003806D0">
        <w:t xml:space="preserve">Объем финансового обеспечения выполнения муниципального задания </w:t>
      </w:r>
      <w:r>
        <w:br/>
      </w:r>
      <w:r w:rsidRPr="003806D0">
        <w:t>на оказание муниципальной услуги (R) определяется по формуле:</w:t>
      </w:r>
    </w:p>
    <w:p w:rsidR="00975192" w:rsidRPr="003806D0" w:rsidRDefault="00975192" w:rsidP="00975192">
      <w:pPr>
        <w:ind w:firstLine="709"/>
      </w:pPr>
    </w:p>
    <w:p w:rsidR="00975192" w:rsidRPr="003806D0" w:rsidRDefault="00975192" w:rsidP="00975192">
      <w:pPr>
        <w:ind w:firstLine="0"/>
        <w:jc w:val="center"/>
      </w:pPr>
      <w:r w:rsidRPr="003806D0">
        <w:t>R = N</w:t>
      </w:r>
      <w:r w:rsidRPr="003806D0">
        <w:rPr>
          <w:vertAlign w:val="subscript"/>
        </w:rPr>
        <w:t>i</w:t>
      </w:r>
      <w:r w:rsidRPr="003806D0">
        <w:t xml:space="preserve"> </w:t>
      </w:r>
      <w:r>
        <w:t>×</w:t>
      </w:r>
      <w:r w:rsidRPr="003806D0">
        <w:t xml:space="preserve"> V</w:t>
      </w:r>
      <w:r w:rsidRPr="003806D0">
        <w:rPr>
          <w:vertAlign w:val="subscript"/>
        </w:rPr>
        <w:t>i</w:t>
      </w:r>
      <w:r w:rsidRPr="003806D0">
        <w:t xml:space="preserve"> + N</w:t>
      </w:r>
      <w:r w:rsidRPr="003806D0">
        <w:rPr>
          <w:vertAlign w:val="subscript"/>
        </w:rPr>
        <w:t>си</w:t>
      </w:r>
      <w:r>
        <w:t xml:space="preserve"> + </w:t>
      </w:r>
      <w:r>
        <w:rPr>
          <w:lang w:val="en-US"/>
        </w:rPr>
        <w:t>N</w:t>
      </w:r>
      <w:r w:rsidRPr="009040EC">
        <w:rPr>
          <w:vertAlign w:val="subscript"/>
        </w:rPr>
        <w:t>ун</w:t>
      </w:r>
      <w:r w:rsidRPr="003806D0">
        <w:t>, где</w:t>
      </w:r>
    </w:p>
    <w:p w:rsidR="00975192" w:rsidRPr="003806D0" w:rsidRDefault="00975192" w:rsidP="00975192">
      <w:pPr>
        <w:ind w:firstLine="709"/>
      </w:pPr>
    </w:p>
    <w:p w:rsidR="00975192" w:rsidRPr="003806D0" w:rsidRDefault="00975192" w:rsidP="00975192">
      <w:pPr>
        <w:ind w:firstLine="709"/>
      </w:pPr>
      <w:r w:rsidRPr="003806D0">
        <w:t>N</w:t>
      </w:r>
      <w:r w:rsidRPr="003806D0">
        <w:rPr>
          <w:vertAlign w:val="subscript"/>
        </w:rPr>
        <w:t>i</w:t>
      </w:r>
      <w:r w:rsidRPr="003806D0">
        <w:t xml:space="preserve"> – нормативные затраты на оказание муниципальной услуги;</w:t>
      </w:r>
    </w:p>
    <w:p w:rsidR="00975192" w:rsidRPr="003806D0" w:rsidRDefault="00975192" w:rsidP="00975192">
      <w:pPr>
        <w:ind w:firstLine="709"/>
      </w:pPr>
      <w:r w:rsidRPr="003806D0">
        <w:t>V</w:t>
      </w:r>
      <w:r w:rsidRPr="003806D0">
        <w:rPr>
          <w:vertAlign w:val="subscript"/>
        </w:rPr>
        <w:t>i</w:t>
      </w:r>
      <w:r w:rsidRPr="003806D0">
        <w:t xml:space="preserve"> – объем муниципальной услуги;</w:t>
      </w:r>
    </w:p>
    <w:p w:rsidR="00975192" w:rsidRDefault="00975192" w:rsidP="00975192">
      <w:pPr>
        <w:pStyle w:val="ConsPlusNormal"/>
        <w:ind w:firstLine="709"/>
        <w:jc w:val="both"/>
      </w:pPr>
      <w:r w:rsidRPr="004232E7">
        <w:t>N</w:t>
      </w:r>
      <w:r>
        <w:rPr>
          <w:vertAlign w:val="subscript"/>
        </w:rPr>
        <w:t>си</w:t>
      </w:r>
      <w:r w:rsidRPr="004232E7">
        <w:rPr>
          <w:vertAlign w:val="subscript"/>
        </w:rPr>
        <w:t xml:space="preserve"> </w:t>
      </w:r>
      <w:r w:rsidRPr="004232E7">
        <w:t>–</w:t>
      </w:r>
      <w:r>
        <w:t xml:space="preserve"> </w:t>
      </w:r>
      <w:r w:rsidRPr="004232E7">
        <w:t xml:space="preserve">нормативные </w:t>
      </w:r>
      <w:r>
        <w:t>затраты на содержание имущества, не используемого для оказания муниципальной услуги и общехозяйственных нужд (далее – не используемое для выполнения муниципального задания имущество);</w:t>
      </w:r>
    </w:p>
    <w:p w:rsidR="00975192" w:rsidRDefault="00975192" w:rsidP="00975192">
      <w:pPr>
        <w:ind w:firstLine="709"/>
      </w:pPr>
      <w:r>
        <w:rPr>
          <w:lang w:val="en-US"/>
        </w:rPr>
        <w:t>N</w:t>
      </w:r>
      <w:r w:rsidRPr="009040EC">
        <w:rPr>
          <w:vertAlign w:val="subscript"/>
        </w:rPr>
        <w:t>ун</w:t>
      </w:r>
      <w:r>
        <w:rPr>
          <w:vertAlign w:val="subscript"/>
        </w:rPr>
        <w:t xml:space="preserve"> – </w:t>
      </w:r>
      <w:r w:rsidRPr="00712BA1">
        <w:t>затраты</w:t>
      </w:r>
      <w:r>
        <w:rPr>
          <w:vertAlign w:val="subscript"/>
        </w:rPr>
        <w:t xml:space="preserve"> </w:t>
      </w:r>
      <w:r>
        <w:t>на уплату налогов, в качестве объекта налогообложения по которым признается имущество учреждения (далее – затраты на уплату налогов).</w:t>
      </w:r>
    </w:p>
    <w:p w:rsidR="00975192" w:rsidRPr="003806D0" w:rsidRDefault="00975192" w:rsidP="00975192">
      <w:pPr>
        <w:ind w:firstLine="709"/>
      </w:pPr>
      <w:r w:rsidRPr="003806D0">
        <w:t>Нормативные затраты на оказание муниципальной услуги (N</w:t>
      </w:r>
      <w:r w:rsidRPr="003806D0">
        <w:rPr>
          <w:vertAlign w:val="subscript"/>
        </w:rPr>
        <w:t>i</w:t>
      </w:r>
      <w:r w:rsidRPr="003806D0">
        <w:t>) рассчитываются на единицу показателя объема оказания муниципальной услуги, установленного в муниципальном задании, на основе базового норматива затрат и отраслевых корректирующих коэффициентов к базовым нормативам затрат (далее</w:t>
      </w:r>
      <w:r>
        <w:t xml:space="preserve"> – </w:t>
      </w:r>
      <w:r>
        <w:br/>
      </w:r>
      <w:r w:rsidRPr="003806D0">
        <w:t>корректирующие коэффициенты).</w:t>
      </w:r>
    </w:p>
    <w:p w:rsidR="00975192" w:rsidRPr="003806D0" w:rsidRDefault="00975192" w:rsidP="00975192">
      <w:pPr>
        <w:ind w:firstLine="709"/>
      </w:pPr>
      <w:r w:rsidRPr="003806D0">
        <w:t>Нормативные затраты на оказание муниципальной услуги (N</w:t>
      </w:r>
      <w:r w:rsidRPr="003806D0">
        <w:rPr>
          <w:vertAlign w:val="subscript"/>
        </w:rPr>
        <w:t>i</w:t>
      </w:r>
      <w:r w:rsidRPr="003806D0">
        <w:t>) устанавливаются на основе базового норматива затрат на оказание муниципальной услуги.</w:t>
      </w:r>
    </w:p>
    <w:p w:rsidR="00975192" w:rsidRPr="003806D0" w:rsidRDefault="00975192" w:rsidP="00975192">
      <w:pPr>
        <w:ind w:firstLine="709"/>
      </w:pPr>
      <w:r w:rsidRPr="003806D0">
        <w:t>3.2. Базовый норматив затрат рассчитывается исходя из затрат, необходимых для оказания муниципальной услуги, с соблюдением показателей качества муниципальной услуги, а также показателей, отражающих отраслевую специфику муниципал</w:t>
      </w:r>
      <w:r>
        <w:t xml:space="preserve">ьной услуги </w:t>
      </w:r>
      <w:r w:rsidRPr="003806D0">
        <w:t xml:space="preserve">(содержание, условия (формы) оказания муниципальной услуги, корректирующий коэффициент при которых принимает значение, </w:t>
      </w:r>
      <w:r>
        <w:br/>
      </w:r>
      <w:r w:rsidRPr="003806D0">
        <w:t>равное 1.</w:t>
      </w:r>
    </w:p>
    <w:p w:rsidR="00975192" w:rsidRPr="003806D0" w:rsidRDefault="00975192" w:rsidP="00975192">
      <w:pPr>
        <w:ind w:firstLine="709"/>
      </w:pPr>
      <w:r w:rsidRPr="003806D0">
        <w:t xml:space="preserve">Базовый норматив затрат на оказание муниципальной услуги состоит из базового норматива затрат, непосредственно связанных с оказанием </w:t>
      </w:r>
      <w:r w:rsidRPr="003806D0">
        <w:lastRenderedPageBreak/>
        <w:t>муниципальной услуги, и базового норматива затрат на общехозяйственные нужды на оказание муниципальной услуги.</w:t>
      </w:r>
    </w:p>
    <w:p w:rsidR="00975192" w:rsidRPr="003806D0" w:rsidRDefault="00975192" w:rsidP="00975192">
      <w:pPr>
        <w:ind w:firstLine="709"/>
      </w:pPr>
      <w:r w:rsidRPr="003806D0">
        <w:t>3.3. В базовый норматив затрат, непосредственно связанных с оказанием муниципальной услуги, включаются:</w:t>
      </w:r>
    </w:p>
    <w:p w:rsidR="00975192" w:rsidRPr="003806D0" w:rsidRDefault="00975192" w:rsidP="00975192">
      <w:pPr>
        <w:ind w:firstLine="709"/>
      </w:pPr>
      <w:r w:rsidRPr="003806D0">
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</w:t>
      </w:r>
      <w:r>
        <w:br/>
      </w:r>
      <w:r w:rsidRPr="003806D0">
        <w:t>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</w:t>
      </w:r>
      <w:r>
        <w:t xml:space="preserve"> нормы трудового права (далее – </w:t>
      </w:r>
      <w:r w:rsidRPr="003806D0">
        <w:t xml:space="preserve">начисления на выплаты </w:t>
      </w:r>
      <w:r>
        <w:br/>
      </w:r>
      <w:r w:rsidRPr="003806D0">
        <w:t>по оплате труда);</w:t>
      </w:r>
    </w:p>
    <w:p w:rsidR="00975192" w:rsidRPr="003806D0" w:rsidRDefault="00975192" w:rsidP="00975192">
      <w:pPr>
        <w:ind w:firstLine="709"/>
      </w:pPr>
      <w:r w:rsidRPr="003806D0">
        <w:t>иные затраты, непосредственно связанные с оказанием муниципальной услуги.</w:t>
      </w:r>
    </w:p>
    <w:p w:rsidR="00975192" w:rsidRPr="003806D0" w:rsidRDefault="00975192" w:rsidP="00975192">
      <w:pPr>
        <w:ind w:firstLine="709"/>
      </w:pPr>
      <w:r w:rsidRPr="003806D0">
        <w:t>3.4. В базовый норматив затрат на общехозяйственные нужды на оказание муниципальной услуги включаются: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CA5C84">
        <w:t>затраты на</w:t>
      </w:r>
      <w:r w:rsidRPr="003806D0">
        <w:t xml:space="preserve"> коммунальные услуги;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CA5C84">
        <w:t>затраты на</w:t>
      </w:r>
      <w:r w:rsidRPr="003806D0">
        <w:t xml:space="preserve"> содержание объектов недвижимого имущества;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CA5C84">
        <w:t>затраты на</w:t>
      </w:r>
      <w:r w:rsidRPr="003806D0">
        <w:t xml:space="preserve"> содержание объектов особо ценного движимого имущества;</w:t>
      </w:r>
    </w:p>
    <w:p w:rsidR="00975192" w:rsidRPr="003806D0" w:rsidRDefault="00975192" w:rsidP="00975192">
      <w:pPr>
        <w:ind w:firstLine="709"/>
      </w:pPr>
      <w:r w:rsidRPr="00CA5C84">
        <w:t>затраты на</w:t>
      </w:r>
      <w:r w:rsidRPr="003806D0">
        <w:t xml:space="preserve"> приобретение услуг связи;</w:t>
      </w:r>
    </w:p>
    <w:p w:rsidR="00975192" w:rsidRPr="003806D0" w:rsidRDefault="00975192" w:rsidP="00975192">
      <w:pPr>
        <w:ind w:firstLine="709"/>
      </w:pPr>
      <w:r w:rsidRPr="00CA5C84">
        <w:t>затраты на</w:t>
      </w:r>
      <w:r w:rsidRPr="003806D0">
        <w:t xml:space="preserve">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услуги;</w:t>
      </w:r>
    </w:p>
    <w:p w:rsidR="00975192" w:rsidRPr="003806D0" w:rsidRDefault="00975192" w:rsidP="00975192">
      <w:pPr>
        <w:ind w:firstLine="709"/>
      </w:pPr>
      <w:r w:rsidRPr="00CA5C84">
        <w:t>затраты на</w:t>
      </w:r>
      <w:r w:rsidRPr="003806D0">
        <w:t xml:space="preserve"> прочие общехозяйственные нужды.</w:t>
      </w:r>
    </w:p>
    <w:p w:rsidR="00975192" w:rsidRDefault="00975192" w:rsidP="00975192">
      <w:pPr>
        <w:ind w:firstLine="709"/>
        <w:outlineLvl w:val="0"/>
      </w:pPr>
      <w:bookmarkStart w:id="0" w:name="Par0"/>
      <w:bookmarkEnd w:id="0"/>
    </w:p>
    <w:p w:rsidR="00975192" w:rsidRPr="003806D0" w:rsidRDefault="00975192" w:rsidP="00975192">
      <w:pPr>
        <w:spacing w:line="240" w:lineRule="exact"/>
        <w:ind w:firstLine="0"/>
        <w:jc w:val="center"/>
        <w:outlineLvl w:val="0"/>
        <w:rPr>
          <w:b/>
        </w:rPr>
      </w:pPr>
      <w:r w:rsidRPr="003806D0">
        <w:rPr>
          <w:b/>
        </w:rPr>
        <w:t>IV. Порядок расчета нормативных затрат на оказание</w:t>
      </w:r>
    </w:p>
    <w:p w:rsidR="00975192" w:rsidRPr="003806D0" w:rsidRDefault="00975192" w:rsidP="00975192">
      <w:pPr>
        <w:spacing w:line="240" w:lineRule="exact"/>
        <w:ind w:firstLine="0"/>
        <w:jc w:val="center"/>
        <w:rPr>
          <w:b/>
        </w:rPr>
      </w:pPr>
      <w:r w:rsidRPr="003806D0">
        <w:rPr>
          <w:b/>
        </w:rPr>
        <w:t>муниципальной услуги «Реализация дополнительных</w:t>
      </w:r>
    </w:p>
    <w:p w:rsidR="00975192" w:rsidRDefault="00975192" w:rsidP="00975192">
      <w:pPr>
        <w:spacing w:line="240" w:lineRule="exact"/>
        <w:ind w:firstLine="0"/>
        <w:jc w:val="center"/>
        <w:rPr>
          <w:b/>
        </w:rPr>
      </w:pPr>
      <w:r w:rsidRPr="003806D0">
        <w:rPr>
          <w:b/>
        </w:rPr>
        <w:t xml:space="preserve">предпрофессиональных программ в области физической </w:t>
      </w:r>
    </w:p>
    <w:p w:rsidR="00975192" w:rsidRPr="003806D0" w:rsidRDefault="00975192" w:rsidP="00975192">
      <w:pPr>
        <w:spacing w:line="240" w:lineRule="exact"/>
        <w:ind w:firstLine="0"/>
        <w:jc w:val="center"/>
        <w:rPr>
          <w:b/>
        </w:rPr>
      </w:pPr>
      <w:r w:rsidRPr="003806D0">
        <w:rPr>
          <w:b/>
        </w:rPr>
        <w:t>культуры</w:t>
      </w:r>
      <w:r>
        <w:rPr>
          <w:b/>
        </w:rPr>
        <w:t xml:space="preserve"> </w:t>
      </w:r>
      <w:r w:rsidRPr="003806D0">
        <w:rPr>
          <w:b/>
        </w:rPr>
        <w:t>и спорта»</w:t>
      </w:r>
    </w:p>
    <w:p w:rsidR="00975192" w:rsidRPr="003806D0" w:rsidRDefault="00975192" w:rsidP="00975192">
      <w:pPr>
        <w:spacing w:before="240"/>
        <w:ind w:firstLine="0"/>
      </w:pPr>
    </w:p>
    <w:p w:rsidR="00975192" w:rsidRPr="003806D0" w:rsidRDefault="00975192" w:rsidP="00975192">
      <w:pPr>
        <w:ind w:firstLine="709"/>
      </w:pPr>
      <w:r w:rsidRPr="003806D0">
        <w:t>4.1. Для расчета нормативных затрат на оказание муниципальной услуги используются цены (тарифы), действующие по состоянию на 01 июня 2017 г., стоимость (цена) материальных запасов, непосредственно используемых в процессе оказания муниципальной услуги, учитываемых при определении базового норматива затрат на оказание муниципальной услуги, определяется на основании информации о рыночных ценах (тарифах) на идентичные планируемым к приобретению материальные запасы, прочие товары, работы и услуги, а при их отсутствии – на однородные материальные запасы, прочие товары, работы и услуги.</w:t>
      </w:r>
    </w:p>
    <w:p w:rsidR="00975192" w:rsidRPr="003806D0" w:rsidRDefault="00975192" w:rsidP="00975192">
      <w:pPr>
        <w:ind w:firstLine="709"/>
      </w:pPr>
      <w:r w:rsidRPr="003806D0">
        <w:lastRenderedPageBreak/>
        <w:t>Расчет нормативных затрат на выполнение муниципальной работы осуществляется с учетом прогнозного индекса потребительских цен (далее – ИПЦ), определяемого в соотв</w:t>
      </w:r>
      <w:r>
        <w:t>етствии с прогнозом социально-</w:t>
      </w:r>
      <w:r w:rsidRPr="003806D0">
        <w:t>экономического развития города Перми на очередной финансовый год и плановый период.</w:t>
      </w:r>
    </w:p>
    <w:p w:rsidR="00975192" w:rsidRPr="003806D0" w:rsidRDefault="00975192" w:rsidP="00975192">
      <w:pPr>
        <w:ind w:firstLine="709"/>
      </w:pPr>
      <w:r w:rsidRPr="003806D0">
        <w:t>4.2. Нормативные затраты на оказание муниципальной услуги определяют</w:t>
      </w:r>
      <w:r>
        <w:t>ся в расчете на один человеко-</w:t>
      </w:r>
      <w:r w:rsidRPr="003806D0">
        <w:t>час по видам спорта и по этапам спортивной подготовки.</w:t>
      </w:r>
    </w:p>
    <w:p w:rsidR="00975192" w:rsidRPr="003806D0" w:rsidRDefault="00975192" w:rsidP="00975192">
      <w:pPr>
        <w:ind w:firstLine="709"/>
      </w:pPr>
      <w:r w:rsidRPr="003806D0">
        <w:t>4.3. При определении базового норматива затрат на оказание муниципальной услуги применяются правила определения норм, выраженных в натуральных показателях (далее – иной метод).</w:t>
      </w:r>
    </w:p>
    <w:p w:rsidR="00975192" w:rsidRPr="003806D0" w:rsidRDefault="00975192" w:rsidP="00975192">
      <w:pPr>
        <w:ind w:firstLine="709"/>
      </w:pPr>
      <w:r w:rsidRPr="003806D0">
        <w:t>При ином методе используются нормы, выраженные в натуральных показателях, установленные исходя из:</w:t>
      </w:r>
    </w:p>
    <w:p w:rsidR="00975192" w:rsidRPr="003806D0" w:rsidRDefault="00975192" w:rsidP="00975192">
      <w:pPr>
        <w:ind w:firstLine="709"/>
      </w:pPr>
      <w:r w:rsidRPr="003806D0">
        <w:t>использования норм, выраженных в натуральных показателях (заработная плата работников, рабочее время работников, нормативная нагрузка на тренера-преподавателя, нормативная наполняемость группы) установленных нормативными правовыми актами;</w:t>
      </w:r>
    </w:p>
    <w:p w:rsidR="00975192" w:rsidRPr="003806D0" w:rsidRDefault="00975192" w:rsidP="00975192">
      <w:pPr>
        <w:ind w:firstLine="709"/>
      </w:pPr>
      <w:r w:rsidRPr="003806D0">
        <w:t>объема потребляемых энергоресурсов, площади Учреждения, подлежащей дезинсекции и дератизации, объема твердых бытовых отходов, количества договоров на техническ</w:t>
      </w:r>
      <w:r>
        <w:t>ое обслуживание и регламентно-</w:t>
      </w:r>
      <w:r w:rsidRPr="003806D0">
        <w:t>профилакт</w:t>
      </w:r>
      <w:r>
        <w:t xml:space="preserve">ический ремонт </w:t>
      </w:r>
      <w:r>
        <w:br/>
        <w:t>систем охранно-тревожной сигнализации</w:t>
      </w:r>
      <w:r w:rsidRPr="003806D0">
        <w:t xml:space="preserve"> и других видов работ (услуг) по содержанию объектов особо ценного движимого имущества, количества точек связи </w:t>
      </w:r>
      <w:r>
        <w:br/>
      </w:r>
      <w:r w:rsidRPr="003806D0">
        <w:t>и других видов работ/услуг на прочие общехозяйственные нужды с учетом</w:t>
      </w:r>
      <w:r>
        <w:t xml:space="preserve"> среднего количества человеко-</w:t>
      </w:r>
      <w:r w:rsidRPr="003806D0">
        <w:t>часов, определенных на основе эффективного учреждения – муниципального автоном</w:t>
      </w:r>
      <w:r>
        <w:t>ного учреждени</w:t>
      </w:r>
      <w:r w:rsidRPr="003806D0">
        <w:t>я дополнительного образования «Специализированная детско-юношеская школа олимпийского резерва по каратэ» (далее – эффективное учреждение);</w:t>
      </w:r>
    </w:p>
    <w:p w:rsidR="00975192" w:rsidRPr="003806D0" w:rsidRDefault="00975192" w:rsidP="00975192">
      <w:pPr>
        <w:ind w:firstLine="709"/>
      </w:pPr>
      <w:r w:rsidRPr="003806D0">
        <w:t>минимальной пот</w:t>
      </w:r>
      <w:r>
        <w:t>ребности в оснащении Учреждения</w:t>
      </w:r>
      <w:r w:rsidRPr="003806D0">
        <w:t xml:space="preserve"> товарами на хозя</w:t>
      </w:r>
      <w:r>
        <w:t xml:space="preserve">йственные нужды, канцтоварами, </w:t>
      </w:r>
      <w:r w:rsidRPr="003806D0">
        <w:t>оргтехникой, расходами на выездные соревновани</w:t>
      </w:r>
      <w:r>
        <w:t>я определенной экспертным путем</w:t>
      </w:r>
      <w:r w:rsidRPr="003806D0">
        <w:t xml:space="preserve"> с учетом среднего количества человеко-часов, рассчитанных на основе эффективного учреждения;</w:t>
      </w:r>
    </w:p>
    <w:p w:rsidR="00975192" w:rsidRPr="003806D0" w:rsidRDefault="00975192" w:rsidP="00975192">
      <w:pPr>
        <w:ind w:firstLine="709"/>
      </w:pPr>
      <w:r w:rsidRPr="003806D0">
        <w:t xml:space="preserve">минимальной потребности Учреждений в оборудовании, спортивном </w:t>
      </w:r>
      <w:r>
        <w:br/>
      </w:r>
      <w:r w:rsidRPr="003806D0">
        <w:t>инвентаре и спортивной экипировке</w:t>
      </w:r>
      <w:r>
        <w:t>,</w:t>
      </w:r>
      <w:r w:rsidRPr="003806D0">
        <w:t xml:space="preserve"> определенной экспертным путем, с учетом</w:t>
      </w:r>
      <w:r>
        <w:t xml:space="preserve"> среднего количества человеко-</w:t>
      </w:r>
      <w:r w:rsidRPr="003806D0">
        <w:t>часов по видам спорта.</w:t>
      </w:r>
    </w:p>
    <w:p w:rsidR="00975192" w:rsidRPr="003806D0" w:rsidRDefault="00975192" w:rsidP="00975192">
      <w:pPr>
        <w:ind w:firstLine="709"/>
      </w:pPr>
      <w:r w:rsidRPr="003806D0">
        <w:t>Метод учитывает эффе</w:t>
      </w:r>
      <w:r>
        <w:t>ктивное учреждение в отрасли – У</w:t>
      </w:r>
      <w:r w:rsidRPr="003806D0">
        <w:t>чреждением</w:t>
      </w:r>
      <w:r>
        <w:t xml:space="preserve"> оказывается только одна услуга. У</w:t>
      </w:r>
      <w:r w:rsidRPr="003806D0">
        <w:t>слуга</w:t>
      </w:r>
      <w:r>
        <w:t>, оказываемая У</w:t>
      </w:r>
      <w:r w:rsidRPr="003806D0">
        <w:t>чреждением</w:t>
      </w:r>
      <w:r>
        <w:t>,</w:t>
      </w:r>
      <w:r w:rsidRPr="003806D0">
        <w:t xml:space="preserve"> предоставляется на имущественном комплексе, находящемся в оперативном управлении учреждения.</w:t>
      </w:r>
    </w:p>
    <w:p w:rsidR="00975192" w:rsidRPr="003806D0" w:rsidRDefault="00975192" w:rsidP="00975192">
      <w:pPr>
        <w:ind w:firstLine="709"/>
      </w:pPr>
      <w:r>
        <w:t>4.4</w:t>
      </w:r>
      <w:r w:rsidRPr="003806D0">
        <w:t xml:space="preserve">. При определении базового норматива затрат на оказание муниципальной услуги применяются правила определения норм, выраженные в натуральных показателях, с учетом положений </w:t>
      </w:r>
      <w:hyperlink r:id="rId17" w:anchor="Par0" w:history="1">
        <w:r w:rsidRPr="003806D0">
          <w:rPr>
            <w:rStyle w:val="af0"/>
          </w:rPr>
          <w:t>разделов 4</w:t>
        </w:r>
      </w:hyperlink>
      <w:r>
        <w:t>-</w:t>
      </w:r>
      <w:hyperlink r:id="rId18" w:history="1">
        <w:r w:rsidRPr="003806D0">
          <w:rPr>
            <w:rStyle w:val="af0"/>
          </w:rPr>
          <w:t>6</w:t>
        </w:r>
      </w:hyperlink>
      <w:r w:rsidRPr="003806D0">
        <w:t xml:space="preserve"> настоящей Методики.</w:t>
      </w:r>
    </w:p>
    <w:p w:rsidR="00975192" w:rsidRPr="003806D0" w:rsidRDefault="00975192" w:rsidP="00975192">
      <w:pPr>
        <w:ind w:firstLine="709"/>
      </w:pPr>
      <w:r>
        <w:lastRenderedPageBreak/>
        <w:t>4.5</w:t>
      </w:r>
      <w:r w:rsidRPr="003806D0">
        <w:t>. Корректирующие коэффициенты рассчитываются к базовому нормативу затрат на оказание муниципальной услуги исходя из соответствующих показателей отраслевой специфики.</w:t>
      </w:r>
    </w:p>
    <w:p w:rsidR="00975192" w:rsidRPr="003806D0" w:rsidRDefault="00975192" w:rsidP="00975192">
      <w:pPr>
        <w:ind w:firstLine="709"/>
      </w:pPr>
      <w:r w:rsidRPr="003806D0">
        <w:t>Коррек</w:t>
      </w:r>
      <w:r>
        <w:t xml:space="preserve">тирующие коэффициенты учитывают </w:t>
      </w:r>
      <w:r w:rsidRPr="003806D0">
        <w:t>наличие специфических спортивных сооружений, находящихся в оперативном управлении Учреждения:</w:t>
      </w:r>
    </w:p>
    <w:p w:rsidR="00975192" w:rsidRPr="003806D0" w:rsidRDefault="00975192" w:rsidP="00975192">
      <w:pPr>
        <w:ind w:firstLine="709"/>
      </w:pPr>
      <w:r w:rsidRPr="003806D0">
        <w:t>бассейна;</w:t>
      </w:r>
    </w:p>
    <w:p w:rsidR="00975192" w:rsidRPr="003806D0" w:rsidRDefault="00975192" w:rsidP="00975192">
      <w:pPr>
        <w:ind w:firstLine="709"/>
      </w:pPr>
      <w:r w:rsidRPr="003806D0">
        <w:t>ледовой арены;</w:t>
      </w:r>
    </w:p>
    <w:p w:rsidR="00975192" w:rsidRPr="003806D0" w:rsidRDefault="00975192" w:rsidP="00975192">
      <w:pPr>
        <w:ind w:firstLine="709"/>
      </w:pPr>
      <w:r w:rsidRPr="003806D0">
        <w:t>трамплинов.</w:t>
      </w:r>
    </w:p>
    <w:p w:rsidR="00975192" w:rsidRPr="003806D0" w:rsidRDefault="00975192" w:rsidP="00975192">
      <w:pPr>
        <w:ind w:firstLine="709"/>
      </w:pPr>
      <w:r>
        <w:t>4.6</w:t>
      </w:r>
      <w:r w:rsidRPr="003806D0">
        <w:t xml:space="preserve">. Значения натуральных норм, </w:t>
      </w:r>
      <w:r>
        <w:t>применяемых для расчета в настоящей</w:t>
      </w:r>
      <w:r w:rsidRPr="003806D0">
        <w:t xml:space="preserve"> Методике, рассчитываются путем деления кол</w:t>
      </w:r>
      <w:r>
        <w:t>ичества ресурса, потребляемого У</w:t>
      </w:r>
      <w:r w:rsidRPr="003806D0">
        <w:t>чреждением, на общее количество часов оказанных услуг. Общее количество часов оказанных услуг рассчитывается как отношение количества потребителей муниципальной услуги и годовой тренировочной нагрузки.</w:t>
      </w:r>
    </w:p>
    <w:p w:rsidR="00975192" w:rsidRPr="003806D0" w:rsidRDefault="00975192" w:rsidP="00975192">
      <w:pPr>
        <w:ind w:firstLine="709"/>
      </w:pPr>
      <w:r>
        <w:t>4.7</w:t>
      </w:r>
      <w:r w:rsidRPr="003806D0">
        <w:t>. Нормативные затраты на оказание муниципальной услуги (N</w:t>
      </w:r>
      <w:r w:rsidRPr="003806D0">
        <w:rPr>
          <w:vertAlign w:val="subscript"/>
        </w:rPr>
        <w:t>i</w:t>
      </w:r>
      <w:r w:rsidRPr="003806D0">
        <w:t>) рассчитываются на единицу показателя объема оказания услуг, установленного в муниципальном задании, на основе базового норматива затрат и отраслевого корректирующего коэффициента к базовым нормативам затрат:</w:t>
      </w:r>
    </w:p>
    <w:p w:rsidR="00975192" w:rsidRPr="003806D0" w:rsidRDefault="00975192" w:rsidP="00975192">
      <w:pPr>
        <w:ind w:firstLine="709"/>
        <w:outlineLvl w:val="0"/>
      </w:pPr>
    </w:p>
    <w:p w:rsidR="00975192" w:rsidRPr="003806D0" w:rsidRDefault="00975192" w:rsidP="00975192">
      <w:pPr>
        <w:ind w:firstLine="0"/>
        <w:jc w:val="center"/>
      </w:pPr>
      <w:r w:rsidRPr="003806D0">
        <w:t>N</w:t>
      </w:r>
      <w:r w:rsidRPr="003806D0">
        <w:rPr>
          <w:vertAlign w:val="subscript"/>
        </w:rPr>
        <w:t>i</w:t>
      </w:r>
      <w:r w:rsidRPr="003806D0">
        <w:t xml:space="preserve"> = N</w:t>
      </w:r>
      <w:r w:rsidRPr="003806D0">
        <w:rPr>
          <w:vertAlign w:val="subscript"/>
        </w:rPr>
        <w:t>баз</w:t>
      </w:r>
      <w:r w:rsidRPr="003806D0">
        <w:t xml:space="preserve"> x K</w:t>
      </w:r>
      <w:r w:rsidRPr="003806D0">
        <w:rPr>
          <w:vertAlign w:val="subscript"/>
        </w:rPr>
        <w:t>отр</w:t>
      </w:r>
      <w:r w:rsidRPr="003806D0">
        <w:t>, где</w:t>
      </w:r>
    </w:p>
    <w:p w:rsidR="00975192" w:rsidRPr="003806D0" w:rsidRDefault="00975192" w:rsidP="00975192">
      <w:pPr>
        <w:ind w:firstLine="0"/>
      </w:pPr>
    </w:p>
    <w:p w:rsidR="00975192" w:rsidRPr="003806D0" w:rsidRDefault="00975192" w:rsidP="00975192">
      <w:r w:rsidRPr="003806D0">
        <w:t>N</w:t>
      </w:r>
      <w:r w:rsidRPr="003806D0">
        <w:rPr>
          <w:vertAlign w:val="subscript"/>
        </w:rPr>
        <w:t>баз</w:t>
      </w:r>
      <w:r w:rsidRPr="003806D0">
        <w:t xml:space="preserve"> – базовый норматив затрат на оказание муниципальной услуги;</w:t>
      </w:r>
    </w:p>
    <w:p w:rsidR="00975192" w:rsidRPr="003806D0" w:rsidRDefault="00975192" w:rsidP="00975192">
      <w:r w:rsidRPr="003806D0">
        <w:t>K</w:t>
      </w:r>
      <w:r w:rsidRPr="003806D0">
        <w:rPr>
          <w:vertAlign w:val="subscript"/>
        </w:rPr>
        <w:t>отр</w:t>
      </w:r>
      <w:r w:rsidRPr="003806D0">
        <w:t xml:space="preserve"> – отраслевой корректирующий коэффициент.</w:t>
      </w:r>
    </w:p>
    <w:p w:rsidR="00975192" w:rsidRPr="003806D0" w:rsidRDefault="00975192" w:rsidP="00975192">
      <w:r w:rsidRPr="003806D0">
        <w:t>4.8. Базовый норматив затрат на оказание муниципальной услуги (N</w:t>
      </w:r>
      <w:r w:rsidRPr="003806D0">
        <w:rPr>
          <w:vertAlign w:val="subscript"/>
        </w:rPr>
        <w:t>баз</w:t>
      </w:r>
      <w:r w:rsidRPr="003806D0">
        <w:t>) рассчитывается по формуле:</w:t>
      </w:r>
    </w:p>
    <w:p w:rsidR="00975192" w:rsidRPr="003806D0" w:rsidRDefault="00975192" w:rsidP="00975192">
      <w:pPr>
        <w:ind w:firstLine="0"/>
      </w:pPr>
    </w:p>
    <w:p w:rsidR="00975192" w:rsidRPr="003806D0" w:rsidRDefault="00975192" w:rsidP="00975192">
      <w:pPr>
        <w:ind w:firstLine="0"/>
        <w:jc w:val="center"/>
      </w:pPr>
      <w:r w:rsidRPr="003806D0">
        <w:t>N</w:t>
      </w:r>
      <w:r w:rsidRPr="003806D0">
        <w:rPr>
          <w:vertAlign w:val="subscript"/>
        </w:rPr>
        <w:t>баз</w:t>
      </w:r>
      <w:r w:rsidRPr="003806D0">
        <w:t xml:space="preserve"> = N</w:t>
      </w:r>
      <w:r w:rsidRPr="003806D0">
        <w:rPr>
          <w:vertAlign w:val="subscript"/>
        </w:rPr>
        <w:t>непоср</w:t>
      </w:r>
      <w:r w:rsidRPr="003806D0">
        <w:t xml:space="preserve"> + N</w:t>
      </w:r>
      <w:r w:rsidRPr="003806D0">
        <w:rPr>
          <w:vertAlign w:val="subscript"/>
        </w:rPr>
        <w:t>общехоз</w:t>
      </w:r>
      <w:r w:rsidRPr="003806D0">
        <w:t>, где</w:t>
      </w:r>
    </w:p>
    <w:p w:rsidR="00975192" w:rsidRPr="003806D0" w:rsidRDefault="00975192" w:rsidP="00975192">
      <w:pPr>
        <w:ind w:firstLine="0"/>
      </w:pPr>
    </w:p>
    <w:p w:rsidR="00975192" w:rsidRPr="003806D0" w:rsidRDefault="00975192" w:rsidP="00975192">
      <w:r w:rsidRPr="003806D0">
        <w:t>N</w:t>
      </w:r>
      <w:r w:rsidRPr="003806D0">
        <w:rPr>
          <w:vertAlign w:val="subscript"/>
        </w:rPr>
        <w:t>непоср</w:t>
      </w:r>
      <w:r w:rsidRPr="003806D0">
        <w:t xml:space="preserve"> – базовый норматив затрат, непосредственно связанных с оказанием муниципальной услуги;</w:t>
      </w:r>
    </w:p>
    <w:p w:rsidR="00975192" w:rsidRPr="003806D0" w:rsidRDefault="00975192" w:rsidP="00975192">
      <w:r w:rsidRPr="003806D0">
        <w:t>N</w:t>
      </w:r>
      <w:r w:rsidRPr="003806D0">
        <w:rPr>
          <w:vertAlign w:val="subscript"/>
        </w:rPr>
        <w:t>общехоз</w:t>
      </w:r>
      <w:r w:rsidRPr="003806D0">
        <w:t xml:space="preserve"> – базовый норматив затрат на общехозяйственные нужды на оказание муниципальной услуги.</w:t>
      </w:r>
    </w:p>
    <w:p w:rsidR="00975192" w:rsidRPr="003806D0" w:rsidRDefault="00975192" w:rsidP="00975192">
      <w:r w:rsidRPr="003806D0">
        <w:t xml:space="preserve">4.9. Базовый норматив затрат, непосредственно связанных с оказанием </w:t>
      </w:r>
      <w:r>
        <w:br/>
      </w:r>
      <w:r w:rsidRPr="003806D0">
        <w:t>муниципальной услуги (N</w:t>
      </w:r>
      <w:r w:rsidRPr="003806D0">
        <w:rPr>
          <w:vertAlign w:val="subscript"/>
        </w:rPr>
        <w:t>непоср</w:t>
      </w:r>
      <w:r w:rsidRPr="00002446">
        <w:t>)</w:t>
      </w:r>
      <w:r w:rsidRPr="003806D0">
        <w:t>, рассчитывается по формуле:</w:t>
      </w:r>
    </w:p>
    <w:p w:rsidR="00975192" w:rsidRPr="003806D0" w:rsidRDefault="00975192" w:rsidP="00975192">
      <w:pPr>
        <w:ind w:firstLine="0"/>
      </w:pPr>
    </w:p>
    <w:p w:rsidR="00975192" w:rsidRPr="003806D0" w:rsidRDefault="00975192" w:rsidP="00975192">
      <w:pPr>
        <w:ind w:firstLine="0"/>
        <w:jc w:val="center"/>
      </w:pPr>
      <w:r w:rsidRPr="003806D0">
        <w:t>N</w:t>
      </w:r>
      <w:r w:rsidRPr="003806D0">
        <w:rPr>
          <w:vertAlign w:val="subscript"/>
        </w:rPr>
        <w:t>непоср</w:t>
      </w:r>
      <w:r w:rsidRPr="003806D0">
        <w:t xml:space="preserve"> = N</w:t>
      </w:r>
      <w:r w:rsidRPr="003806D0">
        <w:rPr>
          <w:vertAlign w:val="subscript"/>
        </w:rPr>
        <w:t>от1</w:t>
      </w:r>
      <w:r w:rsidRPr="003806D0">
        <w:t xml:space="preserve"> </w:t>
      </w:r>
      <w:r w:rsidRPr="003806D0">
        <w:rPr>
          <w:vertAlign w:val="subscript"/>
        </w:rPr>
        <w:t xml:space="preserve">+ </w:t>
      </w:r>
      <w:r w:rsidRPr="003806D0">
        <w:rPr>
          <w:lang w:val="en-US"/>
        </w:rPr>
        <w:t>N</w:t>
      </w:r>
      <w:r w:rsidRPr="003806D0">
        <w:rPr>
          <w:vertAlign w:val="subscript"/>
        </w:rPr>
        <w:t>из</w:t>
      </w:r>
      <w:r w:rsidRPr="003806D0">
        <w:t>, где</w:t>
      </w:r>
    </w:p>
    <w:p w:rsidR="00975192" w:rsidRPr="003806D0" w:rsidRDefault="00975192" w:rsidP="00975192">
      <w:pPr>
        <w:ind w:firstLine="0"/>
      </w:pPr>
    </w:p>
    <w:p w:rsidR="00975192" w:rsidRPr="003806D0" w:rsidRDefault="00975192" w:rsidP="00975192">
      <w:pPr>
        <w:ind w:firstLine="709"/>
      </w:pPr>
      <w:r w:rsidRPr="003806D0">
        <w:t>N</w:t>
      </w:r>
      <w:r w:rsidRPr="003806D0">
        <w:rPr>
          <w:vertAlign w:val="subscript"/>
        </w:rPr>
        <w:t>от1</w:t>
      </w:r>
      <w:r w:rsidRPr="003806D0">
        <w:t xml:space="preserve"> – затраты на оплату труда работников, непосредственно связанных </w:t>
      </w:r>
      <w:r>
        <w:br/>
      </w:r>
      <w:r w:rsidRPr="003806D0"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услуги;</w:t>
      </w:r>
    </w:p>
    <w:p w:rsidR="00975192" w:rsidRPr="003806D0" w:rsidRDefault="00975192" w:rsidP="00975192">
      <w:pPr>
        <w:ind w:firstLine="709"/>
      </w:pPr>
      <w:r w:rsidRPr="003806D0">
        <w:rPr>
          <w:lang w:val="en-US"/>
        </w:rPr>
        <w:t>N</w:t>
      </w:r>
      <w:r w:rsidRPr="003806D0">
        <w:rPr>
          <w:vertAlign w:val="subscript"/>
        </w:rPr>
        <w:t xml:space="preserve">из </w:t>
      </w:r>
      <w:r w:rsidRPr="003806D0">
        <w:t>– иные затраты, непосредственно связанные с оказанием муниципальной услуги.</w:t>
      </w:r>
    </w:p>
    <w:p w:rsidR="00975192" w:rsidRDefault="00975192" w:rsidP="00975192">
      <w:pPr>
        <w:pStyle w:val="ConsPlusNormal"/>
        <w:ind w:firstLine="709"/>
        <w:jc w:val="both"/>
      </w:pPr>
      <w:r w:rsidRPr="003806D0">
        <w:lastRenderedPageBreak/>
        <w:t xml:space="preserve">4.9.1. Затраты на оплату труда работников, непосредственно связанных </w:t>
      </w:r>
      <w:r>
        <w:br/>
      </w:r>
      <w:r w:rsidRPr="003806D0"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 (N</w:t>
      </w:r>
      <w:r w:rsidRPr="003806D0">
        <w:rPr>
          <w:vertAlign w:val="subscript"/>
        </w:rPr>
        <w:t>от1</w:t>
      </w:r>
      <w:r w:rsidRPr="003806D0">
        <w:t>)</w:t>
      </w:r>
      <w:r>
        <w:t>,</w:t>
      </w:r>
      <w:r w:rsidRPr="003806D0">
        <w:t xml:space="preserve"> рассчитываются по формуле:</w:t>
      </w:r>
    </w:p>
    <w:p w:rsidR="00975192" w:rsidRPr="003806D0" w:rsidRDefault="00975192" w:rsidP="00975192">
      <w:pPr>
        <w:pStyle w:val="ConsPlusNormal"/>
        <w:ind w:firstLine="709"/>
        <w:jc w:val="both"/>
      </w:pPr>
    </w:p>
    <w:p w:rsidR="00975192" w:rsidRPr="003806D0" w:rsidRDefault="00975192" w:rsidP="00975192">
      <w:pPr>
        <w:pStyle w:val="ConsPlusNormal"/>
        <w:jc w:val="center"/>
      </w:pPr>
      <w:r w:rsidRPr="003806D0">
        <w:rPr>
          <w:lang w:val="en-US"/>
        </w:rPr>
        <w:t>N</w:t>
      </w:r>
      <w:r>
        <w:rPr>
          <w:vertAlign w:val="subscript"/>
        </w:rPr>
        <w:t>от1</w:t>
      </w:r>
      <w:r>
        <w:t>=∑ (</w:t>
      </w:r>
      <w:r w:rsidRPr="003806D0">
        <w:rPr>
          <w:lang w:val="en-US"/>
        </w:rPr>
        <w:t>n</w:t>
      </w:r>
      <w:r>
        <w:rPr>
          <w:vertAlign w:val="subscript"/>
        </w:rPr>
        <w:t>от1</w:t>
      </w:r>
      <w:r w:rsidRPr="003806D0">
        <w:t>×</w:t>
      </w:r>
      <w:r w:rsidRPr="003806D0">
        <w:rPr>
          <w:lang w:val="en-US"/>
        </w:rPr>
        <w:t>R</w:t>
      </w:r>
      <w:r>
        <w:rPr>
          <w:vertAlign w:val="subscript"/>
        </w:rPr>
        <w:t>от1</w:t>
      </w:r>
      <w:r w:rsidRPr="00C62662">
        <w:t>)</w:t>
      </w:r>
      <w:r>
        <w:rPr>
          <w:vertAlign w:val="subscript"/>
        </w:rPr>
        <w:t xml:space="preserve"> </w:t>
      </w:r>
      <w:r w:rsidRPr="003806D0">
        <w:t>×ИПЦ, где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от1</w:t>
      </w:r>
      <w:r w:rsidRPr="003806D0">
        <w:t xml:space="preserve"> – значение натуральной нормы рабочего времени, затрачиваемого </w:t>
      </w:r>
      <w:r>
        <w:br/>
      </w:r>
      <w:r w:rsidRPr="003806D0">
        <w:t xml:space="preserve">работником, непосредственно связанным с оказанием муниципальной услуги, </w:t>
      </w:r>
      <w:r>
        <w:br/>
      </w:r>
      <w:r w:rsidRPr="003806D0">
        <w:t>на оказание муниципальной услуги;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от1</w:t>
      </w:r>
      <w:r w:rsidRPr="003806D0">
        <w:t xml:space="preserve"> – размер среднегодовой заработной платы труда за отчетный год с учетом должностных окладов, выплат компенсационного и стимулирующего характера с начислениями на выплаты по оплате труда каждого работника, непосредственно связанного с оказанием муниципальной услуги.</w:t>
      </w:r>
    </w:p>
    <w:p w:rsidR="00975192" w:rsidRPr="003806D0" w:rsidRDefault="00975192" w:rsidP="00975192">
      <w:pPr>
        <w:pStyle w:val="ConsPlusNormal"/>
        <w:ind w:firstLine="709"/>
        <w:jc w:val="both"/>
      </w:pPr>
      <w:r>
        <w:t>4.9.2. И</w:t>
      </w:r>
      <w:r w:rsidRPr="003806D0">
        <w:t>ные затраты, непосредственно связанные с оказанием муниципальной услуги (</w:t>
      </w:r>
      <w:r w:rsidRPr="003806D0">
        <w:rPr>
          <w:lang w:val="en-US"/>
        </w:rPr>
        <w:t>N</w:t>
      </w:r>
      <w:r w:rsidRPr="003806D0">
        <w:rPr>
          <w:vertAlign w:val="subscript"/>
        </w:rPr>
        <w:t>из</w:t>
      </w:r>
      <w:r w:rsidRPr="003806D0">
        <w:t>)</w:t>
      </w:r>
      <w:r>
        <w:t>,</w:t>
      </w:r>
      <w:r w:rsidRPr="003806D0">
        <w:t xml:space="preserve"> определяются по формуле:</w:t>
      </w:r>
    </w:p>
    <w:p w:rsidR="00975192" w:rsidRPr="003806D0" w:rsidRDefault="00975192" w:rsidP="00975192">
      <w:pPr>
        <w:pStyle w:val="ConsPlusNormal"/>
        <w:ind w:firstLine="540"/>
        <w:jc w:val="both"/>
      </w:pPr>
    </w:p>
    <w:p w:rsidR="00975192" w:rsidRPr="003806D0" w:rsidRDefault="00975192" w:rsidP="00975192">
      <w:pPr>
        <w:pStyle w:val="ConsPlusNormal"/>
        <w:jc w:val="center"/>
      </w:pPr>
      <w:r w:rsidRPr="003806D0">
        <w:rPr>
          <w:lang w:val="en-US"/>
        </w:rPr>
        <w:t>N</w:t>
      </w:r>
      <w:r w:rsidRPr="003806D0">
        <w:rPr>
          <w:vertAlign w:val="subscript"/>
        </w:rPr>
        <w:t>из</w:t>
      </w:r>
      <w:r>
        <w:t>=∑ (</w:t>
      </w:r>
      <w:r w:rsidRPr="003806D0">
        <w:rPr>
          <w:lang w:val="en-US"/>
        </w:rPr>
        <w:t>n</w:t>
      </w:r>
      <w:r w:rsidRPr="003806D0">
        <w:rPr>
          <w:vertAlign w:val="subscript"/>
        </w:rPr>
        <w:t>из</w:t>
      </w:r>
      <w:r w:rsidRPr="003806D0">
        <w:t>×</w:t>
      </w:r>
      <w:r w:rsidRPr="003806D0">
        <w:rPr>
          <w:lang w:val="en-US"/>
        </w:rPr>
        <w:t>R</w:t>
      </w:r>
      <w:r w:rsidRPr="003806D0">
        <w:rPr>
          <w:vertAlign w:val="subscript"/>
        </w:rPr>
        <w:t>из</w:t>
      </w:r>
      <w:r w:rsidRPr="00C62662">
        <w:t>)</w:t>
      </w:r>
      <w:r>
        <w:rPr>
          <w:vertAlign w:val="subscript"/>
        </w:rPr>
        <w:t xml:space="preserve"> </w:t>
      </w:r>
      <w:r w:rsidRPr="003806D0">
        <w:t>×ИПЦ, где</w:t>
      </w:r>
    </w:p>
    <w:p w:rsidR="00975192" w:rsidRPr="003806D0" w:rsidRDefault="00975192" w:rsidP="00975192">
      <w:pPr>
        <w:pStyle w:val="ConsPlusNormal"/>
        <w:jc w:val="center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из</w:t>
      </w:r>
      <w:r w:rsidRPr="003806D0">
        <w:t xml:space="preserve"> – значение натуральной нормы каждого отдельного вида иных затрат </w:t>
      </w:r>
      <w:r>
        <w:br/>
      </w:r>
      <w:r w:rsidRPr="003806D0">
        <w:t>с учетом срока полезного использования;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из</w:t>
      </w:r>
      <w:r w:rsidRPr="003806D0">
        <w:t xml:space="preserve"> – стоимость k-го вида иных затрат.</w:t>
      </w:r>
    </w:p>
    <w:p w:rsidR="00975192" w:rsidRDefault="00975192" w:rsidP="00975192">
      <w:pPr>
        <w:ind w:firstLine="709"/>
      </w:pPr>
      <w:r>
        <w:t>Иные затраты включают:</w:t>
      </w:r>
    </w:p>
    <w:p w:rsidR="00975192" w:rsidRDefault="00975192" w:rsidP="00975192">
      <w:pPr>
        <w:ind w:firstLine="708"/>
      </w:pPr>
      <w:r w:rsidRPr="003806D0">
        <w:t>расходы на приобретение билетов на проезд к месту проведения соревнований</w:t>
      </w:r>
      <w:r>
        <w:t>;</w:t>
      </w:r>
      <w:r w:rsidRPr="003806D0">
        <w:t xml:space="preserve"> </w:t>
      </w:r>
    </w:p>
    <w:p w:rsidR="00975192" w:rsidRDefault="00975192" w:rsidP="00975192">
      <w:pPr>
        <w:ind w:firstLine="708"/>
      </w:pPr>
      <w:r w:rsidRPr="003806D0">
        <w:t>расходов на питание и проживание участников соревнований и сопровождающих лиц</w:t>
      </w:r>
      <w:r>
        <w:t>;</w:t>
      </w:r>
    </w:p>
    <w:p w:rsidR="00975192" w:rsidRPr="003806D0" w:rsidRDefault="00975192" w:rsidP="00975192">
      <w:pPr>
        <w:ind w:firstLine="708"/>
      </w:pPr>
      <w:r>
        <w:t xml:space="preserve">расходов </w:t>
      </w:r>
      <w:r w:rsidRPr="003806D0">
        <w:t>на приобретение оборудования, спортивной экипировки и спортивного инвентаря.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 xml:space="preserve">Стоимость </w:t>
      </w:r>
      <w:r>
        <w:t xml:space="preserve">расходов </w:t>
      </w:r>
      <w:r w:rsidRPr="003806D0">
        <w:t xml:space="preserve">на иные затраты определяются в соответствии с положениями </w:t>
      </w:r>
      <w:hyperlink r:id="rId19" w:anchor="P92" w:history="1">
        <w:r w:rsidRPr="003806D0">
          <w:rPr>
            <w:rStyle w:val="af0"/>
          </w:rPr>
          <w:t>пункта 4.1</w:t>
        </w:r>
      </w:hyperlink>
      <w:r w:rsidRPr="003806D0">
        <w:t xml:space="preserve"> настоящей Методики.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4.10. Базовый норматив затрат на общехозяйственные нужды (N</w:t>
      </w:r>
      <w:r w:rsidRPr="003806D0">
        <w:rPr>
          <w:vertAlign w:val="subscript"/>
        </w:rPr>
        <w:t>общ</w:t>
      </w:r>
      <w:r w:rsidRPr="003806D0">
        <w:t>) рассчитывается по формуле: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jc w:val="center"/>
      </w:pPr>
      <w:r w:rsidRPr="003806D0">
        <w:t>N</w:t>
      </w:r>
      <w:r w:rsidRPr="003806D0">
        <w:rPr>
          <w:vertAlign w:val="subscript"/>
        </w:rPr>
        <w:t>общ</w:t>
      </w:r>
      <w:r w:rsidRPr="003806D0">
        <w:t xml:space="preserve"> = N</w:t>
      </w:r>
      <w:r w:rsidRPr="003806D0">
        <w:rPr>
          <w:vertAlign w:val="subscript"/>
        </w:rPr>
        <w:t>ку</w:t>
      </w:r>
      <w:r w:rsidRPr="003806D0">
        <w:t xml:space="preserve"> + N</w:t>
      </w:r>
      <w:r w:rsidRPr="003806D0">
        <w:rPr>
          <w:vertAlign w:val="subscript"/>
        </w:rPr>
        <w:t>сни</w:t>
      </w:r>
      <w:r w:rsidRPr="003806D0">
        <w:t xml:space="preserve"> + N</w:t>
      </w:r>
      <w:r w:rsidRPr="003806D0">
        <w:rPr>
          <w:vertAlign w:val="subscript"/>
        </w:rPr>
        <w:t>соцди</w:t>
      </w:r>
      <w:r w:rsidRPr="003806D0">
        <w:t xml:space="preserve"> + </w:t>
      </w:r>
      <w:r w:rsidRPr="003806D0">
        <w:rPr>
          <w:lang w:val="en-US"/>
        </w:rPr>
        <w:t>N</w:t>
      </w:r>
      <w:r w:rsidRPr="003806D0">
        <w:rPr>
          <w:vertAlign w:val="subscript"/>
        </w:rPr>
        <w:t xml:space="preserve">ус </w:t>
      </w:r>
      <w:r w:rsidRPr="003806D0">
        <w:t>+N</w:t>
      </w:r>
      <w:r w:rsidRPr="003806D0">
        <w:rPr>
          <w:vertAlign w:val="subscript"/>
        </w:rPr>
        <w:t>от2</w:t>
      </w:r>
      <w:r w:rsidRPr="003806D0">
        <w:t xml:space="preserve"> + N</w:t>
      </w:r>
      <w:r w:rsidRPr="003806D0">
        <w:rPr>
          <w:vertAlign w:val="subscript"/>
        </w:rPr>
        <w:t>пнз</w:t>
      </w:r>
      <w:r w:rsidRPr="003806D0">
        <w:t>, где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ку</w:t>
      </w:r>
      <w:r w:rsidRPr="003806D0">
        <w:t xml:space="preserve"> – затраты на коммунальные услуги;</w:t>
      </w:r>
    </w:p>
    <w:p w:rsidR="00975192" w:rsidRPr="003806D0" w:rsidRDefault="00975192" w:rsidP="00975192">
      <w:pPr>
        <w:ind w:firstLine="709"/>
      </w:pPr>
      <w:r w:rsidRPr="003806D0">
        <w:t>N</w:t>
      </w:r>
      <w:r w:rsidRPr="003806D0">
        <w:rPr>
          <w:vertAlign w:val="subscript"/>
        </w:rPr>
        <w:t>сни</w:t>
      </w:r>
      <w:r w:rsidRPr="003806D0">
        <w:t xml:space="preserve"> – затраты на содержание объектов недвижимого имущества;</w:t>
      </w:r>
    </w:p>
    <w:p w:rsidR="00975192" w:rsidRPr="003806D0" w:rsidRDefault="00975192" w:rsidP="00975192">
      <w:pPr>
        <w:ind w:firstLine="709"/>
      </w:pPr>
      <w:r w:rsidRPr="003806D0">
        <w:t>N</w:t>
      </w:r>
      <w:r w:rsidRPr="003806D0">
        <w:rPr>
          <w:vertAlign w:val="subscript"/>
        </w:rPr>
        <w:t>соцди</w:t>
      </w:r>
      <w:r w:rsidRPr="003806D0">
        <w:t xml:space="preserve"> – затраты на содержание объектов особо ценного движимого имущества;</w:t>
      </w:r>
    </w:p>
    <w:p w:rsidR="00975192" w:rsidRPr="003806D0" w:rsidRDefault="00975192" w:rsidP="00975192">
      <w:pPr>
        <w:ind w:firstLine="709"/>
      </w:pPr>
      <w:r w:rsidRPr="003806D0">
        <w:rPr>
          <w:lang w:val="en-US"/>
        </w:rPr>
        <w:t>N</w:t>
      </w:r>
      <w:r w:rsidRPr="003806D0">
        <w:rPr>
          <w:vertAlign w:val="subscript"/>
        </w:rPr>
        <w:t xml:space="preserve">ус </w:t>
      </w:r>
      <w:r w:rsidRPr="003806D0">
        <w:t>– затраты на приобретение услуг связи;</w:t>
      </w:r>
    </w:p>
    <w:p w:rsidR="00975192" w:rsidRPr="003806D0" w:rsidRDefault="00975192" w:rsidP="00975192">
      <w:pPr>
        <w:ind w:firstLine="709"/>
      </w:pPr>
      <w:r w:rsidRPr="003806D0">
        <w:t>N</w:t>
      </w:r>
      <w:r w:rsidRPr="003806D0">
        <w:rPr>
          <w:vertAlign w:val="subscript"/>
        </w:rPr>
        <w:t>от2</w:t>
      </w:r>
      <w:r w:rsidRPr="003806D0">
        <w:t xml:space="preserve"> – затраты на оплату труда работников, которые не принимают непоср</w:t>
      </w:r>
      <w:r>
        <w:t xml:space="preserve">едственного участия в оказании </w:t>
      </w:r>
      <w:r w:rsidRPr="003806D0">
        <w:t xml:space="preserve">муниципальной услуги, и начисления </w:t>
      </w:r>
      <w:r w:rsidRPr="003806D0">
        <w:lastRenderedPageBreak/>
        <w:t>на выплаты по оплате труда работников, которые не принимают непос</w:t>
      </w:r>
      <w:r>
        <w:t>редственного участия в оказании</w:t>
      </w:r>
      <w:r w:rsidRPr="003806D0">
        <w:t xml:space="preserve"> муниципальной услуги;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пнз</w:t>
      </w:r>
      <w:r w:rsidRPr="003806D0">
        <w:t xml:space="preserve"> – затраты на прочие общехозяйственные нужды.</w:t>
      </w:r>
    </w:p>
    <w:p w:rsidR="00975192" w:rsidRPr="003806D0" w:rsidRDefault="00975192" w:rsidP="00975192">
      <w:pPr>
        <w:pStyle w:val="ConsPlusNormal"/>
        <w:ind w:firstLine="709"/>
        <w:jc w:val="both"/>
      </w:pPr>
      <w:r>
        <w:t>4.10</w:t>
      </w:r>
      <w:r w:rsidRPr="003806D0">
        <w:t>.1. Затраты на коммунальные услуги (N</w:t>
      </w:r>
      <w:r w:rsidRPr="003806D0">
        <w:rPr>
          <w:vertAlign w:val="subscript"/>
        </w:rPr>
        <w:t>ку</w:t>
      </w:r>
      <w:r w:rsidRPr="003806D0">
        <w:t xml:space="preserve">) определяются обособленно </w:t>
      </w:r>
      <w:r>
        <w:br/>
      </w:r>
      <w:r w:rsidRPr="003806D0">
        <w:t>по видам энергетических ресурсов и определяются по формуле: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jc w:val="center"/>
      </w:pPr>
      <w:r w:rsidRPr="003806D0">
        <w:t>N</w:t>
      </w:r>
      <w:r w:rsidRPr="003806D0">
        <w:rPr>
          <w:vertAlign w:val="subscript"/>
        </w:rPr>
        <w:t>ку</w:t>
      </w:r>
      <w:r w:rsidRPr="003806D0">
        <w:t xml:space="preserve"> = N</w:t>
      </w:r>
      <w:r w:rsidRPr="003806D0">
        <w:rPr>
          <w:vertAlign w:val="subscript"/>
        </w:rPr>
        <w:t>ээ</w:t>
      </w:r>
      <w:r w:rsidRPr="003806D0">
        <w:t xml:space="preserve"> + N</w:t>
      </w:r>
      <w:r w:rsidRPr="003806D0">
        <w:rPr>
          <w:vertAlign w:val="subscript"/>
        </w:rPr>
        <w:t>хв +</w:t>
      </w:r>
      <w:r w:rsidRPr="003806D0">
        <w:t xml:space="preserve"> </w:t>
      </w:r>
      <w:r w:rsidRPr="003806D0">
        <w:rPr>
          <w:lang w:val="en-US"/>
        </w:rPr>
        <w:t>N</w:t>
      </w:r>
      <w:r w:rsidRPr="003806D0">
        <w:rPr>
          <w:vertAlign w:val="subscript"/>
        </w:rPr>
        <w:t xml:space="preserve">тэ </w:t>
      </w:r>
      <w:r w:rsidRPr="003806D0">
        <w:t>, где</w:t>
      </w:r>
    </w:p>
    <w:p w:rsidR="00975192" w:rsidRPr="003806D0" w:rsidRDefault="00975192" w:rsidP="00975192">
      <w:pPr>
        <w:pStyle w:val="ConsPlusNormal"/>
        <w:jc w:val="both"/>
      </w:pPr>
    </w:p>
    <w:p w:rsidR="00975192" w:rsidRPr="00F04536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ээ</w:t>
      </w:r>
      <w:r w:rsidRPr="003806D0">
        <w:t xml:space="preserve"> – затраты на электроэнергию</w:t>
      </w:r>
      <w:r w:rsidRPr="00F67DEC">
        <w:t xml:space="preserve"> </w:t>
      </w:r>
      <w:r w:rsidRPr="00F04536">
        <w:t>в размере 90</w:t>
      </w:r>
      <w:r>
        <w:t xml:space="preserve"> </w:t>
      </w:r>
      <w:r w:rsidRPr="00F04536">
        <w:t>% от общего потребления;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хв</w:t>
      </w:r>
      <w:r w:rsidRPr="003806D0">
        <w:t xml:space="preserve"> – затраты на холодное водоснабжение и водоотведение;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rPr>
          <w:lang w:val="en-US"/>
        </w:rPr>
        <w:t>N</w:t>
      </w:r>
      <w:r w:rsidRPr="003806D0">
        <w:rPr>
          <w:vertAlign w:val="subscript"/>
        </w:rPr>
        <w:t>тэ</w:t>
      </w:r>
      <w:r w:rsidRPr="003806D0">
        <w:t xml:space="preserve"> – затраты на тепловую энергию</w:t>
      </w:r>
      <w:r w:rsidRPr="00F67DEC">
        <w:t xml:space="preserve"> </w:t>
      </w:r>
      <w:r w:rsidRPr="00F04536">
        <w:t>в размере 50</w:t>
      </w:r>
      <w:r>
        <w:t xml:space="preserve"> </w:t>
      </w:r>
      <w:r w:rsidRPr="00F04536">
        <w:t>% от общего потребления.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Затраты на коммунальные услуги для муниципальной услуги учитывают фактический объем потребления коммунальных услуг за 2016 год.</w:t>
      </w:r>
    </w:p>
    <w:p w:rsidR="00975192" w:rsidRPr="003806D0" w:rsidRDefault="00975192" w:rsidP="00975192">
      <w:pPr>
        <w:pStyle w:val="ConsPlusNormal"/>
        <w:ind w:firstLine="709"/>
        <w:jc w:val="both"/>
      </w:pPr>
      <w:r>
        <w:t>Тариф на коммунальные услуги</w:t>
      </w:r>
      <w:r w:rsidRPr="003806D0">
        <w:t xml:space="preserve"> определяется в соответствии с положениями </w:t>
      </w:r>
      <w:hyperlink r:id="rId20" w:anchor="P92" w:history="1">
        <w:r w:rsidRPr="00075FB6">
          <w:rPr>
            <w:rStyle w:val="af0"/>
          </w:rPr>
          <w:t>пункта 4.1</w:t>
        </w:r>
      </w:hyperlink>
      <w:r w:rsidRPr="003806D0">
        <w:t xml:space="preserve"> настоящей Методики.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Затраты на электроэнергию (N</w:t>
      </w:r>
      <w:r w:rsidRPr="003806D0">
        <w:rPr>
          <w:vertAlign w:val="subscript"/>
        </w:rPr>
        <w:t>ээ</w:t>
      </w:r>
      <w:r w:rsidRPr="003806D0">
        <w:t>) определяются по формуле:</w:t>
      </w:r>
    </w:p>
    <w:p w:rsidR="00975192" w:rsidRPr="003806D0" w:rsidRDefault="00975192" w:rsidP="00975192">
      <w:pPr>
        <w:pStyle w:val="ConsPlusNormal"/>
        <w:ind w:firstLine="709"/>
        <w:jc w:val="both"/>
      </w:pPr>
    </w:p>
    <w:p w:rsidR="00975192" w:rsidRPr="003806D0" w:rsidRDefault="00975192" w:rsidP="00975192">
      <w:pPr>
        <w:pStyle w:val="ConsPlusNormal"/>
        <w:jc w:val="center"/>
      </w:pPr>
      <w:r w:rsidRPr="003806D0">
        <w:t>N</w:t>
      </w:r>
      <w:r w:rsidRPr="003806D0">
        <w:rPr>
          <w:vertAlign w:val="subscript"/>
        </w:rPr>
        <w:t>ээ</w:t>
      </w:r>
      <w:r w:rsidRPr="003806D0">
        <w:t xml:space="preserve"> = R</w:t>
      </w:r>
      <w:r w:rsidRPr="003806D0">
        <w:rPr>
          <w:vertAlign w:val="subscript"/>
        </w:rPr>
        <w:t>ээ</w:t>
      </w:r>
      <w:r w:rsidRPr="003806D0">
        <w:t xml:space="preserve"> </w:t>
      </w:r>
      <w:r>
        <w:t xml:space="preserve">× </w:t>
      </w:r>
      <w:r w:rsidRPr="003806D0">
        <w:t>n</w:t>
      </w:r>
      <w:r w:rsidRPr="003806D0">
        <w:rPr>
          <w:vertAlign w:val="subscript"/>
        </w:rPr>
        <w:t>ээ</w:t>
      </w:r>
      <w:r w:rsidRPr="003806D0">
        <w:t xml:space="preserve"> </w:t>
      </w:r>
      <w:r>
        <w:t xml:space="preserve">× </w:t>
      </w:r>
      <w:r w:rsidRPr="003806D0">
        <w:t>ИПЦ, где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ээ</w:t>
      </w:r>
      <w:r w:rsidRPr="003806D0">
        <w:t xml:space="preserve"> – стоимость (тариф) на потребление электрической энергии;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ээ</w:t>
      </w:r>
      <w:r w:rsidRPr="003806D0">
        <w:t xml:space="preserve"> – значение натуральной нормы потребления эле</w:t>
      </w:r>
      <w:r>
        <w:t xml:space="preserve">ктрической энергии </w:t>
      </w:r>
      <w:r>
        <w:br/>
        <w:t xml:space="preserve">на оказание </w:t>
      </w:r>
      <w:r w:rsidRPr="003806D0">
        <w:t>муниципальной услуги.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Затраты на потребление холодной воды и водоотведение (N</w:t>
      </w:r>
      <w:r w:rsidRPr="003806D0">
        <w:rPr>
          <w:vertAlign w:val="subscript"/>
        </w:rPr>
        <w:t>хв)</w:t>
      </w:r>
      <w:r w:rsidRPr="003806D0">
        <w:t xml:space="preserve"> определяются по формуле: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jc w:val="center"/>
      </w:pPr>
      <w:r w:rsidRPr="003806D0">
        <w:t>N</w:t>
      </w:r>
      <w:r w:rsidRPr="003806D0">
        <w:rPr>
          <w:vertAlign w:val="subscript"/>
        </w:rPr>
        <w:t>хв</w:t>
      </w:r>
      <w:r w:rsidRPr="003806D0">
        <w:t xml:space="preserve"> = R</w:t>
      </w:r>
      <w:r w:rsidRPr="003806D0">
        <w:rPr>
          <w:vertAlign w:val="subscript"/>
        </w:rPr>
        <w:t>хв</w:t>
      </w:r>
      <w:r w:rsidRPr="003806D0">
        <w:t xml:space="preserve"> </w:t>
      </w:r>
      <w:r>
        <w:t xml:space="preserve">× </w:t>
      </w:r>
      <w:r w:rsidRPr="003806D0">
        <w:t>n</w:t>
      </w:r>
      <w:r w:rsidRPr="003806D0">
        <w:rPr>
          <w:vertAlign w:val="subscript"/>
        </w:rPr>
        <w:t>хв</w:t>
      </w:r>
      <w:r w:rsidRPr="003806D0">
        <w:t xml:space="preserve"> </w:t>
      </w:r>
      <w:r>
        <w:t>×</w:t>
      </w:r>
      <w:r w:rsidRPr="003806D0">
        <w:t xml:space="preserve"> ИПЦ, где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хв</w:t>
      </w:r>
      <w:r w:rsidRPr="003806D0">
        <w:t xml:space="preserve"> – стоимость (тариф) на холодное водоснабжение и водоотведение;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хв</w:t>
      </w:r>
      <w:r w:rsidRPr="003806D0">
        <w:t xml:space="preserve"> – значение годовой натуральной нормы потребления холодной в</w:t>
      </w:r>
      <w:r>
        <w:t xml:space="preserve">оды </w:t>
      </w:r>
      <w:r>
        <w:br/>
        <w:t>и водоотведения на оказание</w:t>
      </w:r>
      <w:r w:rsidRPr="003806D0">
        <w:t xml:space="preserve"> муниципальной услуги.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Затраты на потребление тепловой энергии (N</w:t>
      </w:r>
      <w:r w:rsidRPr="003806D0">
        <w:rPr>
          <w:vertAlign w:val="subscript"/>
        </w:rPr>
        <w:t>тэ</w:t>
      </w:r>
      <w:r w:rsidRPr="003806D0">
        <w:t>) определяются по формуле:</w:t>
      </w:r>
    </w:p>
    <w:p w:rsidR="00975192" w:rsidRPr="003806D0" w:rsidRDefault="00975192" w:rsidP="00975192">
      <w:pPr>
        <w:pStyle w:val="ConsPlusNormal"/>
        <w:ind w:firstLine="709"/>
        <w:jc w:val="both"/>
      </w:pPr>
    </w:p>
    <w:p w:rsidR="00975192" w:rsidRPr="003806D0" w:rsidRDefault="00975192" w:rsidP="00975192">
      <w:pPr>
        <w:pStyle w:val="ConsPlusNormal"/>
        <w:jc w:val="center"/>
      </w:pPr>
    </w:p>
    <w:p w:rsidR="00975192" w:rsidRPr="003806D0" w:rsidRDefault="00975192" w:rsidP="00975192">
      <w:pPr>
        <w:pStyle w:val="ConsPlusNormal"/>
        <w:jc w:val="center"/>
      </w:pPr>
      <w:r w:rsidRPr="003806D0">
        <w:t>N</w:t>
      </w:r>
      <w:r w:rsidRPr="003806D0">
        <w:rPr>
          <w:vertAlign w:val="subscript"/>
        </w:rPr>
        <w:t>тэ</w:t>
      </w:r>
      <w:r w:rsidRPr="003806D0">
        <w:t xml:space="preserve"> = R</w:t>
      </w:r>
      <w:r w:rsidRPr="003806D0">
        <w:rPr>
          <w:vertAlign w:val="subscript"/>
        </w:rPr>
        <w:t>тэ</w:t>
      </w:r>
      <w:r w:rsidRPr="003806D0">
        <w:t xml:space="preserve"> </w:t>
      </w:r>
      <w:r>
        <w:t xml:space="preserve">× </w:t>
      </w:r>
      <w:r w:rsidRPr="003806D0">
        <w:t>n</w:t>
      </w:r>
      <w:r w:rsidRPr="003806D0">
        <w:rPr>
          <w:vertAlign w:val="subscript"/>
        </w:rPr>
        <w:t>тэ</w:t>
      </w:r>
      <w:r w:rsidRPr="003806D0">
        <w:t xml:space="preserve"> </w:t>
      </w:r>
      <w:r>
        <w:t xml:space="preserve">× </w:t>
      </w:r>
      <w:r w:rsidRPr="003806D0">
        <w:t>ИПЦ, где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тэ</w:t>
      </w:r>
      <w:r w:rsidRPr="003806D0">
        <w:t xml:space="preserve"> – стоимость (тариф) на тепловую энергию;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rPr>
          <w:lang w:val="en-US"/>
        </w:rPr>
        <w:t>n</w:t>
      </w:r>
      <w:r w:rsidRPr="003806D0">
        <w:rPr>
          <w:vertAlign w:val="subscript"/>
        </w:rPr>
        <w:t>тэ</w:t>
      </w:r>
      <w:r w:rsidRPr="003806D0">
        <w:t xml:space="preserve"> – значение годовой натуральной нормы потреблени</w:t>
      </w:r>
      <w:r>
        <w:t xml:space="preserve">я тепловой энергии на оказании </w:t>
      </w:r>
      <w:r w:rsidRPr="003806D0">
        <w:t>муниципальной услуги.</w:t>
      </w:r>
    </w:p>
    <w:p w:rsidR="00975192" w:rsidRDefault="00975192" w:rsidP="00975192">
      <w:pPr>
        <w:pStyle w:val="ConsPlusNormal"/>
        <w:ind w:firstLine="709"/>
        <w:jc w:val="both"/>
      </w:pPr>
      <w:r>
        <w:t>4.10</w:t>
      </w:r>
      <w:r w:rsidRPr="003806D0">
        <w:t>.2. Затраты на содержание объектов недвижимого имущества (</w:t>
      </w:r>
      <w:r w:rsidRPr="003806D0">
        <w:rPr>
          <w:lang w:val="en-US"/>
        </w:rPr>
        <w:t>N</w:t>
      </w:r>
      <w:r w:rsidRPr="003806D0">
        <w:rPr>
          <w:vertAlign w:val="subscript"/>
        </w:rPr>
        <w:t>сни</w:t>
      </w:r>
      <w:r w:rsidRPr="003806D0">
        <w:t>) определяются по формуле:</w:t>
      </w:r>
    </w:p>
    <w:p w:rsidR="00975192" w:rsidRDefault="00975192" w:rsidP="00975192">
      <w:pPr>
        <w:pStyle w:val="ConsPlusNormal"/>
        <w:ind w:firstLine="709"/>
        <w:jc w:val="center"/>
      </w:pPr>
    </w:p>
    <w:p w:rsidR="00975192" w:rsidRPr="00002446" w:rsidRDefault="00975192" w:rsidP="00975192">
      <w:pPr>
        <w:pStyle w:val="ConsPlusNormal"/>
        <w:ind w:firstLine="709"/>
        <w:jc w:val="center"/>
      </w:pPr>
      <w:r>
        <w:rPr>
          <w:lang w:val="en-US"/>
        </w:rPr>
        <w:t>N</w:t>
      </w:r>
      <w:r>
        <w:rPr>
          <w:vertAlign w:val="subscript"/>
        </w:rPr>
        <w:t>сн</w:t>
      </w:r>
      <w:r w:rsidRPr="00002446">
        <w:rPr>
          <w:vertAlign w:val="subscript"/>
        </w:rPr>
        <w:t>и</w:t>
      </w:r>
      <w:r>
        <w:t xml:space="preserve"> = ∑(</w:t>
      </w:r>
      <w:r>
        <w:rPr>
          <w:lang w:val="en-US"/>
        </w:rPr>
        <w:t>n</w:t>
      </w:r>
      <w:r w:rsidRPr="00002446">
        <w:rPr>
          <w:vertAlign w:val="subscript"/>
        </w:rPr>
        <w:t>с</w:t>
      </w:r>
      <w:r>
        <w:rPr>
          <w:vertAlign w:val="subscript"/>
        </w:rPr>
        <w:t>н</w:t>
      </w:r>
      <w:r w:rsidRPr="00002446">
        <w:rPr>
          <w:vertAlign w:val="subscript"/>
        </w:rPr>
        <w:t>и</w:t>
      </w:r>
      <w:r>
        <w:t xml:space="preserve"> × </w:t>
      </w:r>
      <w:r>
        <w:rPr>
          <w:lang w:val="en-US"/>
        </w:rPr>
        <w:t>R</w:t>
      </w:r>
      <w:r w:rsidRPr="00002446">
        <w:rPr>
          <w:vertAlign w:val="subscript"/>
        </w:rPr>
        <w:t>с</w:t>
      </w:r>
      <w:r>
        <w:rPr>
          <w:vertAlign w:val="subscript"/>
        </w:rPr>
        <w:t>н</w:t>
      </w:r>
      <w:r w:rsidRPr="00002446">
        <w:rPr>
          <w:vertAlign w:val="subscript"/>
        </w:rPr>
        <w:t>и</w:t>
      </w:r>
      <w:r>
        <w:t>) × ИПЦ, где</w:t>
      </w:r>
    </w:p>
    <w:p w:rsidR="00975192" w:rsidRPr="003806D0" w:rsidRDefault="00975192" w:rsidP="00975192">
      <w:pPr>
        <w:pStyle w:val="ConsPlusNormal"/>
        <w:ind w:firstLine="709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сни</w:t>
      </w:r>
      <w:r w:rsidRPr="003806D0">
        <w:t xml:space="preserve"> – значение натуральной нормы потребления i-го вида работ/услуг на содержание недвижимого имущества;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сни</w:t>
      </w:r>
      <w:r w:rsidRPr="003806D0">
        <w:t xml:space="preserve"> – годовой объем i-го вида работ/услуг на содержание недвижимого имущества.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Затраты на содержание объектов недвижимого имущества, включают:</w:t>
      </w:r>
    </w:p>
    <w:p w:rsidR="00975192" w:rsidRPr="003806D0" w:rsidRDefault="00975192" w:rsidP="00975192">
      <w:pPr>
        <w:ind w:firstLine="709"/>
      </w:pPr>
      <w:r w:rsidRPr="003806D0">
        <w:t>обслуживание помещения (дезинсекция, дератизация);</w:t>
      </w:r>
    </w:p>
    <w:p w:rsidR="00975192" w:rsidRPr="003806D0" w:rsidRDefault="00975192" w:rsidP="00975192">
      <w:pPr>
        <w:ind w:firstLine="709"/>
      </w:pPr>
      <w:r w:rsidRPr="003806D0">
        <w:t>вывоз твердых бытовых отходов;</w:t>
      </w:r>
    </w:p>
    <w:p w:rsidR="00975192" w:rsidRPr="003806D0" w:rsidRDefault="00975192" w:rsidP="00975192">
      <w:pPr>
        <w:ind w:firstLine="709"/>
      </w:pPr>
      <w:r w:rsidRPr="003806D0">
        <w:t>техническ</w:t>
      </w:r>
      <w:r>
        <w:t>ое обслуживание и регламентно-</w:t>
      </w:r>
      <w:r w:rsidRPr="003806D0">
        <w:t>профилактический ремонт отопительной системы, в том числе на подготовку отопительной системы к зимнему сезону;</w:t>
      </w:r>
    </w:p>
    <w:p w:rsidR="00975192" w:rsidRPr="003806D0" w:rsidRDefault="00975192" w:rsidP="00975192">
      <w:pPr>
        <w:ind w:firstLine="709"/>
      </w:pPr>
      <w:r w:rsidRPr="003806D0">
        <w:t>техническ</w:t>
      </w:r>
      <w:r>
        <w:t>ое обслуживание и регламентно-</w:t>
      </w:r>
      <w:r w:rsidRPr="003806D0">
        <w:t>профилакт</w:t>
      </w:r>
      <w:r>
        <w:t xml:space="preserve">ический ремонт </w:t>
      </w:r>
      <w:r>
        <w:br/>
        <w:t>систем охранно-</w:t>
      </w:r>
      <w:r w:rsidRPr="003806D0">
        <w:t>тревожной сигнализации.</w:t>
      </w:r>
    </w:p>
    <w:p w:rsidR="00975192" w:rsidRDefault="00975192" w:rsidP="00975192">
      <w:pPr>
        <w:pStyle w:val="ConsPlusNormal"/>
        <w:ind w:firstLine="709"/>
        <w:jc w:val="both"/>
      </w:pPr>
      <w:r>
        <w:t>4.10</w:t>
      </w:r>
      <w:r w:rsidRPr="003806D0">
        <w:t>.3. Затраты на содержание объектов особо ценного движимого имущества (</w:t>
      </w:r>
      <w:r w:rsidRPr="003806D0">
        <w:rPr>
          <w:lang w:val="en-US"/>
        </w:rPr>
        <w:t>N</w:t>
      </w:r>
      <w:r w:rsidRPr="003806D0">
        <w:rPr>
          <w:vertAlign w:val="subscript"/>
        </w:rPr>
        <w:t>соцди</w:t>
      </w:r>
      <w:r w:rsidRPr="003806D0">
        <w:t>)</w:t>
      </w:r>
      <w:r>
        <w:t xml:space="preserve"> </w:t>
      </w:r>
      <w:r w:rsidRPr="003806D0">
        <w:t>определяются по формуле:</w:t>
      </w:r>
    </w:p>
    <w:p w:rsidR="00975192" w:rsidRDefault="00975192" w:rsidP="00975192">
      <w:pPr>
        <w:pStyle w:val="ConsPlusNormal"/>
        <w:ind w:firstLine="709"/>
        <w:jc w:val="both"/>
      </w:pPr>
    </w:p>
    <w:p w:rsidR="00975192" w:rsidRPr="00002446" w:rsidRDefault="00975192" w:rsidP="00975192">
      <w:pPr>
        <w:pStyle w:val="ConsPlusNormal"/>
        <w:ind w:firstLine="709"/>
        <w:jc w:val="center"/>
      </w:pPr>
      <w:r>
        <w:rPr>
          <w:lang w:val="en-US"/>
        </w:rPr>
        <w:t>N</w:t>
      </w:r>
      <w:r w:rsidRPr="00002446">
        <w:rPr>
          <w:vertAlign w:val="subscript"/>
        </w:rPr>
        <w:t>соцди</w:t>
      </w:r>
      <w:r>
        <w:t xml:space="preserve"> = ∑(</w:t>
      </w:r>
      <w:r>
        <w:rPr>
          <w:lang w:val="en-US"/>
        </w:rPr>
        <w:t>n</w:t>
      </w:r>
      <w:r w:rsidRPr="00002446">
        <w:rPr>
          <w:vertAlign w:val="subscript"/>
        </w:rPr>
        <w:t>соцди</w:t>
      </w:r>
      <w:r>
        <w:t xml:space="preserve"> × </w:t>
      </w:r>
      <w:r>
        <w:rPr>
          <w:lang w:val="en-US"/>
        </w:rPr>
        <w:t>R</w:t>
      </w:r>
      <w:r w:rsidRPr="00002446">
        <w:rPr>
          <w:vertAlign w:val="subscript"/>
        </w:rPr>
        <w:t>соцди</w:t>
      </w:r>
      <w:r>
        <w:t>) × ИПЦ, где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соцди</w:t>
      </w:r>
      <w:r w:rsidRPr="003806D0">
        <w:t xml:space="preserve"> – значение натуральной нормы потребления i-го вида работ/услуг </w:t>
      </w:r>
      <w:r>
        <w:br/>
      </w:r>
      <w:r w:rsidRPr="003806D0">
        <w:t>на содержание особо ценного движимого имущества;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соцди</w:t>
      </w:r>
      <w:r w:rsidRPr="003806D0">
        <w:t xml:space="preserve"> – годовой объем i-го вида работ/услуг на содержание особо ценного движимого имущества.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Затраты на содержание особо ценного движимого имущества включают:</w:t>
      </w:r>
    </w:p>
    <w:p w:rsidR="00975192" w:rsidRPr="003806D0" w:rsidRDefault="00975192" w:rsidP="00975192">
      <w:pPr>
        <w:ind w:firstLine="709"/>
      </w:pPr>
      <w:r w:rsidRPr="003806D0">
        <w:t>техническ</w:t>
      </w:r>
      <w:r>
        <w:t>ое обслуживание и регламентно-</w:t>
      </w:r>
      <w:r w:rsidRPr="003806D0">
        <w:t xml:space="preserve">профилактический ремонт </w:t>
      </w:r>
      <w:r>
        <w:br/>
      </w:r>
      <w:r w:rsidRPr="003806D0">
        <w:t>системы пожарной сигнализации;</w:t>
      </w:r>
    </w:p>
    <w:p w:rsidR="00975192" w:rsidRPr="003806D0" w:rsidRDefault="00975192" w:rsidP="00975192">
      <w:pPr>
        <w:ind w:firstLine="709"/>
      </w:pPr>
      <w:r w:rsidRPr="003806D0">
        <w:t>заправку картриджей.</w:t>
      </w:r>
    </w:p>
    <w:p w:rsidR="00975192" w:rsidRPr="003806D0" w:rsidRDefault="00975192" w:rsidP="00975192">
      <w:pPr>
        <w:ind w:firstLine="709"/>
      </w:pPr>
      <w:r w:rsidRPr="003806D0">
        <w:t>4</w:t>
      </w:r>
      <w:r>
        <w:t xml:space="preserve">.10.4. </w:t>
      </w:r>
      <w:r w:rsidRPr="003806D0">
        <w:t>Затраты на приобретение услуг связи (</w:t>
      </w:r>
      <w:r w:rsidRPr="003806D0">
        <w:rPr>
          <w:lang w:val="en-US"/>
        </w:rPr>
        <w:t>N</w:t>
      </w:r>
      <w:r w:rsidRPr="003806D0">
        <w:rPr>
          <w:vertAlign w:val="subscript"/>
        </w:rPr>
        <w:t>ус</w:t>
      </w:r>
      <w:r>
        <w:t>) определяются по формуле:</w:t>
      </w:r>
    </w:p>
    <w:p w:rsidR="00975192" w:rsidRPr="003806D0" w:rsidRDefault="00975192" w:rsidP="00975192">
      <w:pPr>
        <w:pStyle w:val="ConsPlusNormal"/>
        <w:jc w:val="center"/>
      </w:pPr>
    </w:p>
    <w:p w:rsidR="00975192" w:rsidRPr="003806D0" w:rsidRDefault="00975192" w:rsidP="00975192">
      <w:pPr>
        <w:pStyle w:val="ConsPlusNormal"/>
        <w:jc w:val="center"/>
      </w:pPr>
      <w:r w:rsidRPr="003806D0">
        <w:t>N</w:t>
      </w:r>
      <w:r w:rsidRPr="003806D0">
        <w:rPr>
          <w:vertAlign w:val="subscript"/>
        </w:rPr>
        <w:t>ус</w:t>
      </w:r>
      <w:r>
        <w:t xml:space="preserve"> =</w:t>
      </w:r>
      <w:r w:rsidRPr="003806D0">
        <w:t xml:space="preserve"> n</w:t>
      </w:r>
      <w:r w:rsidRPr="003806D0">
        <w:rPr>
          <w:vertAlign w:val="subscript"/>
        </w:rPr>
        <w:t xml:space="preserve">ус </w:t>
      </w:r>
      <w:r w:rsidRPr="003806D0">
        <w:t>× R</w:t>
      </w:r>
      <w:r w:rsidRPr="003806D0">
        <w:rPr>
          <w:vertAlign w:val="subscript"/>
        </w:rPr>
        <w:t>ус</w:t>
      </w:r>
      <w:r w:rsidRPr="003806D0">
        <w:t xml:space="preserve"> × ИПЦ, где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rPr>
          <w:lang w:val="en-US"/>
        </w:rPr>
        <w:t>n</w:t>
      </w:r>
      <w:r w:rsidRPr="003806D0">
        <w:rPr>
          <w:vertAlign w:val="subscript"/>
        </w:rPr>
        <w:t>ус</w:t>
      </w:r>
      <w:r w:rsidRPr="003806D0">
        <w:t xml:space="preserve"> – значение натуральной нормы потребления i-го вида услуги связи, рассчитанной исходя из количества телефонных точек, соединений Интернет;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ус</w:t>
      </w:r>
      <w:r w:rsidRPr="003806D0">
        <w:t xml:space="preserve"> – стоимость (тариф) на i-го вида услуги связи.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При расчете затрат на приобретение услуг связи учитываются следующие виды расходов: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стационарная связь (абонентская плата, повременная оплата);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абонентская плата за услуги доступа к информационно-телекомму</w:t>
      </w:r>
      <w:r>
        <w:t>-</w:t>
      </w:r>
      <w:r w:rsidRPr="003806D0">
        <w:t>никационной сети Интернет.</w:t>
      </w:r>
    </w:p>
    <w:p w:rsidR="00975192" w:rsidRPr="003806D0" w:rsidRDefault="00975192" w:rsidP="00975192">
      <w:pPr>
        <w:pStyle w:val="ConsPlusNormal"/>
        <w:ind w:firstLine="709"/>
        <w:jc w:val="both"/>
      </w:pPr>
      <w:r>
        <w:t>4.10</w:t>
      </w:r>
      <w:r w:rsidRPr="003806D0">
        <w:t xml:space="preserve">.5. Затраты на оплату труда работников, которые не принимают непосредственного участия в оказании муниципальной услуги, и начисления </w:t>
      </w:r>
      <w:r w:rsidRPr="003806D0">
        <w:lastRenderedPageBreak/>
        <w:t xml:space="preserve">на выплаты по оплате труда работников, которые не принимают непосредственного участия </w:t>
      </w:r>
      <w:r>
        <w:t>в оказании муниципальной услуги</w:t>
      </w:r>
      <w:r w:rsidRPr="003806D0">
        <w:t xml:space="preserve"> (N</w:t>
      </w:r>
      <w:r w:rsidRPr="003806D0">
        <w:rPr>
          <w:vertAlign w:val="subscript"/>
        </w:rPr>
        <w:t>от2</w:t>
      </w:r>
      <w:r w:rsidRPr="003806D0">
        <w:t>), рассчитываются по формуле: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ind w:firstLine="0"/>
        <w:jc w:val="center"/>
      </w:pPr>
      <w:r w:rsidRPr="003806D0">
        <w:t>N</w:t>
      </w:r>
      <w:r w:rsidRPr="003806D0">
        <w:rPr>
          <w:vertAlign w:val="subscript"/>
        </w:rPr>
        <w:t>от2</w:t>
      </w:r>
      <w:r w:rsidRPr="003806D0">
        <w:t xml:space="preserve"> = N</w:t>
      </w:r>
      <w:r w:rsidRPr="003806D0">
        <w:rPr>
          <w:vertAlign w:val="subscript"/>
        </w:rPr>
        <w:t>от</w:t>
      </w:r>
      <w:r>
        <w:rPr>
          <w:vertAlign w:val="subscript"/>
        </w:rPr>
        <w:t>2</w:t>
      </w:r>
      <w:r>
        <w:t xml:space="preserve"> × 40 / 60.</w:t>
      </w:r>
    </w:p>
    <w:p w:rsidR="00975192" w:rsidRPr="003806D0" w:rsidRDefault="00975192" w:rsidP="00975192">
      <w:pPr>
        <w:ind w:firstLine="0"/>
      </w:pPr>
    </w:p>
    <w:p w:rsidR="00975192" w:rsidRPr="003806D0" w:rsidRDefault="00975192" w:rsidP="00975192">
      <w:pPr>
        <w:ind w:firstLine="709"/>
      </w:pPr>
      <w:r w:rsidRPr="003806D0"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рассчитываются исходя из предельной доли оплаты труда работников, непосредственно связанных с оказанием муниципальной услуги, </w:t>
      </w:r>
      <w:r>
        <w:br/>
      </w:r>
      <w:r w:rsidRPr="003806D0">
        <w:t xml:space="preserve">в общем фонде оплаты труда работников учреждений, на основании </w:t>
      </w:r>
      <w:hyperlink r:id="rId21" w:history="1">
        <w:r w:rsidRPr="003806D0">
          <w:rPr>
            <w:rStyle w:val="af0"/>
          </w:rPr>
          <w:t xml:space="preserve">пункта </w:t>
        </w:r>
        <w:r>
          <w:rPr>
            <w:rStyle w:val="af0"/>
          </w:rPr>
          <w:br/>
        </w:r>
        <w:r w:rsidRPr="003806D0">
          <w:rPr>
            <w:rStyle w:val="af0"/>
          </w:rPr>
          <w:t>2.6</w:t>
        </w:r>
      </w:hyperlink>
      <w:r w:rsidRPr="003806D0">
        <w:t xml:space="preserve"> Положения об отраслевой системе оплаты труда работников муниципальных учреждений, подведомственных комитету по физической культуре и спорту </w:t>
      </w:r>
      <w:r>
        <w:br/>
      </w:r>
      <w:r w:rsidRPr="003806D0">
        <w:t>администрации города Перми, за исключением муниципальных казе</w:t>
      </w:r>
      <w:r>
        <w:t xml:space="preserve">нных </w:t>
      </w:r>
      <w:r>
        <w:br/>
        <w:t>учреждений, утвержденного п</w:t>
      </w:r>
      <w:r w:rsidRPr="003806D0">
        <w:t xml:space="preserve">остановлением администрации города Перми </w:t>
      </w:r>
      <w:r>
        <w:br/>
      </w:r>
      <w:r w:rsidRPr="003806D0">
        <w:t>от 11 марта 2014 г. № 162.</w:t>
      </w:r>
    </w:p>
    <w:p w:rsidR="00975192" w:rsidRPr="003806D0" w:rsidRDefault="00975192" w:rsidP="00975192">
      <w:pPr>
        <w:pStyle w:val="ConsPlusNormal"/>
        <w:ind w:firstLine="709"/>
        <w:jc w:val="both"/>
      </w:pPr>
      <w:r>
        <w:t>4.10</w:t>
      </w:r>
      <w:r w:rsidRPr="003806D0">
        <w:t>.6. Затраты на прочие общехозяйственные нужды включают расходы:</w:t>
      </w:r>
    </w:p>
    <w:p w:rsidR="00975192" w:rsidRDefault="00975192" w:rsidP="00975192">
      <w:pPr>
        <w:pStyle w:val="ConsPlusNormal"/>
        <w:ind w:firstLine="709"/>
        <w:jc w:val="both"/>
      </w:pPr>
      <w:r w:rsidRPr="003806D0">
        <w:t>связанные с приобретением материальных запасов (N</w:t>
      </w:r>
      <w:r w:rsidRPr="003806D0">
        <w:rPr>
          <w:vertAlign w:val="subscript"/>
        </w:rPr>
        <w:t>пмз</w:t>
      </w:r>
      <w:r w:rsidRPr="003806D0">
        <w:t xml:space="preserve">), не отнесенные </w:t>
      </w:r>
      <w:r>
        <w:br/>
      </w:r>
      <w:r w:rsidRPr="003806D0">
        <w:t>к нормативным затратам, непосредственно связанным с выполнением муниципальной работы, определяются по формуле:</w:t>
      </w:r>
    </w:p>
    <w:p w:rsidR="00975192" w:rsidRPr="003806D0" w:rsidRDefault="00975192" w:rsidP="00975192">
      <w:pPr>
        <w:pStyle w:val="ConsPlusNormal"/>
        <w:ind w:firstLine="709"/>
        <w:jc w:val="both"/>
      </w:pPr>
    </w:p>
    <w:p w:rsidR="00975192" w:rsidRPr="003806D0" w:rsidRDefault="00975192" w:rsidP="00975192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r w:rsidRPr="003806D0">
        <w:rPr>
          <w:vertAlign w:val="subscript"/>
        </w:rPr>
        <w:t>пмз =</w:t>
      </w:r>
      <w:r w:rsidRPr="003806D0">
        <w:t xml:space="preserve"> ∑ (n</w:t>
      </w:r>
      <w:r w:rsidRPr="003806D0">
        <w:rPr>
          <w:vertAlign w:val="subscript"/>
        </w:rPr>
        <w:t xml:space="preserve">мз </w:t>
      </w:r>
      <w:r w:rsidRPr="003806D0">
        <w:t>× R</w:t>
      </w:r>
      <w:r w:rsidRPr="003806D0">
        <w:rPr>
          <w:vertAlign w:val="subscript"/>
        </w:rPr>
        <w:t>мз</w:t>
      </w:r>
      <w:r>
        <w:t xml:space="preserve"> )× ИПЦ</w:t>
      </w:r>
      <w:r w:rsidRPr="003806D0">
        <w:t>, где</w:t>
      </w:r>
    </w:p>
    <w:p w:rsidR="00975192" w:rsidRPr="003806D0" w:rsidRDefault="00975192" w:rsidP="00975192">
      <w:pPr>
        <w:pStyle w:val="ConsPlusNormal"/>
        <w:jc w:val="center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мз</w:t>
      </w:r>
      <w:r w:rsidRPr="003806D0">
        <w:t xml:space="preserve"> – значение натуральной нормы потребления i-го вида материальных </w:t>
      </w:r>
      <w:r>
        <w:br/>
      </w:r>
      <w:r w:rsidRPr="003806D0">
        <w:t>запасов;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мз</w:t>
      </w:r>
      <w:r w:rsidRPr="003806D0">
        <w:t xml:space="preserve"> – стоимость (цена, тариф) i-го материальных запасов.</w:t>
      </w:r>
    </w:p>
    <w:p w:rsidR="00975192" w:rsidRPr="003806D0" w:rsidRDefault="00975192" w:rsidP="00975192">
      <w:pPr>
        <w:ind w:firstLine="709"/>
      </w:pPr>
      <w:r w:rsidRPr="003806D0">
        <w:t>При расчете затрат на при</w:t>
      </w:r>
      <w:r>
        <w:t xml:space="preserve">обретение материальных запасов </w:t>
      </w:r>
      <w:r w:rsidRPr="003806D0">
        <w:t>учитываются расходы на приобретение канцелярских товаров и товаров хозяйственного назн</w:t>
      </w:r>
      <w:r>
        <w:t>ачения;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связанные с приобретением объектов ос</w:t>
      </w:r>
      <w:r>
        <w:t>обо ценного движимого имущества</w:t>
      </w:r>
      <w:r w:rsidRPr="003806D0">
        <w:t xml:space="preserve"> с учетом срока полезного использования (N</w:t>
      </w:r>
      <w:r w:rsidRPr="003806D0">
        <w:rPr>
          <w:vertAlign w:val="subscript"/>
        </w:rPr>
        <w:t>поци</w:t>
      </w:r>
      <w:r w:rsidRPr="003806D0">
        <w:t>)</w:t>
      </w:r>
      <w:r>
        <w:t>,</w:t>
      </w:r>
      <w:r w:rsidRPr="003806D0">
        <w:t xml:space="preserve"> определяются по формуле:</w:t>
      </w: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r w:rsidRPr="003806D0">
        <w:rPr>
          <w:vertAlign w:val="subscript"/>
        </w:rPr>
        <w:t>поци =</w:t>
      </w:r>
      <w:r w:rsidRPr="003806D0">
        <w:t>∑ (n</w:t>
      </w:r>
      <w:r w:rsidRPr="003806D0">
        <w:rPr>
          <w:vertAlign w:val="subscript"/>
        </w:rPr>
        <w:t xml:space="preserve">оци </w:t>
      </w:r>
      <w:r w:rsidRPr="003806D0">
        <w:t>× R</w:t>
      </w:r>
      <w:r w:rsidRPr="003806D0">
        <w:rPr>
          <w:vertAlign w:val="subscript"/>
        </w:rPr>
        <w:t>оци</w:t>
      </w:r>
      <w:r w:rsidRPr="003806D0">
        <w:t>)  × ИПЦ , где</w:t>
      </w:r>
    </w:p>
    <w:p w:rsidR="00975192" w:rsidRPr="003806D0" w:rsidRDefault="00975192" w:rsidP="00975192">
      <w:pPr>
        <w:pStyle w:val="ConsPlusNormal"/>
        <w:jc w:val="center"/>
      </w:pP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rPr>
          <w:lang w:val="en-US"/>
        </w:rPr>
        <w:t>n</w:t>
      </w:r>
      <w:r w:rsidRPr="003806D0">
        <w:rPr>
          <w:vertAlign w:val="subscript"/>
        </w:rPr>
        <w:t>оци</w:t>
      </w:r>
      <w:r w:rsidRPr="003806D0">
        <w:t xml:space="preserve"> – значение натуральной нормы потребления i-го вида объекта особо ценного движимого имущества, с учетом срока полезного использования;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оци</w:t>
      </w:r>
      <w:r w:rsidRPr="003806D0">
        <w:t xml:space="preserve"> – стоимость (цена, тариф) i-го объекта особо ценного движимого имущества.</w:t>
      </w:r>
    </w:p>
    <w:p w:rsidR="00975192" w:rsidRPr="003806D0" w:rsidRDefault="00975192" w:rsidP="00975192">
      <w:pPr>
        <w:ind w:firstLine="709"/>
      </w:pPr>
      <w:r w:rsidRPr="003806D0">
        <w:lastRenderedPageBreak/>
        <w:t>При расчете затрат на</w:t>
      </w:r>
      <w:r>
        <w:t xml:space="preserve"> прочие общехозяйственные нужды</w:t>
      </w:r>
      <w:r w:rsidRPr="003806D0">
        <w:t xml:space="preserve"> учитываются расходы на приобретение оргтехники;</w:t>
      </w:r>
    </w:p>
    <w:p w:rsidR="00975192" w:rsidRPr="003806D0" w:rsidRDefault="00975192" w:rsidP="00975192">
      <w:pPr>
        <w:ind w:firstLine="709"/>
      </w:pPr>
      <w:r w:rsidRPr="003806D0">
        <w:t>связанные с приобретением услуг /работ (N</w:t>
      </w:r>
      <w:r w:rsidRPr="003806D0">
        <w:rPr>
          <w:vertAlign w:val="subscript"/>
        </w:rPr>
        <w:t>пу/р</w:t>
      </w:r>
      <w:r w:rsidRPr="003806D0">
        <w:t>)</w:t>
      </w:r>
      <w:r>
        <w:t>,</w:t>
      </w:r>
      <w:r w:rsidRPr="003806D0">
        <w:t xml:space="preserve"> определяются по формуле:</w:t>
      </w:r>
    </w:p>
    <w:p w:rsidR="00975192" w:rsidRPr="003806D0" w:rsidRDefault="00975192" w:rsidP="00975192">
      <w:pPr>
        <w:pStyle w:val="ConsPlusNormal"/>
        <w:ind w:firstLine="540"/>
        <w:jc w:val="both"/>
      </w:pPr>
      <w:r w:rsidRPr="003806D0">
        <w:t xml:space="preserve"> </w:t>
      </w:r>
    </w:p>
    <w:p w:rsidR="00975192" w:rsidRPr="003806D0" w:rsidRDefault="00975192" w:rsidP="00975192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r w:rsidRPr="003806D0">
        <w:rPr>
          <w:vertAlign w:val="subscript"/>
        </w:rPr>
        <w:t>пу/р =</w:t>
      </w:r>
      <w:r>
        <w:t xml:space="preserve"> </w:t>
      </w:r>
      <w:r w:rsidRPr="003806D0">
        <w:t>∑</w:t>
      </w:r>
      <w:r>
        <w:t xml:space="preserve"> (</w:t>
      </w:r>
      <w:r w:rsidRPr="003806D0">
        <w:t>n</w:t>
      </w:r>
      <w:r w:rsidRPr="003806D0">
        <w:rPr>
          <w:vertAlign w:val="subscript"/>
        </w:rPr>
        <w:t xml:space="preserve">пу/р </w:t>
      </w:r>
      <w:r w:rsidRPr="003806D0">
        <w:t>× R</w:t>
      </w:r>
      <w:r w:rsidRPr="003806D0">
        <w:rPr>
          <w:vertAlign w:val="subscript"/>
        </w:rPr>
        <w:t>пу/р</w:t>
      </w:r>
      <w:r w:rsidRPr="003806D0">
        <w:t>)  × ИПЦ , где</w:t>
      </w:r>
    </w:p>
    <w:p w:rsidR="00975192" w:rsidRPr="003806D0" w:rsidRDefault="00975192" w:rsidP="00975192">
      <w:pPr>
        <w:pStyle w:val="ConsPlusNormal"/>
        <w:jc w:val="center"/>
      </w:pPr>
    </w:p>
    <w:p w:rsidR="00975192" w:rsidRPr="003806D0" w:rsidRDefault="00975192" w:rsidP="00975192">
      <w:pPr>
        <w:pStyle w:val="ConsPlusNormal"/>
        <w:jc w:val="both"/>
      </w:pP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пу/р</w:t>
      </w:r>
      <w:r w:rsidRPr="003806D0">
        <w:t xml:space="preserve"> – значение натуральной нормы потребления i-го вида услуг/работ;</w:t>
      </w:r>
    </w:p>
    <w:p w:rsidR="00975192" w:rsidRPr="003806D0" w:rsidRDefault="00975192" w:rsidP="00975192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пу/р</w:t>
      </w:r>
      <w:r w:rsidRPr="003806D0">
        <w:t xml:space="preserve"> – годовой объем i-го стоимости работ/услуг.</w:t>
      </w:r>
    </w:p>
    <w:p w:rsidR="00975192" w:rsidRPr="003806D0" w:rsidRDefault="00975192" w:rsidP="00975192">
      <w:pPr>
        <w:ind w:firstLine="709"/>
      </w:pPr>
      <w:r w:rsidRPr="003806D0">
        <w:t>При расчете затрат на пр</w:t>
      </w:r>
      <w:r>
        <w:t>очие общехозяйственные нужды</w:t>
      </w:r>
      <w:r w:rsidRPr="003806D0">
        <w:t xml:space="preserve"> учитываются </w:t>
      </w:r>
      <w:r>
        <w:br/>
      </w:r>
      <w:r w:rsidRPr="003806D0">
        <w:t>расходы</w:t>
      </w:r>
      <w:r>
        <w:t xml:space="preserve"> на</w:t>
      </w:r>
      <w:r w:rsidRPr="003806D0">
        <w:t>:</w:t>
      </w:r>
    </w:p>
    <w:p w:rsidR="00975192" w:rsidRPr="003806D0" w:rsidRDefault="00975192" w:rsidP="00975192">
      <w:pPr>
        <w:ind w:firstLine="709"/>
      </w:pPr>
      <w:r w:rsidRPr="003806D0">
        <w:t>повышение квалификации работников;</w:t>
      </w:r>
    </w:p>
    <w:p w:rsidR="00975192" w:rsidRPr="003806D0" w:rsidRDefault="00975192" w:rsidP="00975192">
      <w:pPr>
        <w:ind w:firstLine="709"/>
      </w:pPr>
      <w:r w:rsidRPr="003806D0">
        <w:t>обслуживание программного обеспечения;</w:t>
      </w:r>
    </w:p>
    <w:p w:rsidR="00975192" w:rsidRPr="003806D0" w:rsidRDefault="00975192" w:rsidP="00975192">
      <w:pPr>
        <w:ind w:firstLine="709"/>
      </w:pPr>
      <w:r w:rsidRPr="003806D0">
        <w:t>использование программного комплекса;</w:t>
      </w:r>
    </w:p>
    <w:p w:rsidR="00975192" w:rsidRPr="003806D0" w:rsidRDefault="00975192" w:rsidP="00975192">
      <w:pPr>
        <w:ind w:firstLine="709"/>
      </w:pPr>
      <w:r w:rsidRPr="003806D0">
        <w:t>экспертизу тех</w:t>
      </w:r>
      <w:r>
        <w:t>нического состояния и утилизацию</w:t>
      </w:r>
      <w:r w:rsidRPr="003806D0">
        <w:t xml:space="preserve"> списанного оборудования;</w:t>
      </w:r>
    </w:p>
    <w:p w:rsidR="00975192" w:rsidRPr="003806D0" w:rsidRDefault="00975192" w:rsidP="00975192">
      <w:pPr>
        <w:ind w:firstLine="709"/>
      </w:pPr>
      <w:r w:rsidRPr="003806D0">
        <w:t>периодические медицинские осмотры работников.</w:t>
      </w:r>
    </w:p>
    <w:p w:rsidR="00975192" w:rsidRDefault="00975192" w:rsidP="00975192">
      <w:pPr>
        <w:pStyle w:val="ConsPlusNormal"/>
        <w:spacing w:line="240" w:lineRule="exact"/>
        <w:jc w:val="center"/>
        <w:outlineLvl w:val="1"/>
        <w:rPr>
          <w:b/>
        </w:rPr>
      </w:pPr>
    </w:p>
    <w:p w:rsidR="00975192" w:rsidRDefault="00975192" w:rsidP="00975192">
      <w:pPr>
        <w:pStyle w:val="ConsPlusNormal"/>
        <w:ind w:firstLine="540"/>
        <w:jc w:val="both"/>
      </w:pPr>
    </w:p>
    <w:p w:rsidR="00975192" w:rsidRDefault="00975192" w:rsidP="00975192">
      <w:pPr>
        <w:pStyle w:val="ConsPlusNormal"/>
        <w:spacing w:line="240" w:lineRule="exact"/>
        <w:jc w:val="center"/>
        <w:outlineLvl w:val="1"/>
        <w:rPr>
          <w:b/>
        </w:rPr>
      </w:pPr>
      <w:r>
        <w:rPr>
          <w:b/>
        </w:rPr>
        <w:t xml:space="preserve">V. Порядок расчета нормативных затрат на содержание </w:t>
      </w:r>
    </w:p>
    <w:p w:rsidR="00975192" w:rsidRDefault="00975192" w:rsidP="00975192">
      <w:pPr>
        <w:pStyle w:val="ConsPlusNormal"/>
        <w:spacing w:line="240" w:lineRule="exact"/>
        <w:jc w:val="center"/>
        <w:outlineLvl w:val="1"/>
        <w:rPr>
          <w:b/>
        </w:rPr>
      </w:pPr>
      <w:r>
        <w:rPr>
          <w:b/>
        </w:rPr>
        <w:t>муниципального имущества, не используемого для оказания муниципальной услуги</w:t>
      </w:r>
    </w:p>
    <w:p w:rsidR="00975192" w:rsidRDefault="00975192" w:rsidP="00975192">
      <w:pPr>
        <w:pStyle w:val="ConsPlusNormal"/>
        <w:spacing w:before="240"/>
        <w:jc w:val="both"/>
      </w:pPr>
    </w:p>
    <w:p w:rsidR="00975192" w:rsidRDefault="00975192" w:rsidP="00975192">
      <w:pPr>
        <w:pStyle w:val="ConsPlusNormal"/>
        <w:ind w:firstLine="709"/>
        <w:jc w:val="both"/>
      </w:pPr>
      <w:r>
        <w:t>5.1. Затраты на содержание муниципального имущества, не используемого для оказания муниципальной услуги, рассчитываются с учетом затрат:</w:t>
      </w:r>
    </w:p>
    <w:p w:rsidR="00975192" w:rsidRDefault="00975192" w:rsidP="00975192">
      <w:pPr>
        <w:pStyle w:val="ConsPlusNormal"/>
        <w:ind w:firstLine="709"/>
        <w:jc w:val="both"/>
      </w:pPr>
      <w:r>
        <w:t>на потребление электрической энергии в размере 10 % общего объема затрат в части указанного вида затрат в составе затрат на коммунальные услуги;</w:t>
      </w:r>
    </w:p>
    <w:p w:rsidR="00975192" w:rsidRDefault="00975192" w:rsidP="00975192">
      <w:pPr>
        <w:pStyle w:val="ConsPlusNormal"/>
        <w:ind w:firstLine="709"/>
        <w:jc w:val="both"/>
      </w:pPr>
      <w:r>
        <w:t xml:space="preserve">на потребление тепловой энергии в размере 50 % общего объема затрат </w:t>
      </w:r>
      <w:r>
        <w:br/>
        <w:t>в части указанного вида затрат в составе затрат на коммунальные услуги.</w:t>
      </w:r>
    </w:p>
    <w:p w:rsidR="00975192" w:rsidRDefault="00975192" w:rsidP="00975192">
      <w:pPr>
        <w:pStyle w:val="ConsPlusNormal"/>
        <w:ind w:firstLine="709"/>
        <w:jc w:val="both"/>
      </w:pPr>
      <w:r>
        <w:t xml:space="preserve">Стоимость (цена, тариф) коммунальной услуги определяется в соответствии </w:t>
      </w:r>
      <w:r>
        <w:br/>
        <w:t xml:space="preserve">с положениями </w:t>
      </w:r>
      <w:hyperlink r:id="rId22" w:anchor="P106" w:history="1">
        <w:r>
          <w:rPr>
            <w:rStyle w:val="af0"/>
          </w:rPr>
          <w:t>пункта 4.1</w:t>
        </w:r>
      </w:hyperlink>
      <w:r>
        <w:t xml:space="preserve"> настоящей Методики.</w:t>
      </w:r>
    </w:p>
    <w:p w:rsidR="00975192" w:rsidRDefault="00975192" w:rsidP="00975192">
      <w:pPr>
        <w:pStyle w:val="ConsPlusNormal"/>
        <w:ind w:firstLine="709"/>
        <w:jc w:val="both"/>
      </w:pPr>
      <w:r>
        <w:t>Затраты на содержание муниципального имущества, не используемого для оказания муниципальной услуги (N</w:t>
      </w:r>
      <w:r>
        <w:rPr>
          <w:vertAlign w:val="subscript"/>
        </w:rPr>
        <w:t>сни</w:t>
      </w:r>
      <w:r>
        <w:t>), рассчитываются по формуле:</w:t>
      </w:r>
    </w:p>
    <w:p w:rsidR="00975192" w:rsidRDefault="00975192" w:rsidP="00975192">
      <w:pPr>
        <w:pStyle w:val="ConsPlusNormal"/>
        <w:ind w:firstLine="709"/>
        <w:jc w:val="both"/>
      </w:pPr>
    </w:p>
    <w:p w:rsidR="00975192" w:rsidRDefault="00975192" w:rsidP="00975192">
      <w:pPr>
        <w:pStyle w:val="ConsPlusNormal"/>
        <w:jc w:val="center"/>
      </w:pPr>
      <w:r>
        <w:t>N</w:t>
      </w:r>
      <w:r>
        <w:rPr>
          <w:vertAlign w:val="subscript"/>
        </w:rPr>
        <w:t>сни</w:t>
      </w:r>
      <w:r>
        <w:t xml:space="preserve"> = N</w:t>
      </w:r>
      <w:r>
        <w:rPr>
          <w:vertAlign w:val="subscript"/>
        </w:rPr>
        <w:t>ээ</w:t>
      </w:r>
      <w:r>
        <w:t xml:space="preserve"> + N</w:t>
      </w:r>
      <w:r>
        <w:rPr>
          <w:vertAlign w:val="subscript"/>
        </w:rPr>
        <w:t>тэ</w:t>
      </w:r>
      <w:r>
        <w:t>, где</w:t>
      </w:r>
    </w:p>
    <w:p w:rsidR="00975192" w:rsidRDefault="00975192" w:rsidP="00975192">
      <w:pPr>
        <w:pStyle w:val="ConsPlusNormal"/>
        <w:jc w:val="both"/>
      </w:pPr>
    </w:p>
    <w:p w:rsidR="00975192" w:rsidRDefault="00975192" w:rsidP="00975192">
      <w:pPr>
        <w:pStyle w:val="ConsPlusNormal"/>
        <w:ind w:firstLine="709"/>
        <w:jc w:val="both"/>
      </w:pPr>
      <w:r>
        <w:t>N</w:t>
      </w:r>
      <w:r>
        <w:rPr>
          <w:vertAlign w:val="subscript"/>
        </w:rPr>
        <w:t>ээ</w:t>
      </w:r>
      <w:r>
        <w:t xml:space="preserve"> – нормативные расходы на электроэнергию в размере 10 % от общего объема потребления;</w:t>
      </w:r>
    </w:p>
    <w:p w:rsidR="00975192" w:rsidRDefault="00975192" w:rsidP="00975192">
      <w:pPr>
        <w:pStyle w:val="ConsPlusNormal"/>
        <w:ind w:firstLine="709"/>
        <w:jc w:val="both"/>
      </w:pPr>
      <w:r>
        <w:t>N</w:t>
      </w:r>
      <w:r>
        <w:rPr>
          <w:vertAlign w:val="subscript"/>
        </w:rPr>
        <w:t>тэ</w:t>
      </w:r>
      <w:r>
        <w:t xml:space="preserve"> – нормативные расходы на теплоэнергию в размере 50 % от общего объема потребления.</w:t>
      </w:r>
    </w:p>
    <w:p w:rsidR="00975192" w:rsidRDefault="00975192" w:rsidP="00975192">
      <w:pPr>
        <w:pStyle w:val="ConsPlusNormal"/>
        <w:ind w:firstLine="709"/>
        <w:jc w:val="both"/>
      </w:pPr>
      <w:r>
        <w:t>Затраты на электроэнергию (N</w:t>
      </w:r>
      <w:r>
        <w:rPr>
          <w:vertAlign w:val="subscript"/>
        </w:rPr>
        <w:t>ээ</w:t>
      </w:r>
      <w:r>
        <w:t>) рассчитываются по формуле:</w:t>
      </w:r>
    </w:p>
    <w:p w:rsidR="00975192" w:rsidRDefault="00975192" w:rsidP="00975192">
      <w:pPr>
        <w:pStyle w:val="ConsPlusNormal"/>
        <w:jc w:val="both"/>
      </w:pPr>
    </w:p>
    <w:p w:rsidR="00975192" w:rsidRDefault="00975192" w:rsidP="00975192">
      <w:pPr>
        <w:pStyle w:val="ConsPlusNormal"/>
        <w:jc w:val="center"/>
      </w:pPr>
      <w:r>
        <w:t>N</w:t>
      </w:r>
      <w:r>
        <w:rPr>
          <w:vertAlign w:val="subscript"/>
        </w:rPr>
        <w:t>ээ</w:t>
      </w:r>
      <w:r>
        <w:t xml:space="preserve"> = R</w:t>
      </w:r>
      <w:r>
        <w:rPr>
          <w:vertAlign w:val="subscript"/>
        </w:rPr>
        <w:t>ээ</w:t>
      </w:r>
      <w:r>
        <w:t xml:space="preserve"> ×v</w:t>
      </w:r>
      <w:r>
        <w:rPr>
          <w:vertAlign w:val="subscript"/>
        </w:rPr>
        <w:t>ээ</w:t>
      </w:r>
      <w:r>
        <w:t xml:space="preserve"> ×10% ×К</w:t>
      </w:r>
      <w:r>
        <w:rPr>
          <w:vertAlign w:val="subscript"/>
        </w:rPr>
        <w:t>пд</w:t>
      </w:r>
      <w:r>
        <w:t xml:space="preserve"> ×ИПЦ, где</w:t>
      </w:r>
    </w:p>
    <w:p w:rsidR="00975192" w:rsidRDefault="00975192" w:rsidP="00975192">
      <w:pPr>
        <w:pStyle w:val="ConsPlusNormal"/>
        <w:jc w:val="both"/>
      </w:pPr>
    </w:p>
    <w:p w:rsidR="00975192" w:rsidRDefault="00975192" w:rsidP="00975192">
      <w:pPr>
        <w:pStyle w:val="ConsPlusNormal"/>
        <w:ind w:firstLine="709"/>
        <w:jc w:val="both"/>
      </w:pPr>
      <w:r>
        <w:t>R</w:t>
      </w:r>
      <w:r>
        <w:rPr>
          <w:vertAlign w:val="subscript"/>
        </w:rPr>
        <w:t>ээ</w:t>
      </w:r>
      <w:r>
        <w:t xml:space="preserve"> – тариф на потребление электрической энергии;</w:t>
      </w:r>
    </w:p>
    <w:p w:rsidR="00975192" w:rsidRDefault="00975192" w:rsidP="00975192">
      <w:pPr>
        <w:pStyle w:val="ConsPlusNormal"/>
        <w:ind w:firstLine="709"/>
        <w:jc w:val="both"/>
      </w:pPr>
      <w:r>
        <w:t>v</w:t>
      </w:r>
      <w:r>
        <w:rPr>
          <w:vertAlign w:val="subscript"/>
        </w:rPr>
        <w:t>ээ</w:t>
      </w:r>
      <w:r>
        <w:t xml:space="preserve"> – объем потребления электрической энергии;</w:t>
      </w:r>
    </w:p>
    <w:p w:rsidR="00975192" w:rsidRDefault="00975192" w:rsidP="00975192">
      <w:pPr>
        <w:pStyle w:val="ConsPlusNormal"/>
        <w:ind w:firstLine="709"/>
        <w:jc w:val="both"/>
      </w:pPr>
      <w:r>
        <w:t>К</w:t>
      </w:r>
      <w:r>
        <w:rPr>
          <w:vertAlign w:val="subscript"/>
        </w:rPr>
        <w:t>пд</w:t>
      </w:r>
      <w:r>
        <w:t xml:space="preserve"> – коэффициент платной деятельности.</w:t>
      </w:r>
    </w:p>
    <w:p w:rsidR="00975192" w:rsidRDefault="00975192" w:rsidP="00975192">
      <w:pPr>
        <w:pStyle w:val="ConsPlusNormal"/>
        <w:ind w:firstLine="709"/>
        <w:jc w:val="both"/>
      </w:pPr>
      <w:r>
        <w:t>Затраты на теплоэнергию (N</w:t>
      </w:r>
      <w:r>
        <w:rPr>
          <w:vertAlign w:val="subscript"/>
        </w:rPr>
        <w:t>тэ</w:t>
      </w:r>
      <w:r>
        <w:t>) рассчитываются по формуле:</w:t>
      </w:r>
    </w:p>
    <w:p w:rsidR="00975192" w:rsidRDefault="00975192" w:rsidP="00975192">
      <w:pPr>
        <w:pStyle w:val="ConsPlusNormal"/>
        <w:ind w:firstLine="709"/>
        <w:jc w:val="both"/>
      </w:pPr>
    </w:p>
    <w:p w:rsidR="00975192" w:rsidRDefault="00975192" w:rsidP="00975192">
      <w:pPr>
        <w:pStyle w:val="ConsPlusNormal"/>
        <w:jc w:val="center"/>
      </w:pPr>
      <w:r>
        <w:t>N</w:t>
      </w:r>
      <w:r>
        <w:rPr>
          <w:vertAlign w:val="subscript"/>
        </w:rPr>
        <w:t>тэ</w:t>
      </w:r>
      <w:r>
        <w:t xml:space="preserve"> = R</w:t>
      </w:r>
      <w:r>
        <w:rPr>
          <w:vertAlign w:val="subscript"/>
        </w:rPr>
        <w:t>тэ</w:t>
      </w:r>
      <w:r>
        <w:t xml:space="preserve"> ×v</w:t>
      </w:r>
      <w:r>
        <w:rPr>
          <w:vertAlign w:val="subscript"/>
        </w:rPr>
        <w:t>тэ</w:t>
      </w:r>
      <w:r>
        <w:t xml:space="preserve"> ×50% ×К</w:t>
      </w:r>
      <w:r>
        <w:rPr>
          <w:vertAlign w:val="subscript"/>
        </w:rPr>
        <w:t>пд</w:t>
      </w:r>
      <w:r>
        <w:t xml:space="preserve"> ×ИПЦ, где</w:t>
      </w:r>
    </w:p>
    <w:p w:rsidR="00975192" w:rsidRDefault="00975192" w:rsidP="00975192">
      <w:pPr>
        <w:pStyle w:val="ConsPlusNormal"/>
        <w:jc w:val="both"/>
      </w:pPr>
    </w:p>
    <w:p w:rsidR="00975192" w:rsidRDefault="00975192" w:rsidP="00975192">
      <w:pPr>
        <w:pStyle w:val="ConsPlusNormal"/>
        <w:ind w:firstLine="709"/>
        <w:jc w:val="both"/>
      </w:pPr>
      <w:r>
        <w:t>R</w:t>
      </w:r>
      <w:r>
        <w:rPr>
          <w:vertAlign w:val="subscript"/>
        </w:rPr>
        <w:t>тэ</w:t>
      </w:r>
      <w:r>
        <w:t xml:space="preserve"> – тариф на потребление теплоэнергии;</w:t>
      </w:r>
    </w:p>
    <w:p w:rsidR="00975192" w:rsidRDefault="00975192" w:rsidP="00975192">
      <w:pPr>
        <w:pStyle w:val="ConsPlusNormal"/>
        <w:ind w:firstLine="709"/>
        <w:jc w:val="both"/>
      </w:pPr>
      <w:r>
        <w:t>v</w:t>
      </w:r>
      <w:r>
        <w:rPr>
          <w:vertAlign w:val="subscript"/>
        </w:rPr>
        <w:t>тэ</w:t>
      </w:r>
      <w:r>
        <w:t xml:space="preserve"> – объем потребления теплоэнергии;</w:t>
      </w:r>
    </w:p>
    <w:p w:rsidR="00975192" w:rsidRDefault="00975192" w:rsidP="00975192">
      <w:pPr>
        <w:pStyle w:val="ConsPlusNormal"/>
        <w:ind w:firstLine="709"/>
        <w:jc w:val="both"/>
      </w:pPr>
      <w:r>
        <w:t>К</w:t>
      </w:r>
      <w:r>
        <w:rPr>
          <w:vertAlign w:val="subscript"/>
        </w:rPr>
        <w:t>пд</w:t>
      </w:r>
      <w:r>
        <w:t xml:space="preserve"> – коэффициент платной деятельности.</w:t>
      </w:r>
    </w:p>
    <w:p w:rsidR="00975192" w:rsidRDefault="00975192" w:rsidP="00975192">
      <w:pPr>
        <w:pStyle w:val="ConsPlusNormal"/>
        <w:ind w:firstLine="709"/>
        <w:jc w:val="both"/>
      </w:pPr>
      <w:r>
        <w:t>5.2. При расчете затрат на содержание не использованного имущества применяется коэффициент платной деятельности.</w:t>
      </w:r>
    </w:p>
    <w:p w:rsidR="00975192" w:rsidRDefault="00975192" w:rsidP="00975192">
      <w:pPr>
        <w:pStyle w:val="ConsPlusNormal"/>
        <w:spacing w:line="240" w:lineRule="exact"/>
        <w:jc w:val="center"/>
        <w:outlineLvl w:val="1"/>
        <w:rPr>
          <w:b/>
        </w:rPr>
      </w:pPr>
    </w:p>
    <w:p w:rsidR="00975192" w:rsidRDefault="00975192" w:rsidP="00975192">
      <w:pPr>
        <w:pStyle w:val="ConsPlusNormal"/>
        <w:spacing w:line="240" w:lineRule="exact"/>
        <w:jc w:val="center"/>
        <w:outlineLvl w:val="1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. Порядок расчета затрат на уплату налогов</w:t>
      </w:r>
    </w:p>
    <w:p w:rsidR="00975192" w:rsidRDefault="00975192" w:rsidP="00975192">
      <w:pPr>
        <w:pStyle w:val="ConsPlusNormal"/>
        <w:spacing w:before="240"/>
        <w:jc w:val="both"/>
      </w:pPr>
    </w:p>
    <w:p w:rsidR="00975192" w:rsidRDefault="00975192" w:rsidP="00975192">
      <w:pPr>
        <w:ind w:firstLine="709"/>
      </w:pPr>
      <w:r>
        <w:t>6.1. Затраты на уплату налогов включают расходы на уплату земельного налога и налога на имущество.</w:t>
      </w:r>
    </w:p>
    <w:p w:rsidR="00975192" w:rsidRDefault="00975192" w:rsidP="00975192">
      <w:pPr>
        <w:ind w:firstLine="709"/>
      </w:pPr>
      <w:r>
        <w:t>Для определения объема расходов на уплату налога на имущество используются сведения о начислении налога по данным налоговых деклараций, сданных за предшествующий налоговый период с учетом ожидаемого изменения налоговой базы в очередном финансовом году и плановом периоде.</w:t>
      </w:r>
    </w:p>
    <w:p w:rsidR="00975192" w:rsidRDefault="00975192" w:rsidP="00975192">
      <w:pPr>
        <w:ind w:firstLine="709"/>
      </w:pPr>
      <w:r>
        <w:t>Земельный налог рассчитывается в соответствии с действующим законодательством как произведение кадастровой стоимости земельных участков, предоставленных Учреждению на праве постоянного (бессрочного) пользования, и размера налоговой ставки.</w:t>
      </w:r>
    </w:p>
    <w:p w:rsidR="00975192" w:rsidRDefault="00975192" w:rsidP="00975192">
      <w:pPr>
        <w:ind w:firstLine="709"/>
      </w:pPr>
      <w:r>
        <w:t>При расчете земельного налога учитывается движение имущества (поступление, выбытие) в текущем году и плановом периоде по состоянию на 01 июня текущего года.</w:t>
      </w:r>
    </w:p>
    <w:p w:rsidR="00975192" w:rsidRDefault="00975192" w:rsidP="00975192">
      <w:pPr>
        <w:pStyle w:val="ConsPlusNormal"/>
        <w:ind w:firstLine="709"/>
        <w:jc w:val="both"/>
      </w:pPr>
      <w:r>
        <w:t>6.2.</w:t>
      </w:r>
      <w:r w:rsidRPr="009040EC">
        <w:t xml:space="preserve"> </w:t>
      </w:r>
      <w:r>
        <w:t>При расчете затрат на уплату налогов применяется коэффициент платной деятельности.</w:t>
      </w:r>
    </w:p>
    <w:p w:rsidR="00975192" w:rsidRDefault="00975192" w:rsidP="00975192">
      <w:pPr>
        <w:pStyle w:val="ConsPlusNormal"/>
        <w:ind w:firstLine="709"/>
        <w:jc w:val="both"/>
      </w:pPr>
      <w:r>
        <w:t>.</w:t>
      </w:r>
    </w:p>
    <w:p w:rsidR="00643F0C" w:rsidRDefault="00643F0C"/>
    <w:sectPr w:rsidR="00643F0C" w:rsidSect="0064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F4" w:rsidRDefault="005741F4" w:rsidP="00202451">
      <w:r>
        <w:separator/>
      </w:r>
    </w:p>
  </w:endnote>
  <w:endnote w:type="continuationSeparator" w:id="0">
    <w:p w:rsidR="005741F4" w:rsidRDefault="005741F4" w:rsidP="0020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F4" w:rsidRDefault="005741F4" w:rsidP="00202451">
      <w:r>
        <w:separator/>
      </w:r>
    </w:p>
  </w:footnote>
  <w:footnote w:type="continuationSeparator" w:id="0">
    <w:p w:rsidR="005741F4" w:rsidRDefault="005741F4" w:rsidP="00202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0E6B2F" w:rsidRDefault="001E61AB">
    <w:pPr>
      <w:pStyle w:val="a3"/>
      <w:rPr>
        <w:sz w:val="28"/>
        <w:szCs w:val="28"/>
      </w:rPr>
    </w:pPr>
    <w:r w:rsidRPr="000E6B2F">
      <w:rPr>
        <w:sz w:val="28"/>
        <w:szCs w:val="28"/>
      </w:rPr>
      <w:fldChar w:fldCharType="begin"/>
    </w:r>
    <w:r w:rsidR="00975192" w:rsidRPr="000E6B2F">
      <w:rPr>
        <w:sz w:val="28"/>
        <w:szCs w:val="28"/>
      </w:rPr>
      <w:instrText xml:space="preserve"> PAGE </w:instrText>
    </w:r>
    <w:r w:rsidRPr="000E6B2F">
      <w:rPr>
        <w:sz w:val="28"/>
        <w:szCs w:val="28"/>
      </w:rPr>
      <w:fldChar w:fldCharType="separate"/>
    </w:r>
    <w:r w:rsidR="00981BA4">
      <w:rPr>
        <w:noProof/>
        <w:sz w:val="28"/>
        <w:szCs w:val="28"/>
      </w:rPr>
      <w:t>15</w:t>
    </w:r>
    <w:r w:rsidRPr="000E6B2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192"/>
    <w:rsid w:val="0002528E"/>
    <w:rsid w:val="00066A26"/>
    <w:rsid w:val="00077639"/>
    <w:rsid w:val="0018310C"/>
    <w:rsid w:val="001D7EEC"/>
    <w:rsid w:val="001E13D0"/>
    <w:rsid w:val="001E61AB"/>
    <w:rsid w:val="00202451"/>
    <w:rsid w:val="0023661D"/>
    <w:rsid w:val="005143B3"/>
    <w:rsid w:val="00531CBF"/>
    <w:rsid w:val="00561A41"/>
    <w:rsid w:val="005741F4"/>
    <w:rsid w:val="00643F0C"/>
    <w:rsid w:val="006771D4"/>
    <w:rsid w:val="00680528"/>
    <w:rsid w:val="006871FD"/>
    <w:rsid w:val="00975192"/>
    <w:rsid w:val="00981BA4"/>
    <w:rsid w:val="00B02D87"/>
    <w:rsid w:val="00B41675"/>
    <w:rsid w:val="00B63DF4"/>
    <w:rsid w:val="00D72F4B"/>
    <w:rsid w:val="00DB22BD"/>
    <w:rsid w:val="00F9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51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7519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519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975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7519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9751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ложение"/>
    <w:basedOn w:val="a9"/>
    <w:rsid w:val="00975192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975192"/>
    <w:pPr>
      <w:spacing w:line="360" w:lineRule="exact"/>
    </w:pPr>
  </w:style>
  <w:style w:type="character" w:customStyle="1" w:styleId="aa">
    <w:name w:val="Основной текст Знак"/>
    <w:basedOn w:val="a0"/>
    <w:link w:val="a9"/>
    <w:rsid w:val="00975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одпись на  бланке должностного лица"/>
    <w:basedOn w:val="a"/>
    <w:next w:val="a9"/>
    <w:rsid w:val="00975192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975192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character" w:customStyle="1" w:styleId="ad">
    <w:name w:val="Подпись Знак"/>
    <w:basedOn w:val="a0"/>
    <w:link w:val="ac"/>
    <w:rsid w:val="00975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rsid w:val="00975192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7519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975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75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uiPriority w:val="99"/>
    <w:unhideWhenUsed/>
    <w:rsid w:val="0097519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7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1E4D75C6D161E61033CE263D1BA070076BEE2EE67F27BD37A39FB7944a5eBF" TargetMode="External"/><Relationship Id="rId18" Type="http://schemas.openxmlformats.org/officeDocument/2006/relationships/hyperlink" Target="consultantplus://offline/ref=89BA7FF67B5A7464170096F52A1F5559FE601A7A8B3239AB4ED1F72518B1EEF3DA9443F2905AB7260E541E25QE3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27F5F8FC7E7DF296C7FE1E64CA8885C3CACEA99B94DAC45E605AEBAC85DAC2BF7EF784F9E7E0yFG" TargetMode="External"/><Relationship Id="rId7" Type="http://schemas.openxmlformats.org/officeDocument/2006/relationships/hyperlink" Target="consultantplus://offline/ref=A4A94622E7AE418A7965E6E3FA6657A26AC9D8A242FC1641B1F01596567F248120ADE1E7744EE930DB501CMDB8F" TargetMode="External"/><Relationship Id="rId12" Type="http://schemas.openxmlformats.org/officeDocument/2006/relationships/hyperlink" Target="consultantplus://offline/ref=61E4D75C6D161E61033CE263D1BA070076B0EAEF64F87BD37A39FB7944a5eBF" TargetMode="External"/><Relationship Id="rId17" Type="http://schemas.openxmlformats.org/officeDocument/2006/relationships/hyperlink" Target="file:///C:\Users\oshinskaya-tv\Documentum\Viewed\&#1052;&#1077;&#1090;&#1086;&#1076;&#1080;&#1082;&#1072;%20&#1087;&#1088;&#1077;&#1076;&#1087;&#1088;&#1086;&#1092;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E4D75C6D161E61033CFC6EC7D65A0B7FBDB4E265FA7582216EFD2E1B0BDA369750E4F89AA2C484a6e0F" TargetMode="External"/><Relationship Id="rId20" Type="http://schemas.openxmlformats.org/officeDocument/2006/relationships/hyperlink" Target="file:///C:\Users\oshinskaya-tv\Documentum\Viewed\&#1052;&#1077;&#1090;&#1086;&#1076;&#1080;&#1082;&#1072;%20&#1087;&#1088;&#1077;&#1076;&#1087;&#1088;&#1086;&#1092;.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1E4D75C6D161E61033CE263D1BA070076B3EFED6DFE7BD37A39FB7944a5eB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E4D75C6D161E61033CFC6EC7D65A0B7FBDB4E265FA72802564FD2E1B0BDA369750E4F89AA2C485a6e5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1E4D75C6D161E61033CE263D1BA070075B7EAEE60FD7BD37A39FB7944a5eBF" TargetMode="External"/><Relationship Id="rId19" Type="http://schemas.openxmlformats.org/officeDocument/2006/relationships/hyperlink" Target="file:///C:\Users\oshinskaya-tv\Documentum\Viewed\&#1052;&#1077;&#1090;&#1086;&#1076;&#1080;&#1082;&#1072;%20&#1087;&#1088;&#1077;&#1076;&#1087;&#1088;&#1086;&#1092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E4D75C6D161E61033CE263D1BA070075B4EAEC63F87BD37A39FB79445BDC63D710E2AFDFE6aCe8F" TargetMode="External"/><Relationship Id="rId14" Type="http://schemas.openxmlformats.org/officeDocument/2006/relationships/hyperlink" Target="consultantplus://offline/ref=61E4D75C6D161E61033CFC6EC7D65A0B7FBDB4E26CFD73852666A0241352D634905FBBEF9DEBC88366E19Ba1eDF" TargetMode="External"/><Relationship Id="rId22" Type="http://schemas.openxmlformats.org/officeDocument/2006/relationships/hyperlink" Target="file:///C:\Users\oshinskaya-tv\Documents\&#1055;&#1086;&#1089;&#1090;&#1072;&#1085;&#1086;&#1074;&#1083;&#1077;&#1085;&#1080;&#1103;%20&#1072;&#1076;&#1084;&#1080;&#1085;&#1080;&#1089;&#1090;&#1088;&#1072;&#1094;&#1080;&#1080;%20(&#1050;&#1060;&#1050;&#1057;)\&#1052;&#1077;&#1090;&#1086;&#1076;&#1080;&#1082;&#1072;%20&#1054;&#1073;&#1077;&#1089;&#1087;.&#1076;&#1086;&#1089;&#1090;&#1091;&#1087;&#1072;%20&#1085;&#1072;%202018\&#1055;&#1088;&#1086;&#1077;&#1082;&#1090;%20&#1087;&#1086;&#1089;&#1090;&#1072;&#1085;&#1086;&#1074;&#1083;&#1077;&#1085;&#1080;&#1103;%20&#1054;&#1073;&#1077;&#1089;&#1087;&#1077;&#1095;&#1077;&#1085;&#1080;&#1077;%20&#1076;&#1086;&#1089;&#1090;&#1091;&#1087;&#1072;%20&#1082;%20&#1086;&#1073;&#1098;&#1077;&#1082;&#1090;&#1072;&#1084;%20&#1089;&#1087;&#1086;&#1088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Chuvashova-OV</dc:creator>
  <cp:keywords/>
  <dc:description/>
  <cp:lastModifiedBy>popova-olva</cp:lastModifiedBy>
  <cp:revision>8</cp:revision>
  <cp:lastPrinted>2018-08-02T04:27:00Z</cp:lastPrinted>
  <dcterms:created xsi:type="dcterms:W3CDTF">2018-07-23T09:29:00Z</dcterms:created>
  <dcterms:modified xsi:type="dcterms:W3CDTF">2018-08-02T04:30:00Z</dcterms:modified>
</cp:coreProperties>
</file>