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A9" w:rsidRDefault="00691606" w:rsidP="00641E39">
      <w:pPr>
        <w:pStyle w:val="a8"/>
        <w:spacing w:line="24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3.7pt;margin-top:167.25pt;width:229.6pt;height:125.95pt;z-index:-251658240;mso-position-horizontal-relative:page;mso-position-vertical-relative:page" wrapcoords="0 0 21600 0 21600 21600 0 21600 0 0" filled="f" stroked="f">
            <v:textbox inset="0,0,0,0">
              <w:txbxContent>
                <w:p w:rsidR="00621CA9" w:rsidRPr="00B84734" w:rsidRDefault="00621CA9" w:rsidP="00621CA9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Об утверждении Методики</w:t>
                  </w:r>
                  <w:r>
                    <w:rPr>
                      <w:b/>
                    </w:rPr>
                    <w:br/>
                    <w:t>расчета нормативных затрат</w:t>
                  </w:r>
                  <w:r>
                    <w:rPr>
                      <w:b/>
                    </w:rPr>
                    <w:br/>
                    <w:t xml:space="preserve">на </w:t>
                  </w:r>
                  <w:r w:rsidR="00B84734">
                    <w:rPr>
                      <w:b/>
                    </w:rPr>
                    <w:t>оказание муниципальных услуг</w:t>
                  </w:r>
                  <w:r>
                    <w:rPr>
                      <w:b/>
                    </w:rPr>
                    <w:t xml:space="preserve"> </w:t>
                  </w:r>
                  <w:r w:rsidRPr="00B84734">
                    <w:rPr>
                      <w:b/>
                    </w:rPr>
                    <w:t>«</w:t>
                  </w:r>
                  <w:r w:rsidR="00B84734" w:rsidRPr="00B84734">
                    <w:rPr>
                      <w:b/>
                    </w:rPr>
                    <w:t xml:space="preserve">Спортивная подготовка по </w:t>
                  </w:r>
                  <w:proofErr w:type="gramStart"/>
                  <w:r w:rsidR="00B84734" w:rsidRPr="00B84734">
                    <w:rPr>
                      <w:b/>
                    </w:rPr>
                    <w:t>оли</w:t>
                  </w:r>
                  <w:r w:rsidR="00B84734" w:rsidRPr="00B84734">
                    <w:rPr>
                      <w:b/>
                    </w:rPr>
                    <w:t>м</w:t>
                  </w:r>
                  <w:r w:rsidR="00B84734" w:rsidRPr="00B84734">
                    <w:rPr>
                      <w:b/>
                    </w:rPr>
                    <w:t>пийским</w:t>
                  </w:r>
                  <w:proofErr w:type="gramEnd"/>
                  <w:r w:rsidR="00B84734" w:rsidRPr="00B84734">
                    <w:rPr>
                      <w:b/>
                    </w:rPr>
                    <w:t xml:space="preserve"> видам спорта», «Спо</w:t>
                  </w:r>
                  <w:r w:rsidR="00B84734" w:rsidRPr="00B84734">
                    <w:rPr>
                      <w:b/>
                    </w:rPr>
                    <w:t>р</w:t>
                  </w:r>
                  <w:r w:rsidR="00B84734" w:rsidRPr="00B84734">
                    <w:rPr>
                      <w:b/>
                    </w:rPr>
                    <w:t xml:space="preserve">тивная подготовка по </w:t>
                  </w:r>
                  <w:proofErr w:type="spellStart"/>
                  <w:r w:rsidR="00B84734" w:rsidRPr="00B84734">
                    <w:rPr>
                      <w:b/>
                    </w:rPr>
                    <w:t>неолимпи</w:t>
                  </w:r>
                  <w:r w:rsidR="00B84734" w:rsidRPr="00B84734">
                    <w:rPr>
                      <w:b/>
                    </w:rPr>
                    <w:t>й</w:t>
                  </w:r>
                  <w:r w:rsidR="00B84734" w:rsidRPr="00B84734">
                    <w:rPr>
                      <w:b/>
                    </w:rPr>
                    <w:t>ским</w:t>
                  </w:r>
                  <w:proofErr w:type="spellEnd"/>
                  <w:r w:rsidR="00B84734" w:rsidRPr="00B84734">
                    <w:rPr>
                      <w:b/>
                    </w:rPr>
                    <w:t xml:space="preserve"> видам спорта», </w:t>
                  </w:r>
                  <w:r w:rsidR="00B84734" w:rsidRPr="00B84734">
                    <w:rPr>
                      <w:rFonts w:eastAsia="Calibri"/>
                      <w:b/>
                    </w:rPr>
                    <w:t>нормативных затрат на содержание муниципал</w:t>
                  </w:r>
                  <w:r w:rsidR="00B84734" w:rsidRPr="00B84734">
                    <w:rPr>
                      <w:rFonts w:eastAsia="Calibri"/>
                      <w:b/>
                    </w:rPr>
                    <w:t>ь</w:t>
                  </w:r>
                  <w:r w:rsidR="00B84734" w:rsidRPr="00B84734">
                    <w:rPr>
                      <w:rFonts w:eastAsia="Calibri"/>
                      <w:b/>
                    </w:rPr>
                    <w:t>ного имущества, уплату налогов</w:t>
                  </w:r>
                </w:p>
              </w:txbxContent>
            </v:textbox>
            <w10:wrap type="topAndBottom" anchorx="page" anchory="page"/>
          </v:shape>
        </w:pict>
      </w:r>
    </w:p>
    <w:p w:rsidR="00B84734" w:rsidRPr="003806D0" w:rsidRDefault="00691606" w:rsidP="00B84734">
      <w:pPr>
        <w:pStyle w:val="a8"/>
        <w:spacing w:line="240" w:lineRule="auto"/>
        <w:ind w:firstLine="709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7216;mso-position-horizontal-relative:page;mso-position-vertical-relative:page" filled="f" stroked="f">
            <v:textbox inset="0,0,0,0">
              <w:txbxContent>
                <w:p w:rsidR="00621CA9" w:rsidRPr="002E71C2" w:rsidRDefault="00691606" w:rsidP="00621CA9">
                  <w:pPr>
                    <w:pStyle w:val="a6"/>
                  </w:pPr>
                  <w:r>
                    <w:fldChar w:fldCharType="begin"/>
                  </w:r>
                  <w:r w:rsidR="001668B9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621CA9">
                    <w:t>Рег</w:t>
                  </w:r>
                  <w:proofErr w:type="spellEnd"/>
                  <w:r w:rsidR="00621CA9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6192;mso-position-horizontal-relative:page;mso-position-vertical-relative:page" filled="f" stroked="f">
            <v:textbox inset="0,0,0,0">
              <w:txbxContent>
                <w:p w:rsidR="00621CA9" w:rsidRPr="002E71C2" w:rsidRDefault="00691606" w:rsidP="00621CA9">
                  <w:pPr>
                    <w:pStyle w:val="a6"/>
                    <w:jc w:val="center"/>
                  </w:pPr>
                  <w:r>
                    <w:fldChar w:fldCharType="begin"/>
                  </w:r>
                  <w:r w:rsidR="001668B9">
                    <w:instrText xml:space="preserve"> DOCPROPERTY  reg_date  \* MERGEFORMAT </w:instrText>
                  </w:r>
                  <w:r>
                    <w:fldChar w:fldCharType="separate"/>
                  </w:r>
                  <w:r w:rsidR="00621CA9">
                    <w:t xml:space="preserve">Дата </w:t>
                  </w:r>
                  <w:proofErr w:type="spellStart"/>
                  <w:r w:rsidR="00621CA9">
                    <w:t>рег</w:t>
                  </w:r>
                  <w:proofErr w:type="spellEnd"/>
                  <w:r w:rsidR="00621CA9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82764D">
        <w:rPr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84734" w:rsidRPr="003806D0">
        <w:t xml:space="preserve">В соответствии со </w:t>
      </w:r>
      <w:hyperlink r:id="rId8" w:history="1">
        <w:r w:rsidR="00B84734" w:rsidRPr="003806D0">
          <w:rPr>
            <w:rStyle w:val="ad"/>
          </w:rPr>
          <w:t>статьей 69.2</w:t>
        </w:r>
      </w:hyperlink>
      <w:r w:rsidR="00B84734" w:rsidRPr="003806D0">
        <w:t xml:space="preserve"> Бюджетного кодекса Российской Федерации, Федеральным </w:t>
      </w:r>
      <w:hyperlink r:id="rId9" w:history="1">
        <w:r w:rsidR="00B84734" w:rsidRPr="003806D0">
          <w:rPr>
            <w:rStyle w:val="ad"/>
          </w:rPr>
          <w:t>законом</w:t>
        </w:r>
      </w:hyperlink>
      <w:r w:rsidR="00B84734" w:rsidRPr="003806D0">
        <w:t xml:space="preserve"> от 06 октября 2003 г. № 131-ФЗ «Об общих принципах о</w:t>
      </w:r>
      <w:r w:rsidR="00B84734" w:rsidRPr="003806D0">
        <w:t>р</w:t>
      </w:r>
      <w:r w:rsidR="00B84734" w:rsidRPr="003806D0">
        <w:t>ганизации местного самоуправления в Российской Федерации», приказ</w:t>
      </w:r>
      <w:r w:rsidR="00B84734">
        <w:t>а</w:t>
      </w:r>
      <w:r w:rsidR="00B84734" w:rsidRPr="003806D0">
        <w:t>м</w:t>
      </w:r>
      <w:r w:rsidR="00B84734">
        <w:t>и</w:t>
      </w:r>
      <w:r w:rsidR="00B84734" w:rsidRPr="003806D0">
        <w:t xml:space="preserve"> Мин</w:t>
      </w:r>
      <w:r w:rsidR="00B84734" w:rsidRPr="003806D0">
        <w:t>и</w:t>
      </w:r>
      <w:r w:rsidR="00B84734" w:rsidRPr="003806D0">
        <w:t xml:space="preserve">стерства спорта Российской Федерации от </w:t>
      </w:r>
      <w:r w:rsidR="00B84734">
        <w:t>30</w:t>
      </w:r>
      <w:r w:rsidR="00B84734" w:rsidRPr="003806D0">
        <w:t xml:space="preserve"> </w:t>
      </w:r>
      <w:r w:rsidR="00B84734">
        <w:t>ок</w:t>
      </w:r>
      <w:r w:rsidR="00B84734" w:rsidRPr="003806D0">
        <w:t>тября 201</w:t>
      </w:r>
      <w:r w:rsidR="00B84734">
        <w:t>5</w:t>
      </w:r>
      <w:r w:rsidR="00B84734" w:rsidRPr="003806D0">
        <w:t xml:space="preserve"> г. </w:t>
      </w:r>
      <w:hyperlink r:id="rId10" w:history="1">
        <w:r w:rsidR="00B84734" w:rsidRPr="003806D0">
          <w:rPr>
            <w:rStyle w:val="ad"/>
          </w:rPr>
          <w:t xml:space="preserve">№ </w:t>
        </w:r>
      </w:hyperlink>
      <w:r w:rsidR="00B84734">
        <w:t>999</w:t>
      </w:r>
      <w:r w:rsidR="00B84734" w:rsidRPr="003806D0">
        <w:t xml:space="preserve"> «Об утве</w:t>
      </w:r>
      <w:r w:rsidR="00B84734" w:rsidRPr="003806D0">
        <w:t>р</w:t>
      </w:r>
      <w:r w:rsidR="00B84734" w:rsidRPr="003806D0">
        <w:t xml:space="preserve">ждении требований к </w:t>
      </w:r>
      <w:r w:rsidR="00B84734">
        <w:t>обеспечению подготовки спортивного резерва для спорти</w:t>
      </w:r>
      <w:r w:rsidR="00B84734">
        <w:t>в</w:t>
      </w:r>
      <w:r w:rsidR="00B84734">
        <w:t>ных сборных команд Российской Федерации»,</w:t>
      </w:r>
      <w:r w:rsidR="00B84734" w:rsidRPr="00257B0B">
        <w:t xml:space="preserve"> </w:t>
      </w:r>
      <w:r w:rsidR="00B84734">
        <w:t>от 22 мая 2015 г. № 550 "Об уст</w:t>
      </w:r>
      <w:r w:rsidR="00B84734">
        <w:t>а</w:t>
      </w:r>
      <w:r w:rsidR="00B84734">
        <w:t>новлении Общих</w:t>
      </w:r>
      <w:proofErr w:type="gramEnd"/>
      <w:r w:rsidR="00B84734">
        <w:t xml:space="preserve"> требований к определению нормативных затрат на оказание г</w:t>
      </w:r>
      <w:r w:rsidR="00B84734">
        <w:t>о</w:t>
      </w:r>
      <w:r w:rsidR="00B84734">
        <w:t xml:space="preserve">сударственных (муниципальных) услуг в сфере физической культуры и спорта, </w:t>
      </w:r>
      <w:proofErr w:type="gramStart"/>
      <w:r w:rsidR="00B84734">
        <w:t>применяемых при расчете объема субсидии на финансовое обеспечение выполн</w:t>
      </w:r>
      <w:r w:rsidR="00B84734">
        <w:t>е</w:t>
      </w:r>
      <w:r w:rsidR="00B84734">
        <w:t xml:space="preserve">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учреждением", </w:t>
      </w:r>
      <w:r w:rsidR="00B84734" w:rsidRPr="003806D0">
        <w:t xml:space="preserve"> </w:t>
      </w:r>
      <w:hyperlink r:id="rId11" w:history="1">
        <w:r w:rsidR="00B84734" w:rsidRPr="003806D0">
          <w:rPr>
            <w:rStyle w:val="ad"/>
          </w:rPr>
          <w:t>Уставом</w:t>
        </w:r>
      </w:hyperlink>
      <w:r w:rsidR="00B84734" w:rsidRPr="003806D0">
        <w:t xml:space="preserve"> города Перми, </w:t>
      </w:r>
      <w:hyperlink r:id="rId12" w:history="1">
        <w:r w:rsidR="00B84734" w:rsidRPr="003806D0">
          <w:rPr>
            <w:rStyle w:val="ad"/>
          </w:rPr>
          <w:t>решением</w:t>
        </w:r>
      </w:hyperlink>
      <w:r w:rsidR="00B84734" w:rsidRPr="003806D0">
        <w:t xml:space="preserve"> Пермской городской Думы от 28 августа 2007 г. № 185 «Об утверждении Положения о бюджете </w:t>
      </w:r>
      <w:r w:rsidR="00B84734">
        <w:br/>
      </w:r>
      <w:r w:rsidR="00B84734" w:rsidRPr="003806D0">
        <w:t xml:space="preserve">и бюджетном процессе в городе Перми», </w:t>
      </w:r>
      <w:hyperlink r:id="rId13" w:history="1">
        <w:r w:rsidR="00B84734">
          <w:rPr>
            <w:rStyle w:val="ad"/>
          </w:rPr>
          <w:t>п</w:t>
        </w:r>
        <w:r w:rsidR="00B84734" w:rsidRPr="003806D0">
          <w:rPr>
            <w:rStyle w:val="ad"/>
          </w:rPr>
          <w:t>остановлением</w:t>
        </w:r>
      </w:hyperlink>
      <w:r w:rsidR="00B84734" w:rsidRPr="003806D0">
        <w:t xml:space="preserve"> администрации города Перми от 30 ноября 2007 г. № 502 «О Порядке формирования, размещения</w:t>
      </w:r>
      <w:proofErr w:type="gramEnd"/>
      <w:r w:rsidR="00B84734" w:rsidRPr="003806D0">
        <w:t xml:space="preserve">, </w:t>
      </w:r>
      <w:r w:rsidR="00B84734">
        <w:br/>
      </w:r>
      <w:r w:rsidR="00B84734" w:rsidRPr="003806D0">
        <w:t xml:space="preserve">финансового обеспечения и контроля выполнения муниципального задания </w:t>
      </w:r>
      <w:r w:rsidR="00B84734">
        <w:br/>
      </w:r>
      <w:r w:rsidR="00B84734" w:rsidRPr="003806D0">
        <w:t>на оказание муниципа</w:t>
      </w:r>
      <w:r w:rsidR="00B84734">
        <w:t xml:space="preserve">льных услуг (выполнение работ)» </w:t>
      </w:r>
      <w:r w:rsidR="00B84734" w:rsidRPr="003806D0">
        <w:t>администрация города Перми ПОСТАНОВЛЯЕТ:</w:t>
      </w:r>
    </w:p>
    <w:p w:rsidR="00B84734" w:rsidRPr="003806D0" w:rsidRDefault="00B84734" w:rsidP="00B84734">
      <w:pPr>
        <w:ind w:firstLine="709"/>
      </w:pPr>
      <w:r w:rsidRPr="003806D0">
        <w:t xml:space="preserve">1. Утвердить прилагаемую </w:t>
      </w:r>
      <w:hyperlink r:id="rId14" w:history="1">
        <w:r w:rsidRPr="003806D0">
          <w:rPr>
            <w:rStyle w:val="ad"/>
          </w:rPr>
          <w:t>Методику</w:t>
        </w:r>
      </w:hyperlink>
      <w:r w:rsidRPr="003806D0">
        <w:t xml:space="preserve"> расчета нормативных затрат на оказ</w:t>
      </w:r>
      <w:r w:rsidRPr="003806D0">
        <w:t>а</w:t>
      </w:r>
      <w:r w:rsidRPr="003806D0">
        <w:t>ние муниципальн</w:t>
      </w:r>
      <w:r>
        <w:t>ых</w:t>
      </w:r>
      <w:r w:rsidRPr="003806D0">
        <w:t xml:space="preserve"> услуг «</w:t>
      </w:r>
      <w:r>
        <w:t xml:space="preserve">Спортивная подготовка по </w:t>
      </w:r>
      <w:proofErr w:type="gramStart"/>
      <w:r>
        <w:t>олимпийским</w:t>
      </w:r>
      <w:proofErr w:type="gramEnd"/>
      <w:r>
        <w:t xml:space="preserve"> видам спо</w:t>
      </w:r>
      <w:r>
        <w:t>р</w:t>
      </w:r>
      <w:r>
        <w:t xml:space="preserve">та», </w:t>
      </w:r>
      <w:r w:rsidRPr="003806D0">
        <w:t>«</w:t>
      </w:r>
      <w:r>
        <w:t xml:space="preserve">Спортивная подготовка по </w:t>
      </w:r>
      <w:proofErr w:type="spellStart"/>
      <w:r>
        <w:t>неолимпийским</w:t>
      </w:r>
      <w:proofErr w:type="spellEnd"/>
      <w:r>
        <w:t xml:space="preserve"> видам спорта», </w:t>
      </w:r>
      <w:r w:rsidRPr="003806D0">
        <w:rPr>
          <w:rFonts w:eastAsia="Calibri"/>
        </w:rPr>
        <w:t>нормативных з</w:t>
      </w:r>
      <w:r w:rsidRPr="003806D0">
        <w:rPr>
          <w:rFonts w:eastAsia="Calibri"/>
        </w:rPr>
        <w:t>а</w:t>
      </w:r>
      <w:r w:rsidRPr="003806D0">
        <w:rPr>
          <w:rFonts w:eastAsia="Calibri"/>
        </w:rPr>
        <w:t>трат на содержание муниципального имущества</w:t>
      </w:r>
      <w:r>
        <w:rPr>
          <w:rFonts w:eastAsia="Calibri"/>
        </w:rPr>
        <w:t>, уплату налогов</w:t>
      </w:r>
      <w:r w:rsidRPr="003806D0">
        <w:t>.</w:t>
      </w:r>
    </w:p>
    <w:p w:rsidR="00B84734" w:rsidRPr="003806D0" w:rsidRDefault="00B84734" w:rsidP="00B84734">
      <w:pPr>
        <w:ind w:firstLine="709"/>
      </w:pPr>
      <w:r w:rsidRPr="003806D0">
        <w:t xml:space="preserve">2. </w:t>
      </w:r>
      <w:proofErr w:type="gramStart"/>
      <w:r w:rsidRPr="003806D0">
        <w:t>Утверждать размеры нормативных затрат на оказание муниципальн</w:t>
      </w:r>
      <w:r>
        <w:t>ых</w:t>
      </w:r>
      <w:r w:rsidRPr="003806D0">
        <w:t xml:space="preserve"> услуг «</w:t>
      </w:r>
      <w:r>
        <w:t xml:space="preserve">Спортивная подготовка по олимпийским видам спорта», </w:t>
      </w:r>
      <w:r w:rsidRPr="003806D0">
        <w:t>«</w:t>
      </w:r>
      <w:r>
        <w:t>Спортивная по</w:t>
      </w:r>
      <w:r>
        <w:t>д</w:t>
      </w:r>
      <w:r>
        <w:t xml:space="preserve">готовка по </w:t>
      </w:r>
      <w:proofErr w:type="spellStart"/>
      <w:r>
        <w:t>неолимпийским</w:t>
      </w:r>
      <w:proofErr w:type="spellEnd"/>
      <w:r>
        <w:t xml:space="preserve"> видам спорта»</w:t>
      </w:r>
      <w:r w:rsidRPr="003806D0">
        <w:t xml:space="preserve">, </w:t>
      </w:r>
      <w:r w:rsidRPr="003806D0">
        <w:rPr>
          <w:rFonts w:eastAsia="Calibri"/>
        </w:rPr>
        <w:t>нормативных затрат на содержание муниципального имущества</w:t>
      </w:r>
      <w:r w:rsidRPr="003806D0">
        <w:t>,</w:t>
      </w:r>
      <w:r>
        <w:t xml:space="preserve"> уплату налогов,</w:t>
      </w:r>
      <w:r w:rsidRPr="003806D0">
        <w:t xml:space="preserve"> значения натуральных норм, </w:t>
      </w:r>
      <w:r>
        <w:t>и</w:t>
      </w:r>
      <w:r>
        <w:t>с</w:t>
      </w:r>
      <w:r>
        <w:t>пользуе</w:t>
      </w:r>
      <w:r w:rsidRPr="003806D0">
        <w:t xml:space="preserve">мых </w:t>
      </w:r>
      <w:r>
        <w:t>при</w:t>
      </w:r>
      <w:r w:rsidRPr="003806D0">
        <w:t xml:space="preserve"> определени</w:t>
      </w:r>
      <w:r>
        <w:t>и</w:t>
      </w:r>
      <w:r w:rsidRPr="003806D0">
        <w:t xml:space="preserve"> базовых нормативов затрат на оказание муниц</w:t>
      </w:r>
      <w:r w:rsidRPr="003806D0">
        <w:t>и</w:t>
      </w:r>
      <w:r w:rsidRPr="003806D0">
        <w:t>пальн</w:t>
      </w:r>
      <w:r>
        <w:t>ых</w:t>
      </w:r>
      <w:r w:rsidRPr="003806D0">
        <w:t xml:space="preserve"> услуг «</w:t>
      </w:r>
      <w:r>
        <w:t xml:space="preserve">Спортивная подготовка по олимпийским видам спорта», </w:t>
      </w:r>
      <w:r w:rsidRPr="003806D0">
        <w:t>«</w:t>
      </w:r>
      <w:r>
        <w:t>Спо</w:t>
      </w:r>
      <w:r>
        <w:t>р</w:t>
      </w:r>
      <w:r>
        <w:t xml:space="preserve">тивная подготовка по </w:t>
      </w:r>
      <w:proofErr w:type="spellStart"/>
      <w:r>
        <w:t>неолимпийским</w:t>
      </w:r>
      <w:proofErr w:type="spellEnd"/>
      <w:r>
        <w:t xml:space="preserve"> видам спорта»</w:t>
      </w:r>
      <w:r w:rsidRPr="003806D0">
        <w:t>, значения отраслевых ко</w:t>
      </w:r>
      <w:r w:rsidRPr="003806D0">
        <w:t>р</w:t>
      </w:r>
      <w:r w:rsidRPr="003806D0">
        <w:lastRenderedPageBreak/>
        <w:t>ректирующих коэффициентов ежегодно на очередной</w:t>
      </w:r>
      <w:proofErr w:type="gramEnd"/>
      <w:r w:rsidRPr="003806D0">
        <w:t xml:space="preserve"> год и плановый период до 20 сентября текущего года постановлением администрации города Перми.</w:t>
      </w:r>
    </w:p>
    <w:p w:rsidR="00B84734" w:rsidRPr="009637F8" w:rsidRDefault="00B84734" w:rsidP="00B84734">
      <w:pPr>
        <w:ind w:firstLine="709"/>
      </w:pPr>
      <w:r w:rsidRPr="009637F8">
        <w:t>3. Признать утратившими силу постановления администрации города Пе</w:t>
      </w:r>
      <w:r w:rsidRPr="009637F8">
        <w:t>р</w:t>
      </w:r>
      <w:r w:rsidRPr="009637F8">
        <w:t>ми:</w:t>
      </w:r>
    </w:p>
    <w:p w:rsidR="00B84734" w:rsidRPr="009637F8" w:rsidRDefault="00B84734" w:rsidP="00B84734">
      <w:pPr>
        <w:ind w:firstLine="709"/>
      </w:pPr>
      <w:r w:rsidRPr="009637F8">
        <w:t xml:space="preserve">от </w:t>
      </w:r>
      <w:r>
        <w:t>07</w:t>
      </w:r>
      <w:r w:rsidRPr="009637F8">
        <w:t xml:space="preserve"> </w:t>
      </w:r>
      <w:r>
        <w:t>но</w:t>
      </w:r>
      <w:r w:rsidRPr="009637F8">
        <w:t>ября 201</w:t>
      </w:r>
      <w:r>
        <w:t>6</w:t>
      </w:r>
      <w:r w:rsidRPr="009637F8">
        <w:t xml:space="preserve"> г. № </w:t>
      </w:r>
      <w:r>
        <w:t>987</w:t>
      </w:r>
      <w:r w:rsidRPr="009637F8">
        <w:t xml:space="preserve"> «Об утверждении Методики расчет</w:t>
      </w:r>
      <w:r>
        <w:t>а</w:t>
      </w:r>
      <w:r w:rsidRPr="009637F8">
        <w:t xml:space="preserve"> нормати</w:t>
      </w:r>
      <w:r w:rsidRPr="009637F8">
        <w:t>в</w:t>
      </w:r>
      <w:r w:rsidRPr="009637F8">
        <w:t>ных затрат на оказание муниципальн</w:t>
      </w:r>
      <w:r>
        <w:t>ых</w:t>
      </w:r>
      <w:r w:rsidRPr="009637F8">
        <w:t xml:space="preserve"> услуг «</w:t>
      </w:r>
      <w:r>
        <w:t xml:space="preserve">Спортивная подготовка по </w:t>
      </w:r>
      <w:proofErr w:type="gramStart"/>
      <w:r>
        <w:t>оли</w:t>
      </w:r>
      <w:r>
        <w:t>м</w:t>
      </w:r>
      <w:r>
        <w:t>пийским</w:t>
      </w:r>
      <w:proofErr w:type="gramEnd"/>
      <w:r>
        <w:t xml:space="preserve"> видам спорта</w:t>
      </w:r>
      <w:r w:rsidRPr="009637F8">
        <w:t>», «</w:t>
      </w:r>
      <w:r>
        <w:t xml:space="preserve">Спортивная подготовка по </w:t>
      </w:r>
      <w:proofErr w:type="spellStart"/>
      <w:r>
        <w:t>неолимпийским</w:t>
      </w:r>
      <w:proofErr w:type="spellEnd"/>
      <w:r>
        <w:t xml:space="preserve"> видам спо</w:t>
      </w:r>
      <w:r>
        <w:t>р</w:t>
      </w:r>
      <w:r>
        <w:t>та</w:t>
      </w:r>
      <w:r w:rsidRPr="009637F8">
        <w:t>»</w:t>
      </w:r>
      <w:r>
        <w:t xml:space="preserve"> в учреждениях, подведомственных комитету по физической культуре и спорту администрации города Перми»</w:t>
      </w:r>
      <w:r w:rsidRPr="009637F8">
        <w:t>;</w:t>
      </w:r>
    </w:p>
    <w:p w:rsidR="00B84734" w:rsidRPr="009637F8" w:rsidRDefault="00B84734" w:rsidP="00B84734">
      <w:pPr>
        <w:ind w:firstLine="709"/>
      </w:pPr>
      <w:r w:rsidRPr="009637F8">
        <w:t>от 1</w:t>
      </w:r>
      <w:r>
        <w:t>0</w:t>
      </w:r>
      <w:r w:rsidRPr="009637F8">
        <w:t xml:space="preserve"> </w:t>
      </w:r>
      <w:r>
        <w:t>окт</w:t>
      </w:r>
      <w:r w:rsidRPr="009637F8">
        <w:t>ября 201</w:t>
      </w:r>
      <w:r>
        <w:t>7</w:t>
      </w:r>
      <w:r w:rsidRPr="009637F8">
        <w:t xml:space="preserve"> г. № </w:t>
      </w:r>
      <w:r>
        <w:t>814</w:t>
      </w:r>
      <w:r w:rsidRPr="009637F8">
        <w:t xml:space="preserve"> «</w:t>
      </w:r>
      <w:r>
        <w:t>О внесении изменений в постановление адм</w:t>
      </w:r>
      <w:r>
        <w:t>и</w:t>
      </w:r>
      <w:r>
        <w:t>нистрации города Перми от 07.11.2016 № 987 «</w:t>
      </w:r>
      <w:r w:rsidRPr="009637F8">
        <w:t>Об утверждении Методики расч</w:t>
      </w:r>
      <w:r w:rsidRPr="009637F8">
        <w:t>е</w:t>
      </w:r>
      <w:r w:rsidRPr="009637F8">
        <w:t>т</w:t>
      </w:r>
      <w:r>
        <w:t>а</w:t>
      </w:r>
      <w:r w:rsidRPr="009637F8">
        <w:t xml:space="preserve"> нормативных затрат на оказание муниципальн</w:t>
      </w:r>
      <w:r>
        <w:t>ых</w:t>
      </w:r>
      <w:r w:rsidRPr="009637F8">
        <w:t xml:space="preserve"> услуг «</w:t>
      </w:r>
      <w:r>
        <w:t>Спортивная подгото</w:t>
      </w:r>
      <w:r>
        <w:t>в</w:t>
      </w:r>
      <w:r>
        <w:t xml:space="preserve">ка по </w:t>
      </w:r>
      <w:proofErr w:type="gramStart"/>
      <w:r>
        <w:t>олимпийским</w:t>
      </w:r>
      <w:proofErr w:type="gramEnd"/>
      <w:r>
        <w:t xml:space="preserve"> видам спорта</w:t>
      </w:r>
      <w:r w:rsidRPr="009637F8">
        <w:t>», «</w:t>
      </w:r>
      <w:r>
        <w:t xml:space="preserve">Спортивная подготовка по </w:t>
      </w:r>
      <w:proofErr w:type="spellStart"/>
      <w:r>
        <w:t>неолимпийским</w:t>
      </w:r>
      <w:proofErr w:type="spellEnd"/>
      <w:r>
        <w:t xml:space="preserve"> видам спорта</w:t>
      </w:r>
      <w:r w:rsidRPr="009637F8">
        <w:t>»;</w:t>
      </w:r>
    </w:p>
    <w:p w:rsidR="00B84734" w:rsidRPr="003806D0" w:rsidRDefault="00B84734" w:rsidP="00B84734">
      <w:pPr>
        <w:ind w:firstLine="709"/>
      </w:pPr>
      <w:r w:rsidRPr="009637F8">
        <w:t xml:space="preserve">от </w:t>
      </w:r>
      <w:r>
        <w:t>06</w:t>
      </w:r>
      <w:r w:rsidRPr="009637F8">
        <w:t xml:space="preserve"> </w:t>
      </w:r>
      <w:r>
        <w:t>дека</w:t>
      </w:r>
      <w:r w:rsidRPr="009637F8">
        <w:t>бря 201</w:t>
      </w:r>
      <w:r>
        <w:t>7</w:t>
      </w:r>
      <w:r w:rsidRPr="009637F8">
        <w:t xml:space="preserve"> г. № </w:t>
      </w:r>
      <w:r>
        <w:t>1101</w:t>
      </w:r>
      <w:r w:rsidRPr="009637F8">
        <w:t xml:space="preserve"> «</w:t>
      </w:r>
      <w:r>
        <w:t>О внесении изменений в постановление а</w:t>
      </w:r>
      <w:r>
        <w:t>д</w:t>
      </w:r>
      <w:r>
        <w:t>министрации города Перми от 07.11.2016 № 987 «</w:t>
      </w:r>
      <w:r w:rsidRPr="009637F8">
        <w:t>Об утверждении Методики ра</w:t>
      </w:r>
      <w:r w:rsidRPr="009637F8">
        <w:t>с</w:t>
      </w:r>
      <w:r w:rsidRPr="009637F8">
        <w:t>чет</w:t>
      </w:r>
      <w:r>
        <w:t>а</w:t>
      </w:r>
      <w:r w:rsidRPr="009637F8">
        <w:t xml:space="preserve"> нормативных затрат на оказание муниципальн</w:t>
      </w:r>
      <w:r>
        <w:t>ых</w:t>
      </w:r>
      <w:r w:rsidRPr="009637F8">
        <w:t xml:space="preserve"> услуг «</w:t>
      </w:r>
      <w:r>
        <w:t>Спортивная подг</w:t>
      </w:r>
      <w:r>
        <w:t>о</w:t>
      </w:r>
      <w:r>
        <w:t xml:space="preserve">товка по </w:t>
      </w:r>
      <w:proofErr w:type="gramStart"/>
      <w:r>
        <w:t>олимпийским</w:t>
      </w:r>
      <w:proofErr w:type="gramEnd"/>
      <w:r>
        <w:t xml:space="preserve"> видам спорта</w:t>
      </w:r>
      <w:r w:rsidRPr="009637F8">
        <w:t>», «</w:t>
      </w:r>
      <w:r>
        <w:t xml:space="preserve">Спортивная подготовка по </w:t>
      </w:r>
      <w:proofErr w:type="spellStart"/>
      <w:r>
        <w:t>неолимпи</w:t>
      </w:r>
      <w:r>
        <w:t>й</w:t>
      </w:r>
      <w:r>
        <w:t>ским</w:t>
      </w:r>
      <w:proofErr w:type="spellEnd"/>
      <w:r>
        <w:t xml:space="preserve"> видам спорта</w:t>
      </w:r>
      <w:r w:rsidRPr="009637F8">
        <w:t>»</w:t>
      </w:r>
      <w:r>
        <w:t>.</w:t>
      </w:r>
    </w:p>
    <w:p w:rsidR="00B84734" w:rsidRPr="003806D0" w:rsidRDefault="00B84734" w:rsidP="00B84734">
      <w:pPr>
        <w:pStyle w:val="ConsPlusNormal"/>
        <w:ind w:firstLine="709"/>
        <w:jc w:val="both"/>
      </w:pPr>
      <w:r>
        <w:t>4. Настоящее п</w:t>
      </w:r>
      <w:r w:rsidRPr="003806D0">
        <w:t xml:space="preserve">остановление вступает в силу с </w:t>
      </w:r>
      <w:r>
        <w:t>0</w:t>
      </w:r>
      <w:r w:rsidRPr="003806D0">
        <w:t>1 января 201</w:t>
      </w:r>
      <w:r>
        <w:t>9</w:t>
      </w:r>
      <w:r w:rsidRPr="003806D0">
        <w:t xml:space="preserve"> г. и примен</w:t>
      </w:r>
      <w:r w:rsidRPr="003806D0">
        <w:t>я</w:t>
      </w:r>
      <w:r w:rsidRPr="003806D0">
        <w:t xml:space="preserve">ется к правоотношениям, возникающим при формировании проекта бюджета </w:t>
      </w:r>
      <w:r>
        <w:br/>
      </w:r>
      <w:r w:rsidRPr="003806D0">
        <w:t>города Перми на 201</w:t>
      </w:r>
      <w:r>
        <w:t>9</w:t>
      </w:r>
      <w:r w:rsidRPr="003806D0">
        <w:t xml:space="preserve"> год и плановый период 20</w:t>
      </w:r>
      <w:r>
        <w:t>20</w:t>
      </w:r>
      <w:r w:rsidRPr="003806D0">
        <w:t>-202</w:t>
      </w:r>
      <w:r>
        <w:t>1</w:t>
      </w:r>
      <w:r w:rsidRPr="003806D0">
        <w:t xml:space="preserve"> годов.</w:t>
      </w:r>
    </w:p>
    <w:p w:rsidR="00B84734" w:rsidRPr="003806D0" w:rsidRDefault="00B84734" w:rsidP="00B84734">
      <w:pPr>
        <w:pStyle w:val="a8"/>
        <w:spacing w:line="240" w:lineRule="auto"/>
        <w:ind w:firstLine="709"/>
      </w:pPr>
      <w:r w:rsidRPr="003806D0">
        <w:t>5. Управлению по общим вопросам администрации города Перми обесп</w:t>
      </w:r>
      <w:r w:rsidRPr="003806D0">
        <w:t>е</w:t>
      </w:r>
      <w:r w:rsidRPr="003806D0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3806D0">
        <w:t>и</w:t>
      </w:r>
      <w:r w:rsidRPr="003806D0">
        <w:t>ципального образования город Пермь».</w:t>
      </w:r>
    </w:p>
    <w:p w:rsidR="00B84734" w:rsidRPr="003806D0" w:rsidRDefault="00B84734" w:rsidP="00B84734">
      <w:pPr>
        <w:pStyle w:val="a8"/>
        <w:spacing w:line="240" w:lineRule="auto"/>
        <w:ind w:firstLine="709"/>
      </w:pPr>
      <w:r w:rsidRPr="003806D0">
        <w:t xml:space="preserve">6. </w:t>
      </w:r>
      <w:proofErr w:type="gramStart"/>
      <w:r w:rsidRPr="003806D0">
        <w:t>Контроль за</w:t>
      </w:r>
      <w:proofErr w:type="gramEnd"/>
      <w:r w:rsidRPr="003806D0">
        <w:t xml:space="preserve"> исполнением настоящего постановления возложить </w:t>
      </w:r>
      <w:r>
        <w:br/>
      </w:r>
      <w:r w:rsidRPr="003806D0">
        <w:t>на заместителя главы администр</w:t>
      </w:r>
      <w:r>
        <w:t>ации города Перми Гаджиеву Л.А.</w:t>
      </w:r>
    </w:p>
    <w:p w:rsidR="00B84734" w:rsidRPr="003806D0" w:rsidRDefault="00B84734" w:rsidP="00B84734">
      <w:pPr>
        <w:pStyle w:val="a8"/>
        <w:spacing w:line="240" w:lineRule="auto"/>
        <w:ind w:firstLine="709"/>
      </w:pPr>
    </w:p>
    <w:p w:rsidR="00B84734" w:rsidRDefault="00B84734" w:rsidP="00B84734">
      <w:pPr>
        <w:pStyle w:val="a8"/>
        <w:spacing w:line="240" w:lineRule="auto"/>
        <w:ind w:firstLine="709"/>
      </w:pPr>
    </w:p>
    <w:p w:rsidR="00B84734" w:rsidRPr="003806D0" w:rsidRDefault="00B84734" w:rsidP="00B84734">
      <w:pPr>
        <w:pStyle w:val="a8"/>
        <w:spacing w:line="240" w:lineRule="auto"/>
        <w:ind w:firstLine="709"/>
      </w:pPr>
    </w:p>
    <w:p w:rsidR="00B84734" w:rsidRPr="003806D0" w:rsidRDefault="00B84734" w:rsidP="00B84734">
      <w:pPr>
        <w:pStyle w:val="ConsPlusNormal"/>
        <w:tabs>
          <w:tab w:val="left" w:pos="8080"/>
        </w:tabs>
      </w:pPr>
      <w:r w:rsidRPr="003806D0">
        <w:t xml:space="preserve">Глава города Перми                                                            </w:t>
      </w:r>
      <w:r>
        <w:t xml:space="preserve">                     Д.И. Самойлов</w:t>
      </w:r>
    </w:p>
    <w:p w:rsidR="00B84734" w:rsidRDefault="00B84734" w:rsidP="00B84734">
      <w:pPr>
        <w:pStyle w:val="a8"/>
        <w:sectPr w:rsidR="00B84734" w:rsidSect="003F193E">
          <w:headerReference w:type="default" r:id="rId15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B84734" w:rsidRPr="003806D0" w:rsidRDefault="00B84734" w:rsidP="00B84734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3806D0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B84734" w:rsidRPr="003806D0" w:rsidRDefault="00B84734" w:rsidP="00B84734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3806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B84734" w:rsidRDefault="00B84734" w:rsidP="00B84734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 w:rsidRPr="003806D0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B84734" w:rsidRDefault="00B84734" w:rsidP="00B84734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B84734" w:rsidRDefault="00B84734" w:rsidP="00B84734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B84734" w:rsidRPr="003806D0" w:rsidRDefault="00B84734" w:rsidP="00B84734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</w:p>
    <w:p w:rsidR="00B84734" w:rsidRPr="003806D0" w:rsidRDefault="00B84734" w:rsidP="00B84734">
      <w:pPr>
        <w:pStyle w:val="ConsPlusTitle"/>
        <w:spacing w:before="24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84734" w:rsidRPr="003806D0" w:rsidRDefault="00B84734" w:rsidP="00B84734">
      <w:pPr>
        <w:spacing w:line="240" w:lineRule="exact"/>
        <w:ind w:firstLine="0"/>
        <w:jc w:val="center"/>
        <w:rPr>
          <w:b/>
          <w:bCs/>
          <w:szCs w:val="28"/>
        </w:rPr>
      </w:pPr>
      <w:r w:rsidRPr="003806D0">
        <w:rPr>
          <w:b/>
          <w:bCs/>
        </w:rPr>
        <w:t>МЕТОДИКА</w:t>
      </w:r>
    </w:p>
    <w:p w:rsidR="00B84734" w:rsidRDefault="00B84734" w:rsidP="00B84734">
      <w:pPr>
        <w:spacing w:line="240" w:lineRule="exact"/>
        <w:ind w:firstLine="0"/>
        <w:jc w:val="center"/>
        <w:outlineLvl w:val="0"/>
        <w:rPr>
          <w:b/>
        </w:rPr>
      </w:pPr>
      <w:r w:rsidRPr="003806D0">
        <w:rPr>
          <w:b/>
        </w:rPr>
        <w:t>расчета нормативных затрат на оказание муниципальн</w:t>
      </w:r>
      <w:r>
        <w:rPr>
          <w:b/>
        </w:rPr>
        <w:t>ых</w:t>
      </w:r>
      <w:r w:rsidRPr="003806D0">
        <w:rPr>
          <w:b/>
        </w:rPr>
        <w:t xml:space="preserve"> услуг </w:t>
      </w:r>
    </w:p>
    <w:p w:rsidR="00B84734" w:rsidRPr="003806D0" w:rsidRDefault="00B84734" w:rsidP="00B84734">
      <w:pPr>
        <w:spacing w:line="240" w:lineRule="exact"/>
        <w:ind w:firstLine="0"/>
        <w:jc w:val="center"/>
        <w:outlineLvl w:val="0"/>
        <w:rPr>
          <w:b/>
        </w:rPr>
      </w:pPr>
      <w:r w:rsidRPr="00482BE5">
        <w:rPr>
          <w:b/>
        </w:rPr>
        <w:t xml:space="preserve">«Спортивная подготовка по </w:t>
      </w:r>
      <w:proofErr w:type="gramStart"/>
      <w:r w:rsidRPr="00482BE5">
        <w:rPr>
          <w:b/>
        </w:rPr>
        <w:t>олимпийским</w:t>
      </w:r>
      <w:proofErr w:type="gramEnd"/>
      <w:r w:rsidRPr="00482BE5">
        <w:rPr>
          <w:b/>
        </w:rPr>
        <w:t xml:space="preserve"> видам спорта», «Спортивная по</w:t>
      </w:r>
      <w:r w:rsidRPr="00482BE5">
        <w:rPr>
          <w:b/>
        </w:rPr>
        <w:t>д</w:t>
      </w:r>
      <w:r w:rsidRPr="00482BE5">
        <w:rPr>
          <w:b/>
        </w:rPr>
        <w:t xml:space="preserve">готовка по </w:t>
      </w:r>
      <w:proofErr w:type="spellStart"/>
      <w:r w:rsidRPr="00482BE5">
        <w:rPr>
          <w:b/>
        </w:rPr>
        <w:t>неолимпийским</w:t>
      </w:r>
      <w:proofErr w:type="spellEnd"/>
      <w:r w:rsidRPr="00482BE5">
        <w:rPr>
          <w:b/>
        </w:rPr>
        <w:t xml:space="preserve"> видам спорта», </w:t>
      </w:r>
      <w:r w:rsidRPr="00482BE5">
        <w:rPr>
          <w:rFonts w:eastAsia="Calibri"/>
          <w:b/>
        </w:rPr>
        <w:t>нормативных затрат на содерж</w:t>
      </w:r>
      <w:r w:rsidRPr="00482BE5">
        <w:rPr>
          <w:rFonts w:eastAsia="Calibri"/>
          <w:b/>
        </w:rPr>
        <w:t>а</w:t>
      </w:r>
      <w:r w:rsidRPr="00482BE5">
        <w:rPr>
          <w:rFonts w:eastAsia="Calibri"/>
          <w:b/>
        </w:rPr>
        <w:t>ние муниципального имущества</w:t>
      </w:r>
      <w:r>
        <w:rPr>
          <w:rFonts w:eastAsia="Calibri"/>
          <w:b/>
        </w:rPr>
        <w:t>, уплату налогов</w:t>
      </w:r>
    </w:p>
    <w:p w:rsidR="00B84734" w:rsidRPr="003806D0" w:rsidRDefault="00B84734" w:rsidP="00B84734">
      <w:pPr>
        <w:spacing w:before="240"/>
        <w:ind w:firstLine="0"/>
        <w:jc w:val="center"/>
        <w:outlineLvl w:val="0"/>
      </w:pPr>
    </w:p>
    <w:p w:rsidR="00B84734" w:rsidRPr="000E6B2F" w:rsidRDefault="00B84734" w:rsidP="00B84734">
      <w:pPr>
        <w:ind w:firstLine="0"/>
        <w:jc w:val="center"/>
        <w:outlineLvl w:val="0"/>
        <w:rPr>
          <w:b/>
        </w:rPr>
      </w:pPr>
      <w:r w:rsidRPr="000E6B2F">
        <w:rPr>
          <w:b/>
        </w:rPr>
        <w:t>I. Общие положения</w:t>
      </w:r>
    </w:p>
    <w:p w:rsidR="00B84734" w:rsidRPr="000E6B2F" w:rsidRDefault="00B84734" w:rsidP="00B84734">
      <w:pPr>
        <w:ind w:firstLine="0"/>
        <w:rPr>
          <w:b/>
        </w:rPr>
      </w:pPr>
    </w:p>
    <w:p w:rsidR="00B84734" w:rsidRDefault="00B84734" w:rsidP="00B84734">
      <w:pPr>
        <w:ind w:firstLine="709"/>
      </w:pPr>
      <w:r w:rsidRPr="003806D0">
        <w:t xml:space="preserve">1.1. </w:t>
      </w:r>
      <w:proofErr w:type="gramStart"/>
      <w:r w:rsidRPr="003806D0">
        <w:t>Настоящая Методика расчета нормативных затрат на оказание муниц</w:t>
      </w:r>
      <w:r w:rsidRPr="003806D0">
        <w:t>и</w:t>
      </w:r>
      <w:r w:rsidRPr="003806D0">
        <w:t>пальн</w:t>
      </w:r>
      <w:r>
        <w:t>ых</w:t>
      </w:r>
      <w:r w:rsidRPr="003806D0">
        <w:t xml:space="preserve"> услуг </w:t>
      </w:r>
      <w:r w:rsidRPr="009637F8">
        <w:t>«</w:t>
      </w:r>
      <w:r>
        <w:t>Спортивная подготовка по олимпийским видам спорта</w:t>
      </w:r>
      <w:r w:rsidRPr="009637F8">
        <w:t>», «</w:t>
      </w:r>
      <w:r>
        <w:t>Спо</w:t>
      </w:r>
      <w:r>
        <w:t>р</w:t>
      </w:r>
      <w:r>
        <w:t xml:space="preserve">тивная подготовка по </w:t>
      </w:r>
      <w:proofErr w:type="spellStart"/>
      <w:r>
        <w:t>неолимпийским</w:t>
      </w:r>
      <w:proofErr w:type="spellEnd"/>
      <w:r>
        <w:t xml:space="preserve"> видам спорта</w:t>
      </w:r>
      <w:r w:rsidRPr="009637F8">
        <w:t>»</w:t>
      </w:r>
      <w:r w:rsidRPr="003806D0">
        <w:t xml:space="preserve">, </w:t>
      </w:r>
      <w:r w:rsidRPr="003806D0">
        <w:rPr>
          <w:rFonts w:eastAsia="Calibri"/>
        </w:rPr>
        <w:t>нормативных затрат на с</w:t>
      </w:r>
      <w:r w:rsidRPr="003806D0">
        <w:rPr>
          <w:rFonts w:eastAsia="Calibri"/>
        </w:rPr>
        <w:t>о</w:t>
      </w:r>
      <w:r w:rsidRPr="003806D0">
        <w:rPr>
          <w:rFonts w:eastAsia="Calibri"/>
        </w:rPr>
        <w:t>держание муниципального имущества</w:t>
      </w:r>
      <w:r>
        <w:rPr>
          <w:rFonts w:eastAsia="Calibri"/>
        </w:rPr>
        <w:t>, уплату налогов</w:t>
      </w:r>
      <w:r w:rsidRPr="003806D0">
        <w:t xml:space="preserve"> (далее – Методика) разр</w:t>
      </w:r>
      <w:r w:rsidRPr="003806D0">
        <w:t>а</w:t>
      </w:r>
      <w:r w:rsidRPr="003806D0">
        <w:t xml:space="preserve">ботана в соответствии со </w:t>
      </w:r>
      <w:hyperlink r:id="rId16" w:history="1">
        <w:r w:rsidRPr="003806D0">
          <w:rPr>
            <w:rStyle w:val="ad"/>
          </w:rPr>
          <w:t>статьей 69.2</w:t>
        </w:r>
      </w:hyperlink>
      <w:r w:rsidRPr="003806D0">
        <w:t xml:space="preserve"> Бюджетного кодекса Российской Федер</w:t>
      </w:r>
      <w:r w:rsidRPr="003806D0">
        <w:t>а</w:t>
      </w:r>
      <w:r w:rsidRPr="003806D0">
        <w:t xml:space="preserve">ции, Федеральным </w:t>
      </w:r>
      <w:hyperlink r:id="rId17" w:history="1">
        <w:r w:rsidRPr="003806D0">
          <w:rPr>
            <w:rStyle w:val="ad"/>
          </w:rPr>
          <w:t>законом</w:t>
        </w:r>
      </w:hyperlink>
      <w:r w:rsidRPr="003806D0">
        <w:t xml:space="preserve"> от 06 октября 2003 г. № 131-ФЗ «Об общих принц</w:t>
      </w:r>
      <w:r w:rsidRPr="003806D0">
        <w:t>и</w:t>
      </w:r>
      <w:r w:rsidRPr="003806D0">
        <w:t>пах организации местного самоуправления в Российской Федерации», приказ</w:t>
      </w:r>
      <w:r>
        <w:t>а</w:t>
      </w:r>
      <w:r w:rsidRPr="003806D0">
        <w:t>м</w:t>
      </w:r>
      <w:r>
        <w:t>и</w:t>
      </w:r>
      <w:r w:rsidRPr="003806D0">
        <w:t xml:space="preserve"> Министерства</w:t>
      </w:r>
      <w:proofErr w:type="gramEnd"/>
      <w:r w:rsidRPr="003806D0">
        <w:t xml:space="preserve"> </w:t>
      </w:r>
      <w:proofErr w:type="gramStart"/>
      <w:r w:rsidRPr="003806D0">
        <w:t xml:space="preserve">спорта Российской Федерации от </w:t>
      </w:r>
      <w:r>
        <w:t>30</w:t>
      </w:r>
      <w:r w:rsidRPr="003806D0">
        <w:t xml:space="preserve"> </w:t>
      </w:r>
      <w:r>
        <w:t>ок</w:t>
      </w:r>
      <w:r w:rsidRPr="003806D0">
        <w:t>тября 201</w:t>
      </w:r>
      <w:r>
        <w:t>5</w:t>
      </w:r>
      <w:r w:rsidRPr="003806D0">
        <w:t xml:space="preserve"> г. </w:t>
      </w:r>
      <w:hyperlink r:id="rId18" w:history="1">
        <w:r w:rsidRPr="003806D0">
          <w:rPr>
            <w:rStyle w:val="ad"/>
          </w:rPr>
          <w:t xml:space="preserve">№ </w:t>
        </w:r>
      </w:hyperlink>
      <w:r>
        <w:t>999</w:t>
      </w:r>
      <w:r w:rsidRPr="003806D0">
        <w:t xml:space="preserve"> «Об у</w:t>
      </w:r>
      <w:r w:rsidRPr="003806D0">
        <w:t>т</w:t>
      </w:r>
      <w:r w:rsidRPr="003806D0">
        <w:t xml:space="preserve">верждении требований к </w:t>
      </w:r>
      <w:r>
        <w:t>обеспечению подготовки спортивного резерва для спо</w:t>
      </w:r>
      <w:r>
        <w:t>р</w:t>
      </w:r>
      <w:r>
        <w:t>тивных сборных команд Российской Федерации»,</w:t>
      </w:r>
      <w:r w:rsidRPr="00257B0B">
        <w:t xml:space="preserve"> </w:t>
      </w:r>
      <w:r>
        <w:t>от 22 мая 2015 г. № 550 "Об у</w:t>
      </w:r>
      <w:r>
        <w:t>с</w:t>
      </w:r>
      <w:r>
        <w:t>тановлении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</w:t>
      </w:r>
      <w:r>
        <w:t>е</w:t>
      </w:r>
      <w:r>
        <w:t>ния государственного (муниципального) задания</w:t>
      </w:r>
      <w:proofErr w:type="gramEnd"/>
      <w:r>
        <w:t xml:space="preserve"> </w:t>
      </w:r>
      <w:proofErr w:type="gramStart"/>
      <w:r>
        <w:t xml:space="preserve">на оказание государственных (муниципальных) услуг (выполнение работ) государственным (муниципальным) учреждением", </w:t>
      </w:r>
      <w:r w:rsidRPr="003806D0">
        <w:t xml:space="preserve"> </w:t>
      </w:r>
      <w:hyperlink r:id="rId19" w:history="1">
        <w:r w:rsidRPr="003806D0">
          <w:rPr>
            <w:rStyle w:val="ad"/>
          </w:rPr>
          <w:t>Уставом</w:t>
        </w:r>
      </w:hyperlink>
      <w:r w:rsidRPr="003806D0">
        <w:t xml:space="preserve"> города Перми, </w:t>
      </w:r>
      <w:hyperlink r:id="rId20" w:history="1">
        <w:r w:rsidRPr="003806D0">
          <w:rPr>
            <w:rStyle w:val="ad"/>
          </w:rPr>
          <w:t>решением</w:t>
        </w:r>
      </w:hyperlink>
      <w:r w:rsidRPr="003806D0">
        <w:t xml:space="preserve"> Пермской городской Думы от 28 августа 2007 г. № 185 «Об утверждении Положения о бюджете </w:t>
      </w:r>
      <w:r>
        <w:br/>
      </w:r>
      <w:r w:rsidRPr="003806D0">
        <w:t xml:space="preserve">и бюджетном процессе в городе Перми», </w:t>
      </w:r>
      <w:hyperlink r:id="rId21" w:history="1">
        <w:r>
          <w:rPr>
            <w:rStyle w:val="ad"/>
          </w:rPr>
          <w:t>п</w:t>
        </w:r>
        <w:r w:rsidRPr="003806D0">
          <w:rPr>
            <w:rStyle w:val="ad"/>
          </w:rPr>
          <w:t>остановлением</w:t>
        </w:r>
      </w:hyperlink>
      <w:r w:rsidRPr="003806D0">
        <w:t xml:space="preserve"> администрации города Перми от 30 ноября 2007 г. № 502 «О Порядке формирования, размещения, </w:t>
      </w:r>
      <w:r>
        <w:br/>
      </w:r>
      <w:r w:rsidRPr="003806D0">
        <w:t xml:space="preserve">финансового обеспечения и контроля выполнения муниципального задания </w:t>
      </w:r>
      <w:r>
        <w:br/>
      </w:r>
      <w:r w:rsidRPr="003806D0">
        <w:t>на оказание муниципа</w:t>
      </w:r>
      <w:r>
        <w:t>льных услуг (выполнение</w:t>
      </w:r>
      <w:proofErr w:type="gramEnd"/>
      <w:r>
        <w:t xml:space="preserve"> работ)»</w:t>
      </w:r>
    </w:p>
    <w:p w:rsidR="00B84734" w:rsidRPr="003806D0" w:rsidRDefault="00B84734" w:rsidP="00B84734">
      <w:pPr>
        <w:ind w:firstLine="709"/>
      </w:pPr>
      <w:r w:rsidRPr="003806D0">
        <w:t>1.2. Настоящая Методика разработана в целях определения нормативных затрат на оказание муниципальн</w:t>
      </w:r>
      <w:r>
        <w:t>ых</w:t>
      </w:r>
      <w:r w:rsidRPr="003806D0">
        <w:t xml:space="preserve"> услуг </w:t>
      </w:r>
      <w:r w:rsidRPr="009637F8">
        <w:t>«</w:t>
      </w:r>
      <w:r>
        <w:t xml:space="preserve">Спортивная подготовка по </w:t>
      </w:r>
      <w:proofErr w:type="gramStart"/>
      <w:r>
        <w:t>олимпи</w:t>
      </w:r>
      <w:r>
        <w:t>й</w:t>
      </w:r>
      <w:r>
        <w:t>ским</w:t>
      </w:r>
      <w:proofErr w:type="gramEnd"/>
      <w:r>
        <w:t xml:space="preserve"> видам спорта</w:t>
      </w:r>
      <w:r w:rsidRPr="009637F8">
        <w:t>», «</w:t>
      </w:r>
      <w:r>
        <w:t xml:space="preserve">Спортивная подготовка по </w:t>
      </w:r>
      <w:proofErr w:type="spellStart"/>
      <w:r>
        <w:t>неолимпийским</w:t>
      </w:r>
      <w:proofErr w:type="spellEnd"/>
      <w:r>
        <w:t xml:space="preserve"> видам спорта</w:t>
      </w:r>
      <w:r w:rsidRPr="009637F8">
        <w:t>»</w:t>
      </w:r>
      <w:r w:rsidRPr="003806D0">
        <w:t xml:space="preserve"> (далее – муниципальная услуга), </w:t>
      </w:r>
      <w:r w:rsidRPr="003806D0">
        <w:rPr>
          <w:rFonts w:eastAsia="Calibri"/>
        </w:rPr>
        <w:t>нормативных затрат на содержание муниципал</w:t>
      </w:r>
      <w:r w:rsidRPr="003806D0">
        <w:rPr>
          <w:rFonts w:eastAsia="Calibri"/>
        </w:rPr>
        <w:t>ь</w:t>
      </w:r>
      <w:r w:rsidRPr="003806D0">
        <w:rPr>
          <w:rFonts w:eastAsia="Calibri"/>
        </w:rPr>
        <w:t>ного имущества</w:t>
      </w:r>
      <w:r>
        <w:rPr>
          <w:rFonts w:eastAsia="Calibri"/>
        </w:rPr>
        <w:t>, уплату налогов</w:t>
      </w:r>
      <w:r w:rsidRPr="003806D0">
        <w:t>.</w:t>
      </w:r>
    </w:p>
    <w:p w:rsidR="00B84734" w:rsidRPr="003806D0" w:rsidRDefault="00B84734" w:rsidP="00B84734">
      <w:pPr>
        <w:ind w:firstLine="709"/>
      </w:pPr>
      <w:r w:rsidRPr="003806D0">
        <w:t>1.3. Муниципальное задание на оказание муниципальной услуги формир</w:t>
      </w:r>
      <w:r w:rsidRPr="003806D0">
        <w:t>у</w:t>
      </w:r>
      <w:r w:rsidRPr="003806D0">
        <w:t>ется на основании общероссийского базового (отраслевого) перечня (классифик</w:t>
      </w:r>
      <w:r w:rsidRPr="003806D0">
        <w:t>а</w:t>
      </w:r>
      <w:r w:rsidRPr="003806D0">
        <w:t>тора) государственных и муниципальных услуг.</w:t>
      </w:r>
    </w:p>
    <w:p w:rsidR="00B84734" w:rsidRPr="003806D0" w:rsidRDefault="00B84734" w:rsidP="00B84734">
      <w:pPr>
        <w:ind w:firstLine="709"/>
      </w:pPr>
      <w:r w:rsidRPr="003806D0">
        <w:t>1.4. Нормативные затраты на оказание муниципальной услуги, рассчита</w:t>
      </w:r>
      <w:r w:rsidRPr="003806D0">
        <w:t>н</w:t>
      </w:r>
      <w:r w:rsidRPr="003806D0">
        <w:t xml:space="preserve">ные с соблюдением настоящей Методики, не могут приводить к превышению </w:t>
      </w:r>
      <w:r w:rsidRPr="003806D0">
        <w:lastRenderedPageBreak/>
        <w:t>объема бюджетных ассигнований, предусмотренных решением о бюджете города Перми на очередной финансовый год и плановый период</w:t>
      </w:r>
      <w:r>
        <w:t>,</w:t>
      </w:r>
      <w:r w:rsidRPr="003806D0">
        <w:t xml:space="preserve"> на финансовое обесп</w:t>
      </w:r>
      <w:r w:rsidRPr="003806D0">
        <w:t>е</w:t>
      </w:r>
      <w:r w:rsidRPr="003806D0">
        <w:t>чение выполнения муниципального задания.</w:t>
      </w:r>
    </w:p>
    <w:p w:rsidR="00B84734" w:rsidRPr="003806D0" w:rsidRDefault="00B84734" w:rsidP="00B84734">
      <w:pPr>
        <w:ind w:firstLine="709"/>
      </w:pPr>
      <w:r w:rsidRPr="003806D0">
        <w:t>1.5. Финансовое обеспечение выполнения муниципального задания мун</w:t>
      </w:r>
      <w:r w:rsidRPr="003806D0">
        <w:t>и</w:t>
      </w:r>
      <w:r w:rsidRPr="003806D0">
        <w:t>ципальными автономными и бюджетными учреждениями осуществляется в виде субсидии из бюджета города Перми. Размер субсидии рассчитывается на очере</w:t>
      </w:r>
      <w:r w:rsidRPr="003806D0">
        <w:t>д</w:t>
      </w:r>
      <w:r w:rsidRPr="003806D0">
        <w:t>ной финансовый год и плановый период на основании нормативных затрат, св</w:t>
      </w:r>
      <w:r w:rsidRPr="003806D0">
        <w:t>я</w:t>
      </w:r>
      <w:r w:rsidRPr="003806D0">
        <w:t>занных с оказанием учреждениями муниципальной услуги в соответствии с м</w:t>
      </w:r>
      <w:r w:rsidRPr="003806D0">
        <w:t>у</w:t>
      </w:r>
      <w:r w:rsidRPr="003806D0">
        <w:t>ниципальным заданием.</w:t>
      </w:r>
    </w:p>
    <w:p w:rsidR="00B84734" w:rsidRPr="003806D0" w:rsidRDefault="00B84734" w:rsidP="00B84734">
      <w:pPr>
        <w:ind w:firstLine="709"/>
        <w:outlineLvl w:val="0"/>
      </w:pPr>
    </w:p>
    <w:p w:rsidR="00B84734" w:rsidRPr="003806D0" w:rsidRDefault="00B84734" w:rsidP="00B84734">
      <w:pPr>
        <w:ind w:firstLine="0"/>
        <w:jc w:val="center"/>
        <w:outlineLvl w:val="0"/>
        <w:rPr>
          <w:b/>
        </w:rPr>
      </w:pPr>
      <w:r w:rsidRPr="003806D0">
        <w:rPr>
          <w:b/>
        </w:rPr>
        <w:t>II. Основные понятия, используемые в настоящей Методике</w:t>
      </w:r>
    </w:p>
    <w:p w:rsidR="00B84734" w:rsidRPr="003806D0" w:rsidRDefault="00B84734" w:rsidP="00B84734">
      <w:pPr>
        <w:ind w:firstLine="0"/>
      </w:pPr>
    </w:p>
    <w:p w:rsidR="00B84734" w:rsidRPr="003806D0" w:rsidRDefault="00B84734" w:rsidP="00B84734">
      <w:pPr>
        <w:ind w:firstLine="709"/>
      </w:pPr>
      <w:r w:rsidRPr="003806D0">
        <w:t>2.1. Для целей настоящей Методики используются следующие понятия:</w:t>
      </w:r>
    </w:p>
    <w:p w:rsidR="00B84734" w:rsidRPr="003806D0" w:rsidRDefault="00B84734" w:rsidP="00B84734">
      <w:pPr>
        <w:ind w:firstLine="709"/>
      </w:pPr>
      <w:r w:rsidRPr="003806D0">
        <w:t>отчетный финансовый год – год, предшествующий текущему финансовому году;</w:t>
      </w:r>
    </w:p>
    <w:p w:rsidR="00B84734" w:rsidRPr="003806D0" w:rsidRDefault="00B84734" w:rsidP="00B84734">
      <w:pPr>
        <w:ind w:firstLine="709"/>
      </w:pPr>
      <w:r w:rsidRPr="003806D0">
        <w:t>текущий финансовый год –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период;</w:t>
      </w:r>
    </w:p>
    <w:p w:rsidR="00B84734" w:rsidRPr="003806D0" w:rsidRDefault="00B84734" w:rsidP="00B84734">
      <w:pPr>
        <w:ind w:firstLine="709"/>
      </w:pPr>
      <w:r w:rsidRPr="003806D0">
        <w:t>очередной финансовый год – год, следующий за текущим финансовым г</w:t>
      </w:r>
      <w:r w:rsidRPr="003806D0">
        <w:t>о</w:t>
      </w:r>
      <w:r w:rsidRPr="003806D0">
        <w:t>дом;</w:t>
      </w:r>
    </w:p>
    <w:p w:rsidR="00B84734" w:rsidRPr="003806D0" w:rsidRDefault="00B84734" w:rsidP="00B84734">
      <w:pPr>
        <w:ind w:firstLine="709"/>
      </w:pPr>
      <w:r w:rsidRPr="003806D0">
        <w:t>плановый период – два финансовых года, следующих за очередным фина</w:t>
      </w:r>
      <w:r w:rsidRPr="003806D0">
        <w:t>н</w:t>
      </w:r>
      <w:r w:rsidRPr="003806D0">
        <w:t>совым годом;</w:t>
      </w:r>
    </w:p>
    <w:p w:rsidR="00B84734" w:rsidRPr="003806D0" w:rsidRDefault="00B84734" w:rsidP="00B84734">
      <w:pPr>
        <w:ind w:firstLine="709"/>
      </w:pPr>
      <w:r w:rsidRPr="003806D0">
        <w:t>исполнитель муниципальной услуги – муниципальные автономные и бю</w:t>
      </w:r>
      <w:r w:rsidRPr="003806D0">
        <w:t>д</w:t>
      </w:r>
      <w:r w:rsidRPr="003806D0">
        <w:t>жетные учреждения города Перми (дал</w:t>
      </w:r>
      <w:r>
        <w:t>ее – Учреждение</w:t>
      </w:r>
      <w:r w:rsidRPr="003806D0">
        <w:t xml:space="preserve">), обеспечивающие </w:t>
      </w:r>
      <w:r>
        <w:br/>
      </w:r>
      <w:r w:rsidRPr="003806D0">
        <w:t>исполнение муниципального задания.</w:t>
      </w:r>
    </w:p>
    <w:p w:rsidR="00B84734" w:rsidRPr="003806D0" w:rsidRDefault="00B84734" w:rsidP="00B84734">
      <w:pPr>
        <w:ind w:firstLine="709"/>
      </w:pPr>
      <w:r w:rsidRPr="003806D0">
        <w:t>2.2. Понятия, характеризующие муниципальную услугу:</w:t>
      </w:r>
    </w:p>
    <w:p w:rsidR="00B84734" w:rsidRPr="003806D0" w:rsidRDefault="00B84734" w:rsidP="00B84734">
      <w:pPr>
        <w:ind w:firstLine="709"/>
      </w:pPr>
      <w:r w:rsidRPr="003806D0">
        <w:t xml:space="preserve">содержание муниципальной услуги – виды спорта, </w:t>
      </w:r>
      <w:r>
        <w:br/>
      </w:r>
      <w:r w:rsidRPr="003806D0">
        <w:t>по которым реализуются программы спорт</w:t>
      </w:r>
      <w:r>
        <w:t xml:space="preserve">ивной подготовки по олимпийским и </w:t>
      </w:r>
      <w:proofErr w:type="spellStart"/>
      <w:r>
        <w:t>неолимпийским</w:t>
      </w:r>
      <w:proofErr w:type="spellEnd"/>
      <w:r>
        <w:t xml:space="preserve"> видам спорта</w:t>
      </w:r>
      <w:r w:rsidRPr="003806D0">
        <w:t>;</w:t>
      </w:r>
    </w:p>
    <w:p w:rsidR="00B84734" w:rsidRPr="001A5AD0" w:rsidRDefault="00B84734" w:rsidP="00B84734">
      <w:pPr>
        <w:ind w:firstLine="709"/>
      </w:pPr>
      <w:r w:rsidRPr="001A5AD0">
        <w:t>объем муниципальной услуги – количество человек, необходимых Учре</w:t>
      </w:r>
      <w:r w:rsidRPr="001A5AD0">
        <w:t>ж</w:t>
      </w:r>
      <w:r w:rsidRPr="001A5AD0">
        <w:t xml:space="preserve">дению для реализации программ спортивной подготовки по </w:t>
      </w:r>
      <w:proofErr w:type="gramStart"/>
      <w:r w:rsidRPr="001A5AD0">
        <w:t>олимпийским</w:t>
      </w:r>
      <w:proofErr w:type="gramEnd"/>
      <w:r w:rsidRPr="001A5AD0">
        <w:t xml:space="preserve"> и </w:t>
      </w:r>
      <w:proofErr w:type="spellStart"/>
      <w:r w:rsidRPr="001A5AD0">
        <w:t>н</w:t>
      </w:r>
      <w:r w:rsidRPr="001A5AD0">
        <w:t>е</w:t>
      </w:r>
      <w:r w:rsidRPr="001A5AD0">
        <w:t>олимпийским</w:t>
      </w:r>
      <w:proofErr w:type="spellEnd"/>
      <w:r w:rsidRPr="001A5AD0">
        <w:t xml:space="preserve"> видам спорта;</w:t>
      </w:r>
    </w:p>
    <w:p w:rsidR="00B84734" w:rsidRPr="003806D0" w:rsidRDefault="00B84734" w:rsidP="00B84734">
      <w:pPr>
        <w:ind w:firstLine="709"/>
      </w:pPr>
      <w:r w:rsidRPr="001A5AD0">
        <w:t>условия оказания услуги</w:t>
      </w:r>
      <w:r w:rsidRPr="00C30BAF">
        <w:t xml:space="preserve"> – этапы спортивной подготовки: этап начальной подготовки, тренировочный этап (этап спортивной специализации), этап сове</w:t>
      </w:r>
      <w:r w:rsidRPr="00C30BAF">
        <w:t>р</w:t>
      </w:r>
      <w:r w:rsidRPr="00C30BAF">
        <w:t>шенствования спортивного мастерства, этап высшего спортивного мастерства;</w:t>
      </w:r>
    </w:p>
    <w:p w:rsidR="00B84734" w:rsidRPr="003806D0" w:rsidRDefault="00B84734" w:rsidP="00B84734">
      <w:pPr>
        <w:ind w:firstLine="709"/>
      </w:pPr>
      <w:r w:rsidRPr="001A5AD0">
        <w:t>категория потребителей муниципальной услуги – физические лица. Возраст потребителей муниципальной услуги устанавливается федеральными стандартами спортивной подготовки, утвержденными приказами Министерства спорта Ро</w:t>
      </w:r>
      <w:r w:rsidRPr="001A5AD0">
        <w:t>с</w:t>
      </w:r>
      <w:r w:rsidRPr="001A5AD0">
        <w:t>сийской Федерации.</w:t>
      </w:r>
    </w:p>
    <w:p w:rsidR="00B84734" w:rsidRPr="003806D0" w:rsidRDefault="00B84734" w:rsidP="00B84734">
      <w:pPr>
        <w:ind w:firstLine="709"/>
      </w:pPr>
      <w:r w:rsidRPr="003806D0">
        <w:t>Виды спорта, применяемые для расчетов в настоящей Методике:</w:t>
      </w:r>
    </w:p>
    <w:p w:rsidR="00B84734" w:rsidRDefault="00B84734" w:rsidP="00B84734">
      <w:pPr>
        <w:ind w:firstLine="709"/>
      </w:pPr>
      <w:proofErr w:type="gramStart"/>
      <w:r>
        <w:t>олимпийские виды спорта – бадминтон, настольный теннис, теннис, баске</w:t>
      </w:r>
      <w:r>
        <w:t>т</w:t>
      </w:r>
      <w:r>
        <w:t xml:space="preserve">бол, волейбол, гандбол, регби, футбол, хоккей, хоккей на траве, бокс, дзюдо,  спортивная борьба, </w:t>
      </w:r>
      <w:proofErr w:type="spellStart"/>
      <w:r>
        <w:t>тхэквондо</w:t>
      </w:r>
      <w:proofErr w:type="spellEnd"/>
      <w:r>
        <w:t>, спортивная гимнастика, фигурное катание на коньках, художественная гимнастика, биатлон, велосипедный спорт, гребля на байдарках и каноэ, гребной слалом, конькобежный спорт, легкая атлетика, лы</w:t>
      </w:r>
      <w:r>
        <w:t>ж</w:t>
      </w:r>
      <w:r>
        <w:lastRenderedPageBreak/>
        <w:t>ное двоеборье, лыжные гонки, плавание, прыжки на лыжах с трамплина, тяжелая атлетика, пулевая стрельба, парусный спорт.</w:t>
      </w:r>
      <w:proofErr w:type="gramEnd"/>
    </w:p>
    <w:p w:rsidR="00B84734" w:rsidRDefault="00B84734" w:rsidP="00B84734">
      <w:pPr>
        <w:ind w:firstLine="709"/>
      </w:pPr>
      <w:r>
        <w:t xml:space="preserve"> </w:t>
      </w:r>
      <w:proofErr w:type="spellStart"/>
      <w:proofErr w:type="gramStart"/>
      <w:r>
        <w:t>неолимпийские</w:t>
      </w:r>
      <w:proofErr w:type="spellEnd"/>
      <w:r>
        <w:t xml:space="preserve"> виды спорта – </w:t>
      </w:r>
      <w:proofErr w:type="spellStart"/>
      <w:r>
        <w:t>дартс</w:t>
      </w:r>
      <w:proofErr w:type="spellEnd"/>
      <w:r>
        <w:t>, шахматы, восточное боевое единобо</w:t>
      </w:r>
      <w:r>
        <w:t>р</w:t>
      </w:r>
      <w:r>
        <w:t xml:space="preserve">ство, </w:t>
      </w:r>
      <w:proofErr w:type="spellStart"/>
      <w:r>
        <w:t>кикбоксинг</w:t>
      </w:r>
      <w:proofErr w:type="spellEnd"/>
      <w:r>
        <w:t xml:space="preserve">, </w:t>
      </w:r>
      <w:proofErr w:type="spellStart"/>
      <w:r>
        <w:t>киокусинкай</w:t>
      </w:r>
      <w:proofErr w:type="spellEnd"/>
      <w:r>
        <w:t>, рукопашный бой, самбо, ушу, спортивная акроб</w:t>
      </w:r>
      <w:r>
        <w:t>а</w:t>
      </w:r>
      <w:r>
        <w:t xml:space="preserve">тика, спортивная аэробика, танцевальный спорт, </w:t>
      </w:r>
      <w:proofErr w:type="spellStart"/>
      <w:r>
        <w:t>чир</w:t>
      </w:r>
      <w:proofErr w:type="spellEnd"/>
      <w:r>
        <w:t xml:space="preserve"> спорт, пауэрлифтинг, ави</w:t>
      </w:r>
      <w:r>
        <w:t>а</w:t>
      </w:r>
      <w:r>
        <w:t xml:space="preserve">модельный спорт, автомодельный спорт, судомодельный спорт, </w:t>
      </w:r>
      <w:proofErr w:type="spellStart"/>
      <w:r>
        <w:t>пэйнтбол</w:t>
      </w:r>
      <w:proofErr w:type="spellEnd"/>
      <w:r>
        <w:t>, авт</w:t>
      </w:r>
      <w:r>
        <w:t>о</w:t>
      </w:r>
      <w:r>
        <w:t>мобильный спорт, мотоциклетный спорт, парашютный спорт, планерный спорт, подводный спорт, спорт сверхлегкой авиации, спортивное ориентирование.</w:t>
      </w:r>
      <w:proofErr w:type="gramEnd"/>
    </w:p>
    <w:p w:rsidR="00B84734" w:rsidRPr="003806D0" w:rsidRDefault="00B84734" w:rsidP="00B84734">
      <w:pPr>
        <w:ind w:firstLine="709"/>
      </w:pPr>
      <w:r w:rsidRPr="003806D0">
        <w:t xml:space="preserve">2.3. </w:t>
      </w:r>
      <w:proofErr w:type="gramStart"/>
      <w:r w:rsidRPr="003806D0">
        <w:t>Коэффициент платной деятельности – отношение планируемого объема финансового обеспечения выполнения муниципального задания исходя из объ</w:t>
      </w:r>
      <w:r w:rsidRPr="003806D0">
        <w:t>е</w:t>
      </w:r>
      <w:r w:rsidRPr="003806D0">
        <w:t>мов субсидии, полученной из бюджета города Перми в отчетном финансовом г</w:t>
      </w:r>
      <w:r w:rsidRPr="003806D0">
        <w:t>о</w:t>
      </w:r>
      <w:r w:rsidRPr="003806D0">
        <w:t xml:space="preserve">ду на указанные цели, к общей сумме, включающей планируемые поступления </w:t>
      </w:r>
      <w:r>
        <w:br/>
      </w:r>
      <w:r w:rsidRPr="003806D0">
        <w:t xml:space="preserve">от субсидии на финансовое обеспечение выполнения муниципального задания </w:t>
      </w:r>
      <w:r>
        <w:br/>
      </w:r>
      <w:r w:rsidRPr="003806D0">
        <w:t>и доходов от платной деятельности, исходя из указанных поступлений, получе</w:t>
      </w:r>
      <w:r w:rsidRPr="003806D0">
        <w:t>н</w:t>
      </w:r>
      <w:r w:rsidRPr="003806D0">
        <w:t>ных в отчетном финансовом году.</w:t>
      </w:r>
      <w:proofErr w:type="gramEnd"/>
    </w:p>
    <w:p w:rsidR="00B84734" w:rsidRPr="003806D0" w:rsidRDefault="00B84734" w:rsidP="00B84734">
      <w:pPr>
        <w:ind w:firstLine="709"/>
      </w:pPr>
      <w:r w:rsidRPr="003806D0">
        <w:t>2.4. Муниципальная услуга является бесплатной.</w:t>
      </w:r>
    </w:p>
    <w:p w:rsidR="00B84734" w:rsidRPr="003806D0" w:rsidRDefault="00B84734" w:rsidP="00B84734">
      <w:pPr>
        <w:ind w:firstLine="709"/>
        <w:outlineLvl w:val="0"/>
      </w:pPr>
    </w:p>
    <w:p w:rsidR="00B84734" w:rsidRPr="003806D0" w:rsidRDefault="00B84734" w:rsidP="00B84734">
      <w:pPr>
        <w:spacing w:line="240" w:lineRule="exact"/>
        <w:ind w:firstLine="0"/>
        <w:jc w:val="center"/>
        <w:outlineLvl w:val="0"/>
        <w:rPr>
          <w:b/>
        </w:rPr>
      </w:pPr>
      <w:r w:rsidRPr="003806D0">
        <w:rPr>
          <w:b/>
        </w:rPr>
        <w:t>III. Структура нормативных затрат на оказание муниципальн</w:t>
      </w:r>
      <w:r>
        <w:rPr>
          <w:b/>
        </w:rPr>
        <w:t>ых</w:t>
      </w:r>
    </w:p>
    <w:p w:rsidR="00B84734" w:rsidRPr="003806D0" w:rsidRDefault="00B84734" w:rsidP="00B84734">
      <w:pPr>
        <w:spacing w:line="240" w:lineRule="exact"/>
        <w:ind w:firstLine="0"/>
        <w:jc w:val="center"/>
        <w:rPr>
          <w:b/>
        </w:rPr>
      </w:pPr>
      <w:r w:rsidRPr="003806D0">
        <w:rPr>
          <w:b/>
        </w:rPr>
        <w:t xml:space="preserve">услуг </w:t>
      </w:r>
      <w:r w:rsidRPr="00482BE5">
        <w:rPr>
          <w:b/>
        </w:rPr>
        <w:t xml:space="preserve">«Спортивная подготовка по </w:t>
      </w:r>
      <w:proofErr w:type="gramStart"/>
      <w:r w:rsidRPr="00482BE5">
        <w:rPr>
          <w:b/>
        </w:rPr>
        <w:t>олимпийским</w:t>
      </w:r>
      <w:proofErr w:type="gramEnd"/>
      <w:r w:rsidRPr="00482BE5">
        <w:rPr>
          <w:b/>
        </w:rPr>
        <w:t xml:space="preserve"> видам спорта», «Спорти</w:t>
      </w:r>
      <w:r w:rsidRPr="00482BE5">
        <w:rPr>
          <w:b/>
        </w:rPr>
        <w:t>в</w:t>
      </w:r>
      <w:r w:rsidRPr="00482BE5">
        <w:rPr>
          <w:b/>
        </w:rPr>
        <w:t xml:space="preserve">ная подготовка по </w:t>
      </w:r>
      <w:proofErr w:type="spellStart"/>
      <w:r w:rsidRPr="00482BE5">
        <w:rPr>
          <w:b/>
        </w:rPr>
        <w:t>неолимпийским</w:t>
      </w:r>
      <w:proofErr w:type="spellEnd"/>
      <w:r w:rsidRPr="00482BE5">
        <w:rPr>
          <w:b/>
        </w:rPr>
        <w:t xml:space="preserve"> видам спорта»,</w:t>
      </w:r>
    </w:p>
    <w:p w:rsidR="00B84734" w:rsidRDefault="00B84734" w:rsidP="00B84734">
      <w:pPr>
        <w:spacing w:line="240" w:lineRule="exact"/>
        <w:ind w:firstLine="0"/>
        <w:jc w:val="center"/>
        <w:rPr>
          <w:b/>
        </w:rPr>
      </w:pPr>
      <w:r w:rsidRPr="003806D0">
        <w:rPr>
          <w:b/>
        </w:rPr>
        <w:t>нормативных затрат на содержание муниципального имущества</w:t>
      </w:r>
      <w:r>
        <w:rPr>
          <w:b/>
        </w:rPr>
        <w:t>,</w:t>
      </w:r>
    </w:p>
    <w:p w:rsidR="00B84734" w:rsidRPr="003806D0" w:rsidRDefault="00B84734" w:rsidP="00B84734">
      <w:pPr>
        <w:spacing w:line="240" w:lineRule="exact"/>
        <w:ind w:firstLine="0"/>
        <w:jc w:val="center"/>
        <w:rPr>
          <w:b/>
        </w:rPr>
      </w:pPr>
      <w:r>
        <w:rPr>
          <w:b/>
        </w:rPr>
        <w:t>уплату налогов</w:t>
      </w:r>
    </w:p>
    <w:p w:rsidR="00B84734" w:rsidRPr="003806D0" w:rsidRDefault="00B84734" w:rsidP="00B84734">
      <w:pPr>
        <w:spacing w:before="240" w:line="240" w:lineRule="exact"/>
        <w:ind w:firstLine="0"/>
      </w:pPr>
    </w:p>
    <w:p w:rsidR="00B84734" w:rsidRPr="003806D0" w:rsidRDefault="00B84734" w:rsidP="00B84734">
      <w:pPr>
        <w:ind w:firstLine="709"/>
      </w:pPr>
      <w:r w:rsidRPr="003806D0">
        <w:t xml:space="preserve">3.1. Объем финансового обеспечения выполнения муниципального задания рассчитывается на основании нормативных затрат на оказание муниципальной </w:t>
      </w:r>
      <w:r w:rsidRPr="00B84734">
        <w:t xml:space="preserve">услуги с учетом затрат на содержание недвижимого имущества и особо ценного движимого имущества, закрепленного за муниципальным учреждением, в том числе земельных участков (далее – муниципальное имущество), уплату налогов, </w:t>
      </w:r>
      <w:r w:rsidRPr="00B84734">
        <w:br/>
        <w:t>в качестве объекта налогообложения по которым признается муниципальное имущество.</w:t>
      </w:r>
    </w:p>
    <w:p w:rsidR="00B84734" w:rsidRPr="003806D0" w:rsidRDefault="00B84734" w:rsidP="00B84734">
      <w:pPr>
        <w:ind w:firstLine="709"/>
      </w:pPr>
      <w:r w:rsidRPr="003806D0">
        <w:t xml:space="preserve">Объем финансового обеспечения выполнения муниципального задания </w:t>
      </w:r>
      <w:r>
        <w:br/>
      </w:r>
      <w:r w:rsidRPr="003806D0">
        <w:t>на оказание муниципальной услуги (R) определяется по формуле:</w:t>
      </w:r>
    </w:p>
    <w:p w:rsidR="00B84734" w:rsidRPr="003806D0" w:rsidRDefault="00B84734" w:rsidP="00B84734">
      <w:pPr>
        <w:ind w:firstLine="709"/>
      </w:pPr>
    </w:p>
    <w:p w:rsidR="00B84734" w:rsidRPr="003806D0" w:rsidRDefault="00B84734" w:rsidP="00B84734">
      <w:pPr>
        <w:ind w:firstLine="0"/>
        <w:jc w:val="center"/>
      </w:pPr>
      <w:r w:rsidRPr="003806D0">
        <w:t xml:space="preserve">R = </w:t>
      </w:r>
      <w:r>
        <w:t>∑</w:t>
      </w:r>
      <w:proofErr w:type="spellStart"/>
      <w:r>
        <w:rPr>
          <w:lang w:val="en-US"/>
        </w:rPr>
        <w:t>i</w:t>
      </w:r>
      <w:r w:rsidRPr="003806D0">
        <w:t>N</w:t>
      </w:r>
      <w:r w:rsidRPr="003806D0">
        <w:rPr>
          <w:vertAlign w:val="subscript"/>
        </w:rPr>
        <w:t>i</w:t>
      </w:r>
      <w:proofErr w:type="spellEnd"/>
      <w:r w:rsidRPr="003806D0">
        <w:t xml:space="preserve"> </w:t>
      </w:r>
      <w:r>
        <w:t>×</w:t>
      </w:r>
      <w:r w:rsidRPr="003806D0">
        <w:t xml:space="preserve"> </w:t>
      </w:r>
      <w:proofErr w:type="spellStart"/>
      <w:r w:rsidRPr="003806D0">
        <w:t>V</w:t>
      </w:r>
      <w:r w:rsidRPr="003806D0">
        <w:rPr>
          <w:vertAlign w:val="subscript"/>
        </w:rPr>
        <w:t>i</w:t>
      </w:r>
      <w:proofErr w:type="spellEnd"/>
      <w:r w:rsidRPr="003806D0">
        <w:t xml:space="preserve"> + 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си</w:t>
      </w:r>
      <w:proofErr w:type="spellEnd"/>
      <w:r>
        <w:t xml:space="preserve"> + </w:t>
      </w:r>
      <w:r>
        <w:rPr>
          <w:lang w:val="en-US"/>
        </w:rPr>
        <w:t>N</w:t>
      </w:r>
      <w:proofErr w:type="spellStart"/>
      <w:r w:rsidRPr="009040EC">
        <w:rPr>
          <w:vertAlign w:val="subscript"/>
        </w:rPr>
        <w:t>ун</w:t>
      </w:r>
      <w:proofErr w:type="spellEnd"/>
      <w:r w:rsidRPr="003806D0">
        <w:t>, где</w:t>
      </w:r>
    </w:p>
    <w:p w:rsidR="00B84734" w:rsidRPr="003806D0" w:rsidRDefault="00B84734" w:rsidP="00B84734">
      <w:pPr>
        <w:ind w:firstLine="709"/>
      </w:pPr>
    </w:p>
    <w:p w:rsidR="00B84734" w:rsidRPr="003806D0" w:rsidRDefault="00B84734" w:rsidP="00B84734">
      <w:pPr>
        <w:ind w:firstLine="709"/>
      </w:pPr>
      <w:proofErr w:type="spellStart"/>
      <w:r w:rsidRPr="003806D0">
        <w:t>N</w:t>
      </w:r>
      <w:r w:rsidRPr="003806D0">
        <w:rPr>
          <w:vertAlign w:val="subscript"/>
        </w:rPr>
        <w:t>i</w:t>
      </w:r>
      <w:proofErr w:type="spellEnd"/>
      <w:r w:rsidRPr="003806D0">
        <w:t xml:space="preserve"> – нормативные затраты на оказание </w:t>
      </w:r>
      <w:proofErr w:type="spellStart"/>
      <w:r>
        <w:t>i-й</w:t>
      </w:r>
      <w:proofErr w:type="spellEnd"/>
      <w:r>
        <w:t xml:space="preserve"> </w:t>
      </w:r>
      <w:r w:rsidRPr="003806D0">
        <w:t>муниципальной услуги</w:t>
      </w:r>
      <w:r>
        <w:t>, устано</w:t>
      </w:r>
      <w:r>
        <w:t>в</w:t>
      </w:r>
      <w:r>
        <w:t>ленной муниципальным заданием</w:t>
      </w:r>
      <w:r w:rsidRPr="003806D0">
        <w:t>;</w:t>
      </w:r>
    </w:p>
    <w:p w:rsidR="00B84734" w:rsidRPr="003806D0" w:rsidRDefault="00B84734" w:rsidP="00B84734">
      <w:pPr>
        <w:ind w:firstLine="709"/>
      </w:pPr>
      <w:proofErr w:type="spellStart"/>
      <w:r w:rsidRPr="003806D0">
        <w:t>V</w:t>
      </w:r>
      <w:r w:rsidRPr="003806D0">
        <w:rPr>
          <w:vertAlign w:val="subscript"/>
        </w:rPr>
        <w:t>i</w:t>
      </w:r>
      <w:proofErr w:type="spellEnd"/>
      <w:r w:rsidRPr="003806D0">
        <w:t xml:space="preserve"> – объем </w:t>
      </w:r>
      <w:proofErr w:type="spellStart"/>
      <w:r>
        <w:t>i-й</w:t>
      </w:r>
      <w:proofErr w:type="spellEnd"/>
      <w:r>
        <w:t xml:space="preserve"> </w:t>
      </w:r>
      <w:r w:rsidRPr="003806D0">
        <w:t>муниципальной услуги</w:t>
      </w:r>
      <w:r>
        <w:t>, установленной муниципальным зад</w:t>
      </w:r>
      <w:r>
        <w:t>а</w:t>
      </w:r>
      <w:r>
        <w:t>нием</w:t>
      </w:r>
      <w:r w:rsidRPr="003806D0">
        <w:t>;</w:t>
      </w:r>
    </w:p>
    <w:p w:rsidR="00B84734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4232E7">
        <w:t>N</w:t>
      </w:r>
      <w:proofErr w:type="gramEnd"/>
      <w:r>
        <w:rPr>
          <w:vertAlign w:val="subscript"/>
        </w:rPr>
        <w:t>с</w:t>
      </w:r>
      <w:r w:rsidRPr="00B84734">
        <w:rPr>
          <w:vertAlign w:val="subscript"/>
        </w:rPr>
        <w:t>и</w:t>
      </w:r>
      <w:proofErr w:type="spellEnd"/>
      <w:r w:rsidRPr="00B84734">
        <w:rPr>
          <w:vertAlign w:val="subscript"/>
        </w:rPr>
        <w:t xml:space="preserve"> </w:t>
      </w:r>
      <w:r w:rsidRPr="00B84734">
        <w:t>– нормативные затраты на содержание муниципального имущества;</w:t>
      </w:r>
    </w:p>
    <w:p w:rsidR="00B84734" w:rsidRDefault="00B84734" w:rsidP="00B84734">
      <w:pPr>
        <w:ind w:firstLine="709"/>
      </w:pPr>
      <w:proofErr w:type="gramStart"/>
      <w:r>
        <w:rPr>
          <w:lang w:val="en-US"/>
        </w:rPr>
        <w:t>N</w:t>
      </w:r>
      <w:proofErr w:type="spellStart"/>
      <w:r w:rsidRPr="009040EC">
        <w:rPr>
          <w:vertAlign w:val="subscript"/>
        </w:rPr>
        <w:t>ун</w:t>
      </w:r>
      <w:proofErr w:type="spellEnd"/>
      <w:r>
        <w:rPr>
          <w:vertAlign w:val="subscript"/>
        </w:rPr>
        <w:t xml:space="preserve"> – </w:t>
      </w:r>
      <w:r w:rsidRPr="00712BA1">
        <w:t>затраты</w:t>
      </w:r>
      <w:r>
        <w:rPr>
          <w:vertAlign w:val="subscript"/>
        </w:rPr>
        <w:t xml:space="preserve"> </w:t>
      </w:r>
      <w:r>
        <w:t>на уплату налогов, в качестве объекта налогообложения по к</w:t>
      </w:r>
      <w:r>
        <w:t>о</w:t>
      </w:r>
      <w:r>
        <w:t>торым признается имущество учреждения (далее – затраты на уплату налогов).</w:t>
      </w:r>
      <w:proofErr w:type="gramEnd"/>
    </w:p>
    <w:p w:rsidR="00B84734" w:rsidRDefault="00B84734" w:rsidP="00B84734">
      <w:pPr>
        <w:ind w:firstLine="709"/>
      </w:pPr>
      <w:r w:rsidRPr="003806D0">
        <w:t>Нормативные затраты на оказание муниципальной услуги (</w:t>
      </w:r>
      <w:proofErr w:type="spellStart"/>
      <w:r w:rsidRPr="003806D0">
        <w:t>N</w:t>
      </w:r>
      <w:r w:rsidRPr="003806D0">
        <w:rPr>
          <w:vertAlign w:val="subscript"/>
        </w:rPr>
        <w:t>i</w:t>
      </w:r>
      <w:proofErr w:type="spellEnd"/>
      <w:r w:rsidRPr="003806D0">
        <w:t>) рассчитыв</w:t>
      </w:r>
      <w:r w:rsidRPr="003806D0">
        <w:t>а</w:t>
      </w:r>
      <w:r w:rsidRPr="003806D0">
        <w:t>ются на единицу показателя объема оказания муниципальной услуги, установле</w:t>
      </w:r>
      <w:r w:rsidRPr="003806D0">
        <w:t>н</w:t>
      </w:r>
      <w:r w:rsidRPr="003806D0">
        <w:t>ного в муниципальном задании, на основе базового норматива затрат и отрасл</w:t>
      </w:r>
      <w:r w:rsidRPr="003806D0">
        <w:t>е</w:t>
      </w:r>
      <w:r w:rsidRPr="003806D0">
        <w:lastRenderedPageBreak/>
        <w:t>вых корректирующих коэффициентов к базовым нормативам затрат (далее</w:t>
      </w:r>
      <w:r>
        <w:t xml:space="preserve"> – </w:t>
      </w:r>
      <w:r>
        <w:br/>
      </w:r>
      <w:r w:rsidRPr="003806D0">
        <w:t>корректирующие коэффициенты)</w:t>
      </w:r>
      <w:r>
        <w:t>.</w:t>
      </w:r>
    </w:p>
    <w:p w:rsidR="00B84734" w:rsidRPr="00AC7169" w:rsidRDefault="00B84734" w:rsidP="00B84734">
      <w:pPr>
        <w:ind w:firstLine="708"/>
      </w:pPr>
      <w:r w:rsidRPr="00B84734">
        <w:t>Нормативные затраты на оказание муниципальной услуги (</w:t>
      </w:r>
      <w:proofErr w:type="spellStart"/>
      <w:r w:rsidRPr="00B84734">
        <w:t>N</w:t>
      </w:r>
      <w:r w:rsidRPr="00B84734">
        <w:rPr>
          <w:vertAlign w:val="subscript"/>
        </w:rPr>
        <w:t>i</w:t>
      </w:r>
      <w:proofErr w:type="spellEnd"/>
      <w:r w:rsidRPr="00B84734">
        <w:t>) устанавл</w:t>
      </w:r>
      <w:r w:rsidRPr="00B84734">
        <w:t>и</w:t>
      </w:r>
      <w:r w:rsidRPr="00B84734">
        <w:t>ваются на основе базового норматива затрат на оказание муниципальной услуги.</w:t>
      </w:r>
    </w:p>
    <w:p w:rsidR="00B84734" w:rsidRPr="00AC7169" w:rsidRDefault="00B84734" w:rsidP="00B84734">
      <w:pPr>
        <w:ind w:firstLine="709"/>
      </w:pPr>
      <w:r w:rsidRPr="00AC7169">
        <w:t>3.2. Базовый норматив затрат рассчитывается исходя из затрат, необход</w:t>
      </w:r>
      <w:r w:rsidRPr="00AC7169">
        <w:t>и</w:t>
      </w:r>
      <w:r w:rsidRPr="00AC7169">
        <w:t>мых для оказания муниципальной услуги, с соблюдением показателей качества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</w:t>
      </w:r>
      <w:r>
        <w:t>)</w:t>
      </w:r>
      <w:r w:rsidRPr="00AC7169">
        <w:t xml:space="preserve">, корректирующий коэффициент при которых принимает значение, </w:t>
      </w:r>
      <w:r w:rsidRPr="00AC7169">
        <w:br/>
        <w:t>равное 1.</w:t>
      </w:r>
    </w:p>
    <w:p w:rsidR="00B84734" w:rsidRPr="003806D0" w:rsidRDefault="00B84734" w:rsidP="00B84734">
      <w:pPr>
        <w:ind w:firstLine="709"/>
      </w:pPr>
      <w:r w:rsidRPr="00AC7169">
        <w:t>Базовый норматив</w:t>
      </w:r>
      <w:r w:rsidRPr="003806D0">
        <w:t xml:space="preserve"> затрат на оказание муниципальной услуги состоит из б</w:t>
      </w:r>
      <w:r w:rsidRPr="003806D0">
        <w:t>а</w:t>
      </w:r>
      <w:r w:rsidRPr="003806D0">
        <w:t>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:rsidR="00B84734" w:rsidRPr="003806D0" w:rsidRDefault="00B84734" w:rsidP="00B84734">
      <w:pPr>
        <w:ind w:firstLine="709"/>
      </w:pPr>
      <w:r w:rsidRPr="003806D0">
        <w:t>3.3. В базовый норматив затрат, непосредственно связанных с оказанием муниципальной услуги, включаются:</w:t>
      </w:r>
    </w:p>
    <w:p w:rsidR="00B84734" w:rsidRPr="003806D0" w:rsidRDefault="00B84734" w:rsidP="00B84734">
      <w:pPr>
        <w:ind w:firstLine="709"/>
      </w:pPr>
      <w:proofErr w:type="gramStart"/>
      <w:r w:rsidRPr="003806D0">
        <w:t>затраты на оплату труда работников, непосредственно связанных с оказан</w:t>
      </w:r>
      <w:r w:rsidRPr="003806D0">
        <w:t>и</w:t>
      </w:r>
      <w:r w:rsidRPr="003806D0">
        <w:t>ем муниципальной услуги, и начисления на выплаты по оплате труда работников, непосредственно связанных с оказанием муниципальной услуги, включая страх</w:t>
      </w:r>
      <w:r w:rsidRPr="003806D0">
        <w:t>о</w:t>
      </w:r>
      <w:r w:rsidRPr="003806D0">
        <w:t>вые взносы в Пенсионный фонд Российской Федерации, Фонд социального стр</w:t>
      </w:r>
      <w:r w:rsidRPr="003806D0">
        <w:t>а</w:t>
      </w:r>
      <w:r w:rsidRPr="003806D0">
        <w:t>хования Российской Федерации и Федеральный фонд обязательного медицинск</w:t>
      </w:r>
      <w:r w:rsidRPr="003806D0">
        <w:t>о</w:t>
      </w:r>
      <w:r w:rsidRPr="003806D0">
        <w:t xml:space="preserve">го страхования, страховые взносы на обязательное социальное страхование </w:t>
      </w:r>
      <w:r>
        <w:br/>
      </w:r>
      <w:r w:rsidRPr="003806D0">
        <w:t>от несчастных случаев на производстве и профессиональных заболеваний в соо</w:t>
      </w:r>
      <w:r w:rsidRPr="003806D0">
        <w:t>т</w:t>
      </w:r>
      <w:r w:rsidRPr="003806D0">
        <w:t>ветствии</w:t>
      </w:r>
      <w:proofErr w:type="gramEnd"/>
      <w:r w:rsidRPr="003806D0">
        <w:t xml:space="preserve"> с трудовым законодательством и иными нормативными правовыми а</w:t>
      </w:r>
      <w:r w:rsidRPr="003806D0">
        <w:t>к</w:t>
      </w:r>
      <w:r w:rsidRPr="003806D0">
        <w:t>тами, содержащими</w:t>
      </w:r>
      <w:r>
        <w:t xml:space="preserve"> нормы трудового права (далее – </w:t>
      </w:r>
      <w:r w:rsidRPr="003806D0">
        <w:t xml:space="preserve">начисления на выплаты </w:t>
      </w:r>
      <w:r>
        <w:br/>
      </w:r>
      <w:r w:rsidRPr="003806D0">
        <w:t>по оплате труда);</w:t>
      </w:r>
    </w:p>
    <w:p w:rsidR="00B84734" w:rsidRPr="003806D0" w:rsidRDefault="00B84734" w:rsidP="00B84734">
      <w:pPr>
        <w:ind w:firstLine="709"/>
      </w:pPr>
      <w:r w:rsidRPr="003806D0">
        <w:t>иные затраты, непосредственно связанные с оказанием муниципальной у</w:t>
      </w:r>
      <w:r w:rsidRPr="003806D0">
        <w:t>с</w:t>
      </w:r>
      <w:r w:rsidRPr="003806D0">
        <w:t>луги.</w:t>
      </w:r>
    </w:p>
    <w:p w:rsidR="00B84734" w:rsidRPr="003806D0" w:rsidRDefault="00B84734" w:rsidP="00B84734">
      <w:pPr>
        <w:ind w:firstLine="709"/>
      </w:pPr>
      <w:r w:rsidRPr="003806D0">
        <w:t>3.4. В базовый норматив затрат на общехозяйственные нужды на оказание муниципальной услуги включаются: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CA5C84">
        <w:t>затраты на</w:t>
      </w:r>
      <w:r w:rsidRPr="003806D0">
        <w:t xml:space="preserve"> коммунальные услуги;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CA5C84">
        <w:t>затраты на</w:t>
      </w:r>
      <w:r w:rsidRPr="003806D0">
        <w:t xml:space="preserve"> содержание объектов недвижимого имущества;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CA5C84">
        <w:t>затраты на</w:t>
      </w:r>
      <w:r w:rsidRPr="003806D0">
        <w:t xml:space="preserve"> содержание объектов особо ценного движимого имущества;</w:t>
      </w:r>
    </w:p>
    <w:p w:rsidR="00B84734" w:rsidRPr="003806D0" w:rsidRDefault="00B84734" w:rsidP="00B84734">
      <w:pPr>
        <w:ind w:firstLine="709"/>
      </w:pPr>
      <w:r w:rsidRPr="00CA5C84">
        <w:t>затраты на</w:t>
      </w:r>
      <w:r w:rsidRPr="003806D0">
        <w:t xml:space="preserve"> приобретение услуг связи;</w:t>
      </w:r>
    </w:p>
    <w:p w:rsidR="00B84734" w:rsidRPr="003806D0" w:rsidRDefault="00B84734" w:rsidP="00B84734">
      <w:pPr>
        <w:ind w:firstLine="709"/>
      </w:pPr>
      <w:r w:rsidRPr="00CA5C84">
        <w:t>затраты на</w:t>
      </w:r>
      <w:r w:rsidRPr="003806D0">
        <w:t xml:space="preserve"> оплату труда работников, которые не принимают непосредс</w:t>
      </w:r>
      <w:r w:rsidRPr="003806D0">
        <w:t>т</w:t>
      </w:r>
      <w:r w:rsidRPr="003806D0">
        <w:t>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услуги;</w:t>
      </w:r>
    </w:p>
    <w:p w:rsidR="00B84734" w:rsidRPr="003806D0" w:rsidRDefault="00B84734" w:rsidP="00B84734">
      <w:pPr>
        <w:ind w:firstLine="709"/>
      </w:pPr>
      <w:r w:rsidRPr="00CA5C84">
        <w:t>затраты на</w:t>
      </w:r>
      <w:r w:rsidRPr="003806D0">
        <w:t xml:space="preserve"> прочие общехозяйственные нужды.</w:t>
      </w:r>
    </w:p>
    <w:p w:rsidR="00B84734" w:rsidRDefault="00B84734" w:rsidP="00B84734">
      <w:pPr>
        <w:ind w:firstLine="709"/>
        <w:outlineLvl w:val="0"/>
      </w:pPr>
      <w:bookmarkStart w:id="0" w:name="Par0"/>
      <w:bookmarkEnd w:id="0"/>
    </w:p>
    <w:p w:rsidR="00B84734" w:rsidRPr="003806D0" w:rsidRDefault="00B84734" w:rsidP="00B84734">
      <w:pPr>
        <w:spacing w:line="240" w:lineRule="exact"/>
        <w:ind w:firstLine="0"/>
        <w:jc w:val="center"/>
        <w:outlineLvl w:val="0"/>
        <w:rPr>
          <w:b/>
        </w:rPr>
      </w:pPr>
      <w:r w:rsidRPr="003806D0">
        <w:rPr>
          <w:b/>
        </w:rPr>
        <w:t>IV. Порядок расчета нормативных затрат на оказание</w:t>
      </w:r>
    </w:p>
    <w:p w:rsidR="00B84734" w:rsidRPr="00482BE5" w:rsidRDefault="00B84734" w:rsidP="00B84734">
      <w:pPr>
        <w:spacing w:line="240" w:lineRule="exact"/>
        <w:ind w:firstLine="0"/>
        <w:jc w:val="center"/>
        <w:rPr>
          <w:b/>
        </w:rPr>
      </w:pPr>
      <w:r w:rsidRPr="003806D0">
        <w:rPr>
          <w:b/>
        </w:rPr>
        <w:t>муниципальн</w:t>
      </w:r>
      <w:r>
        <w:rPr>
          <w:b/>
        </w:rPr>
        <w:t>ых</w:t>
      </w:r>
      <w:r w:rsidRPr="003806D0">
        <w:rPr>
          <w:b/>
        </w:rPr>
        <w:t xml:space="preserve"> услуг </w:t>
      </w:r>
      <w:r w:rsidRPr="00482BE5">
        <w:rPr>
          <w:b/>
        </w:rPr>
        <w:t xml:space="preserve">«Спортивная подготовка по </w:t>
      </w:r>
      <w:proofErr w:type="gramStart"/>
      <w:r w:rsidRPr="00482BE5">
        <w:rPr>
          <w:b/>
        </w:rPr>
        <w:t>олимпийским</w:t>
      </w:r>
      <w:proofErr w:type="gramEnd"/>
      <w:r w:rsidRPr="00482BE5">
        <w:rPr>
          <w:b/>
        </w:rPr>
        <w:t xml:space="preserve"> видам спорта», «Спортивная подготовка по </w:t>
      </w:r>
      <w:proofErr w:type="spellStart"/>
      <w:r w:rsidRPr="00482BE5">
        <w:rPr>
          <w:b/>
        </w:rPr>
        <w:t>неолимпийским</w:t>
      </w:r>
      <w:proofErr w:type="spellEnd"/>
      <w:r w:rsidRPr="00482BE5">
        <w:rPr>
          <w:b/>
        </w:rPr>
        <w:t xml:space="preserve"> видам спорта»</w:t>
      </w:r>
    </w:p>
    <w:p w:rsidR="00B84734" w:rsidRPr="00482BE5" w:rsidRDefault="00B84734" w:rsidP="00B84734">
      <w:pPr>
        <w:spacing w:line="240" w:lineRule="exact"/>
        <w:ind w:firstLine="0"/>
        <w:jc w:val="center"/>
        <w:rPr>
          <w:b/>
        </w:rPr>
      </w:pPr>
    </w:p>
    <w:p w:rsidR="00B84734" w:rsidRPr="003806D0" w:rsidRDefault="00B84734" w:rsidP="00B84734">
      <w:pPr>
        <w:ind w:firstLine="709"/>
      </w:pPr>
      <w:r w:rsidRPr="003806D0">
        <w:t xml:space="preserve">4.1. </w:t>
      </w:r>
      <w:proofErr w:type="gramStart"/>
      <w:r w:rsidRPr="003806D0">
        <w:t xml:space="preserve">Для расчета нормативных затрат на оказание муниципальной услуги используются цены (тарифы), действующие по состоянию на 01 июня 2017 г., </w:t>
      </w:r>
      <w:r w:rsidRPr="003806D0">
        <w:lastRenderedPageBreak/>
        <w:t>стоимость (цена) материальных запасов, непосредственно используемых в пр</w:t>
      </w:r>
      <w:r w:rsidRPr="003806D0">
        <w:t>о</w:t>
      </w:r>
      <w:r w:rsidRPr="003806D0">
        <w:t>цессе оказания муниципальной услуги, учитываемых при определении базового норматива затрат на оказание муниципальной услуги, определяется на основании информации о рыночных ценах (тарифах) на идентичные планируемым к прио</w:t>
      </w:r>
      <w:r w:rsidRPr="003806D0">
        <w:t>б</w:t>
      </w:r>
      <w:r w:rsidRPr="003806D0">
        <w:t>ретению материальные запасы, прочие товары, работы и услуги</w:t>
      </w:r>
      <w:proofErr w:type="gramEnd"/>
      <w:r w:rsidRPr="003806D0">
        <w:t>, а при их отсутс</w:t>
      </w:r>
      <w:r w:rsidRPr="003806D0">
        <w:t>т</w:t>
      </w:r>
      <w:r w:rsidRPr="003806D0">
        <w:t>вии – на однородные материальные запасы, прочие товары, работы и услуги.</w:t>
      </w:r>
    </w:p>
    <w:p w:rsidR="00B84734" w:rsidRPr="003806D0" w:rsidRDefault="00B84734" w:rsidP="00B84734">
      <w:pPr>
        <w:ind w:firstLine="709"/>
      </w:pPr>
      <w:r w:rsidRPr="003806D0">
        <w:t xml:space="preserve">Расчет нормативных затрат на </w:t>
      </w:r>
      <w:r>
        <w:t>оказание</w:t>
      </w:r>
      <w:r w:rsidRPr="003806D0">
        <w:t xml:space="preserve"> муниципальной </w:t>
      </w:r>
      <w:r>
        <w:t>услуги</w:t>
      </w:r>
      <w:r w:rsidRPr="003806D0">
        <w:t xml:space="preserve"> осуществл</w:t>
      </w:r>
      <w:r w:rsidRPr="003806D0">
        <w:t>я</w:t>
      </w:r>
      <w:r w:rsidRPr="003806D0">
        <w:t>ется с учетом прогнозного индекса потребительских цен (далее – ИПЦ), опред</w:t>
      </w:r>
      <w:r w:rsidRPr="003806D0">
        <w:t>е</w:t>
      </w:r>
      <w:r w:rsidRPr="003806D0">
        <w:t>ляемого в соотв</w:t>
      </w:r>
      <w:r>
        <w:t>етствии с прогнозом социально-</w:t>
      </w:r>
      <w:r w:rsidRPr="003806D0">
        <w:t>экономического развития города Перми на очередной финансовый год и плановый период.</w:t>
      </w:r>
    </w:p>
    <w:p w:rsidR="00B84734" w:rsidRPr="003806D0" w:rsidRDefault="00B84734" w:rsidP="00B84734">
      <w:pPr>
        <w:ind w:firstLine="709"/>
      </w:pPr>
      <w:r w:rsidRPr="003806D0">
        <w:t>4.2. Нормативные затраты на оказание муниципальной услуги определяют</w:t>
      </w:r>
      <w:r>
        <w:t>ся в расчете на одного человека</w:t>
      </w:r>
      <w:r w:rsidRPr="003806D0">
        <w:t xml:space="preserve"> по видам спорта и по этапам спортивной подгото</w:t>
      </w:r>
      <w:r w:rsidRPr="003806D0">
        <w:t>в</w:t>
      </w:r>
      <w:r w:rsidRPr="003806D0">
        <w:t>ки.</w:t>
      </w:r>
    </w:p>
    <w:p w:rsidR="00B84734" w:rsidRPr="003806D0" w:rsidRDefault="00B84734" w:rsidP="00B84734">
      <w:pPr>
        <w:ind w:firstLine="709"/>
      </w:pPr>
      <w:r w:rsidRPr="003806D0">
        <w:t>4.3. При определении базового норматива затрат на оказание муниципал</w:t>
      </w:r>
      <w:r w:rsidRPr="003806D0">
        <w:t>ь</w:t>
      </w:r>
      <w:r w:rsidRPr="003806D0">
        <w:t>ной услуги применяются правила определения норм, выраженных в натуральных показателях (далее – иной метод).</w:t>
      </w:r>
    </w:p>
    <w:p w:rsidR="00B84734" w:rsidRPr="003806D0" w:rsidRDefault="00B84734" w:rsidP="00B84734">
      <w:pPr>
        <w:ind w:firstLine="709"/>
      </w:pPr>
      <w:r w:rsidRPr="003806D0">
        <w:t>При ином методе используются нормы, выраженные в натуральных показ</w:t>
      </w:r>
      <w:r w:rsidRPr="003806D0">
        <w:t>а</w:t>
      </w:r>
      <w:r w:rsidRPr="003806D0">
        <w:t xml:space="preserve">телях, установленные исходя </w:t>
      </w:r>
      <w:proofErr w:type="gramStart"/>
      <w:r w:rsidRPr="003806D0">
        <w:t>из</w:t>
      </w:r>
      <w:proofErr w:type="gramEnd"/>
      <w:r w:rsidRPr="003806D0">
        <w:t>:</w:t>
      </w:r>
    </w:p>
    <w:p w:rsidR="00B84734" w:rsidRPr="003806D0" w:rsidRDefault="00B84734" w:rsidP="00B84734">
      <w:pPr>
        <w:ind w:firstLine="709"/>
      </w:pPr>
      <w:r w:rsidRPr="003806D0">
        <w:t>использования норм, выраженных в натуральных показателях (заработная плата работников, рабочее время работников, нормативная нагрузка на тренера, нормативная наполняемость группы) установленных нормативными правовыми актами;</w:t>
      </w:r>
    </w:p>
    <w:p w:rsidR="00B84734" w:rsidRPr="003806D0" w:rsidRDefault="00B84734" w:rsidP="00B84734">
      <w:pPr>
        <w:ind w:firstLine="709"/>
      </w:pPr>
      <w:proofErr w:type="gramStart"/>
      <w:r w:rsidRPr="003806D0">
        <w:t>объема потребляемых энергоресурсов, площади Учреждения, подлежащей дезинсекции и дератизации, объема твердых бытовых отходов, количества дог</w:t>
      </w:r>
      <w:r w:rsidRPr="003806D0">
        <w:t>о</w:t>
      </w:r>
      <w:r w:rsidRPr="003806D0">
        <w:t>воров на техническ</w:t>
      </w:r>
      <w:r>
        <w:t xml:space="preserve">ое обслуживание и </w:t>
      </w:r>
      <w:proofErr w:type="spellStart"/>
      <w:r>
        <w:t>регламентно-</w:t>
      </w:r>
      <w:r w:rsidRPr="003806D0">
        <w:t>профилакт</w:t>
      </w:r>
      <w:r>
        <w:t>ический</w:t>
      </w:r>
      <w:proofErr w:type="spellEnd"/>
      <w:r>
        <w:t xml:space="preserve"> ремонт </w:t>
      </w:r>
      <w:r>
        <w:br/>
        <w:t>систем охранно-тревожной сигнализации</w:t>
      </w:r>
      <w:r w:rsidRPr="003806D0">
        <w:t xml:space="preserve"> и других видов работ</w:t>
      </w:r>
      <w:r>
        <w:t>/</w:t>
      </w:r>
      <w:r w:rsidRPr="003806D0">
        <w:t>услуг по содерж</w:t>
      </w:r>
      <w:r w:rsidRPr="003806D0">
        <w:t>а</w:t>
      </w:r>
      <w:r w:rsidRPr="003806D0">
        <w:t xml:space="preserve">нию объектов особо ценного движимого имущества, количества точек связи </w:t>
      </w:r>
      <w:r>
        <w:br/>
      </w:r>
      <w:r w:rsidRPr="003806D0">
        <w:t>и других видов работ/услуг на прочие общехозяйственные нужды с учетом</w:t>
      </w:r>
      <w:r>
        <w:t xml:space="preserve"> сре</w:t>
      </w:r>
      <w:r>
        <w:t>д</w:t>
      </w:r>
      <w:r>
        <w:t>него количества человек</w:t>
      </w:r>
      <w:r w:rsidRPr="003806D0">
        <w:t xml:space="preserve">, определенных на основе эффективного учреждения – муниципального </w:t>
      </w:r>
      <w:r>
        <w:t>бюджетного</w:t>
      </w:r>
      <w:proofErr w:type="gramEnd"/>
      <w:r>
        <w:t xml:space="preserve"> учреждени</w:t>
      </w:r>
      <w:r w:rsidRPr="003806D0">
        <w:t>я дополнительного образования «Сп</w:t>
      </w:r>
      <w:r w:rsidRPr="003806D0">
        <w:t>е</w:t>
      </w:r>
      <w:r w:rsidRPr="003806D0">
        <w:t xml:space="preserve">циализированная детско-юношеская </w:t>
      </w:r>
      <w:r>
        <w:t xml:space="preserve">спортивная </w:t>
      </w:r>
      <w:r w:rsidRPr="003806D0">
        <w:t xml:space="preserve">школа олимпийского резерва по каратэ» </w:t>
      </w:r>
      <w:r>
        <w:t xml:space="preserve">г.Перми </w:t>
      </w:r>
      <w:r w:rsidRPr="003806D0">
        <w:t>(далее – эффективное учреждение);</w:t>
      </w:r>
    </w:p>
    <w:p w:rsidR="00B84734" w:rsidRPr="003806D0" w:rsidRDefault="00B84734" w:rsidP="00B84734">
      <w:pPr>
        <w:ind w:firstLine="709"/>
      </w:pPr>
      <w:r w:rsidRPr="003806D0">
        <w:t>минимальной пот</w:t>
      </w:r>
      <w:r>
        <w:t>ребности в оснащении Учреждения</w:t>
      </w:r>
      <w:r w:rsidRPr="003806D0">
        <w:t xml:space="preserve"> товарами на хозя</w:t>
      </w:r>
      <w:r>
        <w:t>йс</w:t>
      </w:r>
      <w:r>
        <w:t>т</w:t>
      </w:r>
      <w:r>
        <w:t xml:space="preserve">венные нужды, канцтоварами, </w:t>
      </w:r>
      <w:r w:rsidRPr="003806D0">
        <w:t>оргтехникой, расходами на выездные соревнов</w:t>
      </w:r>
      <w:r w:rsidRPr="003806D0">
        <w:t>а</w:t>
      </w:r>
      <w:r w:rsidRPr="003806D0">
        <w:t>ни</w:t>
      </w:r>
      <w:r>
        <w:t>я, определенной экспертным путем</w:t>
      </w:r>
      <w:r w:rsidRPr="003806D0">
        <w:t xml:space="preserve"> с учетом среднего количества человек, ра</w:t>
      </w:r>
      <w:r w:rsidRPr="003806D0">
        <w:t>с</w:t>
      </w:r>
      <w:r w:rsidRPr="003806D0">
        <w:t>считанных на основе эффективного учреждения;</w:t>
      </w:r>
    </w:p>
    <w:p w:rsidR="00B84734" w:rsidRPr="003806D0" w:rsidRDefault="00B84734" w:rsidP="00B84734">
      <w:pPr>
        <w:ind w:firstLine="709"/>
      </w:pPr>
      <w:r w:rsidRPr="003806D0">
        <w:t xml:space="preserve">минимальной потребности Учреждений в оборудовании, спортивном </w:t>
      </w:r>
      <w:r>
        <w:br/>
      </w:r>
      <w:r w:rsidRPr="003806D0">
        <w:t>инвентаре и спортивной экипировке</w:t>
      </w:r>
      <w:r>
        <w:t>,</w:t>
      </w:r>
      <w:r w:rsidRPr="003806D0">
        <w:t xml:space="preserve"> определенной экспертным путем, с учетом</w:t>
      </w:r>
      <w:r>
        <w:t xml:space="preserve"> среднего количества человек</w:t>
      </w:r>
      <w:r w:rsidRPr="003806D0">
        <w:t xml:space="preserve"> по видам спорта.</w:t>
      </w:r>
    </w:p>
    <w:p w:rsidR="00B84734" w:rsidRPr="003806D0" w:rsidRDefault="00B84734" w:rsidP="00B84734">
      <w:pPr>
        <w:ind w:firstLine="709"/>
      </w:pPr>
      <w:r w:rsidRPr="003806D0">
        <w:t>Метод учитывает эффе</w:t>
      </w:r>
      <w:r>
        <w:t>ктивное учреждение в отрасли – У</w:t>
      </w:r>
      <w:r w:rsidRPr="003806D0">
        <w:t>чреждением</w:t>
      </w:r>
      <w:r>
        <w:t xml:space="preserve"> ок</w:t>
      </w:r>
      <w:r>
        <w:t>а</w:t>
      </w:r>
      <w:r>
        <w:t>зывается только одна услуга. У</w:t>
      </w:r>
      <w:r w:rsidRPr="003806D0">
        <w:t>слуга</w:t>
      </w:r>
      <w:r>
        <w:t>, оказываемая У</w:t>
      </w:r>
      <w:r w:rsidRPr="003806D0">
        <w:t>чреждением</w:t>
      </w:r>
      <w:r>
        <w:t>,</w:t>
      </w:r>
      <w:r w:rsidRPr="003806D0">
        <w:t xml:space="preserve"> предоставляется на имущественном комплексе, находящемся в оперативном управлении учрежд</w:t>
      </w:r>
      <w:r w:rsidRPr="003806D0">
        <w:t>е</w:t>
      </w:r>
      <w:r w:rsidRPr="003806D0">
        <w:t>ния.</w:t>
      </w:r>
    </w:p>
    <w:p w:rsidR="00B84734" w:rsidRPr="003806D0" w:rsidRDefault="00B84734" w:rsidP="00B84734">
      <w:pPr>
        <w:ind w:firstLine="709"/>
      </w:pPr>
      <w:r>
        <w:lastRenderedPageBreak/>
        <w:t>4.4</w:t>
      </w:r>
      <w:r w:rsidRPr="003806D0">
        <w:t>. При определении базового норматива затрат на оказание муниципал</w:t>
      </w:r>
      <w:r w:rsidRPr="003806D0">
        <w:t>ь</w:t>
      </w:r>
      <w:r w:rsidRPr="003806D0">
        <w:t xml:space="preserve">ной услуги применяются правила определения норм, выраженные в натуральных показателях, с учетом положений </w:t>
      </w:r>
      <w:hyperlink r:id="rId22" w:anchor="Par0" w:history="1">
        <w:r w:rsidRPr="003806D0">
          <w:rPr>
            <w:rStyle w:val="ad"/>
          </w:rPr>
          <w:t>разделов 4</w:t>
        </w:r>
      </w:hyperlink>
      <w:r>
        <w:t>-</w:t>
      </w:r>
      <w:hyperlink r:id="rId23" w:history="1">
        <w:r w:rsidRPr="003806D0">
          <w:rPr>
            <w:rStyle w:val="ad"/>
          </w:rPr>
          <w:t>6</w:t>
        </w:r>
      </w:hyperlink>
      <w:r w:rsidRPr="003806D0">
        <w:t xml:space="preserve"> настоящей Методики.</w:t>
      </w:r>
    </w:p>
    <w:p w:rsidR="00B84734" w:rsidRPr="003806D0" w:rsidRDefault="00B84734" w:rsidP="00B84734">
      <w:pPr>
        <w:ind w:firstLine="709"/>
      </w:pPr>
      <w:r>
        <w:t>4.5</w:t>
      </w:r>
      <w:r w:rsidRPr="003806D0">
        <w:t>. Корректирующие коэффициенты рассчитываются к базовому нормат</w:t>
      </w:r>
      <w:r w:rsidRPr="003806D0">
        <w:t>и</w:t>
      </w:r>
      <w:r w:rsidRPr="003806D0">
        <w:t>ву затрат на оказание муниципальной услуги исходя из соответствующих показ</w:t>
      </w:r>
      <w:r w:rsidRPr="003806D0">
        <w:t>а</w:t>
      </w:r>
      <w:r w:rsidRPr="003806D0">
        <w:t>телей отраслевой специфики.</w:t>
      </w:r>
    </w:p>
    <w:p w:rsidR="00B84734" w:rsidRPr="003806D0" w:rsidRDefault="00B84734" w:rsidP="00B84734">
      <w:pPr>
        <w:ind w:firstLine="709"/>
      </w:pPr>
      <w:r w:rsidRPr="003806D0">
        <w:t>Коррек</w:t>
      </w:r>
      <w:r>
        <w:t xml:space="preserve">тирующие коэффициенты учитывают </w:t>
      </w:r>
      <w:r w:rsidRPr="003806D0">
        <w:t>наличие специфических спо</w:t>
      </w:r>
      <w:r w:rsidRPr="003806D0">
        <w:t>р</w:t>
      </w:r>
      <w:r w:rsidRPr="003806D0">
        <w:t>тивных сооружений, находящихся в оперативном управлении Учреждения:</w:t>
      </w:r>
    </w:p>
    <w:p w:rsidR="00B84734" w:rsidRPr="003806D0" w:rsidRDefault="00B84734" w:rsidP="00B84734">
      <w:pPr>
        <w:ind w:firstLine="709"/>
      </w:pPr>
      <w:r w:rsidRPr="003806D0">
        <w:t>ледовой арены;</w:t>
      </w:r>
    </w:p>
    <w:p w:rsidR="00B84734" w:rsidRPr="003806D0" w:rsidRDefault="00B84734" w:rsidP="00B84734">
      <w:pPr>
        <w:ind w:firstLine="709"/>
      </w:pPr>
      <w:r w:rsidRPr="003806D0">
        <w:t>трамплинов.</w:t>
      </w:r>
    </w:p>
    <w:p w:rsidR="00B84734" w:rsidRPr="003806D0" w:rsidRDefault="00B84734" w:rsidP="00B84734">
      <w:pPr>
        <w:ind w:firstLine="709"/>
      </w:pPr>
      <w:r>
        <w:t>4.6</w:t>
      </w:r>
      <w:r w:rsidRPr="003806D0">
        <w:t xml:space="preserve">. Значения натуральных норм, </w:t>
      </w:r>
      <w:r>
        <w:t>применяемых для расчета в настоящей</w:t>
      </w:r>
      <w:r w:rsidRPr="003806D0">
        <w:t xml:space="preserve"> Методике, рассчитываются путем деления кол</w:t>
      </w:r>
      <w:r>
        <w:t>ичества ресурса, потребляемого У</w:t>
      </w:r>
      <w:r w:rsidRPr="003806D0">
        <w:t>чреждением, на общее количество потребителей муниципальной услуги.</w:t>
      </w:r>
    </w:p>
    <w:p w:rsidR="00B84734" w:rsidRPr="003806D0" w:rsidRDefault="00B84734" w:rsidP="00B84734">
      <w:pPr>
        <w:ind w:firstLine="709"/>
      </w:pPr>
      <w:r>
        <w:t>4.7</w:t>
      </w:r>
      <w:r w:rsidRPr="003806D0">
        <w:t>. Нормативные затраты на оказание муниципальной услуги (</w:t>
      </w:r>
      <w:proofErr w:type="spellStart"/>
      <w:r w:rsidRPr="003806D0">
        <w:t>N</w:t>
      </w:r>
      <w:r w:rsidRPr="003806D0">
        <w:rPr>
          <w:vertAlign w:val="subscript"/>
        </w:rPr>
        <w:t>i</w:t>
      </w:r>
      <w:proofErr w:type="spellEnd"/>
      <w:r w:rsidRPr="003806D0">
        <w:t>) рассч</w:t>
      </w:r>
      <w:r w:rsidRPr="003806D0">
        <w:t>и</w:t>
      </w:r>
      <w:r w:rsidRPr="003806D0">
        <w:t>тываются на единицу показателя объема оказания услуг, установленного в мун</w:t>
      </w:r>
      <w:r w:rsidRPr="003806D0">
        <w:t>и</w:t>
      </w:r>
      <w:r w:rsidRPr="003806D0">
        <w:t>ципальном задании, на основе базового норматива затрат и отраслевого коррект</w:t>
      </w:r>
      <w:r w:rsidRPr="003806D0">
        <w:t>и</w:t>
      </w:r>
      <w:r w:rsidRPr="003806D0">
        <w:t>рующего коэффициента к базовым нормативам затрат:</w:t>
      </w:r>
    </w:p>
    <w:p w:rsidR="00B84734" w:rsidRPr="003806D0" w:rsidRDefault="00B84734" w:rsidP="00B84734">
      <w:pPr>
        <w:ind w:firstLine="709"/>
        <w:outlineLvl w:val="0"/>
      </w:pPr>
    </w:p>
    <w:p w:rsidR="00B84734" w:rsidRDefault="00B84734" w:rsidP="00B84734">
      <w:pPr>
        <w:ind w:firstLine="0"/>
        <w:jc w:val="center"/>
      </w:pPr>
      <w:proofErr w:type="spellStart"/>
      <w:r w:rsidRPr="003806D0">
        <w:t>N</w:t>
      </w:r>
      <w:r w:rsidRPr="003806D0">
        <w:rPr>
          <w:vertAlign w:val="subscript"/>
        </w:rPr>
        <w:t>i</w:t>
      </w:r>
      <w:proofErr w:type="spellEnd"/>
      <w:r w:rsidRPr="003806D0">
        <w:t xml:space="preserve"> = </w:t>
      </w:r>
      <w:proofErr w:type="spellStart"/>
      <w:r w:rsidRPr="003806D0">
        <w:t>N</w:t>
      </w:r>
      <w:r w:rsidRPr="003806D0">
        <w:rPr>
          <w:vertAlign w:val="subscript"/>
        </w:rPr>
        <w:t>баз</w:t>
      </w:r>
      <w:proofErr w:type="spellEnd"/>
      <w:r w:rsidRPr="003806D0">
        <w:t xml:space="preserve"> </w:t>
      </w:r>
      <w:proofErr w:type="spellStart"/>
      <w:r w:rsidRPr="003806D0">
        <w:t>x</w:t>
      </w:r>
      <w:proofErr w:type="spellEnd"/>
      <w:r w:rsidRPr="003806D0">
        <w:t xml:space="preserve"> </w:t>
      </w:r>
      <w:proofErr w:type="spellStart"/>
      <w:proofErr w:type="gramStart"/>
      <w:r w:rsidRPr="003806D0">
        <w:t>K</w:t>
      </w:r>
      <w:proofErr w:type="gramEnd"/>
      <w:r w:rsidRPr="003806D0">
        <w:rPr>
          <w:vertAlign w:val="subscript"/>
        </w:rPr>
        <w:t>отр</w:t>
      </w:r>
      <w:proofErr w:type="spellEnd"/>
      <w:r w:rsidRPr="003806D0">
        <w:t>, где</w:t>
      </w:r>
    </w:p>
    <w:p w:rsidR="00B84734" w:rsidRPr="003806D0" w:rsidRDefault="00B84734" w:rsidP="00B84734">
      <w:pPr>
        <w:ind w:firstLine="0"/>
        <w:jc w:val="center"/>
      </w:pPr>
    </w:p>
    <w:p w:rsidR="00B84734" w:rsidRPr="003806D0" w:rsidRDefault="00B84734" w:rsidP="00B84734"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баз</w:t>
      </w:r>
      <w:proofErr w:type="spellEnd"/>
      <w:r w:rsidRPr="003806D0">
        <w:t xml:space="preserve"> – базовый норматив затрат на оказание муниципальной услуги;</w:t>
      </w:r>
    </w:p>
    <w:p w:rsidR="00B84734" w:rsidRPr="003806D0" w:rsidRDefault="00B84734" w:rsidP="00B84734">
      <w:proofErr w:type="spellStart"/>
      <w:proofErr w:type="gramStart"/>
      <w:r w:rsidRPr="003806D0">
        <w:t>K</w:t>
      </w:r>
      <w:proofErr w:type="gramEnd"/>
      <w:r w:rsidRPr="003806D0">
        <w:rPr>
          <w:vertAlign w:val="subscript"/>
        </w:rPr>
        <w:t>отр</w:t>
      </w:r>
      <w:proofErr w:type="spellEnd"/>
      <w:r w:rsidRPr="003806D0">
        <w:t xml:space="preserve"> – отраслевой корректирующий коэффициент.</w:t>
      </w:r>
    </w:p>
    <w:p w:rsidR="00B84734" w:rsidRPr="003806D0" w:rsidRDefault="00B84734" w:rsidP="00B84734">
      <w:r w:rsidRPr="003806D0">
        <w:t>4.8. Базовый норматив затрат на оказание муниципальной услуги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баз</w:t>
      </w:r>
      <w:proofErr w:type="spellEnd"/>
      <w:r w:rsidRPr="003806D0">
        <w:t>) ра</w:t>
      </w:r>
      <w:r w:rsidRPr="003806D0">
        <w:t>с</w:t>
      </w:r>
      <w:r w:rsidRPr="003806D0">
        <w:t>считывается по формуле:</w:t>
      </w:r>
    </w:p>
    <w:p w:rsidR="00B84734" w:rsidRPr="003806D0" w:rsidRDefault="00B84734" w:rsidP="00B84734">
      <w:pPr>
        <w:ind w:firstLine="0"/>
      </w:pPr>
    </w:p>
    <w:p w:rsidR="00B84734" w:rsidRPr="003806D0" w:rsidRDefault="00B84734" w:rsidP="00B84734">
      <w:pPr>
        <w:ind w:firstLine="0"/>
        <w:jc w:val="center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баз</w:t>
      </w:r>
      <w:proofErr w:type="spellEnd"/>
      <w:r w:rsidRPr="003806D0">
        <w:t xml:space="preserve"> = </w:t>
      </w:r>
      <w:proofErr w:type="spellStart"/>
      <w:r w:rsidRPr="003806D0">
        <w:t>N</w:t>
      </w:r>
      <w:r w:rsidRPr="003806D0">
        <w:rPr>
          <w:vertAlign w:val="subscript"/>
        </w:rPr>
        <w:t>непоср</w:t>
      </w:r>
      <w:proofErr w:type="spellEnd"/>
      <w:r w:rsidRPr="003806D0">
        <w:t xml:space="preserve"> + </w:t>
      </w:r>
      <w:proofErr w:type="spellStart"/>
      <w:r w:rsidRPr="003806D0">
        <w:t>N</w:t>
      </w:r>
      <w:r w:rsidRPr="003806D0">
        <w:rPr>
          <w:vertAlign w:val="subscript"/>
        </w:rPr>
        <w:t>общехоз</w:t>
      </w:r>
      <w:proofErr w:type="spellEnd"/>
      <w:r w:rsidRPr="003806D0">
        <w:t>, где</w:t>
      </w:r>
    </w:p>
    <w:p w:rsidR="00B84734" w:rsidRPr="003806D0" w:rsidRDefault="00B84734" w:rsidP="00B84734">
      <w:pPr>
        <w:ind w:firstLine="0"/>
      </w:pPr>
    </w:p>
    <w:p w:rsidR="00B84734" w:rsidRPr="003806D0" w:rsidRDefault="00B84734" w:rsidP="00B84734"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непоср</w:t>
      </w:r>
      <w:proofErr w:type="spellEnd"/>
      <w:r w:rsidRPr="003806D0">
        <w:t xml:space="preserve"> – базовый норматив затрат, непосредственно связанных с оказанием муниципальной услуги;</w:t>
      </w:r>
    </w:p>
    <w:p w:rsidR="00B84734" w:rsidRPr="003806D0" w:rsidRDefault="00B84734" w:rsidP="00B84734"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общехоз</w:t>
      </w:r>
      <w:proofErr w:type="spellEnd"/>
      <w:r w:rsidRPr="003806D0">
        <w:t xml:space="preserve"> – базовый норматив затрат на общехозяйственные нужды на оказ</w:t>
      </w:r>
      <w:r w:rsidRPr="003806D0">
        <w:t>а</w:t>
      </w:r>
      <w:r w:rsidRPr="003806D0">
        <w:t>ние муниципальной услуги.</w:t>
      </w:r>
    </w:p>
    <w:p w:rsidR="00B84734" w:rsidRPr="003806D0" w:rsidRDefault="00B84734" w:rsidP="00B84734">
      <w:r w:rsidRPr="003806D0">
        <w:t xml:space="preserve">4.9. Базовый норматив затрат, непосредственно связанных с оказанием </w:t>
      </w:r>
      <w:r>
        <w:br/>
      </w:r>
      <w:r w:rsidRPr="003806D0">
        <w:t>муниципальной услуги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непоср</w:t>
      </w:r>
      <w:proofErr w:type="spellEnd"/>
      <w:r w:rsidRPr="00002446">
        <w:t>)</w:t>
      </w:r>
      <w:r w:rsidRPr="003806D0">
        <w:t>, рассчитывается по формуле:</w:t>
      </w:r>
    </w:p>
    <w:p w:rsidR="00B84734" w:rsidRPr="003806D0" w:rsidRDefault="00B84734" w:rsidP="00B84734">
      <w:pPr>
        <w:ind w:firstLine="0"/>
      </w:pPr>
    </w:p>
    <w:p w:rsidR="00B84734" w:rsidRPr="003806D0" w:rsidRDefault="00B84734" w:rsidP="00B84734">
      <w:pPr>
        <w:ind w:firstLine="0"/>
        <w:jc w:val="center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непоср</w:t>
      </w:r>
      <w:proofErr w:type="spellEnd"/>
      <w:r w:rsidRPr="003806D0">
        <w:t xml:space="preserve"> = N</w:t>
      </w:r>
      <w:r w:rsidRPr="003806D0">
        <w:rPr>
          <w:vertAlign w:val="subscript"/>
        </w:rPr>
        <w:t>от1</w:t>
      </w:r>
      <w:r w:rsidRPr="003806D0">
        <w:t xml:space="preserve"> </w:t>
      </w:r>
      <w:r w:rsidRPr="003806D0">
        <w:rPr>
          <w:vertAlign w:val="subscript"/>
        </w:rPr>
        <w:t xml:space="preserve">+ </w:t>
      </w:r>
      <w:r w:rsidRPr="003806D0">
        <w:rPr>
          <w:lang w:val="en-US"/>
        </w:rPr>
        <w:t>N</w:t>
      </w:r>
      <w:r w:rsidRPr="003806D0">
        <w:rPr>
          <w:vertAlign w:val="subscript"/>
        </w:rPr>
        <w:t>из</w:t>
      </w:r>
      <w:r w:rsidRPr="003806D0">
        <w:t>, где</w:t>
      </w:r>
    </w:p>
    <w:p w:rsidR="00B84734" w:rsidRPr="003806D0" w:rsidRDefault="00B84734" w:rsidP="00B84734">
      <w:pPr>
        <w:ind w:firstLine="0"/>
      </w:pPr>
    </w:p>
    <w:p w:rsidR="00B84734" w:rsidRPr="003806D0" w:rsidRDefault="00B84734" w:rsidP="00B84734">
      <w:pPr>
        <w:ind w:firstLine="709"/>
      </w:pPr>
      <w:r w:rsidRPr="003806D0">
        <w:t>N</w:t>
      </w:r>
      <w:r w:rsidRPr="003806D0">
        <w:rPr>
          <w:vertAlign w:val="subscript"/>
        </w:rPr>
        <w:t>от1</w:t>
      </w:r>
      <w:r w:rsidRPr="003806D0">
        <w:t xml:space="preserve"> – затраты на оплату труда работников, непосредственно связанных </w:t>
      </w:r>
      <w:r>
        <w:br/>
      </w:r>
      <w:r w:rsidRPr="003806D0"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услуги;</w:t>
      </w:r>
    </w:p>
    <w:p w:rsidR="00B84734" w:rsidRPr="003806D0" w:rsidRDefault="00B84734" w:rsidP="00B84734">
      <w:pPr>
        <w:ind w:firstLine="709"/>
      </w:pPr>
      <w:proofErr w:type="gramStart"/>
      <w:r w:rsidRPr="003806D0">
        <w:rPr>
          <w:lang w:val="en-US"/>
        </w:rPr>
        <w:t>N</w:t>
      </w:r>
      <w:r w:rsidRPr="003806D0">
        <w:rPr>
          <w:vertAlign w:val="subscript"/>
        </w:rPr>
        <w:t xml:space="preserve">из </w:t>
      </w:r>
      <w:r w:rsidRPr="003806D0">
        <w:t>– иные затраты, непосредственно связанные с оказанием муниципальной услуги.</w:t>
      </w:r>
      <w:proofErr w:type="gramEnd"/>
    </w:p>
    <w:p w:rsidR="00B84734" w:rsidRDefault="00B84734" w:rsidP="00B84734">
      <w:pPr>
        <w:pStyle w:val="ConsPlusNormal"/>
        <w:ind w:firstLine="709"/>
        <w:jc w:val="both"/>
      </w:pPr>
      <w:r w:rsidRPr="003806D0">
        <w:t xml:space="preserve">4.9.1. Затраты на оплату труда работников, непосредственно связанных </w:t>
      </w:r>
      <w:r>
        <w:br/>
      </w:r>
      <w:r w:rsidRPr="003806D0"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 (N</w:t>
      </w:r>
      <w:r w:rsidRPr="003806D0">
        <w:rPr>
          <w:vertAlign w:val="subscript"/>
        </w:rPr>
        <w:t>от1</w:t>
      </w:r>
      <w:r w:rsidRPr="003806D0">
        <w:t>)</w:t>
      </w:r>
      <w:r>
        <w:t>,</w:t>
      </w:r>
      <w:r w:rsidRPr="003806D0">
        <w:t xml:space="preserve"> рассчитываются по формуле:</w:t>
      </w:r>
    </w:p>
    <w:p w:rsidR="00B84734" w:rsidRPr="003806D0" w:rsidRDefault="00B84734" w:rsidP="00B84734">
      <w:pPr>
        <w:pStyle w:val="ConsPlusNormal"/>
        <w:ind w:firstLine="709"/>
        <w:jc w:val="both"/>
      </w:pPr>
    </w:p>
    <w:p w:rsidR="00B84734" w:rsidRPr="003806D0" w:rsidRDefault="00B84734" w:rsidP="00B84734">
      <w:pPr>
        <w:pStyle w:val="ConsPlusNormal"/>
        <w:jc w:val="center"/>
      </w:pPr>
      <w:r w:rsidRPr="003806D0">
        <w:rPr>
          <w:lang w:val="en-US"/>
        </w:rPr>
        <w:t>N</w:t>
      </w:r>
      <w:r>
        <w:rPr>
          <w:vertAlign w:val="subscript"/>
        </w:rPr>
        <w:t>от1</w:t>
      </w:r>
      <w:r>
        <w:t>=∑ (</w:t>
      </w:r>
      <w:r w:rsidRPr="003806D0">
        <w:rPr>
          <w:lang w:val="en-US"/>
        </w:rPr>
        <w:t>n</w:t>
      </w:r>
      <w:r>
        <w:rPr>
          <w:vertAlign w:val="subscript"/>
        </w:rPr>
        <w:t>от1</w:t>
      </w:r>
      <w:r w:rsidRPr="003806D0">
        <w:t>×</w:t>
      </w:r>
      <w:r w:rsidRPr="003806D0">
        <w:rPr>
          <w:lang w:val="en-US"/>
        </w:rPr>
        <w:t>R</w:t>
      </w:r>
      <w:r>
        <w:rPr>
          <w:vertAlign w:val="subscript"/>
        </w:rPr>
        <w:t>от1</w:t>
      </w:r>
      <w:r w:rsidRPr="00C62662">
        <w:t>)</w:t>
      </w:r>
      <w:r>
        <w:rPr>
          <w:vertAlign w:val="subscript"/>
        </w:rPr>
        <w:t xml:space="preserve"> </w:t>
      </w:r>
      <w:r w:rsidRPr="003806D0">
        <w:t>×ИПЦ, где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n</w:t>
      </w:r>
      <w:r w:rsidRPr="003806D0">
        <w:rPr>
          <w:vertAlign w:val="subscript"/>
        </w:rPr>
        <w:t>от1</w:t>
      </w:r>
      <w:r w:rsidRPr="003806D0">
        <w:t xml:space="preserve"> – значение натуральной нормы рабочего времени, затрачиваемого </w:t>
      </w:r>
      <w:r>
        <w:br/>
      </w:r>
      <w:r w:rsidRPr="003806D0">
        <w:t xml:space="preserve">работником, непосредственно связанным с оказанием муниципальной услуги, </w:t>
      </w:r>
      <w:r>
        <w:br/>
      </w:r>
      <w:r w:rsidRPr="003806D0">
        <w:t>на оказание муниципальной услуги;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R</w:t>
      </w:r>
      <w:r w:rsidRPr="003806D0">
        <w:rPr>
          <w:vertAlign w:val="subscript"/>
        </w:rPr>
        <w:t>от1</w:t>
      </w:r>
      <w:r w:rsidRPr="003806D0">
        <w:t xml:space="preserve"> – размер среднегодовой заработной платы труда за </w:t>
      </w:r>
      <w:r>
        <w:t>текущий</w:t>
      </w:r>
      <w:r w:rsidRPr="003806D0">
        <w:t xml:space="preserve"> год с уч</w:t>
      </w:r>
      <w:r w:rsidRPr="003806D0">
        <w:t>е</w:t>
      </w:r>
      <w:r w:rsidRPr="003806D0">
        <w:t>том должностных окладов, выплат компенсационного и стимулирующего хара</w:t>
      </w:r>
      <w:r w:rsidRPr="003806D0">
        <w:t>к</w:t>
      </w:r>
      <w:r w:rsidRPr="003806D0">
        <w:t>тера с начислениями на выплаты по оплате труда каждого работника, непосредс</w:t>
      </w:r>
      <w:r w:rsidRPr="003806D0">
        <w:t>т</w:t>
      </w:r>
      <w:r w:rsidRPr="003806D0">
        <w:t>венно связанного с оказанием муниципальной услуги.</w:t>
      </w:r>
    </w:p>
    <w:p w:rsidR="00B84734" w:rsidRPr="003806D0" w:rsidRDefault="00B84734" w:rsidP="00B84734">
      <w:pPr>
        <w:pStyle w:val="ConsPlusNormal"/>
        <w:ind w:firstLine="709"/>
        <w:jc w:val="both"/>
      </w:pPr>
      <w:r>
        <w:t>4.9.2. И</w:t>
      </w:r>
      <w:r w:rsidRPr="003806D0">
        <w:t>ные затраты, непосредственно связанные с оказанием муниципал</w:t>
      </w:r>
      <w:r w:rsidRPr="003806D0">
        <w:t>ь</w:t>
      </w:r>
      <w:r w:rsidRPr="003806D0">
        <w:t>ной услуги (</w:t>
      </w:r>
      <w:proofErr w:type="gramStart"/>
      <w:r w:rsidRPr="003806D0">
        <w:rPr>
          <w:lang w:val="en-US"/>
        </w:rPr>
        <w:t>N</w:t>
      </w:r>
      <w:proofErr w:type="gramEnd"/>
      <w:r w:rsidRPr="003806D0">
        <w:rPr>
          <w:vertAlign w:val="subscript"/>
        </w:rPr>
        <w:t>из</w:t>
      </w:r>
      <w:r w:rsidRPr="003806D0">
        <w:t>)</w:t>
      </w:r>
      <w:r>
        <w:t>,</w:t>
      </w:r>
      <w:r w:rsidRPr="003806D0">
        <w:t xml:space="preserve"> определяются по формуле:</w:t>
      </w:r>
    </w:p>
    <w:p w:rsidR="00B84734" w:rsidRPr="003806D0" w:rsidRDefault="00B84734" w:rsidP="00B84734">
      <w:pPr>
        <w:pStyle w:val="ConsPlusNormal"/>
        <w:ind w:firstLine="540"/>
        <w:jc w:val="both"/>
      </w:pPr>
    </w:p>
    <w:p w:rsidR="00B84734" w:rsidRPr="003806D0" w:rsidRDefault="00B84734" w:rsidP="00B84734">
      <w:pPr>
        <w:pStyle w:val="ConsPlusNormal"/>
        <w:jc w:val="center"/>
      </w:pP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из</w:t>
      </w:r>
      <w:r>
        <w:t>=</w:t>
      </w:r>
      <w:proofErr w:type="spellEnd"/>
      <w:r>
        <w:t>∑ (</w:t>
      </w:r>
      <w:r w:rsidRPr="003806D0">
        <w:rPr>
          <w:lang w:val="en-US"/>
        </w:rPr>
        <w:t>n</w:t>
      </w:r>
      <w:r w:rsidRPr="003806D0">
        <w:rPr>
          <w:vertAlign w:val="subscript"/>
        </w:rPr>
        <w:t>из</w:t>
      </w:r>
      <w:r w:rsidRPr="003806D0">
        <w:t>×</w:t>
      </w:r>
      <w:r w:rsidRPr="003806D0">
        <w:rPr>
          <w:lang w:val="en-US"/>
        </w:rPr>
        <w:t>R</w:t>
      </w:r>
      <w:r w:rsidRPr="003806D0">
        <w:rPr>
          <w:vertAlign w:val="subscript"/>
        </w:rPr>
        <w:t>из</w:t>
      </w:r>
      <w:r w:rsidRPr="00C62662">
        <w:t>)</w:t>
      </w:r>
      <w:r>
        <w:rPr>
          <w:vertAlign w:val="subscript"/>
        </w:rPr>
        <w:t xml:space="preserve"> </w:t>
      </w:r>
      <w:r w:rsidRPr="003806D0">
        <w:t>×ИПЦ, где</w:t>
      </w:r>
    </w:p>
    <w:p w:rsidR="00B84734" w:rsidRPr="003806D0" w:rsidRDefault="00B84734" w:rsidP="00B84734">
      <w:pPr>
        <w:pStyle w:val="ConsPlusNormal"/>
        <w:jc w:val="center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из</w:t>
      </w:r>
      <w:proofErr w:type="spellEnd"/>
      <w:r w:rsidRPr="003806D0">
        <w:t xml:space="preserve"> – значение натуральной нормы каждого отдельного вида иных затрат </w:t>
      </w:r>
      <w:r>
        <w:br/>
      </w:r>
      <w:r w:rsidRPr="003806D0">
        <w:t>с учетом срока полезного использования;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из</w:t>
      </w:r>
      <w:proofErr w:type="spellEnd"/>
      <w:r w:rsidRPr="003806D0">
        <w:t xml:space="preserve"> – стоимость k-го вида иных затрат.</w:t>
      </w:r>
    </w:p>
    <w:p w:rsidR="00B84734" w:rsidRDefault="00B84734" w:rsidP="00B84734">
      <w:pPr>
        <w:ind w:firstLine="709"/>
      </w:pPr>
      <w:r>
        <w:t>Иные затраты включают:</w:t>
      </w:r>
    </w:p>
    <w:p w:rsidR="00B84734" w:rsidRDefault="00B84734" w:rsidP="00B84734">
      <w:pPr>
        <w:ind w:firstLine="708"/>
      </w:pPr>
      <w:r w:rsidRPr="003806D0">
        <w:t>расходы на приобретение билетов на проезд к месту проведения соревнов</w:t>
      </w:r>
      <w:r w:rsidRPr="003806D0">
        <w:t>а</w:t>
      </w:r>
      <w:r w:rsidRPr="003806D0">
        <w:t>ний</w:t>
      </w:r>
      <w:r>
        <w:t>;</w:t>
      </w:r>
      <w:r w:rsidRPr="003806D0">
        <w:t xml:space="preserve"> </w:t>
      </w:r>
    </w:p>
    <w:p w:rsidR="00B84734" w:rsidRDefault="00B84734" w:rsidP="00B84734">
      <w:pPr>
        <w:ind w:firstLine="708"/>
      </w:pPr>
      <w:r w:rsidRPr="003806D0">
        <w:t>расход</w:t>
      </w:r>
      <w:r>
        <w:t>ы</w:t>
      </w:r>
      <w:r w:rsidRPr="003806D0">
        <w:t xml:space="preserve"> на питание и проживание участников соревнований и сопрово</w:t>
      </w:r>
      <w:r w:rsidRPr="003806D0">
        <w:t>ж</w:t>
      </w:r>
      <w:r w:rsidRPr="003806D0">
        <w:t>дающих лиц</w:t>
      </w:r>
      <w:r>
        <w:t>;</w:t>
      </w:r>
    </w:p>
    <w:p w:rsidR="00B84734" w:rsidRPr="003806D0" w:rsidRDefault="00B84734" w:rsidP="00B84734">
      <w:pPr>
        <w:ind w:firstLine="708"/>
      </w:pPr>
      <w:r>
        <w:t xml:space="preserve">расходы </w:t>
      </w:r>
      <w:r w:rsidRPr="003806D0">
        <w:t>на приобретение оборудования, спортивной экипировки и спо</w:t>
      </w:r>
      <w:r w:rsidRPr="003806D0">
        <w:t>р</w:t>
      </w:r>
      <w:r w:rsidRPr="003806D0">
        <w:t>тивного инвентаря.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 xml:space="preserve">Стоимость </w:t>
      </w:r>
      <w:r>
        <w:t xml:space="preserve">расходов </w:t>
      </w:r>
      <w:r w:rsidRPr="003806D0">
        <w:t>на иные затраты определя</w:t>
      </w:r>
      <w:r>
        <w:t>е</w:t>
      </w:r>
      <w:r w:rsidRPr="003806D0">
        <w:t>тся в соответствии с пол</w:t>
      </w:r>
      <w:r w:rsidRPr="003806D0">
        <w:t>о</w:t>
      </w:r>
      <w:r w:rsidRPr="003806D0">
        <w:t xml:space="preserve">жениями </w:t>
      </w:r>
      <w:hyperlink r:id="rId24" w:anchor="P92" w:history="1">
        <w:r w:rsidRPr="003806D0">
          <w:rPr>
            <w:rStyle w:val="ad"/>
          </w:rPr>
          <w:t>пункта 4.1</w:t>
        </w:r>
      </w:hyperlink>
      <w:r w:rsidRPr="003806D0">
        <w:t xml:space="preserve"> настоящей Методики.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4.10. Базовый норматив затрат на общехозяйственные нужды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общ</w:t>
      </w:r>
      <w:proofErr w:type="spellEnd"/>
      <w:r w:rsidRPr="003806D0">
        <w:t>) рассч</w:t>
      </w:r>
      <w:r w:rsidRPr="003806D0">
        <w:t>и</w:t>
      </w:r>
      <w:r w:rsidRPr="003806D0">
        <w:t>тывается по формуле: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jc w:val="center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общ</w:t>
      </w:r>
      <w:proofErr w:type="spellEnd"/>
      <w:r w:rsidRPr="003806D0">
        <w:t xml:space="preserve"> = </w:t>
      </w:r>
      <w:proofErr w:type="spellStart"/>
      <w:r w:rsidRPr="003806D0">
        <w:t>N</w:t>
      </w:r>
      <w:r w:rsidRPr="003806D0">
        <w:rPr>
          <w:vertAlign w:val="subscript"/>
        </w:rPr>
        <w:t>ку</w:t>
      </w:r>
      <w:proofErr w:type="spellEnd"/>
      <w:r w:rsidRPr="003806D0">
        <w:t xml:space="preserve"> + </w:t>
      </w:r>
      <w:proofErr w:type="spellStart"/>
      <w:r w:rsidRPr="003806D0">
        <w:t>N</w:t>
      </w:r>
      <w:r w:rsidRPr="003806D0">
        <w:rPr>
          <w:vertAlign w:val="subscript"/>
        </w:rPr>
        <w:t>сни</w:t>
      </w:r>
      <w:proofErr w:type="spellEnd"/>
      <w:r w:rsidRPr="003806D0">
        <w:t xml:space="preserve"> + </w:t>
      </w:r>
      <w:proofErr w:type="spellStart"/>
      <w:r w:rsidRPr="003806D0">
        <w:t>N</w:t>
      </w:r>
      <w:r w:rsidRPr="003806D0">
        <w:rPr>
          <w:vertAlign w:val="subscript"/>
        </w:rPr>
        <w:t>соцди</w:t>
      </w:r>
      <w:proofErr w:type="spellEnd"/>
      <w:r w:rsidRPr="003806D0">
        <w:t xml:space="preserve"> + </w:t>
      </w:r>
      <w:r w:rsidRPr="003806D0">
        <w:rPr>
          <w:lang w:val="en-US"/>
        </w:rPr>
        <w:t>N</w:t>
      </w:r>
      <w:r w:rsidRPr="003806D0">
        <w:rPr>
          <w:vertAlign w:val="subscript"/>
        </w:rPr>
        <w:t xml:space="preserve">ус </w:t>
      </w:r>
      <w:r w:rsidRPr="003806D0">
        <w:t>+N</w:t>
      </w:r>
      <w:r w:rsidRPr="003806D0">
        <w:rPr>
          <w:vertAlign w:val="subscript"/>
        </w:rPr>
        <w:t>от2</w:t>
      </w:r>
      <w:r w:rsidRPr="003806D0">
        <w:t xml:space="preserve"> + </w:t>
      </w:r>
      <w:proofErr w:type="spellStart"/>
      <w:r w:rsidRPr="003806D0">
        <w:t>N</w:t>
      </w:r>
      <w:r w:rsidRPr="003806D0">
        <w:rPr>
          <w:vertAlign w:val="subscript"/>
        </w:rPr>
        <w:t>пнз</w:t>
      </w:r>
      <w:proofErr w:type="spellEnd"/>
      <w:r w:rsidRPr="003806D0">
        <w:t>, где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ку</w:t>
      </w:r>
      <w:proofErr w:type="spellEnd"/>
      <w:r w:rsidRPr="003806D0">
        <w:t xml:space="preserve"> – затраты на коммунальные услуги;</w:t>
      </w:r>
    </w:p>
    <w:p w:rsidR="00B84734" w:rsidRPr="003806D0" w:rsidRDefault="00B84734" w:rsidP="00B84734">
      <w:pPr>
        <w:ind w:firstLine="709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сни</w:t>
      </w:r>
      <w:proofErr w:type="spellEnd"/>
      <w:r w:rsidRPr="003806D0">
        <w:t xml:space="preserve"> – затраты на содержание объектов недвижимого имущества;</w:t>
      </w:r>
    </w:p>
    <w:p w:rsidR="00B84734" w:rsidRPr="003806D0" w:rsidRDefault="00B84734" w:rsidP="00B84734">
      <w:pPr>
        <w:ind w:firstLine="709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соцди</w:t>
      </w:r>
      <w:proofErr w:type="spellEnd"/>
      <w:r w:rsidRPr="003806D0">
        <w:t xml:space="preserve"> – затраты на содержание объектов особо ценного движимого имущ</w:t>
      </w:r>
      <w:r w:rsidRPr="003806D0">
        <w:t>е</w:t>
      </w:r>
      <w:r w:rsidRPr="003806D0">
        <w:t>ства;</w:t>
      </w:r>
    </w:p>
    <w:p w:rsidR="00B84734" w:rsidRPr="003806D0" w:rsidRDefault="00B84734" w:rsidP="00B84734">
      <w:pPr>
        <w:ind w:firstLine="709"/>
      </w:pPr>
      <w:r w:rsidRPr="003806D0">
        <w:rPr>
          <w:lang w:val="en-US"/>
        </w:rPr>
        <w:t>N</w:t>
      </w:r>
      <w:r w:rsidRPr="003806D0">
        <w:rPr>
          <w:vertAlign w:val="subscript"/>
        </w:rPr>
        <w:t xml:space="preserve">ус </w:t>
      </w:r>
      <w:r w:rsidRPr="003806D0">
        <w:t>– затраты на приобретение услуг связи;</w:t>
      </w:r>
    </w:p>
    <w:p w:rsidR="00B84734" w:rsidRPr="003806D0" w:rsidRDefault="00B84734" w:rsidP="00B84734">
      <w:pPr>
        <w:ind w:firstLine="709"/>
      </w:pPr>
      <w:r w:rsidRPr="003806D0">
        <w:t>N</w:t>
      </w:r>
      <w:r w:rsidRPr="003806D0">
        <w:rPr>
          <w:vertAlign w:val="subscript"/>
        </w:rPr>
        <w:t>от2</w:t>
      </w:r>
      <w:r w:rsidRPr="003806D0">
        <w:t xml:space="preserve"> – затраты на оплату труда работников, которые не принимают неп</w:t>
      </w:r>
      <w:r w:rsidRPr="003806D0">
        <w:t>о</w:t>
      </w:r>
      <w:r w:rsidRPr="003806D0">
        <w:t>ср</w:t>
      </w:r>
      <w:r>
        <w:t xml:space="preserve">едственного участия в оказании </w:t>
      </w:r>
      <w:r w:rsidRPr="003806D0">
        <w:t>муниципальной услуги, и начисления на в</w:t>
      </w:r>
      <w:r w:rsidRPr="003806D0">
        <w:t>ы</w:t>
      </w:r>
      <w:r w:rsidRPr="003806D0">
        <w:t>платы по оплате труда работников, которые не принимают непос</w:t>
      </w:r>
      <w:r>
        <w:t>редственного участия в оказании</w:t>
      </w:r>
      <w:r w:rsidRPr="003806D0">
        <w:t xml:space="preserve"> муниципальной услуги;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пнз</w:t>
      </w:r>
      <w:proofErr w:type="spellEnd"/>
      <w:r w:rsidRPr="003806D0">
        <w:t xml:space="preserve"> – затраты на прочие общехозяйственные нужды.</w:t>
      </w:r>
    </w:p>
    <w:p w:rsidR="00B84734" w:rsidRPr="003806D0" w:rsidRDefault="00B84734" w:rsidP="00B84734">
      <w:pPr>
        <w:pStyle w:val="ConsPlusNormal"/>
        <w:ind w:firstLine="709"/>
        <w:jc w:val="both"/>
      </w:pPr>
      <w:r>
        <w:t>4.10</w:t>
      </w:r>
      <w:r w:rsidRPr="003806D0">
        <w:t>.1. Затраты на коммунальные услуги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ку</w:t>
      </w:r>
      <w:proofErr w:type="spellEnd"/>
      <w:r w:rsidRPr="003806D0">
        <w:t xml:space="preserve">) определяются обособленно </w:t>
      </w:r>
      <w:r>
        <w:br/>
      </w:r>
      <w:r w:rsidRPr="003806D0">
        <w:t>по видам энергетических ресурсов и определяются по формуле: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jc w:val="center"/>
      </w:pPr>
      <w:proofErr w:type="spellStart"/>
      <w:r w:rsidRPr="003806D0">
        <w:lastRenderedPageBreak/>
        <w:t>N</w:t>
      </w:r>
      <w:r w:rsidRPr="003806D0">
        <w:rPr>
          <w:vertAlign w:val="subscript"/>
        </w:rPr>
        <w:t>ку</w:t>
      </w:r>
      <w:proofErr w:type="spellEnd"/>
      <w:r w:rsidRPr="003806D0">
        <w:t xml:space="preserve"> = </w:t>
      </w:r>
      <w:proofErr w:type="spellStart"/>
      <w:r w:rsidRPr="003806D0">
        <w:t>N</w:t>
      </w:r>
      <w:r w:rsidRPr="003806D0">
        <w:rPr>
          <w:vertAlign w:val="subscript"/>
        </w:rPr>
        <w:t>ээ</w:t>
      </w:r>
      <w:proofErr w:type="spellEnd"/>
      <w:r w:rsidRPr="003806D0">
        <w:t xml:space="preserve"> + </w:t>
      </w:r>
      <w:proofErr w:type="spellStart"/>
      <w:r w:rsidRPr="003806D0">
        <w:t>N</w:t>
      </w:r>
      <w:r w:rsidRPr="003806D0">
        <w:rPr>
          <w:vertAlign w:val="subscript"/>
        </w:rPr>
        <w:t>хв</w:t>
      </w:r>
      <w:proofErr w:type="spellEnd"/>
      <w:r w:rsidRPr="003806D0">
        <w:rPr>
          <w:vertAlign w:val="subscript"/>
        </w:rPr>
        <w:t xml:space="preserve"> +</w:t>
      </w:r>
      <w:r w:rsidRPr="003806D0">
        <w:t xml:space="preserve"> </w:t>
      </w: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тэ</w:t>
      </w:r>
      <w:proofErr w:type="spellEnd"/>
      <w:proofErr w:type="gramStart"/>
      <w:r w:rsidRPr="003806D0">
        <w:rPr>
          <w:vertAlign w:val="subscript"/>
        </w:rPr>
        <w:t xml:space="preserve"> </w:t>
      </w:r>
      <w:r w:rsidRPr="003806D0">
        <w:t>,</w:t>
      </w:r>
      <w:proofErr w:type="gramEnd"/>
      <w:r w:rsidRPr="003806D0">
        <w:t xml:space="preserve"> где</w:t>
      </w:r>
    </w:p>
    <w:p w:rsidR="00B84734" w:rsidRPr="003806D0" w:rsidRDefault="00B84734" w:rsidP="00B84734">
      <w:pPr>
        <w:pStyle w:val="ConsPlusNormal"/>
        <w:jc w:val="both"/>
      </w:pPr>
    </w:p>
    <w:p w:rsidR="00B84734" w:rsidRPr="00F04536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ээ</w:t>
      </w:r>
      <w:proofErr w:type="spellEnd"/>
      <w:r w:rsidRPr="003806D0">
        <w:t xml:space="preserve"> – затраты на электроэнергию</w:t>
      </w:r>
      <w:r w:rsidRPr="00F67DEC">
        <w:t xml:space="preserve"> </w:t>
      </w:r>
      <w:r w:rsidRPr="00F04536">
        <w:t xml:space="preserve">в размере </w:t>
      </w:r>
      <w:r>
        <w:t>5</w:t>
      </w:r>
      <w:r w:rsidRPr="00F04536">
        <w:t>0</w:t>
      </w:r>
      <w:r>
        <w:t xml:space="preserve"> </w:t>
      </w:r>
      <w:r w:rsidRPr="00F04536">
        <w:t>% от общего потребления;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хв</w:t>
      </w:r>
      <w:proofErr w:type="spellEnd"/>
      <w:r w:rsidRPr="003806D0">
        <w:t xml:space="preserve"> – затраты на холодное водоснабжение и водоотведение;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gramStart"/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тэ</w:t>
      </w:r>
      <w:proofErr w:type="spellEnd"/>
      <w:r w:rsidRPr="003806D0">
        <w:t xml:space="preserve"> – затраты на тепловую энергию</w:t>
      </w:r>
      <w:r w:rsidRPr="00F67DEC">
        <w:t xml:space="preserve"> </w:t>
      </w:r>
      <w:r w:rsidRPr="00F04536">
        <w:t>в размере 50</w:t>
      </w:r>
      <w:r>
        <w:t xml:space="preserve"> </w:t>
      </w:r>
      <w:r w:rsidRPr="00F04536">
        <w:t>% от общего потребления.</w:t>
      </w:r>
      <w:proofErr w:type="gramEnd"/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Затраты на коммунальные услуги для муниципальной услуги учитывают фактический объем потребления коммунальных услуг за 2016 год.</w:t>
      </w:r>
    </w:p>
    <w:p w:rsidR="00B84734" w:rsidRPr="003806D0" w:rsidRDefault="00B84734" w:rsidP="00B84734">
      <w:pPr>
        <w:pStyle w:val="ConsPlusNormal"/>
        <w:ind w:firstLine="709"/>
        <w:jc w:val="both"/>
      </w:pPr>
      <w:r>
        <w:t>Тариф на коммунальные услуги</w:t>
      </w:r>
      <w:r w:rsidRPr="003806D0">
        <w:t xml:space="preserve"> определяется в соответствии с положени</w:t>
      </w:r>
      <w:r w:rsidRPr="003806D0">
        <w:t>я</w:t>
      </w:r>
      <w:r w:rsidRPr="003806D0">
        <w:t xml:space="preserve">ми </w:t>
      </w:r>
      <w:hyperlink r:id="rId25" w:anchor="P92" w:history="1">
        <w:r w:rsidRPr="00075FB6">
          <w:rPr>
            <w:rStyle w:val="ad"/>
          </w:rPr>
          <w:t>пункта 4.1</w:t>
        </w:r>
      </w:hyperlink>
      <w:r w:rsidRPr="003806D0">
        <w:t xml:space="preserve"> настоящей Методики.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Затраты на электроэнергию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ээ</w:t>
      </w:r>
      <w:proofErr w:type="spellEnd"/>
      <w:r w:rsidRPr="003806D0">
        <w:t>) определяются по формуле:</w:t>
      </w:r>
    </w:p>
    <w:p w:rsidR="00B84734" w:rsidRPr="003806D0" w:rsidRDefault="00B84734" w:rsidP="00B84734">
      <w:pPr>
        <w:pStyle w:val="ConsPlusNormal"/>
        <w:ind w:firstLine="709"/>
        <w:jc w:val="both"/>
      </w:pPr>
    </w:p>
    <w:p w:rsidR="00B84734" w:rsidRPr="003806D0" w:rsidRDefault="00B84734" w:rsidP="00B84734">
      <w:pPr>
        <w:pStyle w:val="ConsPlusNormal"/>
        <w:jc w:val="center"/>
      </w:pPr>
      <w:proofErr w:type="spellStart"/>
      <w:r w:rsidRPr="003806D0">
        <w:t>N</w:t>
      </w:r>
      <w:r w:rsidRPr="003806D0">
        <w:rPr>
          <w:vertAlign w:val="subscript"/>
        </w:rPr>
        <w:t>ээ</w:t>
      </w:r>
      <w:proofErr w:type="spellEnd"/>
      <w:r w:rsidRPr="003806D0">
        <w:t xml:space="preserve"> = </w:t>
      </w:r>
      <w:proofErr w:type="spellStart"/>
      <w:r w:rsidRPr="003806D0">
        <w:t>R</w:t>
      </w:r>
      <w:r w:rsidRPr="003806D0">
        <w:rPr>
          <w:vertAlign w:val="subscript"/>
        </w:rPr>
        <w:t>ээ</w:t>
      </w:r>
      <w:proofErr w:type="spellEnd"/>
      <w:r w:rsidRPr="003806D0">
        <w:t xml:space="preserve"> </w:t>
      </w:r>
      <w:r>
        <w:t xml:space="preserve">× 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ээ</w:t>
      </w:r>
      <w:proofErr w:type="spellEnd"/>
      <w:r w:rsidRPr="003806D0">
        <w:t xml:space="preserve"> </w:t>
      </w:r>
      <w:r>
        <w:t xml:space="preserve">× </w:t>
      </w:r>
      <w:r w:rsidRPr="003806D0">
        <w:t>ИПЦ, где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ээ</w:t>
      </w:r>
      <w:proofErr w:type="spellEnd"/>
      <w:r w:rsidRPr="003806D0">
        <w:t xml:space="preserve"> – стоимость (тариф) на потребление электрической энергии;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ээ</w:t>
      </w:r>
      <w:proofErr w:type="spellEnd"/>
      <w:r w:rsidRPr="003806D0">
        <w:t xml:space="preserve"> – значение </w:t>
      </w:r>
      <w:r>
        <w:t xml:space="preserve">годовой </w:t>
      </w:r>
      <w:r w:rsidRPr="003806D0">
        <w:t>натуральной нормы потребления эле</w:t>
      </w:r>
      <w:r>
        <w:t xml:space="preserve">ктрической энергии на оказание </w:t>
      </w:r>
      <w:r w:rsidRPr="003806D0">
        <w:t>муниципальной услуги.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Затраты на потребление холодной воды и водоотведение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хв</w:t>
      </w:r>
      <w:proofErr w:type="spellEnd"/>
      <w:r>
        <w:t xml:space="preserve">) </w:t>
      </w:r>
      <w:r w:rsidRPr="003806D0">
        <w:t>определяются по формуле: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jc w:val="center"/>
      </w:pPr>
      <w:proofErr w:type="spellStart"/>
      <w:r w:rsidRPr="003806D0">
        <w:t>N</w:t>
      </w:r>
      <w:r w:rsidRPr="003806D0">
        <w:rPr>
          <w:vertAlign w:val="subscript"/>
        </w:rPr>
        <w:t>хв</w:t>
      </w:r>
      <w:proofErr w:type="spellEnd"/>
      <w:r w:rsidRPr="003806D0">
        <w:t xml:space="preserve"> = </w:t>
      </w:r>
      <w:proofErr w:type="spellStart"/>
      <w:r w:rsidRPr="003806D0">
        <w:t>R</w:t>
      </w:r>
      <w:r w:rsidRPr="003806D0">
        <w:rPr>
          <w:vertAlign w:val="subscript"/>
        </w:rPr>
        <w:t>хв</w:t>
      </w:r>
      <w:proofErr w:type="spellEnd"/>
      <w:r w:rsidRPr="003806D0">
        <w:t xml:space="preserve"> </w:t>
      </w:r>
      <w:r>
        <w:t xml:space="preserve">× 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хв</w:t>
      </w:r>
      <w:proofErr w:type="spellEnd"/>
      <w:r w:rsidRPr="003806D0">
        <w:t xml:space="preserve"> </w:t>
      </w:r>
      <w:r>
        <w:t>×</w:t>
      </w:r>
      <w:r w:rsidRPr="003806D0">
        <w:t xml:space="preserve"> ИПЦ, где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хв</w:t>
      </w:r>
      <w:proofErr w:type="spellEnd"/>
      <w:r w:rsidRPr="003806D0">
        <w:t xml:space="preserve"> – стоимость (тариф) на холодное водоснабжение и водоотведение;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хв</w:t>
      </w:r>
      <w:proofErr w:type="spellEnd"/>
      <w:r w:rsidRPr="003806D0">
        <w:t xml:space="preserve"> – значение годовой натуральной нормы потребления холодной в</w:t>
      </w:r>
      <w:r>
        <w:t xml:space="preserve">оды </w:t>
      </w:r>
      <w:r>
        <w:br/>
        <w:t>и водоотведения на оказание</w:t>
      </w:r>
      <w:r w:rsidRPr="003806D0">
        <w:t xml:space="preserve"> муниципальной услуги.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Затраты на потребление тепловой энергии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тэ</w:t>
      </w:r>
      <w:proofErr w:type="spellEnd"/>
      <w:r w:rsidRPr="003806D0">
        <w:t>) определяются по формуле:</w:t>
      </w:r>
    </w:p>
    <w:p w:rsidR="00B84734" w:rsidRPr="003806D0" w:rsidRDefault="00B84734" w:rsidP="00B84734">
      <w:pPr>
        <w:pStyle w:val="ConsPlusNormal"/>
        <w:jc w:val="center"/>
      </w:pPr>
    </w:p>
    <w:p w:rsidR="00B84734" w:rsidRPr="003806D0" w:rsidRDefault="00B84734" w:rsidP="00B84734">
      <w:pPr>
        <w:pStyle w:val="ConsPlusNormal"/>
        <w:jc w:val="center"/>
      </w:pPr>
      <w:proofErr w:type="spellStart"/>
      <w:r w:rsidRPr="003806D0">
        <w:t>N</w:t>
      </w:r>
      <w:r w:rsidRPr="003806D0">
        <w:rPr>
          <w:vertAlign w:val="subscript"/>
        </w:rPr>
        <w:t>тэ</w:t>
      </w:r>
      <w:proofErr w:type="spellEnd"/>
      <w:r w:rsidRPr="003806D0">
        <w:t xml:space="preserve"> = </w:t>
      </w:r>
      <w:proofErr w:type="spellStart"/>
      <w:r w:rsidRPr="003806D0">
        <w:t>R</w:t>
      </w:r>
      <w:r w:rsidRPr="003806D0">
        <w:rPr>
          <w:vertAlign w:val="subscript"/>
        </w:rPr>
        <w:t>тэ</w:t>
      </w:r>
      <w:proofErr w:type="spellEnd"/>
      <w:r w:rsidRPr="003806D0">
        <w:t xml:space="preserve"> </w:t>
      </w:r>
      <w:r>
        <w:t xml:space="preserve">× 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тэ</w:t>
      </w:r>
      <w:proofErr w:type="spellEnd"/>
      <w:r w:rsidRPr="003806D0">
        <w:t xml:space="preserve"> </w:t>
      </w:r>
      <w:r>
        <w:t xml:space="preserve">× </w:t>
      </w:r>
      <w:r w:rsidRPr="003806D0">
        <w:t>ИПЦ, где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тэ</w:t>
      </w:r>
      <w:proofErr w:type="spellEnd"/>
      <w:r w:rsidRPr="003806D0">
        <w:t xml:space="preserve"> – стоимость (тариф) на тепловую энергию;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gramStart"/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тэ</w:t>
      </w:r>
      <w:proofErr w:type="spellEnd"/>
      <w:proofErr w:type="gramEnd"/>
      <w:r w:rsidRPr="003806D0">
        <w:t xml:space="preserve"> – значение годовой натуральной нормы потреблени</w:t>
      </w:r>
      <w:r>
        <w:t xml:space="preserve">я тепловой энергии на оказание </w:t>
      </w:r>
      <w:r w:rsidRPr="003806D0">
        <w:t>муниципальной услуги.</w:t>
      </w:r>
    </w:p>
    <w:p w:rsidR="00B84734" w:rsidRDefault="00B84734" w:rsidP="00B84734">
      <w:pPr>
        <w:pStyle w:val="ConsPlusNormal"/>
        <w:ind w:firstLine="709"/>
        <w:jc w:val="both"/>
      </w:pPr>
      <w:r>
        <w:t>4.10</w:t>
      </w:r>
      <w:r w:rsidRPr="003806D0">
        <w:t>.2. Затраты на содержание объектов недвижимого имущества (</w:t>
      </w:r>
      <w:proofErr w:type="gramStart"/>
      <w:r w:rsidRPr="003806D0">
        <w:rPr>
          <w:lang w:val="en-US"/>
        </w:rPr>
        <w:t>N</w:t>
      </w:r>
      <w:proofErr w:type="spellStart"/>
      <w:proofErr w:type="gramEnd"/>
      <w:r w:rsidRPr="003806D0">
        <w:rPr>
          <w:vertAlign w:val="subscript"/>
        </w:rPr>
        <w:t>сни</w:t>
      </w:r>
      <w:proofErr w:type="spellEnd"/>
      <w:r w:rsidRPr="003806D0">
        <w:t>) о</w:t>
      </w:r>
      <w:r w:rsidRPr="003806D0">
        <w:t>п</w:t>
      </w:r>
      <w:r w:rsidRPr="003806D0">
        <w:t>ределяются по формуле:</w:t>
      </w:r>
    </w:p>
    <w:p w:rsidR="00B84734" w:rsidRDefault="00B84734" w:rsidP="00B84734">
      <w:pPr>
        <w:pStyle w:val="ConsPlusNormal"/>
        <w:ind w:firstLine="709"/>
        <w:jc w:val="center"/>
      </w:pPr>
    </w:p>
    <w:p w:rsidR="00B84734" w:rsidRPr="00002446" w:rsidRDefault="00B84734" w:rsidP="00B84734">
      <w:pPr>
        <w:pStyle w:val="ConsPlusNormal"/>
        <w:ind w:firstLine="709"/>
        <w:jc w:val="center"/>
      </w:pPr>
      <w:r>
        <w:rPr>
          <w:lang w:val="en-US"/>
        </w:rPr>
        <w:t>N</w:t>
      </w:r>
      <w:proofErr w:type="spellStart"/>
      <w:r>
        <w:rPr>
          <w:vertAlign w:val="subscript"/>
        </w:rPr>
        <w:t>сн</w:t>
      </w:r>
      <w:r w:rsidRPr="00002446">
        <w:rPr>
          <w:vertAlign w:val="subscript"/>
        </w:rPr>
        <w:t>и</w:t>
      </w:r>
      <w:proofErr w:type="spellEnd"/>
      <w:r>
        <w:t xml:space="preserve"> = </w:t>
      </w:r>
      <w:proofErr w:type="gramStart"/>
      <w:r>
        <w:t>∑(</w:t>
      </w:r>
      <w:proofErr w:type="gramEnd"/>
      <w:r>
        <w:rPr>
          <w:lang w:val="en-US"/>
        </w:rPr>
        <w:t>n</w:t>
      </w:r>
      <w:proofErr w:type="spellStart"/>
      <w:r w:rsidRPr="00002446">
        <w:rPr>
          <w:vertAlign w:val="subscript"/>
        </w:rPr>
        <w:t>с</w:t>
      </w:r>
      <w:r>
        <w:rPr>
          <w:vertAlign w:val="subscript"/>
        </w:rPr>
        <w:t>н</w:t>
      </w:r>
      <w:r w:rsidRPr="00002446">
        <w:rPr>
          <w:vertAlign w:val="subscript"/>
        </w:rPr>
        <w:t>и</w:t>
      </w:r>
      <w:proofErr w:type="spellEnd"/>
      <w:r>
        <w:t xml:space="preserve"> × </w:t>
      </w:r>
      <w:r>
        <w:rPr>
          <w:lang w:val="en-US"/>
        </w:rPr>
        <w:t>R</w:t>
      </w:r>
      <w:proofErr w:type="spellStart"/>
      <w:r w:rsidRPr="00002446">
        <w:rPr>
          <w:vertAlign w:val="subscript"/>
        </w:rPr>
        <w:t>с</w:t>
      </w:r>
      <w:r>
        <w:rPr>
          <w:vertAlign w:val="subscript"/>
        </w:rPr>
        <w:t>н</w:t>
      </w:r>
      <w:r w:rsidRPr="00002446">
        <w:rPr>
          <w:vertAlign w:val="subscript"/>
        </w:rPr>
        <w:t>и</w:t>
      </w:r>
      <w:proofErr w:type="spellEnd"/>
      <w:r>
        <w:t>) × ИПЦ, где</w:t>
      </w:r>
    </w:p>
    <w:p w:rsidR="00B84734" w:rsidRPr="003806D0" w:rsidRDefault="00B84734" w:rsidP="00B84734">
      <w:pPr>
        <w:pStyle w:val="ConsPlusNormal"/>
        <w:ind w:firstLine="709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сни</w:t>
      </w:r>
      <w:proofErr w:type="spellEnd"/>
      <w:r w:rsidRPr="003806D0">
        <w:t xml:space="preserve"> – значение натуральной нормы потребления i-го вида работ/услуг на с</w:t>
      </w:r>
      <w:r w:rsidRPr="003806D0">
        <w:t>о</w:t>
      </w:r>
      <w:r w:rsidRPr="003806D0">
        <w:t>держание недвижимого имущества;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сни</w:t>
      </w:r>
      <w:proofErr w:type="spellEnd"/>
      <w:r w:rsidRPr="003806D0">
        <w:t xml:space="preserve"> – годовой объем </w:t>
      </w:r>
      <w:r>
        <w:t xml:space="preserve">стоимости </w:t>
      </w:r>
      <w:r w:rsidRPr="003806D0">
        <w:t>i-го вида работ/услуг на содержание недв</w:t>
      </w:r>
      <w:r w:rsidRPr="003806D0">
        <w:t>и</w:t>
      </w:r>
      <w:r w:rsidRPr="003806D0">
        <w:t>жимого имущества.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Затраты на содержание объектов недвижимого имущества, включают:</w:t>
      </w:r>
    </w:p>
    <w:p w:rsidR="00B84734" w:rsidRPr="003806D0" w:rsidRDefault="00B84734" w:rsidP="00B84734">
      <w:pPr>
        <w:ind w:firstLine="709"/>
      </w:pPr>
      <w:r w:rsidRPr="003806D0">
        <w:t>обслуживание помещения (дезинсекция, дератизация);</w:t>
      </w:r>
    </w:p>
    <w:p w:rsidR="00B84734" w:rsidRPr="003806D0" w:rsidRDefault="00B84734" w:rsidP="00B84734">
      <w:pPr>
        <w:ind w:firstLine="709"/>
      </w:pPr>
      <w:r w:rsidRPr="003806D0">
        <w:t>вывоз твердых бытовых отходов;</w:t>
      </w:r>
    </w:p>
    <w:p w:rsidR="00B84734" w:rsidRPr="003806D0" w:rsidRDefault="00B84734" w:rsidP="00B84734">
      <w:pPr>
        <w:ind w:firstLine="709"/>
      </w:pPr>
      <w:r w:rsidRPr="003806D0">
        <w:lastRenderedPageBreak/>
        <w:t>техническ</w:t>
      </w:r>
      <w:r>
        <w:t xml:space="preserve">ое обслуживание и </w:t>
      </w:r>
      <w:proofErr w:type="spellStart"/>
      <w:r>
        <w:t>регламентно-</w:t>
      </w:r>
      <w:r w:rsidRPr="003806D0">
        <w:t>профилактический</w:t>
      </w:r>
      <w:proofErr w:type="spellEnd"/>
      <w:r w:rsidRPr="003806D0">
        <w:t xml:space="preserve"> ремонт от</w:t>
      </w:r>
      <w:r w:rsidRPr="003806D0">
        <w:t>о</w:t>
      </w:r>
      <w:r w:rsidRPr="003806D0">
        <w:t>пительной системы, в том числе на подготовку отопительной системы к зимнему сезону;</w:t>
      </w:r>
    </w:p>
    <w:p w:rsidR="00B84734" w:rsidRPr="003806D0" w:rsidRDefault="00B84734" w:rsidP="00B84734">
      <w:pPr>
        <w:ind w:firstLine="709"/>
      </w:pPr>
      <w:r w:rsidRPr="003806D0">
        <w:t>техническ</w:t>
      </w:r>
      <w:r>
        <w:t xml:space="preserve">ое обслуживание и </w:t>
      </w:r>
      <w:proofErr w:type="spellStart"/>
      <w:r>
        <w:t>регламентно-</w:t>
      </w:r>
      <w:r w:rsidRPr="003806D0">
        <w:t>профилакт</w:t>
      </w:r>
      <w:r>
        <w:t>ический</w:t>
      </w:r>
      <w:proofErr w:type="spellEnd"/>
      <w:r>
        <w:t xml:space="preserve"> ремонт </w:t>
      </w:r>
      <w:r>
        <w:br/>
        <w:t>систем охранно-</w:t>
      </w:r>
      <w:r w:rsidRPr="003806D0">
        <w:t>тревожной сигнализации.</w:t>
      </w:r>
    </w:p>
    <w:p w:rsidR="00B84734" w:rsidRDefault="00B84734" w:rsidP="00B84734">
      <w:pPr>
        <w:pStyle w:val="ConsPlusNormal"/>
        <w:ind w:firstLine="709"/>
        <w:jc w:val="both"/>
      </w:pPr>
      <w:r>
        <w:t>4.10</w:t>
      </w:r>
      <w:r w:rsidRPr="003806D0">
        <w:t>.3. Затраты на содержание объектов особо ценного движимого имущ</w:t>
      </w:r>
      <w:r w:rsidRPr="003806D0">
        <w:t>е</w:t>
      </w:r>
      <w:r w:rsidRPr="003806D0">
        <w:t>ства (</w:t>
      </w:r>
      <w:proofErr w:type="gramStart"/>
      <w:r w:rsidRPr="003806D0">
        <w:rPr>
          <w:lang w:val="en-US"/>
        </w:rPr>
        <w:t>N</w:t>
      </w:r>
      <w:proofErr w:type="spellStart"/>
      <w:proofErr w:type="gramEnd"/>
      <w:r w:rsidRPr="003806D0">
        <w:rPr>
          <w:vertAlign w:val="subscript"/>
        </w:rPr>
        <w:t>соцди</w:t>
      </w:r>
      <w:proofErr w:type="spellEnd"/>
      <w:r w:rsidRPr="003806D0">
        <w:t>)</w:t>
      </w:r>
      <w:r>
        <w:t xml:space="preserve"> </w:t>
      </w:r>
      <w:r w:rsidRPr="003806D0">
        <w:t>определяются по формуле:</w:t>
      </w:r>
    </w:p>
    <w:p w:rsidR="00B84734" w:rsidRDefault="00B84734" w:rsidP="00B84734">
      <w:pPr>
        <w:pStyle w:val="ConsPlusNormal"/>
        <w:ind w:firstLine="709"/>
        <w:jc w:val="both"/>
      </w:pPr>
    </w:p>
    <w:p w:rsidR="00B84734" w:rsidRPr="00002446" w:rsidRDefault="00B84734" w:rsidP="00B84734">
      <w:pPr>
        <w:pStyle w:val="ConsPlusNormal"/>
        <w:ind w:firstLine="709"/>
        <w:jc w:val="center"/>
      </w:pPr>
      <w:r>
        <w:rPr>
          <w:lang w:val="en-US"/>
        </w:rPr>
        <w:t>N</w:t>
      </w:r>
      <w:proofErr w:type="spellStart"/>
      <w:r w:rsidRPr="00002446">
        <w:rPr>
          <w:vertAlign w:val="subscript"/>
        </w:rPr>
        <w:t>соцди</w:t>
      </w:r>
      <w:proofErr w:type="spellEnd"/>
      <w:r>
        <w:t xml:space="preserve"> = </w:t>
      </w:r>
      <w:proofErr w:type="gramStart"/>
      <w:r>
        <w:t>∑(</w:t>
      </w:r>
      <w:proofErr w:type="gramEnd"/>
      <w:r>
        <w:rPr>
          <w:lang w:val="en-US"/>
        </w:rPr>
        <w:t>n</w:t>
      </w:r>
      <w:proofErr w:type="spellStart"/>
      <w:r w:rsidRPr="00002446">
        <w:rPr>
          <w:vertAlign w:val="subscript"/>
        </w:rPr>
        <w:t>соцди</w:t>
      </w:r>
      <w:proofErr w:type="spellEnd"/>
      <w:r>
        <w:t xml:space="preserve"> × </w:t>
      </w:r>
      <w:r>
        <w:rPr>
          <w:lang w:val="en-US"/>
        </w:rPr>
        <w:t>R</w:t>
      </w:r>
      <w:proofErr w:type="spellStart"/>
      <w:r w:rsidRPr="00002446">
        <w:rPr>
          <w:vertAlign w:val="subscript"/>
        </w:rPr>
        <w:t>соцди</w:t>
      </w:r>
      <w:proofErr w:type="spellEnd"/>
      <w:r>
        <w:t>) × ИПЦ, где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соцди</w:t>
      </w:r>
      <w:proofErr w:type="spellEnd"/>
      <w:r w:rsidRPr="003806D0">
        <w:t xml:space="preserve"> – значение натуральной нормы потребления i-го вида работ/услуг </w:t>
      </w:r>
      <w:r>
        <w:br/>
      </w:r>
      <w:r w:rsidRPr="003806D0">
        <w:t>на содержание особо ценного движимого имущества;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соцди</w:t>
      </w:r>
      <w:proofErr w:type="spellEnd"/>
      <w:r w:rsidRPr="003806D0">
        <w:t xml:space="preserve"> – годовой объем </w:t>
      </w:r>
      <w:r>
        <w:t xml:space="preserve">стоимости </w:t>
      </w:r>
      <w:r w:rsidRPr="003806D0">
        <w:t>i-го вида работ/услуг на содержание особо ценного движимого имущества.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Затраты на содержание особо ценного движимого имущества включают:</w:t>
      </w:r>
    </w:p>
    <w:p w:rsidR="00B84734" w:rsidRPr="003806D0" w:rsidRDefault="00B84734" w:rsidP="00B84734">
      <w:pPr>
        <w:ind w:firstLine="709"/>
      </w:pPr>
      <w:r w:rsidRPr="003806D0">
        <w:t>техническ</w:t>
      </w:r>
      <w:r>
        <w:t xml:space="preserve">ое обслуживание и </w:t>
      </w:r>
      <w:proofErr w:type="spellStart"/>
      <w:r>
        <w:t>регламентно-</w:t>
      </w:r>
      <w:r w:rsidRPr="003806D0">
        <w:t>профилактический</w:t>
      </w:r>
      <w:proofErr w:type="spellEnd"/>
      <w:r w:rsidRPr="003806D0">
        <w:t xml:space="preserve"> ремонт </w:t>
      </w:r>
      <w:r>
        <w:br/>
      </w:r>
      <w:r w:rsidRPr="003806D0">
        <w:t>системы пожарной сигнализации;</w:t>
      </w:r>
    </w:p>
    <w:p w:rsidR="00B84734" w:rsidRPr="003806D0" w:rsidRDefault="00B84734" w:rsidP="00B84734">
      <w:pPr>
        <w:ind w:firstLine="709"/>
      </w:pPr>
      <w:r w:rsidRPr="003806D0">
        <w:t>заправку картриджей.</w:t>
      </w:r>
    </w:p>
    <w:p w:rsidR="00B84734" w:rsidRPr="003806D0" w:rsidRDefault="00B84734" w:rsidP="00B84734">
      <w:pPr>
        <w:ind w:firstLine="709"/>
      </w:pPr>
      <w:r w:rsidRPr="003806D0">
        <w:t>4</w:t>
      </w:r>
      <w:r>
        <w:t xml:space="preserve">.10.4. </w:t>
      </w:r>
      <w:r w:rsidRPr="003806D0">
        <w:t>Затраты на приобретение услуг связи (</w:t>
      </w:r>
      <w:proofErr w:type="gramStart"/>
      <w:r w:rsidRPr="003806D0">
        <w:rPr>
          <w:lang w:val="en-US"/>
        </w:rPr>
        <w:t>N</w:t>
      </w:r>
      <w:proofErr w:type="gramEnd"/>
      <w:r w:rsidRPr="003806D0">
        <w:rPr>
          <w:vertAlign w:val="subscript"/>
        </w:rPr>
        <w:t>ус</w:t>
      </w:r>
      <w:r>
        <w:t>) определяются по форм</w:t>
      </w:r>
      <w:r>
        <w:t>у</w:t>
      </w:r>
      <w:r>
        <w:t>ле:</w:t>
      </w:r>
    </w:p>
    <w:p w:rsidR="00B84734" w:rsidRPr="003806D0" w:rsidRDefault="00B84734" w:rsidP="00B84734">
      <w:pPr>
        <w:pStyle w:val="ConsPlusNormal"/>
        <w:jc w:val="center"/>
      </w:pPr>
    </w:p>
    <w:p w:rsidR="00B84734" w:rsidRPr="003806D0" w:rsidRDefault="00B84734" w:rsidP="00B84734">
      <w:pPr>
        <w:pStyle w:val="ConsPlusNormal"/>
        <w:jc w:val="center"/>
      </w:pPr>
      <w:proofErr w:type="spellStart"/>
      <w:r w:rsidRPr="003806D0">
        <w:t>N</w:t>
      </w:r>
      <w:r w:rsidRPr="003806D0">
        <w:rPr>
          <w:vertAlign w:val="subscript"/>
        </w:rPr>
        <w:t>ус</w:t>
      </w:r>
      <w:proofErr w:type="spellEnd"/>
      <w:r>
        <w:t xml:space="preserve"> =</w:t>
      </w:r>
      <w:r w:rsidRPr="003806D0">
        <w:t xml:space="preserve"> 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ус</w:t>
      </w:r>
      <w:proofErr w:type="spellEnd"/>
      <w:r w:rsidRPr="003806D0">
        <w:rPr>
          <w:vertAlign w:val="subscript"/>
        </w:rPr>
        <w:t xml:space="preserve"> </w:t>
      </w:r>
      <w:r w:rsidRPr="003806D0">
        <w:t xml:space="preserve">× </w:t>
      </w:r>
      <w:proofErr w:type="spellStart"/>
      <w:r w:rsidRPr="003806D0">
        <w:t>R</w:t>
      </w:r>
      <w:r w:rsidRPr="003806D0">
        <w:rPr>
          <w:vertAlign w:val="subscript"/>
        </w:rPr>
        <w:t>ус</w:t>
      </w:r>
      <w:proofErr w:type="spellEnd"/>
      <w:r w:rsidRPr="003806D0">
        <w:t xml:space="preserve"> × ИПЦ, где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gramStart"/>
      <w:r w:rsidRPr="003806D0">
        <w:rPr>
          <w:lang w:val="en-US"/>
        </w:rPr>
        <w:t>n</w:t>
      </w:r>
      <w:r w:rsidRPr="003806D0">
        <w:rPr>
          <w:vertAlign w:val="subscript"/>
        </w:rPr>
        <w:t>ус</w:t>
      </w:r>
      <w:proofErr w:type="gramEnd"/>
      <w:r w:rsidRPr="003806D0">
        <w:t xml:space="preserve"> – значение натуральной нормы потребления i-го вида услуги связи, ра</w:t>
      </w:r>
      <w:r w:rsidRPr="003806D0">
        <w:t>с</w:t>
      </w:r>
      <w:r w:rsidRPr="003806D0">
        <w:t>считанной исходя из количества телефонных точек, соединений Интернет;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ус</w:t>
      </w:r>
      <w:proofErr w:type="spellEnd"/>
      <w:r w:rsidRPr="003806D0">
        <w:t xml:space="preserve"> – стоимость (тариф) i-го вида услуги связи.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При расчете затрат на приобретение услуг связи учитываются следующие виды расходов: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стационарная связь (абонентская плата, повременная оплата);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 xml:space="preserve">абонентская плата за услуги доступа к </w:t>
      </w:r>
      <w:proofErr w:type="spellStart"/>
      <w:r w:rsidRPr="003806D0">
        <w:t>информационно-телекомму</w:t>
      </w:r>
      <w:r>
        <w:t>-</w:t>
      </w:r>
      <w:r w:rsidRPr="003806D0">
        <w:t>никационной</w:t>
      </w:r>
      <w:proofErr w:type="spellEnd"/>
      <w:r w:rsidRPr="003806D0">
        <w:t xml:space="preserve"> сети Интернет.</w:t>
      </w:r>
    </w:p>
    <w:p w:rsidR="00B84734" w:rsidRPr="003806D0" w:rsidRDefault="00B84734" w:rsidP="00B84734">
      <w:pPr>
        <w:pStyle w:val="ConsPlusNormal"/>
        <w:ind w:firstLine="709"/>
        <w:jc w:val="both"/>
      </w:pPr>
      <w:r>
        <w:t>4.10</w:t>
      </w:r>
      <w:r w:rsidRPr="003806D0">
        <w:t>.5. Затраты на оплату труда работников, которые не принимают неп</w:t>
      </w:r>
      <w:r w:rsidRPr="003806D0">
        <w:t>о</w:t>
      </w:r>
      <w:r w:rsidRPr="003806D0">
        <w:t>средственного участия в оказании муниципальной услуги, и начисления на в</w:t>
      </w:r>
      <w:r w:rsidRPr="003806D0">
        <w:t>ы</w:t>
      </w:r>
      <w:r w:rsidRPr="003806D0">
        <w:t xml:space="preserve">платы по оплате труда работников, которые не принимают непосредственного участия </w:t>
      </w:r>
      <w:r>
        <w:t>в оказании муниципальной услуги</w:t>
      </w:r>
      <w:r w:rsidRPr="003806D0">
        <w:t xml:space="preserve"> (N</w:t>
      </w:r>
      <w:r w:rsidRPr="003806D0">
        <w:rPr>
          <w:vertAlign w:val="subscript"/>
        </w:rPr>
        <w:t>от2</w:t>
      </w:r>
      <w:r w:rsidRPr="003806D0">
        <w:t>), рассчитываются по формуле: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ind w:firstLine="0"/>
        <w:jc w:val="center"/>
      </w:pPr>
      <w:r w:rsidRPr="003806D0">
        <w:t>N</w:t>
      </w:r>
      <w:r w:rsidRPr="003806D0">
        <w:rPr>
          <w:vertAlign w:val="subscript"/>
        </w:rPr>
        <w:t>от2</w:t>
      </w:r>
      <w:r w:rsidRPr="003806D0">
        <w:t xml:space="preserve"> = N</w:t>
      </w:r>
      <w:r w:rsidRPr="003806D0">
        <w:rPr>
          <w:vertAlign w:val="subscript"/>
        </w:rPr>
        <w:t>от</w:t>
      </w:r>
      <w:r>
        <w:rPr>
          <w:vertAlign w:val="subscript"/>
        </w:rPr>
        <w:t>1</w:t>
      </w:r>
      <w:r>
        <w:t xml:space="preserve"> × 40 / 60.</w:t>
      </w:r>
    </w:p>
    <w:p w:rsidR="00B84734" w:rsidRPr="003806D0" w:rsidRDefault="00B84734" w:rsidP="00B84734">
      <w:pPr>
        <w:ind w:firstLine="0"/>
      </w:pPr>
    </w:p>
    <w:p w:rsidR="00B84734" w:rsidRPr="003806D0" w:rsidRDefault="00B84734" w:rsidP="00B84734">
      <w:pPr>
        <w:ind w:firstLine="709"/>
      </w:pPr>
      <w:r w:rsidRPr="003806D0">
        <w:t>Затраты на оплату труда с начислениями на выплаты по оплате труда р</w:t>
      </w:r>
      <w:r w:rsidRPr="003806D0">
        <w:t>а</w:t>
      </w:r>
      <w:r w:rsidRPr="003806D0">
        <w:t>ботников, которые не принимают непосредственного участия в оказании муниц</w:t>
      </w:r>
      <w:r w:rsidRPr="003806D0">
        <w:t>и</w:t>
      </w:r>
      <w:r w:rsidRPr="003806D0">
        <w:t>пальной услуги, рассчитываются исходя из предельной доли оплаты труда рабо</w:t>
      </w:r>
      <w:r w:rsidRPr="003806D0">
        <w:t>т</w:t>
      </w:r>
      <w:r w:rsidRPr="003806D0">
        <w:t xml:space="preserve">ников, непосредственно связанных с оказанием муниципальной услуги, </w:t>
      </w:r>
      <w:r>
        <w:br/>
      </w:r>
      <w:r w:rsidRPr="003806D0">
        <w:t>в общем фонде оплаты труда работников учреждений</w:t>
      </w:r>
      <w:r w:rsidR="00706CDF">
        <w:t>.</w:t>
      </w:r>
      <w:r w:rsidRPr="003806D0">
        <w:t xml:space="preserve"> </w:t>
      </w:r>
    </w:p>
    <w:p w:rsidR="00B84734" w:rsidRDefault="00B84734" w:rsidP="00B84734">
      <w:pPr>
        <w:pStyle w:val="ConsPlusNormal"/>
        <w:ind w:firstLine="709"/>
        <w:jc w:val="both"/>
      </w:pPr>
      <w:r w:rsidRPr="00FD1828">
        <w:t>4.10.6. Затраты на прочие общехозяйственные нужды включают расходы</w:t>
      </w:r>
      <w:r>
        <w:t>,</w:t>
      </w:r>
    </w:p>
    <w:p w:rsidR="00B84734" w:rsidRPr="00FD1828" w:rsidRDefault="00B84734" w:rsidP="00B84734">
      <w:pPr>
        <w:pStyle w:val="ConsPlusNormal"/>
        <w:ind w:firstLine="709"/>
        <w:jc w:val="both"/>
      </w:pPr>
      <w:proofErr w:type="gramStart"/>
      <w:r w:rsidRPr="00FD1828">
        <w:lastRenderedPageBreak/>
        <w:t>связанные с приобретением материальных запасов (</w:t>
      </w:r>
      <w:proofErr w:type="spellStart"/>
      <w:r w:rsidRPr="00FD1828">
        <w:t>N</w:t>
      </w:r>
      <w:r w:rsidRPr="00FD1828">
        <w:rPr>
          <w:vertAlign w:val="subscript"/>
        </w:rPr>
        <w:t>пмз</w:t>
      </w:r>
      <w:proofErr w:type="spellEnd"/>
      <w:r w:rsidRPr="00FD1828">
        <w:t>)</w:t>
      </w:r>
      <w:r>
        <w:t xml:space="preserve"> и</w:t>
      </w:r>
      <w:r w:rsidRPr="00FD1828">
        <w:t xml:space="preserve"> не отнесенные </w:t>
      </w:r>
      <w:r w:rsidRPr="00FD1828">
        <w:br/>
        <w:t>к нормативным затратам, непосредственно связанным с оказанием муниципал</w:t>
      </w:r>
      <w:r w:rsidRPr="00FD1828">
        <w:t>ь</w:t>
      </w:r>
      <w:r w:rsidRPr="00FD1828">
        <w:t>ной услуги, определяются по формуле:</w:t>
      </w:r>
      <w:proofErr w:type="gramEnd"/>
    </w:p>
    <w:p w:rsidR="00B84734" w:rsidRPr="00FD1828" w:rsidRDefault="00B84734" w:rsidP="00B84734">
      <w:pPr>
        <w:pStyle w:val="ConsPlusNormal"/>
        <w:ind w:firstLine="709"/>
        <w:jc w:val="both"/>
      </w:pPr>
    </w:p>
    <w:p w:rsidR="00B84734" w:rsidRPr="00FD1828" w:rsidRDefault="00B84734" w:rsidP="00B84734">
      <w:pPr>
        <w:pStyle w:val="ConsPlusNormal"/>
        <w:jc w:val="center"/>
        <w:rPr>
          <w:i/>
        </w:rPr>
      </w:pPr>
      <w:r w:rsidRPr="00FD1828">
        <w:rPr>
          <w:lang w:val="en-US"/>
        </w:rPr>
        <w:t>N</w:t>
      </w:r>
      <w:proofErr w:type="spellStart"/>
      <w:r w:rsidRPr="00FD1828">
        <w:rPr>
          <w:vertAlign w:val="subscript"/>
        </w:rPr>
        <w:t>пмз</w:t>
      </w:r>
      <w:proofErr w:type="spellEnd"/>
      <w:r w:rsidRPr="00FD1828">
        <w:rPr>
          <w:vertAlign w:val="subscript"/>
        </w:rPr>
        <w:t xml:space="preserve"> =</w:t>
      </w:r>
      <w:r w:rsidRPr="00FD1828">
        <w:t xml:space="preserve"> ∑ (</w:t>
      </w:r>
      <w:proofErr w:type="spellStart"/>
      <w:r w:rsidRPr="00FD1828">
        <w:t>n</w:t>
      </w:r>
      <w:r w:rsidRPr="00FD1828">
        <w:rPr>
          <w:vertAlign w:val="subscript"/>
        </w:rPr>
        <w:t>мз</w:t>
      </w:r>
      <w:proofErr w:type="spellEnd"/>
      <w:r w:rsidRPr="00FD1828">
        <w:rPr>
          <w:vertAlign w:val="subscript"/>
        </w:rPr>
        <w:t xml:space="preserve"> </w:t>
      </w:r>
      <w:r w:rsidRPr="00FD1828">
        <w:t xml:space="preserve">× </w:t>
      </w:r>
      <w:proofErr w:type="spellStart"/>
      <w:proofErr w:type="gramStart"/>
      <w:r w:rsidRPr="00FD1828">
        <w:t>R</w:t>
      </w:r>
      <w:r w:rsidRPr="00FD1828">
        <w:rPr>
          <w:vertAlign w:val="subscript"/>
        </w:rPr>
        <w:t>мз</w:t>
      </w:r>
      <w:proofErr w:type="spellEnd"/>
      <w:r w:rsidRPr="00FD1828">
        <w:t xml:space="preserve"> )×</w:t>
      </w:r>
      <w:proofErr w:type="gramEnd"/>
      <w:r w:rsidRPr="00FD1828">
        <w:t xml:space="preserve"> ИПЦ, где</w:t>
      </w:r>
    </w:p>
    <w:p w:rsidR="00B84734" w:rsidRPr="00FD1828" w:rsidRDefault="00B84734" w:rsidP="00B84734">
      <w:pPr>
        <w:pStyle w:val="ConsPlusNormal"/>
        <w:jc w:val="center"/>
      </w:pPr>
    </w:p>
    <w:p w:rsidR="00B84734" w:rsidRPr="00FD1828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FD1828">
        <w:t>n</w:t>
      </w:r>
      <w:proofErr w:type="gramEnd"/>
      <w:r w:rsidRPr="00FD1828">
        <w:rPr>
          <w:vertAlign w:val="subscript"/>
        </w:rPr>
        <w:t>мз</w:t>
      </w:r>
      <w:proofErr w:type="spellEnd"/>
      <w:r w:rsidRPr="00FD1828">
        <w:t xml:space="preserve"> – значение натуральной нормы потребления i-го вида материальных </w:t>
      </w:r>
      <w:r w:rsidRPr="00FD1828">
        <w:br/>
        <w:t>запасов;</w:t>
      </w:r>
    </w:p>
    <w:p w:rsidR="00B84734" w:rsidRPr="00FD1828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FD1828">
        <w:t>R</w:t>
      </w:r>
      <w:proofErr w:type="gramEnd"/>
      <w:r w:rsidRPr="00FD1828">
        <w:rPr>
          <w:vertAlign w:val="subscript"/>
        </w:rPr>
        <w:t>мз</w:t>
      </w:r>
      <w:proofErr w:type="spellEnd"/>
      <w:r w:rsidRPr="00FD1828">
        <w:t xml:space="preserve"> – стоимость (цена, тариф) i-го материальных запасов.</w:t>
      </w:r>
    </w:p>
    <w:p w:rsidR="00B84734" w:rsidRPr="003806D0" w:rsidRDefault="00B84734" w:rsidP="00B84734">
      <w:pPr>
        <w:ind w:firstLine="709"/>
      </w:pPr>
      <w:r w:rsidRPr="00FD1828">
        <w:t>При расчете затрат на приобретение материальных запасов учитываются расходы на приобретение канцелярских товаров и товаров хозяйственного назн</w:t>
      </w:r>
      <w:r w:rsidRPr="00FD1828">
        <w:t>а</w:t>
      </w:r>
      <w:r w:rsidRPr="00FD1828">
        <w:t>чения</w:t>
      </w:r>
      <w:r>
        <w:t>;</w:t>
      </w:r>
    </w:p>
    <w:p w:rsidR="00B84734" w:rsidRPr="003806D0" w:rsidRDefault="00B84734" w:rsidP="00B84734">
      <w:pPr>
        <w:pStyle w:val="ConsPlusNormal"/>
        <w:ind w:firstLine="709"/>
        <w:jc w:val="both"/>
      </w:pPr>
      <w:r w:rsidRPr="003806D0">
        <w:t>связанные с приобретением объектов ос</w:t>
      </w:r>
      <w:r>
        <w:t>обо ценного движимого имущества</w:t>
      </w:r>
      <w:r w:rsidRPr="003806D0">
        <w:t xml:space="preserve"> с учетом срока полезного использования (</w:t>
      </w:r>
      <w:proofErr w:type="spellStart"/>
      <w:proofErr w:type="gramStart"/>
      <w:r w:rsidRPr="003806D0">
        <w:t>N</w:t>
      </w:r>
      <w:proofErr w:type="gramEnd"/>
      <w:r w:rsidRPr="003806D0">
        <w:rPr>
          <w:vertAlign w:val="subscript"/>
        </w:rPr>
        <w:t>поци</w:t>
      </w:r>
      <w:proofErr w:type="spellEnd"/>
      <w:r w:rsidRPr="003806D0">
        <w:t>)</w:t>
      </w:r>
      <w:r>
        <w:t>,</w:t>
      </w:r>
      <w:r w:rsidRPr="003806D0">
        <w:t xml:space="preserve"> определяются по формуле:</w:t>
      </w: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поци</w:t>
      </w:r>
      <w:proofErr w:type="spellEnd"/>
      <w:r w:rsidRPr="003806D0">
        <w:rPr>
          <w:vertAlign w:val="subscript"/>
        </w:rPr>
        <w:t xml:space="preserve"> =</w:t>
      </w:r>
      <w:r w:rsidRPr="003806D0">
        <w:t>∑ (</w:t>
      </w:r>
      <w:proofErr w:type="spellStart"/>
      <w:r w:rsidRPr="003806D0">
        <w:t>n</w:t>
      </w:r>
      <w:r w:rsidRPr="003806D0">
        <w:rPr>
          <w:vertAlign w:val="subscript"/>
        </w:rPr>
        <w:t>оци</w:t>
      </w:r>
      <w:proofErr w:type="spellEnd"/>
      <w:r w:rsidRPr="003806D0">
        <w:rPr>
          <w:vertAlign w:val="subscript"/>
        </w:rPr>
        <w:t xml:space="preserve"> </w:t>
      </w:r>
      <w:r w:rsidRPr="003806D0">
        <w:t xml:space="preserve">× </w:t>
      </w:r>
      <w:proofErr w:type="spellStart"/>
      <w:r w:rsidRPr="003806D0">
        <w:t>R</w:t>
      </w:r>
      <w:r w:rsidRPr="003806D0">
        <w:rPr>
          <w:vertAlign w:val="subscript"/>
        </w:rPr>
        <w:t>оци</w:t>
      </w:r>
      <w:proofErr w:type="spellEnd"/>
      <w:proofErr w:type="gramStart"/>
      <w:r w:rsidRPr="003806D0">
        <w:t>)  ×</w:t>
      </w:r>
      <w:proofErr w:type="gramEnd"/>
      <w:r w:rsidRPr="003806D0">
        <w:t xml:space="preserve"> ИПЦ , где</w:t>
      </w:r>
    </w:p>
    <w:p w:rsidR="00B84734" w:rsidRPr="003806D0" w:rsidRDefault="00B84734" w:rsidP="00B84734">
      <w:pPr>
        <w:pStyle w:val="ConsPlusNormal"/>
        <w:jc w:val="center"/>
      </w:pP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gramStart"/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оци</w:t>
      </w:r>
      <w:proofErr w:type="spellEnd"/>
      <w:proofErr w:type="gramEnd"/>
      <w:r w:rsidRPr="003806D0">
        <w:t xml:space="preserve"> – значение натуральной нормы потребления i-го вида объекта особо ценного движимого имущества, с учетом срока полезного использования;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proofErr w:type="gramStart"/>
      <w:r w:rsidRPr="003806D0">
        <w:t>R</w:t>
      </w:r>
      <w:proofErr w:type="gramEnd"/>
      <w:r w:rsidRPr="003806D0">
        <w:rPr>
          <w:vertAlign w:val="subscript"/>
        </w:rPr>
        <w:t>оци</w:t>
      </w:r>
      <w:proofErr w:type="spellEnd"/>
      <w:r w:rsidRPr="003806D0">
        <w:t xml:space="preserve"> – стоимость (цена, тариф) i-го объекта особо ценного движимого им</w:t>
      </w:r>
      <w:r w:rsidRPr="003806D0">
        <w:t>у</w:t>
      </w:r>
      <w:r w:rsidRPr="003806D0">
        <w:t>щества.</w:t>
      </w:r>
    </w:p>
    <w:p w:rsidR="00B84734" w:rsidRPr="003806D0" w:rsidRDefault="00B84734" w:rsidP="00B84734">
      <w:pPr>
        <w:ind w:firstLine="709"/>
      </w:pPr>
      <w:r w:rsidRPr="003806D0">
        <w:t>При расчете затрат на</w:t>
      </w:r>
      <w:r>
        <w:t xml:space="preserve"> </w:t>
      </w:r>
      <w:r w:rsidRPr="003806D0">
        <w:t>приобретение объектов ос</w:t>
      </w:r>
      <w:r>
        <w:t>обо ценного движимого имущества</w:t>
      </w:r>
      <w:r w:rsidRPr="003806D0">
        <w:t xml:space="preserve"> учитываются расходы на приобретение оргтехники;</w:t>
      </w:r>
    </w:p>
    <w:p w:rsidR="00B84734" w:rsidRPr="003806D0" w:rsidRDefault="00B84734" w:rsidP="00B84734">
      <w:pPr>
        <w:ind w:firstLine="709"/>
      </w:pPr>
      <w:proofErr w:type="gramStart"/>
      <w:r w:rsidRPr="003806D0">
        <w:t>связанные</w:t>
      </w:r>
      <w:proofErr w:type="gramEnd"/>
      <w:r w:rsidRPr="003806D0">
        <w:t xml:space="preserve"> с приобретением услуг/работ (</w:t>
      </w:r>
      <w:proofErr w:type="spellStart"/>
      <w:r w:rsidRPr="003806D0">
        <w:t>N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r w:rsidRPr="003806D0">
        <w:t>)</w:t>
      </w:r>
      <w:r>
        <w:t>,</w:t>
      </w:r>
      <w:r w:rsidRPr="003806D0">
        <w:t xml:space="preserve"> определяются по формуле:</w:t>
      </w:r>
    </w:p>
    <w:p w:rsidR="00B84734" w:rsidRPr="003806D0" w:rsidRDefault="00B84734" w:rsidP="00B84734">
      <w:pPr>
        <w:pStyle w:val="ConsPlusNormal"/>
        <w:ind w:firstLine="540"/>
        <w:jc w:val="both"/>
      </w:pPr>
      <w:r w:rsidRPr="003806D0">
        <w:t xml:space="preserve"> </w:t>
      </w:r>
    </w:p>
    <w:p w:rsidR="00B84734" w:rsidRPr="003806D0" w:rsidRDefault="00B84734" w:rsidP="00B84734">
      <w:pPr>
        <w:pStyle w:val="ConsPlusNormal"/>
        <w:jc w:val="center"/>
        <w:rPr>
          <w:i/>
        </w:rPr>
      </w:pPr>
      <w:r w:rsidRPr="003806D0">
        <w:rPr>
          <w:lang w:val="en-US"/>
        </w:rPr>
        <w:t>N</w:t>
      </w:r>
      <w:proofErr w:type="spellStart"/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r w:rsidRPr="003806D0">
        <w:rPr>
          <w:vertAlign w:val="subscript"/>
        </w:rPr>
        <w:t xml:space="preserve"> =</w:t>
      </w:r>
      <w:r>
        <w:t xml:space="preserve"> </w:t>
      </w:r>
      <w:r w:rsidRPr="003806D0">
        <w:t>∑</w:t>
      </w:r>
      <w:r>
        <w:t xml:space="preserve"> (</w:t>
      </w:r>
      <w:proofErr w:type="spellStart"/>
      <w:r w:rsidRPr="003806D0">
        <w:t>n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r w:rsidRPr="003806D0">
        <w:rPr>
          <w:vertAlign w:val="subscript"/>
        </w:rPr>
        <w:t xml:space="preserve"> </w:t>
      </w:r>
      <w:r w:rsidRPr="003806D0">
        <w:t xml:space="preserve">× </w:t>
      </w:r>
      <w:proofErr w:type="spellStart"/>
      <w:r w:rsidRPr="003806D0">
        <w:t>R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r w:rsidRPr="003806D0">
        <w:rPr>
          <w:vertAlign w:val="subscript"/>
        </w:rPr>
        <w:t>р</w:t>
      </w:r>
      <w:proofErr w:type="spellEnd"/>
      <w:proofErr w:type="gramStart"/>
      <w:r w:rsidRPr="003806D0">
        <w:t>)  ×</w:t>
      </w:r>
      <w:proofErr w:type="gramEnd"/>
      <w:r w:rsidRPr="003806D0">
        <w:t xml:space="preserve"> ИПЦ , где</w:t>
      </w:r>
    </w:p>
    <w:p w:rsidR="00B84734" w:rsidRPr="003806D0" w:rsidRDefault="00B84734" w:rsidP="00B84734">
      <w:pPr>
        <w:pStyle w:val="ConsPlusNormal"/>
        <w:jc w:val="center"/>
      </w:pPr>
    </w:p>
    <w:p w:rsidR="00B84734" w:rsidRPr="003806D0" w:rsidRDefault="00B84734" w:rsidP="00B84734">
      <w:pPr>
        <w:pStyle w:val="ConsPlusNormal"/>
        <w:jc w:val="both"/>
      </w:pP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r w:rsidRPr="003806D0">
        <w:t>N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proofErr w:type="gramStart"/>
      <w:r w:rsidRPr="003806D0">
        <w:rPr>
          <w:vertAlign w:val="subscript"/>
        </w:rPr>
        <w:t>р</w:t>
      </w:r>
      <w:proofErr w:type="spellEnd"/>
      <w:proofErr w:type="gramEnd"/>
      <w:r w:rsidRPr="003806D0">
        <w:t xml:space="preserve"> – значение натуральной нормы потребления i-го вида услуг/работ;</w:t>
      </w:r>
    </w:p>
    <w:p w:rsidR="00B84734" w:rsidRPr="003806D0" w:rsidRDefault="00B84734" w:rsidP="00B84734">
      <w:pPr>
        <w:pStyle w:val="ConsPlusNormal"/>
        <w:ind w:firstLine="709"/>
        <w:jc w:val="both"/>
      </w:pPr>
      <w:proofErr w:type="spellStart"/>
      <w:r w:rsidRPr="003806D0">
        <w:t>R</w:t>
      </w:r>
      <w:r w:rsidRPr="003806D0">
        <w:rPr>
          <w:vertAlign w:val="subscript"/>
        </w:rPr>
        <w:t>пу</w:t>
      </w:r>
      <w:proofErr w:type="spellEnd"/>
      <w:r w:rsidRPr="003806D0">
        <w:rPr>
          <w:vertAlign w:val="subscript"/>
        </w:rPr>
        <w:t>/</w:t>
      </w:r>
      <w:proofErr w:type="spellStart"/>
      <w:proofErr w:type="gramStart"/>
      <w:r w:rsidRPr="003806D0">
        <w:rPr>
          <w:vertAlign w:val="subscript"/>
        </w:rPr>
        <w:t>р</w:t>
      </w:r>
      <w:proofErr w:type="spellEnd"/>
      <w:proofErr w:type="gramEnd"/>
      <w:r w:rsidRPr="003806D0">
        <w:t xml:space="preserve"> – годовой объем стоимости i-го </w:t>
      </w:r>
      <w:r>
        <w:t xml:space="preserve">вида </w:t>
      </w:r>
      <w:r w:rsidRPr="003806D0">
        <w:t>работ/услуг.</w:t>
      </w:r>
    </w:p>
    <w:p w:rsidR="00B84734" w:rsidRPr="003806D0" w:rsidRDefault="00B84734" w:rsidP="00B84734">
      <w:pPr>
        <w:ind w:firstLine="709"/>
      </w:pPr>
      <w:r w:rsidRPr="003806D0">
        <w:t xml:space="preserve">При расчете затрат </w:t>
      </w:r>
      <w:r>
        <w:t xml:space="preserve">на </w:t>
      </w:r>
      <w:r w:rsidRPr="003806D0">
        <w:t xml:space="preserve">приобретение услуг/работ учитываются </w:t>
      </w:r>
      <w:r>
        <w:br/>
      </w:r>
      <w:r w:rsidRPr="003806D0">
        <w:t>расходы</w:t>
      </w:r>
      <w:r>
        <w:t xml:space="preserve"> </w:t>
      </w:r>
      <w:proofErr w:type="gramStart"/>
      <w:r>
        <w:t>на</w:t>
      </w:r>
      <w:proofErr w:type="gramEnd"/>
      <w:r w:rsidRPr="003806D0">
        <w:t>:</w:t>
      </w:r>
    </w:p>
    <w:p w:rsidR="00B84734" w:rsidRPr="003806D0" w:rsidRDefault="00B84734" w:rsidP="00B84734">
      <w:pPr>
        <w:ind w:firstLine="709"/>
      </w:pPr>
      <w:r w:rsidRPr="003806D0">
        <w:t>повышение квалификации работников;</w:t>
      </w:r>
    </w:p>
    <w:p w:rsidR="00B84734" w:rsidRPr="003806D0" w:rsidRDefault="00B84734" w:rsidP="00B84734">
      <w:pPr>
        <w:ind w:firstLine="709"/>
      </w:pPr>
      <w:r w:rsidRPr="003806D0">
        <w:t>обслуживание программного обеспечения;</w:t>
      </w:r>
    </w:p>
    <w:p w:rsidR="00B84734" w:rsidRPr="003806D0" w:rsidRDefault="00B84734" w:rsidP="00B84734">
      <w:pPr>
        <w:ind w:firstLine="709"/>
      </w:pPr>
      <w:r w:rsidRPr="003806D0">
        <w:t>использование программного комплекса;</w:t>
      </w:r>
    </w:p>
    <w:p w:rsidR="00B84734" w:rsidRPr="003806D0" w:rsidRDefault="00B84734" w:rsidP="00B84734">
      <w:pPr>
        <w:ind w:firstLine="709"/>
      </w:pPr>
      <w:r w:rsidRPr="003806D0">
        <w:t>экспертизу тех</w:t>
      </w:r>
      <w:r>
        <w:t>нического состояния и утилизацию</w:t>
      </w:r>
      <w:r w:rsidRPr="003806D0">
        <w:t xml:space="preserve"> списанного оборудов</w:t>
      </w:r>
      <w:r w:rsidRPr="003806D0">
        <w:t>а</w:t>
      </w:r>
      <w:r w:rsidRPr="003806D0">
        <w:t>ния;</w:t>
      </w:r>
    </w:p>
    <w:p w:rsidR="00B84734" w:rsidRPr="003806D0" w:rsidRDefault="00B84734" w:rsidP="00B84734">
      <w:pPr>
        <w:ind w:firstLine="709"/>
      </w:pPr>
      <w:r w:rsidRPr="003806D0">
        <w:t>периодические медицинские осмотры работников.</w:t>
      </w:r>
    </w:p>
    <w:p w:rsidR="00B84734" w:rsidRDefault="00B84734" w:rsidP="00B84734">
      <w:pPr>
        <w:pStyle w:val="ConsPlusNormal"/>
        <w:spacing w:line="240" w:lineRule="exact"/>
        <w:jc w:val="center"/>
        <w:outlineLvl w:val="1"/>
        <w:rPr>
          <w:b/>
        </w:rPr>
      </w:pPr>
    </w:p>
    <w:p w:rsidR="00B84734" w:rsidRDefault="00B84734" w:rsidP="00B84734">
      <w:pPr>
        <w:pStyle w:val="ConsPlusNormal"/>
        <w:ind w:firstLine="540"/>
        <w:jc w:val="both"/>
      </w:pPr>
    </w:p>
    <w:p w:rsidR="00B84734" w:rsidRDefault="00B84734" w:rsidP="00B84734">
      <w:pPr>
        <w:pStyle w:val="ConsPlusNormal"/>
        <w:spacing w:line="240" w:lineRule="exact"/>
        <w:jc w:val="center"/>
        <w:outlineLvl w:val="1"/>
        <w:rPr>
          <w:b/>
        </w:rPr>
      </w:pPr>
      <w:r>
        <w:rPr>
          <w:b/>
        </w:rPr>
        <w:t xml:space="preserve">V. Порядок расчета нормативных затрат на содержание </w:t>
      </w:r>
    </w:p>
    <w:p w:rsidR="00B84734" w:rsidRDefault="00B84734" w:rsidP="00B84734">
      <w:pPr>
        <w:pStyle w:val="ConsPlusNormal"/>
        <w:spacing w:line="240" w:lineRule="exact"/>
        <w:jc w:val="center"/>
        <w:outlineLvl w:val="1"/>
        <w:rPr>
          <w:b/>
        </w:rPr>
      </w:pPr>
      <w:r>
        <w:rPr>
          <w:b/>
        </w:rPr>
        <w:t>муниципального имущества</w:t>
      </w:r>
    </w:p>
    <w:p w:rsidR="00B84734" w:rsidRDefault="00B84734" w:rsidP="00B84734">
      <w:pPr>
        <w:pStyle w:val="ConsPlusNormal"/>
        <w:spacing w:before="240"/>
        <w:jc w:val="both"/>
      </w:pPr>
    </w:p>
    <w:p w:rsidR="00B84734" w:rsidRDefault="00B84734" w:rsidP="00B84734">
      <w:pPr>
        <w:pStyle w:val="ConsPlusNormal"/>
        <w:ind w:firstLine="709"/>
        <w:jc w:val="both"/>
      </w:pPr>
      <w:r>
        <w:lastRenderedPageBreak/>
        <w:t>5.1. Затраты на содержание муниципального имущества рассчитываются с учетом затрат:</w:t>
      </w:r>
    </w:p>
    <w:p w:rsidR="00B84734" w:rsidRDefault="00B84734" w:rsidP="00B84734">
      <w:pPr>
        <w:pStyle w:val="ConsPlusNormal"/>
        <w:ind w:firstLine="709"/>
        <w:jc w:val="both"/>
      </w:pPr>
      <w:r>
        <w:t>на потребление электрической энергии в размере 50 % общего объема з</w:t>
      </w:r>
      <w:r>
        <w:t>а</w:t>
      </w:r>
      <w:r>
        <w:t>трат в части указанного вида затрат в составе затрат на коммунальные услуги;</w:t>
      </w:r>
    </w:p>
    <w:p w:rsidR="00B84734" w:rsidRDefault="00B84734" w:rsidP="00B84734">
      <w:pPr>
        <w:pStyle w:val="ConsPlusNormal"/>
        <w:ind w:firstLine="709"/>
        <w:jc w:val="both"/>
      </w:pPr>
      <w:r>
        <w:t xml:space="preserve">на потребление тепловой энергии в размере 50 % общего объема затрат </w:t>
      </w:r>
      <w:r>
        <w:br/>
        <w:t>в части указанного вида затрат в составе затрат на коммунальные услуги.</w:t>
      </w:r>
    </w:p>
    <w:p w:rsidR="00B84734" w:rsidRDefault="00B84734" w:rsidP="00B84734">
      <w:pPr>
        <w:pStyle w:val="ConsPlusNormal"/>
        <w:ind w:firstLine="709"/>
        <w:jc w:val="both"/>
      </w:pPr>
      <w:r>
        <w:t xml:space="preserve">Стоимость (цена, тариф) коммунальной услуги определяется в соответствии </w:t>
      </w:r>
      <w:r>
        <w:br/>
        <w:t xml:space="preserve">с положениями </w:t>
      </w:r>
      <w:hyperlink r:id="rId26" w:anchor="P106" w:history="1">
        <w:r>
          <w:rPr>
            <w:rStyle w:val="ad"/>
          </w:rPr>
          <w:t>пункта 4.1</w:t>
        </w:r>
      </w:hyperlink>
      <w:r>
        <w:t xml:space="preserve"> настоящей Методики.</w:t>
      </w:r>
    </w:p>
    <w:p w:rsidR="00B84734" w:rsidRDefault="00B84734" w:rsidP="00B84734">
      <w:pPr>
        <w:pStyle w:val="ConsPlusNormal"/>
        <w:ind w:firstLine="709"/>
        <w:jc w:val="both"/>
      </w:pPr>
      <w:r>
        <w:t>Затраты на содержание муниципального имущества (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сни</w:t>
      </w:r>
      <w:proofErr w:type="spellEnd"/>
      <w:r>
        <w:t>) рассчитываются по формуле:</w:t>
      </w:r>
    </w:p>
    <w:p w:rsidR="00B84734" w:rsidRDefault="00B84734" w:rsidP="00B84734">
      <w:pPr>
        <w:pStyle w:val="ConsPlusNormal"/>
        <w:jc w:val="center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сни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ээ</w:t>
      </w:r>
      <w:proofErr w:type="spellEnd"/>
      <w:r>
        <w:t xml:space="preserve"> + </w:t>
      </w:r>
      <w:proofErr w:type="spellStart"/>
      <w:r>
        <w:t>N</w:t>
      </w:r>
      <w:r>
        <w:rPr>
          <w:vertAlign w:val="subscript"/>
        </w:rPr>
        <w:t>тэ</w:t>
      </w:r>
      <w:proofErr w:type="spellEnd"/>
      <w:r>
        <w:t>, где</w:t>
      </w:r>
    </w:p>
    <w:p w:rsidR="00B84734" w:rsidRDefault="00B84734" w:rsidP="00B84734">
      <w:pPr>
        <w:pStyle w:val="ConsPlusNormal"/>
        <w:jc w:val="both"/>
      </w:pPr>
    </w:p>
    <w:p w:rsidR="00B84734" w:rsidRDefault="00B84734" w:rsidP="00B84734">
      <w:pPr>
        <w:pStyle w:val="ConsPlusNormal"/>
        <w:ind w:firstLine="709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ээ</w:t>
      </w:r>
      <w:proofErr w:type="spellEnd"/>
      <w:r>
        <w:t xml:space="preserve"> – нормативные расходы на электроэнергию в размере 50 % от общего объема потребления;</w:t>
      </w:r>
    </w:p>
    <w:p w:rsidR="00B84734" w:rsidRDefault="00B84734" w:rsidP="00B84734">
      <w:pPr>
        <w:pStyle w:val="ConsPlusNormal"/>
        <w:ind w:firstLine="709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тэ</w:t>
      </w:r>
      <w:proofErr w:type="spellEnd"/>
      <w:r>
        <w:t xml:space="preserve"> – нормативные расходы на </w:t>
      </w:r>
      <w:proofErr w:type="spellStart"/>
      <w:r>
        <w:t>теплоэнергию</w:t>
      </w:r>
      <w:proofErr w:type="spellEnd"/>
      <w:r>
        <w:t xml:space="preserve"> в размере 50 % от общего об</w:t>
      </w:r>
      <w:r>
        <w:t>ъ</w:t>
      </w:r>
      <w:r>
        <w:t>ема потребления.</w:t>
      </w:r>
    </w:p>
    <w:p w:rsidR="00B84734" w:rsidRDefault="00B84734" w:rsidP="00B84734">
      <w:pPr>
        <w:pStyle w:val="ConsPlusNormal"/>
        <w:ind w:firstLine="709"/>
        <w:jc w:val="both"/>
      </w:pPr>
      <w:r>
        <w:t>Затраты на электроэнергию (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ээ</w:t>
      </w:r>
      <w:proofErr w:type="spellEnd"/>
      <w:r>
        <w:t>) рассчитываются по формуле:</w:t>
      </w:r>
    </w:p>
    <w:p w:rsidR="00B84734" w:rsidRDefault="00B84734" w:rsidP="00B84734">
      <w:pPr>
        <w:pStyle w:val="ConsPlusNormal"/>
        <w:jc w:val="both"/>
      </w:pPr>
    </w:p>
    <w:p w:rsidR="00B84734" w:rsidRDefault="00B84734" w:rsidP="00B84734">
      <w:pPr>
        <w:pStyle w:val="ConsPlusNormal"/>
        <w:jc w:val="center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ээ</w:t>
      </w:r>
      <w:proofErr w:type="spellEnd"/>
      <w:r>
        <w:t xml:space="preserve"> = </w:t>
      </w:r>
      <w:proofErr w:type="spellStart"/>
      <w:r>
        <w:t>R</w:t>
      </w:r>
      <w:r>
        <w:rPr>
          <w:vertAlign w:val="subscript"/>
        </w:rPr>
        <w:t>ээ</w:t>
      </w:r>
      <w:proofErr w:type="spellEnd"/>
      <w:r>
        <w:t xml:space="preserve"> ×</w:t>
      </w:r>
      <w:proofErr w:type="spellStart"/>
      <w:r>
        <w:t>v</w:t>
      </w:r>
      <w:r>
        <w:rPr>
          <w:vertAlign w:val="subscript"/>
        </w:rPr>
        <w:t>ээ</w:t>
      </w:r>
      <w:proofErr w:type="spellEnd"/>
      <w:r>
        <w:t xml:space="preserve"> ×50% ×К</w:t>
      </w:r>
      <w:r>
        <w:rPr>
          <w:vertAlign w:val="subscript"/>
        </w:rPr>
        <w:t>пд</w:t>
      </w:r>
      <w:r>
        <w:t xml:space="preserve"> ×ИПЦ, где</w:t>
      </w:r>
    </w:p>
    <w:p w:rsidR="00B84734" w:rsidRDefault="00B84734" w:rsidP="00B84734">
      <w:pPr>
        <w:pStyle w:val="ConsPlusNormal"/>
        <w:jc w:val="both"/>
      </w:pPr>
    </w:p>
    <w:p w:rsidR="00B84734" w:rsidRDefault="00B84734" w:rsidP="00B84734">
      <w:pPr>
        <w:pStyle w:val="ConsPlusNormal"/>
        <w:ind w:firstLine="709"/>
        <w:jc w:val="both"/>
      </w:pPr>
      <w:proofErr w:type="spellStart"/>
      <w:proofErr w:type="gramStart"/>
      <w:r>
        <w:t>R</w:t>
      </w:r>
      <w:proofErr w:type="gramEnd"/>
      <w:r>
        <w:rPr>
          <w:vertAlign w:val="subscript"/>
        </w:rPr>
        <w:t>ээ</w:t>
      </w:r>
      <w:proofErr w:type="spellEnd"/>
      <w:r>
        <w:t xml:space="preserve"> – тариф на потребление электрической энергии;</w:t>
      </w:r>
    </w:p>
    <w:p w:rsidR="00B84734" w:rsidRDefault="00B84734" w:rsidP="00B84734">
      <w:pPr>
        <w:pStyle w:val="ConsPlusNormal"/>
        <w:ind w:firstLine="709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ээ</w:t>
      </w:r>
      <w:proofErr w:type="spellEnd"/>
      <w:r>
        <w:t xml:space="preserve"> – объем потребления электрической энергии;</w:t>
      </w:r>
    </w:p>
    <w:p w:rsidR="00B84734" w:rsidRDefault="00B84734" w:rsidP="00B84734">
      <w:pPr>
        <w:pStyle w:val="ConsPlusNormal"/>
        <w:ind w:firstLine="709"/>
        <w:jc w:val="both"/>
      </w:pPr>
      <w:r>
        <w:t>К</w:t>
      </w:r>
      <w:r>
        <w:rPr>
          <w:vertAlign w:val="subscript"/>
        </w:rPr>
        <w:t>пд</w:t>
      </w:r>
      <w:r>
        <w:t xml:space="preserve"> – коэффициент платной деятельности.</w:t>
      </w:r>
    </w:p>
    <w:p w:rsidR="00B84734" w:rsidRDefault="00B84734" w:rsidP="00B84734">
      <w:pPr>
        <w:pStyle w:val="ConsPlusNormal"/>
        <w:ind w:firstLine="709"/>
        <w:jc w:val="both"/>
      </w:pPr>
      <w:r>
        <w:t xml:space="preserve">Затраты на </w:t>
      </w:r>
      <w:proofErr w:type="spellStart"/>
      <w:r>
        <w:t>теплоэнергию</w:t>
      </w:r>
      <w:proofErr w:type="spellEnd"/>
      <w:r>
        <w:t xml:space="preserve"> (</w:t>
      </w:r>
      <w:proofErr w:type="spellStart"/>
      <w:proofErr w:type="gramStart"/>
      <w:r>
        <w:t>N</w:t>
      </w:r>
      <w:proofErr w:type="gramEnd"/>
      <w:r>
        <w:rPr>
          <w:vertAlign w:val="subscript"/>
        </w:rPr>
        <w:t>тэ</w:t>
      </w:r>
      <w:proofErr w:type="spellEnd"/>
      <w:r>
        <w:t>) рассчитываются по формуле:</w:t>
      </w:r>
    </w:p>
    <w:p w:rsidR="00B84734" w:rsidRDefault="00B84734" w:rsidP="00B84734">
      <w:pPr>
        <w:pStyle w:val="ConsPlusNormal"/>
        <w:ind w:firstLine="709"/>
        <w:jc w:val="both"/>
      </w:pPr>
    </w:p>
    <w:p w:rsidR="00B84734" w:rsidRDefault="00B84734" w:rsidP="00B84734">
      <w:pPr>
        <w:pStyle w:val="ConsPlusNormal"/>
        <w:jc w:val="center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тэ</w:t>
      </w:r>
      <w:proofErr w:type="spellEnd"/>
      <w:r>
        <w:t xml:space="preserve"> = </w:t>
      </w:r>
      <w:proofErr w:type="spellStart"/>
      <w:r>
        <w:t>R</w:t>
      </w:r>
      <w:r>
        <w:rPr>
          <w:vertAlign w:val="subscript"/>
        </w:rPr>
        <w:t>тэ</w:t>
      </w:r>
      <w:proofErr w:type="spellEnd"/>
      <w:r>
        <w:t xml:space="preserve"> ×</w:t>
      </w:r>
      <w:proofErr w:type="spellStart"/>
      <w:r>
        <w:t>v</w:t>
      </w:r>
      <w:r>
        <w:rPr>
          <w:vertAlign w:val="subscript"/>
        </w:rPr>
        <w:t>тэ</w:t>
      </w:r>
      <w:proofErr w:type="spellEnd"/>
      <w:r>
        <w:t xml:space="preserve"> ×50% ×К</w:t>
      </w:r>
      <w:r>
        <w:rPr>
          <w:vertAlign w:val="subscript"/>
        </w:rPr>
        <w:t>пд</w:t>
      </w:r>
      <w:r>
        <w:t xml:space="preserve"> ×ИПЦ, где</w:t>
      </w:r>
    </w:p>
    <w:p w:rsidR="00B84734" w:rsidRDefault="00B84734" w:rsidP="00B84734">
      <w:pPr>
        <w:pStyle w:val="ConsPlusNormal"/>
        <w:jc w:val="both"/>
      </w:pPr>
    </w:p>
    <w:p w:rsidR="00B84734" w:rsidRDefault="00B84734" w:rsidP="00B84734">
      <w:pPr>
        <w:pStyle w:val="ConsPlusNormal"/>
        <w:ind w:firstLine="709"/>
        <w:jc w:val="both"/>
      </w:pPr>
      <w:proofErr w:type="spellStart"/>
      <w:proofErr w:type="gramStart"/>
      <w:r>
        <w:t>R</w:t>
      </w:r>
      <w:proofErr w:type="gramEnd"/>
      <w:r>
        <w:rPr>
          <w:vertAlign w:val="subscript"/>
        </w:rPr>
        <w:t>тэ</w:t>
      </w:r>
      <w:proofErr w:type="spellEnd"/>
      <w:r>
        <w:t xml:space="preserve"> – тариф на потребление </w:t>
      </w:r>
      <w:proofErr w:type="spellStart"/>
      <w:r>
        <w:t>теплоэнергии</w:t>
      </w:r>
      <w:proofErr w:type="spellEnd"/>
      <w:r>
        <w:t>;</w:t>
      </w:r>
    </w:p>
    <w:p w:rsidR="00B84734" w:rsidRDefault="00B84734" w:rsidP="00B84734">
      <w:pPr>
        <w:pStyle w:val="ConsPlusNormal"/>
        <w:ind w:firstLine="709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тэ</w:t>
      </w:r>
      <w:proofErr w:type="spellEnd"/>
      <w:r>
        <w:t xml:space="preserve"> – объем потребления </w:t>
      </w:r>
      <w:proofErr w:type="spellStart"/>
      <w:r>
        <w:t>теплоэнергии</w:t>
      </w:r>
      <w:proofErr w:type="spellEnd"/>
      <w:r>
        <w:t>;</w:t>
      </w:r>
    </w:p>
    <w:p w:rsidR="00B84734" w:rsidRDefault="00B84734" w:rsidP="00B84734">
      <w:pPr>
        <w:pStyle w:val="ConsPlusNormal"/>
        <w:ind w:firstLine="709"/>
        <w:jc w:val="both"/>
      </w:pPr>
      <w:r>
        <w:t>К</w:t>
      </w:r>
      <w:r>
        <w:rPr>
          <w:vertAlign w:val="subscript"/>
        </w:rPr>
        <w:t>пд</w:t>
      </w:r>
      <w:r>
        <w:t xml:space="preserve"> – коэффициент платной деятельности.</w:t>
      </w:r>
    </w:p>
    <w:p w:rsidR="00706CDF" w:rsidRPr="003806D0" w:rsidRDefault="00B84734" w:rsidP="00706CDF">
      <w:pPr>
        <w:pStyle w:val="ConsPlusNormal"/>
        <w:ind w:firstLine="709"/>
        <w:jc w:val="both"/>
      </w:pPr>
      <w:r>
        <w:t xml:space="preserve">5.2. </w:t>
      </w:r>
      <w:r w:rsidR="00706CDF" w:rsidRPr="003806D0">
        <w:t xml:space="preserve">Затраты на коммунальные услуги для </w:t>
      </w:r>
      <w:r w:rsidR="00706CDF">
        <w:t>расчета нормативных затрат</w:t>
      </w:r>
      <w:r w:rsidR="00706CDF" w:rsidRPr="003806D0">
        <w:t xml:space="preserve"> уч</w:t>
      </w:r>
      <w:r w:rsidR="00706CDF" w:rsidRPr="003806D0">
        <w:t>и</w:t>
      </w:r>
      <w:r w:rsidR="00706CDF" w:rsidRPr="003806D0">
        <w:t xml:space="preserve">тывают фактический объем потребления коммунальных услуг за </w:t>
      </w:r>
      <w:r w:rsidR="00706CDF">
        <w:t>отчетный ф</w:t>
      </w:r>
      <w:r w:rsidR="00706CDF">
        <w:t>и</w:t>
      </w:r>
      <w:r w:rsidR="00706CDF">
        <w:t>нансовый</w:t>
      </w:r>
      <w:r w:rsidR="00706CDF" w:rsidRPr="003806D0">
        <w:t xml:space="preserve"> год.</w:t>
      </w:r>
    </w:p>
    <w:p w:rsidR="00B84734" w:rsidRDefault="00706CDF" w:rsidP="00B84734">
      <w:pPr>
        <w:pStyle w:val="ConsPlusNormal"/>
        <w:ind w:firstLine="709"/>
        <w:jc w:val="both"/>
      </w:pPr>
      <w:r>
        <w:t xml:space="preserve">5.3. </w:t>
      </w:r>
      <w:r w:rsidR="00B84734">
        <w:t>При расчете затрат на содержание имущества применяется коэффиц</w:t>
      </w:r>
      <w:r w:rsidR="00B84734">
        <w:t>и</w:t>
      </w:r>
      <w:r w:rsidR="00B84734">
        <w:t>ент платной деятельности.</w:t>
      </w:r>
    </w:p>
    <w:p w:rsidR="00B84734" w:rsidRDefault="00B84734" w:rsidP="00B84734">
      <w:pPr>
        <w:pStyle w:val="ConsPlusNormal"/>
        <w:spacing w:line="240" w:lineRule="exact"/>
        <w:jc w:val="center"/>
        <w:outlineLvl w:val="1"/>
        <w:rPr>
          <w:b/>
        </w:rPr>
      </w:pPr>
    </w:p>
    <w:p w:rsidR="00B84734" w:rsidRDefault="00B84734" w:rsidP="00B84734">
      <w:pPr>
        <w:pStyle w:val="ConsPlusNormal"/>
        <w:spacing w:line="240" w:lineRule="exact"/>
        <w:jc w:val="center"/>
        <w:outlineLvl w:val="1"/>
        <w:rPr>
          <w:b/>
        </w:rPr>
      </w:pPr>
    </w:p>
    <w:p w:rsidR="00B84734" w:rsidRDefault="00B84734" w:rsidP="00B84734">
      <w:pPr>
        <w:pStyle w:val="ConsPlusNormal"/>
        <w:spacing w:line="240" w:lineRule="exact"/>
        <w:jc w:val="center"/>
        <w:outlineLvl w:val="1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. Порядок расчета затрат на уплату налогов</w:t>
      </w:r>
    </w:p>
    <w:p w:rsidR="00B84734" w:rsidRDefault="00B84734" w:rsidP="00B84734">
      <w:pPr>
        <w:ind w:firstLine="709"/>
      </w:pPr>
    </w:p>
    <w:p w:rsidR="00B84734" w:rsidRDefault="00B84734" w:rsidP="00B84734">
      <w:pPr>
        <w:ind w:firstLine="709"/>
      </w:pPr>
      <w:r>
        <w:t>6.1. Затраты на уплату налогов включают расходы на уплату земельного н</w:t>
      </w:r>
      <w:r>
        <w:t>а</w:t>
      </w:r>
      <w:r>
        <w:t>лога и налога на имущество.</w:t>
      </w:r>
    </w:p>
    <w:p w:rsidR="00B84734" w:rsidRDefault="00B84734" w:rsidP="00B84734">
      <w:pPr>
        <w:ind w:firstLine="709"/>
      </w:pPr>
      <w:r>
        <w:t>Для определения объема расходов на уплату налога на имущество испол</w:t>
      </w:r>
      <w:r>
        <w:t>ь</w:t>
      </w:r>
      <w:r>
        <w:t>зуются сведения о начислении налога по данным налоговых деклараций, сданных за предшествующий налоговый период, с учетом ожидаемого изменения налог</w:t>
      </w:r>
      <w:r>
        <w:t>о</w:t>
      </w:r>
      <w:r>
        <w:t>вой базы в очередном финансовом году и плановом периоде.</w:t>
      </w:r>
    </w:p>
    <w:p w:rsidR="00B84734" w:rsidRDefault="00B84734" w:rsidP="00B84734">
      <w:pPr>
        <w:ind w:firstLine="709"/>
      </w:pPr>
      <w:r>
        <w:lastRenderedPageBreak/>
        <w:t>Земельный налог рассчитывается в соответствии с действующим законод</w:t>
      </w:r>
      <w:r>
        <w:t>а</w:t>
      </w:r>
      <w:r>
        <w:t>тельством как произведение кадастровой стоимости земельных участков, предо</w:t>
      </w:r>
      <w:r>
        <w:t>с</w:t>
      </w:r>
      <w:r>
        <w:t>тавленных Учреждению на праве постоянного (бессрочного) пользования, и ра</w:t>
      </w:r>
      <w:r>
        <w:t>з</w:t>
      </w:r>
      <w:r>
        <w:t>мера налоговой ставки.</w:t>
      </w:r>
    </w:p>
    <w:p w:rsidR="00B84734" w:rsidRDefault="00B84734" w:rsidP="00B84734">
      <w:pPr>
        <w:ind w:firstLine="709"/>
      </w:pPr>
      <w:r>
        <w:t>При расчете земельного налога учитывается движение имущества (посту</w:t>
      </w:r>
      <w:r>
        <w:t>п</w:t>
      </w:r>
      <w:r>
        <w:t>ление, выбытие) в текущем году и плановом периоде по состоянию на 01 июня текущего года.</w:t>
      </w:r>
    </w:p>
    <w:p w:rsidR="00B84734" w:rsidRDefault="00B84734" w:rsidP="00B84734">
      <w:pPr>
        <w:pStyle w:val="ConsPlusNormal"/>
        <w:ind w:firstLine="709"/>
        <w:jc w:val="both"/>
      </w:pPr>
      <w:r>
        <w:t>6.2.</w:t>
      </w:r>
      <w:r w:rsidRPr="009040EC">
        <w:t xml:space="preserve"> </w:t>
      </w:r>
      <w:r>
        <w:t>При расчете затрат на уплату налогов применяется коэффициент пла</w:t>
      </w:r>
      <w:r>
        <w:t>т</w:t>
      </w:r>
      <w:r>
        <w:t>ной деятельности.</w:t>
      </w:r>
    </w:p>
    <w:p w:rsidR="00B84734" w:rsidRDefault="00B84734" w:rsidP="00B84734">
      <w:pPr>
        <w:pStyle w:val="ConsPlusNormal"/>
        <w:ind w:firstLine="709"/>
        <w:jc w:val="both"/>
      </w:pPr>
      <w:r>
        <w:t>.</w:t>
      </w:r>
    </w:p>
    <w:p w:rsidR="00B84734" w:rsidRPr="003806D0" w:rsidRDefault="00B84734" w:rsidP="00B84734">
      <w:pPr>
        <w:pStyle w:val="ConsPlusTitle"/>
        <w:spacing w:line="240" w:lineRule="exact"/>
        <w:ind w:firstLine="5670"/>
      </w:pPr>
    </w:p>
    <w:p w:rsidR="00621CA9" w:rsidRDefault="00621CA9" w:rsidP="00641E39">
      <w:pPr>
        <w:pStyle w:val="a8"/>
        <w:spacing w:line="240" w:lineRule="auto"/>
        <w:ind w:firstLine="709"/>
      </w:pPr>
    </w:p>
    <w:sectPr w:rsidR="00621CA9" w:rsidSect="00D536E5">
      <w:pgSz w:w="11906" w:h="16838" w:code="9"/>
      <w:pgMar w:top="1134" w:right="567" w:bottom="1134" w:left="1418" w:header="363" w:footer="68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AF" w:rsidRDefault="006B29AF">
      <w:r>
        <w:separator/>
      </w:r>
    </w:p>
  </w:endnote>
  <w:endnote w:type="continuationSeparator" w:id="0">
    <w:p w:rsidR="006B29AF" w:rsidRDefault="006B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AF" w:rsidRDefault="006B29AF">
      <w:r>
        <w:separator/>
      </w:r>
    </w:p>
  </w:footnote>
  <w:footnote w:type="continuationSeparator" w:id="0">
    <w:p w:rsidR="006B29AF" w:rsidRDefault="006B2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734" w:rsidRPr="000E6B2F" w:rsidRDefault="00691606">
    <w:pPr>
      <w:pStyle w:val="a3"/>
      <w:rPr>
        <w:sz w:val="28"/>
        <w:szCs w:val="28"/>
      </w:rPr>
    </w:pPr>
    <w:r w:rsidRPr="000E6B2F">
      <w:rPr>
        <w:sz w:val="28"/>
        <w:szCs w:val="28"/>
      </w:rPr>
      <w:fldChar w:fldCharType="begin"/>
    </w:r>
    <w:r w:rsidR="00B84734" w:rsidRPr="000E6B2F">
      <w:rPr>
        <w:sz w:val="28"/>
        <w:szCs w:val="28"/>
      </w:rPr>
      <w:instrText xml:space="preserve"> PAGE </w:instrText>
    </w:r>
    <w:r w:rsidRPr="000E6B2F">
      <w:rPr>
        <w:sz w:val="28"/>
        <w:szCs w:val="28"/>
      </w:rPr>
      <w:fldChar w:fldCharType="separate"/>
    </w:r>
    <w:r w:rsidR="00706CDF">
      <w:rPr>
        <w:noProof/>
        <w:sz w:val="28"/>
        <w:szCs w:val="28"/>
      </w:rPr>
      <w:t>11</w:t>
    </w:r>
    <w:r w:rsidRPr="000E6B2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54C52"/>
    <w:rsid w:val="00135CF0"/>
    <w:rsid w:val="001668B9"/>
    <w:rsid w:val="001735B3"/>
    <w:rsid w:val="00187EA3"/>
    <w:rsid w:val="001C4A13"/>
    <w:rsid w:val="001D1B2C"/>
    <w:rsid w:val="00216A19"/>
    <w:rsid w:val="002C34D4"/>
    <w:rsid w:val="002E71C2"/>
    <w:rsid w:val="002F3229"/>
    <w:rsid w:val="00335DBA"/>
    <w:rsid w:val="00341E1F"/>
    <w:rsid w:val="0034316E"/>
    <w:rsid w:val="00345760"/>
    <w:rsid w:val="003669DE"/>
    <w:rsid w:val="003806D0"/>
    <w:rsid w:val="00397B25"/>
    <w:rsid w:val="003D64BB"/>
    <w:rsid w:val="003E7571"/>
    <w:rsid w:val="003F54B3"/>
    <w:rsid w:val="00403504"/>
    <w:rsid w:val="004232E7"/>
    <w:rsid w:val="00427A4B"/>
    <w:rsid w:val="004463FE"/>
    <w:rsid w:val="00472A5C"/>
    <w:rsid w:val="00492074"/>
    <w:rsid w:val="004B1171"/>
    <w:rsid w:val="004D153C"/>
    <w:rsid w:val="005F0039"/>
    <w:rsid w:val="00621CA9"/>
    <w:rsid w:val="00641E39"/>
    <w:rsid w:val="00691606"/>
    <w:rsid w:val="006B29AF"/>
    <w:rsid w:val="006B4A5C"/>
    <w:rsid w:val="00706CDF"/>
    <w:rsid w:val="00712BA1"/>
    <w:rsid w:val="00743FD5"/>
    <w:rsid w:val="007B1174"/>
    <w:rsid w:val="007B1453"/>
    <w:rsid w:val="007C16C4"/>
    <w:rsid w:val="00811868"/>
    <w:rsid w:val="00824B27"/>
    <w:rsid w:val="0082764D"/>
    <w:rsid w:val="00854C3A"/>
    <w:rsid w:val="008C2E7F"/>
    <w:rsid w:val="008E5030"/>
    <w:rsid w:val="008E7418"/>
    <w:rsid w:val="00913080"/>
    <w:rsid w:val="00914AA9"/>
    <w:rsid w:val="00974A6A"/>
    <w:rsid w:val="0098587F"/>
    <w:rsid w:val="009A65CA"/>
    <w:rsid w:val="009B0AC1"/>
    <w:rsid w:val="00A16FC4"/>
    <w:rsid w:val="00A418CE"/>
    <w:rsid w:val="00A60CDD"/>
    <w:rsid w:val="00B57CC8"/>
    <w:rsid w:val="00B72C33"/>
    <w:rsid w:val="00B84734"/>
    <w:rsid w:val="00BB7605"/>
    <w:rsid w:val="00BE1BE5"/>
    <w:rsid w:val="00BE2417"/>
    <w:rsid w:val="00C10E7F"/>
    <w:rsid w:val="00C1417D"/>
    <w:rsid w:val="00C17769"/>
    <w:rsid w:val="00C4122F"/>
    <w:rsid w:val="00C6358E"/>
    <w:rsid w:val="00C80448"/>
    <w:rsid w:val="00D140BB"/>
    <w:rsid w:val="00D332F0"/>
    <w:rsid w:val="00D536E5"/>
    <w:rsid w:val="00D724BE"/>
    <w:rsid w:val="00D85A70"/>
    <w:rsid w:val="00DF4818"/>
    <w:rsid w:val="00E33786"/>
    <w:rsid w:val="00E40A15"/>
    <w:rsid w:val="00E40B63"/>
    <w:rsid w:val="00E5017D"/>
    <w:rsid w:val="00E64635"/>
    <w:rsid w:val="00EA35F0"/>
    <w:rsid w:val="00EA476D"/>
    <w:rsid w:val="00EB0478"/>
    <w:rsid w:val="00EB683C"/>
    <w:rsid w:val="00EC136E"/>
    <w:rsid w:val="00F04536"/>
    <w:rsid w:val="00F14A8B"/>
    <w:rsid w:val="00FA3DEB"/>
    <w:rsid w:val="00FB1BE3"/>
    <w:rsid w:val="00FE26DE"/>
    <w:rsid w:val="00FE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97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next w:val="1"/>
    <w:link w:val="a4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207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9207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link w:val="a3"/>
    <w:uiPriority w:val="99"/>
    <w:rsid w:val="00DF2665"/>
    <w:rPr>
      <w:sz w:val="16"/>
      <w:lang w:val="ru-RU" w:eastAsia="ru-RU" w:bidi="ar-SA"/>
    </w:rPr>
  </w:style>
  <w:style w:type="character" w:customStyle="1" w:styleId="10">
    <w:name w:val="Заголовок 1 Знак"/>
    <w:link w:val="1"/>
    <w:rsid w:val="00A97D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Hyperlink"/>
    <w:uiPriority w:val="99"/>
    <w:unhideWhenUsed/>
    <w:rsid w:val="00B847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94622E7AE418A7965F8EEEC0A0AA960C086AC4DF91E17EDAF4ECB01762ED667E2B8A73643MEB9F" TargetMode="External"/><Relationship Id="rId13" Type="http://schemas.openxmlformats.org/officeDocument/2006/relationships/hyperlink" Target="consultantplus://offline/ref=A4A94622E7AE418A7965E6E3FA6657A26AC9D8A24BFB1046B6F8489C5E26288327A2BEF07307E537MDBDF" TargetMode="External"/><Relationship Id="rId18" Type="http://schemas.openxmlformats.org/officeDocument/2006/relationships/hyperlink" Target="consultantplus://offline/ref=A4A94622E7AE418A7965F8EEEC0A0AA963C783AD43FF1E17EDAF4ECB01M7B6F" TargetMode="External"/><Relationship Id="rId26" Type="http://schemas.openxmlformats.org/officeDocument/2006/relationships/hyperlink" Target="file:///C:\Users\oshinskaya-tv\Documents\&#1055;&#1086;&#1089;&#1090;&#1072;&#1085;&#1086;&#1074;&#1083;&#1077;&#1085;&#1080;&#1103;%20&#1072;&#1076;&#1084;&#1080;&#1085;&#1080;&#1089;&#1090;&#1088;&#1072;&#1094;&#1080;&#1080;%20(&#1050;&#1060;&#1050;&#1057;)\&#1052;&#1077;&#1090;&#1086;&#1076;&#1080;&#1082;&#1072;%20&#1054;&#1073;&#1077;&#1089;&#1087;.&#1076;&#1086;&#1089;&#1090;&#1091;&#1087;&#1072;%20&#1085;&#1072;%202018\&#1055;&#1088;&#1086;&#1077;&#1082;&#1090;%20&#1087;&#1086;&#1089;&#1090;&#1072;&#1085;&#1086;&#1074;&#1083;&#1077;&#1085;&#1080;&#1103;%20&#1054;&#1073;&#1077;&#1089;&#1087;&#1077;&#1095;&#1077;&#1085;&#1080;&#1077;%20&#1076;&#1086;&#1089;&#1090;&#1091;&#1087;&#1072;%20&#1082;%20&#1086;&#1073;&#1098;&#1077;&#1082;&#1090;&#1072;&#1084;%20&#1089;&#1087;&#1086;&#1088;&#1090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A94622E7AE418A7965E6E3FA6657A26AC9D8A24BFB1046B6F8489C5E26288327A2BEF07307E537MDBD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4A94622E7AE418A7965E6E3FA6657A26AC9D8A24BFB1744B2F2489C5E26288327A2BEF07307E536MDB8F" TargetMode="External"/><Relationship Id="rId17" Type="http://schemas.openxmlformats.org/officeDocument/2006/relationships/hyperlink" Target="consultantplus://offline/ref=61E4D75C6D161E61033CE263D1BA070075B7EAEE60FD7BD37A39FB7944a5eBF" TargetMode="External"/><Relationship Id="rId25" Type="http://schemas.openxmlformats.org/officeDocument/2006/relationships/hyperlink" Target="file:///C:\Users\oshinskaya-tv\Documentum\Viewed\&#1052;&#1077;&#1090;&#1086;&#1076;&#1080;&#1082;&#1072;%20&#1087;&#1088;&#1077;&#1076;&#1087;&#1088;&#1086;&#1092;.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4D75C6D161E61033CE263D1BA070075B4EAEC63F87BD37A39FB79445BDC63D710E2AFDFE6aCe8F" TargetMode="External"/><Relationship Id="rId20" Type="http://schemas.openxmlformats.org/officeDocument/2006/relationships/hyperlink" Target="consultantplus://offline/ref=A4A94622E7AE418A7965E6E3FA6657A26AC9D8A24BFB1744B2F2489C5E26288327A2BEF07307E536MDB8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A94622E7AE418A7965E6E3FA6657A26AC9D8A242FC1641B1F01596567F248120ADE1E7744EE930DB501CMDB8F" TargetMode="External"/><Relationship Id="rId24" Type="http://schemas.openxmlformats.org/officeDocument/2006/relationships/hyperlink" Target="file:///C:\Users\oshinskaya-tv\Documentum\Viewed\&#1052;&#1077;&#1090;&#1086;&#1076;&#1080;&#1082;&#1072;%20&#1087;&#1088;&#1077;&#1076;&#1087;&#1088;&#1086;&#1092;.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89BA7FF67B5A7464170096F52A1F5559FE601A7A8B3239AB4ED1F72518B1EEF3DA9443F2905AB7260E541E25QE37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4A94622E7AE418A7965F8EEEC0A0AA963C783AD43FF1E17EDAF4ECB01M7B6F" TargetMode="External"/><Relationship Id="rId19" Type="http://schemas.openxmlformats.org/officeDocument/2006/relationships/hyperlink" Target="consultantplus://offline/ref=A4A94622E7AE418A7965E6E3FA6657A26AC9D8A242FC1641B1F01596567F248120ADE1E7744EE930DB501CMDB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A94622E7AE418A7965F8EEEC0A0AA960C386AE4EFC1E17EDAF4ECB01M7B6F" TargetMode="External"/><Relationship Id="rId14" Type="http://schemas.openxmlformats.org/officeDocument/2006/relationships/hyperlink" Target="consultantplus://offline/ref=A4A94622E7AE418A7965E6E3FA6657A26AC9D8A24BFB1444B6FB489C5E26288327A2BEF07307E531DB501EDBM7B6F" TargetMode="External"/><Relationship Id="rId22" Type="http://schemas.openxmlformats.org/officeDocument/2006/relationships/hyperlink" Target="file:///C:\Users\oshinskaya-tv\Documentum\Viewed\&#1052;&#1077;&#1090;&#1086;&#1076;&#1080;&#1082;&#1072;%20&#1087;&#1088;&#1077;&#1076;&#1087;&#1088;&#1086;&#1092;.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C83D-F668-49E9-896C-08F20179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Chuvashova-OV</cp:lastModifiedBy>
  <cp:revision>8</cp:revision>
  <cp:lastPrinted>2018-08-07T07:23:00Z</cp:lastPrinted>
  <dcterms:created xsi:type="dcterms:W3CDTF">2017-09-28T09:57:00Z</dcterms:created>
  <dcterms:modified xsi:type="dcterms:W3CDTF">2018-08-07T07:28:00Z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расчета нормативных затрат на выполнение муниципальной работы «Обеспечение доступа к объектам спорта»,  уплату налогов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090000019ba3e460</vt:lpwstr>
  </property>
  <property fmtid="{D5CDD505-2E9C-101B-9397-08002B2CF9AE}" pid="6" name="r_version_label">
    <vt:lpwstr>1.24</vt:lpwstr>
  </property>
  <property fmtid="{D5CDD505-2E9C-101B-9397-08002B2CF9AE}" pid="7" name="sign_flag">
    <vt:lpwstr>Подписан ЭЦП</vt:lpwstr>
  </property>
</Properties>
</file>