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8E" w:rsidRDefault="00295FDD" w:rsidP="00D72F4B">
      <w:pPr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75pt;margin-top:163.9pt;width:229.6pt;height:149.15pt;z-index:-251658240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02528E" w:rsidRPr="00BE3673" w:rsidRDefault="0002528E" w:rsidP="0002528E">
                  <w:pPr>
                    <w:spacing w:line="240" w:lineRule="exact"/>
                    <w:ind w:firstLine="0"/>
                    <w:rPr>
                      <w:b/>
                      <w:szCs w:val="28"/>
                    </w:rPr>
                  </w:pPr>
                  <w:r w:rsidRPr="00BE3673">
                    <w:rPr>
                      <w:b/>
                      <w:szCs w:val="28"/>
                    </w:rPr>
                    <w:t xml:space="preserve">О внесении изменений в </w:t>
                  </w:r>
                  <w:r>
                    <w:rPr>
                      <w:b/>
                      <w:szCs w:val="28"/>
                    </w:rPr>
                    <w:t>М</w:t>
                  </w:r>
                  <w:r w:rsidRPr="00BE3673">
                    <w:rPr>
                      <w:b/>
                      <w:szCs w:val="28"/>
                    </w:rPr>
                    <w:t xml:space="preserve">етодику расчета </w:t>
                  </w:r>
                  <w:r>
                    <w:rPr>
                      <w:b/>
                      <w:szCs w:val="28"/>
                    </w:rPr>
                    <w:t xml:space="preserve">нормативных затрат </w:t>
                  </w:r>
                  <w:r>
                    <w:rPr>
                      <w:b/>
                      <w:szCs w:val="28"/>
                    </w:rPr>
                    <w:br/>
                    <w:t xml:space="preserve">на оказание муниципальной услуги «Реализация дополнительных предпрофессиональных программ </w:t>
                  </w:r>
                  <w:r>
                    <w:rPr>
                      <w:b/>
                      <w:szCs w:val="28"/>
                    </w:rPr>
                    <w:br/>
                    <w:t xml:space="preserve">в области физической культуры </w:t>
                  </w:r>
                  <w:r>
                    <w:rPr>
                      <w:b/>
                      <w:szCs w:val="28"/>
                    </w:rPr>
                    <w:br/>
                    <w:t xml:space="preserve">и спорта», нормативных затрат </w:t>
                  </w:r>
                  <w:r>
                    <w:rPr>
                      <w:b/>
                      <w:szCs w:val="28"/>
                    </w:rPr>
                    <w:br/>
                    <w:t>на содержание муниципального имущества, уплату налогов</w:t>
                  </w:r>
                  <w:r w:rsidR="00981BA4">
                    <w:rPr>
                      <w:b/>
                      <w:szCs w:val="28"/>
                    </w:rPr>
                    <w:t>»</w:t>
                  </w:r>
                  <w:r>
                    <w:rPr>
                      <w:b/>
                      <w:szCs w:val="28"/>
                    </w:rPr>
                    <w:t xml:space="preserve">, утвержденную постановлением  администрации города Перми </w:t>
                  </w:r>
                  <w:r>
                    <w:rPr>
                      <w:b/>
                      <w:szCs w:val="28"/>
                    </w:rPr>
                    <w:br/>
                    <w:t>от 19.10.2017 № 891</w:t>
                  </w:r>
                </w:p>
              </w:txbxContent>
            </v:textbox>
            <w10:wrap type="topAndBottom" anchorx="page" anchory="page"/>
          </v:shape>
        </w:pict>
      </w:r>
      <w:r w:rsidR="0002528E" w:rsidRPr="0002528E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167268</wp:posOffset>
            </wp:positionH>
            <wp:positionV relativeFrom="page">
              <wp:posOffset>167268</wp:posOffset>
            </wp:positionV>
            <wp:extent cx="7225991" cy="2163337"/>
            <wp:effectExtent l="0" t="0" r="0" b="0"/>
            <wp:wrapTopAndBottom/>
            <wp:docPr id="2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28E" w:rsidRDefault="0002528E" w:rsidP="00D72F4B">
      <w:pPr>
        <w:ind w:firstLine="709"/>
      </w:pPr>
    </w:p>
    <w:p w:rsidR="00975192" w:rsidRPr="003806D0" w:rsidRDefault="00975192" w:rsidP="00D72F4B">
      <w:pPr>
        <w:ind w:firstLine="709"/>
      </w:pPr>
      <w:r w:rsidRPr="003806D0">
        <w:t>В соответствии</w:t>
      </w:r>
      <w:r w:rsidR="00D72F4B">
        <w:t xml:space="preserve"> с</w:t>
      </w:r>
      <w:r w:rsidRPr="003806D0">
        <w:t xml:space="preserve"> </w:t>
      </w:r>
      <w:hyperlink r:id="rId7" w:history="1">
        <w:r w:rsidRPr="0002528E">
          <w:t>Уставом</w:t>
        </w:r>
      </w:hyperlink>
      <w:r w:rsidRPr="003806D0">
        <w:t xml:space="preserve"> города Перми, </w:t>
      </w:r>
      <w:r w:rsidR="00D72F4B">
        <w:t xml:space="preserve">в целях актуализации нормативных правовых актов города Перми </w:t>
      </w:r>
      <w:r w:rsidRPr="003806D0">
        <w:t>администрация города Перми ПОСТАНОВЛЯЕТ:</w:t>
      </w:r>
    </w:p>
    <w:p w:rsidR="00975192" w:rsidRDefault="00975192" w:rsidP="00975192">
      <w:pPr>
        <w:ind w:firstLine="709"/>
        <w:rPr>
          <w:rFonts w:eastAsia="Calibri"/>
        </w:rPr>
      </w:pPr>
      <w:r w:rsidRPr="003806D0">
        <w:t xml:space="preserve">1. </w:t>
      </w:r>
      <w:r w:rsidR="00D72F4B">
        <w:t xml:space="preserve">Внести изменения в Методику расчета нормативных затрат на оказание муниципальной услуги «Реализация дополнительных предпрофессиональных программ в области физической культуры и спорта», </w:t>
      </w:r>
      <w:r w:rsidRPr="003806D0">
        <w:rPr>
          <w:rFonts w:eastAsia="Calibri"/>
        </w:rPr>
        <w:t xml:space="preserve">нормативных затрат </w:t>
      </w:r>
      <w:r w:rsidR="0002528E">
        <w:rPr>
          <w:rFonts w:eastAsia="Calibri"/>
        </w:rPr>
        <w:br/>
      </w:r>
      <w:r w:rsidRPr="003806D0">
        <w:rPr>
          <w:rFonts w:eastAsia="Calibri"/>
        </w:rPr>
        <w:t>на содержание муниципального имущества</w:t>
      </w:r>
      <w:r>
        <w:rPr>
          <w:rFonts w:eastAsia="Calibri"/>
        </w:rPr>
        <w:t>, уплату налогов</w:t>
      </w:r>
      <w:r w:rsidR="00D72F4B">
        <w:rPr>
          <w:rFonts w:eastAsia="Calibri"/>
        </w:rPr>
        <w:t>, утвержденную Постановлением администрации города Перми от 19 октября 2017 г. № 891:</w:t>
      </w:r>
    </w:p>
    <w:p w:rsidR="00D72F4B" w:rsidRDefault="0023661D" w:rsidP="00975192">
      <w:pPr>
        <w:ind w:firstLine="709"/>
      </w:pPr>
      <w:r>
        <w:t xml:space="preserve">1.1. в абзаце </w:t>
      </w:r>
      <w:r w:rsidR="001E13D0">
        <w:t>десять</w:t>
      </w:r>
      <w:r>
        <w:t xml:space="preserve"> пункта 2.2. слово «черлидинг» заменить слов</w:t>
      </w:r>
      <w:r w:rsidR="006871FD">
        <w:t>ом</w:t>
      </w:r>
      <w:r>
        <w:t xml:space="preserve"> «чир спорт»;</w:t>
      </w:r>
    </w:p>
    <w:p w:rsidR="0023661D" w:rsidRDefault="0023661D" w:rsidP="00975192">
      <w:pPr>
        <w:ind w:firstLine="709"/>
      </w:pPr>
      <w:r>
        <w:t xml:space="preserve">1.2. в абзаце </w:t>
      </w:r>
      <w:r w:rsidR="001E13D0">
        <w:t>оди</w:t>
      </w:r>
      <w:r w:rsidR="006871FD">
        <w:t>н</w:t>
      </w:r>
      <w:r w:rsidR="001E13D0">
        <w:t>надцать</w:t>
      </w:r>
      <w:r>
        <w:t xml:space="preserve"> пункта 2.2. слова «велоспорт-маунтинбайк, велоспорт-шоссе» заменить слова</w:t>
      </w:r>
      <w:r w:rsidR="006871FD">
        <w:t>ми</w:t>
      </w:r>
      <w:r>
        <w:t xml:space="preserve"> «велосипедный спорт»;</w:t>
      </w:r>
    </w:p>
    <w:p w:rsidR="00531CBF" w:rsidRDefault="00531CBF" w:rsidP="00975192">
      <w:pPr>
        <w:ind w:firstLine="709"/>
      </w:pPr>
      <w:r>
        <w:t xml:space="preserve">1.3. в абзаце </w:t>
      </w:r>
      <w:r w:rsidR="001E13D0">
        <w:t>двенадцать</w:t>
      </w:r>
      <w:r>
        <w:t xml:space="preserve"> пункта 2.2.:</w:t>
      </w:r>
    </w:p>
    <w:p w:rsidR="00531CBF" w:rsidRDefault="00531CBF" w:rsidP="00975192">
      <w:pPr>
        <w:ind w:firstLine="709"/>
      </w:pPr>
      <w:r>
        <w:t>1.3.1. слова «пожарно-прикладной спорт» заменить слова</w:t>
      </w:r>
      <w:r w:rsidR="006871FD">
        <w:t>ми</w:t>
      </w:r>
      <w:r>
        <w:t xml:space="preserve"> «пожарно-спасательный спор</w:t>
      </w:r>
      <w:r w:rsidR="00981BA4">
        <w:t>т</w:t>
      </w:r>
      <w:r>
        <w:t>»;</w:t>
      </w:r>
    </w:p>
    <w:p w:rsidR="00B41675" w:rsidRDefault="00531CBF" w:rsidP="00975192">
      <w:pPr>
        <w:ind w:firstLine="709"/>
      </w:pPr>
      <w:r>
        <w:t>1.3.2. после слов «пулевая стрельба</w:t>
      </w:r>
      <w:r w:rsidR="00981BA4">
        <w:t>,</w:t>
      </w:r>
      <w:r>
        <w:t>» дополнить словом «пэйнтбол,»</w:t>
      </w:r>
      <w:r w:rsidR="00B41675">
        <w:t>;</w:t>
      </w:r>
    </w:p>
    <w:p w:rsidR="00B41675" w:rsidRDefault="00B41675" w:rsidP="00975192">
      <w:pPr>
        <w:ind w:firstLine="709"/>
      </w:pPr>
      <w:r>
        <w:t xml:space="preserve">1.4. в абзаце </w:t>
      </w:r>
      <w:r w:rsidR="001E13D0">
        <w:t>два</w:t>
      </w:r>
      <w:r>
        <w:t xml:space="preserve"> пункта 4.1. слова «выполнение муниципальной работы» заменить слова</w:t>
      </w:r>
      <w:r w:rsidR="006871FD">
        <w:t>ми</w:t>
      </w:r>
      <w:r>
        <w:t xml:space="preserve"> «оказание муниципальной услуги»;</w:t>
      </w:r>
    </w:p>
    <w:p w:rsidR="00531CBF" w:rsidRPr="003806D0" w:rsidRDefault="00B41675" w:rsidP="00975192">
      <w:pPr>
        <w:ind w:firstLine="709"/>
      </w:pPr>
      <w:r>
        <w:t>1.5</w:t>
      </w:r>
      <w:r w:rsidR="00531CBF">
        <w:t>.</w:t>
      </w:r>
      <w:r>
        <w:t xml:space="preserve"> в абзаце </w:t>
      </w:r>
      <w:r w:rsidR="00F965BE">
        <w:t>два</w:t>
      </w:r>
      <w:r>
        <w:t xml:space="preserve"> пункта 4.10.6. слова «выполнением муниципальной работы» заменить слова</w:t>
      </w:r>
      <w:r w:rsidR="006871FD">
        <w:t>ми</w:t>
      </w:r>
      <w:r>
        <w:t xml:space="preserve"> «оказанием муниципальной услуги».</w:t>
      </w:r>
    </w:p>
    <w:p w:rsidR="00975192" w:rsidRPr="003806D0" w:rsidRDefault="00975192" w:rsidP="001D7EEC">
      <w:pPr>
        <w:ind w:firstLine="709"/>
      </w:pPr>
      <w:r w:rsidRPr="003806D0">
        <w:t xml:space="preserve">2. </w:t>
      </w:r>
      <w:r w:rsidR="001D7EEC">
        <w:t>Н</w:t>
      </w:r>
      <w:r>
        <w:t>астоящее п</w:t>
      </w:r>
      <w:r w:rsidRPr="003806D0">
        <w:t xml:space="preserve">остановление вступает в силу с </w:t>
      </w:r>
      <w:r>
        <w:t>0</w:t>
      </w:r>
      <w:r w:rsidRPr="003806D0">
        <w:t xml:space="preserve">1 </w:t>
      </w:r>
      <w:r w:rsidR="001E13D0">
        <w:t>сентября</w:t>
      </w:r>
      <w:r w:rsidRPr="003806D0">
        <w:t xml:space="preserve"> 201</w:t>
      </w:r>
      <w:r w:rsidR="001E13D0">
        <w:t>8</w:t>
      </w:r>
      <w:r w:rsidRPr="003806D0">
        <w:t xml:space="preserve"> г. </w:t>
      </w:r>
    </w:p>
    <w:p w:rsidR="00975192" w:rsidRPr="003806D0" w:rsidRDefault="001D7EEC" w:rsidP="00975192">
      <w:pPr>
        <w:pStyle w:val="a9"/>
        <w:spacing w:line="240" w:lineRule="auto"/>
        <w:ind w:firstLine="709"/>
      </w:pPr>
      <w:r>
        <w:t>3</w:t>
      </w:r>
      <w:r w:rsidR="00975192" w:rsidRPr="003806D0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2528E" w:rsidRDefault="0002528E" w:rsidP="00975192">
      <w:pPr>
        <w:pStyle w:val="a9"/>
        <w:spacing w:line="240" w:lineRule="auto"/>
        <w:ind w:firstLine="709"/>
      </w:pPr>
    </w:p>
    <w:p w:rsidR="00975192" w:rsidRPr="003806D0" w:rsidRDefault="001D7EEC" w:rsidP="00975192">
      <w:pPr>
        <w:pStyle w:val="a9"/>
        <w:spacing w:line="240" w:lineRule="auto"/>
        <w:ind w:firstLine="709"/>
      </w:pPr>
      <w:r>
        <w:lastRenderedPageBreak/>
        <w:t>4</w:t>
      </w:r>
      <w:r w:rsidR="00975192" w:rsidRPr="003806D0">
        <w:t xml:space="preserve">. Контроль за исполнением настоящего постановления возложить </w:t>
      </w:r>
      <w:r w:rsidR="00975192">
        <w:br/>
      </w:r>
      <w:r w:rsidR="00975192" w:rsidRPr="003806D0">
        <w:t>на заместителя главы администр</w:t>
      </w:r>
      <w:r w:rsidR="00975192">
        <w:t>ации города Перми Гаджиеву Л.А.</w:t>
      </w:r>
    </w:p>
    <w:p w:rsidR="00975192" w:rsidRPr="003806D0" w:rsidRDefault="00975192" w:rsidP="00975192">
      <w:pPr>
        <w:pStyle w:val="a9"/>
        <w:spacing w:line="240" w:lineRule="auto"/>
        <w:ind w:firstLine="709"/>
      </w:pPr>
    </w:p>
    <w:p w:rsidR="00975192" w:rsidRDefault="00975192" w:rsidP="00975192">
      <w:pPr>
        <w:pStyle w:val="a9"/>
        <w:spacing w:line="240" w:lineRule="auto"/>
        <w:ind w:firstLine="709"/>
      </w:pPr>
    </w:p>
    <w:p w:rsidR="00975192" w:rsidRPr="003806D0" w:rsidRDefault="00975192" w:rsidP="00975192">
      <w:pPr>
        <w:pStyle w:val="ConsPlusNormal"/>
        <w:tabs>
          <w:tab w:val="left" w:pos="8080"/>
        </w:tabs>
      </w:pPr>
      <w:r w:rsidRPr="003806D0">
        <w:t xml:space="preserve">Глава города Перми                                                            </w:t>
      </w:r>
      <w:r>
        <w:t xml:space="preserve">                     Д.И. Самойлов</w:t>
      </w:r>
    </w:p>
    <w:p w:rsidR="00975192" w:rsidRDefault="00975192" w:rsidP="00975192">
      <w:pPr>
        <w:pStyle w:val="a9"/>
        <w:sectPr w:rsidR="00975192" w:rsidSect="003F193E">
          <w:headerReference w:type="default" r:id="rId8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643F0C" w:rsidRDefault="00643F0C" w:rsidP="00F10E1C">
      <w:pPr>
        <w:pStyle w:val="ConsPlusTitle"/>
        <w:spacing w:line="240" w:lineRule="exact"/>
        <w:ind w:firstLine="5670"/>
      </w:pPr>
    </w:p>
    <w:sectPr w:rsidR="00643F0C" w:rsidSect="0064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195" w:rsidRDefault="00B82195" w:rsidP="00202451">
      <w:r>
        <w:separator/>
      </w:r>
    </w:p>
  </w:endnote>
  <w:endnote w:type="continuationSeparator" w:id="0">
    <w:p w:rsidR="00B82195" w:rsidRDefault="00B82195" w:rsidP="0020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195" w:rsidRDefault="00B82195" w:rsidP="00202451">
      <w:r>
        <w:separator/>
      </w:r>
    </w:p>
  </w:footnote>
  <w:footnote w:type="continuationSeparator" w:id="0">
    <w:p w:rsidR="00B82195" w:rsidRDefault="00B82195" w:rsidP="00202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0E6B2F" w:rsidRDefault="00295FDD">
    <w:pPr>
      <w:pStyle w:val="a3"/>
      <w:rPr>
        <w:sz w:val="28"/>
        <w:szCs w:val="28"/>
      </w:rPr>
    </w:pPr>
    <w:r w:rsidRPr="000E6B2F">
      <w:rPr>
        <w:sz w:val="28"/>
        <w:szCs w:val="28"/>
      </w:rPr>
      <w:fldChar w:fldCharType="begin"/>
    </w:r>
    <w:r w:rsidR="00975192" w:rsidRPr="000E6B2F">
      <w:rPr>
        <w:sz w:val="28"/>
        <w:szCs w:val="28"/>
      </w:rPr>
      <w:instrText xml:space="preserve"> PAGE </w:instrText>
    </w:r>
    <w:r w:rsidRPr="000E6B2F">
      <w:rPr>
        <w:sz w:val="28"/>
        <w:szCs w:val="28"/>
      </w:rPr>
      <w:fldChar w:fldCharType="separate"/>
    </w:r>
    <w:r w:rsidR="00F10E1C">
      <w:rPr>
        <w:noProof/>
        <w:sz w:val="28"/>
        <w:szCs w:val="28"/>
      </w:rPr>
      <w:t>2</w:t>
    </w:r>
    <w:r w:rsidRPr="000E6B2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192"/>
    <w:rsid w:val="0002528E"/>
    <w:rsid w:val="00066A26"/>
    <w:rsid w:val="00077639"/>
    <w:rsid w:val="0018310C"/>
    <w:rsid w:val="001D7EEC"/>
    <w:rsid w:val="001E13D0"/>
    <w:rsid w:val="001E61AB"/>
    <w:rsid w:val="00202451"/>
    <w:rsid w:val="0023661D"/>
    <w:rsid w:val="00295FDD"/>
    <w:rsid w:val="005143B3"/>
    <w:rsid w:val="00531CBF"/>
    <w:rsid w:val="00561A41"/>
    <w:rsid w:val="005741F4"/>
    <w:rsid w:val="00643F0C"/>
    <w:rsid w:val="006771D4"/>
    <w:rsid w:val="00680528"/>
    <w:rsid w:val="006871FD"/>
    <w:rsid w:val="00975192"/>
    <w:rsid w:val="00981BA4"/>
    <w:rsid w:val="00B02D87"/>
    <w:rsid w:val="00B41675"/>
    <w:rsid w:val="00B63DF4"/>
    <w:rsid w:val="00B82195"/>
    <w:rsid w:val="00D72F4B"/>
    <w:rsid w:val="00DB22BD"/>
    <w:rsid w:val="00F10E1C"/>
    <w:rsid w:val="00F9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51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97519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519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975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7519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9751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ложение"/>
    <w:basedOn w:val="a9"/>
    <w:rsid w:val="00975192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975192"/>
    <w:pPr>
      <w:spacing w:line="360" w:lineRule="exact"/>
    </w:pPr>
  </w:style>
  <w:style w:type="character" w:customStyle="1" w:styleId="aa">
    <w:name w:val="Основной текст Знак"/>
    <w:basedOn w:val="a0"/>
    <w:link w:val="a9"/>
    <w:rsid w:val="00975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одпись на  бланке должностного лица"/>
    <w:basedOn w:val="a"/>
    <w:next w:val="a9"/>
    <w:rsid w:val="00975192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975192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character" w:customStyle="1" w:styleId="ad">
    <w:name w:val="Подпись Знак"/>
    <w:basedOn w:val="a0"/>
    <w:link w:val="ac"/>
    <w:rsid w:val="00975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rsid w:val="00975192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7519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975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75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uiPriority w:val="99"/>
    <w:unhideWhenUsed/>
    <w:rsid w:val="0097519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72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94622E7AE418A7965E6E3FA6657A26AC9D8A242FC1641B1F01596567F248120ADE1E7744EE930DB501CMDB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Chuvashova-OV</dc:creator>
  <cp:keywords/>
  <dc:description/>
  <cp:lastModifiedBy>popova-olva</cp:lastModifiedBy>
  <cp:revision>10</cp:revision>
  <cp:lastPrinted>2018-08-02T04:27:00Z</cp:lastPrinted>
  <dcterms:created xsi:type="dcterms:W3CDTF">2018-07-23T09:29:00Z</dcterms:created>
  <dcterms:modified xsi:type="dcterms:W3CDTF">2018-08-07T12:43:00Z</dcterms:modified>
</cp:coreProperties>
</file>