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8C" w:rsidRDefault="0025328C" w:rsidP="0025328C">
      <w:pPr>
        <w:pStyle w:val="a5"/>
        <w:spacing w:line="240" w:lineRule="exact"/>
        <w:rPr>
          <w:rFonts w:eastAsia="Calibri"/>
          <w:lang w:eastAsia="en-US"/>
        </w:rPr>
      </w:pPr>
      <w:r w:rsidRPr="0025328C">
        <w:t>О внесении изменений в Порядок</w:t>
      </w:r>
      <w:r w:rsidRPr="0025328C">
        <w:br/>
      </w:r>
      <w:r w:rsidRPr="0025328C">
        <w:rPr>
          <w:rFonts w:eastAsia="Calibri"/>
          <w:lang w:eastAsia="en-US"/>
        </w:rPr>
        <w:t>составления и утверждения отчета</w:t>
      </w:r>
    </w:p>
    <w:p w:rsidR="0025328C" w:rsidRPr="0025328C" w:rsidRDefault="0025328C" w:rsidP="0025328C">
      <w:pPr>
        <w:pStyle w:val="a5"/>
        <w:spacing w:line="240" w:lineRule="exact"/>
        <w:rPr>
          <w:rFonts w:eastAsia="Calibri"/>
          <w:lang w:eastAsia="en-US"/>
        </w:rPr>
      </w:pPr>
      <w:r w:rsidRPr="0025328C">
        <w:rPr>
          <w:rFonts w:eastAsia="Calibri"/>
          <w:lang w:eastAsia="en-US"/>
        </w:rPr>
        <w:t xml:space="preserve">о результатах деятельности </w:t>
      </w:r>
    </w:p>
    <w:p w:rsidR="0025328C" w:rsidRPr="0025328C" w:rsidRDefault="0025328C" w:rsidP="0025328C">
      <w:pPr>
        <w:pStyle w:val="a5"/>
        <w:spacing w:line="240" w:lineRule="exact"/>
        <w:rPr>
          <w:rFonts w:eastAsia="Calibri"/>
          <w:lang w:eastAsia="en-US"/>
        </w:rPr>
      </w:pPr>
      <w:r w:rsidRPr="0025328C">
        <w:rPr>
          <w:rFonts w:eastAsia="Calibri"/>
          <w:lang w:eastAsia="en-US"/>
        </w:rPr>
        <w:t xml:space="preserve">муниципального учреждения </w:t>
      </w:r>
    </w:p>
    <w:p w:rsidR="0025328C" w:rsidRDefault="0025328C" w:rsidP="0025328C">
      <w:pPr>
        <w:pStyle w:val="a5"/>
        <w:spacing w:line="240" w:lineRule="exact"/>
        <w:rPr>
          <w:rFonts w:eastAsia="Calibri"/>
          <w:lang w:eastAsia="en-US"/>
        </w:rPr>
      </w:pPr>
      <w:r w:rsidRPr="0025328C">
        <w:rPr>
          <w:rFonts w:eastAsia="Calibri"/>
          <w:lang w:eastAsia="en-US"/>
        </w:rPr>
        <w:t>города Перми и об использовании</w:t>
      </w:r>
    </w:p>
    <w:p w:rsidR="0025328C" w:rsidRDefault="0025328C" w:rsidP="0025328C">
      <w:pPr>
        <w:pStyle w:val="a5"/>
        <w:spacing w:line="240" w:lineRule="exact"/>
        <w:rPr>
          <w:rFonts w:eastAsia="Calibri"/>
          <w:lang w:eastAsia="en-US"/>
        </w:rPr>
      </w:pPr>
      <w:r w:rsidRPr="0025328C">
        <w:rPr>
          <w:rFonts w:eastAsia="Calibri"/>
          <w:lang w:eastAsia="en-US"/>
        </w:rPr>
        <w:t>закрепленного за ним муниципального</w:t>
      </w:r>
    </w:p>
    <w:p w:rsidR="0025328C" w:rsidRPr="0025328C" w:rsidRDefault="0025328C" w:rsidP="0025328C">
      <w:pPr>
        <w:pStyle w:val="a5"/>
        <w:spacing w:line="240" w:lineRule="exact"/>
        <w:rPr>
          <w:rFonts w:eastAsia="Calibri"/>
          <w:lang w:eastAsia="en-US"/>
        </w:rPr>
      </w:pPr>
      <w:r w:rsidRPr="0025328C">
        <w:rPr>
          <w:rFonts w:eastAsia="Calibri"/>
          <w:lang w:eastAsia="en-US"/>
        </w:rPr>
        <w:t xml:space="preserve">имущества, утвержденный постановлением </w:t>
      </w:r>
    </w:p>
    <w:p w:rsidR="0025328C" w:rsidRPr="0025328C" w:rsidRDefault="0025328C" w:rsidP="0025328C">
      <w:pPr>
        <w:pStyle w:val="a5"/>
        <w:spacing w:line="240" w:lineRule="exact"/>
        <w:rPr>
          <w:rFonts w:eastAsia="Calibri"/>
          <w:lang w:eastAsia="en-US"/>
        </w:rPr>
      </w:pPr>
      <w:r w:rsidRPr="0025328C">
        <w:rPr>
          <w:rFonts w:eastAsia="Calibri"/>
          <w:lang w:eastAsia="en-US"/>
        </w:rPr>
        <w:t xml:space="preserve">администрации города Перми </w:t>
      </w:r>
    </w:p>
    <w:p w:rsidR="0025328C" w:rsidRPr="0025328C" w:rsidRDefault="0025328C" w:rsidP="0025328C">
      <w:pPr>
        <w:pStyle w:val="a5"/>
        <w:spacing w:line="240" w:lineRule="exact"/>
      </w:pPr>
      <w:r w:rsidRPr="0025328C">
        <w:rPr>
          <w:rFonts w:eastAsia="Calibri"/>
          <w:lang w:eastAsia="en-US"/>
        </w:rPr>
        <w:t>от 01.08.2011 № 391</w:t>
      </w:r>
    </w:p>
    <w:p w:rsidR="0025328C" w:rsidRDefault="0025328C" w:rsidP="0025328C">
      <w:pPr>
        <w:pStyle w:val="a3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25328C" w:rsidRPr="0025328C" w:rsidRDefault="00371852" w:rsidP="0025328C">
      <w:pPr>
        <w:pStyle w:val="a3"/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25328C" w:rsidRPr="0025328C">
        <w:rPr>
          <w:rFonts w:eastAsia="Calibri"/>
          <w:szCs w:val="28"/>
          <w:lang w:eastAsia="en-US"/>
        </w:rPr>
        <w:t xml:space="preserve"> целях актуализации нормативной правовой базы администрации города Перми</w:t>
      </w:r>
    </w:p>
    <w:p w:rsidR="0025328C" w:rsidRPr="0025328C" w:rsidRDefault="0025328C" w:rsidP="0025328C">
      <w:pPr>
        <w:pStyle w:val="a3"/>
        <w:spacing w:line="240" w:lineRule="auto"/>
        <w:ind w:firstLine="0"/>
        <w:rPr>
          <w:rFonts w:eastAsia="Calibri"/>
          <w:szCs w:val="28"/>
          <w:lang w:eastAsia="en-US"/>
        </w:rPr>
      </w:pPr>
      <w:r w:rsidRPr="0025328C">
        <w:rPr>
          <w:rFonts w:eastAsia="Calibri"/>
          <w:szCs w:val="28"/>
          <w:lang w:eastAsia="en-US"/>
        </w:rPr>
        <w:t>администрация города Перми ПОСТАНОВЛЯЕТ:</w:t>
      </w:r>
    </w:p>
    <w:p w:rsidR="00407436" w:rsidRDefault="0025328C" w:rsidP="006E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28C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Порядок составления и ут</w:t>
      </w:r>
      <w:r w:rsidR="006E6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верждения отчета </w:t>
      </w:r>
      <w:r w:rsidR="00F164A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6E6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результатах </w:t>
      </w:r>
      <w:r w:rsidRPr="0025328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муниципального учреждения г</w:t>
      </w:r>
      <w:r w:rsidR="006E6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орода Перми </w:t>
      </w:r>
      <w:r w:rsidR="00F164A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6E6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 использовании </w:t>
      </w:r>
      <w:r w:rsidRPr="00253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закрепленного за ним муниципального имущества, утвержденный постановлением администрации города Перми от 01 августа 2011 г. № 391 (в ред. от 10.10.2012 № 607, от 28.12.2012 № 1003, </w:t>
      </w:r>
      <w:r w:rsidR="00F164A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5328C">
        <w:rPr>
          <w:rFonts w:ascii="Times New Roman" w:eastAsia="Calibri" w:hAnsi="Times New Roman" w:cs="Times New Roman"/>
          <w:sz w:val="28"/>
          <w:szCs w:val="28"/>
          <w:lang w:eastAsia="en-US"/>
        </w:rPr>
        <w:t>от 14.11.2013 № 999,</w:t>
      </w:r>
      <w:r w:rsidRPr="0025328C">
        <w:rPr>
          <w:rFonts w:ascii="Times New Roman" w:hAnsi="Times New Roman" w:cs="Times New Roman"/>
          <w:sz w:val="28"/>
          <w:szCs w:val="28"/>
        </w:rPr>
        <w:t xml:space="preserve"> </w:t>
      </w:r>
      <w:r w:rsidRPr="00253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16.06.2014 № 397, от 15.01.2015 № 12, от 29.09.2015 </w:t>
      </w:r>
      <w:r w:rsidR="00F164A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5328C">
        <w:rPr>
          <w:rFonts w:ascii="Times New Roman" w:eastAsia="Calibri" w:hAnsi="Times New Roman" w:cs="Times New Roman"/>
          <w:sz w:val="28"/>
          <w:szCs w:val="28"/>
          <w:lang w:eastAsia="en-US"/>
        </w:rPr>
        <w:t>№ 690, от 12.01.2017 № 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15.06.2017 </w:t>
      </w:r>
      <w:r w:rsidRPr="0025328C">
        <w:rPr>
          <w:rFonts w:ascii="Times New Roman" w:eastAsia="Calibri" w:hAnsi="Times New Roman" w:cs="Times New Roman"/>
          <w:sz w:val="28"/>
          <w:szCs w:val="28"/>
          <w:lang w:eastAsia="en-US"/>
        </w:rPr>
        <w:t>№ 462</w:t>
      </w:r>
      <w:r w:rsidR="0016548F">
        <w:rPr>
          <w:rFonts w:ascii="Times New Roman" w:eastAsia="Calibri" w:hAnsi="Times New Roman" w:cs="Times New Roman"/>
          <w:sz w:val="28"/>
          <w:szCs w:val="28"/>
          <w:lang w:eastAsia="en-US"/>
        </w:rPr>
        <w:t>, от 15.05.2018 № 295</w:t>
      </w:r>
      <w:r w:rsidRPr="0025328C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  <w:r w:rsidR="004074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</w:t>
      </w:r>
      <w:r w:rsidRPr="00253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5328C" w:rsidRDefault="00407436" w:rsidP="006E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B61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55A69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приложении</w:t>
      </w:r>
      <w:r w:rsidR="00533D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7A6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5A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пункте </w:t>
      </w:r>
      <w:r w:rsidR="00B61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 </w:t>
      </w:r>
      <w:r w:rsidR="006E423C">
        <w:rPr>
          <w:rFonts w:ascii="Times New Roman" w:eastAsia="Calibri" w:hAnsi="Times New Roman" w:cs="Times New Roman"/>
          <w:sz w:val="28"/>
          <w:szCs w:val="28"/>
          <w:lang w:eastAsia="en-US"/>
        </w:rPr>
        <w:t>строку</w:t>
      </w:r>
      <w:r w:rsidR="00CB094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Style w:val="a6"/>
        <w:tblW w:w="0" w:type="auto"/>
        <w:tblLook w:val="04A0"/>
      </w:tblPr>
      <w:tblGrid>
        <w:gridCol w:w="5070"/>
        <w:gridCol w:w="4501"/>
      </w:tblGrid>
      <w:tr w:rsidR="006E423C" w:rsidTr="001A7B2D">
        <w:tc>
          <w:tcPr>
            <w:tcW w:w="5070" w:type="dxa"/>
          </w:tcPr>
          <w:p w:rsidR="006E423C" w:rsidRPr="00232FBE" w:rsidRDefault="00232FBE" w:rsidP="00253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2FBE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501" w:type="dxa"/>
          </w:tcPr>
          <w:p w:rsidR="006E423C" w:rsidRDefault="006E423C" w:rsidP="00253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5E52" w:rsidRDefault="00232FBE" w:rsidP="00253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E423C" w:rsidRDefault="00510052" w:rsidP="00253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</w:t>
      </w:r>
      <w:r w:rsidR="0023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F5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следующей </w:t>
      </w:r>
      <w:r w:rsidR="00232FBE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редакции:</w:t>
      </w:r>
    </w:p>
    <w:tbl>
      <w:tblPr>
        <w:tblStyle w:val="a6"/>
        <w:tblW w:w="0" w:type="auto"/>
        <w:tblLook w:val="04A0"/>
      </w:tblPr>
      <w:tblGrid>
        <w:gridCol w:w="5070"/>
        <w:gridCol w:w="4501"/>
      </w:tblGrid>
      <w:tr w:rsidR="00232FBE" w:rsidTr="001A7B2D">
        <w:tc>
          <w:tcPr>
            <w:tcW w:w="5070" w:type="dxa"/>
          </w:tcPr>
          <w:p w:rsidR="00232FBE" w:rsidRPr="00E70E7E" w:rsidRDefault="00232FBE" w:rsidP="00E70E7E">
            <w:pPr>
              <w:rPr>
                <w:rFonts w:ascii="Times New Roman" w:hAnsi="Times New Roman"/>
                <w:sz w:val="28"/>
                <w:szCs w:val="28"/>
              </w:rPr>
            </w:pPr>
            <w:r w:rsidRPr="00B73BE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</w:t>
            </w:r>
            <w:r w:rsidR="00E70E7E" w:rsidRPr="00B73BEA">
              <w:rPr>
                <w:rFonts w:ascii="Times New Roman" w:hAnsi="Times New Roman" w:cs="Times New Roman"/>
                <w:sz w:val="28"/>
                <w:szCs w:val="28"/>
              </w:rPr>
              <w:t>регистрации юридического лица</w:t>
            </w:r>
            <w:r w:rsidR="00E70E7E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E70E7E">
              <w:rPr>
                <w:rFonts w:ascii="Times New Roman" w:hAnsi="Times New Roman"/>
                <w:sz w:val="28"/>
                <w:szCs w:val="28"/>
              </w:rPr>
              <w:t>лист</w:t>
            </w:r>
            <w:r w:rsidR="00E70E7E" w:rsidRPr="007D2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записи Единого государственного реестра юридических лиц</w:t>
            </w:r>
            <w:r w:rsidR="00E70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0E7E">
              <w:rPr>
                <w:rFonts w:ascii="Times New Roman" w:hAnsi="Times New Roman" w:cs="Times New Roman"/>
                <w:sz w:val="28"/>
                <w:szCs w:val="28"/>
              </w:rPr>
              <w:t>(номер, дата выдачи</w:t>
            </w:r>
            <w:r w:rsidRPr="00232F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232FBE" w:rsidRDefault="00232FBE" w:rsidP="007835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E5D14" w:rsidRDefault="007E5D14" w:rsidP="007E5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5D14" w:rsidRDefault="007E5D14" w:rsidP="007E5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в приложении 2 в пункте 1.1 строку:</w:t>
      </w:r>
    </w:p>
    <w:tbl>
      <w:tblPr>
        <w:tblStyle w:val="a6"/>
        <w:tblW w:w="0" w:type="auto"/>
        <w:tblLook w:val="04A0"/>
      </w:tblPr>
      <w:tblGrid>
        <w:gridCol w:w="5070"/>
        <w:gridCol w:w="4501"/>
      </w:tblGrid>
      <w:tr w:rsidR="007E5D14" w:rsidTr="005B532A">
        <w:tc>
          <w:tcPr>
            <w:tcW w:w="5070" w:type="dxa"/>
          </w:tcPr>
          <w:p w:rsidR="007E5D14" w:rsidRPr="00232FBE" w:rsidRDefault="007E5D14" w:rsidP="005B53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2FBE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501" w:type="dxa"/>
          </w:tcPr>
          <w:p w:rsidR="007E5D14" w:rsidRDefault="007E5D14" w:rsidP="005B53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10052" w:rsidRDefault="00510052" w:rsidP="007E5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5D14" w:rsidRDefault="00510052" w:rsidP="007E5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</w:t>
      </w:r>
      <w:r w:rsidR="007E5D14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редакции:</w:t>
      </w:r>
    </w:p>
    <w:tbl>
      <w:tblPr>
        <w:tblStyle w:val="a6"/>
        <w:tblW w:w="0" w:type="auto"/>
        <w:tblLook w:val="04A0"/>
      </w:tblPr>
      <w:tblGrid>
        <w:gridCol w:w="5070"/>
        <w:gridCol w:w="4501"/>
      </w:tblGrid>
      <w:tr w:rsidR="007E5D14" w:rsidTr="005B532A">
        <w:tc>
          <w:tcPr>
            <w:tcW w:w="5070" w:type="dxa"/>
          </w:tcPr>
          <w:p w:rsidR="007E5D14" w:rsidRPr="00E70E7E" w:rsidRDefault="007E5D14" w:rsidP="005B532A">
            <w:pPr>
              <w:rPr>
                <w:rFonts w:ascii="Times New Roman" w:hAnsi="Times New Roman"/>
                <w:sz w:val="28"/>
                <w:szCs w:val="28"/>
              </w:rPr>
            </w:pPr>
            <w:r w:rsidRPr="00B73BEA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</w:rPr>
              <w:t>лист</w:t>
            </w:r>
            <w:r w:rsidRPr="007D2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записи Единого государственного реестра юридических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(номер, дата выдачи</w:t>
            </w:r>
            <w:r w:rsidRPr="00232F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7E5D14" w:rsidRDefault="007E5D14" w:rsidP="005B53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10052" w:rsidRDefault="00510052" w:rsidP="00510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052" w:rsidRDefault="00510052" w:rsidP="00510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 в приложении 3 в пункте 1.1 строку:</w:t>
      </w:r>
    </w:p>
    <w:tbl>
      <w:tblPr>
        <w:tblStyle w:val="a6"/>
        <w:tblW w:w="0" w:type="auto"/>
        <w:tblLook w:val="04A0"/>
      </w:tblPr>
      <w:tblGrid>
        <w:gridCol w:w="5070"/>
        <w:gridCol w:w="4501"/>
      </w:tblGrid>
      <w:tr w:rsidR="00510052" w:rsidTr="005B532A">
        <w:tc>
          <w:tcPr>
            <w:tcW w:w="5070" w:type="dxa"/>
          </w:tcPr>
          <w:p w:rsidR="00510052" w:rsidRPr="00232FBE" w:rsidRDefault="00510052" w:rsidP="005B53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2FBE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501" w:type="dxa"/>
          </w:tcPr>
          <w:p w:rsidR="00510052" w:rsidRDefault="00510052" w:rsidP="005B53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10052" w:rsidRDefault="00510052" w:rsidP="00510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052" w:rsidRDefault="00510052" w:rsidP="00510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5070"/>
        <w:gridCol w:w="4501"/>
      </w:tblGrid>
      <w:tr w:rsidR="00510052" w:rsidTr="005B532A">
        <w:tc>
          <w:tcPr>
            <w:tcW w:w="5070" w:type="dxa"/>
          </w:tcPr>
          <w:p w:rsidR="00510052" w:rsidRPr="00E70E7E" w:rsidRDefault="00510052" w:rsidP="005B532A">
            <w:pPr>
              <w:rPr>
                <w:rFonts w:ascii="Times New Roman" w:hAnsi="Times New Roman"/>
                <w:sz w:val="28"/>
                <w:szCs w:val="28"/>
              </w:rPr>
            </w:pPr>
            <w:r w:rsidRPr="00B73BEA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</w:rPr>
              <w:t>лист</w:t>
            </w:r>
            <w:r w:rsidRPr="007D2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записи Единого государственного реестра юридических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(номер, дата выдачи</w:t>
            </w:r>
            <w:r w:rsidRPr="00232F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510052" w:rsidRDefault="00510052" w:rsidP="005B53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32FBE" w:rsidRPr="0025328C" w:rsidRDefault="00232FBE" w:rsidP="00253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1E97" w:rsidRPr="00B41E97" w:rsidRDefault="00B41E97" w:rsidP="00B41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Настоящее постановление вступает в силу </w:t>
      </w:r>
      <w:r w:rsidRPr="00B41E97">
        <w:rPr>
          <w:rFonts w:ascii="Times New Roman" w:hAnsi="Times New Roman" w:cs="Times New Roman"/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B41E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1E97" w:rsidRPr="00B41E97" w:rsidRDefault="00B41E97" w:rsidP="00B41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E97">
        <w:rPr>
          <w:rFonts w:ascii="Times New Roman" w:eastAsia="Calibri" w:hAnsi="Times New Roman" w:cs="Times New Roman"/>
          <w:sz w:val="28"/>
          <w:szCs w:val="28"/>
          <w:lang w:eastAsia="en-US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E97" w:rsidRPr="00B41E97" w:rsidRDefault="00B41E97" w:rsidP="00B41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</w:t>
      </w:r>
      <w:r w:rsidR="005626F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41E97">
        <w:rPr>
          <w:rFonts w:ascii="Times New Roman" w:eastAsia="Calibri" w:hAnsi="Times New Roman" w:cs="Times New Roman"/>
          <w:sz w:val="28"/>
          <w:szCs w:val="28"/>
          <w:lang w:eastAsia="en-US"/>
        </w:rPr>
        <w:t>на заместителя главы администрации города Перми Гаджиеву Л.А.</w:t>
      </w:r>
    </w:p>
    <w:p w:rsidR="00B41E97" w:rsidRPr="00B41E97" w:rsidRDefault="00B41E97" w:rsidP="00B41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1E97" w:rsidRPr="00B41E97" w:rsidRDefault="00B41E97" w:rsidP="00B41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1E97" w:rsidRPr="00B41E97" w:rsidRDefault="00B41E97" w:rsidP="00B41E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города Перми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B41E97">
        <w:rPr>
          <w:rFonts w:ascii="Times New Roman" w:eastAsia="Calibri" w:hAnsi="Times New Roman" w:cs="Times New Roman"/>
          <w:sz w:val="28"/>
          <w:szCs w:val="28"/>
          <w:lang w:eastAsia="en-US"/>
        </w:rPr>
        <w:t>Д.И. Самойлов</w:t>
      </w:r>
    </w:p>
    <w:p w:rsidR="00B15734" w:rsidRPr="00B41E97" w:rsidRDefault="00B15734" w:rsidP="00B4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5734" w:rsidRPr="00B41E97" w:rsidSect="005210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A9B" w:rsidRDefault="00D27A9B" w:rsidP="00B41E97">
      <w:pPr>
        <w:spacing w:after="0" w:line="240" w:lineRule="auto"/>
      </w:pPr>
      <w:r>
        <w:separator/>
      </w:r>
    </w:p>
  </w:endnote>
  <w:endnote w:type="continuationSeparator" w:id="1">
    <w:p w:rsidR="00D27A9B" w:rsidRDefault="00D27A9B" w:rsidP="00B4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A9B" w:rsidRDefault="00D27A9B" w:rsidP="00B41E97">
      <w:pPr>
        <w:spacing w:after="0" w:line="240" w:lineRule="auto"/>
      </w:pPr>
      <w:r>
        <w:separator/>
      </w:r>
    </w:p>
  </w:footnote>
  <w:footnote w:type="continuationSeparator" w:id="1">
    <w:p w:rsidR="00D27A9B" w:rsidRDefault="00D27A9B" w:rsidP="00B41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28C"/>
    <w:rsid w:val="000A01EE"/>
    <w:rsid w:val="000E2873"/>
    <w:rsid w:val="000F5E52"/>
    <w:rsid w:val="0016548F"/>
    <w:rsid w:val="00172407"/>
    <w:rsid w:val="001A7B2D"/>
    <w:rsid w:val="001F1CE3"/>
    <w:rsid w:val="00232FBE"/>
    <w:rsid w:val="002353CB"/>
    <w:rsid w:val="0025328C"/>
    <w:rsid w:val="00274D94"/>
    <w:rsid w:val="00371852"/>
    <w:rsid w:val="00407436"/>
    <w:rsid w:val="00446DFA"/>
    <w:rsid w:val="00510052"/>
    <w:rsid w:val="00521039"/>
    <w:rsid w:val="00533D24"/>
    <w:rsid w:val="005626FB"/>
    <w:rsid w:val="006C5E73"/>
    <w:rsid w:val="006E423C"/>
    <w:rsid w:val="006E60D9"/>
    <w:rsid w:val="007A61C5"/>
    <w:rsid w:val="007E5D14"/>
    <w:rsid w:val="008B5365"/>
    <w:rsid w:val="009D7261"/>
    <w:rsid w:val="00AC3BA7"/>
    <w:rsid w:val="00B15734"/>
    <w:rsid w:val="00B41E97"/>
    <w:rsid w:val="00B612E8"/>
    <w:rsid w:val="00B73BEA"/>
    <w:rsid w:val="00BC3021"/>
    <w:rsid w:val="00C3036B"/>
    <w:rsid w:val="00CB094D"/>
    <w:rsid w:val="00CB554E"/>
    <w:rsid w:val="00CF4F14"/>
    <w:rsid w:val="00D27A9B"/>
    <w:rsid w:val="00D8578D"/>
    <w:rsid w:val="00DC523A"/>
    <w:rsid w:val="00E55A69"/>
    <w:rsid w:val="00E70E7E"/>
    <w:rsid w:val="00F1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28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5328C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Форма"/>
    <w:rsid w:val="00253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6E4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link w:val="a8"/>
    <w:rsid w:val="00CF4F1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Верхний колонтитул Знак"/>
    <w:basedOn w:val="a0"/>
    <w:link w:val="a7"/>
    <w:rsid w:val="00CF4F14"/>
    <w:rPr>
      <w:rFonts w:ascii="Times New Roman" w:eastAsia="Times New Roman" w:hAnsi="Times New Roman" w:cs="Times New Roman"/>
      <w:sz w:val="16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4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1E97"/>
  </w:style>
  <w:style w:type="paragraph" w:styleId="ab">
    <w:name w:val="List Paragraph"/>
    <w:basedOn w:val="a"/>
    <w:uiPriority w:val="34"/>
    <w:qFormat/>
    <w:rsid w:val="00407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cp:keywords/>
  <dc:description/>
  <cp:lastModifiedBy>kiseleva-ev</cp:lastModifiedBy>
  <cp:revision>26</cp:revision>
  <dcterms:created xsi:type="dcterms:W3CDTF">2018-08-06T12:03:00Z</dcterms:created>
  <dcterms:modified xsi:type="dcterms:W3CDTF">2018-08-08T07:43:00Z</dcterms:modified>
</cp:coreProperties>
</file>