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8C" w:rsidRPr="002E71C2" w:rsidRDefault="00F00A8C" w:rsidP="00F00A8C">
      <w:pPr>
        <w:pStyle w:val="a8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CF9637" wp14:editId="6EC284E2">
                <wp:simplePos x="0" y="0"/>
                <wp:positionH relativeFrom="page">
                  <wp:posOffset>933450</wp:posOffset>
                </wp:positionH>
                <wp:positionV relativeFrom="page">
                  <wp:posOffset>2124076</wp:posOffset>
                </wp:positionV>
                <wp:extent cx="3238500" cy="1485900"/>
                <wp:effectExtent l="0" t="0" r="0" b="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A8C" w:rsidRPr="00F00A8C" w:rsidRDefault="00F00A8C" w:rsidP="00F00A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Pr="00F00A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реорганизации в форме присоединения </w:t>
                            </w:r>
                            <w:r w:rsidRPr="00F00A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казенного учреждения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«С</w:t>
                            </w:r>
                            <w:r w:rsidRPr="00F00A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одержание объектов инженерной инфраструктуры» к муниципальному казенному учреждению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Г</w:t>
                            </w:r>
                            <w:r w:rsidRPr="00F00A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ородская коммунальная служба</w:t>
                            </w:r>
                            <w:r w:rsidRPr="00F00A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F00A8C" w:rsidRPr="00F00A8C" w:rsidRDefault="00F00A8C" w:rsidP="00F00A8C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Pr="00F00A8C" w:rsidRDefault="00F00A8C" w:rsidP="00F00A8C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Pr="00CE3F3D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Pr="00CE3F3D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Pr="00CE3F3D">
                              <w:rPr>
                                <w:b/>
                              </w:rPr>
                              <w:instrText xml:space="preserve"> 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Pr="00CE3F3D">
                              <w:rPr>
                                <w:b/>
                              </w:rPr>
                              <w:instrText>_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Pr="00CE3F3D">
                              <w:rPr>
                                <w:b/>
                              </w:rPr>
                              <w:instrText xml:space="preserve">  \*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Pr="00CE3F3D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Pr="00CE3F3D">
                              <w:rPr>
                                <w:b/>
                              </w:rPr>
                              <w:t>О внесении изменений в постано</w:t>
                            </w:r>
                            <w:r w:rsidRPr="00CE3F3D">
                              <w:rPr>
                                <w:b/>
                              </w:rPr>
                              <w:t>в</w:t>
                            </w:r>
                            <w:r w:rsidRPr="00CE3F3D">
                              <w:rPr>
                                <w:b/>
                              </w:rPr>
                              <w:t>ление администрации города Пе</w:t>
                            </w:r>
                            <w:r w:rsidRPr="00CE3F3D">
                              <w:rPr>
                                <w:b/>
                              </w:rPr>
                              <w:t>р</w:t>
                            </w:r>
                            <w:r w:rsidRPr="00CE3F3D">
                              <w:rPr>
                                <w:b/>
                              </w:rPr>
                              <w:t>ми от 27.09.2017 №765 "Об уст</w:t>
                            </w:r>
                            <w:r w:rsidRPr="00CE3F3D">
                              <w:rPr>
                                <w:b/>
                              </w:rPr>
                              <w:t>а</w:t>
                            </w:r>
                            <w:r w:rsidRPr="00CE3F3D">
                              <w:rPr>
                                <w:b/>
                              </w:rPr>
                              <w:t>новлении расходного обязательства Пермского городского округа по вопросам местного значения в сф</w:t>
                            </w:r>
                            <w:r w:rsidRPr="00CE3F3D">
                              <w:rPr>
                                <w:b/>
                              </w:rPr>
                              <w:t>е</w:t>
                            </w:r>
                            <w:r w:rsidRPr="00CE3F3D">
                              <w:rPr>
                                <w:b/>
                              </w:rPr>
                              <w:t>ре жилищно-коммунального хозя</w:t>
                            </w:r>
                            <w:r w:rsidRPr="00CE3F3D">
                              <w:rPr>
                                <w:b/>
                              </w:rPr>
                              <w:t>й</w:t>
                            </w:r>
                            <w:r w:rsidRPr="00CE3F3D">
                              <w:rPr>
                                <w:b/>
                              </w:rPr>
                              <w:t>ства"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73.5pt;margin-top:167.25pt;width:255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PRugIAAKoFAAAOAAAAZHJzL2Uyb0RvYy54bWysVF2OmzAQfq/UO1h+Z4GEZAEtWe2GUFXa&#10;/kjbHsABE6yCTW0nsF31LD1Fnyr1DDlSxyZks7uqVLXlAY3t8TfzzXyei8u+qdGOSsUET7B/5mFE&#10;eS4KxjcJ/vghc0KMlCa8ILXgNMF3VOHLxcsXF10b04moRF1QiQCEq7hrE1xp3cauq/KKNkSdiZZy&#10;OCyFbIiGpdy4hSQdoDe1O/G8udsJWbRS5FQp2E2HQ7yw+GVJc/2uLBXVqE4w5KbtX9r/2vzdxQWJ&#10;N5K0FcsPaZC/yKIhjEPQI1RKNEFbyZ5BNSyXQolSn+WicUVZspxaDsDG956wua1ISy0XKI5qj2VS&#10;/w82f7t7LxErEjzFiJMGWrT/tv+5/7H/jqamOl2rYnC6bcFN99eihy5bpqq9EfknhbhYVoRv6JWU&#10;oqsoKSA739x0T64OOMqArLs3ooAwZKuFBepL2ZjSQTEQoEOX7o6dob1GOWxOJ9Nw5sFRDmd+EM4i&#10;WJgYJB6vt1LpV1Q0yBgJltB6C092N0oPrqOLicZFxuoa9klc80cbgDnsQHC4as5MGrab95EXrcJV&#10;GDjBZL5yAi9NnatsGTjzzD+fpdN0uUz9ryauH8QVKwrKTZhRWX7wZ507aHzQxFFbStSsMHAmJSU3&#10;62Ut0Y6AsjP7HQpy4uY+TsPWC7g8oeRPAu96EjnZPDx3giyYOdG5FzqeH11Hcy+IgjR7TOmGcfrv&#10;lFCX4Gg2mQ1q+i03z37PuZG4YRpmR82aBIdHJxIbDa54YVurCasH+6QUJv2HUkC7x0ZbxRqRDnLV&#10;/boHFCPjtSjuQLtSgLJAhTDwwKiE/IJRB8MjwerzlkiKUf2ag/7NpBkNORrr0SA8h6sJ1hgN5lIP&#10;E2nbSrapAHl4YVxcwRspmVXvQxaHlwUDwZI4DC8zcU7X1uthxC5+AQAA//8DAFBLAwQUAAYACAAA&#10;ACEAkPdFKOAAAAALAQAADwAAAGRycy9kb3ducmV2LnhtbEyPwU7DMBBE70j8g7VI3KgDbUKbxqkq&#10;BCck1DQcODrJNrEar0PstuHv2Z7gOLOj2TfZZrK9OOPojSMFj7MIBFLtGkOtgs/y7WEJwgdNje4d&#10;oYIf9LDJb28ynTbuQgWe96EVXEI+1Qq6EIZUSl93aLWfuQGJbwc3Wh1Yjq1sRn3hctvLpyhKpNWG&#10;+EOnB3zpsD7uT1bB9ouKV/P9Ue2KQ2HKchXRe3JU6v5u2q5BBJzCXxiu+IwOOTNV7kSNFz3rxTNv&#10;CQrm80UMghNJfHUqBXGyjEHmmfy/If8FAAD//wMAUEsBAi0AFAAGAAgAAAAhALaDOJL+AAAA4QEA&#10;ABMAAAAAAAAAAAAAAAAAAAAAAFtDb250ZW50X1R5cGVzXS54bWxQSwECLQAUAAYACAAAACEAOP0h&#10;/9YAAACUAQAACwAAAAAAAAAAAAAAAAAvAQAAX3JlbHMvLnJlbHNQSwECLQAUAAYACAAAACEAlqsj&#10;0boCAACqBQAADgAAAAAAAAAAAAAAAAAuAgAAZHJzL2Uyb0RvYy54bWxQSwECLQAUAAYACAAAACEA&#10;kPdFKOAAAAALAQAADwAAAAAAAAAAAAAAAAAUBQAAZHJzL2Rvd25yZXYueG1sUEsFBgAAAAAEAAQA&#10;8wAAACEGAAAAAA==&#10;" filled="f" stroked="f">
                <v:textbox inset="0,0,0,0">
                  <w:txbxContent>
                    <w:p w:rsidR="00F00A8C" w:rsidRPr="00F00A8C" w:rsidRDefault="00F00A8C" w:rsidP="00F00A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</w:t>
                      </w:r>
                      <w:r w:rsidRPr="00F00A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реорганизации в форме присоединения </w:t>
                      </w:r>
                      <w:r w:rsidRPr="00F00A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муниципального казенного учреждения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«С</w:t>
                      </w:r>
                      <w:r w:rsidRPr="00F00A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одержание объектов инженерной инфраструктуры» к муниципальному казенному учреждению 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Г</w:t>
                      </w:r>
                      <w:r w:rsidRPr="00F00A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ородская коммунальная служба</w:t>
                      </w:r>
                      <w:r w:rsidRPr="00F00A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F00A8C" w:rsidRPr="00F00A8C" w:rsidRDefault="00F00A8C" w:rsidP="00F00A8C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Pr="00F00A8C" w:rsidRDefault="00F00A8C" w:rsidP="00F00A8C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Pr="00CE3F3D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Pr="00CE3F3D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instrText>DOCPROPERTY</w:instrText>
                      </w:r>
                      <w:r w:rsidRPr="00CE3F3D">
                        <w:rPr>
                          <w:b/>
                        </w:rPr>
                        <w:instrText xml:space="preserve">  </w:instrText>
                      </w:r>
                      <w:r>
                        <w:rPr>
                          <w:b/>
                          <w:lang w:val="en-US"/>
                        </w:rPr>
                        <w:instrText>doc</w:instrText>
                      </w:r>
                      <w:r w:rsidRPr="00CE3F3D">
                        <w:rPr>
                          <w:b/>
                        </w:rPr>
                        <w:instrText>_</w:instrText>
                      </w:r>
                      <w:r>
                        <w:rPr>
                          <w:b/>
                          <w:lang w:val="en-US"/>
                        </w:rPr>
                        <w:instrText>summary</w:instrText>
                      </w:r>
                      <w:r w:rsidRPr="00CE3F3D">
                        <w:rPr>
                          <w:b/>
                        </w:rPr>
                        <w:instrText xml:space="preserve">  \* </w:instrText>
                      </w:r>
                      <w:r>
                        <w:rPr>
                          <w:b/>
                          <w:lang w:val="en-US"/>
                        </w:rPr>
                        <w:instrText>MERGEFORMAT</w:instrText>
                      </w:r>
                      <w:r w:rsidRPr="00CE3F3D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 w:rsidRPr="00CE3F3D">
                        <w:rPr>
                          <w:b/>
                        </w:rPr>
                        <w:t>О внесении изменений в постано</w:t>
                      </w:r>
                      <w:r w:rsidRPr="00CE3F3D">
                        <w:rPr>
                          <w:b/>
                        </w:rPr>
                        <w:t>в</w:t>
                      </w:r>
                      <w:r w:rsidRPr="00CE3F3D">
                        <w:rPr>
                          <w:b/>
                        </w:rPr>
                        <w:t>ление администрации города Пе</w:t>
                      </w:r>
                      <w:r w:rsidRPr="00CE3F3D">
                        <w:rPr>
                          <w:b/>
                        </w:rPr>
                        <w:t>р</w:t>
                      </w:r>
                      <w:r w:rsidRPr="00CE3F3D">
                        <w:rPr>
                          <w:b/>
                        </w:rPr>
                        <w:t>ми от 27.09.2017 №765 "Об уст</w:t>
                      </w:r>
                      <w:r w:rsidRPr="00CE3F3D">
                        <w:rPr>
                          <w:b/>
                        </w:rPr>
                        <w:t>а</w:t>
                      </w:r>
                      <w:r w:rsidRPr="00CE3F3D">
                        <w:rPr>
                          <w:b/>
                        </w:rPr>
                        <w:t>новлении расходного обязательства Пермского городского округа по вопросам местного значения в сф</w:t>
                      </w:r>
                      <w:r w:rsidRPr="00CE3F3D">
                        <w:rPr>
                          <w:b/>
                        </w:rPr>
                        <w:t>е</w:t>
                      </w:r>
                      <w:r w:rsidRPr="00CE3F3D">
                        <w:rPr>
                          <w:b/>
                        </w:rPr>
                        <w:t>ре жилищно-коммунального хозя</w:t>
                      </w:r>
                      <w:r w:rsidRPr="00CE3F3D">
                        <w:rPr>
                          <w:b/>
                        </w:rPr>
                        <w:t>й</w:t>
                      </w:r>
                      <w:r w:rsidRPr="00CE3F3D">
                        <w:rPr>
                          <w:b/>
                        </w:rPr>
                        <w:t>ства"</w:t>
                      </w:r>
                      <w:r>
                        <w:rPr>
                          <w:b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fldChar w:fldCharType="begin"/>
      </w:r>
      <w:r>
        <w:instrText xml:space="preserve"> DOCPROPERTY  reg_number  \* MERGEFORMAT </w:instrText>
      </w:r>
      <w:r>
        <w:fldChar w:fldCharType="separate"/>
      </w:r>
      <w:r>
        <w:fldChar w:fldCharType="end"/>
      </w:r>
    </w:p>
    <w:p w:rsidR="004D11F2" w:rsidRPr="00E0557D" w:rsidRDefault="00F00A8C" w:rsidP="004D11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1" layoutInCell="1" allowOverlap="1" wp14:anchorId="776EEEDC" wp14:editId="75CE5F36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A8C" w:rsidRDefault="004D11F2" w:rsidP="004D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E0557D">
          <w:rPr>
            <w:rFonts w:ascii="Times New Roman" w:hAnsi="Times New Roman" w:cs="Times New Roman"/>
            <w:sz w:val="28"/>
            <w:szCs w:val="28"/>
          </w:rPr>
          <w:t>статьей 57</w:t>
        </w:r>
      </w:hyperlink>
      <w:r w:rsidRPr="00E0557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 </w:t>
      </w:r>
      <w:hyperlink r:id="rId8" w:history="1">
        <w:r w:rsidRPr="00E0557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0557D">
        <w:rPr>
          <w:rFonts w:ascii="Times New Roman" w:hAnsi="Times New Roman" w:cs="Times New Roman"/>
          <w:sz w:val="28"/>
          <w:szCs w:val="28"/>
        </w:rPr>
        <w:t xml:space="preserve"> города Перми, </w:t>
      </w:r>
      <w:hyperlink r:id="rId9" w:history="1">
        <w:r w:rsidRPr="00E0557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0557D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28 января 2011 г. №24 «О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и внесения в них изменений» администрация города Перми </w:t>
      </w:r>
    </w:p>
    <w:p w:rsidR="004D11F2" w:rsidRPr="00E0557D" w:rsidRDefault="00F00A8C" w:rsidP="004D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0A8C">
        <w:rPr>
          <w:rFonts w:ascii="Times New Roman" w:eastAsia="Calibri" w:hAnsi="Times New Roman" w:cs="Times New Roman"/>
          <w:sz w:val="28"/>
          <w:szCs w:val="28"/>
        </w:rPr>
        <w:t>ПОСТАНОВЛЯЕТ</w:t>
      </w:r>
      <w:r w:rsidR="004D11F2" w:rsidRPr="00E0557D">
        <w:rPr>
          <w:rFonts w:ascii="Times New Roman" w:hAnsi="Times New Roman" w:cs="Times New Roman"/>
          <w:sz w:val="28"/>
          <w:szCs w:val="28"/>
        </w:rPr>
        <w:t>:</w:t>
      </w:r>
    </w:p>
    <w:p w:rsidR="00BF1A29" w:rsidRPr="00E0557D" w:rsidRDefault="00AD220C" w:rsidP="00AD2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1.</w:t>
      </w:r>
      <w:r w:rsidR="00880827" w:rsidRPr="00E0557D">
        <w:rPr>
          <w:rFonts w:ascii="Times New Roman" w:hAnsi="Times New Roman" w:cs="Times New Roman"/>
          <w:sz w:val="28"/>
          <w:szCs w:val="28"/>
        </w:rPr>
        <w:t xml:space="preserve"> </w:t>
      </w:r>
      <w:r w:rsidR="004D11F2" w:rsidRPr="00E0557D">
        <w:rPr>
          <w:rFonts w:ascii="Times New Roman" w:hAnsi="Times New Roman" w:cs="Times New Roman"/>
          <w:sz w:val="28"/>
          <w:szCs w:val="28"/>
        </w:rPr>
        <w:t xml:space="preserve">Реорганизовать </w:t>
      </w:r>
      <w:r w:rsidRPr="00E0557D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«Содержание объектов инженерной инфраструктуры» путем присоединения к муниципальному казенному учреждению «Городская коммунальная служба» </w:t>
      </w:r>
      <w:r w:rsidR="00BF1A29" w:rsidRPr="00E0557D">
        <w:rPr>
          <w:rFonts w:ascii="Times New Roman" w:hAnsi="Times New Roman" w:cs="Times New Roman"/>
          <w:sz w:val="28"/>
          <w:szCs w:val="28"/>
        </w:rPr>
        <w:t>с сохранением основных целей деятельности</w:t>
      </w:r>
      <w:r w:rsidRPr="00E0557D">
        <w:rPr>
          <w:rFonts w:ascii="Times New Roman" w:hAnsi="Times New Roman" w:cs="Times New Roman"/>
          <w:sz w:val="28"/>
          <w:szCs w:val="28"/>
        </w:rPr>
        <w:t>.</w:t>
      </w:r>
    </w:p>
    <w:p w:rsidR="002D3ABD" w:rsidRPr="00E0557D" w:rsidRDefault="002D3ABD" w:rsidP="001830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2. Установить, что в результате присоединения образуется муниципальное казенное учреждение «Городская коммунальная служба», которое является правопреемником по всем правам и обязанностям</w:t>
      </w:r>
      <w:r w:rsidR="005E142B" w:rsidRPr="00E0557D">
        <w:rPr>
          <w:rFonts w:ascii="Times New Roman" w:hAnsi="Times New Roman" w:cs="Times New Roman"/>
          <w:sz w:val="28"/>
          <w:szCs w:val="28"/>
        </w:rPr>
        <w:t>,</w:t>
      </w:r>
      <w:r w:rsidR="001830EA" w:rsidRPr="00E0557D">
        <w:rPr>
          <w:rFonts w:ascii="Times New Roman" w:hAnsi="Times New Roman" w:cs="Times New Roman"/>
          <w:sz w:val="28"/>
          <w:szCs w:val="28"/>
        </w:rPr>
        <w:t xml:space="preserve"> в том числе по обязательствам, возникшим в результате судебных решений, </w:t>
      </w:r>
      <w:r w:rsidRPr="00E0557D">
        <w:rPr>
          <w:rFonts w:ascii="Times New Roman" w:hAnsi="Times New Roman" w:cs="Times New Roman"/>
          <w:sz w:val="28"/>
          <w:szCs w:val="28"/>
        </w:rPr>
        <w:t>присоединяемого к нему муниципального казенного учреждения «Содержание объектов инженерной инфраструктуры».</w:t>
      </w:r>
    </w:p>
    <w:p w:rsidR="00584433" w:rsidRPr="00097EC2" w:rsidRDefault="009C153B" w:rsidP="00584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3</w:t>
      </w:r>
      <w:r w:rsidR="00F76CEA" w:rsidRPr="00E0557D">
        <w:rPr>
          <w:rFonts w:ascii="Times New Roman" w:hAnsi="Times New Roman" w:cs="Times New Roman"/>
          <w:sz w:val="28"/>
          <w:szCs w:val="28"/>
        </w:rPr>
        <w:t xml:space="preserve">. </w:t>
      </w:r>
      <w:r w:rsidR="00584433" w:rsidRPr="00E0557D">
        <w:rPr>
          <w:rFonts w:ascii="Times New Roman" w:hAnsi="Times New Roman" w:cs="Times New Roman"/>
          <w:sz w:val="28"/>
          <w:szCs w:val="28"/>
        </w:rPr>
        <w:t>Установить штатную численность работников муниципального казенного учреждения «Городская коммунальная служба</w:t>
      </w:r>
      <w:r w:rsidR="00071F48" w:rsidRPr="00E0557D">
        <w:rPr>
          <w:rFonts w:ascii="Times New Roman" w:hAnsi="Times New Roman" w:cs="Times New Roman"/>
          <w:sz w:val="28"/>
          <w:szCs w:val="28"/>
        </w:rPr>
        <w:t xml:space="preserve">» в количестве 57 </w:t>
      </w:r>
      <w:r w:rsidR="00071F48" w:rsidRPr="00097EC2">
        <w:rPr>
          <w:rFonts w:ascii="Times New Roman" w:hAnsi="Times New Roman" w:cs="Times New Roman"/>
          <w:sz w:val="28"/>
          <w:szCs w:val="28"/>
        </w:rPr>
        <w:t>штатных единиц</w:t>
      </w:r>
      <w:r w:rsidR="00584433" w:rsidRPr="00097EC2">
        <w:rPr>
          <w:rFonts w:ascii="Times New Roman" w:hAnsi="Times New Roman" w:cs="Times New Roman"/>
          <w:sz w:val="28"/>
          <w:szCs w:val="28"/>
        </w:rPr>
        <w:t>.</w:t>
      </w:r>
    </w:p>
    <w:p w:rsidR="00880827" w:rsidRPr="00097EC2" w:rsidRDefault="009C153B" w:rsidP="00F76C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EC2">
        <w:rPr>
          <w:rFonts w:ascii="Times New Roman" w:hAnsi="Times New Roman" w:cs="Times New Roman"/>
          <w:sz w:val="28"/>
          <w:szCs w:val="28"/>
        </w:rPr>
        <w:t>4</w:t>
      </w:r>
      <w:r w:rsidR="008C3652" w:rsidRPr="00097EC2">
        <w:rPr>
          <w:rFonts w:ascii="Times New Roman" w:hAnsi="Times New Roman" w:cs="Times New Roman"/>
          <w:sz w:val="28"/>
          <w:szCs w:val="28"/>
        </w:rPr>
        <w:t>. Департаменту жилищно-коммунального хозяйства администрации города Перми:</w:t>
      </w:r>
    </w:p>
    <w:p w:rsidR="008C3652" w:rsidRPr="00E0557D" w:rsidRDefault="009C153B" w:rsidP="00F76C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EC2">
        <w:rPr>
          <w:rFonts w:ascii="Times New Roman" w:hAnsi="Times New Roman" w:cs="Times New Roman"/>
          <w:sz w:val="28"/>
          <w:szCs w:val="28"/>
        </w:rPr>
        <w:t>4</w:t>
      </w:r>
      <w:r w:rsidR="008C3652" w:rsidRPr="00097EC2">
        <w:rPr>
          <w:rFonts w:ascii="Times New Roman" w:hAnsi="Times New Roman" w:cs="Times New Roman"/>
          <w:sz w:val="28"/>
          <w:szCs w:val="28"/>
        </w:rPr>
        <w:t xml:space="preserve">.1. </w:t>
      </w:r>
      <w:r w:rsidR="00FD2750" w:rsidRPr="00097EC2">
        <w:rPr>
          <w:rFonts w:ascii="Times New Roman" w:hAnsi="Times New Roman" w:cs="Times New Roman"/>
          <w:sz w:val="28"/>
          <w:szCs w:val="28"/>
        </w:rPr>
        <w:t>в установленном порядке осуществлять функции и полномочия учредителя муниципального</w:t>
      </w:r>
      <w:r w:rsidR="00FD2750" w:rsidRPr="00E0557D">
        <w:rPr>
          <w:rFonts w:ascii="Times New Roman" w:hAnsi="Times New Roman" w:cs="Times New Roman"/>
          <w:sz w:val="28"/>
          <w:szCs w:val="28"/>
        </w:rPr>
        <w:t xml:space="preserve"> казенного учреждения «Городская коммунальная служба»;</w:t>
      </w:r>
    </w:p>
    <w:p w:rsidR="00F304E9" w:rsidRPr="00E0557D" w:rsidRDefault="00F304E9" w:rsidP="007E69D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4.2. создать комиссию и разработать план ме</w:t>
      </w:r>
      <w:r w:rsidR="00D40B1A" w:rsidRPr="00E0557D">
        <w:rPr>
          <w:rFonts w:ascii="Times New Roman" w:hAnsi="Times New Roman" w:cs="Times New Roman"/>
          <w:sz w:val="28"/>
          <w:szCs w:val="28"/>
        </w:rPr>
        <w:t>роприятий по реорганизации до 31</w:t>
      </w:r>
      <w:r w:rsidR="00097EC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0557D">
        <w:rPr>
          <w:rFonts w:ascii="Times New Roman" w:hAnsi="Times New Roman" w:cs="Times New Roman"/>
          <w:sz w:val="28"/>
          <w:szCs w:val="28"/>
        </w:rPr>
        <w:t>2018</w:t>
      </w:r>
      <w:r w:rsidR="00663F83">
        <w:rPr>
          <w:rFonts w:ascii="Times New Roman" w:hAnsi="Times New Roman" w:cs="Times New Roman"/>
          <w:sz w:val="28"/>
          <w:szCs w:val="28"/>
        </w:rPr>
        <w:t xml:space="preserve"> </w:t>
      </w:r>
      <w:r w:rsidRPr="00E0557D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D42C4" w:rsidRPr="00E0557D" w:rsidRDefault="009C153B" w:rsidP="003D4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D42C4" w:rsidRPr="00E0557D">
        <w:rPr>
          <w:rFonts w:ascii="Times New Roman" w:hAnsi="Times New Roman" w:cs="Times New Roman"/>
          <w:sz w:val="28"/>
          <w:szCs w:val="28"/>
        </w:rPr>
        <w:t>.</w:t>
      </w:r>
      <w:r w:rsidR="00F304E9" w:rsidRPr="00E0557D">
        <w:rPr>
          <w:rFonts w:ascii="Times New Roman" w:hAnsi="Times New Roman" w:cs="Times New Roman"/>
          <w:sz w:val="28"/>
          <w:szCs w:val="28"/>
        </w:rPr>
        <w:t>3</w:t>
      </w:r>
      <w:r w:rsidR="003D42C4" w:rsidRPr="00E0557D">
        <w:rPr>
          <w:rFonts w:ascii="Times New Roman" w:hAnsi="Times New Roman" w:cs="Times New Roman"/>
          <w:sz w:val="28"/>
          <w:szCs w:val="28"/>
        </w:rPr>
        <w:t>. утвердить передаточный акт и изменения, вносимые в устав муниципального казенного учреждения «Городская</w:t>
      </w:r>
      <w:r w:rsidR="003D42C4" w:rsidRPr="00E0557D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коммунальная служба», в установленном </w:t>
      </w:r>
      <w:r w:rsidR="00842A1E" w:rsidRPr="00E0557D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законодательством </w:t>
      </w:r>
      <w:r w:rsidR="003D42C4" w:rsidRPr="00E0557D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>порядке</w:t>
      </w:r>
      <w:r w:rsidR="003D42C4" w:rsidRPr="00E0557D">
        <w:rPr>
          <w:rFonts w:ascii="Times New Roman" w:hAnsi="Times New Roman" w:cs="Times New Roman"/>
          <w:sz w:val="28"/>
          <w:szCs w:val="28"/>
        </w:rPr>
        <w:t xml:space="preserve"> до </w:t>
      </w:r>
      <w:r w:rsidR="00097EC2">
        <w:rPr>
          <w:rFonts w:ascii="Times New Roman" w:hAnsi="Times New Roman" w:cs="Times New Roman"/>
          <w:sz w:val="28"/>
          <w:szCs w:val="28"/>
        </w:rPr>
        <w:t>0</w:t>
      </w:r>
      <w:r w:rsidR="003D42C4" w:rsidRPr="00E0557D">
        <w:rPr>
          <w:rFonts w:ascii="Times New Roman" w:hAnsi="Times New Roman" w:cs="Times New Roman"/>
          <w:sz w:val="28"/>
          <w:szCs w:val="28"/>
        </w:rPr>
        <w:t>1 января 2019 г.;</w:t>
      </w:r>
    </w:p>
    <w:p w:rsidR="009C153B" w:rsidRPr="00E0557D" w:rsidRDefault="009C153B" w:rsidP="009C15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4.</w:t>
      </w:r>
      <w:r w:rsidR="00E3304C" w:rsidRPr="00E0557D">
        <w:rPr>
          <w:rFonts w:ascii="Times New Roman" w:hAnsi="Times New Roman" w:cs="Times New Roman"/>
          <w:sz w:val="28"/>
          <w:szCs w:val="28"/>
        </w:rPr>
        <w:t>4</w:t>
      </w:r>
      <w:r w:rsidRPr="00E0557D">
        <w:rPr>
          <w:rFonts w:ascii="Times New Roman" w:hAnsi="Times New Roman" w:cs="Times New Roman"/>
          <w:sz w:val="28"/>
          <w:szCs w:val="28"/>
        </w:rPr>
        <w:t xml:space="preserve">. обеспечить осуществление необходимых действий по государственной регистрации изменений, вносимых в устав муниципального казенного учреждения </w:t>
      </w:r>
      <w:r w:rsidR="00097EC2">
        <w:rPr>
          <w:rFonts w:ascii="Times New Roman" w:hAnsi="Times New Roman" w:cs="Times New Roman"/>
          <w:sz w:val="28"/>
          <w:szCs w:val="28"/>
        </w:rPr>
        <w:t>«Городская коммунальная служба»</w:t>
      </w:r>
      <w:r w:rsidRPr="00E0557D">
        <w:rPr>
          <w:rFonts w:ascii="Times New Roman" w:hAnsi="Times New Roman" w:cs="Times New Roman"/>
          <w:sz w:val="28"/>
          <w:szCs w:val="28"/>
        </w:rPr>
        <w:t xml:space="preserve"> до </w:t>
      </w:r>
      <w:r w:rsidR="00097EC2">
        <w:rPr>
          <w:rFonts w:ascii="Times New Roman" w:hAnsi="Times New Roman" w:cs="Times New Roman"/>
          <w:sz w:val="28"/>
          <w:szCs w:val="28"/>
        </w:rPr>
        <w:t>0</w:t>
      </w:r>
      <w:r w:rsidRPr="00E0557D">
        <w:rPr>
          <w:rFonts w:ascii="Times New Roman" w:hAnsi="Times New Roman" w:cs="Times New Roman"/>
          <w:sz w:val="28"/>
          <w:szCs w:val="28"/>
        </w:rPr>
        <w:t>1 января 2019 г.;</w:t>
      </w:r>
    </w:p>
    <w:p w:rsidR="008634FB" w:rsidRPr="00E0557D" w:rsidRDefault="009C153B" w:rsidP="00F76C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4</w:t>
      </w:r>
      <w:r w:rsidR="008634FB" w:rsidRPr="00E0557D">
        <w:rPr>
          <w:rFonts w:ascii="Times New Roman" w:hAnsi="Times New Roman" w:cs="Times New Roman"/>
          <w:sz w:val="28"/>
          <w:szCs w:val="28"/>
        </w:rPr>
        <w:t>.</w:t>
      </w:r>
      <w:r w:rsidR="00E3304C" w:rsidRPr="00E0557D">
        <w:rPr>
          <w:rFonts w:ascii="Times New Roman" w:hAnsi="Times New Roman" w:cs="Times New Roman"/>
          <w:sz w:val="28"/>
          <w:szCs w:val="28"/>
        </w:rPr>
        <w:t>5</w:t>
      </w:r>
      <w:r w:rsidR="008634FB" w:rsidRPr="00E0557D">
        <w:rPr>
          <w:rFonts w:ascii="Times New Roman" w:hAnsi="Times New Roman" w:cs="Times New Roman"/>
          <w:sz w:val="28"/>
          <w:szCs w:val="28"/>
        </w:rPr>
        <w:t>. уведомить директора муниципального казенного учреждения «Содержание объектов инженерной инфраструктуры» в установленном трудовым законодательством порядке о расторжении трудового договора со дня внесения записи в единый государственный реестр юридических лиц о прекращении деятельности муниципального казенного учреждения «Содержание объектов инженерной инфраструктуры»;</w:t>
      </w:r>
    </w:p>
    <w:p w:rsidR="004D4ECB" w:rsidRPr="00E0557D" w:rsidRDefault="009C153B" w:rsidP="008A1D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57D">
        <w:rPr>
          <w:rFonts w:ascii="Times New Roman" w:hAnsi="Times New Roman" w:cs="Times New Roman"/>
          <w:sz w:val="28"/>
          <w:szCs w:val="28"/>
        </w:rPr>
        <w:t>4</w:t>
      </w:r>
      <w:r w:rsidR="004D4ECB" w:rsidRPr="00E0557D">
        <w:rPr>
          <w:rFonts w:ascii="Times New Roman" w:hAnsi="Times New Roman" w:cs="Times New Roman"/>
          <w:sz w:val="28"/>
          <w:szCs w:val="28"/>
        </w:rPr>
        <w:t>.</w:t>
      </w:r>
      <w:r w:rsidR="00E3304C" w:rsidRPr="00E0557D">
        <w:rPr>
          <w:rFonts w:ascii="Times New Roman" w:hAnsi="Times New Roman" w:cs="Times New Roman"/>
          <w:sz w:val="28"/>
          <w:szCs w:val="28"/>
        </w:rPr>
        <w:t>6</w:t>
      </w:r>
      <w:r w:rsidR="004D4ECB" w:rsidRPr="00E0557D">
        <w:rPr>
          <w:rFonts w:ascii="Times New Roman" w:hAnsi="Times New Roman" w:cs="Times New Roman"/>
          <w:sz w:val="28"/>
          <w:szCs w:val="28"/>
        </w:rPr>
        <w:t>. обеспечить представление в департамент финансов администрации города Перми и департамент имущественных отношений администрации города Перми заверенных копи</w:t>
      </w:r>
      <w:r w:rsidR="00071F48" w:rsidRPr="00E0557D">
        <w:rPr>
          <w:rFonts w:ascii="Times New Roman" w:hAnsi="Times New Roman" w:cs="Times New Roman"/>
          <w:sz w:val="28"/>
          <w:szCs w:val="28"/>
        </w:rPr>
        <w:t>й</w:t>
      </w:r>
      <w:r w:rsidR="004D4ECB" w:rsidRPr="00E0557D">
        <w:rPr>
          <w:rFonts w:ascii="Times New Roman" w:hAnsi="Times New Roman" w:cs="Times New Roman"/>
          <w:sz w:val="28"/>
          <w:szCs w:val="28"/>
        </w:rPr>
        <w:t xml:space="preserve"> устава с утвержденными изменениями и </w:t>
      </w:r>
      <w:r w:rsidR="008A1D4D" w:rsidRPr="00E0557D">
        <w:rPr>
          <w:rFonts w:ascii="Times New Roman" w:hAnsi="Times New Roman" w:cs="Times New Roman"/>
          <w:sz w:val="28"/>
          <w:szCs w:val="28"/>
        </w:rPr>
        <w:t>копии листа записи о внесении изменений в Единый государ</w:t>
      </w:r>
      <w:r w:rsidR="00071F48" w:rsidRPr="00E0557D">
        <w:rPr>
          <w:rFonts w:ascii="Times New Roman" w:hAnsi="Times New Roman" w:cs="Times New Roman"/>
          <w:sz w:val="28"/>
          <w:szCs w:val="28"/>
        </w:rPr>
        <w:t>ственный реестр юридических лиц</w:t>
      </w:r>
      <w:r w:rsidR="004D4ECB" w:rsidRPr="00E0557D">
        <w:rPr>
          <w:rFonts w:ascii="Times New Roman" w:hAnsi="Times New Roman" w:cs="Times New Roman"/>
          <w:sz w:val="28"/>
          <w:szCs w:val="28"/>
        </w:rPr>
        <w:t xml:space="preserve"> не позднее 7 дней с момента государственной регистрации изменений, вносимых в устав муниципального казенного учреждения «Городская коммунальная служба»;</w:t>
      </w:r>
      <w:proofErr w:type="gramEnd"/>
    </w:p>
    <w:p w:rsidR="00020733" w:rsidRPr="00097EC2" w:rsidRDefault="009C153B" w:rsidP="00020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4</w:t>
      </w:r>
      <w:r w:rsidR="00020733" w:rsidRPr="00E0557D">
        <w:rPr>
          <w:rFonts w:ascii="Times New Roman" w:hAnsi="Times New Roman" w:cs="Times New Roman"/>
          <w:sz w:val="28"/>
          <w:szCs w:val="28"/>
        </w:rPr>
        <w:t>.</w:t>
      </w:r>
      <w:r w:rsidR="00E3304C" w:rsidRPr="00E0557D">
        <w:rPr>
          <w:rFonts w:ascii="Times New Roman" w:hAnsi="Times New Roman" w:cs="Times New Roman"/>
          <w:sz w:val="28"/>
          <w:szCs w:val="28"/>
        </w:rPr>
        <w:t>7</w:t>
      </w:r>
      <w:r w:rsidR="00020733" w:rsidRPr="00E0557D">
        <w:rPr>
          <w:rFonts w:ascii="Times New Roman" w:hAnsi="Times New Roman" w:cs="Times New Roman"/>
          <w:sz w:val="28"/>
          <w:szCs w:val="28"/>
        </w:rPr>
        <w:t xml:space="preserve">. произвести иные юридически значимые действия, связанные с </w:t>
      </w:r>
      <w:r w:rsidR="00F7771F" w:rsidRPr="00E0557D">
        <w:rPr>
          <w:rFonts w:ascii="Times New Roman" w:hAnsi="Times New Roman" w:cs="Times New Roman"/>
          <w:sz w:val="28"/>
          <w:szCs w:val="28"/>
        </w:rPr>
        <w:t>реорганизацией</w:t>
      </w:r>
      <w:r w:rsidR="00071F48" w:rsidRPr="00E0557D">
        <w:rPr>
          <w:rFonts w:ascii="Times New Roman" w:hAnsi="Times New Roman" w:cs="Times New Roman"/>
          <w:sz w:val="28"/>
          <w:szCs w:val="28"/>
        </w:rPr>
        <w:t xml:space="preserve"> муниципального казенного</w:t>
      </w:r>
      <w:r w:rsidR="00F7771F" w:rsidRPr="00E0557D">
        <w:rPr>
          <w:rFonts w:ascii="Times New Roman" w:hAnsi="Times New Roman" w:cs="Times New Roman"/>
          <w:sz w:val="28"/>
          <w:szCs w:val="28"/>
        </w:rPr>
        <w:t xml:space="preserve"> уч</w:t>
      </w:r>
      <w:r w:rsidR="00071F48" w:rsidRPr="00E0557D">
        <w:rPr>
          <w:rFonts w:ascii="Times New Roman" w:hAnsi="Times New Roman" w:cs="Times New Roman"/>
          <w:sz w:val="28"/>
          <w:szCs w:val="28"/>
        </w:rPr>
        <w:t>реждения</w:t>
      </w:r>
      <w:r w:rsidR="00F7771F" w:rsidRPr="00E0557D">
        <w:rPr>
          <w:rFonts w:ascii="Times New Roman" w:hAnsi="Times New Roman" w:cs="Times New Roman"/>
          <w:sz w:val="28"/>
          <w:szCs w:val="28"/>
        </w:rPr>
        <w:t xml:space="preserve"> «Содержание объектов инженерной инфраструктуры» путем присоединения к муниципальному казенному учреждению «Городская коммунальная служба»</w:t>
      </w:r>
      <w:r w:rsidR="00020733" w:rsidRPr="00E0557D">
        <w:rPr>
          <w:rFonts w:ascii="Times New Roman" w:hAnsi="Times New Roman" w:cs="Times New Roman"/>
          <w:sz w:val="28"/>
          <w:szCs w:val="28"/>
        </w:rPr>
        <w:t xml:space="preserve">, в </w:t>
      </w:r>
      <w:r w:rsidR="00020733" w:rsidRPr="00097EC2">
        <w:rPr>
          <w:rFonts w:ascii="Times New Roman" w:hAnsi="Times New Roman" w:cs="Times New Roman"/>
          <w:sz w:val="28"/>
          <w:szCs w:val="28"/>
        </w:rPr>
        <w:t xml:space="preserve">течение 3 месяцев </w:t>
      </w:r>
      <w:proofErr w:type="gramStart"/>
      <w:r w:rsidR="00020733" w:rsidRPr="00097EC2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020733" w:rsidRPr="00097EC2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настоящего </w:t>
      </w:r>
      <w:r w:rsidR="008A1D4D" w:rsidRPr="00097EC2">
        <w:rPr>
          <w:rFonts w:ascii="Times New Roman" w:hAnsi="Times New Roman" w:cs="Times New Roman"/>
          <w:sz w:val="28"/>
          <w:szCs w:val="28"/>
        </w:rPr>
        <w:t>П</w:t>
      </w:r>
      <w:r w:rsidR="00020733" w:rsidRPr="00097EC2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020733" w:rsidRPr="00097EC2" w:rsidRDefault="009C153B" w:rsidP="00020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EC2">
        <w:rPr>
          <w:rFonts w:ascii="Times New Roman" w:hAnsi="Times New Roman" w:cs="Times New Roman"/>
          <w:sz w:val="28"/>
          <w:szCs w:val="28"/>
        </w:rPr>
        <w:t>5</w:t>
      </w:r>
      <w:r w:rsidR="00020733" w:rsidRPr="00097EC2">
        <w:rPr>
          <w:rFonts w:ascii="Times New Roman" w:hAnsi="Times New Roman" w:cs="Times New Roman"/>
          <w:sz w:val="28"/>
          <w:szCs w:val="28"/>
        </w:rPr>
        <w:t>. Департаменту имущественных отношений администрации города Перми:</w:t>
      </w:r>
    </w:p>
    <w:p w:rsidR="00F7771F" w:rsidRPr="00097EC2" w:rsidRDefault="009C153B" w:rsidP="008A1D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EC2">
        <w:rPr>
          <w:rFonts w:ascii="Times New Roman" w:hAnsi="Times New Roman" w:cs="Times New Roman"/>
          <w:sz w:val="28"/>
          <w:szCs w:val="28"/>
        </w:rPr>
        <w:t>5</w:t>
      </w:r>
      <w:r w:rsidR="00F7771F" w:rsidRPr="00097EC2">
        <w:rPr>
          <w:rFonts w:ascii="Times New Roman" w:hAnsi="Times New Roman" w:cs="Times New Roman"/>
          <w:sz w:val="28"/>
          <w:szCs w:val="28"/>
        </w:rPr>
        <w:t xml:space="preserve">.1. закрепить в установленном порядке за муниципальным казенным учреждением </w:t>
      </w:r>
      <w:r w:rsidR="002974AA" w:rsidRPr="00097EC2">
        <w:rPr>
          <w:rFonts w:ascii="Times New Roman" w:hAnsi="Times New Roman" w:cs="Times New Roman"/>
          <w:sz w:val="28"/>
          <w:szCs w:val="28"/>
        </w:rPr>
        <w:t>«Городская</w:t>
      </w:r>
      <w:r w:rsidR="002974AA" w:rsidRPr="00E0557D">
        <w:rPr>
          <w:rFonts w:ascii="Times New Roman" w:hAnsi="Times New Roman" w:cs="Times New Roman"/>
          <w:sz w:val="28"/>
          <w:szCs w:val="28"/>
        </w:rPr>
        <w:t xml:space="preserve"> коммунальная служба»</w:t>
      </w:r>
      <w:r w:rsidR="00F7771F" w:rsidRPr="00E0557D">
        <w:rPr>
          <w:rFonts w:ascii="Times New Roman" w:hAnsi="Times New Roman" w:cs="Times New Roman"/>
          <w:sz w:val="28"/>
          <w:szCs w:val="28"/>
        </w:rPr>
        <w:t xml:space="preserve"> имущество, находящееся на балансе муниципального </w:t>
      </w:r>
      <w:r w:rsidR="002974AA" w:rsidRPr="00E0557D">
        <w:rPr>
          <w:rFonts w:ascii="Times New Roman" w:hAnsi="Times New Roman" w:cs="Times New Roman"/>
          <w:sz w:val="28"/>
          <w:szCs w:val="28"/>
        </w:rPr>
        <w:t>казен</w:t>
      </w:r>
      <w:r w:rsidR="00071F48" w:rsidRPr="00E0557D">
        <w:rPr>
          <w:rFonts w:ascii="Times New Roman" w:hAnsi="Times New Roman" w:cs="Times New Roman"/>
          <w:sz w:val="28"/>
          <w:szCs w:val="28"/>
        </w:rPr>
        <w:t>н</w:t>
      </w:r>
      <w:r w:rsidR="002974AA" w:rsidRPr="00E0557D">
        <w:rPr>
          <w:rFonts w:ascii="Times New Roman" w:hAnsi="Times New Roman" w:cs="Times New Roman"/>
          <w:sz w:val="28"/>
          <w:szCs w:val="28"/>
        </w:rPr>
        <w:t>ого</w:t>
      </w:r>
      <w:r w:rsidR="00F7771F" w:rsidRPr="00E0557D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2974AA" w:rsidRPr="00E0557D">
        <w:rPr>
          <w:rFonts w:ascii="Times New Roman" w:hAnsi="Times New Roman" w:cs="Times New Roman"/>
          <w:sz w:val="28"/>
          <w:szCs w:val="28"/>
        </w:rPr>
        <w:t>«Содержание объектов инженерной инфраструктуры»</w:t>
      </w:r>
      <w:r w:rsidR="00F7771F" w:rsidRPr="00E0557D">
        <w:rPr>
          <w:rFonts w:ascii="Times New Roman" w:hAnsi="Times New Roman" w:cs="Times New Roman"/>
          <w:sz w:val="28"/>
          <w:szCs w:val="28"/>
        </w:rPr>
        <w:t xml:space="preserve">, не позднее 30 календарных дней с даты получения заверенных копий </w:t>
      </w:r>
      <w:r w:rsidR="002974AA" w:rsidRPr="00E0557D">
        <w:rPr>
          <w:rFonts w:ascii="Times New Roman" w:hAnsi="Times New Roman" w:cs="Times New Roman"/>
          <w:sz w:val="28"/>
          <w:szCs w:val="28"/>
        </w:rPr>
        <w:t xml:space="preserve">внесений изменения в </w:t>
      </w:r>
      <w:r w:rsidR="00F7771F" w:rsidRPr="00E0557D">
        <w:rPr>
          <w:rFonts w:ascii="Times New Roman" w:hAnsi="Times New Roman" w:cs="Times New Roman"/>
          <w:sz w:val="28"/>
          <w:szCs w:val="28"/>
        </w:rPr>
        <w:t xml:space="preserve">устав муниципального казенного учреждения </w:t>
      </w:r>
      <w:r w:rsidR="002974AA" w:rsidRPr="00E0557D">
        <w:rPr>
          <w:rFonts w:ascii="Times New Roman" w:hAnsi="Times New Roman" w:cs="Times New Roman"/>
          <w:sz w:val="28"/>
          <w:szCs w:val="28"/>
        </w:rPr>
        <w:t xml:space="preserve">«Городская коммунальная служба» </w:t>
      </w:r>
      <w:r w:rsidR="008A1D4D" w:rsidRPr="00E0557D">
        <w:rPr>
          <w:rFonts w:ascii="Times New Roman" w:hAnsi="Times New Roman" w:cs="Times New Roman"/>
          <w:sz w:val="28"/>
          <w:szCs w:val="28"/>
        </w:rPr>
        <w:t>и</w:t>
      </w:r>
      <w:r w:rsidR="00F7771F" w:rsidRPr="00E0557D">
        <w:rPr>
          <w:rFonts w:ascii="Times New Roman" w:hAnsi="Times New Roman" w:cs="Times New Roman"/>
          <w:sz w:val="28"/>
          <w:szCs w:val="28"/>
        </w:rPr>
        <w:t xml:space="preserve"> </w:t>
      </w:r>
      <w:r w:rsidR="008A1D4D" w:rsidRPr="00E0557D">
        <w:rPr>
          <w:rFonts w:ascii="Times New Roman" w:hAnsi="Times New Roman" w:cs="Times New Roman"/>
          <w:sz w:val="28"/>
          <w:szCs w:val="28"/>
        </w:rPr>
        <w:t xml:space="preserve">копии листа </w:t>
      </w:r>
      <w:r w:rsidR="008A1D4D" w:rsidRPr="00097EC2">
        <w:rPr>
          <w:rFonts w:ascii="Times New Roman" w:hAnsi="Times New Roman" w:cs="Times New Roman"/>
          <w:sz w:val="28"/>
          <w:szCs w:val="28"/>
        </w:rPr>
        <w:t>записи о внесении изменений в Единый государственный реестр юридических лиц</w:t>
      </w:r>
      <w:r w:rsidR="00F7771F" w:rsidRPr="00097EC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7771F" w:rsidRPr="00097EC2" w:rsidRDefault="008A1D4D" w:rsidP="00842A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7EC2">
        <w:rPr>
          <w:rFonts w:ascii="Times New Roman" w:hAnsi="Times New Roman" w:cs="Times New Roman"/>
          <w:sz w:val="28"/>
          <w:szCs w:val="28"/>
        </w:rPr>
        <w:t>5</w:t>
      </w:r>
      <w:r w:rsidR="00F7771F" w:rsidRPr="00097EC2">
        <w:rPr>
          <w:rFonts w:ascii="Times New Roman" w:hAnsi="Times New Roman" w:cs="Times New Roman"/>
          <w:sz w:val="28"/>
          <w:szCs w:val="28"/>
        </w:rPr>
        <w:t>.2. внести соответствующие изменения в реестр муниципального имущества города Перми.</w:t>
      </w:r>
    </w:p>
    <w:p w:rsidR="00020733" w:rsidRPr="00E0557D" w:rsidRDefault="008A1D4D" w:rsidP="00842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EC2">
        <w:rPr>
          <w:rFonts w:ascii="Times New Roman" w:hAnsi="Times New Roman" w:cs="Times New Roman"/>
          <w:sz w:val="28"/>
          <w:szCs w:val="28"/>
        </w:rPr>
        <w:t>6</w:t>
      </w:r>
      <w:r w:rsidR="00020733" w:rsidRPr="00097EC2">
        <w:rPr>
          <w:rFonts w:ascii="Times New Roman" w:hAnsi="Times New Roman" w:cs="Times New Roman"/>
          <w:sz w:val="28"/>
          <w:szCs w:val="28"/>
        </w:rPr>
        <w:t>. Департаменту финансов администрации города Перми:</w:t>
      </w:r>
    </w:p>
    <w:p w:rsidR="002974AA" w:rsidRPr="00E0557D" w:rsidRDefault="00842A1E" w:rsidP="00842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6</w:t>
      </w:r>
      <w:r w:rsidR="002974AA" w:rsidRPr="00E0557D">
        <w:rPr>
          <w:rFonts w:ascii="Times New Roman" w:hAnsi="Times New Roman" w:cs="Times New Roman"/>
          <w:sz w:val="28"/>
          <w:szCs w:val="28"/>
        </w:rPr>
        <w:t>.</w:t>
      </w:r>
      <w:r w:rsidR="00402F58" w:rsidRPr="00E0557D">
        <w:rPr>
          <w:rFonts w:ascii="Times New Roman" w:hAnsi="Times New Roman" w:cs="Times New Roman"/>
          <w:sz w:val="28"/>
          <w:szCs w:val="28"/>
        </w:rPr>
        <w:t>1</w:t>
      </w:r>
      <w:r w:rsidR="002974AA" w:rsidRPr="00E0557D">
        <w:rPr>
          <w:rFonts w:ascii="Times New Roman" w:hAnsi="Times New Roman" w:cs="Times New Roman"/>
          <w:sz w:val="28"/>
          <w:szCs w:val="28"/>
        </w:rPr>
        <w:t xml:space="preserve">. при непредставлении по истечении 3 месяцев со дня официального опубликования настоящего Постановления </w:t>
      </w:r>
      <w:r w:rsidR="00402F58" w:rsidRPr="00E0557D">
        <w:rPr>
          <w:rFonts w:ascii="Times New Roman" w:hAnsi="Times New Roman" w:cs="Times New Roman"/>
          <w:sz w:val="28"/>
          <w:szCs w:val="28"/>
        </w:rPr>
        <w:t>муниципальным казенным учреждением «Содержание объектов инженерной инфраструктуры»</w:t>
      </w:r>
      <w:r w:rsidR="002974AA" w:rsidRPr="00E0557D">
        <w:rPr>
          <w:rFonts w:ascii="Times New Roman" w:hAnsi="Times New Roman" w:cs="Times New Roman"/>
          <w:sz w:val="28"/>
          <w:szCs w:val="28"/>
        </w:rPr>
        <w:t xml:space="preserve"> </w:t>
      </w:r>
      <w:r w:rsidR="002974AA" w:rsidRPr="00E0557D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предусмотренных порядком закрытия лицевых счетов, прекратить все операции по лицевым счетам </w:t>
      </w:r>
      <w:r w:rsidR="00402F58" w:rsidRPr="00E0557D">
        <w:rPr>
          <w:rFonts w:ascii="Times New Roman" w:hAnsi="Times New Roman" w:cs="Times New Roman"/>
          <w:sz w:val="28"/>
          <w:szCs w:val="28"/>
        </w:rPr>
        <w:t>муниципального казенного учреждения «Содержание объектов инженерной инфраструктуры»</w:t>
      </w:r>
      <w:r w:rsidR="002974AA" w:rsidRPr="00E0557D">
        <w:rPr>
          <w:rFonts w:ascii="Times New Roman" w:hAnsi="Times New Roman" w:cs="Times New Roman"/>
          <w:sz w:val="28"/>
          <w:szCs w:val="28"/>
        </w:rPr>
        <w:t>;</w:t>
      </w:r>
    </w:p>
    <w:p w:rsidR="002974AA" w:rsidRPr="00097EC2" w:rsidRDefault="00842A1E" w:rsidP="00842A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6</w:t>
      </w:r>
      <w:r w:rsidR="002974AA" w:rsidRPr="00E0557D">
        <w:rPr>
          <w:rFonts w:ascii="Times New Roman" w:hAnsi="Times New Roman" w:cs="Times New Roman"/>
          <w:sz w:val="28"/>
          <w:szCs w:val="28"/>
        </w:rPr>
        <w:t>.</w:t>
      </w:r>
      <w:r w:rsidR="00402F58" w:rsidRPr="00E0557D">
        <w:rPr>
          <w:rFonts w:ascii="Times New Roman" w:hAnsi="Times New Roman" w:cs="Times New Roman"/>
          <w:sz w:val="28"/>
          <w:szCs w:val="28"/>
        </w:rPr>
        <w:t>2</w:t>
      </w:r>
      <w:r w:rsidR="002974AA" w:rsidRPr="00E0557D">
        <w:rPr>
          <w:rFonts w:ascii="Times New Roman" w:hAnsi="Times New Roman" w:cs="Times New Roman"/>
          <w:sz w:val="28"/>
          <w:szCs w:val="28"/>
        </w:rPr>
        <w:t xml:space="preserve">. направить информацию о прекращении операций по лицевым счетам </w:t>
      </w:r>
      <w:r w:rsidR="00402F58" w:rsidRPr="00097EC2">
        <w:rPr>
          <w:rFonts w:ascii="Times New Roman" w:hAnsi="Times New Roman" w:cs="Times New Roman"/>
          <w:sz w:val="28"/>
          <w:szCs w:val="28"/>
        </w:rPr>
        <w:t>муниципальному казенному учреждению «Городская коммунальная служба»</w:t>
      </w:r>
      <w:r w:rsidR="002974AA" w:rsidRPr="00097EC2">
        <w:rPr>
          <w:rFonts w:ascii="Times New Roman" w:hAnsi="Times New Roman" w:cs="Times New Roman"/>
          <w:sz w:val="28"/>
          <w:szCs w:val="28"/>
        </w:rPr>
        <w:t xml:space="preserve"> и </w:t>
      </w:r>
      <w:r w:rsidR="00402F58" w:rsidRPr="00097EC2">
        <w:rPr>
          <w:rFonts w:ascii="Times New Roman" w:hAnsi="Times New Roman" w:cs="Times New Roman"/>
          <w:sz w:val="28"/>
          <w:szCs w:val="28"/>
        </w:rPr>
        <w:t>департаменту жилищно-коммунального хозяйства</w:t>
      </w:r>
      <w:r w:rsidR="002974AA" w:rsidRPr="00097EC2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в течение 2 рабочих дней.</w:t>
      </w:r>
    </w:p>
    <w:p w:rsidR="00154D0A" w:rsidRPr="00097EC2" w:rsidRDefault="00154D0A" w:rsidP="00154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EC2">
        <w:rPr>
          <w:rFonts w:ascii="Times New Roman" w:hAnsi="Times New Roman" w:cs="Times New Roman"/>
          <w:sz w:val="28"/>
          <w:szCs w:val="28"/>
        </w:rPr>
        <w:t>7. Муниципальному казенному учреждению «Содержание объектов инженерной инфраструктуры»:</w:t>
      </w:r>
    </w:p>
    <w:p w:rsidR="00154D0A" w:rsidRPr="00097EC2" w:rsidRDefault="00154D0A" w:rsidP="00154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EC2">
        <w:rPr>
          <w:rFonts w:ascii="Times New Roman" w:hAnsi="Times New Roman" w:cs="Times New Roman"/>
          <w:sz w:val="28"/>
          <w:szCs w:val="28"/>
        </w:rPr>
        <w:t>7.1. уведомить в установленном трудовым законодательством порядке работников муниципального казенного учреждения «Содержание объектов инженерной инфраструктуры» о  реорганизации учреждения, сокращении численности</w:t>
      </w:r>
      <w:r w:rsidR="00CC50AE" w:rsidRPr="00097EC2">
        <w:rPr>
          <w:rFonts w:ascii="Times New Roman" w:hAnsi="Times New Roman" w:cs="Times New Roman"/>
          <w:sz w:val="28"/>
          <w:szCs w:val="28"/>
        </w:rPr>
        <w:t xml:space="preserve"> </w:t>
      </w:r>
      <w:r w:rsidR="00F304E9" w:rsidRPr="00097EC2">
        <w:rPr>
          <w:rFonts w:ascii="Times New Roman" w:hAnsi="Times New Roman" w:cs="Times New Roman"/>
          <w:sz w:val="28"/>
          <w:szCs w:val="28"/>
        </w:rPr>
        <w:t xml:space="preserve">до </w:t>
      </w:r>
      <w:r w:rsidR="00CC50AE" w:rsidRPr="00097EC2">
        <w:rPr>
          <w:rFonts w:ascii="Times New Roman" w:hAnsi="Times New Roman" w:cs="Times New Roman"/>
          <w:sz w:val="28"/>
          <w:szCs w:val="28"/>
        </w:rPr>
        <w:t>3</w:t>
      </w:r>
      <w:r w:rsidR="00097EC2">
        <w:rPr>
          <w:rFonts w:ascii="Times New Roman" w:hAnsi="Times New Roman" w:cs="Times New Roman"/>
          <w:sz w:val="28"/>
          <w:szCs w:val="28"/>
        </w:rPr>
        <w:t xml:space="preserve">1октября </w:t>
      </w:r>
      <w:r w:rsidR="00F304E9" w:rsidRPr="00097EC2">
        <w:rPr>
          <w:rFonts w:ascii="Times New Roman" w:hAnsi="Times New Roman" w:cs="Times New Roman"/>
          <w:sz w:val="28"/>
          <w:szCs w:val="28"/>
        </w:rPr>
        <w:t>2018</w:t>
      </w:r>
      <w:r w:rsidR="00097EC2">
        <w:rPr>
          <w:rFonts w:ascii="Times New Roman" w:hAnsi="Times New Roman" w:cs="Times New Roman"/>
          <w:sz w:val="28"/>
          <w:szCs w:val="28"/>
        </w:rPr>
        <w:t xml:space="preserve"> </w:t>
      </w:r>
      <w:r w:rsidR="00F304E9" w:rsidRPr="00097EC2">
        <w:rPr>
          <w:rFonts w:ascii="Times New Roman" w:hAnsi="Times New Roman" w:cs="Times New Roman"/>
          <w:sz w:val="28"/>
          <w:szCs w:val="28"/>
        </w:rPr>
        <w:t>г.</w:t>
      </w:r>
      <w:r w:rsidRPr="00097EC2">
        <w:rPr>
          <w:rFonts w:ascii="Times New Roman" w:hAnsi="Times New Roman" w:cs="Times New Roman"/>
          <w:sz w:val="28"/>
          <w:szCs w:val="28"/>
        </w:rPr>
        <w:t>;</w:t>
      </w:r>
    </w:p>
    <w:p w:rsidR="00154D0A" w:rsidRPr="00E0557D" w:rsidRDefault="00154D0A" w:rsidP="00154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EC2">
        <w:rPr>
          <w:rFonts w:ascii="Times New Roman" w:hAnsi="Times New Roman" w:cs="Times New Roman"/>
          <w:sz w:val="28"/>
          <w:szCs w:val="28"/>
        </w:rPr>
        <w:t>7.2. передать по передаточному</w:t>
      </w:r>
      <w:r w:rsidRPr="00E0557D">
        <w:rPr>
          <w:rFonts w:ascii="Times New Roman" w:hAnsi="Times New Roman" w:cs="Times New Roman"/>
          <w:sz w:val="28"/>
          <w:szCs w:val="28"/>
        </w:rPr>
        <w:t xml:space="preserve"> акту имущество и обязательства, учитываемые на балансе и </w:t>
      </w:r>
      <w:proofErr w:type="spellStart"/>
      <w:r w:rsidRPr="00E0557D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E0557D">
        <w:rPr>
          <w:rFonts w:ascii="Times New Roman" w:hAnsi="Times New Roman" w:cs="Times New Roman"/>
          <w:sz w:val="28"/>
          <w:szCs w:val="28"/>
        </w:rPr>
        <w:t xml:space="preserve"> счетах</w:t>
      </w:r>
      <w:r w:rsidR="00E3304C" w:rsidRPr="00E0557D">
        <w:rPr>
          <w:rFonts w:ascii="Times New Roman" w:hAnsi="Times New Roman" w:cs="Times New Roman"/>
          <w:sz w:val="28"/>
          <w:szCs w:val="28"/>
        </w:rPr>
        <w:t>, документов по основной деятельности и дел по личному составу</w:t>
      </w:r>
      <w:r w:rsidR="00097EC2">
        <w:rPr>
          <w:rFonts w:ascii="Times New Roman" w:hAnsi="Times New Roman" w:cs="Times New Roman"/>
          <w:sz w:val="28"/>
          <w:szCs w:val="28"/>
        </w:rPr>
        <w:t xml:space="preserve">  в срок до 01 января 2019 г.;</w:t>
      </w:r>
    </w:p>
    <w:p w:rsidR="00154D0A" w:rsidRPr="00E0557D" w:rsidRDefault="00154D0A" w:rsidP="00154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 xml:space="preserve">7.3. уведомить орган, осуществляющий государственную регистрацию юридических лиц, о начале процедуры реорганизации муниципальных казенных учреждений, указанных в пункте 1 настоящего Постановления, в течение 3 рабочих дней после даты принятия решения о начале процедуры реорганизации; </w:t>
      </w:r>
    </w:p>
    <w:p w:rsidR="00154D0A" w:rsidRPr="00E0557D" w:rsidRDefault="00154D0A" w:rsidP="00154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7.</w:t>
      </w:r>
      <w:r w:rsidR="00E3304C" w:rsidRPr="00E0557D">
        <w:rPr>
          <w:rFonts w:ascii="Times New Roman" w:hAnsi="Times New Roman" w:cs="Times New Roman"/>
          <w:sz w:val="28"/>
          <w:szCs w:val="28"/>
        </w:rPr>
        <w:t>4</w:t>
      </w:r>
      <w:r w:rsidRPr="00E0557D">
        <w:rPr>
          <w:rFonts w:ascii="Times New Roman" w:hAnsi="Times New Roman" w:cs="Times New Roman"/>
          <w:sz w:val="28"/>
          <w:szCs w:val="28"/>
        </w:rPr>
        <w:t xml:space="preserve">. уведомить </w:t>
      </w:r>
      <w:r w:rsidR="00B33821" w:rsidRPr="00E0557D">
        <w:rPr>
          <w:rFonts w:ascii="Times New Roman" w:hAnsi="Times New Roman" w:cs="Times New Roman"/>
          <w:sz w:val="28"/>
          <w:szCs w:val="28"/>
        </w:rPr>
        <w:t xml:space="preserve">ПФР, ФСС </w:t>
      </w:r>
      <w:r w:rsidR="00E3304C" w:rsidRPr="00E0557D">
        <w:rPr>
          <w:rFonts w:ascii="Times New Roman" w:hAnsi="Times New Roman" w:cs="Times New Roman"/>
          <w:sz w:val="28"/>
          <w:szCs w:val="28"/>
        </w:rPr>
        <w:t>РФ</w:t>
      </w:r>
      <w:r w:rsidRPr="00E0557D">
        <w:rPr>
          <w:rFonts w:ascii="Times New Roman" w:hAnsi="Times New Roman" w:cs="Times New Roman"/>
          <w:sz w:val="28"/>
          <w:szCs w:val="28"/>
        </w:rPr>
        <w:t>, всех известных кредиторов о предстоящей реорганизации в порядке и сроки, установленные законодательством Российской Федерации;</w:t>
      </w:r>
    </w:p>
    <w:p w:rsidR="00154D0A" w:rsidRPr="00E0557D" w:rsidRDefault="00154D0A" w:rsidP="00154D0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7.5. опубликовать в средствах массовой информации уведомления о реорганизации учреждений в порядке и сроки, установленные законодательством Российской Федерации;</w:t>
      </w:r>
    </w:p>
    <w:p w:rsidR="00154D0A" w:rsidRPr="00097EC2" w:rsidRDefault="00154D0A" w:rsidP="00154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 xml:space="preserve">7.6. представить в УФК по Пермскому краю и департамент финансов администрации города Перми пакет документов, необходимых для закрытия </w:t>
      </w:r>
      <w:r w:rsidRPr="00097EC2">
        <w:rPr>
          <w:rFonts w:ascii="Times New Roman" w:hAnsi="Times New Roman" w:cs="Times New Roman"/>
          <w:sz w:val="28"/>
          <w:szCs w:val="28"/>
        </w:rPr>
        <w:t>лицевых счетов муниципального казенного учреждения «Содержание объектов инженерной инфраструктуры» в порядке и сроки, установленные законодательством Российской Федерации.</w:t>
      </w:r>
    </w:p>
    <w:p w:rsidR="00020733" w:rsidRPr="00097EC2" w:rsidRDefault="00154D0A" w:rsidP="00842A1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EC2">
        <w:rPr>
          <w:rFonts w:ascii="Times New Roman" w:hAnsi="Times New Roman" w:cs="Times New Roman"/>
          <w:sz w:val="28"/>
          <w:szCs w:val="28"/>
        </w:rPr>
        <w:t>8</w:t>
      </w:r>
      <w:r w:rsidR="00020CC5" w:rsidRPr="00097EC2">
        <w:rPr>
          <w:rFonts w:ascii="Times New Roman" w:hAnsi="Times New Roman" w:cs="Times New Roman"/>
          <w:sz w:val="28"/>
          <w:szCs w:val="28"/>
        </w:rPr>
        <w:t xml:space="preserve">. </w:t>
      </w:r>
      <w:r w:rsidR="00E00949" w:rsidRPr="00097EC2">
        <w:rPr>
          <w:rFonts w:ascii="Times New Roman" w:hAnsi="Times New Roman" w:cs="Times New Roman"/>
          <w:sz w:val="28"/>
          <w:szCs w:val="28"/>
        </w:rPr>
        <w:t>М</w:t>
      </w:r>
      <w:r w:rsidR="00020CC5" w:rsidRPr="00097EC2">
        <w:rPr>
          <w:rFonts w:ascii="Times New Roman" w:hAnsi="Times New Roman" w:cs="Times New Roman"/>
          <w:sz w:val="28"/>
          <w:szCs w:val="28"/>
        </w:rPr>
        <w:t>униципально</w:t>
      </w:r>
      <w:r w:rsidR="00E00949" w:rsidRPr="00097EC2">
        <w:rPr>
          <w:rFonts w:ascii="Times New Roman" w:hAnsi="Times New Roman" w:cs="Times New Roman"/>
          <w:sz w:val="28"/>
          <w:szCs w:val="28"/>
        </w:rPr>
        <w:t>му</w:t>
      </w:r>
      <w:r w:rsidR="00020CC5" w:rsidRPr="00097EC2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E00949" w:rsidRPr="00097EC2">
        <w:rPr>
          <w:rFonts w:ascii="Times New Roman" w:hAnsi="Times New Roman" w:cs="Times New Roman"/>
          <w:sz w:val="28"/>
          <w:szCs w:val="28"/>
        </w:rPr>
        <w:t>му</w:t>
      </w:r>
      <w:r w:rsidR="00020CC5" w:rsidRPr="00097EC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00949" w:rsidRPr="00097EC2">
        <w:rPr>
          <w:rFonts w:ascii="Times New Roman" w:hAnsi="Times New Roman" w:cs="Times New Roman"/>
          <w:sz w:val="28"/>
          <w:szCs w:val="28"/>
        </w:rPr>
        <w:t>ю</w:t>
      </w:r>
      <w:r w:rsidR="00020CC5" w:rsidRPr="00097EC2">
        <w:rPr>
          <w:rFonts w:ascii="Times New Roman" w:hAnsi="Times New Roman" w:cs="Times New Roman"/>
          <w:sz w:val="28"/>
          <w:szCs w:val="28"/>
        </w:rPr>
        <w:t xml:space="preserve"> «Городская коммунальная служба»</w:t>
      </w:r>
      <w:r w:rsidR="009B4944" w:rsidRPr="00097EC2">
        <w:rPr>
          <w:rFonts w:ascii="Times New Roman" w:hAnsi="Times New Roman" w:cs="Times New Roman"/>
          <w:sz w:val="28"/>
          <w:szCs w:val="28"/>
        </w:rPr>
        <w:t>:</w:t>
      </w:r>
    </w:p>
    <w:p w:rsidR="00E3304C" w:rsidRPr="00E0557D" w:rsidRDefault="00E3304C" w:rsidP="00842A1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EC2">
        <w:rPr>
          <w:rFonts w:ascii="Times New Roman" w:hAnsi="Times New Roman" w:cs="Times New Roman"/>
          <w:sz w:val="28"/>
          <w:szCs w:val="28"/>
        </w:rPr>
        <w:t xml:space="preserve">8.1. уведомить в установленном трудовым законодательством порядке работников муниципального казенного учреждения «Городская коммунальная служба» о  реорганизации учреждения, сокращении численности до </w:t>
      </w:r>
      <w:r w:rsidR="0060131F" w:rsidRPr="00097EC2">
        <w:rPr>
          <w:rFonts w:ascii="Times New Roman" w:hAnsi="Times New Roman" w:cs="Times New Roman"/>
          <w:sz w:val="28"/>
          <w:szCs w:val="28"/>
        </w:rPr>
        <w:t>3</w:t>
      </w:r>
      <w:r w:rsidR="00097EC2">
        <w:rPr>
          <w:rFonts w:ascii="Times New Roman" w:hAnsi="Times New Roman" w:cs="Times New Roman"/>
          <w:sz w:val="28"/>
          <w:szCs w:val="28"/>
        </w:rPr>
        <w:t xml:space="preserve">1 октября </w:t>
      </w:r>
      <w:r w:rsidRPr="00097EC2">
        <w:rPr>
          <w:rFonts w:ascii="Times New Roman" w:hAnsi="Times New Roman" w:cs="Times New Roman"/>
          <w:sz w:val="28"/>
          <w:szCs w:val="28"/>
        </w:rPr>
        <w:t>2018</w:t>
      </w:r>
      <w:r w:rsidR="00097EC2">
        <w:rPr>
          <w:rFonts w:ascii="Times New Roman" w:hAnsi="Times New Roman" w:cs="Times New Roman"/>
          <w:sz w:val="28"/>
          <w:szCs w:val="28"/>
        </w:rPr>
        <w:t xml:space="preserve"> </w:t>
      </w:r>
      <w:r w:rsidRPr="00097EC2">
        <w:rPr>
          <w:rFonts w:ascii="Times New Roman" w:hAnsi="Times New Roman" w:cs="Times New Roman"/>
          <w:sz w:val="28"/>
          <w:szCs w:val="28"/>
        </w:rPr>
        <w:t>г</w:t>
      </w:r>
      <w:r w:rsidR="00097EC2">
        <w:rPr>
          <w:rFonts w:ascii="Times New Roman" w:hAnsi="Times New Roman" w:cs="Times New Roman"/>
          <w:sz w:val="28"/>
          <w:szCs w:val="28"/>
        </w:rPr>
        <w:t>.;</w:t>
      </w:r>
    </w:p>
    <w:p w:rsidR="00154D0A" w:rsidRPr="00E0557D" w:rsidRDefault="00804C93" w:rsidP="00F76C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trike/>
          <w:color w:val="FF0000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8.</w:t>
      </w:r>
      <w:r w:rsidR="00E3304C" w:rsidRPr="00E0557D">
        <w:rPr>
          <w:rFonts w:ascii="Times New Roman" w:hAnsi="Times New Roman" w:cs="Times New Roman"/>
          <w:sz w:val="28"/>
          <w:szCs w:val="28"/>
        </w:rPr>
        <w:t>2</w:t>
      </w:r>
      <w:r w:rsidR="00154D0A" w:rsidRPr="00E0557D">
        <w:rPr>
          <w:rFonts w:ascii="Times New Roman" w:hAnsi="Times New Roman" w:cs="Times New Roman"/>
          <w:sz w:val="28"/>
          <w:szCs w:val="28"/>
        </w:rPr>
        <w:t xml:space="preserve">. принять по передаточному акту имущество и обязательства, учитываемые на балансе и </w:t>
      </w:r>
      <w:proofErr w:type="spellStart"/>
      <w:r w:rsidR="00154D0A" w:rsidRPr="00E0557D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="00154D0A" w:rsidRPr="00E0557D">
        <w:rPr>
          <w:rFonts w:ascii="Times New Roman" w:hAnsi="Times New Roman" w:cs="Times New Roman"/>
          <w:sz w:val="28"/>
          <w:szCs w:val="28"/>
        </w:rPr>
        <w:t xml:space="preserve"> счетах</w:t>
      </w:r>
      <w:r w:rsidR="00E3304C" w:rsidRPr="00E0557D">
        <w:rPr>
          <w:rFonts w:ascii="Times New Roman" w:hAnsi="Times New Roman" w:cs="Times New Roman"/>
          <w:sz w:val="28"/>
          <w:szCs w:val="28"/>
        </w:rPr>
        <w:t>, документы по основной деятельности и дела по личному составу</w:t>
      </w:r>
      <w:r w:rsidR="00097EC2">
        <w:rPr>
          <w:rFonts w:ascii="Times New Roman" w:hAnsi="Times New Roman" w:cs="Times New Roman"/>
          <w:sz w:val="28"/>
          <w:szCs w:val="28"/>
        </w:rPr>
        <w:t xml:space="preserve"> в срок до 01 января 2019 г.;</w:t>
      </w:r>
    </w:p>
    <w:p w:rsidR="00724084" w:rsidRPr="00E0557D" w:rsidRDefault="00804C93" w:rsidP="00F76C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E3304C" w:rsidRPr="00E0557D">
        <w:rPr>
          <w:rFonts w:ascii="Times New Roman" w:hAnsi="Times New Roman" w:cs="Times New Roman"/>
          <w:sz w:val="28"/>
          <w:szCs w:val="28"/>
        </w:rPr>
        <w:t>3</w:t>
      </w:r>
      <w:r w:rsidR="00154D0A" w:rsidRPr="00E0557D">
        <w:rPr>
          <w:rFonts w:ascii="Times New Roman" w:hAnsi="Times New Roman" w:cs="Times New Roman"/>
          <w:sz w:val="28"/>
          <w:szCs w:val="28"/>
        </w:rPr>
        <w:t>.</w:t>
      </w:r>
      <w:r w:rsidR="00724084" w:rsidRPr="00E0557D">
        <w:rPr>
          <w:rFonts w:ascii="Times New Roman" w:hAnsi="Times New Roman" w:cs="Times New Roman"/>
          <w:sz w:val="28"/>
          <w:szCs w:val="28"/>
        </w:rPr>
        <w:t xml:space="preserve"> внести изменения в устав муниципального казенного учреждения «Городская коммунальная служба» и зарегистрировать в установленном законодательством порядке</w:t>
      </w:r>
      <w:r w:rsidR="00842A1E" w:rsidRPr="00E0557D">
        <w:rPr>
          <w:rFonts w:ascii="Times New Roman" w:hAnsi="Times New Roman" w:cs="Times New Roman"/>
          <w:sz w:val="28"/>
          <w:szCs w:val="28"/>
        </w:rPr>
        <w:t xml:space="preserve"> до 1 января 2019 г.</w:t>
      </w:r>
      <w:r w:rsidR="00724084" w:rsidRPr="00E055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0949" w:rsidRPr="00E0557D" w:rsidRDefault="00804C93" w:rsidP="00F76C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8.</w:t>
      </w:r>
      <w:r w:rsidR="009C316B" w:rsidRPr="00E0557D">
        <w:rPr>
          <w:rFonts w:ascii="Times New Roman" w:hAnsi="Times New Roman" w:cs="Times New Roman"/>
          <w:sz w:val="28"/>
          <w:szCs w:val="28"/>
        </w:rPr>
        <w:t>4</w:t>
      </w:r>
      <w:r w:rsidR="009B4944" w:rsidRPr="00E0557D">
        <w:rPr>
          <w:rFonts w:ascii="Times New Roman" w:hAnsi="Times New Roman" w:cs="Times New Roman"/>
          <w:sz w:val="28"/>
          <w:szCs w:val="28"/>
        </w:rPr>
        <w:t>.</w:t>
      </w:r>
      <w:r w:rsidR="00724084" w:rsidRPr="00E0557D">
        <w:rPr>
          <w:rFonts w:ascii="Times New Roman" w:hAnsi="Times New Roman" w:cs="Times New Roman"/>
          <w:sz w:val="28"/>
          <w:szCs w:val="28"/>
        </w:rPr>
        <w:t xml:space="preserve"> разработать и утвердить штатное расписание муниципального казенного учреждения «Городская коммунальная служба»</w:t>
      </w:r>
      <w:r w:rsidR="009B4944" w:rsidRPr="00E0557D">
        <w:rPr>
          <w:rFonts w:ascii="Times New Roman" w:hAnsi="Times New Roman" w:cs="Times New Roman"/>
          <w:sz w:val="28"/>
          <w:szCs w:val="28"/>
        </w:rPr>
        <w:t xml:space="preserve"> до </w:t>
      </w:r>
      <w:r w:rsidR="00097EC2">
        <w:rPr>
          <w:rFonts w:ascii="Times New Roman" w:hAnsi="Times New Roman" w:cs="Times New Roman"/>
          <w:sz w:val="28"/>
          <w:szCs w:val="28"/>
        </w:rPr>
        <w:t>0</w:t>
      </w:r>
      <w:r w:rsidR="009B4944" w:rsidRPr="00E0557D">
        <w:rPr>
          <w:rFonts w:ascii="Times New Roman" w:hAnsi="Times New Roman" w:cs="Times New Roman"/>
          <w:sz w:val="28"/>
          <w:szCs w:val="28"/>
        </w:rPr>
        <w:t>1 января 2019 г</w:t>
      </w:r>
      <w:r w:rsidR="00724084" w:rsidRPr="00E0557D">
        <w:rPr>
          <w:rFonts w:ascii="Times New Roman" w:hAnsi="Times New Roman" w:cs="Times New Roman"/>
          <w:sz w:val="28"/>
          <w:szCs w:val="28"/>
        </w:rPr>
        <w:t>.</w:t>
      </w:r>
    </w:p>
    <w:p w:rsidR="008E5724" w:rsidRPr="00E0557D" w:rsidRDefault="00804C93" w:rsidP="008E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8.</w:t>
      </w:r>
      <w:r w:rsidR="009C316B" w:rsidRPr="00E0557D">
        <w:rPr>
          <w:rFonts w:ascii="Times New Roman" w:hAnsi="Times New Roman" w:cs="Times New Roman"/>
          <w:sz w:val="28"/>
          <w:szCs w:val="28"/>
        </w:rPr>
        <w:t>5</w:t>
      </w:r>
      <w:r w:rsidR="006204CB" w:rsidRPr="00E0557D">
        <w:rPr>
          <w:rFonts w:ascii="Times New Roman" w:hAnsi="Times New Roman" w:cs="Times New Roman"/>
          <w:sz w:val="28"/>
          <w:szCs w:val="28"/>
        </w:rPr>
        <w:t xml:space="preserve">. </w:t>
      </w:r>
      <w:r w:rsidR="00716F23" w:rsidRPr="00E0557D">
        <w:rPr>
          <w:rFonts w:ascii="Times New Roman" w:hAnsi="Times New Roman" w:cs="Times New Roman"/>
          <w:sz w:val="28"/>
          <w:szCs w:val="28"/>
        </w:rPr>
        <w:t>направить</w:t>
      </w:r>
      <w:r w:rsidR="008E5724" w:rsidRPr="00E0557D">
        <w:rPr>
          <w:rFonts w:ascii="Times New Roman" w:hAnsi="Times New Roman" w:cs="Times New Roman"/>
          <w:sz w:val="28"/>
          <w:szCs w:val="28"/>
        </w:rPr>
        <w:t xml:space="preserve"> в департамент финансов администрации города Перми и департамент имущественных отношений админ</w:t>
      </w:r>
      <w:r w:rsidR="00200F1C" w:rsidRPr="00E0557D">
        <w:rPr>
          <w:rFonts w:ascii="Times New Roman" w:hAnsi="Times New Roman" w:cs="Times New Roman"/>
          <w:sz w:val="28"/>
          <w:szCs w:val="28"/>
        </w:rPr>
        <w:t xml:space="preserve">истрации города </w:t>
      </w:r>
      <w:proofErr w:type="gramStart"/>
      <w:r w:rsidR="00097EC2">
        <w:rPr>
          <w:rFonts w:ascii="Times New Roman" w:hAnsi="Times New Roman" w:cs="Times New Roman"/>
          <w:sz w:val="28"/>
          <w:szCs w:val="28"/>
        </w:rPr>
        <w:t>Перми</w:t>
      </w:r>
      <w:proofErr w:type="gramEnd"/>
      <w:r w:rsidR="00200F1C" w:rsidRPr="00E0557D">
        <w:rPr>
          <w:rFonts w:ascii="Times New Roman" w:hAnsi="Times New Roman" w:cs="Times New Roman"/>
          <w:sz w:val="28"/>
          <w:szCs w:val="28"/>
        </w:rPr>
        <w:t xml:space="preserve"> заверенные</w:t>
      </w:r>
      <w:r w:rsidR="008E5724" w:rsidRPr="00E0557D">
        <w:rPr>
          <w:rFonts w:ascii="Times New Roman" w:hAnsi="Times New Roman" w:cs="Times New Roman"/>
          <w:sz w:val="28"/>
          <w:szCs w:val="28"/>
        </w:rPr>
        <w:t xml:space="preserve"> копии устава с утвержденными изменениями и копии листа записи о внесении изменений в Единый государственный реестр юридических лиц о прекращении деятельности муниципального казенного учреждения «Содержание объектов инженерной инфраструктуры» не позднее 7 дней с момента государственной регистрации изменений, вносимых в устав муниципального казенного учреждения «Городская коммунальная служба»</w:t>
      </w:r>
      <w:r w:rsidR="00D40B1A" w:rsidRPr="00E0557D">
        <w:rPr>
          <w:rFonts w:ascii="Times New Roman" w:hAnsi="Times New Roman" w:cs="Times New Roman"/>
          <w:sz w:val="28"/>
          <w:szCs w:val="28"/>
        </w:rPr>
        <w:t>.</w:t>
      </w:r>
    </w:p>
    <w:p w:rsidR="000F7403" w:rsidRPr="00E0557D" w:rsidRDefault="009B4944" w:rsidP="000F7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9</w:t>
      </w:r>
      <w:r w:rsidR="000F7403" w:rsidRPr="00E0557D">
        <w:rPr>
          <w:rFonts w:ascii="Times New Roman" w:hAnsi="Times New Roman" w:cs="Times New Roman"/>
          <w:sz w:val="28"/>
          <w:szCs w:val="28"/>
        </w:rPr>
        <w:t>. Признать утратившими силу</w:t>
      </w:r>
      <w:r w:rsidR="009C316B" w:rsidRPr="00E0557D">
        <w:rPr>
          <w:rFonts w:ascii="Times New Roman" w:hAnsi="Times New Roman" w:cs="Times New Roman"/>
          <w:sz w:val="28"/>
          <w:szCs w:val="28"/>
        </w:rPr>
        <w:t xml:space="preserve"> </w:t>
      </w:r>
      <w:r w:rsidR="000F7403" w:rsidRPr="00E0557D">
        <w:rPr>
          <w:rFonts w:ascii="Times New Roman" w:hAnsi="Times New Roman" w:cs="Times New Roman"/>
          <w:sz w:val="28"/>
          <w:szCs w:val="28"/>
        </w:rPr>
        <w:t>Постановление</w:t>
      </w:r>
      <w:r w:rsidR="00097EC2">
        <w:rPr>
          <w:rFonts w:ascii="Times New Roman" w:hAnsi="Times New Roman" w:cs="Times New Roman"/>
          <w:sz w:val="28"/>
          <w:szCs w:val="28"/>
        </w:rPr>
        <w:t xml:space="preserve"> Администрации г. Перми от 16 сентября </w:t>
      </w:r>
      <w:r w:rsidR="000F7403" w:rsidRPr="00E0557D">
        <w:rPr>
          <w:rFonts w:ascii="Times New Roman" w:hAnsi="Times New Roman" w:cs="Times New Roman"/>
          <w:sz w:val="28"/>
          <w:szCs w:val="28"/>
        </w:rPr>
        <w:t>2011 №494 «О создании муниципального казенного учреждения «Содержание объектов инженерной инфраструктуры" путем изменения типа существующего муниципального учреждения "Содержание объектов инженерной инфраструктуры»</w:t>
      </w:r>
      <w:r w:rsidR="00D40B1A" w:rsidRPr="00E0557D">
        <w:rPr>
          <w:rFonts w:ascii="Times New Roman" w:hAnsi="Times New Roman" w:cs="Times New Roman"/>
          <w:sz w:val="28"/>
          <w:szCs w:val="28"/>
        </w:rPr>
        <w:t>.</w:t>
      </w:r>
    </w:p>
    <w:p w:rsidR="009B4944" w:rsidRPr="00E0557D" w:rsidRDefault="009B4944" w:rsidP="009B4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1</w:t>
      </w:r>
      <w:r w:rsidR="0070211D" w:rsidRPr="00E0557D">
        <w:rPr>
          <w:rFonts w:ascii="Times New Roman" w:hAnsi="Times New Roman" w:cs="Times New Roman"/>
          <w:sz w:val="28"/>
          <w:szCs w:val="28"/>
        </w:rPr>
        <w:t>0</w:t>
      </w:r>
      <w:r w:rsidRPr="00E0557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официального опубликования в печатном средстве массовой информации </w:t>
      </w:r>
      <w:r w:rsidR="00B2764D" w:rsidRPr="00E0557D">
        <w:rPr>
          <w:rFonts w:ascii="Times New Roman" w:hAnsi="Times New Roman" w:cs="Times New Roman"/>
          <w:sz w:val="28"/>
          <w:szCs w:val="28"/>
        </w:rPr>
        <w:t>«</w:t>
      </w:r>
      <w:r w:rsidRPr="00E0557D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B2764D" w:rsidRPr="00E0557D">
        <w:rPr>
          <w:rFonts w:ascii="Times New Roman" w:hAnsi="Times New Roman" w:cs="Times New Roman"/>
          <w:sz w:val="28"/>
          <w:szCs w:val="28"/>
        </w:rPr>
        <w:t>»</w:t>
      </w:r>
      <w:r w:rsidRPr="00E0557D">
        <w:rPr>
          <w:rFonts w:ascii="Times New Roman" w:hAnsi="Times New Roman" w:cs="Times New Roman"/>
          <w:sz w:val="28"/>
          <w:szCs w:val="28"/>
        </w:rPr>
        <w:t>.</w:t>
      </w:r>
    </w:p>
    <w:p w:rsidR="009B4944" w:rsidRPr="00E0557D" w:rsidRDefault="009B4944" w:rsidP="009B4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1</w:t>
      </w:r>
      <w:r w:rsidR="0070211D" w:rsidRPr="00E0557D">
        <w:rPr>
          <w:rFonts w:ascii="Times New Roman" w:hAnsi="Times New Roman" w:cs="Times New Roman"/>
          <w:sz w:val="28"/>
          <w:szCs w:val="28"/>
        </w:rPr>
        <w:t>1</w:t>
      </w:r>
      <w:r w:rsidRPr="00E0557D">
        <w:rPr>
          <w:rFonts w:ascii="Times New Roman" w:hAnsi="Times New Roman" w:cs="Times New Roman"/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B2764D" w:rsidRPr="00E0557D">
        <w:rPr>
          <w:rFonts w:ascii="Times New Roman" w:hAnsi="Times New Roman" w:cs="Times New Roman"/>
          <w:sz w:val="28"/>
          <w:szCs w:val="28"/>
        </w:rPr>
        <w:t>«</w:t>
      </w:r>
      <w:r w:rsidRPr="00E0557D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B2764D" w:rsidRPr="00E0557D">
        <w:rPr>
          <w:rFonts w:ascii="Times New Roman" w:hAnsi="Times New Roman" w:cs="Times New Roman"/>
          <w:sz w:val="28"/>
          <w:szCs w:val="28"/>
        </w:rPr>
        <w:t>»</w:t>
      </w:r>
      <w:r w:rsidRPr="00E0557D">
        <w:rPr>
          <w:rFonts w:ascii="Times New Roman" w:hAnsi="Times New Roman" w:cs="Times New Roman"/>
          <w:sz w:val="28"/>
          <w:szCs w:val="28"/>
        </w:rPr>
        <w:t>.</w:t>
      </w:r>
    </w:p>
    <w:p w:rsidR="009B4944" w:rsidRPr="00E0557D" w:rsidRDefault="009B4944" w:rsidP="009B4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1</w:t>
      </w:r>
      <w:r w:rsidR="0070211D" w:rsidRPr="00E0557D">
        <w:rPr>
          <w:rFonts w:ascii="Times New Roman" w:hAnsi="Times New Roman" w:cs="Times New Roman"/>
          <w:sz w:val="28"/>
          <w:szCs w:val="28"/>
        </w:rPr>
        <w:t>2</w:t>
      </w:r>
      <w:r w:rsidRPr="00E0557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proofErr w:type="gramStart"/>
      <w:r w:rsidRPr="00E0557D">
        <w:rPr>
          <w:rFonts w:ascii="Times New Roman" w:hAnsi="Times New Roman" w:cs="Times New Roman"/>
          <w:sz w:val="28"/>
          <w:szCs w:val="28"/>
        </w:rPr>
        <w:t>главы администрации города Перми Романова</w:t>
      </w:r>
      <w:proofErr w:type="gramEnd"/>
      <w:r w:rsidRPr="00E0557D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193BFF" w:rsidRPr="00E0557D" w:rsidRDefault="00193BFF" w:rsidP="009B4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944" w:rsidRPr="00E0557D" w:rsidRDefault="009B4944" w:rsidP="009B4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944" w:rsidRPr="00E0557D" w:rsidRDefault="009B4944" w:rsidP="009B49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Глава города Перми</w:t>
      </w:r>
    </w:p>
    <w:p w:rsidR="009B4944" w:rsidRPr="00E0557D" w:rsidRDefault="009B4944" w:rsidP="009B49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Д.И.САМОЙЛОВ</w:t>
      </w:r>
    </w:p>
    <w:sectPr w:rsidR="009B4944" w:rsidRPr="00E0557D" w:rsidSect="00E0557D">
      <w:pgSz w:w="11906" w:h="16838"/>
      <w:pgMar w:top="1560" w:right="991" w:bottom="1440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5DC6"/>
    <w:multiLevelType w:val="hybridMultilevel"/>
    <w:tmpl w:val="6BC84FBE"/>
    <w:lvl w:ilvl="0" w:tplc="B4CC7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178CA"/>
    <w:multiLevelType w:val="hybridMultilevel"/>
    <w:tmpl w:val="9DE631B4"/>
    <w:lvl w:ilvl="0" w:tplc="6E0656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рищепаНВ">
    <w15:presenceInfo w15:providerId="None" w15:userId="ПрищепаН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49"/>
    <w:rsid w:val="00007B8C"/>
    <w:rsid w:val="000141B9"/>
    <w:rsid w:val="000145E3"/>
    <w:rsid w:val="00020733"/>
    <w:rsid w:val="00020CC5"/>
    <w:rsid w:val="00023EB3"/>
    <w:rsid w:val="000331D6"/>
    <w:rsid w:val="00053896"/>
    <w:rsid w:val="0006036F"/>
    <w:rsid w:val="00071F48"/>
    <w:rsid w:val="00085956"/>
    <w:rsid w:val="00086C12"/>
    <w:rsid w:val="00097EC2"/>
    <w:rsid w:val="000A038D"/>
    <w:rsid w:val="000D75C8"/>
    <w:rsid w:val="000E1942"/>
    <w:rsid w:val="000F7403"/>
    <w:rsid w:val="00100EE7"/>
    <w:rsid w:val="0011739F"/>
    <w:rsid w:val="00140FE7"/>
    <w:rsid w:val="00154D0A"/>
    <w:rsid w:val="00154F33"/>
    <w:rsid w:val="001674D6"/>
    <w:rsid w:val="001830EA"/>
    <w:rsid w:val="00193BFF"/>
    <w:rsid w:val="001A59B5"/>
    <w:rsid w:val="001C26B6"/>
    <w:rsid w:val="001E07D4"/>
    <w:rsid w:val="00200F1C"/>
    <w:rsid w:val="0021002C"/>
    <w:rsid w:val="002110CD"/>
    <w:rsid w:val="00225892"/>
    <w:rsid w:val="00231607"/>
    <w:rsid w:val="002650B0"/>
    <w:rsid w:val="00271E4D"/>
    <w:rsid w:val="002974AA"/>
    <w:rsid w:val="002A174E"/>
    <w:rsid w:val="002D3ABD"/>
    <w:rsid w:val="002E2545"/>
    <w:rsid w:val="002F31FD"/>
    <w:rsid w:val="003110A0"/>
    <w:rsid w:val="003173E9"/>
    <w:rsid w:val="00357C0F"/>
    <w:rsid w:val="00372306"/>
    <w:rsid w:val="00374B0D"/>
    <w:rsid w:val="003B2559"/>
    <w:rsid w:val="003C1955"/>
    <w:rsid w:val="003D42C4"/>
    <w:rsid w:val="003F2851"/>
    <w:rsid w:val="00402F58"/>
    <w:rsid w:val="00411B0E"/>
    <w:rsid w:val="00456868"/>
    <w:rsid w:val="00475541"/>
    <w:rsid w:val="004859F7"/>
    <w:rsid w:val="004A5EFC"/>
    <w:rsid w:val="004D11F2"/>
    <w:rsid w:val="004D4ECB"/>
    <w:rsid w:val="004E5E03"/>
    <w:rsid w:val="005023BA"/>
    <w:rsid w:val="005028BE"/>
    <w:rsid w:val="00511638"/>
    <w:rsid w:val="0056642D"/>
    <w:rsid w:val="005733C8"/>
    <w:rsid w:val="00583C94"/>
    <w:rsid w:val="00584433"/>
    <w:rsid w:val="005A4B00"/>
    <w:rsid w:val="005E142B"/>
    <w:rsid w:val="005E7014"/>
    <w:rsid w:val="0060131F"/>
    <w:rsid w:val="006204CB"/>
    <w:rsid w:val="00634632"/>
    <w:rsid w:val="00641929"/>
    <w:rsid w:val="00663F83"/>
    <w:rsid w:val="00695DD8"/>
    <w:rsid w:val="006966C4"/>
    <w:rsid w:val="006C03A0"/>
    <w:rsid w:val="006C37C9"/>
    <w:rsid w:val="0070211D"/>
    <w:rsid w:val="00716F23"/>
    <w:rsid w:val="00724084"/>
    <w:rsid w:val="00725ADD"/>
    <w:rsid w:val="00752568"/>
    <w:rsid w:val="0077462B"/>
    <w:rsid w:val="007E69D8"/>
    <w:rsid w:val="008002BE"/>
    <w:rsid w:val="00804C93"/>
    <w:rsid w:val="00804DF4"/>
    <w:rsid w:val="00807C57"/>
    <w:rsid w:val="0082500F"/>
    <w:rsid w:val="00832BAA"/>
    <w:rsid w:val="008355E8"/>
    <w:rsid w:val="00842851"/>
    <w:rsid w:val="00842A1E"/>
    <w:rsid w:val="008634FB"/>
    <w:rsid w:val="00863E5D"/>
    <w:rsid w:val="00870BFA"/>
    <w:rsid w:val="00880827"/>
    <w:rsid w:val="0088706E"/>
    <w:rsid w:val="008A1D4D"/>
    <w:rsid w:val="008B74DB"/>
    <w:rsid w:val="008C3652"/>
    <w:rsid w:val="008E5016"/>
    <w:rsid w:val="008E5724"/>
    <w:rsid w:val="0093047C"/>
    <w:rsid w:val="00951623"/>
    <w:rsid w:val="00970B0F"/>
    <w:rsid w:val="00973DE9"/>
    <w:rsid w:val="0098092B"/>
    <w:rsid w:val="009B2F17"/>
    <w:rsid w:val="009B4944"/>
    <w:rsid w:val="009C153B"/>
    <w:rsid w:val="009C316B"/>
    <w:rsid w:val="009C6C54"/>
    <w:rsid w:val="009D5A35"/>
    <w:rsid w:val="00A33573"/>
    <w:rsid w:val="00AD08FD"/>
    <w:rsid w:val="00AD220C"/>
    <w:rsid w:val="00AD7414"/>
    <w:rsid w:val="00AF5AD9"/>
    <w:rsid w:val="00B02233"/>
    <w:rsid w:val="00B2764D"/>
    <w:rsid w:val="00B3343B"/>
    <w:rsid w:val="00B33821"/>
    <w:rsid w:val="00B346D5"/>
    <w:rsid w:val="00B52EA9"/>
    <w:rsid w:val="00B603CC"/>
    <w:rsid w:val="00B73AE1"/>
    <w:rsid w:val="00B76136"/>
    <w:rsid w:val="00B833CE"/>
    <w:rsid w:val="00B960EC"/>
    <w:rsid w:val="00BD762C"/>
    <w:rsid w:val="00BF1A29"/>
    <w:rsid w:val="00C14DB2"/>
    <w:rsid w:val="00C341DB"/>
    <w:rsid w:val="00C50272"/>
    <w:rsid w:val="00CA3952"/>
    <w:rsid w:val="00CB27B2"/>
    <w:rsid w:val="00CB62BE"/>
    <w:rsid w:val="00CB72AB"/>
    <w:rsid w:val="00CC4438"/>
    <w:rsid w:val="00CC50AE"/>
    <w:rsid w:val="00CC5590"/>
    <w:rsid w:val="00CD3086"/>
    <w:rsid w:val="00CD5370"/>
    <w:rsid w:val="00CE1C77"/>
    <w:rsid w:val="00CF776F"/>
    <w:rsid w:val="00D34B6D"/>
    <w:rsid w:val="00D40B1A"/>
    <w:rsid w:val="00D70F60"/>
    <w:rsid w:val="00D92BF4"/>
    <w:rsid w:val="00DD7470"/>
    <w:rsid w:val="00DF3324"/>
    <w:rsid w:val="00E00949"/>
    <w:rsid w:val="00E0557D"/>
    <w:rsid w:val="00E13F73"/>
    <w:rsid w:val="00E3304C"/>
    <w:rsid w:val="00E63CE0"/>
    <w:rsid w:val="00E97D12"/>
    <w:rsid w:val="00EA5994"/>
    <w:rsid w:val="00EA6F49"/>
    <w:rsid w:val="00F00A8C"/>
    <w:rsid w:val="00F14B11"/>
    <w:rsid w:val="00F26C27"/>
    <w:rsid w:val="00F279BC"/>
    <w:rsid w:val="00F304E9"/>
    <w:rsid w:val="00F43127"/>
    <w:rsid w:val="00F74315"/>
    <w:rsid w:val="00F744A3"/>
    <w:rsid w:val="00F76CEA"/>
    <w:rsid w:val="00F7771F"/>
    <w:rsid w:val="00F97B8A"/>
    <w:rsid w:val="00FA1DE8"/>
    <w:rsid w:val="00FA4ADC"/>
    <w:rsid w:val="00FA7D6F"/>
    <w:rsid w:val="00FB21E0"/>
    <w:rsid w:val="00FC6D6A"/>
    <w:rsid w:val="00FD2750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7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1607"/>
    <w:pPr>
      <w:ind w:left="720"/>
      <w:contextualSpacing/>
    </w:pPr>
  </w:style>
  <w:style w:type="character" w:styleId="a4">
    <w:name w:val="Hyperlink"/>
    <w:uiPriority w:val="99"/>
    <w:unhideWhenUsed/>
    <w:rsid w:val="00BD76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D0A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695DD8"/>
    <w:pPr>
      <w:spacing w:after="0" w:line="240" w:lineRule="auto"/>
    </w:pPr>
  </w:style>
  <w:style w:type="paragraph" w:customStyle="1" w:styleId="a8">
    <w:name w:val="Форма"/>
    <w:rsid w:val="00F00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7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1607"/>
    <w:pPr>
      <w:ind w:left="720"/>
      <w:contextualSpacing/>
    </w:pPr>
  </w:style>
  <w:style w:type="character" w:styleId="a4">
    <w:name w:val="Hyperlink"/>
    <w:uiPriority w:val="99"/>
    <w:unhideWhenUsed/>
    <w:rsid w:val="00BD76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D0A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695DD8"/>
    <w:pPr>
      <w:spacing w:after="0" w:line="240" w:lineRule="auto"/>
    </w:pPr>
  </w:style>
  <w:style w:type="paragraph" w:customStyle="1" w:styleId="a8">
    <w:name w:val="Форма"/>
    <w:rsid w:val="00F00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093F64B45DE87822336AF5BF9FA429522C83C5F5D213EB5F7CB2A91102D8719160F083FBF3EAC41B7B0888P3h4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5093F64B45DE878223374F8A9F3F922582FDAC8F4D11FBA0328B4FE4E52DE24D120F6D6BFB6PEhEJ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093F64B45DE87822336AF5BF9FA429522C83C5F5D211EB5975B2A91102D87191P6h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Миков Максим Александрович</dc:creator>
  <cp:lastModifiedBy>Миков Максим Александрович</cp:lastModifiedBy>
  <cp:revision>11</cp:revision>
  <cp:lastPrinted>2018-09-27T05:00:00Z</cp:lastPrinted>
  <dcterms:created xsi:type="dcterms:W3CDTF">2018-09-26T07:06:00Z</dcterms:created>
  <dcterms:modified xsi:type="dcterms:W3CDTF">2018-09-28T10:18:00Z</dcterms:modified>
</cp:coreProperties>
</file>