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376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D565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376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D5656">
                        <w:rPr>
                          <w:sz w:val="28"/>
                          <w:szCs w:val="28"/>
                          <w:u w:val="single"/>
                        </w:rPr>
                        <w:t xml:space="preserve"> 194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376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376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B3760A" w:rsidRDefault="00BA600E" w:rsidP="00B3760A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в состав </w:t>
      </w:r>
    </w:p>
    <w:p w:rsidR="00B3760A" w:rsidRDefault="00BA600E" w:rsidP="00B376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комитета по</w:t>
      </w:r>
      <w:r w:rsidR="00B376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актуализации схемы теплоснабжения</w:t>
      </w:r>
    </w:p>
    <w:p w:rsidR="00BA600E" w:rsidRDefault="00BA600E" w:rsidP="00B376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Перми на 2019 год</w:t>
      </w:r>
    </w:p>
    <w:p w:rsidR="00BA600E" w:rsidRDefault="00BA600E" w:rsidP="00722A44">
      <w:pPr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BA600E" w:rsidRDefault="00BA600E" w:rsidP="00BA600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B37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</w:t>
      </w:r>
      <w:r>
        <w:rPr>
          <w:color w:val="000000"/>
          <w:sz w:val="28"/>
          <w:szCs w:val="28"/>
        </w:rPr>
        <w:t>в состав организационного комитета по</w:t>
      </w:r>
      <w:r w:rsidR="00B376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актуализации схемы теплоснабжения города Перми на 2019 год депутатов Пермской городской Думы:</w:t>
      </w:r>
    </w:p>
    <w:p w:rsidR="00BA600E" w:rsidRDefault="00BA600E" w:rsidP="00BA600E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Афлатонова</w:t>
      </w:r>
      <w:proofErr w:type="spellEnd"/>
      <w:r>
        <w:rPr>
          <w:color w:val="000000"/>
          <w:sz w:val="28"/>
          <w:szCs w:val="28"/>
        </w:rPr>
        <w:t xml:space="preserve"> Олега Робертовича,</w:t>
      </w:r>
    </w:p>
    <w:p w:rsidR="00BA600E" w:rsidRDefault="00BA600E" w:rsidP="00BA60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Бесфамильного Михаила Александровича, </w:t>
      </w:r>
    </w:p>
    <w:p w:rsidR="00BA600E" w:rsidRDefault="00BA600E" w:rsidP="00BA600E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Болквадзе</w:t>
      </w:r>
      <w:proofErr w:type="spellEnd"/>
      <w:r>
        <w:rPr>
          <w:color w:val="000000"/>
          <w:sz w:val="28"/>
          <w:szCs w:val="28"/>
        </w:rPr>
        <w:t xml:space="preserve"> Арсена Давидовича.</w:t>
      </w:r>
    </w:p>
    <w:p w:rsidR="00BA600E" w:rsidRDefault="00B3760A" w:rsidP="00BA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600E">
        <w:rPr>
          <w:sz w:val="28"/>
          <w:szCs w:val="28"/>
        </w:rPr>
        <w:t>Настоящее решение вступает в силу со дня его подписания.</w:t>
      </w:r>
    </w:p>
    <w:p w:rsidR="00BA600E" w:rsidRDefault="00BA600E" w:rsidP="00BA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BA600E" w:rsidRDefault="00B3760A" w:rsidP="00B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BA600E">
        <w:rPr>
          <w:sz w:val="28"/>
          <w:szCs w:val="28"/>
        </w:rPr>
        <w:t>Контроль за</w:t>
      </w:r>
      <w:proofErr w:type="gramEnd"/>
      <w:r w:rsidR="00BA600E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BA600E" w:rsidRDefault="00BA600E" w:rsidP="00B3760A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A600E" w:rsidRDefault="00BA600E" w:rsidP="00BA600E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BA600E" w:rsidRDefault="00BA600E" w:rsidP="00BA600E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196" w:rsidRDefault="009C7196" w:rsidP="00DF55C7"/>
                          <w:p w:rsidR="009C7196" w:rsidRDefault="009C7196" w:rsidP="00DF55C7"/>
                          <w:p w:rsidR="009C7196" w:rsidRDefault="009C7196" w:rsidP="00DF55C7"/>
                          <w:p w:rsidR="009C7196" w:rsidRDefault="009C7196" w:rsidP="00DF55C7"/>
                          <w:p w:rsidR="009C7196" w:rsidRDefault="009C7196" w:rsidP="00DF55C7"/>
                          <w:p w:rsidR="009C7196" w:rsidRDefault="009C7196" w:rsidP="00DF55C7"/>
                          <w:p w:rsidR="009C7196" w:rsidRDefault="009C7196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C7196" w:rsidRDefault="009C7196" w:rsidP="00DF55C7"/>
                    <w:p w:rsidR="009C7196" w:rsidRDefault="009C7196" w:rsidP="00DF55C7"/>
                    <w:p w:rsidR="009C7196" w:rsidRDefault="009C7196" w:rsidP="00DF55C7"/>
                    <w:p w:rsidR="009C7196" w:rsidRDefault="009C7196" w:rsidP="00DF55C7"/>
                    <w:p w:rsidR="009C7196" w:rsidRDefault="009C7196" w:rsidP="00DF55C7"/>
                    <w:p w:rsidR="009C7196" w:rsidRDefault="009C7196" w:rsidP="00DF55C7"/>
                    <w:p w:rsidR="009C7196" w:rsidRDefault="009C7196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sectPr w:rsidR="00405917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D5656">
      <w:rPr>
        <w:noProof/>
        <w:snapToGrid w:val="0"/>
        <w:sz w:val="16"/>
      </w:rPr>
      <w:t>28.09.2018 11:03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D5656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65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ojW0JHXervPZ1TpstyX/79SJUE=" w:salt="sVtO3YU6JhIYLAcAx7n+s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2A44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3760A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600E"/>
    <w:rsid w:val="00BB304C"/>
    <w:rsid w:val="00BB4B87"/>
    <w:rsid w:val="00BC175A"/>
    <w:rsid w:val="00BC4EE7"/>
    <w:rsid w:val="00BD153D"/>
    <w:rsid w:val="00BD5656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760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16</cp:revision>
  <cp:lastPrinted>2018-09-28T06:03:00Z</cp:lastPrinted>
  <dcterms:created xsi:type="dcterms:W3CDTF">2016-10-11T10:32:00Z</dcterms:created>
  <dcterms:modified xsi:type="dcterms:W3CDTF">2018-09-28T06:04:00Z</dcterms:modified>
</cp:coreProperties>
</file>