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0D07DB" w:rsidP="007413D9">
      <w:pPr>
        <w:pStyle w:val="a7"/>
        <w:ind w:firstLine="0"/>
        <w:rPr>
          <w:szCs w:val="28"/>
          <w:lang w:val="en-US"/>
        </w:rPr>
      </w:pPr>
      <w:r w:rsidRPr="000D07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12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840A4B" w:rsidRDefault="000D07DB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840A4B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840A4B" w:rsidRPr="00F06D96">
                    <w:rPr>
                      <w:b/>
                    </w:rPr>
                    <w:t xml:space="preserve">О внесении изменений </w:t>
                  </w:r>
                  <w:r w:rsidR="00840A4B">
                    <w:rPr>
                      <w:b/>
                    </w:rPr>
                    <w:br/>
                    <w:t xml:space="preserve">в постановление администрации города Перми от 19.02.2016 № 117 </w:t>
                  </w:r>
                  <w:r w:rsidR="00840A4B">
                    <w:t>«</w:t>
                  </w:r>
                  <w:r w:rsidR="00840A4B">
                    <w:rPr>
                      <w:b/>
                    </w:rPr>
                    <w:t xml:space="preserve">Об установлении расходного </w:t>
                  </w:r>
                  <w:r w:rsidR="00840A4B">
                    <w:rPr>
                      <w:b/>
                    </w:rPr>
                    <w:br/>
                    <w:t xml:space="preserve">обязательства Пермского </w:t>
                  </w:r>
                  <w:r w:rsidR="00840A4B">
                    <w:rPr>
                      <w:b/>
                    </w:rPr>
                    <w:br/>
                    <w:t xml:space="preserve">городского округа по вопросам </w:t>
                  </w:r>
                  <w:r w:rsidR="00840A4B">
                    <w:rPr>
                      <w:b/>
                    </w:rPr>
                    <w:br/>
                    <w:t xml:space="preserve">организации и проведения </w:t>
                  </w:r>
                  <w:r w:rsidR="00840A4B">
                    <w:rPr>
                      <w:b/>
                    </w:rPr>
                    <w:br/>
                    <w:t>мероприятий в сфере образования города Перми</w:t>
                  </w:r>
                  <w:r w:rsidR="00840A4B">
                    <w:t>»</w:t>
                  </w:r>
                </w:p>
                <w:p w:rsidR="00840A4B" w:rsidRPr="007413D9" w:rsidRDefault="00840A4B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  <w:r w:rsidR="000D07DB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0D07DB" w:rsidP="002763D4">
      <w:pPr>
        <w:pStyle w:val="a7"/>
        <w:spacing w:line="240" w:lineRule="auto"/>
        <w:rPr>
          <w:rFonts w:cs="Calibri"/>
          <w:szCs w:val="28"/>
        </w:rPr>
      </w:pPr>
      <w:r w:rsidRPr="000D07DB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840A4B" w:rsidRPr="002E71C2" w:rsidRDefault="000D07DB" w:rsidP="002763D4">
                  <w:pPr>
                    <w:pStyle w:val="a5"/>
                  </w:pPr>
                  <w:r>
                    <w:fldChar w:fldCharType="begin"/>
                  </w:r>
                  <w:r w:rsidR="00840A4B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840A4B">
                    <w:t>Рег</w:t>
                  </w:r>
                  <w:proofErr w:type="spellEnd"/>
                  <w:r w:rsidR="00840A4B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0D07DB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840A4B" w:rsidRPr="002E71C2" w:rsidRDefault="000D07DB" w:rsidP="002763D4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840A4B">
                    <w:instrText xml:space="preserve"> DOCPROPERTY  reg_date  \* MERGEFORMAT </w:instrText>
                  </w:r>
                  <w:r>
                    <w:fldChar w:fldCharType="separate"/>
                  </w:r>
                  <w:r w:rsidR="00840A4B">
                    <w:t xml:space="preserve">Дата </w:t>
                  </w:r>
                  <w:proofErr w:type="spellStart"/>
                  <w:r w:rsidR="00840A4B">
                    <w:t>рег</w:t>
                  </w:r>
                  <w:proofErr w:type="spellEnd"/>
                  <w:r w:rsidR="00840A4B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rPr>
          <w:szCs w:val="28"/>
        </w:rPr>
        <w:t xml:space="preserve">В соответствии с Бюджетным кодексом Российской Федерации, в </w:t>
      </w:r>
      <w:r w:rsidR="002763D4" w:rsidRPr="00E06E32">
        <w:rPr>
          <w:szCs w:val="28"/>
        </w:rPr>
        <w:t>целях а</w:t>
      </w:r>
      <w:r w:rsidR="002763D4" w:rsidRPr="00E06E32">
        <w:rPr>
          <w:szCs w:val="28"/>
        </w:rPr>
        <w:t>к</w:t>
      </w:r>
      <w:r w:rsidR="002763D4" w:rsidRPr="00E06E32">
        <w:rPr>
          <w:szCs w:val="28"/>
        </w:rPr>
        <w:t>туализации нормативной правовой базы города Перми</w:t>
      </w:r>
      <w:r w:rsidR="002763D4">
        <w:rPr>
          <w:rFonts w:cs="Calibri"/>
          <w:szCs w:val="28"/>
        </w:rPr>
        <w:t xml:space="preserve"> </w:t>
      </w:r>
    </w:p>
    <w:p w:rsidR="002763D4" w:rsidRPr="007413D9" w:rsidRDefault="002763D4" w:rsidP="002763D4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2763D4" w:rsidRDefault="002763D4" w:rsidP="005B51F4">
      <w:pPr>
        <w:autoSpaceDE w:val="0"/>
        <w:autoSpaceDN w:val="0"/>
        <w:adjustRightInd w:val="0"/>
        <w:ind w:firstLine="0"/>
        <w:rPr>
          <w:b/>
        </w:rPr>
      </w:pPr>
      <w:r>
        <w:t xml:space="preserve">1. </w:t>
      </w:r>
      <w:proofErr w:type="gramStart"/>
      <w:r w:rsidRPr="0059023C">
        <w:t xml:space="preserve">Внести в </w:t>
      </w:r>
      <w:r>
        <w:t xml:space="preserve">постановление администрации города Перми от 19 февраля 2016 г. № 117 «Об установлении расходного обязательства Пермского городского округа по вопросам организации и проведения мероприятий в сфере образования города Перми» </w:t>
      </w:r>
      <w:r w:rsidR="000C0872">
        <w:t>(от 20.10.2016 № 922, от 07.04.2017 № 260, от 09.08.2017 № 609</w:t>
      </w:r>
      <w:r w:rsidR="005B51F4">
        <w:t>,</w:t>
      </w:r>
      <w:r w:rsidR="005B51F4" w:rsidRPr="005B51F4">
        <w:rPr>
          <w:sz w:val="24"/>
        </w:rPr>
        <w:t xml:space="preserve"> </w:t>
      </w:r>
      <w:r w:rsidR="005B51F4" w:rsidRPr="005B51F4">
        <w:t>от 18.10.2017</w:t>
      </w:r>
      <w:r w:rsidR="005B51F4">
        <w:t xml:space="preserve"> №858</w:t>
      </w:r>
      <w:r w:rsidR="005B51F4" w:rsidRPr="005B51F4">
        <w:t>, от 23.01.2018</w:t>
      </w:r>
      <w:r w:rsidR="005B51F4">
        <w:t xml:space="preserve"> №43</w:t>
      </w:r>
      <w:r w:rsidR="005B51F4" w:rsidRPr="005B51F4">
        <w:t>, от 15.05.2018</w:t>
      </w:r>
      <w:r w:rsidR="005B51F4">
        <w:t xml:space="preserve"> №294</w:t>
      </w:r>
      <w:r w:rsidR="005B51F4" w:rsidRPr="005B51F4">
        <w:t>, от 07.06.2018</w:t>
      </w:r>
      <w:r w:rsidR="005B51F4">
        <w:t xml:space="preserve"> №365</w:t>
      </w:r>
      <w:r w:rsidR="000C0872">
        <w:t xml:space="preserve">) </w:t>
      </w:r>
      <w:r>
        <w:t xml:space="preserve">следующие </w:t>
      </w:r>
      <w:r w:rsidRPr="0059023C">
        <w:t>изменения</w:t>
      </w:r>
      <w:r>
        <w:t>:</w:t>
      </w:r>
      <w:proofErr w:type="gramEnd"/>
    </w:p>
    <w:p w:rsidR="004B5FFA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1.1.</w:t>
      </w:r>
      <w:r w:rsidR="004B5FFA">
        <w:rPr>
          <w:b w:val="0"/>
        </w:rPr>
        <w:t xml:space="preserve"> в</w:t>
      </w:r>
      <w:r w:rsidR="00D77D44">
        <w:rPr>
          <w:b w:val="0"/>
        </w:rPr>
        <w:t xml:space="preserve"> </w:t>
      </w:r>
      <w:r>
        <w:rPr>
          <w:b w:val="0"/>
        </w:rPr>
        <w:t>пункт</w:t>
      </w:r>
      <w:r w:rsidR="004B5FFA">
        <w:rPr>
          <w:b w:val="0"/>
        </w:rPr>
        <w:t>е</w:t>
      </w:r>
      <w:r>
        <w:rPr>
          <w:b w:val="0"/>
        </w:rPr>
        <w:t xml:space="preserve"> 2.1</w:t>
      </w:r>
      <w:r w:rsidR="004B5FFA">
        <w:rPr>
          <w:b w:val="0"/>
        </w:rPr>
        <w:t>:</w:t>
      </w:r>
    </w:p>
    <w:p w:rsidR="004B5FFA" w:rsidRDefault="004B5FFA" w:rsidP="002763D4">
      <w:pPr>
        <w:pStyle w:val="ConsPlusTitle"/>
        <w:ind w:firstLine="720"/>
        <w:jc w:val="both"/>
        <w:rPr>
          <w:b w:val="0"/>
        </w:rPr>
      </w:pPr>
      <w:r w:rsidRPr="005475FA">
        <w:rPr>
          <w:b w:val="0"/>
        </w:rPr>
        <w:t xml:space="preserve">1.1.1. абзац </w:t>
      </w:r>
      <w:r w:rsidR="009C4036" w:rsidRPr="005475FA">
        <w:rPr>
          <w:b w:val="0"/>
        </w:rPr>
        <w:t>восьмой</w:t>
      </w:r>
      <w:r w:rsidRPr="005475FA">
        <w:rPr>
          <w:b w:val="0"/>
        </w:rPr>
        <w:t xml:space="preserve"> признать утратившим силу;</w:t>
      </w:r>
      <w:r>
        <w:rPr>
          <w:b w:val="0"/>
        </w:rPr>
        <w:t xml:space="preserve"> </w:t>
      </w:r>
    </w:p>
    <w:p w:rsidR="009C4036" w:rsidRDefault="009C4036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1.1.2. абзац девятый </w:t>
      </w:r>
      <w:r w:rsidR="004B1DF6">
        <w:rPr>
          <w:b w:val="0"/>
        </w:rPr>
        <w:t>изложить в новой редакции:</w:t>
      </w:r>
    </w:p>
    <w:p w:rsidR="004B1DF6" w:rsidRDefault="004B1DF6" w:rsidP="004B1DF6">
      <w:pPr>
        <w:pStyle w:val="ConsPlusTitle"/>
        <w:ind w:firstLine="720"/>
        <w:jc w:val="both"/>
        <w:rPr>
          <w:b w:val="0"/>
        </w:rPr>
      </w:pPr>
      <w:r w:rsidRPr="009C4036">
        <w:rPr>
          <w:b w:val="0"/>
        </w:rPr>
        <w:t>«</w:t>
      </w:r>
      <w:r>
        <w:rPr>
          <w:b w:val="0"/>
        </w:rPr>
        <w:t>о</w:t>
      </w:r>
      <w:r w:rsidRPr="009C4036">
        <w:rPr>
          <w:b w:val="0"/>
        </w:rPr>
        <w:t>рганизация и проведение</w:t>
      </w:r>
      <w:r>
        <w:rPr>
          <w:b w:val="0"/>
        </w:rPr>
        <w:t xml:space="preserve"> </w:t>
      </w:r>
      <w:r w:rsidRPr="009C4036">
        <w:rPr>
          <w:b w:val="0"/>
        </w:rPr>
        <w:t>городских мероприятий по направлению "Па</w:t>
      </w:r>
      <w:r w:rsidRPr="009C4036">
        <w:rPr>
          <w:b w:val="0"/>
        </w:rPr>
        <w:t>т</w:t>
      </w:r>
      <w:r w:rsidRPr="009C4036">
        <w:rPr>
          <w:b w:val="0"/>
        </w:rPr>
        <w:t>риотическое и духовно-нравственное воспитание</w:t>
      </w:r>
      <w:proofErr w:type="gramStart"/>
      <w:r>
        <w:rPr>
          <w:b w:val="0"/>
        </w:rPr>
        <w:t>;</w:t>
      </w:r>
      <w:r w:rsidRPr="009C4036">
        <w:rPr>
          <w:b w:val="0"/>
        </w:rPr>
        <w:t>»</w:t>
      </w:r>
      <w:proofErr w:type="gramEnd"/>
      <w:r w:rsidRPr="009C4036">
        <w:rPr>
          <w:b w:val="0"/>
        </w:rPr>
        <w:t>;</w:t>
      </w:r>
    </w:p>
    <w:p w:rsidR="009C4036" w:rsidRDefault="009C4036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1.1.3. абзац десятый изложить в новой редакции:</w:t>
      </w:r>
    </w:p>
    <w:p w:rsidR="009C4036" w:rsidRDefault="009C4036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«организация и проведение мероприятий по безопасности дорожного дв</w:t>
      </w:r>
      <w:r>
        <w:rPr>
          <w:b w:val="0"/>
        </w:rPr>
        <w:t>и</w:t>
      </w:r>
      <w:r>
        <w:rPr>
          <w:b w:val="0"/>
        </w:rPr>
        <w:t>жения</w:t>
      </w:r>
      <w:proofErr w:type="gramStart"/>
      <w:r w:rsidR="004B1DF6">
        <w:rPr>
          <w:b w:val="0"/>
        </w:rPr>
        <w:t>;</w:t>
      </w:r>
      <w:r>
        <w:rPr>
          <w:b w:val="0"/>
        </w:rPr>
        <w:t>»</w:t>
      </w:r>
      <w:proofErr w:type="gramEnd"/>
      <w:r>
        <w:rPr>
          <w:b w:val="0"/>
        </w:rPr>
        <w:t xml:space="preserve">. </w:t>
      </w:r>
    </w:p>
    <w:p w:rsidR="00401371" w:rsidRPr="00401371" w:rsidRDefault="00401371" w:rsidP="00401371">
      <w:pPr>
        <w:pStyle w:val="ConsPlusTitle"/>
        <w:ind w:firstLine="708"/>
        <w:rPr>
          <w:b w:val="0"/>
        </w:rPr>
      </w:pPr>
      <w:r>
        <w:rPr>
          <w:b w:val="0"/>
        </w:rPr>
        <w:t xml:space="preserve">1.1.4. </w:t>
      </w:r>
      <w:r w:rsidRPr="00401371">
        <w:rPr>
          <w:b w:val="0"/>
        </w:rPr>
        <w:t>дополнить абзацем следующего содержания:</w:t>
      </w:r>
    </w:p>
    <w:p w:rsidR="002C63F2" w:rsidRPr="00680A41" w:rsidRDefault="00401371" w:rsidP="00401371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«Проведение акции для детей г</w:t>
      </w:r>
      <w:r w:rsidR="002C63F2" w:rsidRPr="00680A41">
        <w:rPr>
          <w:b w:val="0"/>
        </w:rPr>
        <w:t>орода Перми «Почта Деда Мороза»;</w:t>
      </w:r>
    </w:p>
    <w:p w:rsidR="00401371" w:rsidRPr="00680A41" w:rsidRDefault="002C63F2" w:rsidP="00401371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1.1.5. дополнить абзацем следующего содержания:</w:t>
      </w:r>
    </w:p>
    <w:p w:rsidR="002C63F2" w:rsidRPr="00680A41" w:rsidRDefault="002C63F2" w:rsidP="00401371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«Организация и проведение физкультурно-массовых и спортивных мер</w:t>
      </w:r>
      <w:r w:rsidRPr="00680A41">
        <w:rPr>
          <w:b w:val="0"/>
        </w:rPr>
        <w:t>о</w:t>
      </w:r>
      <w:r w:rsidRPr="00680A41">
        <w:rPr>
          <w:b w:val="0"/>
        </w:rPr>
        <w:t>приятий</w:t>
      </w:r>
      <w:proofErr w:type="gramStart"/>
      <w:r w:rsidRPr="00680A41">
        <w:rPr>
          <w:b w:val="0"/>
        </w:rPr>
        <w:t>;»</w:t>
      </w:r>
      <w:proofErr w:type="gramEnd"/>
      <w:r w:rsidRPr="00680A41">
        <w:rPr>
          <w:b w:val="0"/>
        </w:rPr>
        <w:t>;</w:t>
      </w:r>
    </w:p>
    <w:p w:rsidR="009C4036" w:rsidRPr="00680A41" w:rsidRDefault="009C4036" w:rsidP="002763D4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1.2</w:t>
      </w:r>
      <w:r w:rsidR="005475FA" w:rsidRPr="00680A41">
        <w:rPr>
          <w:b w:val="0"/>
        </w:rPr>
        <w:t>. в пункте 2.2:</w:t>
      </w:r>
    </w:p>
    <w:p w:rsidR="005475FA" w:rsidRPr="00680A41" w:rsidRDefault="005475FA" w:rsidP="002763D4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1.2.1. абзац третий изложить в новой редакции:</w:t>
      </w:r>
    </w:p>
    <w:p w:rsidR="005475FA" w:rsidRPr="00680A41" w:rsidRDefault="005475FA" w:rsidP="005475FA">
      <w:pPr>
        <w:pStyle w:val="ConsPlusTitle"/>
        <w:ind w:firstLine="708"/>
        <w:rPr>
          <w:b w:val="0"/>
        </w:rPr>
      </w:pPr>
      <w:r w:rsidRPr="00680A41">
        <w:rPr>
          <w:b w:val="0"/>
        </w:rPr>
        <w:t>«орг</w:t>
      </w:r>
      <w:r w:rsidR="00F00D55" w:rsidRPr="00680A41">
        <w:rPr>
          <w:b w:val="0"/>
        </w:rPr>
        <w:t>анизация и проведение отраслевого</w:t>
      </w:r>
      <w:r w:rsidRPr="00680A41">
        <w:rPr>
          <w:b w:val="0"/>
        </w:rPr>
        <w:t xml:space="preserve"> совещ</w:t>
      </w:r>
      <w:r w:rsidR="00F00D55" w:rsidRPr="00680A41">
        <w:rPr>
          <w:b w:val="0"/>
        </w:rPr>
        <w:t>ания</w:t>
      </w:r>
      <w:proofErr w:type="gramStart"/>
      <w:r w:rsidR="004B1DF6" w:rsidRPr="00680A41">
        <w:rPr>
          <w:b w:val="0"/>
        </w:rPr>
        <w:t>;</w:t>
      </w:r>
      <w:r w:rsidRPr="00680A41">
        <w:rPr>
          <w:b w:val="0"/>
        </w:rPr>
        <w:t>»</w:t>
      </w:r>
      <w:proofErr w:type="gramEnd"/>
      <w:r w:rsidRPr="00680A41">
        <w:rPr>
          <w:b w:val="0"/>
        </w:rPr>
        <w:t>;</w:t>
      </w:r>
    </w:p>
    <w:p w:rsidR="005475FA" w:rsidRPr="00680A41" w:rsidRDefault="005475FA" w:rsidP="005475FA">
      <w:pPr>
        <w:pStyle w:val="ConsPlusTitle"/>
        <w:ind w:firstLine="708"/>
        <w:rPr>
          <w:b w:val="0"/>
        </w:rPr>
      </w:pPr>
      <w:r w:rsidRPr="00680A41">
        <w:rPr>
          <w:b w:val="0"/>
        </w:rPr>
        <w:t>1.2.2. абзац восьмой признать утратившим силу;</w:t>
      </w:r>
    </w:p>
    <w:p w:rsidR="005475FA" w:rsidRPr="00680A41" w:rsidRDefault="005475FA" w:rsidP="005475FA">
      <w:pPr>
        <w:pStyle w:val="ConsPlusTitle"/>
        <w:ind w:firstLine="708"/>
        <w:rPr>
          <w:b w:val="0"/>
        </w:rPr>
      </w:pPr>
      <w:r w:rsidRPr="00680A41">
        <w:rPr>
          <w:b w:val="0"/>
        </w:rPr>
        <w:t>1.2.3. абзац девятый признать утратившим силу;</w:t>
      </w:r>
    </w:p>
    <w:p w:rsidR="005475FA" w:rsidRPr="00680A41" w:rsidRDefault="005475FA" w:rsidP="005475FA">
      <w:pPr>
        <w:pStyle w:val="ConsPlusTitle"/>
        <w:ind w:firstLine="708"/>
        <w:rPr>
          <w:b w:val="0"/>
        </w:rPr>
      </w:pPr>
      <w:r w:rsidRPr="00680A41">
        <w:rPr>
          <w:b w:val="0"/>
        </w:rPr>
        <w:t xml:space="preserve">1.2.4. абзац одиннадцатый </w:t>
      </w:r>
      <w:r w:rsidR="00401371" w:rsidRPr="00680A41">
        <w:rPr>
          <w:b w:val="0"/>
        </w:rPr>
        <w:t>признать утратившим силу;</w:t>
      </w:r>
    </w:p>
    <w:p w:rsidR="002C63F2" w:rsidRPr="00680A41" w:rsidRDefault="002C63F2" w:rsidP="002C63F2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1.2.5. дополнить абзацем следующего содержания:</w:t>
      </w:r>
    </w:p>
    <w:p w:rsidR="002C63F2" w:rsidRPr="00680A41" w:rsidRDefault="002C63F2" w:rsidP="002C63F2">
      <w:pPr>
        <w:pStyle w:val="ConsPlusTitle"/>
        <w:ind w:firstLine="708"/>
        <w:rPr>
          <w:b w:val="0"/>
        </w:rPr>
      </w:pPr>
      <w:r w:rsidRPr="00680A41">
        <w:rPr>
          <w:b w:val="0"/>
        </w:rPr>
        <w:lastRenderedPageBreak/>
        <w:t>«издание сборников»;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 w:rsidRPr="00680A41">
        <w:rPr>
          <w:b w:val="0"/>
        </w:rPr>
        <w:t>1.</w:t>
      </w:r>
      <w:r w:rsidR="00FD5A25" w:rsidRPr="00680A41">
        <w:rPr>
          <w:b w:val="0"/>
        </w:rPr>
        <w:t>3</w:t>
      </w:r>
      <w:r w:rsidRPr="00680A41">
        <w:rPr>
          <w:b w:val="0"/>
        </w:rPr>
        <w:t xml:space="preserve">. дополнить </w:t>
      </w:r>
      <w:r w:rsidR="007B3EC1" w:rsidRPr="00680A41">
        <w:rPr>
          <w:b w:val="0"/>
        </w:rPr>
        <w:t xml:space="preserve">пунктом </w:t>
      </w:r>
      <w:r w:rsidR="00D47037" w:rsidRPr="00680A41">
        <w:rPr>
          <w:b w:val="0"/>
        </w:rPr>
        <w:t>5</w:t>
      </w:r>
      <w:r w:rsidR="005B51F4" w:rsidRPr="00680A41">
        <w:rPr>
          <w:b w:val="0"/>
          <w:vertAlign w:val="superscript"/>
        </w:rPr>
        <w:t>3</w:t>
      </w:r>
      <w:r w:rsidR="00D47037" w:rsidRPr="00680A41">
        <w:rPr>
          <w:b w:val="0"/>
          <w:vertAlign w:val="superscript"/>
        </w:rPr>
        <w:t xml:space="preserve"> </w:t>
      </w:r>
      <w:r w:rsidRPr="00680A41">
        <w:rPr>
          <w:b w:val="0"/>
        </w:rPr>
        <w:t>следующего</w:t>
      </w:r>
      <w:r>
        <w:rPr>
          <w:b w:val="0"/>
        </w:rPr>
        <w:t xml:space="preserve"> содержания: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«5</w:t>
      </w:r>
      <w:r w:rsidR="005B51F4">
        <w:rPr>
          <w:b w:val="0"/>
          <w:vertAlign w:val="superscript"/>
        </w:rPr>
        <w:t>3</w:t>
      </w:r>
      <w:r>
        <w:rPr>
          <w:b w:val="0"/>
        </w:rPr>
        <w:t>. Утвердить прилагаемый перечень мероприятий в сфере образования г</w:t>
      </w:r>
      <w:r>
        <w:rPr>
          <w:b w:val="0"/>
        </w:rPr>
        <w:t>о</w:t>
      </w:r>
      <w:r>
        <w:rPr>
          <w:b w:val="0"/>
        </w:rPr>
        <w:t>рода Перми на 201</w:t>
      </w:r>
      <w:r w:rsidR="005B51F4">
        <w:rPr>
          <w:b w:val="0"/>
        </w:rPr>
        <w:t>9 год и плановый период 2020</w:t>
      </w:r>
      <w:r>
        <w:rPr>
          <w:b w:val="0"/>
        </w:rPr>
        <w:t xml:space="preserve"> и 20</w:t>
      </w:r>
      <w:r w:rsidR="005B51F4">
        <w:rPr>
          <w:b w:val="0"/>
        </w:rPr>
        <w:t>21</w:t>
      </w:r>
      <w:r w:rsidR="00401371">
        <w:rPr>
          <w:b w:val="0"/>
        </w:rPr>
        <w:t xml:space="preserve"> годов</w:t>
      </w:r>
      <w:proofErr w:type="gramStart"/>
      <w:r w:rsidR="00401371">
        <w:rPr>
          <w:b w:val="0"/>
        </w:rPr>
        <w:t>.»;</w:t>
      </w:r>
      <w:proofErr w:type="gramEnd"/>
    </w:p>
    <w:p w:rsidR="007B3EC1" w:rsidRPr="007B3EC1" w:rsidRDefault="007B3EC1" w:rsidP="007B3EC1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szCs w:val="28"/>
        </w:rPr>
        <w:t>1.</w:t>
      </w:r>
      <w:r w:rsidR="00FD5A25">
        <w:rPr>
          <w:szCs w:val="28"/>
        </w:rPr>
        <w:t>4</w:t>
      </w:r>
      <w:r>
        <w:rPr>
          <w:szCs w:val="28"/>
        </w:rPr>
        <w:t xml:space="preserve">. </w:t>
      </w:r>
      <w:hyperlink r:id="rId8" w:history="1">
        <w:r w:rsidRPr="007B3EC1">
          <w:rPr>
            <w:color w:val="000000" w:themeColor="text1"/>
            <w:szCs w:val="28"/>
          </w:rPr>
          <w:t>дополнить</w:t>
        </w:r>
      </w:hyperlink>
      <w:r w:rsidRPr="007B3EC1">
        <w:rPr>
          <w:color w:val="000000" w:themeColor="text1"/>
          <w:szCs w:val="28"/>
        </w:rPr>
        <w:t xml:space="preserve"> перечнем мероприятий в сфере образования города Перми на 201</w:t>
      </w:r>
      <w:r w:rsidR="005B51F4">
        <w:rPr>
          <w:color w:val="000000" w:themeColor="text1"/>
          <w:szCs w:val="28"/>
        </w:rPr>
        <w:t>9 год и плановый период 2020</w:t>
      </w:r>
      <w:r w:rsidRPr="007B3EC1">
        <w:rPr>
          <w:color w:val="000000" w:themeColor="text1"/>
          <w:szCs w:val="28"/>
        </w:rPr>
        <w:t xml:space="preserve"> и 20</w:t>
      </w:r>
      <w:r w:rsidR="005B51F4">
        <w:rPr>
          <w:color w:val="000000" w:themeColor="text1"/>
          <w:szCs w:val="28"/>
        </w:rPr>
        <w:t>21</w:t>
      </w:r>
      <w:r w:rsidRPr="007B3EC1">
        <w:rPr>
          <w:color w:val="000000" w:themeColor="text1"/>
          <w:szCs w:val="28"/>
        </w:rPr>
        <w:t xml:space="preserve"> годов согласно </w:t>
      </w:r>
      <w:hyperlink r:id="rId9" w:history="1">
        <w:r w:rsidR="00081E9D">
          <w:rPr>
            <w:color w:val="000000" w:themeColor="text1"/>
            <w:szCs w:val="28"/>
          </w:rPr>
          <w:t>приложению</w:t>
        </w:r>
      </w:hyperlink>
      <w:r w:rsidRPr="007B3EC1">
        <w:rPr>
          <w:color w:val="000000" w:themeColor="text1"/>
          <w:szCs w:val="28"/>
        </w:rPr>
        <w:t xml:space="preserve"> к насто</w:t>
      </w:r>
      <w:r w:rsidRPr="007B3EC1">
        <w:rPr>
          <w:color w:val="000000" w:themeColor="text1"/>
          <w:szCs w:val="28"/>
        </w:rPr>
        <w:t>я</w:t>
      </w:r>
      <w:r w:rsidRPr="007B3EC1">
        <w:rPr>
          <w:color w:val="000000" w:themeColor="text1"/>
          <w:szCs w:val="28"/>
        </w:rPr>
        <w:t>щему Постановлению.</w:t>
      </w:r>
    </w:p>
    <w:p w:rsidR="002763D4" w:rsidRPr="00945305" w:rsidRDefault="007B3EC1" w:rsidP="002763D4">
      <w:pPr>
        <w:rPr>
          <w:szCs w:val="28"/>
        </w:rPr>
      </w:pPr>
      <w:r>
        <w:rPr>
          <w:szCs w:val="28"/>
        </w:rPr>
        <w:t>2</w:t>
      </w:r>
      <w:r w:rsidR="002763D4">
        <w:rPr>
          <w:szCs w:val="28"/>
        </w:rPr>
        <w:t xml:space="preserve">. </w:t>
      </w:r>
      <w:r w:rsidR="002763D4" w:rsidRPr="00945305">
        <w:rPr>
          <w:szCs w:val="28"/>
        </w:rPr>
        <w:t>Настоящее</w:t>
      </w:r>
      <w:r w:rsidR="000C0872">
        <w:rPr>
          <w:szCs w:val="28"/>
        </w:rPr>
        <w:t xml:space="preserve"> постановление вступает в силу </w:t>
      </w:r>
      <w:r w:rsidR="002763D4">
        <w:rPr>
          <w:szCs w:val="28"/>
        </w:rPr>
        <w:t>с 01 января 201</w:t>
      </w:r>
      <w:r w:rsidR="005B51F4">
        <w:rPr>
          <w:szCs w:val="28"/>
        </w:rPr>
        <w:t>9</w:t>
      </w:r>
      <w:r w:rsidR="002763D4">
        <w:rPr>
          <w:szCs w:val="28"/>
        </w:rPr>
        <w:t xml:space="preserve"> г.</w:t>
      </w:r>
    </w:p>
    <w:p w:rsidR="00BA77D0" w:rsidRDefault="007B3EC1" w:rsidP="00313D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3D4">
        <w:rPr>
          <w:rFonts w:ascii="Times New Roman" w:hAnsi="Times New Roman" w:cs="Times New Roman"/>
          <w:sz w:val="28"/>
          <w:szCs w:val="28"/>
        </w:rPr>
        <w:t xml:space="preserve">. </w:t>
      </w:r>
      <w:r w:rsidR="002763D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2763D4" w:rsidRPr="00DC4377">
        <w:rPr>
          <w:rFonts w:ascii="Times New Roman" w:hAnsi="Times New Roman" w:cs="Times New Roman"/>
          <w:sz w:val="28"/>
          <w:szCs w:val="28"/>
        </w:rPr>
        <w:t>е</w:t>
      </w:r>
      <w:r w:rsidR="002763D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</w:t>
      </w:r>
      <w:r w:rsidR="00313D09">
        <w:rPr>
          <w:rFonts w:ascii="Times New Roman" w:hAnsi="Times New Roman" w:cs="Times New Roman"/>
          <w:sz w:val="28"/>
          <w:szCs w:val="28"/>
        </w:rPr>
        <w:t>льного образования город Пермь»</w:t>
      </w:r>
    </w:p>
    <w:p w:rsidR="002763D4" w:rsidRDefault="007B3EC1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3D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3D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3D4"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81E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63D4"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2763D4" w:rsidRPr="003A432A">
        <w:rPr>
          <w:rFonts w:ascii="Times New Roman" w:hAnsi="Times New Roman" w:cs="Times New Roman"/>
          <w:sz w:val="28"/>
          <w:szCs w:val="28"/>
        </w:rPr>
        <w:t>а</w:t>
      </w:r>
      <w:r w:rsidR="002763D4" w:rsidRPr="003A432A">
        <w:rPr>
          <w:rFonts w:ascii="Times New Roman" w:hAnsi="Times New Roman" w:cs="Times New Roman"/>
          <w:sz w:val="28"/>
          <w:szCs w:val="28"/>
        </w:rPr>
        <w:t>местителя г</w:t>
      </w:r>
      <w:r w:rsidR="002763D4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0177D3">
      <w:pPr>
        <w:pStyle w:val="ConsPlu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177D3" w:rsidSect="000B6614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FF6045">
        <w:rPr>
          <w:rFonts w:ascii="Times New Roman" w:hAnsi="Times New Roman" w:cs="Times New Roman"/>
          <w:sz w:val="28"/>
          <w:szCs w:val="28"/>
        </w:rPr>
        <w:t>Глава</w:t>
      </w:r>
      <w:r w:rsidR="007B3E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7B3EC1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E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177D3" w:rsidRDefault="00081E9D" w:rsidP="00081E9D">
      <w:pPr>
        <w:spacing w:line="240" w:lineRule="exact"/>
        <w:ind w:left="2962" w:firstLine="9782"/>
      </w:pPr>
      <w:r>
        <w:lastRenderedPageBreak/>
        <w:t>Приложение</w:t>
      </w:r>
    </w:p>
    <w:p w:rsidR="000177D3" w:rsidRDefault="000177D3" w:rsidP="000177D3">
      <w:pPr>
        <w:spacing w:line="240" w:lineRule="exact"/>
        <w:ind w:firstLine="10490"/>
      </w:pPr>
    </w:p>
    <w:p w:rsidR="00081E9D" w:rsidRDefault="00081E9D" w:rsidP="000177D3">
      <w:pPr>
        <w:spacing w:line="240" w:lineRule="exact"/>
        <w:ind w:firstLine="10490"/>
      </w:pPr>
    </w:p>
    <w:p w:rsidR="00081E9D" w:rsidRDefault="00081E9D" w:rsidP="000177D3">
      <w:pPr>
        <w:spacing w:line="240" w:lineRule="exact"/>
        <w:ind w:firstLine="10490"/>
      </w:pPr>
    </w:p>
    <w:p w:rsidR="000177D3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 МЕР</w:t>
      </w:r>
      <w:r w:rsidR="00732540">
        <w:rPr>
          <w:b/>
          <w:szCs w:val="28"/>
        </w:rPr>
        <w:t>ОПРИЯТИ</w:t>
      </w:r>
      <w:r w:rsidR="006C6B32">
        <w:rPr>
          <w:b/>
          <w:szCs w:val="28"/>
        </w:rPr>
        <w:t>Й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в сфере образования</w:t>
      </w:r>
      <w:r w:rsidRPr="008D40DA">
        <w:rPr>
          <w:b/>
          <w:szCs w:val="28"/>
        </w:rPr>
        <w:t xml:space="preserve"> города Перми</w:t>
      </w:r>
    </w:p>
    <w:p w:rsidR="000177D3" w:rsidRPr="008D40DA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CA215B">
        <w:rPr>
          <w:b/>
          <w:szCs w:val="28"/>
        </w:rPr>
        <w:t>9 год и плановый период 2020</w:t>
      </w:r>
      <w:r>
        <w:rPr>
          <w:b/>
          <w:szCs w:val="28"/>
        </w:rPr>
        <w:t xml:space="preserve"> и 20</w:t>
      </w:r>
      <w:r w:rsidR="00CA215B">
        <w:rPr>
          <w:b/>
          <w:szCs w:val="28"/>
        </w:rPr>
        <w:t>21</w:t>
      </w:r>
      <w:r>
        <w:rPr>
          <w:b/>
          <w:szCs w:val="28"/>
        </w:rPr>
        <w:t xml:space="preserve"> годов</w:t>
      </w:r>
    </w:p>
    <w:p w:rsidR="000177D3" w:rsidRDefault="000177D3" w:rsidP="000177D3">
      <w:pPr>
        <w:spacing w:line="240" w:lineRule="exact"/>
        <w:ind w:firstLine="10490"/>
        <w:jc w:val="center"/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2126"/>
        <w:gridCol w:w="1843"/>
        <w:gridCol w:w="2126"/>
        <w:gridCol w:w="2268"/>
        <w:gridCol w:w="2268"/>
      </w:tblGrid>
      <w:tr w:rsidR="000177D3" w:rsidRPr="00FA0BAE" w:rsidTr="00275C79">
        <w:tc>
          <w:tcPr>
            <w:tcW w:w="709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662" w:type="dxa"/>
            <w:gridSpan w:val="3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мероприятий,</w:t>
            </w:r>
            <w:r w:rsidR="006C6B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177D3" w:rsidRPr="00FA0BAE" w:rsidTr="00275C79">
        <w:tc>
          <w:tcPr>
            <w:tcW w:w="709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177D3" w:rsidRPr="00FA0BAE" w:rsidRDefault="000177D3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2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CA215B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177D3"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0177D3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21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C6B32" w:rsidRPr="006C6B32" w:rsidRDefault="006C6B32">
      <w:pPr>
        <w:rPr>
          <w:sz w:val="2"/>
          <w:szCs w:val="2"/>
        </w:rPr>
      </w:pPr>
    </w:p>
    <w:tbl>
      <w:tblPr>
        <w:tblStyle w:val="ad"/>
        <w:tblW w:w="15026" w:type="dxa"/>
        <w:tblInd w:w="-34" w:type="dxa"/>
        <w:tblLayout w:type="fixed"/>
        <w:tblLook w:val="04A0"/>
      </w:tblPr>
      <w:tblGrid>
        <w:gridCol w:w="709"/>
        <w:gridCol w:w="3686"/>
        <w:gridCol w:w="2126"/>
        <w:gridCol w:w="1843"/>
        <w:gridCol w:w="2126"/>
        <w:gridCol w:w="2268"/>
        <w:gridCol w:w="2268"/>
      </w:tblGrid>
      <w:tr w:rsidR="000177D3" w:rsidRPr="00FA0BAE" w:rsidTr="00275C79">
        <w:trPr>
          <w:trHeight w:val="369"/>
        </w:trPr>
        <w:tc>
          <w:tcPr>
            <w:tcW w:w="709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1B4E" w:rsidRPr="00680A41" w:rsidTr="00275C79">
        <w:tc>
          <w:tcPr>
            <w:tcW w:w="709" w:type="dxa"/>
          </w:tcPr>
          <w:p w:rsidR="00A11B4E" w:rsidRPr="00680A41" w:rsidRDefault="00A11B4E" w:rsidP="0049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11B4E" w:rsidRPr="00680A41" w:rsidRDefault="00A11B4E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обр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зования города Перми для детей дошкольного и школьного возраста, всего, в том числе</w:t>
            </w:r>
          </w:p>
        </w:tc>
        <w:tc>
          <w:tcPr>
            <w:tcW w:w="2126" w:type="dxa"/>
          </w:tcPr>
          <w:p w:rsidR="00A11B4E" w:rsidRPr="00680A41" w:rsidRDefault="00A11B4E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1B4E" w:rsidRPr="00680A41" w:rsidRDefault="00A11B4E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1B4E" w:rsidRPr="00680A41" w:rsidRDefault="00A11B4E" w:rsidP="00272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2B54" w:rsidRPr="00680A41">
              <w:rPr>
                <w:rFonts w:ascii="Times New Roman" w:hAnsi="Times New Roman" w:cs="Times New Roman"/>
                <w:sz w:val="28"/>
                <w:szCs w:val="28"/>
              </w:rPr>
              <w:t> 292,8</w:t>
            </w:r>
          </w:p>
        </w:tc>
        <w:tc>
          <w:tcPr>
            <w:tcW w:w="2268" w:type="dxa"/>
          </w:tcPr>
          <w:p w:rsidR="00A11B4E" w:rsidRPr="00680A41" w:rsidRDefault="002C63F2" w:rsidP="00272B54">
            <w:pPr>
              <w:ind w:firstLine="0"/>
              <w:jc w:val="center"/>
            </w:pPr>
            <w:r w:rsidRPr="00680A41">
              <w:rPr>
                <w:szCs w:val="28"/>
              </w:rPr>
              <w:t>7 292,8</w:t>
            </w:r>
          </w:p>
        </w:tc>
        <w:tc>
          <w:tcPr>
            <w:tcW w:w="2268" w:type="dxa"/>
          </w:tcPr>
          <w:p w:rsidR="00A11B4E" w:rsidRPr="00680A41" w:rsidRDefault="002C63F2" w:rsidP="00A11B4E">
            <w:pPr>
              <w:ind w:firstLine="0"/>
              <w:jc w:val="center"/>
            </w:pPr>
            <w:r w:rsidRPr="00680A41">
              <w:rPr>
                <w:szCs w:val="28"/>
              </w:rPr>
              <w:t>7 292,8</w:t>
            </w:r>
          </w:p>
        </w:tc>
      </w:tr>
      <w:tr w:rsidR="00A2728C" w:rsidRPr="00680A41" w:rsidTr="00275C79">
        <w:tc>
          <w:tcPr>
            <w:tcW w:w="709" w:type="dxa"/>
          </w:tcPr>
          <w:p w:rsidR="00A2728C" w:rsidRPr="00680A41" w:rsidRDefault="00A2728C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A2728C" w:rsidRPr="00680A41" w:rsidRDefault="00A2728C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интеллектуального мараф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на (школьный и муниц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пальный этапы всеросси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ских олимпиад школьников)</w:t>
            </w:r>
          </w:p>
        </w:tc>
        <w:tc>
          <w:tcPr>
            <w:tcW w:w="2126" w:type="dxa"/>
          </w:tcPr>
          <w:p w:rsidR="00792565" w:rsidRPr="00680A41" w:rsidRDefault="00A2728C" w:rsidP="00792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предметов,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ный этап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/ к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личество пре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метов, по кот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рым проведена обработка р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зультатов м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4CB5" w:rsidRPr="00680A41">
              <w:rPr>
                <w:rFonts w:ascii="Times New Roman" w:hAnsi="Times New Roman" w:cs="Times New Roman"/>
                <w:sz w:val="28"/>
                <w:szCs w:val="28"/>
              </w:rPr>
              <w:t>ниторинга</w:t>
            </w:r>
          </w:p>
        </w:tc>
        <w:tc>
          <w:tcPr>
            <w:tcW w:w="1843" w:type="dxa"/>
          </w:tcPr>
          <w:p w:rsidR="00A2728C" w:rsidRPr="00680A41" w:rsidRDefault="00254CB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126" w:type="dxa"/>
          </w:tcPr>
          <w:p w:rsidR="00A2728C" w:rsidRPr="00680A41" w:rsidRDefault="00A2728C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1 2</w:t>
            </w:r>
            <w:r w:rsidR="00D00E23" w:rsidRPr="00680A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3F2" w:rsidRPr="00680A41" w:rsidRDefault="002C63F2" w:rsidP="002C6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1 200,0</w:t>
            </w:r>
          </w:p>
          <w:p w:rsidR="00A2728C" w:rsidRPr="00680A41" w:rsidRDefault="00A2728C" w:rsidP="00A2728C">
            <w:pPr>
              <w:ind w:firstLine="0"/>
              <w:jc w:val="center"/>
            </w:pPr>
          </w:p>
        </w:tc>
        <w:tc>
          <w:tcPr>
            <w:tcW w:w="2268" w:type="dxa"/>
          </w:tcPr>
          <w:p w:rsidR="002C63F2" w:rsidRPr="00680A41" w:rsidRDefault="002C63F2" w:rsidP="002C6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1 200,0</w:t>
            </w:r>
          </w:p>
          <w:p w:rsidR="004333D9" w:rsidRPr="00680A41" w:rsidRDefault="004333D9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8C" w:rsidRPr="00680A41" w:rsidRDefault="00A2728C" w:rsidP="00A2728C">
            <w:pPr>
              <w:ind w:hanging="108"/>
              <w:jc w:val="center"/>
            </w:pPr>
          </w:p>
        </w:tc>
      </w:tr>
      <w:tr w:rsidR="00792565" w:rsidRPr="00680A41" w:rsidTr="00275C79">
        <w:tc>
          <w:tcPr>
            <w:tcW w:w="709" w:type="dxa"/>
            <w:vMerge w:val="restart"/>
          </w:tcPr>
          <w:p w:rsidR="00792565" w:rsidRPr="00680A41" w:rsidRDefault="00792565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792565" w:rsidRPr="00680A41" w:rsidRDefault="00792565" w:rsidP="006C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физкультурно-массовых и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мероприятий</w:t>
            </w:r>
          </w:p>
        </w:tc>
        <w:tc>
          <w:tcPr>
            <w:tcW w:w="2126" w:type="dxa"/>
          </w:tcPr>
          <w:p w:rsidR="00792565" w:rsidRPr="00680A41" w:rsidRDefault="00792565" w:rsidP="00454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2565" w:rsidRPr="00680A41" w:rsidRDefault="00792565" w:rsidP="008B47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92565" w:rsidRPr="00680A41" w:rsidRDefault="00792565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D00E23" w:rsidRPr="00680A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vMerge w:val="restart"/>
          </w:tcPr>
          <w:p w:rsidR="00792565" w:rsidRPr="00680A41" w:rsidRDefault="002C63F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2268" w:type="dxa"/>
            <w:vMerge w:val="restart"/>
          </w:tcPr>
          <w:p w:rsidR="00792565" w:rsidRPr="00680A41" w:rsidRDefault="002C63F2" w:rsidP="006C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792565" w:rsidRPr="00680A41" w:rsidTr="00200161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92565" w:rsidRPr="00680A41" w:rsidRDefault="00792565" w:rsidP="0051467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80A41">
              <w:rPr>
                <w:szCs w:val="28"/>
              </w:rPr>
              <w:t>организация и проведение мероприятия «Президен</w:t>
            </w:r>
            <w:r w:rsidRPr="00680A41">
              <w:rPr>
                <w:szCs w:val="28"/>
              </w:rPr>
              <w:t>т</w:t>
            </w:r>
            <w:r w:rsidRPr="00680A41">
              <w:rPr>
                <w:szCs w:val="28"/>
              </w:rPr>
              <w:t>ские спортивные игры»</w:t>
            </w:r>
          </w:p>
        </w:tc>
        <w:tc>
          <w:tcPr>
            <w:tcW w:w="2126" w:type="dxa"/>
          </w:tcPr>
          <w:p w:rsidR="00792565" w:rsidRPr="00680A41" w:rsidRDefault="00792565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792565" w:rsidRPr="00680A41" w:rsidRDefault="00792565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792565" w:rsidRPr="00680A41" w:rsidTr="002B3ED2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792565" w:rsidRPr="00680A41" w:rsidRDefault="00792565" w:rsidP="008B47F9">
            <w:pPr>
              <w:ind w:firstLine="0"/>
              <w:rPr>
                <w:color w:val="000000"/>
                <w:sz w:val="24"/>
              </w:rPr>
            </w:pPr>
            <w:r w:rsidRPr="00680A41">
              <w:rPr>
                <w:color w:val="000000"/>
              </w:rPr>
              <w:t>Спортивные игры Школ</w:t>
            </w:r>
            <w:r w:rsidRPr="00680A41">
              <w:rPr>
                <w:color w:val="000000"/>
              </w:rPr>
              <w:t>ь</w:t>
            </w:r>
            <w:r w:rsidRPr="00680A41">
              <w:rPr>
                <w:color w:val="000000"/>
              </w:rPr>
              <w:t>ных Спортивных Клубов</w:t>
            </w:r>
          </w:p>
        </w:tc>
        <w:tc>
          <w:tcPr>
            <w:tcW w:w="2126" w:type="dxa"/>
          </w:tcPr>
          <w:p w:rsidR="00792565" w:rsidRPr="00680A41" w:rsidRDefault="00792565" w:rsidP="008B4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клубов</w:t>
            </w:r>
          </w:p>
        </w:tc>
        <w:tc>
          <w:tcPr>
            <w:tcW w:w="1843" w:type="dxa"/>
          </w:tcPr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792565" w:rsidRPr="00680A41" w:rsidTr="002B3ED2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792565" w:rsidRPr="00680A41" w:rsidRDefault="00792565" w:rsidP="00514670">
            <w:pPr>
              <w:ind w:firstLine="0"/>
              <w:rPr>
                <w:color w:val="000000"/>
                <w:sz w:val="24"/>
              </w:rPr>
            </w:pPr>
            <w:r w:rsidRPr="00680A41">
              <w:rPr>
                <w:color w:val="000000"/>
              </w:rPr>
              <w:t>Лига, спартакиада дошкол</w:t>
            </w:r>
            <w:r w:rsidRPr="00680A41">
              <w:rPr>
                <w:color w:val="000000"/>
              </w:rPr>
              <w:t>ь</w:t>
            </w:r>
            <w:r w:rsidRPr="00680A41">
              <w:rPr>
                <w:color w:val="000000"/>
              </w:rPr>
              <w:t>ных общеобразовательных учреждений</w:t>
            </w:r>
          </w:p>
        </w:tc>
        <w:tc>
          <w:tcPr>
            <w:tcW w:w="2126" w:type="dxa"/>
          </w:tcPr>
          <w:p w:rsidR="00792565" w:rsidRPr="00680A41" w:rsidRDefault="00792565" w:rsidP="008B4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клубов</w:t>
            </w:r>
          </w:p>
        </w:tc>
        <w:tc>
          <w:tcPr>
            <w:tcW w:w="1843" w:type="dxa"/>
          </w:tcPr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792565" w:rsidRPr="00680A41" w:rsidTr="002B3ED2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792565" w:rsidRPr="00680A41" w:rsidRDefault="00792565" w:rsidP="00200161">
            <w:pPr>
              <w:ind w:firstLine="0"/>
              <w:rPr>
                <w:color w:val="000000"/>
                <w:sz w:val="24"/>
              </w:rPr>
            </w:pPr>
            <w:r w:rsidRPr="00680A41">
              <w:rPr>
                <w:color w:val="000000"/>
              </w:rPr>
              <w:t>Спартакиады "Здоровья", молодых педагогов</w:t>
            </w:r>
          </w:p>
        </w:tc>
        <w:tc>
          <w:tcPr>
            <w:tcW w:w="2126" w:type="dxa"/>
          </w:tcPr>
          <w:p w:rsidR="00792565" w:rsidRPr="00680A41" w:rsidRDefault="00792565" w:rsidP="00081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792565" w:rsidRPr="00680A41" w:rsidTr="002B3ED2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792565" w:rsidRPr="00680A41" w:rsidRDefault="00792565" w:rsidP="00200161">
            <w:pPr>
              <w:ind w:firstLine="0"/>
              <w:rPr>
                <w:color w:val="000000"/>
                <w:sz w:val="24"/>
              </w:rPr>
            </w:pPr>
            <w:r w:rsidRPr="00680A41">
              <w:rPr>
                <w:color w:val="000000"/>
              </w:rPr>
              <w:t>Олимпиада по физической культуре</w:t>
            </w:r>
          </w:p>
        </w:tc>
        <w:tc>
          <w:tcPr>
            <w:tcW w:w="2126" w:type="dxa"/>
          </w:tcPr>
          <w:p w:rsidR="00792565" w:rsidRPr="00680A41" w:rsidRDefault="00792565" w:rsidP="008B4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792565" w:rsidRPr="00680A41" w:rsidTr="004333D9">
        <w:tc>
          <w:tcPr>
            <w:tcW w:w="709" w:type="dxa"/>
            <w:vMerge/>
          </w:tcPr>
          <w:p w:rsidR="00792565" w:rsidRPr="00680A41" w:rsidRDefault="00792565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792565" w:rsidRPr="00680A41" w:rsidRDefault="00792565" w:rsidP="00200161">
            <w:pPr>
              <w:ind w:firstLine="0"/>
              <w:rPr>
                <w:color w:val="000000"/>
              </w:rPr>
            </w:pPr>
            <w:r w:rsidRPr="00680A41">
              <w:rPr>
                <w:color w:val="000000"/>
              </w:rPr>
              <w:t>Первенство города по ша</w:t>
            </w:r>
            <w:r w:rsidRPr="00680A41">
              <w:rPr>
                <w:color w:val="000000"/>
              </w:rPr>
              <w:t>х</w:t>
            </w:r>
            <w:r w:rsidRPr="00680A41">
              <w:rPr>
                <w:color w:val="000000"/>
              </w:rPr>
              <w:t>матам и конькам</w:t>
            </w:r>
          </w:p>
        </w:tc>
        <w:tc>
          <w:tcPr>
            <w:tcW w:w="2126" w:type="dxa"/>
          </w:tcPr>
          <w:p w:rsidR="00792565" w:rsidRPr="00680A41" w:rsidRDefault="00792565" w:rsidP="008B4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843" w:type="dxa"/>
          </w:tcPr>
          <w:p w:rsidR="00792565" w:rsidRPr="00680A41" w:rsidRDefault="00792565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792565" w:rsidRPr="00680A41" w:rsidRDefault="00792565" w:rsidP="000177D3">
            <w:pPr>
              <w:jc w:val="center"/>
              <w:rPr>
                <w:szCs w:val="28"/>
              </w:rPr>
            </w:pPr>
          </w:p>
        </w:tc>
      </w:tr>
      <w:tr w:rsidR="000177D3" w:rsidRPr="00680A41" w:rsidTr="00275C79">
        <w:tc>
          <w:tcPr>
            <w:tcW w:w="709" w:type="dxa"/>
            <w:vMerge w:val="restart"/>
          </w:tcPr>
          <w:p w:rsidR="000177D3" w:rsidRPr="00680A41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0177D3" w:rsidRPr="00680A41" w:rsidRDefault="000177D3" w:rsidP="006C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878F8" w:rsidRPr="00680A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6C6B32" w:rsidRPr="00680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Фестиваль КВН</w:t>
            </w:r>
            <w:r w:rsidR="006C6B32" w:rsidRPr="00680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0177D3" w:rsidRPr="00680A41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7D3" w:rsidRPr="00680A41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77D3" w:rsidRPr="00680A41" w:rsidRDefault="001C19C4" w:rsidP="00D00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D00E23" w:rsidRPr="00680A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vMerge w:val="restart"/>
          </w:tcPr>
          <w:p w:rsidR="000177D3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1 050,0</w:t>
            </w:r>
          </w:p>
        </w:tc>
        <w:tc>
          <w:tcPr>
            <w:tcW w:w="2268" w:type="dxa"/>
            <w:vMerge w:val="restart"/>
          </w:tcPr>
          <w:p w:rsidR="000177D3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1 050,0</w:t>
            </w:r>
          </w:p>
        </w:tc>
      </w:tr>
      <w:tr w:rsidR="003563DB" w:rsidRPr="00680A41" w:rsidTr="00275C79">
        <w:tc>
          <w:tcPr>
            <w:tcW w:w="709" w:type="dxa"/>
            <w:vMerge/>
          </w:tcPr>
          <w:p w:rsidR="003563DB" w:rsidRPr="00680A41" w:rsidRDefault="003563DB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3563DB" w:rsidRPr="00680A41" w:rsidRDefault="003563DB" w:rsidP="00E62C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отборочного этапа чемпи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ната школьной лиги КВН</w:t>
            </w:r>
          </w:p>
        </w:tc>
        <w:tc>
          <w:tcPr>
            <w:tcW w:w="2126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школьных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команд КВН, участников </w:t>
            </w:r>
          </w:p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1843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</w:tr>
      <w:tr w:rsidR="003563DB" w:rsidRPr="00680A41" w:rsidTr="00275C79">
        <w:tc>
          <w:tcPr>
            <w:tcW w:w="709" w:type="dxa"/>
            <w:vMerge/>
          </w:tcPr>
          <w:p w:rsidR="003563DB" w:rsidRPr="00680A41" w:rsidRDefault="003563DB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3563DB" w:rsidRPr="00680A41" w:rsidRDefault="003563DB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чемпионата школьной лиги КВН</w:t>
            </w:r>
          </w:p>
        </w:tc>
        <w:tc>
          <w:tcPr>
            <w:tcW w:w="2126" w:type="dxa"/>
          </w:tcPr>
          <w:p w:rsidR="003563DB" w:rsidRPr="00680A41" w:rsidRDefault="003563DB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школьных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команд КВН</w:t>
            </w:r>
          </w:p>
        </w:tc>
        <w:tc>
          <w:tcPr>
            <w:tcW w:w="1843" w:type="dxa"/>
          </w:tcPr>
          <w:p w:rsidR="003563DB" w:rsidRPr="00680A41" w:rsidRDefault="003563DB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</w:tr>
      <w:tr w:rsidR="003563DB" w:rsidRPr="00680A41" w:rsidTr="00275C79">
        <w:tc>
          <w:tcPr>
            <w:tcW w:w="709" w:type="dxa"/>
            <w:vMerge/>
          </w:tcPr>
          <w:p w:rsidR="003563DB" w:rsidRPr="00680A41" w:rsidRDefault="003563DB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3563DB" w:rsidRPr="00680A41" w:rsidRDefault="003563DB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мероприятий,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обеспечивающих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информационную откр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тость фестиваля в СМИ</w:t>
            </w:r>
          </w:p>
        </w:tc>
        <w:tc>
          <w:tcPr>
            <w:tcW w:w="2126" w:type="dxa"/>
          </w:tcPr>
          <w:p w:rsidR="003563DB" w:rsidRPr="00680A41" w:rsidRDefault="003563DB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репортажей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и статей в м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периодических изданиях</w:t>
            </w:r>
          </w:p>
        </w:tc>
        <w:tc>
          <w:tcPr>
            <w:tcW w:w="1843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</w:tr>
      <w:tr w:rsidR="003563DB" w:rsidRPr="00680A41" w:rsidTr="00275C79">
        <w:tc>
          <w:tcPr>
            <w:tcW w:w="709" w:type="dxa"/>
            <w:vMerge/>
          </w:tcPr>
          <w:p w:rsidR="003563DB" w:rsidRPr="00680A41" w:rsidRDefault="003563DB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3563DB" w:rsidRPr="00680A41" w:rsidRDefault="003563DB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по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приобретению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полиграфической проду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ции участников фестиваля</w:t>
            </w:r>
          </w:p>
        </w:tc>
        <w:tc>
          <w:tcPr>
            <w:tcW w:w="2126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п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лиграфической продукции</w:t>
            </w:r>
          </w:p>
        </w:tc>
        <w:tc>
          <w:tcPr>
            <w:tcW w:w="1843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</w:tr>
      <w:tr w:rsidR="003563DB" w:rsidRPr="00680A41" w:rsidTr="00275C79">
        <w:tc>
          <w:tcPr>
            <w:tcW w:w="709" w:type="dxa"/>
            <w:vMerge/>
          </w:tcPr>
          <w:p w:rsidR="003563DB" w:rsidRPr="00680A41" w:rsidRDefault="003563DB" w:rsidP="004878F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3563DB" w:rsidRPr="00680A41" w:rsidRDefault="003563DB" w:rsidP="004423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торжественной церемонии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награждения победителей фестиваля</w:t>
            </w:r>
          </w:p>
        </w:tc>
        <w:tc>
          <w:tcPr>
            <w:tcW w:w="2126" w:type="dxa"/>
          </w:tcPr>
          <w:p w:rsidR="003563DB" w:rsidRPr="00680A41" w:rsidRDefault="003563DB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команд -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победителей </w:t>
            </w:r>
          </w:p>
        </w:tc>
        <w:tc>
          <w:tcPr>
            <w:tcW w:w="1843" w:type="dxa"/>
          </w:tcPr>
          <w:p w:rsidR="003563DB" w:rsidRPr="00680A41" w:rsidRDefault="003563DB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563DB" w:rsidRPr="00680A41" w:rsidRDefault="003563DB" w:rsidP="000177D3">
            <w:pPr>
              <w:jc w:val="center"/>
              <w:rPr>
                <w:szCs w:val="28"/>
              </w:rPr>
            </w:pPr>
          </w:p>
        </w:tc>
      </w:tr>
      <w:tr w:rsidR="002C7F77" w:rsidRPr="00680A41" w:rsidTr="00275C79">
        <w:trPr>
          <w:trHeight w:val="1283"/>
        </w:trPr>
        <w:tc>
          <w:tcPr>
            <w:tcW w:w="709" w:type="dxa"/>
          </w:tcPr>
          <w:p w:rsidR="002C7F77" w:rsidRPr="00680A41" w:rsidRDefault="002C7F77" w:rsidP="004878F8">
            <w:pPr>
              <w:rPr>
                <w:szCs w:val="28"/>
              </w:rPr>
            </w:pPr>
            <w:r w:rsidRPr="00680A41">
              <w:rPr>
                <w:szCs w:val="28"/>
              </w:rPr>
              <w:t xml:space="preserve"> 1.4</w:t>
            </w:r>
          </w:p>
        </w:tc>
        <w:tc>
          <w:tcPr>
            <w:tcW w:w="3686" w:type="dxa"/>
          </w:tcPr>
          <w:p w:rsidR="002C7F77" w:rsidRPr="00680A41" w:rsidRDefault="002C7F77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«Подарки пе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воклассникам»</w:t>
            </w:r>
          </w:p>
        </w:tc>
        <w:tc>
          <w:tcPr>
            <w:tcW w:w="2126" w:type="dxa"/>
          </w:tcPr>
          <w:p w:rsidR="002C7F77" w:rsidRPr="00680A41" w:rsidRDefault="002C7F77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843" w:type="dxa"/>
          </w:tcPr>
          <w:p w:rsidR="002C7F77" w:rsidRPr="00680A41" w:rsidRDefault="002C7F77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  <w:tc>
          <w:tcPr>
            <w:tcW w:w="2126" w:type="dxa"/>
          </w:tcPr>
          <w:p w:rsidR="002C7F77" w:rsidRPr="00680A41" w:rsidRDefault="002C7F77" w:rsidP="00D00E23">
            <w:pPr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t>1 8</w:t>
            </w:r>
            <w:r w:rsidR="00D00E23" w:rsidRPr="00680A41">
              <w:rPr>
                <w:szCs w:val="28"/>
              </w:rPr>
              <w:t>00</w:t>
            </w:r>
            <w:r w:rsidRPr="00680A41">
              <w:rPr>
                <w:szCs w:val="28"/>
              </w:rPr>
              <w:t>,0</w:t>
            </w:r>
          </w:p>
        </w:tc>
        <w:tc>
          <w:tcPr>
            <w:tcW w:w="2268" w:type="dxa"/>
          </w:tcPr>
          <w:p w:rsidR="002C7F77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1 800,0</w:t>
            </w:r>
          </w:p>
        </w:tc>
        <w:tc>
          <w:tcPr>
            <w:tcW w:w="2268" w:type="dxa"/>
          </w:tcPr>
          <w:p w:rsidR="002C7F77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1 800,0</w:t>
            </w:r>
          </w:p>
        </w:tc>
      </w:tr>
      <w:tr w:rsidR="002C7F77" w:rsidRPr="00680A41" w:rsidTr="00275C79">
        <w:tc>
          <w:tcPr>
            <w:tcW w:w="709" w:type="dxa"/>
          </w:tcPr>
          <w:p w:rsidR="002C7F77" w:rsidRPr="00680A41" w:rsidRDefault="002C7F77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:rsidR="002C7F77" w:rsidRPr="00680A41" w:rsidRDefault="002C7F77" w:rsidP="009525A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80A41">
              <w:rPr>
                <w:szCs w:val="28"/>
              </w:rPr>
              <w:t xml:space="preserve">организация и проведение Всероссийского фестиваля-форума кадетских корпусов Российской Федерации </w:t>
            </w:r>
            <w:r w:rsidRPr="00680A41">
              <w:rPr>
                <w:szCs w:val="28"/>
              </w:rPr>
              <w:br/>
              <w:t>«Виват, кадет»</w:t>
            </w:r>
          </w:p>
        </w:tc>
        <w:tc>
          <w:tcPr>
            <w:tcW w:w="2126" w:type="dxa"/>
          </w:tcPr>
          <w:p w:rsidR="002C7F77" w:rsidRPr="00680A41" w:rsidRDefault="002C7F77" w:rsidP="000B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учащихся, уч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ствующих в фестивале-форуме</w:t>
            </w:r>
          </w:p>
        </w:tc>
        <w:tc>
          <w:tcPr>
            <w:tcW w:w="1843" w:type="dxa"/>
          </w:tcPr>
          <w:p w:rsidR="002C7F77" w:rsidRPr="00680A41" w:rsidRDefault="002C7F77" w:rsidP="0095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26" w:type="dxa"/>
          </w:tcPr>
          <w:p w:rsidR="002C7F77" w:rsidRPr="00680A41" w:rsidRDefault="00632E67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2268" w:type="dxa"/>
          </w:tcPr>
          <w:p w:rsidR="002C7F77" w:rsidRPr="00680A41" w:rsidRDefault="002C63F2" w:rsidP="004333D9">
            <w:r w:rsidRPr="00680A41">
              <w:rPr>
                <w:szCs w:val="28"/>
              </w:rPr>
              <w:t>950,0</w:t>
            </w:r>
          </w:p>
        </w:tc>
        <w:tc>
          <w:tcPr>
            <w:tcW w:w="2268" w:type="dxa"/>
          </w:tcPr>
          <w:p w:rsidR="002C7F77" w:rsidRPr="00680A41" w:rsidRDefault="002C63F2" w:rsidP="004333D9">
            <w:r w:rsidRPr="00680A41">
              <w:rPr>
                <w:szCs w:val="28"/>
              </w:rPr>
              <w:t>950,0</w:t>
            </w:r>
          </w:p>
        </w:tc>
      </w:tr>
      <w:tr w:rsidR="002C7F77" w:rsidRPr="00680A41" w:rsidTr="00275C79">
        <w:tc>
          <w:tcPr>
            <w:tcW w:w="709" w:type="dxa"/>
          </w:tcPr>
          <w:p w:rsidR="002C7F77" w:rsidRPr="00680A41" w:rsidRDefault="002C7F77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686" w:type="dxa"/>
          </w:tcPr>
          <w:p w:rsidR="002C7F77" w:rsidRPr="00680A41" w:rsidRDefault="002C7F7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80A41">
              <w:rPr>
                <w:szCs w:val="28"/>
              </w:rPr>
              <w:t>Проведение акции для детей города Перми «Почта Деда Мороза»</w:t>
            </w:r>
          </w:p>
        </w:tc>
        <w:tc>
          <w:tcPr>
            <w:tcW w:w="2126" w:type="dxa"/>
          </w:tcPr>
          <w:p w:rsidR="002C7F77" w:rsidRPr="00680A41" w:rsidRDefault="002C7F77" w:rsidP="008B36B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t>количество представлений</w:t>
            </w:r>
          </w:p>
        </w:tc>
        <w:tc>
          <w:tcPr>
            <w:tcW w:w="1843" w:type="dxa"/>
          </w:tcPr>
          <w:p w:rsidR="002C7F77" w:rsidRPr="00680A41" w:rsidRDefault="002C7F7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2C7F77" w:rsidRPr="00680A41" w:rsidRDefault="00632E67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2268" w:type="dxa"/>
          </w:tcPr>
          <w:p w:rsidR="002C7F77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2268" w:type="dxa"/>
          </w:tcPr>
          <w:p w:rsidR="002C7F77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</w:tcPr>
          <w:p w:rsidR="002C63F2" w:rsidRPr="00680A41" w:rsidRDefault="002C63F2" w:rsidP="001235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80A41">
              <w:rPr>
                <w:szCs w:val="28"/>
              </w:rPr>
              <w:t>Организация и проведение городских мероприятий по направлению «Патриотич</w:t>
            </w:r>
            <w:r w:rsidRPr="00680A41">
              <w:rPr>
                <w:szCs w:val="28"/>
              </w:rPr>
              <w:t>е</w:t>
            </w:r>
            <w:r w:rsidRPr="00680A41">
              <w:rPr>
                <w:szCs w:val="28"/>
              </w:rPr>
              <w:t>ское и духовно-нравственное воспитание»</w:t>
            </w:r>
          </w:p>
        </w:tc>
        <w:tc>
          <w:tcPr>
            <w:tcW w:w="2126" w:type="dxa"/>
          </w:tcPr>
          <w:p w:rsidR="002C63F2" w:rsidRPr="00680A41" w:rsidRDefault="002C63F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t>количество общеобразов</w:t>
            </w:r>
            <w:r w:rsidRPr="00680A41">
              <w:rPr>
                <w:szCs w:val="28"/>
              </w:rPr>
              <w:t>а</w:t>
            </w:r>
            <w:r w:rsidRPr="00680A41">
              <w:rPr>
                <w:szCs w:val="28"/>
              </w:rPr>
              <w:t>тельных учр</w:t>
            </w:r>
            <w:r w:rsidRPr="00680A41">
              <w:rPr>
                <w:szCs w:val="28"/>
              </w:rPr>
              <w:t>е</w:t>
            </w:r>
            <w:r w:rsidRPr="00680A41">
              <w:rPr>
                <w:szCs w:val="28"/>
              </w:rPr>
              <w:t>ждений, учас</w:t>
            </w:r>
            <w:r w:rsidRPr="00680A41">
              <w:rPr>
                <w:szCs w:val="28"/>
              </w:rPr>
              <w:t>т</w:t>
            </w:r>
            <w:r w:rsidRPr="00680A41">
              <w:rPr>
                <w:szCs w:val="28"/>
              </w:rPr>
              <w:t>ников мер</w:t>
            </w:r>
            <w:r w:rsidRPr="00680A41">
              <w:rPr>
                <w:szCs w:val="28"/>
              </w:rPr>
              <w:t>о</w:t>
            </w:r>
            <w:r w:rsidRPr="00680A41">
              <w:rPr>
                <w:szCs w:val="28"/>
              </w:rPr>
              <w:t>приятий</w:t>
            </w:r>
          </w:p>
        </w:tc>
        <w:tc>
          <w:tcPr>
            <w:tcW w:w="1843" w:type="dxa"/>
          </w:tcPr>
          <w:p w:rsidR="002C63F2" w:rsidRPr="00680A41" w:rsidRDefault="002C63F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t>118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700,0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700,0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686" w:type="dxa"/>
          </w:tcPr>
          <w:p w:rsidR="002C63F2" w:rsidRPr="00680A41" w:rsidRDefault="002C63F2" w:rsidP="001235B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80A41">
              <w:rPr>
                <w:szCs w:val="28"/>
              </w:rPr>
              <w:t xml:space="preserve">организация и проведение </w:t>
            </w:r>
            <w:r w:rsidRPr="00680A41">
              <w:rPr>
                <w:szCs w:val="28"/>
              </w:rPr>
              <w:br/>
            </w:r>
            <w:r w:rsidRPr="00680A41">
              <w:rPr>
                <w:szCs w:val="28"/>
              </w:rPr>
              <w:lastRenderedPageBreak/>
              <w:t>мероприятий по безопасн</w:t>
            </w:r>
            <w:r w:rsidRPr="00680A41">
              <w:rPr>
                <w:szCs w:val="28"/>
              </w:rPr>
              <w:t>о</w:t>
            </w:r>
            <w:r w:rsidRPr="00680A41">
              <w:rPr>
                <w:szCs w:val="28"/>
              </w:rPr>
              <w:t>сти дорожного движения</w:t>
            </w:r>
          </w:p>
        </w:tc>
        <w:tc>
          <w:tcPr>
            <w:tcW w:w="2126" w:type="dxa"/>
          </w:tcPr>
          <w:p w:rsidR="002C63F2" w:rsidRPr="00680A41" w:rsidRDefault="002C63F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lastRenderedPageBreak/>
              <w:t xml:space="preserve">количество </w:t>
            </w:r>
            <w:r w:rsidRPr="00680A41">
              <w:rPr>
                <w:szCs w:val="28"/>
              </w:rPr>
              <w:lastRenderedPageBreak/>
              <w:t>учащихся, уч</w:t>
            </w:r>
            <w:r w:rsidRPr="00680A41">
              <w:rPr>
                <w:szCs w:val="28"/>
              </w:rPr>
              <w:t>а</w:t>
            </w:r>
            <w:r w:rsidRPr="00680A41">
              <w:rPr>
                <w:szCs w:val="28"/>
              </w:rPr>
              <w:t>стников мер</w:t>
            </w:r>
            <w:r w:rsidRPr="00680A41">
              <w:rPr>
                <w:szCs w:val="28"/>
              </w:rPr>
              <w:t>о</w:t>
            </w:r>
            <w:r w:rsidRPr="00680A41">
              <w:rPr>
                <w:szCs w:val="28"/>
              </w:rPr>
              <w:t>приятий</w:t>
            </w:r>
          </w:p>
        </w:tc>
        <w:tc>
          <w:tcPr>
            <w:tcW w:w="1843" w:type="dxa"/>
          </w:tcPr>
          <w:p w:rsidR="002C63F2" w:rsidRPr="00680A41" w:rsidRDefault="002C63F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80A41">
              <w:rPr>
                <w:szCs w:val="28"/>
              </w:rPr>
              <w:lastRenderedPageBreak/>
              <w:t>800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250,8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250,8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250,8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F00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города Перми для работников отрасли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всего,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</w:t>
            </w:r>
          </w:p>
        </w:tc>
        <w:tc>
          <w:tcPr>
            <w:tcW w:w="2126" w:type="dxa"/>
          </w:tcPr>
          <w:p w:rsidR="002C63F2" w:rsidRPr="00680A41" w:rsidRDefault="002C63F2" w:rsidP="001A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63F2" w:rsidRPr="00680A41" w:rsidRDefault="002C63F2" w:rsidP="0095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4 430,9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4 430,9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4 430,9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2C63F2" w:rsidRPr="00680A41" w:rsidRDefault="002C63F2" w:rsidP="00F00D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отраслевого совещания</w:t>
            </w:r>
          </w:p>
        </w:tc>
        <w:tc>
          <w:tcPr>
            <w:tcW w:w="2126" w:type="dxa"/>
          </w:tcPr>
          <w:p w:rsidR="002C63F2" w:rsidRPr="00680A41" w:rsidRDefault="002C63F2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проведенных мероприятий</w:t>
            </w:r>
          </w:p>
        </w:tc>
        <w:tc>
          <w:tcPr>
            <w:tcW w:w="1843" w:type="dxa"/>
          </w:tcPr>
          <w:p w:rsidR="002C63F2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300,0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300,0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2C63F2" w:rsidRPr="00680A41" w:rsidRDefault="002C63F2" w:rsidP="00952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«Учитель года»</w:t>
            </w:r>
          </w:p>
        </w:tc>
        <w:tc>
          <w:tcPr>
            <w:tcW w:w="2126" w:type="dxa"/>
          </w:tcPr>
          <w:p w:rsidR="002C63F2" w:rsidRPr="00680A41" w:rsidRDefault="002C63F2" w:rsidP="0044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победителей, призеров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</w:t>
            </w:r>
          </w:p>
        </w:tc>
        <w:tc>
          <w:tcPr>
            <w:tcW w:w="1843" w:type="dxa"/>
          </w:tcPr>
          <w:p w:rsidR="002C63F2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2 532,8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2 532,8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2 532,8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семинаров по обобщению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педагогического опыта</w:t>
            </w:r>
          </w:p>
        </w:tc>
        <w:tc>
          <w:tcPr>
            <w:tcW w:w="2126" w:type="dxa"/>
          </w:tcPr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проведенных семинаров</w:t>
            </w:r>
          </w:p>
        </w:tc>
        <w:tc>
          <w:tcPr>
            <w:tcW w:w="1843" w:type="dxa"/>
          </w:tcPr>
          <w:p w:rsidR="002C63F2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413,1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413,1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413,1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686" w:type="dxa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для ветеранов педагогического труда и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молодых специалистов</w:t>
            </w:r>
          </w:p>
        </w:tc>
        <w:tc>
          <w:tcPr>
            <w:tcW w:w="2126" w:type="dxa"/>
          </w:tcPr>
          <w:p w:rsidR="002C63F2" w:rsidRPr="00680A41" w:rsidRDefault="002C63F2" w:rsidP="00910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1843" w:type="dxa"/>
          </w:tcPr>
          <w:p w:rsidR="002C63F2" w:rsidRPr="00680A41" w:rsidRDefault="002C63F2" w:rsidP="00454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300,0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300,0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686" w:type="dxa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аттестации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руководителей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образовательных учрежд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126" w:type="dxa"/>
          </w:tcPr>
          <w:p w:rsidR="002C63F2" w:rsidRPr="00680A41" w:rsidRDefault="002C63F2" w:rsidP="008B3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руководителей, прошедших процедуру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аттестации</w:t>
            </w:r>
          </w:p>
        </w:tc>
        <w:tc>
          <w:tcPr>
            <w:tcW w:w="1843" w:type="dxa"/>
          </w:tcPr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130,0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130,0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686" w:type="dxa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мероприятия, посвященного Дню учителя</w:t>
            </w:r>
          </w:p>
        </w:tc>
        <w:tc>
          <w:tcPr>
            <w:tcW w:w="2126" w:type="dxa"/>
          </w:tcPr>
          <w:p w:rsidR="002C63F2" w:rsidRPr="00680A41" w:rsidRDefault="002C63F2" w:rsidP="00910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дагогов, учас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ников мер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приятия</w:t>
            </w:r>
          </w:p>
        </w:tc>
        <w:tc>
          <w:tcPr>
            <w:tcW w:w="1843" w:type="dxa"/>
          </w:tcPr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</w:t>
            </w:r>
          </w:p>
        </w:tc>
        <w:tc>
          <w:tcPr>
            <w:tcW w:w="2126" w:type="dxa"/>
          </w:tcPr>
          <w:p w:rsidR="002C63F2" w:rsidRPr="00680A41" w:rsidRDefault="002C63F2" w:rsidP="00433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545,0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545,0</w:t>
            </w:r>
          </w:p>
        </w:tc>
      </w:tr>
      <w:tr w:rsidR="002C63F2" w:rsidRPr="00680A41" w:rsidTr="00275C79">
        <w:tc>
          <w:tcPr>
            <w:tcW w:w="709" w:type="dxa"/>
          </w:tcPr>
          <w:p w:rsidR="002C63F2" w:rsidRPr="00680A41" w:rsidRDefault="002C63F2" w:rsidP="00433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686" w:type="dxa"/>
          </w:tcPr>
          <w:p w:rsidR="002C63F2" w:rsidRPr="00680A41" w:rsidRDefault="002C63F2" w:rsidP="009103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издание сборников</w:t>
            </w:r>
          </w:p>
        </w:tc>
        <w:tc>
          <w:tcPr>
            <w:tcW w:w="2126" w:type="dxa"/>
          </w:tcPr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количество сборников</w:t>
            </w:r>
          </w:p>
        </w:tc>
        <w:tc>
          <w:tcPr>
            <w:tcW w:w="1843" w:type="dxa"/>
          </w:tcPr>
          <w:p w:rsidR="002C63F2" w:rsidRPr="00680A41" w:rsidRDefault="002C63F2" w:rsidP="005F0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C63F2" w:rsidRPr="00680A41" w:rsidRDefault="002C63F2" w:rsidP="00910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210,0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210,0</w:t>
            </w:r>
          </w:p>
        </w:tc>
      </w:tr>
      <w:tr w:rsidR="002C63F2" w:rsidRPr="002C63F2" w:rsidTr="00275C79">
        <w:tc>
          <w:tcPr>
            <w:tcW w:w="8364" w:type="dxa"/>
            <w:gridSpan w:val="4"/>
          </w:tcPr>
          <w:p w:rsidR="002C63F2" w:rsidRPr="00680A41" w:rsidRDefault="002C63F2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2C63F2" w:rsidRPr="00680A41" w:rsidRDefault="002C63F2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1">
              <w:rPr>
                <w:rFonts w:ascii="Times New Roman" w:hAnsi="Times New Roman" w:cs="Times New Roman"/>
                <w:sz w:val="28"/>
                <w:szCs w:val="28"/>
              </w:rPr>
              <w:t>11 723,7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11 723,7</w:t>
            </w:r>
          </w:p>
        </w:tc>
        <w:tc>
          <w:tcPr>
            <w:tcW w:w="2268" w:type="dxa"/>
          </w:tcPr>
          <w:p w:rsidR="002C63F2" w:rsidRPr="00680A41" w:rsidRDefault="002C63F2">
            <w:r w:rsidRPr="00680A41">
              <w:rPr>
                <w:szCs w:val="28"/>
              </w:rPr>
              <w:t>11 723,7</w:t>
            </w:r>
          </w:p>
        </w:tc>
      </w:tr>
    </w:tbl>
    <w:p w:rsidR="000177D3" w:rsidRDefault="000177D3" w:rsidP="00275C79">
      <w:pPr>
        <w:spacing w:line="240" w:lineRule="exact"/>
        <w:ind w:firstLine="0"/>
      </w:pPr>
    </w:p>
    <w:sectPr w:rsidR="000177D3" w:rsidSect="00081E9D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4B" w:rsidRDefault="00840A4B">
      <w:r>
        <w:separator/>
      </w:r>
    </w:p>
    <w:p w:rsidR="00840A4B" w:rsidRDefault="00840A4B"/>
    <w:p w:rsidR="00840A4B" w:rsidRDefault="00840A4B" w:rsidP="00BF5007"/>
    <w:p w:rsidR="00840A4B" w:rsidRDefault="00840A4B"/>
    <w:p w:rsidR="00840A4B" w:rsidRDefault="00840A4B" w:rsidP="007C0523"/>
    <w:p w:rsidR="00840A4B" w:rsidRDefault="00840A4B" w:rsidP="007C0523"/>
    <w:p w:rsidR="00840A4B" w:rsidRDefault="00840A4B"/>
    <w:p w:rsidR="00840A4B" w:rsidRDefault="00840A4B"/>
    <w:p w:rsidR="00840A4B" w:rsidRDefault="00840A4B"/>
    <w:p w:rsidR="00840A4B" w:rsidRDefault="00840A4B" w:rsidP="002B3ED2"/>
    <w:p w:rsidR="00840A4B" w:rsidRDefault="00840A4B"/>
    <w:p w:rsidR="00840A4B" w:rsidRDefault="00840A4B" w:rsidP="00A2728C"/>
    <w:p w:rsidR="00840A4B" w:rsidRDefault="00840A4B" w:rsidP="00A2728C"/>
    <w:p w:rsidR="00840A4B" w:rsidRDefault="00840A4B"/>
  </w:endnote>
  <w:endnote w:type="continuationSeparator" w:id="0">
    <w:p w:rsidR="00840A4B" w:rsidRDefault="00840A4B">
      <w:r>
        <w:continuationSeparator/>
      </w:r>
    </w:p>
    <w:p w:rsidR="00840A4B" w:rsidRDefault="00840A4B"/>
    <w:p w:rsidR="00840A4B" w:rsidRDefault="00840A4B" w:rsidP="00BF5007"/>
    <w:p w:rsidR="00840A4B" w:rsidRDefault="00840A4B"/>
    <w:p w:rsidR="00840A4B" w:rsidRDefault="00840A4B" w:rsidP="007C0523"/>
    <w:p w:rsidR="00840A4B" w:rsidRDefault="00840A4B" w:rsidP="007C0523"/>
    <w:p w:rsidR="00840A4B" w:rsidRDefault="00840A4B"/>
    <w:p w:rsidR="00840A4B" w:rsidRDefault="00840A4B"/>
    <w:p w:rsidR="00840A4B" w:rsidRDefault="00840A4B"/>
    <w:p w:rsidR="00840A4B" w:rsidRDefault="00840A4B" w:rsidP="002B3ED2"/>
    <w:p w:rsidR="00840A4B" w:rsidRDefault="00840A4B"/>
    <w:p w:rsidR="00840A4B" w:rsidRDefault="00840A4B" w:rsidP="00A2728C"/>
    <w:p w:rsidR="00840A4B" w:rsidRDefault="00840A4B" w:rsidP="00A2728C"/>
    <w:p w:rsidR="00840A4B" w:rsidRDefault="00840A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4B" w:rsidRDefault="00840A4B">
      <w:r>
        <w:separator/>
      </w:r>
    </w:p>
    <w:p w:rsidR="00840A4B" w:rsidRDefault="00840A4B"/>
    <w:p w:rsidR="00840A4B" w:rsidRDefault="00840A4B" w:rsidP="00BF5007"/>
    <w:p w:rsidR="00840A4B" w:rsidRDefault="00840A4B"/>
    <w:p w:rsidR="00840A4B" w:rsidRDefault="00840A4B" w:rsidP="007C0523"/>
    <w:p w:rsidR="00840A4B" w:rsidRDefault="00840A4B" w:rsidP="007C0523"/>
    <w:p w:rsidR="00840A4B" w:rsidRDefault="00840A4B"/>
    <w:p w:rsidR="00840A4B" w:rsidRDefault="00840A4B"/>
    <w:p w:rsidR="00840A4B" w:rsidRDefault="00840A4B"/>
    <w:p w:rsidR="00840A4B" w:rsidRDefault="00840A4B" w:rsidP="002B3ED2"/>
    <w:p w:rsidR="00840A4B" w:rsidRDefault="00840A4B"/>
    <w:p w:rsidR="00840A4B" w:rsidRDefault="00840A4B" w:rsidP="00A2728C"/>
    <w:p w:rsidR="00840A4B" w:rsidRDefault="00840A4B" w:rsidP="00A2728C"/>
    <w:p w:rsidR="00840A4B" w:rsidRDefault="00840A4B"/>
  </w:footnote>
  <w:footnote w:type="continuationSeparator" w:id="0">
    <w:p w:rsidR="00840A4B" w:rsidRDefault="00840A4B">
      <w:r>
        <w:continuationSeparator/>
      </w:r>
    </w:p>
    <w:p w:rsidR="00840A4B" w:rsidRDefault="00840A4B"/>
    <w:p w:rsidR="00840A4B" w:rsidRDefault="00840A4B" w:rsidP="00BF5007"/>
    <w:p w:rsidR="00840A4B" w:rsidRDefault="00840A4B"/>
    <w:p w:rsidR="00840A4B" w:rsidRDefault="00840A4B" w:rsidP="007C0523"/>
    <w:p w:rsidR="00840A4B" w:rsidRDefault="00840A4B" w:rsidP="007C0523"/>
    <w:p w:rsidR="00840A4B" w:rsidRDefault="00840A4B"/>
    <w:p w:rsidR="00840A4B" w:rsidRDefault="00840A4B"/>
    <w:p w:rsidR="00840A4B" w:rsidRDefault="00840A4B"/>
    <w:p w:rsidR="00840A4B" w:rsidRDefault="00840A4B" w:rsidP="002B3ED2"/>
    <w:p w:rsidR="00840A4B" w:rsidRDefault="00840A4B"/>
    <w:p w:rsidR="00840A4B" w:rsidRDefault="00840A4B" w:rsidP="00A2728C"/>
    <w:p w:rsidR="00840A4B" w:rsidRDefault="00840A4B" w:rsidP="00A2728C"/>
    <w:p w:rsidR="00840A4B" w:rsidRDefault="00840A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4B" w:rsidRPr="007C0523" w:rsidRDefault="000D07DB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840A4B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680A41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75628"/>
    <w:rsid w:val="00081982"/>
    <w:rsid w:val="00081E9D"/>
    <w:rsid w:val="000874A9"/>
    <w:rsid w:val="000968AF"/>
    <w:rsid w:val="000A0FD5"/>
    <w:rsid w:val="000A603E"/>
    <w:rsid w:val="000B518E"/>
    <w:rsid w:val="000B6614"/>
    <w:rsid w:val="000C0872"/>
    <w:rsid w:val="000C163C"/>
    <w:rsid w:val="000D07DB"/>
    <w:rsid w:val="000E736D"/>
    <w:rsid w:val="000F7F84"/>
    <w:rsid w:val="00112C4D"/>
    <w:rsid w:val="001235BD"/>
    <w:rsid w:val="00131642"/>
    <w:rsid w:val="001355DA"/>
    <w:rsid w:val="001516DE"/>
    <w:rsid w:val="001732BA"/>
    <w:rsid w:val="001A0775"/>
    <w:rsid w:val="001C19C4"/>
    <w:rsid w:val="001F59C5"/>
    <w:rsid w:val="001F5D65"/>
    <w:rsid w:val="00200161"/>
    <w:rsid w:val="00223265"/>
    <w:rsid w:val="00232CF6"/>
    <w:rsid w:val="00254CB5"/>
    <w:rsid w:val="00272B54"/>
    <w:rsid w:val="002745C3"/>
    <w:rsid w:val="00275C79"/>
    <w:rsid w:val="002763D4"/>
    <w:rsid w:val="002B3ED2"/>
    <w:rsid w:val="002B783B"/>
    <w:rsid w:val="002C03D7"/>
    <w:rsid w:val="002C63F2"/>
    <w:rsid w:val="002C7F77"/>
    <w:rsid w:val="002D7830"/>
    <w:rsid w:val="003034F3"/>
    <w:rsid w:val="00310DAC"/>
    <w:rsid w:val="00313D09"/>
    <w:rsid w:val="00316F4C"/>
    <w:rsid w:val="003414A4"/>
    <w:rsid w:val="003563DB"/>
    <w:rsid w:val="003A6CBA"/>
    <w:rsid w:val="003B567F"/>
    <w:rsid w:val="003D5F62"/>
    <w:rsid w:val="003E5385"/>
    <w:rsid w:val="00401371"/>
    <w:rsid w:val="00412E20"/>
    <w:rsid w:val="00415DA4"/>
    <w:rsid w:val="004333D9"/>
    <w:rsid w:val="004337F5"/>
    <w:rsid w:val="004423AC"/>
    <w:rsid w:val="0044404B"/>
    <w:rsid w:val="0045104E"/>
    <w:rsid w:val="00454CC3"/>
    <w:rsid w:val="004745E1"/>
    <w:rsid w:val="004878F8"/>
    <w:rsid w:val="004941A2"/>
    <w:rsid w:val="00495B9A"/>
    <w:rsid w:val="004B1DF6"/>
    <w:rsid w:val="004B5FFA"/>
    <w:rsid w:val="004C730E"/>
    <w:rsid w:val="004D237A"/>
    <w:rsid w:val="004D2CF2"/>
    <w:rsid w:val="004D3DB9"/>
    <w:rsid w:val="005046A1"/>
    <w:rsid w:val="00514670"/>
    <w:rsid w:val="00515CB8"/>
    <w:rsid w:val="005404CB"/>
    <w:rsid w:val="005475FA"/>
    <w:rsid w:val="005563B0"/>
    <w:rsid w:val="00560804"/>
    <w:rsid w:val="00586AE0"/>
    <w:rsid w:val="0059023C"/>
    <w:rsid w:val="005B3623"/>
    <w:rsid w:val="005B51F4"/>
    <w:rsid w:val="005F0BED"/>
    <w:rsid w:val="005F2AC7"/>
    <w:rsid w:val="00604BEB"/>
    <w:rsid w:val="00632E67"/>
    <w:rsid w:val="00637E17"/>
    <w:rsid w:val="00676D6A"/>
    <w:rsid w:val="00680A41"/>
    <w:rsid w:val="00681659"/>
    <w:rsid w:val="006C6B32"/>
    <w:rsid w:val="006D68A8"/>
    <w:rsid w:val="006D7D4A"/>
    <w:rsid w:val="006F1840"/>
    <w:rsid w:val="006F3974"/>
    <w:rsid w:val="0070727F"/>
    <w:rsid w:val="00732540"/>
    <w:rsid w:val="007413D9"/>
    <w:rsid w:val="00741B55"/>
    <w:rsid w:val="007564D9"/>
    <w:rsid w:val="007853EE"/>
    <w:rsid w:val="00792565"/>
    <w:rsid w:val="007A2022"/>
    <w:rsid w:val="007B3288"/>
    <w:rsid w:val="007B3EC1"/>
    <w:rsid w:val="007B4BF6"/>
    <w:rsid w:val="007C0523"/>
    <w:rsid w:val="007D7AAF"/>
    <w:rsid w:val="007E30D5"/>
    <w:rsid w:val="007F0404"/>
    <w:rsid w:val="00812F62"/>
    <w:rsid w:val="008317C1"/>
    <w:rsid w:val="0083347C"/>
    <w:rsid w:val="00835B1F"/>
    <w:rsid w:val="00836E82"/>
    <w:rsid w:val="00840A4B"/>
    <w:rsid w:val="0084603D"/>
    <w:rsid w:val="008502EC"/>
    <w:rsid w:val="00866A90"/>
    <w:rsid w:val="0088469B"/>
    <w:rsid w:val="008B36B0"/>
    <w:rsid w:val="008B47F9"/>
    <w:rsid w:val="008C04EC"/>
    <w:rsid w:val="008E1C7E"/>
    <w:rsid w:val="00905DBC"/>
    <w:rsid w:val="009103DE"/>
    <w:rsid w:val="00913598"/>
    <w:rsid w:val="009525A1"/>
    <w:rsid w:val="0097083B"/>
    <w:rsid w:val="00972B45"/>
    <w:rsid w:val="00985493"/>
    <w:rsid w:val="009C4036"/>
    <w:rsid w:val="009D7205"/>
    <w:rsid w:val="009F4D68"/>
    <w:rsid w:val="00A11B4E"/>
    <w:rsid w:val="00A2728C"/>
    <w:rsid w:val="00A776EB"/>
    <w:rsid w:val="00A875D0"/>
    <w:rsid w:val="00AA6B5B"/>
    <w:rsid w:val="00B0718C"/>
    <w:rsid w:val="00B07DC8"/>
    <w:rsid w:val="00B24A60"/>
    <w:rsid w:val="00B27770"/>
    <w:rsid w:val="00B47654"/>
    <w:rsid w:val="00B5305F"/>
    <w:rsid w:val="00B67441"/>
    <w:rsid w:val="00B750A7"/>
    <w:rsid w:val="00BA77D0"/>
    <w:rsid w:val="00BB16AE"/>
    <w:rsid w:val="00BF5007"/>
    <w:rsid w:val="00C16721"/>
    <w:rsid w:val="00C41C88"/>
    <w:rsid w:val="00C4410B"/>
    <w:rsid w:val="00C64962"/>
    <w:rsid w:val="00C659B2"/>
    <w:rsid w:val="00C76FA4"/>
    <w:rsid w:val="00C80448"/>
    <w:rsid w:val="00C80FBA"/>
    <w:rsid w:val="00CA215B"/>
    <w:rsid w:val="00CA4CCA"/>
    <w:rsid w:val="00CA4E63"/>
    <w:rsid w:val="00CD357C"/>
    <w:rsid w:val="00D00E23"/>
    <w:rsid w:val="00D25F3C"/>
    <w:rsid w:val="00D361D4"/>
    <w:rsid w:val="00D47037"/>
    <w:rsid w:val="00D47255"/>
    <w:rsid w:val="00D77D44"/>
    <w:rsid w:val="00D8306C"/>
    <w:rsid w:val="00DA255F"/>
    <w:rsid w:val="00DE6648"/>
    <w:rsid w:val="00DE6DC8"/>
    <w:rsid w:val="00DF5971"/>
    <w:rsid w:val="00DF5E4A"/>
    <w:rsid w:val="00E139B8"/>
    <w:rsid w:val="00E62C62"/>
    <w:rsid w:val="00E75F61"/>
    <w:rsid w:val="00E81B95"/>
    <w:rsid w:val="00E90D8A"/>
    <w:rsid w:val="00E96F86"/>
    <w:rsid w:val="00EA10E8"/>
    <w:rsid w:val="00EB01BB"/>
    <w:rsid w:val="00EE5B8D"/>
    <w:rsid w:val="00EE6DD1"/>
    <w:rsid w:val="00EF2718"/>
    <w:rsid w:val="00F00AD3"/>
    <w:rsid w:val="00F00D55"/>
    <w:rsid w:val="00F06975"/>
    <w:rsid w:val="00F06D96"/>
    <w:rsid w:val="00F267F6"/>
    <w:rsid w:val="00F37829"/>
    <w:rsid w:val="00F5236B"/>
    <w:rsid w:val="00F6124A"/>
    <w:rsid w:val="00F61BD6"/>
    <w:rsid w:val="00F766C3"/>
    <w:rsid w:val="00F92AFB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table" w:styleId="ad">
    <w:name w:val="Table Grid"/>
    <w:basedOn w:val="a1"/>
    <w:rsid w:val="00275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E7501557D52F167316DB23CFE0711A664A147E1F94D2RCN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B986F6ADDF1E42050E7501557D52F167316DB23C6EC7519664A147E1F94D2C50D8322A6793C4985E66CR9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183-5CA8-4B6B-B076-89F76BB5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769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zhelnina-kp</cp:lastModifiedBy>
  <cp:revision>3</cp:revision>
  <cp:lastPrinted>2018-10-09T05:58:00Z</cp:lastPrinted>
  <dcterms:created xsi:type="dcterms:W3CDTF">2018-10-04T08:24:00Z</dcterms:created>
  <dcterms:modified xsi:type="dcterms:W3CDTF">2018-10-09T05:59:00Z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