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46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61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46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61D1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46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1524C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46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1524C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836E8" w:rsidRDefault="000836E8" w:rsidP="000836E8">
      <w:pPr>
        <w:widowControl w:val="0"/>
        <w:spacing w:before="480" w:after="480"/>
        <w:ind w:right="227"/>
        <w:jc w:val="center"/>
      </w:pPr>
      <w:r>
        <w:rPr>
          <w:b/>
          <w:sz w:val="28"/>
          <w:szCs w:val="28"/>
        </w:rPr>
        <w:t>О награждении Почетной грамотой города Перми Уханова Н.Б.</w:t>
      </w:r>
    </w:p>
    <w:p w:rsidR="000836E8" w:rsidRDefault="000836E8" w:rsidP="00083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0836E8" w:rsidRDefault="000836E8" w:rsidP="000836E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0836E8" w:rsidRDefault="000836E8" w:rsidP="00083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Уханова Николая Борисовича, министра транспорта Пермского </w:t>
      </w:r>
      <w:r w:rsidR="0008469F">
        <w:rPr>
          <w:sz w:val="28"/>
          <w:szCs w:val="28"/>
        </w:rPr>
        <w:t xml:space="preserve">края, за значительные заслуги в </w:t>
      </w:r>
      <w:r>
        <w:rPr>
          <w:sz w:val="28"/>
          <w:szCs w:val="28"/>
        </w:rPr>
        <w:t>развитии улично-дорожной сети, тран</w:t>
      </w:r>
      <w:r w:rsidR="0008469F">
        <w:rPr>
          <w:sz w:val="28"/>
          <w:szCs w:val="28"/>
        </w:rPr>
        <w:t xml:space="preserve">спортной отрасли города Перми и </w:t>
      </w:r>
      <w:r>
        <w:rPr>
          <w:sz w:val="28"/>
          <w:szCs w:val="28"/>
        </w:rPr>
        <w:t>Пермского края и</w:t>
      </w:r>
      <w:r w:rsidR="0008469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08469F">
        <w:rPr>
          <w:sz w:val="28"/>
          <w:szCs w:val="28"/>
        </w:rPr>
        <w:t> </w:t>
      </w:r>
      <w:r>
        <w:rPr>
          <w:sz w:val="28"/>
          <w:szCs w:val="28"/>
        </w:rPr>
        <w:t xml:space="preserve">связи с Днем работника автомобильного и городского пассажирского транспорта. </w:t>
      </w:r>
    </w:p>
    <w:p w:rsidR="000836E8" w:rsidRDefault="000836E8" w:rsidP="00083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Уханову Н.Б.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0836E8" w:rsidRDefault="000836E8" w:rsidP="00083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836E8" w:rsidRDefault="000836E8" w:rsidP="00083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36E8" w:rsidRDefault="000836E8" w:rsidP="00083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836E8" w:rsidRDefault="000836E8" w:rsidP="000836E8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836E8" w:rsidRDefault="000836E8" w:rsidP="000836E8">
      <w:pPr>
        <w:widowControl w:val="0"/>
        <w:jc w:val="both"/>
        <w:rPr>
          <w:sz w:val="22"/>
          <w:szCs w:val="22"/>
        </w:rPr>
      </w:pPr>
      <w:r>
        <w:rPr>
          <w:sz w:val="28"/>
          <w:szCs w:val="28"/>
        </w:rPr>
        <w:t>Пермской городской Думы                                                                        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61D1">
      <w:rPr>
        <w:noProof/>
        <w:snapToGrid w:val="0"/>
        <w:sz w:val="16"/>
      </w:rPr>
      <w:t>23.10.2018 12:16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61D1">
      <w:rPr>
        <w:noProof/>
        <w:snapToGrid w:val="0"/>
        <w:sz w:val="16"/>
      </w:rPr>
      <w:t>№ 202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D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tRAhiG0uVlS+xiCnX3dMfUH433am3oYWqJ4Bp7h06UZL4oXBRrnv55Zw/WgFrkY9Jven7tNpSrOSHE7suv3XA==" w:salt="70toFbMdYBdakcAwcP0R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6E8"/>
    <w:rsid w:val="0008469F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61D1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524C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E2B5E6E-C0A7-4430-B16C-24FFEFFD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2018-10-23T07:16:00Z</cp:lastPrinted>
  <dcterms:created xsi:type="dcterms:W3CDTF">2018-10-19T09:50:00Z</dcterms:created>
  <dcterms:modified xsi:type="dcterms:W3CDTF">2018-10-23T07:16:00Z</dcterms:modified>
</cp:coreProperties>
</file>