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4930"/>
      </w:tblGrid>
      <w:tr w:rsidR="00FA7111" w:rsidRPr="00896FB9" w:rsidTr="00AC5E8A">
        <w:trPr>
          <w:cantSplit/>
          <w:trHeight w:hRule="exact" w:val="2438"/>
        </w:trPr>
        <w:tc>
          <w:tcPr>
            <w:tcW w:w="9900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A7111" w:rsidRDefault="00F67E36" w:rsidP="00AC5E8A">
            <w:pPr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33400" cy="666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111" w:rsidRPr="008A471D" w:rsidRDefault="00FA7111" w:rsidP="00AC5E8A">
            <w:pPr>
              <w:jc w:val="center"/>
              <w:rPr>
                <w:sz w:val="28"/>
                <w:szCs w:val="28"/>
              </w:rPr>
            </w:pPr>
            <w:r w:rsidRPr="008A471D">
              <w:rPr>
                <w:b/>
                <w:sz w:val="28"/>
                <w:szCs w:val="28"/>
              </w:rPr>
              <w:t>АДМИНИСТРАЦИЯ ГОРОДА ПЕРМИ</w:t>
            </w:r>
          </w:p>
          <w:p w:rsidR="00FA7111" w:rsidRPr="008A471D" w:rsidRDefault="001A6E0F" w:rsidP="00AC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 А С П О Р Я Ж Е Н И Е</w:t>
            </w:r>
          </w:p>
          <w:p w:rsidR="00FA7111" w:rsidRPr="0001493A" w:rsidRDefault="00FA7111" w:rsidP="00AC5E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6FB9">
              <w:rPr>
                <w:b/>
                <w:sz w:val="28"/>
                <w:szCs w:val="28"/>
                <w:lang w:val="en-US"/>
              </w:rPr>
              <w:t>НАЧАЛЬНИКА ДЕПАРТАМЕНТА ОБРАЗОВАНИЯ</w:t>
            </w:r>
          </w:p>
        </w:tc>
      </w:tr>
      <w:tr w:rsidR="00FA7111" w:rsidRPr="00DB2A59" w:rsidTr="00A27A4A">
        <w:trPr>
          <w:cantSplit/>
          <w:trHeight w:val="680"/>
        </w:trPr>
        <w:tc>
          <w:tcPr>
            <w:tcW w:w="497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A7111" w:rsidRDefault="00FA7111" w:rsidP="00AC5E8A">
            <w:pPr>
              <w:keepLines/>
              <w:rPr>
                <w:sz w:val="28"/>
                <w:szCs w:val="28"/>
                <w:u w:val="single"/>
                <w:lang w:val="en-US"/>
              </w:rPr>
            </w:pPr>
          </w:p>
          <w:p w:rsidR="00FA7111" w:rsidRPr="00AA49FB" w:rsidRDefault="00FA7111" w:rsidP="00AC5E8A">
            <w:pPr>
              <w:keepLines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93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A7111" w:rsidRPr="000865C4" w:rsidRDefault="00FA7111" w:rsidP="00AC5E8A">
            <w:pPr>
              <w:keepLines/>
              <w:jc w:val="right"/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FA7111" w:rsidRPr="008A471D" w:rsidTr="00AC5E8A">
        <w:trPr>
          <w:cantSplit/>
          <w:trHeight w:val="340"/>
        </w:trPr>
        <w:tc>
          <w:tcPr>
            <w:tcW w:w="497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111" w:rsidRPr="008A471D" w:rsidRDefault="00F67E36" w:rsidP="00D41CB5">
            <w:pPr>
              <w:keepLines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ge">
                    <wp:align>top</wp:align>
                  </wp:positionV>
                  <wp:extent cx="3152775" cy="109855"/>
                  <wp:effectExtent l="0" t="0" r="9525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FAF">
              <w:rPr>
                <w:b/>
                <w:sz w:val="28"/>
                <w:szCs w:val="28"/>
              </w:rPr>
              <w:t>Об утверждении П</w:t>
            </w:r>
            <w:r w:rsidR="005B0A95">
              <w:rPr>
                <w:b/>
                <w:sz w:val="28"/>
                <w:szCs w:val="28"/>
              </w:rPr>
              <w:t>еречня должностей муниципальной службы в департаменте образования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93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A7111" w:rsidRPr="008A471D" w:rsidRDefault="00FA7111" w:rsidP="00AC5E8A">
            <w:pPr>
              <w:keepLine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5B5B" w:rsidRPr="008A471D" w:rsidRDefault="00465B5B" w:rsidP="00920CF1"/>
    <w:p w:rsidR="00465B5B" w:rsidRPr="008A471D" w:rsidRDefault="00465B5B" w:rsidP="00920CF1"/>
    <w:p w:rsidR="00465B5B" w:rsidRPr="008A471D" w:rsidRDefault="00465B5B" w:rsidP="00920CF1"/>
    <w:p w:rsidR="00465B5B" w:rsidRDefault="007F5FAF" w:rsidP="007F5F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25 декабря 2008 г. № 273-ФЗ «О противодействии коррупции», от 03 декабря 2012 г. № 230-ФЗ «О контроле за соответствием расходов лиц, замещающих государственные должности, и иных лиц их доходам», Уставом города Перми, постановлением администрации города Перми от 21 сентября 2018 г. № 624 «Об утверждении Перечня должностей муниципальной службы в администрации города Перми, в том числе в функциональных подразделениях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</w:t>
      </w:r>
      <w:r w:rsidR="00EA1D82">
        <w:rPr>
          <w:sz w:val="28"/>
          <w:szCs w:val="28"/>
        </w:rPr>
        <w:t>сведения о доходах, расходах, об имуществе и обязательствах имущественного характера своих супруги (супруга) и несовершеннолетних детей»:</w:t>
      </w:r>
    </w:p>
    <w:p w:rsidR="00EA1D82" w:rsidRDefault="00EA1D82" w:rsidP="007F5F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должностей </w:t>
      </w:r>
      <w:r w:rsidRPr="00EA1D82">
        <w:rPr>
          <w:sz w:val="28"/>
          <w:szCs w:val="28"/>
        </w:rPr>
        <w:t xml:space="preserve">муниципальной службы в департаменте образования администрации города Перми, при назначении на которые граждане обязаны представлять сведения о своих доходах, об имуществе и </w:t>
      </w:r>
      <w:r w:rsidRPr="00EA1D82">
        <w:rPr>
          <w:sz w:val="28"/>
          <w:szCs w:val="28"/>
        </w:rPr>
        <w:lastRenderedPageBreak/>
        <w:t>обязательствах имущественного характера, а также сведения о доходах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.</w:t>
      </w:r>
    </w:p>
    <w:p w:rsidR="00EA1D82" w:rsidRDefault="00EA1D82" w:rsidP="007F5F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445E">
        <w:rPr>
          <w:sz w:val="28"/>
          <w:szCs w:val="28"/>
        </w:rPr>
        <w:t>Начальнику сектора по вопросам муниципальной службы</w:t>
      </w:r>
      <w:r>
        <w:rPr>
          <w:sz w:val="28"/>
          <w:szCs w:val="28"/>
        </w:rPr>
        <w:t xml:space="preserve"> организационно-правового управления ознакомить муниципальных служащих департамента образования с утвержденным Перечнем под подпись до </w:t>
      </w:r>
      <w:r w:rsidR="00FD1899">
        <w:rPr>
          <w:sz w:val="28"/>
          <w:szCs w:val="28"/>
        </w:rPr>
        <w:t xml:space="preserve">15 </w:t>
      </w:r>
      <w:r w:rsidR="00A7445E">
        <w:rPr>
          <w:sz w:val="28"/>
          <w:szCs w:val="28"/>
        </w:rPr>
        <w:t>декабря</w:t>
      </w:r>
      <w:r w:rsidR="00FD1899">
        <w:rPr>
          <w:sz w:val="28"/>
          <w:szCs w:val="28"/>
        </w:rPr>
        <w:t xml:space="preserve"> 2018 г</w:t>
      </w:r>
      <w:r>
        <w:rPr>
          <w:sz w:val="28"/>
          <w:szCs w:val="28"/>
        </w:rPr>
        <w:t>.</w:t>
      </w:r>
    </w:p>
    <w:p w:rsidR="00FD1899" w:rsidRDefault="00FD1899" w:rsidP="00FD18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A7445E" w:rsidRDefault="00A7445E" w:rsidP="00FD18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Начальнику организационно-правового управления департамента образования администрации города Перми:</w:t>
      </w:r>
    </w:p>
    <w:p w:rsidR="00FD1899" w:rsidRDefault="00A7445E" w:rsidP="00FD18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D1899">
        <w:rPr>
          <w:sz w:val="28"/>
          <w:szCs w:val="28"/>
        </w:rPr>
        <w:t>обеспечить направление настоящего распоряжения в информационно-аналитическое управление администрации города Перми для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FD1899" w:rsidRDefault="00A7445E" w:rsidP="00FD18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FD1899">
        <w:rPr>
          <w:sz w:val="28"/>
          <w:szCs w:val="28"/>
        </w:rPr>
        <w:t>обеспечить направление настоящего распоряжения в управление по общим вопросам администрации города Перми для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1899" w:rsidRPr="00EA1D82" w:rsidRDefault="007117CF" w:rsidP="00FD18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1899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8A471D" w:rsidRPr="008A471D" w:rsidRDefault="008A471D" w:rsidP="00920CF1"/>
    <w:p w:rsidR="00465B5B" w:rsidRPr="008A471D" w:rsidRDefault="00465B5B" w:rsidP="00920CF1"/>
    <w:tbl>
      <w:tblPr>
        <w:tblStyle w:val="a3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07"/>
        <w:gridCol w:w="3693"/>
      </w:tblGrid>
      <w:tr w:rsidR="00465B5B" w:rsidRPr="008C71FD" w:rsidTr="009E5947">
        <w:trPr>
          <w:cantSplit/>
        </w:trPr>
        <w:tc>
          <w:tcPr>
            <w:tcW w:w="6207" w:type="dxa"/>
            <w:tcMar>
              <w:left w:w="0" w:type="dxa"/>
            </w:tcMar>
          </w:tcPr>
          <w:p w:rsidR="00465B5B" w:rsidRPr="008A471D" w:rsidRDefault="00465B5B" w:rsidP="009E5947">
            <w:pPr>
              <w:keepLines/>
              <w:rPr>
                <w:sz w:val="28"/>
                <w:szCs w:val="28"/>
              </w:rPr>
            </w:pPr>
          </w:p>
          <w:p w:rsidR="00465B5B" w:rsidRPr="008A471D" w:rsidRDefault="00465B5B" w:rsidP="009E5947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3693" w:type="dxa"/>
            <w:tcMar>
              <w:right w:w="0" w:type="dxa"/>
            </w:tcMar>
          </w:tcPr>
          <w:p w:rsidR="00465B5B" w:rsidRPr="007F5FAF" w:rsidRDefault="00465B5B" w:rsidP="009E5947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:rsidR="00465B5B" w:rsidRDefault="00FD1899" w:rsidP="00FD1899">
      <w:pPr>
        <w:jc w:val="right"/>
        <w:rPr>
          <w:sz w:val="28"/>
          <w:szCs w:val="28"/>
        </w:rPr>
      </w:pPr>
      <w:r w:rsidRPr="00FD1899">
        <w:rPr>
          <w:sz w:val="28"/>
          <w:szCs w:val="28"/>
        </w:rPr>
        <w:t>Л.В. Серикова</w:t>
      </w:r>
    </w:p>
    <w:p w:rsidR="00D41404" w:rsidRDefault="00D41404" w:rsidP="00FD1899">
      <w:pPr>
        <w:jc w:val="right"/>
        <w:rPr>
          <w:sz w:val="28"/>
          <w:szCs w:val="28"/>
        </w:rPr>
      </w:pPr>
    </w:p>
    <w:p w:rsidR="00D41404" w:rsidRDefault="00D41404" w:rsidP="00FD1899">
      <w:pPr>
        <w:jc w:val="right"/>
        <w:rPr>
          <w:sz w:val="28"/>
          <w:szCs w:val="28"/>
        </w:rPr>
      </w:pPr>
    </w:p>
    <w:p w:rsidR="00D41404" w:rsidRDefault="00D41404" w:rsidP="00FD1899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1404" w:rsidRDefault="00D41404" w:rsidP="00D41404">
      <w:pPr>
        <w:ind w:left="5664" w:firstLine="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41404" w:rsidRDefault="00D41404" w:rsidP="00D41404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департамента </w:t>
      </w:r>
    </w:p>
    <w:p w:rsidR="00D41404" w:rsidRDefault="00D41404" w:rsidP="00D41404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образования администрации </w:t>
      </w:r>
    </w:p>
    <w:p w:rsidR="00D41404" w:rsidRDefault="00D41404" w:rsidP="00D41404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города Перми </w:t>
      </w:r>
    </w:p>
    <w:p w:rsidR="00D41404" w:rsidRDefault="00D41404" w:rsidP="00D41404">
      <w:pPr>
        <w:ind w:firstLine="6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 № ___________</w:t>
      </w:r>
    </w:p>
    <w:p w:rsidR="00D41404" w:rsidRDefault="00D41404" w:rsidP="00D41404">
      <w:pPr>
        <w:ind w:firstLine="6"/>
        <w:jc w:val="right"/>
        <w:rPr>
          <w:sz w:val="28"/>
          <w:szCs w:val="28"/>
        </w:rPr>
      </w:pPr>
    </w:p>
    <w:p w:rsidR="00D41404" w:rsidRDefault="00D41404" w:rsidP="00FD1899">
      <w:pPr>
        <w:jc w:val="right"/>
        <w:rPr>
          <w:sz w:val="28"/>
          <w:szCs w:val="28"/>
        </w:rPr>
      </w:pPr>
    </w:p>
    <w:p w:rsidR="001F28B0" w:rsidRDefault="001F28B0" w:rsidP="00D41404">
      <w:pPr>
        <w:jc w:val="center"/>
        <w:rPr>
          <w:sz w:val="28"/>
          <w:szCs w:val="28"/>
        </w:rPr>
      </w:pPr>
    </w:p>
    <w:p w:rsidR="00D41404" w:rsidRPr="001F28B0" w:rsidRDefault="00D41404" w:rsidP="00D41404">
      <w:pPr>
        <w:jc w:val="center"/>
        <w:rPr>
          <w:b/>
          <w:sz w:val="28"/>
          <w:szCs w:val="28"/>
        </w:rPr>
      </w:pPr>
      <w:r w:rsidRPr="001F28B0">
        <w:rPr>
          <w:b/>
          <w:sz w:val="28"/>
          <w:szCs w:val="28"/>
        </w:rPr>
        <w:t>ПЕРЕЧЕНЬ</w:t>
      </w:r>
    </w:p>
    <w:p w:rsidR="00D41404" w:rsidRPr="001F28B0" w:rsidRDefault="00D41404" w:rsidP="00D41404">
      <w:pPr>
        <w:jc w:val="center"/>
        <w:rPr>
          <w:b/>
          <w:sz w:val="28"/>
          <w:szCs w:val="28"/>
        </w:rPr>
      </w:pPr>
      <w:r w:rsidRPr="001F28B0">
        <w:rPr>
          <w:b/>
          <w:sz w:val="28"/>
          <w:szCs w:val="28"/>
        </w:rPr>
        <w:t xml:space="preserve">должностей муниципальной службы в департаменте образования администрации города Перми, при назначении на которые граждане обязаны представлять сведения о своих доходах, об имуществе и обязательствах </w:t>
      </w:r>
      <w:r w:rsidR="001F28B0" w:rsidRPr="001F28B0">
        <w:rPr>
          <w:b/>
          <w:sz w:val="28"/>
          <w:szCs w:val="28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1F28B0" w:rsidRDefault="001F28B0" w:rsidP="00D41404">
      <w:pPr>
        <w:jc w:val="center"/>
        <w:rPr>
          <w:sz w:val="28"/>
          <w:szCs w:val="28"/>
        </w:rPr>
      </w:pPr>
    </w:p>
    <w:p w:rsidR="001F28B0" w:rsidRDefault="00F11769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1. Управление дошкольного образования:</w:t>
      </w:r>
    </w:p>
    <w:p w:rsidR="00F11769" w:rsidRDefault="00F11769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управления;</w:t>
      </w:r>
    </w:p>
    <w:p w:rsidR="00FE336E" w:rsidRDefault="00A7445E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E336E">
        <w:rPr>
          <w:sz w:val="28"/>
          <w:szCs w:val="28"/>
        </w:rPr>
        <w:t>отдел организации предоставления услуги дошкольного образования в муниципальном секторе:</w:t>
      </w:r>
    </w:p>
    <w:p w:rsidR="00F11769" w:rsidRDefault="00FE336E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F11769">
        <w:rPr>
          <w:sz w:val="28"/>
          <w:szCs w:val="28"/>
        </w:rPr>
        <w:t>;</w:t>
      </w:r>
    </w:p>
    <w:p w:rsidR="00F11769" w:rsidRDefault="00F11769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F11769" w:rsidRDefault="00F11769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специалист;</w:t>
      </w:r>
    </w:p>
    <w:p w:rsidR="00F11769" w:rsidRDefault="00F11769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категории;</w:t>
      </w:r>
    </w:p>
    <w:p w:rsidR="00FE336E" w:rsidRDefault="00A7445E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E336E">
        <w:rPr>
          <w:sz w:val="28"/>
          <w:szCs w:val="28"/>
        </w:rPr>
        <w:t>сектор организации предоставления услуги дошкольного образования в негосударственном секторе:</w:t>
      </w:r>
    </w:p>
    <w:p w:rsidR="00F11769" w:rsidRDefault="00F11769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сектора;</w:t>
      </w:r>
    </w:p>
    <w:p w:rsidR="00F11769" w:rsidRDefault="009B787A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66123F">
        <w:rPr>
          <w:sz w:val="28"/>
          <w:szCs w:val="28"/>
        </w:rPr>
        <w:t>.</w:t>
      </w:r>
    </w:p>
    <w:p w:rsidR="009B787A" w:rsidRDefault="009B787A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2. Управление общего и дополнительного образования детей:</w:t>
      </w:r>
    </w:p>
    <w:p w:rsidR="009B787A" w:rsidRDefault="0012796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B787A">
        <w:rPr>
          <w:sz w:val="28"/>
          <w:szCs w:val="28"/>
        </w:rPr>
        <w:t xml:space="preserve">аместитель начальника департамента </w:t>
      </w:r>
      <w:r>
        <w:rPr>
          <w:sz w:val="28"/>
          <w:szCs w:val="28"/>
        </w:rPr>
        <w:t>–</w:t>
      </w:r>
      <w:r w:rsidR="009B787A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управления;</w:t>
      </w:r>
    </w:p>
    <w:p w:rsidR="00FE336E" w:rsidRDefault="00FE336E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2.1. отдел организации предоставления муниципальной услуги общего образования:</w:t>
      </w:r>
    </w:p>
    <w:p w:rsidR="0012796F" w:rsidRDefault="00FC4584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0C6FCF" w:rsidRDefault="000C6FC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74FF3">
        <w:rPr>
          <w:sz w:val="28"/>
          <w:szCs w:val="28"/>
        </w:rPr>
        <w:t>;</w:t>
      </w:r>
    </w:p>
    <w:p w:rsidR="00FE336E" w:rsidRDefault="00FE336E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2.2. отдел организации предоставления муниципальной услуги дополнительного образования детей:</w:t>
      </w:r>
    </w:p>
    <w:p w:rsidR="000C6FCF" w:rsidRDefault="000C6FC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0C6FCF" w:rsidRDefault="000C6FC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0C6FCF" w:rsidRDefault="000C6FC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специалист.</w:t>
      </w:r>
    </w:p>
    <w:p w:rsidR="000C6FCF" w:rsidRDefault="000C6FC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3. Управление стратегического планирования:</w:t>
      </w:r>
    </w:p>
    <w:p w:rsidR="000C6FCF" w:rsidRDefault="000C6FC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управления;</w:t>
      </w:r>
    </w:p>
    <w:p w:rsidR="00FE336E" w:rsidRDefault="00FE336E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3.1. отдел методологии и прогнозирования</w:t>
      </w:r>
      <w:r w:rsidR="00774FF3">
        <w:rPr>
          <w:sz w:val="28"/>
          <w:szCs w:val="28"/>
        </w:rPr>
        <w:t>:</w:t>
      </w:r>
    </w:p>
    <w:p w:rsidR="000C6FCF" w:rsidRDefault="000C6FC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0C6FCF" w:rsidRDefault="000C6FC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FE336E" w:rsidRDefault="00FE336E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3.2. отдел сопровождения инновационных проектов и программ</w:t>
      </w:r>
      <w:r w:rsidR="00774FF3">
        <w:rPr>
          <w:sz w:val="28"/>
          <w:szCs w:val="28"/>
        </w:rPr>
        <w:t>:</w:t>
      </w:r>
    </w:p>
    <w:p w:rsidR="000C6FCF" w:rsidRDefault="00FE336E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</w:t>
      </w:r>
      <w:r w:rsidR="000C6FCF">
        <w:rPr>
          <w:sz w:val="28"/>
          <w:szCs w:val="28"/>
        </w:rPr>
        <w:t>;</w:t>
      </w:r>
    </w:p>
    <w:p w:rsidR="000C6FCF" w:rsidRDefault="00FE336E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специалист.</w:t>
      </w:r>
    </w:p>
    <w:p w:rsidR="000C6FC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4. Управление персоналом: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департамента – начальник управления;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персоналом;</w:t>
      </w:r>
    </w:p>
    <w:p w:rsidR="00774FF3" w:rsidRDefault="00774FF3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4.1. отдел развития персонала:</w:t>
      </w:r>
    </w:p>
    <w:p w:rsidR="00FC4584" w:rsidRDefault="00774FF3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6123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отдела</w:t>
      </w:r>
      <w:r w:rsidR="0066123F">
        <w:rPr>
          <w:sz w:val="28"/>
          <w:szCs w:val="28"/>
        </w:rPr>
        <w:t>;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консультант;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774FF3" w:rsidRDefault="00774FF3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4.2. отдел кадрового мониторинга и аудита: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</w:t>
      </w:r>
      <w:r w:rsidR="00774FF3">
        <w:rPr>
          <w:sz w:val="28"/>
          <w:szCs w:val="28"/>
        </w:rPr>
        <w:t>льник отдела</w:t>
      </w:r>
      <w:r>
        <w:rPr>
          <w:sz w:val="28"/>
          <w:szCs w:val="28"/>
        </w:rPr>
        <w:t>;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консультант;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специалист.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Организационно-правовое управление: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управления; </w:t>
      </w:r>
    </w:p>
    <w:p w:rsidR="00774FF3" w:rsidRDefault="00774FF3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5.1. юридический отдел: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</w:t>
      </w:r>
      <w:r w:rsidR="006A2727">
        <w:rPr>
          <w:sz w:val="28"/>
          <w:szCs w:val="28"/>
        </w:rPr>
        <w:t>ль начальника</w:t>
      </w:r>
      <w:r w:rsidR="00B05562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>;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консультант-юрист;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6A2727" w:rsidRDefault="006A2727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5.2. сектор по вопросам муниципальной службы: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сектора;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консультант;</w:t>
      </w:r>
    </w:p>
    <w:p w:rsidR="006A2727" w:rsidRDefault="006A2727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5.3. общий отдел: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</w:t>
      </w:r>
      <w:r w:rsidR="006A2727">
        <w:rPr>
          <w:sz w:val="28"/>
          <w:szCs w:val="28"/>
        </w:rPr>
        <w:t>циалист</w:t>
      </w:r>
      <w:r>
        <w:rPr>
          <w:sz w:val="28"/>
          <w:szCs w:val="28"/>
        </w:rPr>
        <w:t>;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специалист;</w:t>
      </w:r>
    </w:p>
    <w:p w:rsidR="006A2727" w:rsidRDefault="006A2727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5.4. административно-хозяйственный сектор: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сектора;</w:t>
      </w:r>
    </w:p>
    <w:p w:rsidR="0066123F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категории.</w:t>
      </w:r>
    </w:p>
    <w:p w:rsidR="00FD0193" w:rsidRDefault="0066123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Управление имущественным </w:t>
      </w:r>
      <w:r w:rsidR="00FD0193">
        <w:rPr>
          <w:sz w:val="28"/>
          <w:szCs w:val="28"/>
        </w:rPr>
        <w:t>комплексом:</w:t>
      </w:r>
    </w:p>
    <w:p w:rsidR="00FD0193" w:rsidRDefault="00FD0193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управления;</w:t>
      </w:r>
    </w:p>
    <w:p w:rsidR="006A2727" w:rsidRDefault="006A2727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6.1. отдел земельных и имущественных отношений:</w:t>
      </w:r>
    </w:p>
    <w:p w:rsidR="00FD0193" w:rsidRDefault="006A2727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FD0193">
        <w:rPr>
          <w:sz w:val="28"/>
          <w:szCs w:val="28"/>
        </w:rPr>
        <w:t>;</w:t>
      </w:r>
    </w:p>
    <w:p w:rsidR="00FD0193" w:rsidRDefault="00FD0193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6A2727" w:rsidRDefault="006A2727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6.2. отдел обеспечения функционирования и развития имущественного комплекса:</w:t>
      </w:r>
    </w:p>
    <w:p w:rsidR="00FD0193" w:rsidRDefault="00FD0193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FD0193" w:rsidRDefault="00FD0193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6A2727" w:rsidRDefault="006A2727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6.3. сектор муниципального заказа:</w:t>
      </w:r>
    </w:p>
    <w:p w:rsidR="00FD0193" w:rsidRDefault="006A2727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</w:t>
      </w:r>
      <w:r w:rsidR="00FD0193">
        <w:rPr>
          <w:sz w:val="28"/>
          <w:szCs w:val="28"/>
        </w:rPr>
        <w:t>;</w:t>
      </w:r>
    </w:p>
    <w:p w:rsidR="00FD0193" w:rsidRDefault="00FD0193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главный специалист;</w:t>
      </w:r>
    </w:p>
    <w:p w:rsidR="006A2727" w:rsidRDefault="006A2727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6.4. сектор по организации питания:</w:t>
      </w:r>
    </w:p>
    <w:p w:rsidR="00FD0193" w:rsidRDefault="00F475F7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сектора;</w:t>
      </w:r>
    </w:p>
    <w:p w:rsidR="00F475F7" w:rsidRDefault="00F475F7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r w:rsidR="001B7BE2">
        <w:rPr>
          <w:sz w:val="28"/>
          <w:szCs w:val="28"/>
        </w:rPr>
        <w:t>ущий специалист.</w:t>
      </w:r>
    </w:p>
    <w:p w:rsidR="00F475F7" w:rsidRDefault="00F475F7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B7BE2">
        <w:rPr>
          <w:sz w:val="28"/>
          <w:szCs w:val="28"/>
        </w:rPr>
        <w:t>Управление финансами:</w:t>
      </w:r>
    </w:p>
    <w:p w:rsidR="001B7BE2" w:rsidRDefault="001B7BE2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департамента – начальник управления;</w:t>
      </w:r>
    </w:p>
    <w:p w:rsidR="006A2727" w:rsidRDefault="006A2727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7.1. отдел бухгалтерского учета и отчетности:</w:t>
      </w:r>
    </w:p>
    <w:p w:rsidR="001B7BE2" w:rsidRDefault="001B7BE2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6A2727" w:rsidRDefault="006A2727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7.1.1. сектор администрирования доходов и исполнения сметы департамента:</w:t>
      </w:r>
    </w:p>
    <w:p w:rsidR="001B7BE2" w:rsidRDefault="001B7BE2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сектора;</w:t>
      </w:r>
    </w:p>
    <w:p w:rsidR="001B7BE2" w:rsidRDefault="001B7BE2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1B7BE2" w:rsidRDefault="001B7BE2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специалист;</w:t>
      </w:r>
    </w:p>
    <w:p w:rsidR="001B7BE2" w:rsidRDefault="001B7BE2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категории;</w:t>
      </w:r>
    </w:p>
    <w:p w:rsidR="006A2727" w:rsidRDefault="006A2727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7.1.2. сектор сводной бюджетной отчетности:</w:t>
      </w:r>
    </w:p>
    <w:p w:rsidR="001B7BE2" w:rsidRDefault="00BB516A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сектора;</w:t>
      </w:r>
    </w:p>
    <w:p w:rsidR="00F578E3" w:rsidRDefault="00F578E3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F578E3" w:rsidRDefault="00F578E3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специалист;</w:t>
      </w:r>
    </w:p>
    <w:p w:rsidR="000A5CAA" w:rsidRDefault="000A5CAA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7.2. отдел планирования и исполнения доходов от предпринимательской и иной, приносящей доход деятельности:</w:t>
      </w:r>
    </w:p>
    <w:p w:rsidR="00F578E3" w:rsidRDefault="000A5CAA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F578E3">
        <w:rPr>
          <w:sz w:val="28"/>
          <w:szCs w:val="28"/>
        </w:rPr>
        <w:t>;</w:t>
      </w:r>
    </w:p>
    <w:p w:rsidR="00F578E3" w:rsidRDefault="00F578E3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F578E3" w:rsidRDefault="00F578E3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специалист;</w:t>
      </w:r>
    </w:p>
    <w:p w:rsidR="000A5CAA" w:rsidRDefault="000A5CAA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7.3. отдел планирования и исполнения бюджета:</w:t>
      </w:r>
    </w:p>
    <w:p w:rsidR="00F578E3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0A5CAA" w:rsidRDefault="000A5CAA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7.3.1. сектор по работе с дошкольными образовательными учреждениями: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сектора;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консультант;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категории;</w:t>
      </w:r>
    </w:p>
    <w:p w:rsidR="000A5CAA" w:rsidRDefault="000A5CAA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7.3.2. сектор по работе с общеобразовательными и другими учреждениями: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сектора;</w:t>
      </w:r>
    </w:p>
    <w:p w:rsidR="00B05562" w:rsidRDefault="00B05562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консультант;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0A5CAA" w:rsidRDefault="000A5CAA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7.4. отдел экономики и развития: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0A5CAA" w:rsidRDefault="000A5CAA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7.5. отдел внутреннего аудита: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специалист;</w:t>
      </w:r>
    </w:p>
    <w:p w:rsidR="000A5CAA" w:rsidRDefault="000A5CAA" w:rsidP="000A5CAA">
      <w:pPr>
        <w:jc w:val="both"/>
        <w:rPr>
          <w:sz w:val="28"/>
          <w:szCs w:val="28"/>
        </w:rPr>
      </w:pPr>
      <w:r>
        <w:rPr>
          <w:sz w:val="28"/>
          <w:szCs w:val="28"/>
        </w:rPr>
        <w:t>7.6. отдел формирования и контроля исполнения муниципального задания;</w:t>
      </w:r>
    </w:p>
    <w:p w:rsidR="000A5CAA" w:rsidRDefault="000A5CAA" w:rsidP="000A5CA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0A5CAA" w:rsidRDefault="000A5CAA" w:rsidP="000A5CA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специалист;</w:t>
      </w:r>
    </w:p>
    <w:p w:rsidR="00FE4BFD" w:rsidRDefault="00C70ED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FE4BFD">
        <w:rPr>
          <w:sz w:val="28"/>
          <w:szCs w:val="28"/>
        </w:rPr>
        <w:t>.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8. Отдел образования Дзержинского района: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отдела;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специалист; 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специалист.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9. Отдел образования Индустриального района: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специалист.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10. Отдел образования Кировского района: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специалист.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11. Отдел образования Ленинского района: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специалист.</w:t>
      </w:r>
    </w:p>
    <w:p w:rsidR="00FE4BFD" w:rsidRDefault="00FE4BFD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A6E0F">
        <w:rPr>
          <w:sz w:val="28"/>
          <w:szCs w:val="28"/>
        </w:rPr>
        <w:t>Отдел образования Мотовилихинского района:</w:t>
      </w:r>
    </w:p>
    <w:p w:rsidR="001A6E0F" w:rsidRDefault="001A6E0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1A6E0F" w:rsidRDefault="001A6E0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1A6E0F" w:rsidRDefault="001A6E0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специалист.</w:t>
      </w:r>
    </w:p>
    <w:p w:rsidR="001A6E0F" w:rsidRDefault="001A6E0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13. Отдел образования Орджоникидзевского района:</w:t>
      </w:r>
    </w:p>
    <w:p w:rsidR="001A6E0F" w:rsidRDefault="001A6E0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1A6E0F" w:rsidRDefault="001A6E0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1A6E0F" w:rsidRDefault="001A6E0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специалист.</w:t>
      </w:r>
    </w:p>
    <w:p w:rsidR="001A6E0F" w:rsidRDefault="001A6E0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14. Отдел образования Свердловского района:</w:t>
      </w:r>
    </w:p>
    <w:p w:rsidR="001A6E0F" w:rsidRDefault="001A6E0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1A6E0F" w:rsidRDefault="001A6E0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1A6E0F" w:rsidRPr="00FD1899" w:rsidRDefault="001A6E0F" w:rsidP="00F1176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специалист.</w:t>
      </w:r>
    </w:p>
    <w:sectPr w:rsidR="001A6E0F" w:rsidRPr="00FD1899" w:rsidSect="00D41404">
      <w:headerReference w:type="even" r:id="rId9"/>
      <w:headerReference w:type="default" r:id="rId10"/>
      <w:pgSz w:w="11906" w:h="16838"/>
      <w:pgMar w:top="363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84" w:rsidRDefault="00FC3384">
      <w:r>
        <w:separator/>
      </w:r>
    </w:p>
  </w:endnote>
  <w:endnote w:type="continuationSeparator" w:id="0">
    <w:p w:rsidR="00FC3384" w:rsidRDefault="00FC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84" w:rsidRDefault="00FC3384">
      <w:r>
        <w:separator/>
      </w:r>
    </w:p>
  </w:footnote>
  <w:footnote w:type="continuationSeparator" w:id="0">
    <w:p w:rsidR="00FC3384" w:rsidRDefault="00FC3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E" w:rsidRDefault="00235C5E" w:rsidP="00AD48F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5C5E" w:rsidRDefault="00235C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E" w:rsidRDefault="00235C5E" w:rsidP="00AD48F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E36">
      <w:rPr>
        <w:rStyle w:val="a8"/>
        <w:noProof/>
      </w:rPr>
      <w:t>6</w:t>
    </w:r>
    <w:r>
      <w:rPr>
        <w:rStyle w:val="a8"/>
      </w:rPr>
      <w:fldChar w:fldCharType="end"/>
    </w:r>
  </w:p>
  <w:p w:rsidR="00235C5E" w:rsidRDefault="00235C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92"/>
    <w:rsid w:val="000046EF"/>
    <w:rsid w:val="00006C83"/>
    <w:rsid w:val="00007110"/>
    <w:rsid w:val="0001493A"/>
    <w:rsid w:val="00021057"/>
    <w:rsid w:val="00021080"/>
    <w:rsid w:val="00033D6B"/>
    <w:rsid w:val="000433AD"/>
    <w:rsid w:val="000443B5"/>
    <w:rsid w:val="00055486"/>
    <w:rsid w:val="00056174"/>
    <w:rsid w:val="00057C72"/>
    <w:rsid w:val="000606A1"/>
    <w:rsid w:val="00063BFF"/>
    <w:rsid w:val="000865C4"/>
    <w:rsid w:val="00093B9A"/>
    <w:rsid w:val="000975E3"/>
    <w:rsid w:val="000A5CAA"/>
    <w:rsid w:val="000B0C10"/>
    <w:rsid w:val="000B5305"/>
    <w:rsid w:val="000C31E3"/>
    <w:rsid w:val="000C6FCF"/>
    <w:rsid w:val="000D0E3E"/>
    <w:rsid w:val="000D270B"/>
    <w:rsid w:val="000D285B"/>
    <w:rsid w:val="000D315A"/>
    <w:rsid w:val="000D5FC8"/>
    <w:rsid w:val="000E43A4"/>
    <w:rsid w:val="00100679"/>
    <w:rsid w:val="0010204B"/>
    <w:rsid w:val="001051B4"/>
    <w:rsid w:val="00115DE7"/>
    <w:rsid w:val="0012796F"/>
    <w:rsid w:val="001408DE"/>
    <w:rsid w:val="00152103"/>
    <w:rsid w:val="00160371"/>
    <w:rsid w:val="0016086D"/>
    <w:rsid w:val="00174366"/>
    <w:rsid w:val="00193206"/>
    <w:rsid w:val="00196BC2"/>
    <w:rsid w:val="001972E4"/>
    <w:rsid w:val="001A2450"/>
    <w:rsid w:val="001A3F70"/>
    <w:rsid w:val="001A6E0F"/>
    <w:rsid w:val="001A7230"/>
    <w:rsid w:val="001B7BE2"/>
    <w:rsid w:val="001D15F5"/>
    <w:rsid w:val="001E2E5E"/>
    <w:rsid w:val="001F262C"/>
    <w:rsid w:val="001F28B0"/>
    <w:rsid w:val="00211067"/>
    <w:rsid w:val="002206E5"/>
    <w:rsid w:val="002258B8"/>
    <w:rsid w:val="002302A5"/>
    <w:rsid w:val="00235C5E"/>
    <w:rsid w:val="00240276"/>
    <w:rsid w:val="00242BC0"/>
    <w:rsid w:val="002530A8"/>
    <w:rsid w:val="002943CF"/>
    <w:rsid w:val="002A1C0D"/>
    <w:rsid w:val="002B3212"/>
    <w:rsid w:val="002C20C6"/>
    <w:rsid w:val="002C60B8"/>
    <w:rsid w:val="002D1AA2"/>
    <w:rsid w:val="002D2F60"/>
    <w:rsid w:val="002E42B5"/>
    <w:rsid w:val="003024D1"/>
    <w:rsid w:val="00314722"/>
    <w:rsid w:val="003153D4"/>
    <w:rsid w:val="00356FA4"/>
    <w:rsid w:val="00360E83"/>
    <w:rsid w:val="00370233"/>
    <w:rsid w:val="00372C73"/>
    <w:rsid w:val="003819D9"/>
    <w:rsid w:val="003A50DA"/>
    <w:rsid w:val="003C1DB0"/>
    <w:rsid w:val="003C5E51"/>
    <w:rsid w:val="003C5F0D"/>
    <w:rsid w:val="003D2F4C"/>
    <w:rsid w:val="003E01B6"/>
    <w:rsid w:val="003E29AB"/>
    <w:rsid w:val="003E2F49"/>
    <w:rsid w:val="003E6F74"/>
    <w:rsid w:val="003E724F"/>
    <w:rsid w:val="003E799D"/>
    <w:rsid w:val="003F6396"/>
    <w:rsid w:val="003F7DFF"/>
    <w:rsid w:val="004019FD"/>
    <w:rsid w:val="00410486"/>
    <w:rsid w:val="00412564"/>
    <w:rsid w:val="00437537"/>
    <w:rsid w:val="00440569"/>
    <w:rsid w:val="004448C3"/>
    <w:rsid w:val="00457145"/>
    <w:rsid w:val="0046242A"/>
    <w:rsid w:val="00465B5B"/>
    <w:rsid w:val="00475990"/>
    <w:rsid w:val="00481F7E"/>
    <w:rsid w:val="00495A01"/>
    <w:rsid w:val="004A1DAB"/>
    <w:rsid w:val="004A70DB"/>
    <w:rsid w:val="004B2759"/>
    <w:rsid w:val="004C69CF"/>
    <w:rsid w:val="004E0214"/>
    <w:rsid w:val="004E6C53"/>
    <w:rsid w:val="004F6206"/>
    <w:rsid w:val="005035BB"/>
    <w:rsid w:val="00513915"/>
    <w:rsid w:val="00521987"/>
    <w:rsid w:val="00521A52"/>
    <w:rsid w:val="00522364"/>
    <w:rsid w:val="00543AA1"/>
    <w:rsid w:val="0055274A"/>
    <w:rsid w:val="005540AB"/>
    <w:rsid w:val="005551B0"/>
    <w:rsid w:val="0056016D"/>
    <w:rsid w:val="0058031C"/>
    <w:rsid w:val="00590734"/>
    <w:rsid w:val="005A312B"/>
    <w:rsid w:val="005A505B"/>
    <w:rsid w:val="005A62E8"/>
    <w:rsid w:val="005B0375"/>
    <w:rsid w:val="005B0A95"/>
    <w:rsid w:val="005B4686"/>
    <w:rsid w:val="005B5681"/>
    <w:rsid w:val="005C44D9"/>
    <w:rsid w:val="005C5AF8"/>
    <w:rsid w:val="005E4B89"/>
    <w:rsid w:val="005E7992"/>
    <w:rsid w:val="005F69BA"/>
    <w:rsid w:val="00602408"/>
    <w:rsid w:val="00611A1F"/>
    <w:rsid w:val="0062090F"/>
    <w:rsid w:val="0066041F"/>
    <w:rsid w:val="0066123F"/>
    <w:rsid w:val="00661489"/>
    <w:rsid w:val="0068165B"/>
    <w:rsid w:val="00681E6B"/>
    <w:rsid w:val="0069193D"/>
    <w:rsid w:val="006A2727"/>
    <w:rsid w:val="006B1296"/>
    <w:rsid w:val="006B253C"/>
    <w:rsid w:val="006C406D"/>
    <w:rsid w:val="006C56A0"/>
    <w:rsid w:val="006C7A54"/>
    <w:rsid w:val="006E4794"/>
    <w:rsid w:val="006F08FA"/>
    <w:rsid w:val="00702245"/>
    <w:rsid w:val="00705D3B"/>
    <w:rsid w:val="007117CF"/>
    <w:rsid w:val="007153C6"/>
    <w:rsid w:val="00715DA5"/>
    <w:rsid w:val="0072761C"/>
    <w:rsid w:val="00730FBC"/>
    <w:rsid w:val="00737BE3"/>
    <w:rsid w:val="00740231"/>
    <w:rsid w:val="00747E42"/>
    <w:rsid w:val="00754D80"/>
    <w:rsid w:val="00760AA9"/>
    <w:rsid w:val="007674D8"/>
    <w:rsid w:val="0077317A"/>
    <w:rsid w:val="00774FF3"/>
    <w:rsid w:val="00785988"/>
    <w:rsid w:val="0078778C"/>
    <w:rsid w:val="007949C1"/>
    <w:rsid w:val="007A6D51"/>
    <w:rsid w:val="007B1AB4"/>
    <w:rsid w:val="007B2324"/>
    <w:rsid w:val="007B6EF3"/>
    <w:rsid w:val="007C0771"/>
    <w:rsid w:val="007C09F4"/>
    <w:rsid w:val="007C7CA2"/>
    <w:rsid w:val="007D389F"/>
    <w:rsid w:val="007E3F42"/>
    <w:rsid w:val="007F2B22"/>
    <w:rsid w:val="007F5FAF"/>
    <w:rsid w:val="0081058E"/>
    <w:rsid w:val="008244A8"/>
    <w:rsid w:val="008366B2"/>
    <w:rsid w:val="00851349"/>
    <w:rsid w:val="00852773"/>
    <w:rsid w:val="00870C82"/>
    <w:rsid w:val="008735FA"/>
    <w:rsid w:val="00873B53"/>
    <w:rsid w:val="008928A2"/>
    <w:rsid w:val="00896FB9"/>
    <w:rsid w:val="008A1264"/>
    <w:rsid w:val="008A471D"/>
    <w:rsid w:val="008B1053"/>
    <w:rsid w:val="008B4A21"/>
    <w:rsid w:val="008B4FC6"/>
    <w:rsid w:val="008B72E3"/>
    <w:rsid w:val="008C0E6A"/>
    <w:rsid w:val="008C71FD"/>
    <w:rsid w:val="008F3DCE"/>
    <w:rsid w:val="00902C2F"/>
    <w:rsid w:val="0090697E"/>
    <w:rsid w:val="00907471"/>
    <w:rsid w:val="00907EB0"/>
    <w:rsid w:val="00916232"/>
    <w:rsid w:val="00920CF1"/>
    <w:rsid w:val="00924F86"/>
    <w:rsid w:val="009418B8"/>
    <w:rsid w:val="00941F52"/>
    <w:rsid w:val="00944B32"/>
    <w:rsid w:val="00950F50"/>
    <w:rsid w:val="00980D1E"/>
    <w:rsid w:val="00992832"/>
    <w:rsid w:val="00997168"/>
    <w:rsid w:val="009A328B"/>
    <w:rsid w:val="009A374E"/>
    <w:rsid w:val="009A4437"/>
    <w:rsid w:val="009B3F60"/>
    <w:rsid w:val="009B787A"/>
    <w:rsid w:val="009C1882"/>
    <w:rsid w:val="009D4934"/>
    <w:rsid w:val="009E5947"/>
    <w:rsid w:val="009E5B3C"/>
    <w:rsid w:val="00A0380B"/>
    <w:rsid w:val="00A105D9"/>
    <w:rsid w:val="00A14491"/>
    <w:rsid w:val="00A15792"/>
    <w:rsid w:val="00A258DC"/>
    <w:rsid w:val="00A26AC3"/>
    <w:rsid w:val="00A27A4A"/>
    <w:rsid w:val="00A436BD"/>
    <w:rsid w:val="00A475F6"/>
    <w:rsid w:val="00A47FDD"/>
    <w:rsid w:val="00A50C13"/>
    <w:rsid w:val="00A52697"/>
    <w:rsid w:val="00A710EC"/>
    <w:rsid w:val="00A7445E"/>
    <w:rsid w:val="00AA3A29"/>
    <w:rsid w:val="00AA49FB"/>
    <w:rsid w:val="00AA7254"/>
    <w:rsid w:val="00AC1D88"/>
    <w:rsid w:val="00AC27F2"/>
    <w:rsid w:val="00AC5E8A"/>
    <w:rsid w:val="00AD48F5"/>
    <w:rsid w:val="00AD7384"/>
    <w:rsid w:val="00AE7C88"/>
    <w:rsid w:val="00AF183C"/>
    <w:rsid w:val="00B05562"/>
    <w:rsid w:val="00B20EB3"/>
    <w:rsid w:val="00B26C73"/>
    <w:rsid w:val="00B3624C"/>
    <w:rsid w:val="00B41700"/>
    <w:rsid w:val="00B570E6"/>
    <w:rsid w:val="00B606FF"/>
    <w:rsid w:val="00B7658F"/>
    <w:rsid w:val="00B85EAA"/>
    <w:rsid w:val="00B86BFD"/>
    <w:rsid w:val="00B90D01"/>
    <w:rsid w:val="00B92D1D"/>
    <w:rsid w:val="00BA080F"/>
    <w:rsid w:val="00BA6480"/>
    <w:rsid w:val="00BB332E"/>
    <w:rsid w:val="00BB4D70"/>
    <w:rsid w:val="00BB516A"/>
    <w:rsid w:val="00BB76F4"/>
    <w:rsid w:val="00BD081F"/>
    <w:rsid w:val="00BD1432"/>
    <w:rsid w:val="00BE0A4D"/>
    <w:rsid w:val="00BF7E8F"/>
    <w:rsid w:val="00C034D8"/>
    <w:rsid w:val="00C12BA0"/>
    <w:rsid w:val="00C14749"/>
    <w:rsid w:val="00C24596"/>
    <w:rsid w:val="00C36DBB"/>
    <w:rsid w:val="00C44900"/>
    <w:rsid w:val="00C4772E"/>
    <w:rsid w:val="00C51891"/>
    <w:rsid w:val="00C60A00"/>
    <w:rsid w:val="00C70EDF"/>
    <w:rsid w:val="00C90314"/>
    <w:rsid w:val="00C91A0A"/>
    <w:rsid w:val="00CA4D54"/>
    <w:rsid w:val="00CB33D4"/>
    <w:rsid w:val="00CB706A"/>
    <w:rsid w:val="00CC160B"/>
    <w:rsid w:val="00CD13C1"/>
    <w:rsid w:val="00CE3876"/>
    <w:rsid w:val="00CF5E24"/>
    <w:rsid w:val="00CF708C"/>
    <w:rsid w:val="00D058E9"/>
    <w:rsid w:val="00D11451"/>
    <w:rsid w:val="00D2170A"/>
    <w:rsid w:val="00D23E0A"/>
    <w:rsid w:val="00D34E17"/>
    <w:rsid w:val="00D41404"/>
    <w:rsid w:val="00D4157F"/>
    <w:rsid w:val="00D41CB5"/>
    <w:rsid w:val="00D439F0"/>
    <w:rsid w:val="00D61460"/>
    <w:rsid w:val="00D84C52"/>
    <w:rsid w:val="00DA55EE"/>
    <w:rsid w:val="00DB2A59"/>
    <w:rsid w:val="00DC2FE3"/>
    <w:rsid w:val="00DC5A4A"/>
    <w:rsid w:val="00DC7BDE"/>
    <w:rsid w:val="00DD16B9"/>
    <w:rsid w:val="00DE0CF0"/>
    <w:rsid w:val="00DE1C33"/>
    <w:rsid w:val="00DE6503"/>
    <w:rsid w:val="00DF049C"/>
    <w:rsid w:val="00DF08CD"/>
    <w:rsid w:val="00DF3665"/>
    <w:rsid w:val="00E052DA"/>
    <w:rsid w:val="00E07834"/>
    <w:rsid w:val="00E200FA"/>
    <w:rsid w:val="00E30A5E"/>
    <w:rsid w:val="00E52949"/>
    <w:rsid w:val="00E52F63"/>
    <w:rsid w:val="00E65232"/>
    <w:rsid w:val="00E6577B"/>
    <w:rsid w:val="00E708A7"/>
    <w:rsid w:val="00E74EAB"/>
    <w:rsid w:val="00E767D6"/>
    <w:rsid w:val="00E9009A"/>
    <w:rsid w:val="00E900C6"/>
    <w:rsid w:val="00E90C15"/>
    <w:rsid w:val="00EA1D82"/>
    <w:rsid w:val="00EA7AC9"/>
    <w:rsid w:val="00EC51C7"/>
    <w:rsid w:val="00ED4CB7"/>
    <w:rsid w:val="00ED5E1A"/>
    <w:rsid w:val="00EE5EAB"/>
    <w:rsid w:val="00EF3F73"/>
    <w:rsid w:val="00F07E35"/>
    <w:rsid w:val="00F11769"/>
    <w:rsid w:val="00F17629"/>
    <w:rsid w:val="00F227F7"/>
    <w:rsid w:val="00F4630F"/>
    <w:rsid w:val="00F475F7"/>
    <w:rsid w:val="00F5572D"/>
    <w:rsid w:val="00F578E3"/>
    <w:rsid w:val="00F67E36"/>
    <w:rsid w:val="00F67F7F"/>
    <w:rsid w:val="00F74023"/>
    <w:rsid w:val="00F75208"/>
    <w:rsid w:val="00FA1D52"/>
    <w:rsid w:val="00FA546A"/>
    <w:rsid w:val="00FA65B3"/>
    <w:rsid w:val="00FA7111"/>
    <w:rsid w:val="00FB61E3"/>
    <w:rsid w:val="00FC276E"/>
    <w:rsid w:val="00FC3384"/>
    <w:rsid w:val="00FC4584"/>
    <w:rsid w:val="00FC599B"/>
    <w:rsid w:val="00FD0193"/>
    <w:rsid w:val="00FD1899"/>
    <w:rsid w:val="00FE0D5A"/>
    <w:rsid w:val="00FE336E"/>
    <w:rsid w:val="00FE3811"/>
    <w:rsid w:val="00FE4BFD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5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0CF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05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35C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235C5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5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0CF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05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35C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235C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kapeshkov</dc:creator>
  <cp:lastModifiedBy>Григорьева Наталья Александровна</cp:lastModifiedBy>
  <cp:revision>2</cp:revision>
  <cp:lastPrinted>2018-10-26T10:01:00Z</cp:lastPrinted>
  <dcterms:created xsi:type="dcterms:W3CDTF">2018-11-06T11:29:00Z</dcterms:created>
  <dcterms:modified xsi:type="dcterms:W3CDTF">2018-11-06T11:29:00Z</dcterms:modified>
</cp:coreProperties>
</file>