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91" w:rsidRPr="007F3E91" w:rsidRDefault="00AC2DFF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ge">
                  <wp:posOffset>2114550</wp:posOffset>
                </wp:positionV>
                <wp:extent cx="2819400" cy="191579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1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3C4" w:rsidRPr="002F191C" w:rsidRDefault="002C13C4" w:rsidP="00C47E3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 w:rsidRPr="002F191C"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 w:rsidRPr="002F191C">
                              <w:rPr>
                                <w:b/>
                                <w:bCs/>
                              </w:rPr>
                              <w:t>в Перечень муниципальных услуг в соответствии с Федеральным законом от 27.07.2010 № 210-ФЗ «Об организации предоставления государственных и муниципальных услуг», предоставляемых в многофункциональных центрах, утвержденный постановлением администрации города Перми от 26.12.2012 № 105-П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25pt;margin-top:166.5pt;width:222pt;height:15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l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C1qU7fqQSc7jtw0wNsQ5ctU9XdieKrQlxsasL3dC2l6GtKSsjONzfdi6sj&#10;jjIgu/6DKCEMOWhhgYZKtqZ0UAwE6NClx3NnTCoFbAaRH4ceHBVw5sf+bBHP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" filled="f" stroked="f">
                <v:textbox inset="0,0,0,0">
                  <w:txbxContent>
                    <w:p w:rsidR="002C13C4" w:rsidRPr="002F191C" w:rsidRDefault="002C13C4" w:rsidP="00C47E3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 w:rsidRPr="002F191C">
                        <w:rPr>
                          <w:b/>
                        </w:rPr>
                        <w:t xml:space="preserve">О внесении изменений </w:t>
                      </w:r>
                      <w:r w:rsidRPr="002F191C">
                        <w:rPr>
                          <w:b/>
                          <w:bCs/>
                        </w:rPr>
                        <w:t>в Перечень муниципальных услуг в соответствии с Федеральным законом от 27.07.2010 № 210-ФЗ «Об организации предоставления государственных и муниципальных услуг», предоставляемых в многофункциональных центрах, утвержденный постановлением администрации города Перми от 26.12.2012 № 105-П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501140" cy="19812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3C4" w:rsidRPr="002E71C2" w:rsidRDefault="002C13C4" w:rsidP="00C47E3D">
                            <w:pPr>
                              <w:pStyle w:val="a5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36.95pt;margin-top:118.25pt;width:118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" filled="f" stroked="f">
                <v:textbox inset="0,0,0,0">
                  <w:txbxContent>
                    <w:p w:rsidR="002C13C4" w:rsidRPr="002E71C2" w:rsidRDefault="002C13C4" w:rsidP="00C47E3D"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3C4" w:rsidRPr="002E71C2" w:rsidRDefault="002C13C4" w:rsidP="00C47E3D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Z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Y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Qr2V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2C13C4" w:rsidRPr="002E71C2" w:rsidRDefault="002C13C4" w:rsidP="00C47E3D"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47E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В </w:t>
      </w:r>
      <w:r w:rsidR="00D0296B">
        <w:rPr>
          <w:rFonts w:ascii="Times New Roman" w:hAnsi="Times New Roman" w:cs="Times New Roman"/>
          <w:sz w:val="28"/>
          <w:szCs w:val="28"/>
        </w:rPr>
        <w:t xml:space="preserve">соответствии с Градостроительным кодексом Российской Федерации, в </w:t>
      </w:r>
      <w:r w:rsidRPr="006E232E">
        <w:rPr>
          <w:rFonts w:ascii="Times New Roman" w:hAnsi="Times New Roman" w:cs="Times New Roman"/>
          <w:sz w:val="28"/>
          <w:szCs w:val="28"/>
        </w:rPr>
        <w:t xml:space="preserve">целях актуализации нормативных правовых актов администрации города Перми, </w:t>
      </w:r>
    </w:p>
    <w:p w:rsidR="006E232E" w:rsidRPr="00D0296B" w:rsidRDefault="006E232E" w:rsidP="00D0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6B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D0296B" w:rsidRDefault="006E232E" w:rsidP="00D02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6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 xml:space="preserve">в Перечень муниципальных услуг в соответствии с Федеральным законом от 27 июля 2010 г. </w:t>
      </w:r>
      <w:r w:rsidR="00D0296B">
        <w:rPr>
          <w:rFonts w:ascii="Times New Roman" w:hAnsi="Times New Roman" w:cs="Times New Roman"/>
          <w:bCs/>
          <w:sz w:val="28"/>
          <w:szCs w:val="28"/>
        </w:rPr>
        <w:t>№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 w:rsidR="00D0296B">
        <w:rPr>
          <w:rFonts w:ascii="Times New Roman" w:hAnsi="Times New Roman" w:cs="Times New Roman"/>
          <w:bCs/>
          <w:sz w:val="28"/>
          <w:szCs w:val="28"/>
        </w:rPr>
        <w:t>«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D0296B">
        <w:rPr>
          <w:rFonts w:ascii="Times New Roman" w:hAnsi="Times New Roman" w:cs="Times New Roman"/>
          <w:bCs/>
          <w:sz w:val="28"/>
          <w:szCs w:val="28"/>
        </w:rPr>
        <w:t>»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 xml:space="preserve">, предоставляемых в многофункциональных центрах, утвержденный </w:t>
      </w:r>
      <w:r w:rsidR="00D0296B">
        <w:rPr>
          <w:rFonts w:ascii="Times New Roman" w:hAnsi="Times New Roman" w:cs="Times New Roman"/>
          <w:bCs/>
          <w:sz w:val="28"/>
          <w:szCs w:val="28"/>
        </w:rPr>
        <w:t>п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 xml:space="preserve">остановлением администрации города Перми от 26 декабря 2012 г. </w:t>
      </w:r>
      <w:r w:rsidR="00D0296B">
        <w:rPr>
          <w:rFonts w:ascii="Times New Roman" w:hAnsi="Times New Roman" w:cs="Times New Roman"/>
          <w:bCs/>
          <w:sz w:val="28"/>
          <w:szCs w:val="28"/>
        </w:rPr>
        <w:t>№ 105-П (в ред. от 29.01.2013 № 39, от 27.05.2013 № 409, от 12.07.2013 № 581, от 13.02.2014 № 86, от 16.06.2014 № 398, от 16.12.2014 № 983, от 17.03.2015 № 132, от 27.10.2015 № 877, от 14.01.2016 №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 xml:space="preserve"> 19, от 03.08</w:t>
      </w:r>
      <w:r w:rsidR="00D0296B">
        <w:rPr>
          <w:rFonts w:ascii="Times New Roman" w:hAnsi="Times New Roman" w:cs="Times New Roman"/>
          <w:bCs/>
          <w:sz w:val="28"/>
          <w:szCs w:val="28"/>
        </w:rPr>
        <w:t>.2016 № 551, от 10.10.2016 № 811, от 14.11.2016 № 1009, от 10.03.2017 № 172, от 28.03.2017 № 228, от 09.11.2017 № 1019, от 29.03.2018 №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 xml:space="preserve"> 191</w:t>
      </w:r>
      <w:r w:rsidR="00D0296B">
        <w:rPr>
          <w:rFonts w:ascii="Times New Roman" w:hAnsi="Times New Roman" w:cs="Times New Roman"/>
          <w:bCs/>
          <w:sz w:val="28"/>
          <w:szCs w:val="28"/>
        </w:rPr>
        <w:t>, от 10.07.2018 № 463</w:t>
      </w:r>
      <w:r w:rsidR="00D0296B" w:rsidRPr="00D0296B">
        <w:rPr>
          <w:rFonts w:ascii="Times New Roman" w:hAnsi="Times New Roman" w:cs="Times New Roman"/>
          <w:bCs/>
          <w:sz w:val="28"/>
          <w:szCs w:val="28"/>
        </w:rPr>
        <w:t>)</w:t>
      </w:r>
      <w:r w:rsidR="00D0296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0296B" w:rsidRDefault="00D0296B" w:rsidP="00D02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D029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296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D0296B">
          <w:rPr>
            <w:rFonts w:ascii="Times New Roman" w:hAnsi="Times New Roman" w:cs="Times New Roman"/>
            <w:sz w:val="28"/>
            <w:szCs w:val="28"/>
          </w:rPr>
          <w:t>графе 2 строк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D0296B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F191C" w:rsidRDefault="002F191C" w:rsidP="00D02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F191C" w:rsidTr="002F191C">
        <w:tc>
          <w:tcPr>
            <w:tcW w:w="959" w:type="dxa"/>
          </w:tcPr>
          <w:p w:rsidR="002F191C" w:rsidRDefault="002F191C" w:rsidP="00D02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2F191C" w:rsidRDefault="002F191C" w:rsidP="002F1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разрешений на строительство объектов капитального строительства, внесение изменений в выданное разрешение на строительство объектов капитального строительства</w:t>
            </w:r>
          </w:p>
        </w:tc>
        <w:tc>
          <w:tcPr>
            <w:tcW w:w="3191" w:type="dxa"/>
          </w:tcPr>
          <w:p w:rsidR="002F191C" w:rsidRDefault="002F191C" w:rsidP="00D02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96B" w:rsidRDefault="002F191C" w:rsidP="002F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0296B" w:rsidRDefault="00D0296B" w:rsidP="00D02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дополнив строками </w:t>
      </w:r>
      <w:r w:rsidR="002F191C">
        <w:rPr>
          <w:rFonts w:ascii="Times New Roman" w:hAnsi="Times New Roman" w:cs="Times New Roman"/>
          <w:sz w:val="28"/>
          <w:szCs w:val="28"/>
        </w:rPr>
        <w:t>15</w:t>
      </w:r>
      <w:r w:rsidR="002F19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191C">
        <w:rPr>
          <w:rFonts w:ascii="Times New Roman" w:hAnsi="Times New Roman" w:cs="Times New Roman"/>
          <w:sz w:val="28"/>
          <w:szCs w:val="28"/>
        </w:rPr>
        <w:t>, 16</w:t>
      </w:r>
      <w:r w:rsidR="002F19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1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F191C" w:rsidRDefault="002F191C" w:rsidP="00D02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F191C" w:rsidTr="002F191C">
        <w:tc>
          <w:tcPr>
            <w:tcW w:w="959" w:type="dxa"/>
          </w:tcPr>
          <w:p w:rsidR="002F191C" w:rsidRPr="002F191C" w:rsidRDefault="002F191C" w:rsidP="00D02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421" w:type="dxa"/>
          </w:tcPr>
          <w:p w:rsidR="002F191C" w:rsidRDefault="002F191C" w:rsidP="002F1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E5">
              <w:rPr>
                <w:rFonts w:ascii="Times New Roman" w:hAnsi="Times New Roman"/>
                <w:sz w:val="28"/>
                <w:szCs w:val="28"/>
              </w:rPr>
              <w:t xml:space="preserve">Подготовка и выдача уведомления о соответствии указанных в уведомлении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</w:r>
            <w:r w:rsidRPr="008A29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 xml:space="preserve">и допустимости размещения объекта индивидуального жилищного строительства или садового дома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 xml:space="preserve">на земельном участке либо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 xml:space="preserve">о несоответствии указанных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 xml:space="preserve">и (или) недопустимости размещения объекта индивидуального жилищного строительства или садового дома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>на земельном участке»</w:t>
            </w:r>
          </w:p>
        </w:tc>
        <w:tc>
          <w:tcPr>
            <w:tcW w:w="3191" w:type="dxa"/>
          </w:tcPr>
          <w:p w:rsidR="002F191C" w:rsidRDefault="002F191C" w:rsidP="00D02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191C" w:rsidTr="002F191C">
        <w:tc>
          <w:tcPr>
            <w:tcW w:w="959" w:type="dxa"/>
          </w:tcPr>
          <w:p w:rsidR="002F191C" w:rsidRPr="002F191C" w:rsidRDefault="002F191C" w:rsidP="00D02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421" w:type="dxa"/>
          </w:tcPr>
          <w:p w:rsidR="002F191C" w:rsidRDefault="002F191C" w:rsidP="002F1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E5">
              <w:rPr>
                <w:rFonts w:ascii="Times New Roman" w:hAnsi="Times New Roman"/>
                <w:sz w:val="28"/>
                <w:szCs w:val="28"/>
              </w:rPr>
              <w:t xml:space="preserve">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 xml:space="preserve">о градостроительной деятельности либо о несоответствии построенных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 xml:space="preserve">или реконструированных объекта индивидуального жилищного строительства или садового дома требованиям законодательства </w:t>
            </w:r>
            <w:r w:rsidRPr="008A29E5">
              <w:rPr>
                <w:rFonts w:ascii="Times New Roman" w:hAnsi="Times New Roman"/>
                <w:sz w:val="28"/>
                <w:szCs w:val="28"/>
              </w:rPr>
              <w:br/>
              <w:t>о градостроительной деятельности</w:t>
            </w:r>
          </w:p>
        </w:tc>
        <w:tc>
          <w:tcPr>
            <w:tcW w:w="3191" w:type="dxa"/>
          </w:tcPr>
          <w:p w:rsidR="002F191C" w:rsidRDefault="002F191C" w:rsidP="00D02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F191C" w:rsidRDefault="002F191C" w:rsidP="002F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95ED4" w:rsidRDefault="00795ED4" w:rsidP="00D02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 w:rsidRPr="00E60FBA">
        <w:rPr>
          <w:rFonts w:ascii="Times New Roman" w:hAnsi="Times New Roman" w:cs="Times New Roman"/>
          <w:sz w:val="28"/>
          <w:szCs w:val="28"/>
        </w:rPr>
        <w:t xml:space="preserve"> образования город Пермь».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0FB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0FB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разместить (опубликовать) настоящее Постановление </w:t>
      </w:r>
      <w:r w:rsidRPr="00E60FBA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города Перми </w:t>
      </w:r>
      <w:r w:rsidRPr="00E60FBA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795ED4" w:rsidRPr="00E60FBA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60FB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795ED4" w:rsidRDefault="00795ED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60" w:rsidRDefault="00C47E3D" w:rsidP="008A73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3D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  <w:t xml:space="preserve">      </w:t>
      </w:r>
      <w:r w:rsidR="00F36CEA">
        <w:rPr>
          <w:rFonts w:ascii="Times New Roman" w:hAnsi="Times New Roman" w:cs="Times New Roman"/>
          <w:sz w:val="28"/>
          <w:szCs w:val="28"/>
        </w:rPr>
        <w:t>Д.И. Самойлов</w:t>
      </w:r>
    </w:p>
    <w:sectPr w:rsidR="00197F60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6A" w:rsidRDefault="003A376A" w:rsidP="008A737E">
      <w:pPr>
        <w:spacing w:after="0" w:line="240" w:lineRule="auto"/>
      </w:pPr>
      <w:r>
        <w:separator/>
      </w:r>
    </w:p>
  </w:endnote>
  <w:endnote w:type="continuationSeparator" w:id="0">
    <w:p w:rsidR="003A376A" w:rsidRDefault="003A376A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6A" w:rsidRDefault="003A376A" w:rsidP="008A737E">
      <w:pPr>
        <w:spacing w:after="0" w:line="240" w:lineRule="auto"/>
      </w:pPr>
      <w:r>
        <w:separator/>
      </w:r>
    </w:p>
  </w:footnote>
  <w:footnote w:type="continuationSeparator" w:id="0">
    <w:p w:rsidR="003A376A" w:rsidRDefault="003A376A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87"/>
    <w:rsid w:val="00006D85"/>
    <w:rsid w:val="00007144"/>
    <w:rsid w:val="00022ED4"/>
    <w:rsid w:val="00032F49"/>
    <w:rsid w:val="00040774"/>
    <w:rsid w:val="000500DA"/>
    <w:rsid w:val="000516FE"/>
    <w:rsid w:val="00063C96"/>
    <w:rsid w:val="0007086C"/>
    <w:rsid w:val="000B6208"/>
    <w:rsid w:val="000F5883"/>
    <w:rsid w:val="00104B3D"/>
    <w:rsid w:val="00106427"/>
    <w:rsid w:val="001136EB"/>
    <w:rsid w:val="00120311"/>
    <w:rsid w:val="00131493"/>
    <w:rsid w:val="00143760"/>
    <w:rsid w:val="0015738E"/>
    <w:rsid w:val="00161BA3"/>
    <w:rsid w:val="00182C86"/>
    <w:rsid w:val="00184D81"/>
    <w:rsid w:val="00187E0F"/>
    <w:rsid w:val="00197F60"/>
    <w:rsid w:val="001C6D31"/>
    <w:rsid w:val="001D7733"/>
    <w:rsid w:val="001E01A9"/>
    <w:rsid w:val="001E2C5E"/>
    <w:rsid w:val="001E58B0"/>
    <w:rsid w:val="001E5C89"/>
    <w:rsid w:val="001F5E9B"/>
    <w:rsid w:val="00200C30"/>
    <w:rsid w:val="0020682E"/>
    <w:rsid w:val="0021063A"/>
    <w:rsid w:val="00235DB8"/>
    <w:rsid w:val="0024757F"/>
    <w:rsid w:val="00263858"/>
    <w:rsid w:val="00263EA2"/>
    <w:rsid w:val="00264903"/>
    <w:rsid w:val="00294D5E"/>
    <w:rsid w:val="00295438"/>
    <w:rsid w:val="002A0776"/>
    <w:rsid w:val="002C13C4"/>
    <w:rsid w:val="002C5995"/>
    <w:rsid w:val="002E185E"/>
    <w:rsid w:val="002E4FD9"/>
    <w:rsid w:val="002F0DFA"/>
    <w:rsid w:val="002F191C"/>
    <w:rsid w:val="002F46FE"/>
    <w:rsid w:val="00302FF7"/>
    <w:rsid w:val="00306763"/>
    <w:rsid w:val="00327DA8"/>
    <w:rsid w:val="00334320"/>
    <w:rsid w:val="00357BF2"/>
    <w:rsid w:val="00366518"/>
    <w:rsid w:val="00366689"/>
    <w:rsid w:val="00391398"/>
    <w:rsid w:val="003A376A"/>
    <w:rsid w:val="003C31C9"/>
    <w:rsid w:val="003C67D9"/>
    <w:rsid w:val="003C7CC5"/>
    <w:rsid w:val="003D0C21"/>
    <w:rsid w:val="00404A1A"/>
    <w:rsid w:val="00405D83"/>
    <w:rsid w:val="00406E0B"/>
    <w:rsid w:val="004168D0"/>
    <w:rsid w:val="00422DA7"/>
    <w:rsid w:val="004275C0"/>
    <w:rsid w:val="004316A3"/>
    <w:rsid w:val="00446FC7"/>
    <w:rsid w:val="00453313"/>
    <w:rsid w:val="004559BD"/>
    <w:rsid w:val="00470EFE"/>
    <w:rsid w:val="0048005B"/>
    <w:rsid w:val="00495C99"/>
    <w:rsid w:val="00496004"/>
    <w:rsid w:val="004A02F7"/>
    <w:rsid w:val="004B6916"/>
    <w:rsid w:val="004D5165"/>
    <w:rsid w:val="0050213B"/>
    <w:rsid w:val="005043D1"/>
    <w:rsid w:val="00506FDF"/>
    <w:rsid w:val="00510045"/>
    <w:rsid w:val="00555458"/>
    <w:rsid w:val="0056758C"/>
    <w:rsid w:val="00567FD5"/>
    <w:rsid w:val="00574C5B"/>
    <w:rsid w:val="005D1C17"/>
    <w:rsid w:val="005D3030"/>
    <w:rsid w:val="005E1539"/>
    <w:rsid w:val="005E19E0"/>
    <w:rsid w:val="005E25EB"/>
    <w:rsid w:val="005E5181"/>
    <w:rsid w:val="005F4EE1"/>
    <w:rsid w:val="0060392D"/>
    <w:rsid w:val="0061358A"/>
    <w:rsid w:val="0061771D"/>
    <w:rsid w:val="006249BD"/>
    <w:rsid w:val="00626D8D"/>
    <w:rsid w:val="00630EA9"/>
    <w:rsid w:val="006326F1"/>
    <w:rsid w:val="00660E9D"/>
    <w:rsid w:val="006637BF"/>
    <w:rsid w:val="00663B19"/>
    <w:rsid w:val="00666D1F"/>
    <w:rsid w:val="006756B5"/>
    <w:rsid w:val="006A0E1E"/>
    <w:rsid w:val="006B395E"/>
    <w:rsid w:val="006D07E1"/>
    <w:rsid w:val="006E232E"/>
    <w:rsid w:val="006F39FC"/>
    <w:rsid w:val="00702AC7"/>
    <w:rsid w:val="0070616B"/>
    <w:rsid w:val="00723E8F"/>
    <w:rsid w:val="0072442F"/>
    <w:rsid w:val="00726B86"/>
    <w:rsid w:val="0075515A"/>
    <w:rsid w:val="007557CD"/>
    <w:rsid w:val="007572C2"/>
    <w:rsid w:val="00761975"/>
    <w:rsid w:val="007652C4"/>
    <w:rsid w:val="00767015"/>
    <w:rsid w:val="00795ED4"/>
    <w:rsid w:val="007A04CD"/>
    <w:rsid w:val="007C0635"/>
    <w:rsid w:val="007D3AEC"/>
    <w:rsid w:val="007E2C09"/>
    <w:rsid w:val="007F0ACD"/>
    <w:rsid w:val="007F3E91"/>
    <w:rsid w:val="008128A1"/>
    <w:rsid w:val="0083656E"/>
    <w:rsid w:val="008558D6"/>
    <w:rsid w:val="0086220C"/>
    <w:rsid w:val="00891BEB"/>
    <w:rsid w:val="008A737E"/>
    <w:rsid w:val="008D5458"/>
    <w:rsid w:val="008D71D5"/>
    <w:rsid w:val="008E3B85"/>
    <w:rsid w:val="008E3ED0"/>
    <w:rsid w:val="008F6685"/>
    <w:rsid w:val="00900D7F"/>
    <w:rsid w:val="0090149F"/>
    <w:rsid w:val="00902596"/>
    <w:rsid w:val="0090632A"/>
    <w:rsid w:val="0092323D"/>
    <w:rsid w:val="00925B0F"/>
    <w:rsid w:val="0092706C"/>
    <w:rsid w:val="009502B6"/>
    <w:rsid w:val="00953265"/>
    <w:rsid w:val="00953DEF"/>
    <w:rsid w:val="00992D83"/>
    <w:rsid w:val="009A14C0"/>
    <w:rsid w:val="009A1F9B"/>
    <w:rsid w:val="009A2B9B"/>
    <w:rsid w:val="009D0735"/>
    <w:rsid w:val="009D20CB"/>
    <w:rsid w:val="009D7824"/>
    <w:rsid w:val="009E070C"/>
    <w:rsid w:val="009E3146"/>
    <w:rsid w:val="009F246D"/>
    <w:rsid w:val="009F3C4C"/>
    <w:rsid w:val="009F47D7"/>
    <w:rsid w:val="00A15987"/>
    <w:rsid w:val="00A3482C"/>
    <w:rsid w:val="00A37572"/>
    <w:rsid w:val="00A71CE9"/>
    <w:rsid w:val="00A74A69"/>
    <w:rsid w:val="00A771CA"/>
    <w:rsid w:val="00A81A5A"/>
    <w:rsid w:val="00A83075"/>
    <w:rsid w:val="00A933E8"/>
    <w:rsid w:val="00AB6959"/>
    <w:rsid w:val="00AC2DFF"/>
    <w:rsid w:val="00AC708C"/>
    <w:rsid w:val="00AF015F"/>
    <w:rsid w:val="00AF3A6C"/>
    <w:rsid w:val="00B014AE"/>
    <w:rsid w:val="00B1566E"/>
    <w:rsid w:val="00B23416"/>
    <w:rsid w:val="00B25E22"/>
    <w:rsid w:val="00B4189C"/>
    <w:rsid w:val="00B45BA1"/>
    <w:rsid w:val="00B52D41"/>
    <w:rsid w:val="00B72D85"/>
    <w:rsid w:val="00B9668B"/>
    <w:rsid w:val="00B969C3"/>
    <w:rsid w:val="00BA18C3"/>
    <w:rsid w:val="00BA69B0"/>
    <w:rsid w:val="00BA748B"/>
    <w:rsid w:val="00BB5CE9"/>
    <w:rsid w:val="00BD3DDB"/>
    <w:rsid w:val="00BF1232"/>
    <w:rsid w:val="00C03D2D"/>
    <w:rsid w:val="00C16EC6"/>
    <w:rsid w:val="00C25D4F"/>
    <w:rsid w:val="00C3108A"/>
    <w:rsid w:val="00C42BB8"/>
    <w:rsid w:val="00C47E3D"/>
    <w:rsid w:val="00C526F0"/>
    <w:rsid w:val="00C55E3D"/>
    <w:rsid w:val="00C60539"/>
    <w:rsid w:val="00C6189F"/>
    <w:rsid w:val="00CA3F0D"/>
    <w:rsid w:val="00CA529A"/>
    <w:rsid w:val="00CC6A8F"/>
    <w:rsid w:val="00CD2D32"/>
    <w:rsid w:val="00CD65C9"/>
    <w:rsid w:val="00CF4B2D"/>
    <w:rsid w:val="00D0296B"/>
    <w:rsid w:val="00D2384A"/>
    <w:rsid w:val="00D260C6"/>
    <w:rsid w:val="00D40D04"/>
    <w:rsid w:val="00D433B9"/>
    <w:rsid w:val="00D46E69"/>
    <w:rsid w:val="00D53B95"/>
    <w:rsid w:val="00D75058"/>
    <w:rsid w:val="00D76388"/>
    <w:rsid w:val="00D76F5A"/>
    <w:rsid w:val="00D91ED6"/>
    <w:rsid w:val="00D96448"/>
    <w:rsid w:val="00DA1671"/>
    <w:rsid w:val="00DB2188"/>
    <w:rsid w:val="00DC6538"/>
    <w:rsid w:val="00DD1A01"/>
    <w:rsid w:val="00DE6BB1"/>
    <w:rsid w:val="00DF34B6"/>
    <w:rsid w:val="00E179F8"/>
    <w:rsid w:val="00E31420"/>
    <w:rsid w:val="00E479F4"/>
    <w:rsid w:val="00E501F9"/>
    <w:rsid w:val="00E566F5"/>
    <w:rsid w:val="00EA4254"/>
    <w:rsid w:val="00EA5A44"/>
    <w:rsid w:val="00EA705D"/>
    <w:rsid w:val="00EB7A67"/>
    <w:rsid w:val="00EC0DAA"/>
    <w:rsid w:val="00EC75CF"/>
    <w:rsid w:val="00ED18ED"/>
    <w:rsid w:val="00EE0968"/>
    <w:rsid w:val="00EE68A1"/>
    <w:rsid w:val="00F01920"/>
    <w:rsid w:val="00F038BE"/>
    <w:rsid w:val="00F05F32"/>
    <w:rsid w:val="00F1685D"/>
    <w:rsid w:val="00F22599"/>
    <w:rsid w:val="00F26DC9"/>
    <w:rsid w:val="00F270EF"/>
    <w:rsid w:val="00F30BDF"/>
    <w:rsid w:val="00F36CEA"/>
    <w:rsid w:val="00F37473"/>
    <w:rsid w:val="00F4039E"/>
    <w:rsid w:val="00F410FA"/>
    <w:rsid w:val="00F46720"/>
    <w:rsid w:val="00F5773F"/>
    <w:rsid w:val="00F60FD1"/>
    <w:rsid w:val="00F6292E"/>
    <w:rsid w:val="00F6381A"/>
    <w:rsid w:val="00F7113E"/>
    <w:rsid w:val="00F77199"/>
    <w:rsid w:val="00FA796D"/>
    <w:rsid w:val="00FB4E0F"/>
    <w:rsid w:val="00FC41A7"/>
    <w:rsid w:val="00FD458D"/>
    <w:rsid w:val="00FD68BD"/>
    <w:rsid w:val="00FF2A5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paragraph" w:customStyle="1" w:styleId="ConsPlusNormal">
    <w:name w:val="ConsPlusNormal"/>
    <w:rsid w:val="0023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2F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paragraph" w:customStyle="1" w:styleId="ConsPlusNormal">
    <w:name w:val="ConsPlusNormal"/>
    <w:rsid w:val="0023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2F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02AFE7A1F261FEBF5DB9494D6CB1B8FBEF0255A65310BE84FD12564DB339936F01868ADA821059939EACD455F3DB0C780CDA423AD6B1B998E5E64FhAf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BF87A-6A91-4D76-9AA3-4BFE9C28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Падерина Дарья Сергеевна</cp:lastModifiedBy>
  <cp:revision>2</cp:revision>
  <cp:lastPrinted>2018-07-30T10:36:00Z</cp:lastPrinted>
  <dcterms:created xsi:type="dcterms:W3CDTF">2018-11-07T11:06:00Z</dcterms:created>
  <dcterms:modified xsi:type="dcterms:W3CDTF">2018-11-07T11:06:00Z</dcterms:modified>
</cp:coreProperties>
</file>