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72" w:rsidRDefault="00BA0A72" w:rsidP="00BA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0A72" w:rsidRDefault="00BA0A72" w:rsidP="00BA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0A72" w:rsidRDefault="00BA0A72" w:rsidP="00BA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377188D" wp14:editId="6AF5B2E9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238250"/>
                <wp:effectExtent l="2540" t="0" r="0" b="1905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A72" w:rsidRDefault="00BA0A72" w:rsidP="00BA0A72">
                            <w:pPr>
                              <w:pStyle w:val="a8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подготовке проекта межевания территории, ограниченной </w:t>
                            </w:r>
                          </w:p>
                          <w:p w:rsidR="00BA0A72" w:rsidRDefault="00BA0A72" w:rsidP="00BA0A72">
                            <w:pPr>
                              <w:pStyle w:val="a8"/>
                              <w:spacing w:after="0"/>
                            </w:pPr>
                            <w:r>
                              <w:t xml:space="preserve">ул. </w:t>
                            </w:r>
                            <w:proofErr w:type="gramStart"/>
                            <w:r>
                              <w:t>Молдавской</w:t>
                            </w:r>
                            <w:proofErr w:type="gramEnd"/>
                            <w:r>
                              <w:t xml:space="preserve">, ул. </w:t>
                            </w:r>
                            <w:proofErr w:type="spellStart"/>
                            <w:r>
                              <w:t>Верхнеудинской</w:t>
                            </w:r>
                            <w:proofErr w:type="spellEnd"/>
                            <w:r>
                              <w:t xml:space="preserve">, зданием </w:t>
                            </w:r>
                          </w:p>
                          <w:p w:rsidR="00BA0A72" w:rsidRDefault="00BA0A72" w:rsidP="00BA0A72">
                            <w:pPr>
                              <w:pStyle w:val="a8"/>
                              <w:spacing w:after="0"/>
                            </w:pPr>
                            <w:r>
                              <w:t>по ул. Генерала Черняховского, 72, ул. Ракитной в Орджоникидзевском районе города Перми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73.7pt;margin-top:200.1pt;width:229.6pt;height:9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5ZNvQIAAKo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" filled="f" stroked="f">
                <v:textbox inset="0,0,0,0">
                  <w:txbxContent>
                    <w:p w:rsidR="00BA0A72" w:rsidRDefault="00BA0A72" w:rsidP="00BA0A72">
                      <w:pPr>
                        <w:pStyle w:val="a8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подготовке проекта межевания территории, ограниченной </w:t>
                      </w:r>
                    </w:p>
                    <w:p w:rsidR="00BA0A72" w:rsidRDefault="00BA0A72" w:rsidP="00BA0A72">
                      <w:pPr>
                        <w:pStyle w:val="a8"/>
                        <w:spacing w:after="0"/>
                      </w:pPr>
                      <w:r>
                        <w:t xml:space="preserve">ул. </w:t>
                      </w:r>
                      <w:proofErr w:type="gramStart"/>
                      <w:r>
                        <w:t>Молдавской</w:t>
                      </w:r>
                      <w:proofErr w:type="gramEnd"/>
                      <w:r>
                        <w:t xml:space="preserve">, ул. </w:t>
                      </w:r>
                      <w:proofErr w:type="spellStart"/>
                      <w:r>
                        <w:t>Верхнеудинской</w:t>
                      </w:r>
                      <w:proofErr w:type="spellEnd"/>
                      <w:r>
                        <w:t xml:space="preserve">, зданием </w:t>
                      </w:r>
                    </w:p>
                    <w:p w:rsidR="00BA0A72" w:rsidRDefault="00BA0A72" w:rsidP="00BA0A72">
                      <w:pPr>
                        <w:pStyle w:val="a8"/>
                        <w:spacing w:after="0"/>
                      </w:pPr>
                      <w:r>
                        <w:t>по ул. Генерала Черняховского, 72, ул. Ракитной в Орджоникидзевском районе города Перми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D7EBE" wp14:editId="425420A8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A72" w:rsidRDefault="00BA0A72" w:rsidP="00BA0A72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СЭД-059-22-01-03-752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436pt;margin-top:156.15pt;width:156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" filled="f" stroked="f">
                <v:textbox inset="0,0,0,0">
                  <w:txbxContent>
                    <w:p w:rsidR="00BA0A72" w:rsidRDefault="00BA0A72" w:rsidP="00BA0A72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СЭД-059-22-01-03-752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59A95" wp14:editId="2AB81FE5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A72" w:rsidRDefault="00BA0A72" w:rsidP="00BA0A72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08.11.2018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70.9pt;margin-top:156.1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1qvgIAAK8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" filled="f" stroked="f">
                <v:textbox inset="0,0,0,0">
                  <w:txbxContent>
                    <w:p w:rsidR="00BA0A72" w:rsidRDefault="00BA0A72" w:rsidP="00BA0A72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08.11.2018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1" layoutInCell="1" allowOverlap="1" wp14:anchorId="74AC5EE4" wp14:editId="13C154B4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4" name="Рисунок 4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sz w:val="28"/>
          <w:szCs w:val="28"/>
        </w:rPr>
        <w:t xml:space="preserve">В соответствии со статьями 8, 41, 43, 45, 46, 57 Градостроительного кодекса Российской Федерации, на основании заявления Аллилуева Альберта </w:t>
      </w:r>
      <w:proofErr w:type="spellStart"/>
      <w:r>
        <w:rPr>
          <w:sz w:val="28"/>
          <w:szCs w:val="28"/>
        </w:rPr>
        <w:t>Амировича</w:t>
      </w:r>
      <w:proofErr w:type="spellEnd"/>
      <w:r>
        <w:rPr>
          <w:sz w:val="28"/>
          <w:szCs w:val="28"/>
        </w:rPr>
        <w:t xml:space="preserve"> от 29 октября 2018 г. № 059-22-01-41-3749, в целях определения местоположения границ образуемых и изменяемых земельных участков, в том числе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 путем подготовки</w:t>
      </w:r>
      <w:proofErr w:type="gramEnd"/>
      <w:r>
        <w:rPr>
          <w:sz w:val="28"/>
          <w:szCs w:val="28"/>
        </w:rPr>
        <w:t xml:space="preserve"> проекта межевания территории, за исключением случаев, когда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объектов:</w:t>
      </w:r>
    </w:p>
    <w:p w:rsidR="00BA0A72" w:rsidRDefault="00BA0A72" w:rsidP="00BA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Аллилуеву Альберту </w:t>
      </w:r>
      <w:proofErr w:type="spellStart"/>
      <w:r>
        <w:rPr>
          <w:sz w:val="28"/>
          <w:szCs w:val="28"/>
        </w:rPr>
        <w:t>Амировичу</w:t>
      </w:r>
      <w:proofErr w:type="spellEnd"/>
      <w:r>
        <w:rPr>
          <w:sz w:val="28"/>
          <w:szCs w:val="28"/>
        </w:rPr>
        <w:t xml:space="preserve"> за счет собственных средств осуществить подготовку проекта межевания территории, ограниченной ул. Молдавской, ул. </w:t>
      </w:r>
      <w:proofErr w:type="spellStart"/>
      <w:r>
        <w:rPr>
          <w:sz w:val="28"/>
          <w:szCs w:val="28"/>
        </w:rPr>
        <w:t>Верхнеудинской</w:t>
      </w:r>
      <w:proofErr w:type="spellEnd"/>
      <w:r>
        <w:rPr>
          <w:sz w:val="28"/>
          <w:szCs w:val="28"/>
        </w:rPr>
        <w:t>, зданием по ул. Генерала Черняховского, 72, ул. Ракитной в Орджоникидзевском районе города Перми (далее – проект межевания территории), согласно приложению к настоящему распоряжению.</w:t>
      </w:r>
    </w:p>
    <w:p w:rsidR="00BA0A72" w:rsidRDefault="00BA0A72" w:rsidP="00BA0A7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Перми предложения о порядке, сроках подготовки и содержании проекта межевания территории.</w:t>
      </w:r>
    </w:p>
    <w:p w:rsidR="00BA0A72" w:rsidRDefault="00BA0A72" w:rsidP="00BA0A7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Срок подготовки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межевания территории на рассмотрение и утверждение не допускается.</w:t>
      </w:r>
    </w:p>
    <w:p w:rsidR="00BA0A72" w:rsidRDefault="00BA0A72" w:rsidP="00BA0A7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Отделу планировки территорий управления территориального планирования и механизмов реализации департамента градостроительства и архитектуры администрации города Перми:</w:t>
      </w:r>
    </w:p>
    <w:p w:rsidR="00BA0A72" w:rsidRDefault="00BA0A72" w:rsidP="00BA0A7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BA0A72" w:rsidRDefault="00BA0A72" w:rsidP="00BA0A7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межевания территории в течение 3 календарных дней со дня вступления в силу настоящего распоряжения. </w:t>
      </w:r>
    </w:p>
    <w:p w:rsidR="00BA0A72" w:rsidRDefault="00BA0A72" w:rsidP="00BA0A7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</w:t>
      </w:r>
      <w:proofErr w:type="gramStart"/>
      <w:r>
        <w:rPr>
          <w:sz w:val="28"/>
          <w:szCs w:val="28"/>
        </w:rPr>
        <w:t>разместить сведения</w:t>
      </w:r>
      <w:proofErr w:type="gramEnd"/>
      <w:r>
        <w:rPr>
          <w:sz w:val="28"/>
          <w:szCs w:val="28"/>
        </w:rPr>
        <w:t xml:space="preserve"> о подготовке проекта межевания территории 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BA0A72" w:rsidRDefault="00BA0A72" w:rsidP="00BA0A7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BA0A72" w:rsidRDefault="00BA0A72" w:rsidP="00BA0A72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A0A72" w:rsidRDefault="00BA0A72" w:rsidP="00BA0A72">
      <w:pPr>
        <w:tabs>
          <w:tab w:val="num" w:pos="993"/>
        </w:tabs>
        <w:spacing w:line="276" w:lineRule="auto"/>
        <w:ind w:right="221"/>
        <w:contextualSpacing/>
        <w:jc w:val="both"/>
        <w:rPr>
          <w:sz w:val="28"/>
          <w:szCs w:val="28"/>
        </w:rPr>
      </w:pPr>
    </w:p>
    <w:p w:rsidR="00BA0A72" w:rsidRDefault="00BA0A72" w:rsidP="00BA0A72">
      <w:pPr>
        <w:tabs>
          <w:tab w:val="num" w:pos="993"/>
        </w:tabs>
        <w:spacing w:line="276" w:lineRule="auto"/>
        <w:ind w:right="221"/>
        <w:contextualSpacing/>
        <w:jc w:val="both"/>
        <w:rPr>
          <w:sz w:val="28"/>
          <w:szCs w:val="28"/>
        </w:rPr>
      </w:pPr>
    </w:p>
    <w:p w:rsidR="00BA0A72" w:rsidRDefault="00BA0A72" w:rsidP="00BA0A72">
      <w:pPr>
        <w:tabs>
          <w:tab w:val="num" w:pos="993"/>
        </w:tabs>
        <w:spacing w:line="276" w:lineRule="auto"/>
        <w:ind w:right="-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BA0A72" w:rsidRDefault="00BA0A72" w:rsidP="00BA0A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A0A72" w:rsidRDefault="00BA0A72" w:rsidP="00BA0A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A0A72" w:rsidRDefault="00BA0A72" w:rsidP="00BA0A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A0A72" w:rsidRDefault="00BA0A72" w:rsidP="00BA0A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A0A72" w:rsidRDefault="00BA0A72" w:rsidP="00BA0A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A0A72" w:rsidRDefault="00BA0A72" w:rsidP="00BA0A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A0A72" w:rsidRDefault="00BA0A72" w:rsidP="00BA0A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A0A72" w:rsidRDefault="00BA0A72" w:rsidP="00BA0A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A0A72" w:rsidRDefault="00BA0A72" w:rsidP="00BA0A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A0A72" w:rsidRDefault="00BA0A72" w:rsidP="00BA0A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A0A72" w:rsidRDefault="00BA0A72" w:rsidP="00BA0A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A0A72" w:rsidRDefault="00BA0A72" w:rsidP="00BA0A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A0A72" w:rsidRDefault="00BA0A72" w:rsidP="00BA0A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A0A72" w:rsidRDefault="00BA0A72" w:rsidP="00BA0A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A0A72" w:rsidRDefault="00BA0A72" w:rsidP="00BA0A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A0A72" w:rsidRDefault="00BA0A72" w:rsidP="00BA0A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A0A72" w:rsidRDefault="00BA0A72" w:rsidP="00BA0A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A0A72" w:rsidRDefault="00BA0A72" w:rsidP="00BA0A72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A0A72" w:rsidRDefault="00BA0A72" w:rsidP="00BA0A72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A0A72" w:rsidRDefault="00BA0A72" w:rsidP="00BA0A72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BA0A72" w:rsidRDefault="00BA0A72" w:rsidP="00BA0A72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08.11.2018 № СЭД-059-22-01-03-752</w:t>
      </w:r>
    </w:p>
    <w:p w:rsidR="00BA0A72" w:rsidRDefault="00BA0A72" w:rsidP="00BA0A72">
      <w:pPr>
        <w:ind w:left="4956" w:firstLine="708"/>
        <w:rPr>
          <w:b/>
          <w:sz w:val="28"/>
          <w:szCs w:val="28"/>
        </w:rPr>
      </w:pPr>
    </w:p>
    <w:p w:rsidR="00BA0A72" w:rsidRDefault="00BA0A72" w:rsidP="00BA0A7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BA0A72" w:rsidRDefault="00BA0A72" w:rsidP="00BA0A72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ограниченная</w:t>
      </w:r>
      <w:proofErr w:type="gramEnd"/>
      <w:r>
        <w:rPr>
          <w:b/>
          <w:sz w:val="28"/>
          <w:szCs w:val="28"/>
        </w:rPr>
        <w:t xml:space="preserve"> ул. Молдавской, ул. </w:t>
      </w:r>
      <w:proofErr w:type="spellStart"/>
      <w:r>
        <w:rPr>
          <w:b/>
          <w:sz w:val="28"/>
          <w:szCs w:val="28"/>
        </w:rPr>
        <w:t>Верхнеудинской</w:t>
      </w:r>
      <w:proofErr w:type="spellEnd"/>
      <w:r>
        <w:rPr>
          <w:b/>
          <w:sz w:val="28"/>
          <w:szCs w:val="28"/>
        </w:rPr>
        <w:t>, зданием по ул. Генерала Черняховского, 72, ул. Ракитной в Орджоникидзевском районе города Перми, площадью 1,56 Га</w:t>
      </w:r>
    </w:p>
    <w:p w:rsidR="00BA0A72" w:rsidRDefault="00BA0A72" w:rsidP="00BA0A72">
      <w:pPr>
        <w:jc w:val="center"/>
        <w:rPr>
          <w:b/>
          <w:sz w:val="28"/>
          <w:szCs w:val="28"/>
        </w:rPr>
      </w:pPr>
    </w:p>
    <w:p w:rsidR="00BA0A72" w:rsidRDefault="00BA0A72" w:rsidP="00BA0A7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ADB4B3D" wp14:editId="49E258CC">
            <wp:extent cx="5676900" cy="5010785"/>
            <wp:effectExtent l="0" t="0" r="0" b="0"/>
            <wp:docPr id="2" name="Рисунок 2" descr="1,56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56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4" r="16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01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A72" w:rsidRDefault="00BA0A72" w:rsidP="00BA0A72">
      <w:pPr>
        <w:rPr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BA0A72" w:rsidTr="00F434D7">
        <w:tc>
          <w:tcPr>
            <w:tcW w:w="1809" w:type="dxa"/>
            <w:hideMark/>
          </w:tcPr>
          <w:p w:rsidR="00BA0A72" w:rsidRDefault="00BA0A72" w:rsidP="00F434D7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0B756AB2" wp14:editId="328AE750">
                  <wp:extent cx="768350" cy="563245"/>
                  <wp:effectExtent l="0" t="0" r="0" b="8255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BA0A72" w:rsidRDefault="00BA0A72" w:rsidP="00F434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межевания территории</w:t>
            </w:r>
          </w:p>
        </w:tc>
      </w:tr>
    </w:tbl>
    <w:p w:rsidR="00BA0A72" w:rsidRDefault="00BA0A72" w:rsidP="00BA0A72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BA0A72" w:rsidTr="00F434D7">
        <w:trPr>
          <w:trHeight w:val="80"/>
        </w:trPr>
        <w:tc>
          <w:tcPr>
            <w:tcW w:w="1809" w:type="dxa"/>
            <w:hideMark/>
          </w:tcPr>
          <w:p w:rsidR="00BA0A72" w:rsidRDefault="00BA0A72" w:rsidP="00F434D7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15D8A7D4" wp14:editId="33AB3999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188595</wp:posOffset>
                  </wp:positionV>
                  <wp:extent cx="679450" cy="466090"/>
                  <wp:effectExtent l="0" t="0" r="6350" b="0"/>
                  <wp:wrapSquare wrapText="bothSides"/>
                  <wp:docPr id="3" name="Рисунок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466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</w:tcPr>
          <w:p w:rsidR="00BA0A72" w:rsidRDefault="00BA0A72" w:rsidP="00F434D7">
            <w:pPr>
              <w:pStyle w:val="Bodytext40"/>
              <w:shd w:val="clear" w:color="auto" w:fill="auto"/>
              <w:spacing w:after="0" w:line="240" w:lineRule="auto"/>
              <w:ind w:right="220"/>
              <w:contextualSpacing/>
              <w:rPr>
                <w:sz w:val="28"/>
                <w:szCs w:val="28"/>
              </w:rPr>
            </w:pPr>
          </w:p>
          <w:p w:rsidR="00BA0A72" w:rsidRDefault="00BA0A72" w:rsidP="00F434D7">
            <w:pPr>
              <w:pStyle w:val="Bodytext40"/>
              <w:shd w:val="clear" w:color="auto" w:fill="auto"/>
              <w:spacing w:after="0" w:line="240" w:lineRule="auto"/>
              <w:ind w:right="2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разработка документации по планировке территории </w:t>
            </w:r>
            <w:r>
              <w:rPr>
                <w:sz w:val="28"/>
                <w:szCs w:val="28"/>
              </w:rPr>
              <w:br/>
              <w:t xml:space="preserve">(статус: разрабатываемый) </w:t>
            </w:r>
          </w:p>
        </w:tc>
      </w:tr>
    </w:tbl>
    <w:p w:rsidR="0033249F" w:rsidRDefault="0033249F"/>
    <w:sectPr w:rsidR="0033249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5D8" w:rsidRPr="00C65D2A" w:rsidRDefault="00BA0A72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72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BA0A72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7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BA0A72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A0A72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BA0A72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BA0A72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BA0A72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BA0A72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BA0A72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BA0A72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A0A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0A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7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BA0A72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A0A72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BA0A72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BA0A72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BA0A72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BA0A72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BA0A72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BA0A72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A0A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0A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2018-11-12T12:08:00Z</dcterms:created>
  <dcterms:modified xsi:type="dcterms:W3CDTF">2018-11-12T12:09:00Z</dcterms:modified>
</cp:coreProperties>
</file>