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32" w:rsidRDefault="009C6132" w:rsidP="009C6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C6132" w:rsidRDefault="009C6132" w:rsidP="009C6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F1365E" wp14:editId="1CBF7A82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940435"/>
                <wp:effectExtent l="2540" t="0" r="0" b="444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132" w:rsidRDefault="009C6132" w:rsidP="009C6132">
                            <w:pPr>
                              <w:pStyle w:val="a8"/>
                            </w:pPr>
                            <w:r>
                              <w:t>О подготовке проекта планировки территории и проекта межевания территории по ул. Промышленной в Индустриальном районе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7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" filled="f" stroked="f">
                <v:textbox inset="0,0,0,0">
                  <w:txbxContent>
                    <w:p w:rsidR="009C6132" w:rsidRDefault="009C6132" w:rsidP="009C6132">
                      <w:pPr>
                        <w:pStyle w:val="a8"/>
                      </w:pPr>
                      <w:r>
                        <w:t>О подготовке проекта планировки территории и проекта межевания территории по ул. Промышленной в Индустриальном районе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B9634" wp14:editId="354E45F2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132" w:rsidRDefault="009C6132" w:rsidP="009C6132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СЭД-059-22-01-03-830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9C6132" w:rsidRDefault="009C6132" w:rsidP="009C6132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СЭД-059-22-01-03-830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E34E6" wp14:editId="65A0292E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132" w:rsidRDefault="009C6132" w:rsidP="009C6132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16.11.2018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9C6132" w:rsidRDefault="009C6132" w:rsidP="009C6132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16.11.2018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4C58AA71" wp14:editId="008F9E0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В соответствии со статьями 8, 41, 42, 43, 45, 46, 57 Градостроительного кодекса Российской Федерации, на основании заявления общества                           с ограниченной ответственностью «</w:t>
      </w:r>
      <w:proofErr w:type="spellStart"/>
      <w:r>
        <w:rPr>
          <w:sz w:val="28"/>
          <w:szCs w:val="28"/>
        </w:rPr>
        <w:t>Уралхим</w:t>
      </w:r>
      <w:proofErr w:type="spellEnd"/>
      <w:r>
        <w:rPr>
          <w:sz w:val="28"/>
          <w:szCs w:val="28"/>
        </w:rPr>
        <w:t>-Транс» от 29 октября 2018 г.                      № 059-22-01-41-3741, в целях размещения одного или нескольких линейных объектов путем подготовки проекта планировки территории и проекта межевания территории:</w:t>
      </w:r>
    </w:p>
    <w:p w:rsidR="009C6132" w:rsidRDefault="009C6132" w:rsidP="009C6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Обществу с ограниченной ответственностью «</w:t>
      </w:r>
      <w:proofErr w:type="spellStart"/>
      <w:r>
        <w:rPr>
          <w:sz w:val="28"/>
          <w:szCs w:val="28"/>
        </w:rPr>
        <w:t>Уралхим</w:t>
      </w:r>
      <w:proofErr w:type="spellEnd"/>
      <w:r>
        <w:rPr>
          <w:sz w:val="28"/>
          <w:szCs w:val="28"/>
        </w:rPr>
        <w:t>-Транс» за счет собственных средств осуществить подготовку проекта планировки и проекта межевания территории по ул. Промышленной в Индустриальном районе города Перми (далее – проект планировки территории и проект межевания территории), согласно приложению к настоящему распоряжению</w:t>
      </w:r>
    </w:p>
    <w:p w:rsidR="009C6132" w:rsidRDefault="009C6132" w:rsidP="009C61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о порядке, сроках подготовки и содержании проекта планировки территории                    и проекта межевания территории.</w:t>
      </w:r>
    </w:p>
    <w:p w:rsidR="009C6132" w:rsidRDefault="009C6132" w:rsidP="009C61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                и проекта межевания территории на рассмотрение и утверждение не допускается.</w:t>
      </w:r>
    </w:p>
    <w:p w:rsidR="009C6132" w:rsidRDefault="009C6132" w:rsidP="009C61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и архитектуры администрации города Перми:</w:t>
      </w:r>
    </w:p>
    <w:p w:rsidR="009C6132" w:rsidRDefault="009C6132" w:rsidP="009C61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9C6132" w:rsidRDefault="009C6132" w:rsidP="009C61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                  в течение 3 календарных дней со дня вступления в силу настоящего распоряжения.</w:t>
      </w:r>
    </w:p>
    <w:p w:rsidR="009C6132" w:rsidRDefault="009C6132" w:rsidP="009C61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                со дня вступления в силу настоящего распоряжения.</w:t>
      </w:r>
    </w:p>
    <w:p w:rsidR="009C6132" w:rsidRDefault="009C6132" w:rsidP="009C61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C6132" w:rsidRDefault="009C6132" w:rsidP="009C613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C6132" w:rsidRDefault="009C6132" w:rsidP="009C6132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9C6132" w:rsidRDefault="009C6132" w:rsidP="009C6132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9C6132" w:rsidRDefault="009C6132" w:rsidP="009C6132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9C6132" w:rsidRDefault="009C6132" w:rsidP="009C6132">
      <w:pPr>
        <w:tabs>
          <w:tab w:val="num" w:pos="993"/>
        </w:tabs>
        <w:ind w:right="221"/>
        <w:contextualSpacing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C6132" w:rsidRDefault="009C6132" w:rsidP="009C6132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9C6132" w:rsidRDefault="009C6132" w:rsidP="009C61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C6132" w:rsidRDefault="009C6132" w:rsidP="009C6132">
      <w:pPr>
        <w:tabs>
          <w:tab w:val="num" w:pos="10283"/>
        </w:tabs>
        <w:ind w:firstLine="709"/>
        <w:jc w:val="both"/>
        <w:rPr>
          <w:sz w:val="28"/>
          <w:szCs w:val="28"/>
        </w:rPr>
      </w:pPr>
    </w:p>
    <w:p w:rsidR="009C6132" w:rsidRDefault="009C6132" w:rsidP="009C61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C6132" w:rsidRDefault="009C6132" w:rsidP="009C61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C6132" w:rsidRDefault="009C6132" w:rsidP="009C61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C6132" w:rsidRDefault="009C6132" w:rsidP="009C61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C6132" w:rsidRDefault="009C6132" w:rsidP="009C61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C6132" w:rsidRDefault="009C6132" w:rsidP="009C61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C6132" w:rsidRDefault="009C6132" w:rsidP="009C613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C6132" w:rsidRDefault="009C6132" w:rsidP="009C6132">
      <w:pPr>
        <w:ind w:left="4956" w:firstLine="708"/>
        <w:rPr>
          <w:b/>
          <w:sz w:val="28"/>
          <w:szCs w:val="28"/>
        </w:rPr>
      </w:pPr>
    </w:p>
    <w:p w:rsidR="009C6132" w:rsidRDefault="009C6132" w:rsidP="009C6132">
      <w:pPr>
        <w:rPr>
          <w:sz w:val="28"/>
          <w:szCs w:val="28"/>
        </w:rPr>
        <w:sectPr w:rsidR="009C6132">
          <w:headerReference w:type="default" r:id="rId6"/>
          <w:pgSz w:w="11906" w:h="16838"/>
          <w:pgMar w:top="1134" w:right="567" w:bottom="1134" w:left="1418" w:header="363" w:footer="680" w:gutter="0"/>
          <w:cols w:space="720"/>
        </w:sectPr>
      </w:pPr>
    </w:p>
    <w:p w:rsidR="009C6132" w:rsidRDefault="009C6132" w:rsidP="009C6132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C6132" w:rsidRDefault="009C6132" w:rsidP="009C613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9C6132" w:rsidRDefault="009C6132" w:rsidP="009C6132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16.11.2018 № СЭД-059-22-01-03-830</w:t>
      </w:r>
    </w:p>
    <w:p w:rsidR="009C6132" w:rsidRDefault="009C6132" w:rsidP="009C6132">
      <w:pPr>
        <w:ind w:left="4956" w:firstLine="708"/>
        <w:rPr>
          <w:b/>
          <w:sz w:val="28"/>
          <w:szCs w:val="28"/>
        </w:rPr>
      </w:pPr>
    </w:p>
    <w:p w:rsidR="009C6132" w:rsidRDefault="009C6132" w:rsidP="009C613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</w:t>
      </w:r>
    </w:p>
    <w:p w:rsidR="009C6132" w:rsidRDefault="009C6132" w:rsidP="009C613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ул. Промышленной в Индустриальном районе города Перми, </w:t>
      </w:r>
      <w:r>
        <w:rPr>
          <w:b/>
          <w:sz w:val="28"/>
          <w:szCs w:val="28"/>
        </w:rPr>
        <w:br/>
        <w:t>площадью 0,29 Га</w:t>
      </w:r>
    </w:p>
    <w:p w:rsidR="009C6132" w:rsidRDefault="009C6132" w:rsidP="009C6132">
      <w:pPr>
        <w:jc w:val="center"/>
        <w:rPr>
          <w:b/>
          <w:sz w:val="28"/>
          <w:szCs w:val="28"/>
        </w:rPr>
      </w:pPr>
    </w:p>
    <w:p w:rsidR="009C6132" w:rsidRDefault="009C6132" w:rsidP="009C61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09665" cy="4253865"/>
            <wp:effectExtent l="0" t="0" r="635" b="0"/>
            <wp:docPr id="2" name="Рисунок 2" descr="1 контур 0,29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нтур 0,29 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7" t="23071" r="14992" b="19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32" w:rsidRDefault="009C6132" w:rsidP="009C613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9C6132" w:rsidTr="00CF0785">
        <w:tc>
          <w:tcPr>
            <w:tcW w:w="1809" w:type="dxa"/>
            <w:hideMark/>
          </w:tcPr>
          <w:p w:rsidR="009C6132" w:rsidRDefault="009C6132" w:rsidP="00CF0785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71525" cy="564515"/>
                  <wp:effectExtent l="0" t="0" r="9525" b="6985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9C6132" w:rsidRDefault="009C6132" w:rsidP="00CF07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9C6132" w:rsidRDefault="009C6132" w:rsidP="009C6132">
      <w:pPr>
        <w:pStyle w:val="a6"/>
        <w:rPr>
          <w:szCs w:val="28"/>
          <w:lang w:val="ru-RU"/>
        </w:rPr>
      </w:pPr>
    </w:p>
    <w:p w:rsidR="009C6132" w:rsidRDefault="009C6132" w:rsidP="009C6132">
      <w:pPr>
        <w:pStyle w:val="a6"/>
        <w:rPr>
          <w:szCs w:val="28"/>
          <w:lang w:val="ru-RU"/>
        </w:rPr>
      </w:pPr>
    </w:p>
    <w:p w:rsidR="009C6132" w:rsidRDefault="009C6132" w:rsidP="009C6132">
      <w:pPr>
        <w:pStyle w:val="a6"/>
        <w:rPr>
          <w:szCs w:val="28"/>
          <w:lang w:val="ru-RU"/>
        </w:rPr>
      </w:pPr>
    </w:p>
    <w:p w:rsidR="009C6132" w:rsidRDefault="009C6132" w:rsidP="009C6132">
      <w:pPr>
        <w:pStyle w:val="a6"/>
        <w:rPr>
          <w:szCs w:val="28"/>
          <w:lang w:val="ru-RU"/>
        </w:rPr>
      </w:pPr>
    </w:p>
    <w:p w:rsidR="0033249F" w:rsidRDefault="0033249F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9C613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32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C6132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3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9C613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613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9C613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9C613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9C6132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9C613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9C613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C613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C61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3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9C613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613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9C613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9C613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9C6132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9C613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9C613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C613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C61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2018-11-20T13:32:00Z</dcterms:created>
  <dcterms:modified xsi:type="dcterms:W3CDTF">2018-11-20T13:32:00Z</dcterms:modified>
</cp:coreProperties>
</file>