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D1" w:rsidRDefault="000E7BD1" w:rsidP="000E7BD1">
      <w:pPr>
        <w:pStyle w:val="a6"/>
        <w:rPr>
          <w:szCs w:val="28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D743AFC" wp14:editId="2F07BD06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70053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BD1" w:rsidRDefault="000E7BD1" w:rsidP="000E7BD1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0E7BD1" w:rsidRDefault="000E7BD1" w:rsidP="000E7BD1">
                            <w:pPr>
                              <w:pStyle w:val="a8"/>
                              <w:spacing w:after="0"/>
                            </w:pPr>
                            <w:r>
                              <w:t>ул. Трамвайной, ул. 2-ой Рыночной, зданием по проспекту Парковому, 5а, зданием по проспекту Парковому, 5/1, зданием по проспекту Парковому 3/1, зданием по проспекту Парковому, 1б, ул. Шпальной в Дзержинском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3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wovQ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" filled="f" stroked="f">
                <v:textbox inset="0,0,0,0">
                  <w:txbxContent>
                    <w:p w:rsidR="000E7BD1" w:rsidRDefault="000E7BD1" w:rsidP="000E7BD1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0E7BD1" w:rsidRDefault="000E7BD1" w:rsidP="000E7BD1">
                      <w:pPr>
                        <w:pStyle w:val="a8"/>
                        <w:spacing w:after="0"/>
                      </w:pPr>
                      <w:r>
                        <w:t>ул. Трамвайной, ул. 2-ой Рыночной, зданием по проспекту Парковому, 5а, зданием по проспекту Парковому, 5/1, зданием по проспекту Парковому 3/1, зданием по проспекту Парковому, 1б, ул. Шпальной в Дзержинском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B6319" wp14:editId="1F45A0B5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BD1" w:rsidRDefault="000E7BD1" w:rsidP="000E7BD1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СЭД-059-22-01-03-1011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0E7BD1" w:rsidRDefault="000E7BD1" w:rsidP="000E7BD1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СЭД-059-22-01-03-1011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30570" wp14:editId="396470AE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BD1" w:rsidRDefault="000E7BD1" w:rsidP="000E7BD1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0E7BD1" w:rsidRDefault="000E7BD1" w:rsidP="000E7BD1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11.12.2018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D4398A1" wp14:editId="0543350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D1" w:rsidRDefault="000E7BD1" w:rsidP="000E7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заявления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автономного дошкольного образовательного учреждения «Детский сад № 120» города Перми </w:t>
      </w:r>
      <w:r>
        <w:rPr>
          <w:sz w:val="28"/>
          <w:szCs w:val="28"/>
        </w:rPr>
        <w:t>от 04 декабря 2018 г. № 059-22-01-41-4546,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</w:t>
      </w:r>
      <w:r>
        <w:rPr>
          <w:sz w:val="28"/>
          <w:szCs w:val="28"/>
        </w:rPr>
        <w:br/>
        <w:t>по комплексному и устойчивому развитию территории или планируется размещение линейных объектов:</w:t>
      </w:r>
    </w:p>
    <w:p w:rsidR="000E7BD1" w:rsidRDefault="000E7BD1" w:rsidP="000E7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Муниципальному автономному дошкольному образовательному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учреждению «Детский сад № 120» города Перми</w:t>
      </w:r>
      <w:r>
        <w:rPr>
          <w:sz w:val="28"/>
          <w:szCs w:val="28"/>
        </w:rPr>
        <w:t xml:space="preserve"> за счет собственных средств осуществить подготовку проекта межевания территории, ограниченной ул. Трамвайной, ул. 2-ой Рыночной, зданием по</w:t>
      </w:r>
      <w:r>
        <w:rPr>
          <w:sz w:val="28"/>
          <w:szCs w:val="28"/>
        </w:rPr>
        <w:br/>
        <w:t xml:space="preserve"> проспекту Парковому, 5а, зданием по проспекту Парковому, 5/1, зданием по проспекту Парковому 3/1, зданием по проспекту Парковому, 1б, ул. Шпальной в Дзержинском районе города Перми (далее – проект межевания территории), согласно приложению к настоящему распоряжению.</w:t>
      </w:r>
      <w:proofErr w:type="gramEnd"/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и архитектуры администрации города Перми: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7BD1" w:rsidRDefault="000E7BD1" w:rsidP="000E7BD1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E7BD1" w:rsidRDefault="000E7BD1" w:rsidP="000E7BD1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0E7BD1" w:rsidRDefault="000E7BD1" w:rsidP="000E7BD1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0E7BD1" w:rsidRDefault="000E7BD1" w:rsidP="000E7BD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0E7BD1" w:rsidRDefault="000E7BD1" w:rsidP="000E7BD1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11.12.2018 № СЭД-059-22-01-03-1011</w:t>
      </w:r>
    </w:p>
    <w:p w:rsidR="000E7BD1" w:rsidRDefault="000E7BD1" w:rsidP="000E7BD1">
      <w:pPr>
        <w:ind w:left="4956" w:firstLine="708"/>
        <w:rPr>
          <w:b/>
          <w:sz w:val="28"/>
          <w:szCs w:val="28"/>
        </w:rPr>
      </w:pPr>
    </w:p>
    <w:p w:rsidR="000E7BD1" w:rsidRDefault="000E7BD1" w:rsidP="000E7BD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0E7BD1" w:rsidRDefault="000E7BD1" w:rsidP="000E7BD1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Трамвайной, ул. 2-ой Рыночной, зданием по проспекту Парковому, 5а, зданием по проспекту Парковому, 5/1, зданием по проспекту Парковому 3/1, зданием по проспекту Парковому, 1б, ул. Шпальной в Дзержинском районе города Перми, площадью 12,60 Га</w:t>
      </w:r>
    </w:p>
    <w:p w:rsidR="000E7BD1" w:rsidRDefault="000E7BD1" w:rsidP="000E7BD1">
      <w:pPr>
        <w:jc w:val="center"/>
        <w:rPr>
          <w:b/>
          <w:sz w:val="28"/>
          <w:szCs w:val="28"/>
        </w:rPr>
      </w:pPr>
    </w:p>
    <w:p w:rsidR="000E7BD1" w:rsidRDefault="000E7BD1" w:rsidP="000E7BD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560D87" wp14:editId="4651F8E4">
            <wp:extent cx="5883275" cy="4761865"/>
            <wp:effectExtent l="0" t="0" r="3175" b="635"/>
            <wp:docPr id="1" name="Рисунок 1" descr="12,60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,60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" t="2846" r="24953" b="1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E7BD1" w:rsidTr="00581F44">
        <w:tc>
          <w:tcPr>
            <w:tcW w:w="1809" w:type="dxa"/>
            <w:hideMark/>
          </w:tcPr>
          <w:p w:rsidR="000E7BD1" w:rsidRDefault="000E7BD1" w:rsidP="00581F44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C61E9D" wp14:editId="38915A6E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0</wp:posOffset>
                  </wp:positionV>
                  <wp:extent cx="679450" cy="497205"/>
                  <wp:effectExtent l="0" t="0" r="6350" b="0"/>
                  <wp:wrapNone/>
                  <wp:docPr id="3" name="Рисунок 3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97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0E7BD1" w:rsidRDefault="000E7BD1" w:rsidP="00581F44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0E7BD1" w:rsidRDefault="000E7BD1" w:rsidP="000E7BD1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0E7BD1" w:rsidTr="00581F44">
        <w:trPr>
          <w:trHeight w:val="284"/>
        </w:trPr>
        <w:tc>
          <w:tcPr>
            <w:tcW w:w="1809" w:type="dxa"/>
            <w:hideMark/>
          </w:tcPr>
          <w:p w:rsidR="000E7BD1" w:rsidRDefault="000E7BD1" w:rsidP="00581F44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B470F4B" wp14:editId="3022883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-5715</wp:posOffset>
                  </wp:positionV>
                  <wp:extent cx="679450" cy="393700"/>
                  <wp:effectExtent l="0" t="0" r="6350" b="6350"/>
                  <wp:wrapNone/>
                  <wp:docPr id="2" name="Рисунок 2" descr="12,60 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,60 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81" t="28595" r="70979" b="65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0E7BD1" w:rsidRDefault="000E7BD1" w:rsidP="00581F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– граница зоны  многоэтажной жилой застройки 4 этажа и выше (Ж-1) </w:t>
            </w:r>
            <w:r>
              <w:rPr>
                <w:color w:val="000000"/>
                <w:sz w:val="28"/>
                <w:szCs w:val="28"/>
              </w:rPr>
              <w:t xml:space="preserve">в соответствии с картой градостроительного зонирования Правил землепользования и </w:t>
            </w:r>
            <w:proofErr w:type="gramStart"/>
            <w:r>
              <w:rPr>
                <w:color w:val="000000"/>
                <w:sz w:val="28"/>
                <w:szCs w:val="28"/>
              </w:rPr>
              <w:t>застройки города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Перми, утвержденных решением Пермской городской Думы от 26.06.2007 № 143</w:t>
            </w:r>
          </w:p>
        </w:tc>
      </w:tr>
    </w:tbl>
    <w:p w:rsidR="0033249F" w:rsidRDefault="0033249F" w:rsidP="00975699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4B" w:rsidRDefault="0053394B" w:rsidP="000E7BD1">
      <w:r>
        <w:separator/>
      </w:r>
    </w:p>
  </w:endnote>
  <w:endnote w:type="continuationSeparator" w:id="0">
    <w:p w:rsidR="0053394B" w:rsidRDefault="0053394B" w:rsidP="000E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4B" w:rsidRDefault="0053394B" w:rsidP="000E7BD1">
      <w:r>
        <w:separator/>
      </w:r>
    </w:p>
  </w:footnote>
  <w:footnote w:type="continuationSeparator" w:id="0">
    <w:p w:rsidR="0053394B" w:rsidRDefault="0053394B" w:rsidP="000E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D1"/>
    <w:rsid w:val="00035ABC"/>
    <w:rsid w:val="00072B31"/>
    <w:rsid w:val="000A2055"/>
    <w:rsid w:val="000A57E4"/>
    <w:rsid w:val="000E7BD1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3394B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75699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BC41B7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E7BD1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E7BD1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E7BD1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E7BD1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E7BD1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E7BD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E7BD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E7BD1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7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B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E7B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BD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E7BD1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E7BD1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0E7BD1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0E7BD1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0E7BD1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0E7BD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0E7BD1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E7BD1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7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7B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E7B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BD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2</cp:revision>
  <dcterms:created xsi:type="dcterms:W3CDTF">2018-12-12T12:59:00Z</dcterms:created>
  <dcterms:modified xsi:type="dcterms:W3CDTF">2018-12-12T13:01:00Z</dcterms:modified>
</cp:coreProperties>
</file>