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7D" w:rsidRDefault="00ED577D" w:rsidP="00ED577D">
      <w:pPr>
        <w:pStyle w:val="a6"/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ECF919" wp14:editId="591D3B67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863725"/>
                <wp:effectExtent l="2540" t="0" r="0" b="0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7D" w:rsidRDefault="00ED577D" w:rsidP="00ED577D">
                            <w:pPr>
                              <w:pStyle w:val="a8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 внесении изменений в приложение к распоряжению начальника департамента градостроительства и архитектуры администрации города Перми от 16.11.2018 № СЭД-059-22-01-03-830 «О подготовке проекта планировки территории и проекта межевания территории по ул. Промышленной в Индустриальном районе города Перми»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73.7pt;margin-top:200.1pt;width:229.6pt;height:14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owugIAAKo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" filled="f" stroked="f">
                <v:textbox inset="0,0,0,0">
                  <w:txbxContent>
                    <w:p w:rsidR="00ED577D" w:rsidRDefault="00ED577D" w:rsidP="00ED577D">
                      <w:pPr>
                        <w:pStyle w:val="a8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 внесении изменений в приложение к распоряжению начальника департамента градостроительства и архитектуры администрации города Перми от 16.11.2018 № СЭД-059-22-01-03-830 «О подготовке проекта планировки территории и проекта межевания территории по ул. Промышленной в Индустриальном районе города Перми»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ED577D" w:rsidRDefault="00ED577D" w:rsidP="00ED577D">
      <w:pPr>
        <w:pStyle w:val="a6"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CB9E8" wp14:editId="38F4CACE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7D" w:rsidRDefault="00ED577D" w:rsidP="00ED577D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СЭД-059-22-01-03-1040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" filled="f" stroked="f">
                <v:textbox inset="0,0,0,0">
                  <w:txbxContent>
                    <w:p w:rsidR="00ED577D" w:rsidRDefault="00ED577D" w:rsidP="00ED577D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СЭД-059-22-01-03-1040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50C4A" wp14:editId="1C85495A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7D" w:rsidRDefault="00ED577D" w:rsidP="00ED577D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kE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GrqGQS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ED577D" w:rsidRDefault="00ED577D" w:rsidP="00ED577D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14.12.2018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405BCCB3" wp14:editId="1CC8C20D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77D" w:rsidRDefault="00ED577D" w:rsidP="00ED577D">
      <w:pPr>
        <w:pStyle w:val="a6"/>
        <w:spacing w:line="240" w:lineRule="auto"/>
        <w:rPr>
          <w:szCs w:val="28"/>
          <w:lang w:val="ru-RU"/>
        </w:rPr>
      </w:pPr>
      <w:r>
        <w:t xml:space="preserve">В </w:t>
      </w:r>
      <w:r>
        <w:rPr>
          <w:szCs w:val="28"/>
        </w:rPr>
        <w:t xml:space="preserve">соответствии со статьями 8, 46 Градостроительного кодекса Российской Федерации, на основании </w:t>
      </w:r>
      <w:r>
        <w:rPr>
          <w:szCs w:val="28"/>
          <w:lang w:val="ru-RU"/>
        </w:rPr>
        <w:t>заявления</w:t>
      </w:r>
      <w:r>
        <w:rPr>
          <w:szCs w:val="28"/>
        </w:rPr>
        <w:t xml:space="preserve"> общества с ограниченной ответственностью «</w:t>
      </w:r>
      <w:proofErr w:type="spellStart"/>
      <w:r>
        <w:rPr>
          <w:szCs w:val="28"/>
        </w:rPr>
        <w:t>Уралхим</w:t>
      </w:r>
      <w:proofErr w:type="spellEnd"/>
      <w:r>
        <w:rPr>
          <w:szCs w:val="28"/>
        </w:rPr>
        <w:t xml:space="preserve">-Транс» </w:t>
      </w:r>
      <w:r>
        <w:rPr>
          <w:szCs w:val="28"/>
          <w:lang w:val="ru-RU"/>
        </w:rPr>
        <w:t>от 22 ноября 2018 г. № 059-22-01-31-4248</w:t>
      </w:r>
      <w:r>
        <w:rPr>
          <w:szCs w:val="28"/>
        </w:rPr>
        <w:t>:</w:t>
      </w:r>
    </w:p>
    <w:p w:rsidR="00ED577D" w:rsidRDefault="00ED577D" w:rsidP="00ED5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приложение к распоряжению начальника департамента градостроительства и архитектуры администрации города Перми         от 16 ноября 2018 г. № СЭД-059-22-01-03-830 «О подготовке проекта планировки территории и проекта межевания территории по ул. Промышленной                                    в Индустриальном районе города Перми», изложив в редакции согласно приложению к настоящему распоряжению.</w:t>
      </w:r>
    </w:p>
    <w:p w:rsidR="00ED577D" w:rsidRDefault="00ED577D" w:rsidP="00ED5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планировки территорий управления территориального планирования и механизмов реализации департамента градостроительства                             и архитектуры администрации города Перми:</w:t>
      </w:r>
    </w:p>
    <w:p w:rsidR="00ED577D" w:rsidRDefault="00ED577D" w:rsidP="00ED5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ED577D" w:rsidRDefault="00ED577D" w:rsidP="00ED5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</w:t>
      </w:r>
    </w:p>
    <w:p w:rsidR="00ED577D" w:rsidRDefault="00ED577D" w:rsidP="00ED5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внесении изменений в приложение                             </w:t>
      </w:r>
      <w:r>
        <w:rPr>
          <w:sz w:val="28"/>
          <w:szCs w:val="28"/>
        </w:rPr>
        <w:lastRenderedPageBreak/>
        <w:t>к распоряжению начальника департамента градостроительства и архитектуры администрации города Перми от 16 ноября 2018 г. № СЭД-059-22-01-03-830                    «О подготовке проекта планировки территории и проекта межевания территории по ул. Промышленной в Индустриальном районе города Перми»,                                         в информационной системе обеспечения градостроительной деятельности города Перми</w:t>
      </w:r>
      <w:proofErr w:type="gramEnd"/>
      <w:r>
        <w:rPr>
          <w:sz w:val="28"/>
          <w:szCs w:val="28"/>
        </w:rPr>
        <w:t xml:space="preserve"> в течение 14 календарных дней со дня вступления в силу настоящего распоряжения.</w:t>
      </w:r>
    </w:p>
    <w:p w:rsidR="00ED577D" w:rsidRDefault="00ED577D" w:rsidP="00ED5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ED577D" w:rsidRDefault="00ED577D" w:rsidP="00ED5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D577D" w:rsidRDefault="00ED577D" w:rsidP="00ED577D">
      <w:pPr>
        <w:ind w:left="450" w:right="221"/>
        <w:contextualSpacing/>
        <w:jc w:val="both"/>
        <w:rPr>
          <w:sz w:val="28"/>
          <w:szCs w:val="28"/>
        </w:rPr>
      </w:pPr>
    </w:p>
    <w:p w:rsidR="00ED577D" w:rsidRDefault="00ED577D" w:rsidP="00ED577D">
      <w:pPr>
        <w:ind w:left="450" w:right="221"/>
        <w:contextualSpacing/>
        <w:jc w:val="both"/>
        <w:rPr>
          <w:sz w:val="28"/>
          <w:szCs w:val="28"/>
        </w:rPr>
      </w:pPr>
    </w:p>
    <w:p w:rsidR="00ED577D" w:rsidRDefault="00ED577D" w:rsidP="00ED577D">
      <w:pPr>
        <w:pStyle w:val="Bodytext40"/>
        <w:shd w:val="clear" w:color="auto" w:fill="auto"/>
        <w:spacing w:after="0" w:line="240" w:lineRule="auto"/>
        <w:ind w:left="450" w:right="-2" w:hanging="4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ind w:left="5670" w:hanging="6"/>
        <w:rPr>
          <w:sz w:val="28"/>
          <w:szCs w:val="28"/>
        </w:rPr>
      </w:pPr>
    </w:p>
    <w:p w:rsidR="00ED577D" w:rsidRDefault="00ED577D" w:rsidP="00ED577D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D577D" w:rsidRDefault="00ED577D" w:rsidP="00ED577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ED577D" w:rsidRDefault="00ED577D" w:rsidP="00ED577D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14.12.2018 № СЭД-059-22-01-03-1040</w:t>
      </w:r>
    </w:p>
    <w:p w:rsidR="00ED577D" w:rsidRDefault="00ED577D" w:rsidP="00ED577D">
      <w:pPr>
        <w:ind w:left="4956" w:firstLine="708"/>
        <w:rPr>
          <w:b/>
          <w:sz w:val="28"/>
          <w:szCs w:val="28"/>
        </w:rPr>
      </w:pPr>
    </w:p>
    <w:p w:rsidR="00ED577D" w:rsidRDefault="00ED577D" w:rsidP="00ED577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</w:t>
      </w:r>
    </w:p>
    <w:p w:rsidR="00ED577D" w:rsidRDefault="00ED577D" w:rsidP="00ED577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ул. Промышленной в Индустриальном районе города Перми, </w:t>
      </w:r>
      <w:r>
        <w:rPr>
          <w:b/>
          <w:sz w:val="28"/>
          <w:szCs w:val="28"/>
        </w:rPr>
        <w:br/>
        <w:t>площадью 0,31 Га</w:t>
      </w:r>
    </w:p>
    <w:p w:rsidR="00ED577D" w:rsidRDefault="00ED577D" w:rsidP="00ED577D">
      <w:pPr>
        <w:jc w:val="center"/>
        <w:rPr>
          <w:b/>
          <w:sz w:val="28"/>
          <w:szCs w:val="28"/>
        </w:rPr>
      </w:pPr>
    </w:p>
    <w:p w:rsidR="00ED577D" w:rsidRDefault="00ED577D" w:rsidP="00ED577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C92A16" wp14:editId="2C608521">
            <wp:extent cx="5351145" cy="3962400"/>
            <wp:effectExtent l="0" t="0" r="1905" b="0"/>
            <wp:docPr id="2" name="Рисунок 2" descr="0,31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,31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64" t="10915" r="10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7D" w:rsidRDefault="00ED577D" w:rsidP="00ED577D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ED577D" w:rsidTr="00233726">
        <w:tc>
          <w:tcPr>
            <w:tcW w:w="1809" w:type="dxa"/>
            <w:hideMark/>
          </w:tcPr>
          <w:p w:rsidR="00ED577D" w:rsidRDefault="00ED577D" w:rsidP="00233726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0DE0157D" wp14:editId="68A50F5C">
                  <wp:extent cx="770255" cy="558800"/>
                  <wp:effectExtent l="0" t="0" r="0" b="0"/>
                  <wp:docPr id="1" name="Рисунок 1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ED577D" w:rsidRDefault="00ED577D" w:rsidP="002337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ED577D" w:rsidRDefault="00ED577D" w:rsidP="00ED577D">
      <w:pPr>
        <w:pStyle w:val="a6"/>
        <w:rPr>
          <w:szCs w:val="28"/>
          <w:lang w:val="ru-RU"/>
        </w:rPr>
      </w:pPr>
    </w:p>
    <w:p w:rsidR="00ED577D" w:rsidRDefault="00ED577D" w:rsidP="00ED577D">
      <w:pPr>
        <w:pStyle w:val="a6"/>
        <w:rPr>
          <w:szCs w:val="28"/>
          <w:lang w:val="ru-RU"/>
        </w:rPr>
      </w:pPr>
    </w:p>
    <w:p w:rsidR="00ED577D" w:rsidRDefault="00ED577D" w:rsidP="00ED577D">
      <w:pPr>
        <w:pStyle w:val="a6"/>
      </w:pPr>
    </w:p>
    <w:p w:rsidR="00ED577D" w:rsidRPr="005352DE" w:rsidRDefault="00ED577D" w:rsidP="00ED577D">
      <w:pPr>
        <w:pStyle w:val="a6"/>
        <w:rPr>
          <w:szCs w:val="28"/>
        </w:rPr>
      </w:pPr>
    </w:p>
    <w:p w:rsidR="0033249F" w:rsidRPr="00ED577D" w:rsidRDefault="0033249F">
      <w:pPr>
        <w:rPr>
          <w:lang w:val="x-none"/>
        </w:rPr>
      </w:pPr>
    </w:p>
    <w:sectPr w:rsidR="0033249F" w:rsidRPr="00ED577D" w:rsidSect="00CA0FEC">
      <w:headerReference w:type="default" r:id="rId8"/>
      <w:pgSz w:w="11906" w:h="16838"/>
      <w:pgMar w:top="1134" w:right="567" w:bottom="96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ED577D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7D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ED577D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7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D577D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D577D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ED577D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ED577D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ED577D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ED577D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ED577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D577D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D57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7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7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ED577D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D577D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ED577D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ED577D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ED577D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ED577D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ED577D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D577D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D57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2018-12-18T11:42:00Z</dcterms:created>
  <dcterms:modified xsi:type="dcterms:W3CDTF">2018-12-18T11:42:00Z</dcterms:modified>
</cp:coreProperties>
</file>