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ED" w:rsidRDefault="002425E2" w:rsidP="00E7320C">
      <w:pPr>
        <w:pStyle w:val="a9"/>
        <w:rPr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2124075</wp:posOffset>
                </wp:positionV>
                <wp:extent cx="2952750" cy="539115"/>
                <wp:effectExtent l="0" t="0" r="0" b="13335"/>
                <wp:wrapTopAndBottom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  <w:color w:val="000000"/>
                              </w:rPr>
                            </w:pPr>
                            <w:r w:rsidRPr="00A1761D">
                              <w:rPr>
                                <w:b/>
                                <w:color w:val="000000"/>
                              </w:rPr>
                              <w:t xml:space="preserve">Об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установлении размера </w:t>
                            </w: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платы за содержание жилого пом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е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щения в городе Перми</w:t>
                            </w: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Pr="00FA12EB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Об утверждении </w:t>
                            </w:r>
                            <w:fldSimple w:instr=" DOCPROPERTY  doc_summary  \* MERGEFORMAT ">
                              <w:r w:rsidRPr="00FA12EB">
                                <w:rPr>
                                  <w:b/>
                                </w:rPr>
                                <w:t>Порядок пред</w:t>
                              </w:r>
                              <w:r w:rsidRPr="00FA12EB">
                                <w:rPr>
                                  <w:b/>
                                </w:rPr>
                                <w:t>о</w:t>
                              </w:r>
                              <w:r w:rsidRPr="00FA12EB">
                                <w:rPr>
                                  <w:b/>
                                </w:rPr>
                                <w:t>ставления за счет средств бюджета города Перми субсидий на компе</w:t>
                              </w:r>
                              <w:r w:rsidRPr="00FA12EB">
                                <w:rPr>
                                  <w:b/>
                                </w:rPr>
                                <w:t>н</w:t>
                              </w:r>
                              <w:r w:rsidRPr="00FA12EB">
                                <w:rPr>
                                  <w:b/>
                                </w:rPr>
                                <w:t>сацию разницы в плате за содерж</w:t>
                              </w:r>
                              <w:r w:rsidRPr="00FA12EB">
                                <w:rPr>
                                  <w:b/>
                                </w:rPr>
                                <w:t>а</w:t>
                              </w:r>
                              <w:r w:rsidRPr="00FA12EB">
                                <w:rPr>
                                  <w:b/>
                                </w:rPr>
                                <w:t>ние и текущий ремонт общего им</w:t>
                              </w:r>
                              <w:r w:rsidRPr="00FA12EB">
                                <w:rPr>
                                  <w:b/>
                                </w:rPr>
                                <w:t>у</w:t>
                              </w:r>
                              <w:r w:rsidRPr="00FA12EB">
                                <w:rPr>
                                  <w:b/>
                                </w:rPr>
                                <w:t>щества многоквартирного дома в случае превышения размера платы, установленного договором упра</w:t>
                              </w:r>
                              <w:r w:rsidRPr="00FA12EB">
                                <w:rPr>
                                  <w:b/>
                                </w:rPr>
                                <w:t>в</w:t>
                              </w:r>
                              <w:r w:rsidRPr="00FA12EB">
                                <w:rPr>
                                  <w:b/>
                                </w:rPr>
                                <w:t>ления, над размером платы, внос</w:t>
                              </w:r>
                              <w:r w:rsidRPr="00FA12EB">
                                <w:rPr>
                                  <w:b/>
                                </w:rPr>
                                <w:t>и</w:t>
                              </w:r>
                              <w:r w:rsidRPr="00FA12EB">
                                <w:rPr>
                                  <w:b/>
                                </w:rPr>
                                <w:t>мой нанимателем жилого помещ</w:t>
                              </w:r>
                              <w:r w:rsidRPr="00FA12EB">
                                <w:rPr>
                                  <w:b/>
                                </w:rPr>
                                <w:t>е</w:t>
                              </w:r>
                              <w:r w:rsidRPr="00FA12EB">
                                <w:rPr>
                                  <w:b/>
                                </w:rPr>
                                <w:t>ния, на территории города Перми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5pt;margin-top:167.25pt;width:232.5pt;height:4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" filled="f" stroked="f">
                <v:textbox inset="0,0,0,0">
                  <w:txbxContent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  <w:color w:val="000000"/>
                        </w:rPr>
                      </w:pPr>
                      <w:r w:rsidRPr="00A1761D">
                        <w:rPr>
                          <w:b/>
                          <w:color w:val="000000"/>
                        </w:rPr>
                        <w:t xml:space="preserve">Об </w:t>
                      </w:r>
                      <w:r>
                        <w:rPr>
                          <w:b/>
                          <w:color w:val="000000"/>
                        </w:rPr>
                        <w:t xml:space="preserve">установлении размера </w:t>
                      </w: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>платы за содержание жилого пом</w:t>
                      </w:r>
                      <w:r>
                        <w:rPr>
                          <w:b/>
                          <w:color w:val="000000"/>
                        </w:rPr>
                        <w:t>е</w:t>
                      </w:r>
                      <w:r>
                        <w:rPr>
                          <w:b/>
                          <w:color w:val="000000"/>
                        </w:rPr>
                        <w:t>щения в городе Перми</w:t>
                      </w: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Pr="00FA12EB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Об утверждении </w:t>
                      </w:r>
                      <w:fldSimple w:instr=" DOCPROPERTY  doc_summary  \* MERGEFORMAT ">
                        <w:r w:rsidRPr="00FA12EB">
                          <w:rPr>
                            <w:b/>
                          </w:rPr>
                          <w:t>Порядок пред</w:t>
                        </w:r>
                        <w:r w:rsidRPr="00FA12EB">
                          <w:rPr>
                            <w:b/>
                          </w:rPr>
                          <w:t>о</w:t>
                        </w:r>
                        <w:r w:rsidRPr="00FA12EB">
                          <w:rPr>
                            <w:b/>
                          </w:rPr>
                          <w:t>ставления за счет средств бюджета города Перми субсидий на компе</w:t>
                        </w:r>
                        <w:r w:rsidRPr="00FA12EB">
                          <w:rPr>
                            <w:b/>
                          </w:rPr>
                          <w:t>н</w:t>
                        </w:r>
                        <w:r w:rsidRPr="00FA12EB">
                          <w:rPr>
                            <w:b/>
                          </w:rPr>
                          <w:t>сацию разницы в плате за содерж</w:t>
                        </w:r>
                        <w:r w:rsidRPr="00FA12EB">
                          <w:rPr>
                            <w:b/>
                          </w:rPr>
                          <w:t>а</w:t>
                        </w:r>
                        <w:r w:rsidRPr="00FA12EB">
                          <w:rPr>
                            <w:b/>
                          </w:rPr>
                          <w:t>ние и текущий ремонт общего им</w:t>
                        </w:r>
                        <w:r w:rsidRPr="00FA12EB">
                          <w:rPr>
                            <w:b/>
                          </w:rPr>
                          <w:t>у</w:t>
                        </w:r>
                        <w:r w:rsidRPr="00FA12EB">
                          <w:rPr>
                            <w:b/>
                          </w:rPr>
                          <w:t>щества многоквартирного дома в случае превышения размера платы, установленного договором упра</w:t>
                        </w:r>
                        <w:r w:rsidRPr="00FA12EB">
                          <w:rPr>
                            <w:b/>
                          </w:rPr>
                          <w:t>в</w:t>
                        </w:r>
                        <w:r w:rsidRPr="00FA12EB">
                          <w:rPr>
                            <w:b/>
                          </w:rPr>
                          <w:t>ления, над размером платы, внос</w:t>
                        </w:r>
                        <w:r w:rsidRPr="00FA12EB">
                          <w:rPr>
                            <w:b/>
                          </w:rPr>
                          <w:t>и</w:t>
                        </w:r>
                        <w:r w:rsidRPr="00FA12EB">
                          <w:rPr>
                            <w:b/>
                          </w:rPr>
                          <w:t>мой нанимателем жилого помещ</w:t>
                        </w:r>
                        <w:r w:rsidRPr="00FA12EB">
                          <w:rPr>
                            <w:b/>
                          </w:rPr>
                          <w:t>е</w:t>
                        </w:r>
                        <w:r w:rsidRPr="00FA12EB">
                          <w:rPr>
                            <w:b/>
                          </w:rPr>
                          <w:t>ния, на территории города Перми</w:t>
                        </w:r>
                      </w:fldSimple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13335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E4C" w:rsidRPr="002E71C2" w:rsidRDefault="000213FD" w:rsidP="00D9072F">
                            <w:pPr>
                              <w:pStyle w:val="a7"/>
                            </w:pPr>
                            <w:fldSimple w:instr=" DOCPROPERTY  reg_number  \* MERGEFORMAT ">
                              <w:r w:rsidR="00AC3E4C">
                                <w:t>Рег. номер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/2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Qm5CLwAn+GUQFnfhz5gW2d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AgUxh7YNRC/sCohxGSYvX9QCTFqPnA4RWYeTMZcjJ2k0F4AVdTrDEazY0e59Khk2xfA/L4&#10;zrhYw0upmBXxhcXpfcFYsLmcRpiZO8//rddl0K5+Aw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EDT/2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AC3E4C" w:rsidRPr="002E71C2" w:rsidRDefault="000213FD" w:rsidP="00D9072F">
                      <w:pPr>
                        <w:pStyle w:val="a7"/>
                      </w:pPr>
                      <w:fldSimple w:instr=" DOCPROPERTY  reg_number  \* MERGEFORMAT ">
                        <w:r w:rsidR="00AC3E4C">
                          <w:t>Рег. номер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14605" b="1143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E4C" w:rsidRPr="002E71C2" w:rsidRDefault="000213FD" w:rsidP="00D9072F">
                            <w:pPr>
                              <w:pStyle w:val="a7"/>
                              <w:jc w:val="center"/>
                            </w:pPr>
                            <w:fldSimple w:instr=" DOCPROPERTY  reg_date  \* MERGEFORMAT ">
                              <w:r w:rsidR="00AC3E4C">
                                <w:t>Дата рег.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Nn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jcjzZ7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AC3E4C" w:rsidRPr="002E71C2" w:rsidRDefault="000213FD" w:rsidP="00D9072F">
                      <w:pPr>
                        <w:pStyle w:val="a7"/>
                        <w:jc w:val="center"/>
                      </w:pPr>
                      <w:fldSimple w:instr=" DOCPROPERTY  reg_date  \* MERGEFORMAT ">
                        <w:r w:rsidR="00AC3E4C">
                          <w:t>Дата рег.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842ED" w:rsidRPr="00377AB6">
        <w:rPr>
          <w:szCs w:val="28"/>
        </w:rPr>
        <w:t xml:space="preserve"> </w:t>
      </w:r>
    </w:p>
    <w:p w:rsidR="00915D66" w:rsidRDefault="00915D66" w:rsidP="00E7320C">
      <w:pPr>
        <w:pStyle w:val="a9"/>
      </w:pPr>
    </w:p>
    <w:p w:rsidR="00D842ED" w:rsidRPr="00B0036F" w:rsidRDefault="002425E2" w:rsidP="00E7320C">
      <w:pPr>
        <w:rPr>
          <w:color w:val="FF0000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5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2ED" w:rsidRPr="00A45444">
        <w:t xml:space="preserve">В соответствии с Жилищным </w:t>
      </w:r>
      <w:hyperlink r:id="rId10" w:history="1">
        <w:r w:rsidR="00D842ED" w:rsidRPr="00A45444">
          <w:t>кодексом</w:t>
        </w:r>
      </w:hyperlink>
      <w:r w:rsidR="00D842ED" w:rsidRPr="00A45444">
        <w:t xml:space="preserve"> Российской Федерации, </w:t>
      </w:r>
      <w:hyperlink r:id="rId11" w:history="1">
        <w:r w:rsidR="00D842ED" w:rsidRPr="00A45444">
          <w:t>Постано</w:t>
        </w:r>
        <w:r w:rsidR="00D842ED" w:rsidRPr="00A45444">
          <w:t>в</w:t>
        </w:r>
        <w:r w:rsidR="00D842ED" w:rsidRPr="00A45444">
          <w:t>лением</w:t>
        </w:r>
      </w:hyperlink>
      <w:r w:rsidR="00915D66">
        <w:t xml:space="preserve"> </w:t>
      </w:r>
      <w:r w:rsidR="00D842ED" w:rsidRPr="00A45444">
        <w:t xml:space="preserve">Правительства Российской Федерации от 13 августа 2006 г. </w:t>
      </w:r>
      <w:r w:rsidR="00D842ED" w:rsidRPr="00A45444">
        <w:br/>
      </w:r>
      <w:r w:rsidR="00A45444" w:rsidRPr="00A45444">
        <w:t>№</w:t>
      </w:r>
      <w:r w:rsidR="00D842ED" w:rsidRPr="00A45444">
        <w:t xml:space="preserve"> 491 </w:t>
      </w:r>
      <w:r w:rsidR="008E5CBF">
        <w:t>«</w:t>
      </w:r>
      <w:r w:rsidR="00D842ED" w:rsidRPr="00A45444">
        <w:t>Об утверждении Правил содержания общего имущества в многокварти</w:t>
      </w:r>
      <w:r w:rsidR="00D842ED" w:rsidRPr="00A45444">
        <w:t>р</w:t>
      </w:r>
      <w:r w:rsidR="00D842ED" w:rsidRPr="00A45444">
        <w:t>ном доме и Правил изменения размера платы за содержание и ремонт жилого п</w:t>
      </w:r>
      <w:r w:rsidR="00D842ED" w:rsidRPr="00A45444">
        <w:t>о</w:t>
      </w:r>
      <w:r w:rsidR="00D842ED" w:rsidRPr="00A45444">
        <w:t>мещения в случае оказания услуг и выполнения работ по управлению, содерж</w:t>
      </w:r>
      <w:r w:rsidR="00D842ED" w:rsidRPr="00A45444">
        <w:t>а</w:t>
      </w:r>
      <w:r w:rsidR="00D842ED" w:rsidRPr="00A45444">
        <w:t>нию и ремонту общего имущества в многоквартирном доме ненадлежащего кач</w:t>
      </w:r>
      <w:r w:rsidR="00D842ED" w:rsidRPr="00A45444">
        <w:t>е</w:t>
      </w:r>
      <w:r w:rsidR="00D842ED" w:rsidRPr="00A45444">
        <w:t>ства и</w:t>
      </w:r>
      <w:r w:rsidR="00CB5A2E">
        <w:t xml:space="preserve"> </w:t>
      </w:r>
      <w:r w:rsidR="00D842ED" w:rsidRPr="00A45444">
        <w:t>(или) с перерывами, превышающими установленную продолжительность</w:t>
      </w:r>
      <w:r w:rsidR="008E5CBF">
        <w:t>»</w:t>
      </w:r>
      <w:r w:rsidR="00D842ED" w:rsidRPr="00A45444">
        <w:t xml:space="preserve">, </w:t>
      </w:r>
      <w:hyperlink r:id="rId12" w:history="1">
        <w:r w:rsidR="00D842ED" w:rsidRPr="00A45444">
          <w:t>решением</w:t>
        </w:r>
      </w:hyperlink>
      <w:r w:rsidR="00D842ED" w:rsidRPr="00A45444">
        <w:t xml:space="preserve"> Пермской городской Думы от </w:t>
      </w:r>
      <w:r w:rsidR="00D842ED" w:rsidRPr="00A45444">
        <w:rPr>
          <w:szCs w:val="28"/>
        </w:rPr>
        <w:t xml:space="preserve">28 октября 2014 № 226 </w:t>
      </w:r>
      <w:r w:rsidR="008E5CBF">
        <w:rPr>
          <w:szCs w:val="28"/>
        </w:rPr>
        <w:t>«</w:t>
      </w:r>
      <w:r w:rsidR="00D842ED" w:rsidRPr="00A45444">
        <w:rPr>
          <w:szCs w:val="28"/>
        </w:rPr>
        <w:t>О порядке уст</w:t>
      </w:r>
      <w:r w:rsidR="00D842ED" w:rsidRPr="00A45444">
        <w:rPr>
          <w:szCs w:val="28"/>
        </w:rPr>
        <w:t>а</w:t>
      </w:r>
      <w:r w:rsidR="00D842ED" w:rsidRPr="00A45444">
        <w:rPr>
          <w:szCs w:val="28"/>
        </w:rPr>
        <w:t>новления органами местного самоуправления города Перми размера платы за пользование жилым помещением (платы за наем) и платы за содержание жилого помещения в городе Перми</w:t>
      </w:r>
      <w:r w:rsidR="008E5CBF">
        <w:rPr>
          <w:szCs w:val="28"/>
        </w:rPr>
        <w:t>»</w:t>
      </w:r>
      <w:r w:rsidR="00D842ED" w:rsidRPr="00A45444">
        <w:t>, протоколом комиссии по регулированию цен и т</w:t>
      </w:r>
      <w:r w:rsidR="00D842ED" w:rsidRPr="00A45444">
        <w:t>а</w:t>
      </w:r>
      <w:r w:rsidR="00D842ED" w:rsidRPr="00A45444">
        <w:t xml:space="preserve">рифов </w:t>
      </w:r>
      <w:r w:rsidR="00D842ED" w:rsidRPr="00B0036F">
        <w:rPr>
          <w:color w:val="FF0000"/>
        </w:rPr>
        <w:t xml:space="preserve">от </w:t>
      </w:r>
      <w:r w:rsidR="00472E95">
        <w:rPr>
          <w:color w:val="FF0000"/>
        </w:rPr>
        <w:t>__</w:t>
      </w:r>
      <w:r w:rsidR="00D842ED" w:rsidRPr="00B0036F">
        <w:rPr>
          <w:color w:val="FF0000"/>
        </w:rPr>
        <w:t xml:space="preserve"> </w:t>
      </w:r>
      <w:r w:rsidR="00472E95">
        <w:rPr>
          <w:color w:val="FF0000"/>
        </w:rPr>
        <w:t>декабря</w:t>
      </w:r>
      <w:r w:rsidR="00D84DA9">
        <w:rPr>
          <w:color w:val="FF0000"/>
        </w:rPr>
        <w:t xml:space="preserve"> </w:t>
      </w:r>
      <w:r w:rsidR="00D842ED" w:rsidRPr="00B0036F">
        <w:rPr>
          <w:color w:val="FF0000"/>
        </w:rPr>
        <w:t>201</w:t>
      </w:r>
      <w:r w:rsidR="00064E93" w:rsidRPr="00B0036F">
        <w:rPr>
          <w:color w:val="FF0000"/>
        </w:rPr>
        <w:t>8</w:t>
      </w:r>
      <w:r w:rsidR="00D842ED" w:rsidRPr="00B0036F">
        <w:rPr>
          <w:color w:val="FF0000"/>
        </w:rPr>
        <w:t xml:space="preserve"> г. № </w:t>
      </w:r>
      <w:r w:rsidR="00064E93" w:rsidRPr="00B0036F">
        <w:rPr>
          <w:color w:val="FF0000"/>
        </w:rPr>
        <w:t>00</w:t>
      </w:r>
    </w:p>
    <w:p w:rsidR="00D842ED" w:rsidRPr="00377AB6" w:rsidRDefault="00564FB0" w:rsidP="00E7320C">
      <w:r>
        <w:t>а</w:t>
      </w:r>
      <w:r w:rsidR="00D842ED" w:rsidRPr="00377AB6">
        <w:t>дминистрация города Перми ПОСТАНОВЛЯЕТ:</w:t>
      </w:r>
    </w:p>
    <w:p w:rsidR="00D842ED" w:rsidRPr="00C105A8" w:rsidRDefault="00D842ED" w:rsidP="00E7320C">
      <w:r w:rsidRPr="00C105A8">
        <w:t>1. Для нанимателей жилых помещений по договорам социального найма и договорам найма жилых помещений муниципального и государственного ж</w:t>
      </w:r>
      <w:r w:rsidRPr="00C105A8">
        <w:t>и</w:t>
      </w:r>
      <w:r w:rsidRPr="00C105A8">
        <w:t>лищных фондов</w:t>
      </w:r>
      <w:r>
        <w:t xml:space="preserve"> </w:t>
      </w:r>
      <w:r w:rsidRPr="00C105A8">
        <w:t>утвердить прилагаемые:</w:t>
      </w:r>
    </w:p>
    <w:p w:rsidR="00D842ED" w:rsidRPr="003A3FCC" w:rsidRDefault="00D842ED" w:rsidP="00E7320C">
      <w:r w:rsidRPr="00C105A8">
        <w:t xml:space="preserve">1.1. </w:t>
      </w:r>
      <w:hyperlink w:anchor="Par32" w:history="1">
        <w:r w:rsidRPr="003A3FCC">
          <w:t>размер</w:t>
        </w:r>
      </w:hyperlink>
      <w:r w:rsidRPr="003A3FCC">
        <w:t xml:space="preserve"> платы за содержание жилого помещения для </w:t>
      </w:r>
      <w:r w:rsidR="001B317B">
        <w:t>граждан</w:t>
      </w:r>
      <w:r w:rsidRPr="003A3FCC">
        <w:t>, прожив</w:t>
      </w:r>
      <w:r w:rsidRPr="003A3FCC">
        <w:t>а</w:t>
      </w:r>
      <w:r w:rsidRPr="003A3FCC">
        <w:t>ющих в отдельных квартирах (в пределах общей площади)</w:t>
      </w:r>
      <w:r w:rsidR="00116F3D">
        <w:t>,</w:t>
      </w:r>
      <w:r w:rsidR="00B251F3">
        <w:t xml:space="preserve"> согласно Прилож</w:t>
      </w:r>
      <w:r w:rsidR="00B251F3">
        <w:t>е</w:t>
      </w:r>
      <w:r w:rsidR="00B251F3">
        <w:t xml:space="preserve">нию </w:t>
      </w:r>
      <w:r w:rsidR="00A92EF5">
        <w:t xml:space="preserve">1 </w:t>
      </w:r>
      <w:r w:rsidR="00D72BF7">
        <w:t>к настоящему постановлению</w:t>
      </w:r>
      <w:r w:rsidRPr="003A3FCC">
        <w:t>;</w:t>
      </w:r>
    </w:p>
    <w:p w:rsidR="00924D43" w:rsidRDefault="00D842ED" w:rsidP="00E7320C">
      <w:pPr>
        <w:rPr>
          <w:szCs w:val="28"/>
        </w:rPr>
      </w:pPr>
      <w:r w:rsidRPr="003A3FCC">
        <w:t xml:space="preserve">1.2. </w:t>
      </w:r>
      <w:hyperlink w:anchor="Par126" w:history="1">
        <w:r w:rsidRPr="003A3FCC">
          <w:t>размер</w:t>
        </w:r>
      </w:hyperlink>
      <w:r w:rsidRPr="00C105A8">
        <w:t xml:space="preserve"> платы за содержани</w:t>
      </w:r>
      <w:r>
        <w:t>е</w:t>
      </w:r>
      <w:r w:rsidRPr="00C105A8">
        <w:t xml:space="preserve"> жилого помещения для </w:t>
      </w:r>
      <w:r w:rsidR="00F757A8">
        <w:t>граждан</w:t>
      </w:r>
      <w:r w:rsidRPr="00C105A8">
        <w:t>, прожив</w:t>
      </w:r>
      <w:r w:rsidRPr="00C105A8">
        <w:t>а</w:t>
      </w:r>
      <w:r w:rsidRPr="00C105A8">
        <w:t xml:space="preserve">ющих в отдельных комнатах </w:t>
      </w:r>
      <w:r w:rsidR="00026EC6">
        <w:t>жилых</w:t>
      </w:r>
      <w:r w:rsidRPr="00C105A8">
        <w:t xml:space="preserve"> домов, </w:t>
      </w:r>
      <w:r w:rsidR="00A85A6D">
        <w:t xml:space="preserve">ранее имевших статус общежития, и </w:t>
      </w:r>
      <w:r w:rsidR="00267A75">
        <w:t xml:space="preserve">жилых </w:t>
      </w:r>
      <w:r w:rsidR="00A85A6D">
        <w:t xml:space="preserve">домов </w:t>
      </w:r>
      <w:r w:rsidR="004E7AAC">
        <w:t>с</w:t>
      </w:r>
      <w:r w:rsidR="004E7AAC">
        <w:rPr>
          <w:szCs w:val="28"/>
        </w:rPr>
        <w:t xml:space="preserve">екционного, галерейного, коридорного типа, </w:t>
      </w:r>
      <w:r w:rsidR="004D0953">
        <w:rPr>
          <w:szCs w:val="28"/>
        </w:rPr>
        <w:t xml:space="preserve">а также </w:t>
      </w:r>
      <w:r w:rsidR="004E7AAC">
        <w:rPr>
          <w:szCs w:val="28"/>
        </w:rPr>
        <w:t>блокирова</w:t>
      </w:r>
      <w:r w:rsidR="004E7AAC">
        <w:rPr>
          <w:szCs w:val="28"/>
        </w:rPr>
        <w:t>н</w:t>
      </w:r>
      <w:r w:rsidR="004E7AAC">
        <w:rPr>
          <w:szCs w:val="28"/>
        </w:rPr>
        <w:t>ны</w:t>
      </w:r>
      <w:r w:rsidR="004D0953">
        <w:rPr>
          <w:szCs w:val="28"/>
        </w:rPr>
        <w:t>х</w:t>
      </w:r>
      <w:r w:rsidR="004E7AAC">
        <w:rPr>
          <w:szCs w:val="28"/>
        </w:rPr>
        <w:t xml:space="preserve"> жилы</w:t>
      </w:r>
      <w:r w:rsidR="004D0953">
        <w:rPr>
          <w:szCs w:val="28"/>
        </w:rPr>
        <w:t>х</w:t>
      </w:r>
      <w:r w:rsidR="004E7AAC">
        <w:rPr>
          <w:szCs w:val="28"/>
        </w:rPr>
        <w:t xml:space="preserve"> дом</w:t>
      </w:r>
      <w:r w:rsidR="004D0953">
        <w:rPr>
          <w:szCs w:val="28"/>
        </w:rPr>
        <w:t>ов</w:t>
      </w:r>
      <w:r w:rsidR="004E7AAC">
        <w:rPr>
          <w:szCs w:val="28"/>
        </w:rPr>
        <w:t xml:space="preserve"> </w:t>
      </w:r>
      <w:r w:rsidR="00026EC6">
        <w:rPr>
          <w:szCs w:val="28"/>
        </w:rPr>
        <w:t>(в пределах жилой площади)</w:t>
      </w:r>
      <w:r w:rsidR="00E139EC">
        <w:rPr>
          <w:szCs w:val="28"/>
        </w:rPr>
        <w:t>,</w:t>
      </w:r>
      <w:r w:rsidR="00B251F3">
        <w:rPr>
          <w:szCs w:val="28"/>
        </w:rPr>
        <w:t xml:space="preserve"> согласно Приложению </w:t>
      </w:r>
      <w:r w:rsidR="00A92EF5">
        <w:rPr>
          <w:szCs w:val="28"/>
        </w:rPr>
        <w:t>2</w:t>
      </w:r>
      <w:r w:rsidR="00D72BF7">
        <w:rPr>
          <w:szCs w:val="28"/>
        </w:rPr>
        <w:t xml:space="preserve"> к наст</w:t>
      </w:r>
      <w:r w:rsidR="00D72BF7">
        <w:rPr>
          <w:szCs w:val="28"/>
        </w:rPr>
        <w:t>о</w:t>
      </w:r>
      <w:r w:rsidR="00D72BF7">
        <w:rPr>
          <w:szCs w:val="28"/>
        </w:rPr>
        <w:t>ящему постановлению</w:t>
      </w:r>
      <w:r w:rsidR="00023E7D">
        <w:rPr>
          <w:szCs w:val="28"/>
        </w:rPr>
        <w:t>;</w:t>
      </w:r>
    </w:p>
    <w:p w:rsidR="00023E7D" w:rsidRDefault="00023E7D" w:rsidP="00E7320C">
      <w:r>
        <w:rPr>
          <w:szCs w:val="28"/>
        </w:rPr>
        <w:t xml:space="preserve">1.3 </w:t>
      </w:r>
      <w:hyperlink w:anchor="Par126" w:history="1">
        <w:r w:rsidRPr="003A3FCC">
          <w:t>размер</w:t>
        </w:r>
      </w:hyperlink>
      <w:r w:rsidRPr="00C105A8">
        <w:t xml:space="preserve"> платы за</w:t>
      </w:r>
      <w:r>
        <w:t xml:space="preserve"> </w:t>
      </w:r>
      <w:r w:rsidRPr="004E038F">
        <w:t>работ</w:t>
      </w:r>
      <w:r>
        <w:t xml:space="preserve">ы </w:t>
      </w:r>
      <w:r w:rsidRPr="004E038F">
        <w:t xml:space="preserve">по техническому диагностированию </w:t>
      </w:r>
      <w:r w:rsidRPr="004E038F">
        <w:rPr>
          <w:szCs w:val="28"/>
        </w:rPr>
        <w:t>внутрид</w:t>
      </w:r>
      <w:r w:rsidRPr="004E038F">
        <w:rPr>
          <w:szCs w:val="28"/>
        </w:rPr>
        <w:t>о</w:t>
      </w:r>
      <w:r w:rsidRPr="004E038F">
        <w:rPr>
          <w:szCs w:val="28"/>
        </w:rPr>
        <w:t xml:space="preserve">мового газового </w:t>
      </w:r>
      <w:r w:rsidRPr="004E038F">
        <w:t>оборудования</w:t>
      </w:r>
      <w:r w:rsidR="00AE6BEE" w:rsidRPr="00AE6BEE">
        <w:t xml:space="preserve"> </w:t>
      </w:r>
      <w:r w:rsidR="00AE6BEE" w:rsidRPr="003A3FCC">
        <w:t xml:space="preserve">для </w:t>
      </w:r>
      <w:r w:rsidR="00AE6BEE">
        <w:t>граждан</w:t>
      </w:r>
      <w:r w:rsidR="00AE6BEE" w:rsidRPr="003A3FCC">
        <w:t>, проживающих в отдельных квартирах (в пределах общей площади)</w:t>
      </w:r>
      <w:r>
        <w:t>, п</w:t>
      </w:r>
      <w:r w:rsidRPr="004E038F">
        <w:t xml:space="preserve">ри возникновении необходимости проведения </w:t>
      </w:r>
      <w:r>
        <w:t>т</w:t>
      </w:r>
      <w:r>
        <w:t>а</w:t>
      </w:r>
      <w:r>
        <w:t xml:space="preserve">ких </w:t>
      </w:r>
      <w:r w:rsidRPr="004E038F">
        <w:t>работ</w:t>
      </w:r>
      <w:r>
        <w:t xml:space="preserve"> </w:t>
      </w:r>
      <w:r w:rsidRPr="004E038F">
        <w:t>в случаях, предусмотренных действующим законодательством</w:t>
      </w:r>
      <w:r>
        <w:t>, согла</w:t>
      </w:r>
      <w:r>
        <w:t>с</w:t>
      </w:r>
      <w:r>
        <w:t xml:space="preserve">но Приложению </w:t>
      </w:r>
      <w:r w:rsidR="003424F6">
        <w:t>3</w:t>
      </w:r>
      <w:r w:rsidR="00AE6BEE">
        <w:t>;</w:t>
      </w:r>
    </w:p>
    <w:p w:rsidR="00AE6BEE" w:rsidRDefault="00AE6BEE" w:rsidP="00E7320C">
      <w:pPr>
        <w:rPr>
          <w:szCs w:val="28"/>
        </w:rPr>
      </w:pPr>
      <w:r>
        <w:rPr>
          <w:szCs w:val="28"/>
        </w:rPr>
        <w:t xml:space="preserve">1.4 </w:t>
      </w:r>
      <w:hyperlink w:anchor="Par126" w:history="1">
        <w:r w:rsidRPr="003A3FCC">
          <w:t>размер</w:t>
        </w:r>
      </w:hyperlink>
      <w:r w:rsidRPr="00C105A8">
        <w:t xml:space="preserve"> платы за</w:t>
      </w:r>
      <w:r>
        <w:t xml:space="preserve"> </w:t>
      </w:r>
      <w:r w:rsidRPr="004E038F">
        <w:t>работ</w:t>
      </w:r>
      <w:r>
        <w:t xml:space="preserve">ы </w:t>
      </w:r>
      <w:r w:rsidRPr="004E038F">
        <w:t xml:space="preserve">по техническому диагностированию </w:t>
      </w:r>
      <w:r w:rsidRPr="004E038F">
        <w:rPr>
          <w:szCs w:val="28"/>
        </w:rPr>
        <w:t>внутрид</w:t>
      </w:r>
      <w:r w:rsidRPr="004E038F">
        <w:rPr>
          <w:szCs w:val="28"/>
        </w:rPr>
        <w:t>о</w:t>
      </w:r>
      <w:r w:rsidRPr="004E038F">
        <w:rPr>
          <w:szCs w:val="28"/>
        </w:rPr>
        <w:t xml:space="preserve">мового газового </w:t>
      </w:r>
      <w:r w:rsidRPr="004E038F">
        <w:t>оборудования</w:t>
      </w:r>
      <w:r w:rsidRPr="00AE6BEE">
        <w:t xml:space="preserve"> </w:t>
      </w:r>
      <w:r w:rsidRPr="003A3FCC">
        <w:t xml:space="preserve">для </w:t>
      </w:r>
      <w:r>
        <w:t>граждан</w:t>
      </w:r>
      <w:r w:rsidRPr="003A3FCC">
        <w:t xml:space="preserve">, </w:t>
      </w:r>
      <w:r w:rsidRPr="00C105A8">
        <w:t xml:space="preserve">проживающих в отдельных комнатах </w:t>
      </w:r>
      <w:r>
        <w:t>жилых</w:t>
      </w:r>
      <w:r w:rsidRPr="00C105A8">
        <w:t xml:space="preserve"> домов, </w:t>
      </w:r>
      <w:r>
        <w:t>ранее имевших статус общежития, и жилых домов с</w:t>
      </w:r>
      <w:r>
        <w:rPr>
          <w:szCs w:val="28"/>
        </w:rPr>
        <w:t>екционного, г</w:t>
      </w:r>
      <w:r>
        <w:rPr>
          <w:szCs w:val="28"/>
        </w:rPr>
        <w:t>а</w:t>
      </w:r>
      <w:r>
        <w:rPr>
          <w:szCs w:val="28"/>
        </w:rPr>
        <w:t xml:space="preserve">лерейного, коридорного типа, а также блокированных жилых домов (в пределах </w:t>
      </w:r>
      <w:r>
        <w:rPr>
          <w:szCs w:val="28"/>
        </w:rPr>
        <w:lastRenderedPageBreak/>
        <w:t>жилой площади)</w:t>
      </w:r>
      <w:r>
        <w:t>, п</w:t>
      </w:r>
      <w:r w:rsidRPr="004E038F">
        <w:t xml:space="preserve">ри возникновении необходимости проведения </w:t>
      </w:r>
      <w:r>
        <w:t xml:space="preserve">таких </w:t>
      </w:r>
      <w:r w:rsidRPr="004E038F">
        <w:t>работ</w:t>
      </w:r>
      <w:r>
        <w:t xml:space="preserve"> </w:t>
      </w:r>
      <w:r w:rsidRPr="004E038F">
        <w:t>в случаях, предусмотренных действующим законодательством</w:t>
      </w:r>
      <w:r>
        <w:t>, согласно Прилож</w:t>
      </w:r>
      <w:r>
        <w:t>е</w:t>
      </w:r>
      <w:r>
        <w:t xml:space="preserve">нию </w:t>
      </w:r>
      <w:r w:rsidR="001D59EC">
        <w:t>4</w:t>
      </w:r>
      <w:r>
        <w:t>.</w:t>
      </w:r>
    </w:p>
    <w:p w:rsidR="00BF0628" w:rsidRPr="006D5A3B" w:rsidRDefault="00924D43" w:rsidP="00E7320C">
      <w:r w:rsidRPr="006D5A3B">
        <w:t xml:space="preserve">2. </w:t>
      </w:r>
      <w:r w:rsidR="00127878" w:rsidRPr="006D5A3B">
        <w:t>Установить, что</w:t>
      </w:r>
      <w:r w:rsidR="00BF0628" w:rsidRPr="006D5A3B">
        <w:t>:</w:t>
      </w:r>
    </w:p>
    <w:p w:rsidR="00441CED" w:rsidRPr="004E038F" w:rsidRDefault="00BF0628" w:rsidP="00E7320C">
      <w:r w:rsidRPr="006D5A3B">
        <w:t xml:space="preserve">2.1. </w:t>
      </w:r>
      <w:r w:rsidR="00127878" w:rsidRPr="004E038F">
        <w:t>в</w:t>
      </w:r>
      <w:r w:rsidR="00924D43" w:rsidRPr="004E038F">
        <w:t xml:space="preserve"> </w:t>
      </w:r>
      <w:hyperlink w:anchor="P46" w:history="1">
        <w:r w:rsidR="00924D43" w:rsidRPr="004E038F">
          <w:t>размер</w:t>
        </w:r>
      </w:hyperlink>
      <w:r w:rsidR="00924D43" w:rsidRPr="004E038F">
        <w:t xml:space="preserve"> платы, указанны</w:t>
      </w:r>
      <w:r w:rsidR="00F35E54" w:rsidRPr="004E038F">
        <w:t>й</w:t>
      </w:r>
      <w:r w:rsidR="00924D43" w:rsidRPr="004E038F">
        <w:t xml:space="preserve"> в </w:t>
      </w:r>
      <w:hyperlink w:anchor="P12" w:history="1">
        <w:r w:rsidR="00924D43" w:rsidRPr="004E038F">
          <w:t>пункт</w:t>
        </w:r>
        <w:r w:rsidR="00F35E54" w:rsidRPr="004E038F">
          <w:t>ах</w:t>
        </w:r>
        <w:r w:rsidR="00924D43" w:rsidRPr="004E038F">
          <w:t xml:space="preserve"> 1</w:t>
        </w:r>
      </w:hyperlink>
      <w:r w:rsidR="00F35E54" w:rsidRPr="004E038F">
        <w:t xml:space="preserve">.1. и 1.2. </w:t>
      </w:r>
      <w:r w:rsidR="00924D43" w:rsidRPr="004E038F">
        <w:t>настоящего постановл</w:t>
      </w:r>
      <w:r w:rsidR="00924D43" w:rsidRPr="004E038F">
        <w:t>е</w:t>
      </w:r>
      <w:r w:rsidR="00924D43" w:rsidRPr="004E038F">
        <w:t>ния</w:t>
      </w:r>
      <w:r w:rsidR="001A7280" w:rsidRPr="004E038F">
        <w:t xml:space="preserve">, </w:t>
      </w:r>
      <w:r w:rsidR="007335F4" w:rsidRPr="004E038F">
        <w:t xml:space="preserve">в случае наличия в многоквартирном доме </w:t>
      </w:r>
      <w:r w:rsidR="00741E71">
        <w:t>соответствующего</w:t>
      </w:r>
      <w:r w:rsidR="007335F4" w:rsidRPr="004E038F">
        <w:t xml:space="preserve"> оборудования</w:t>
      </w:r>
      <w:r w:rsidR="007335F4">
        <w:t>,</w:t>
      </w:r>
      <w:r w:rsidR="007335F4" w:rsidRPr="004E038F">
        <w:t xml:space="preserve"> </w:t>
      </w:r>
      <w:r w:rsidR="001A7280" w:rsidRPr="004E038F">
        <w:t>дополнительно включается плата</w:t>
      </w:r>
      <w:r w:rsidR="00441CED" w:rsidRPr="004E038F">
        <w:t>:</w:t>
      </w:r>
    </w:p>
    <w:p w:rsidR="00B72D71" w:rsidRPr="004E038F" w:rsidRDefault="00441CED" w:rsidP="00E7320C">
      <w:r w:rsidRPr="004E038F">
        <w:t>2.</w:t>
      </w:r>
      <w:r w:rsidR="002531AA">
        <w:t>1</w:t>
      </w:r>
      <w:r w:rsidR="00B87B26">
        <w:t>.</w:t>
      </w:r>
      <w:r w:rsidRPr="004E038F">
        <w:t xml:space="preserve">1. </w:t>
      </w:r>
      <w:r w:rsidR="003724D1" w:rsidRPr="004E038F">
        <w:t>з</w:t>
      </w:r>
      <w:r w:rsidR="001A7280" w:rsidRPr="004E038F">
        <w:t>а работы</w:t>
      </w:r>
      <w:r w:rsidR="00972FEA" w:rsidRPr="004E038F">
        <w:t xml:space="preserve">, выполняемые в целях надлежащего содержания </w:t>
      </w:r>
      <w:r w:rsidR="001A7280" w:rsidRPr="004E038F">
        <w:t xml:space="preserve">систем дымоудаления </w:t>
      </w:r>
      <w:r w:rsidR="00972FEA" w:rsidRPr="004E038F">
        <w:t xml:space="preserve">и </w:t>
      </w:r>
      <w:r w:rsidR="00972FEA" w:rsidRPr="004E038F">
        <w:rPr>
          <w:szCs w:val="28"/>
        </w:rPr>
        <w:t>систем автоматической пожарной сигнализации</w:t>
      </w:r>
      <w:r w:rsidR="007335F4" w:rsidRPr="007335F4">
        <w:t xml:space="preserve"> </w:t>
      </w:r>
      <w:r w:rsidR="007335F4" w:rsidRPr="004E038F">
        <w:t>в размере 0,82 руб./кв. м. общей площади в месяц для граждан, проживающих в отдельных ква</w:t>
      </w:r>
      <w:r w:rsidR="007335F4" w:rsidRPr="004E038F">
        <w:t>р</w:t>
      </w:r>
      <w:r w:rsidR="007335F4" w:rsidRPr="004E038F">
        <w:t>тирах многоквартирных домов этажностью до 16 этажей включительно</w:t>
      </w:r>
      <w:r w:rsidR="0099728D">
        <w:t>;</w:t>
      </w:r>
    </w:p>
    <w:p w:rsidR="00B72D71" w:rsidRPr="004E038F" w:rsidRDefault="00B72D71" w:rsidP="00E7320C">
      <w:r w:rsidRPr="004E038F">
        <w:t>2.</w:t>
      </w:r>
      <w:r w:rsidR="002531AA">
        <w:t>1</w:t>
      </w:r>
      <w:r w:rsidR="00B87B26">
        <w:t>.</w:t>
      </w:r>
      <w:r w:rsidRPr="004E038F">
        <w:t xml:space="preserve">2. </w:t>
      </w:r>
      <w:r w:rsidR="007335F4" w:rsidRPr="004E038F">
        <w:t xml:space="preserve">за работы, выполняемые в целях надлежащего содержания систем дымоудаления и </w:t>
      </w:r>
      <w:r w:rsidR="007335F4" w:rsidRPr="004E038F">
        <w:rPr>
          <w:szCs w:val="28"/>
        </w:rPr>
        <w:t>систем автоматической пожарной сигнализации</w:t>
      </w:r>
      <w:r w:rsidR="007335F4" w:rsidRPr="007335F4">
        <w:t xml:space="preserve"> </w:t>
      </w:r>
      <w:r w:rsidRPr="004E038F">
        <w:t>в размере 0,96 руб./кв. м. общей площади в месяц для граждан, проживающих в отдельных ква</w:t>
      </w:r>
      <w:r w:rsidRPr="004E038F">
        <w:t>р</w:t>
      </w:r>
      <w:r w:rsidRPr="004E038F">
        <w:t xml:space="preserve">тирах </w:t>
      </w:r>
      <w:r w:rsidR="001221BA" w:rsidRPr="004E038F">
        <w:t xml:space="preserve">17 этажных и выше </w:t>
      </w:r>
      <w:r w:rsidRPr="004E038F">
        <w:t>многоквартирных домов</w:t>
      </w:r>
      <w:r w:rsidR="0099728D">
        <w:t>;</w:t>
      </w:r>
    </w:p>
    <w:p w:rsidR="0018266A" w:rsidRDefault="00972FEA" w:rsidP="00E7320C">
      <w:r w:rsidRPr="004E038F">
        <w:t>2.</w:t>
      </w:r>
      <w:r w:rsidR="002531AA">
        <w:t>1</w:t>
      </w:r>
      <w:r w:rsidR="00335A67">
        <w:t xml:space="preserve">.3. </w:t>
      </w:r>
      <w:r w:rsidR="003724D1" w:rsidRPr="004E038F">
        <w:t>з</w:t>
      </w:r>
      <w:r w:rsidR="0018266A" w:rsidRPr="004E038F">
        <w:t>а р</w:t>
      </w:r>
      <w:r w:rsidRPr="004E038F">
        <w:t xml:space="preserve">аботы по обеспечению </w:t>
      </w:r>
      <w:r w:rsidR="0018266A" w:rsidRPr="004E038F">
        <w:t xml:space="preserve">откачки и </w:t>
      </w:r>
      <w:r w:rsidRPr="004E038F">
        <w:t>вывоза жидких бытовых отходов</w:t>
      </w:r>
      <w:r w:rsidR="0018266A" w:rsidRPr="004E038F">
        <w:t xml:space="preserve"> </w:t>
      </w:r>
      <w:r w:rsidR="00A5169B">
        <w:t xml:space="preserve">из </w:t>
      </w:r>
      <w:r w:rsidR="00A5169B" w:rsidRPr="004E038F">
        <w:t xml:space="preserve">дворовых туалетов и септиков </w:t>
      </w:r>
      <w:r w:rsidR="0018266A" w:rsidRPr="004E038F">
        <w:t>в размере</w:t>
      </w:r>
      <w:r w:rsidR="00BF5108" w:rsidRPr="004E038F">
        <w:t xml:space="preserve"> 4,01</w:t>
      </w:r>
      <w:r w:rsidR="00B755E0" w:rsidRPr="004E038F">
        <w:t xml:space="preserve"> </w:t>
      </w:r>
      <w:r w:rsidR="0018266A" w:rsidRPr="004E038F">
        <w:t>руб./кв. м</w:t>
      </w:r>
      <w:r w:rsidR="00134CBD" w:rsidRPr="004E038F">
        <w:t>.</w:t>
      </w:r>
      <w:r w:rsidR="0018266A" w:rsidRPr="004E038F">
        <w:t xml:space="preserve"> общей площади в м</w:t>
      </w:r>
      <w:r w:rsidR="0018266A" w:rsidRPr="004E038F">
        <w:t>е</w:t>
      </w:r>
      <w:r w:rsidR="0018266A" w:rsidRPr="004E038F">
        <w:t>сяц  для граждан, проживающих в отдельных квартирах</w:t>
      </w:r>
      <w:r w:rsidR="00C24BD6" w:rsidRPr="004E038F">
        <w:t xml:space="preserve"> многоквартирных домов</w:t>
      </w:r>
      <w:r w:rsidR="005200BF">
        <w:t>.</w:t>
      </w:r>
    </w:p>
    <w:p w:rsidR="00A60544" w:rsidRDefault="00703F34" w:rsidP="00E7320C">
      <w:r w:rsidRPr="004E038F">
        <w:t>3</w:t>
      </w:r>
      <w:r w:rsidR="003F61A0" w:rsidRPr="004E038F">
        <w:t>.</w:t>
      </w:r>
      <w:r w:rsidR="00A60544" w:rsidRPr="004E038F">
        <w:t xml:space="preserve"> Размер платы за холодную воду, горячую воду, электрическую энергию, тепловую энергию, потребляемые при содержании общего имущества в много-</w:t>
      </w:r>
      <w:r w:rsidR="00A60544" w:rsidRPr="00A60544">
        <w:t>квартирном доме, а также за отведение сточных вод в целях содержания общего имущества  в многоквартирном доме определяется в соответствии с законода-тельством Российской Федерации.</w:t>
      </w:r>
    </w:p>
    <w:p w:rsidR="00E3096C" w:rsidRDefault="00703F34" w:rsidP="00E7320C">
      <w:pPr>
        <w:rPr>
          <w:highlight w:val="green"/>
        </w:rPr>
      </w:pPr>
      <w:r>
        <w:t>4</w:t>
      </w:r>
      <w:r w:rsidR="00A60544">
        <w:t>.</w:t>
      </w:r>
      <w:r w:rsidR="003F61A0">
        <w:t xml:space="preserve"> </w:t>
      </w:r>
      <w:r w:rsidR="003F61A0" w:rsidRPr="003F61A0">
        <w:t>В случае принятия собственниками жилых помещений многоквартирного дома решения об установлении размера платы на их общем собрании</w:t>
      </w:r>
      <w:r w:rsidR="000E5D88">
        <w:t>,</w:t>
      </w:r>
      <w:r w:rsidR="003F61A0" w:rsidRPr="003F61A0">
        <w:t xml:space="preserve"> размер пл</w:t>
      </w:r>
      <w:r w:rsidR="003F61A0" w:rsidRPr="003F61A0">
        <w:t>а</w:t>
      </w:r>
      <w:r w:rsidR="003F61A0" w:rsidRPr="003F61A0">
        <w:t>ты за содержание жилого помещения для нанимателей жилых помещений в мн</w:t>
      </w:r>
      <w:r w:rsidR="003F61A0" w:rsidRPr="003F61A0">
        <w:t>о</w:t>
      </w:r>
      <w:r w:rsidR="003F61A0" w:rsidRPr="003F61A0">
        <w:t>гоквартирном доме устанавливается равным размеру платы для собственников жилых помещений данного многоквартирного дома, принятому на общем собр</w:t>
      </w:r>
      <w:r w:rsidR="003F61A0" w:rsidRPr="003F61A0">
        <w:t>а</w:t>
      </w:r>
      <w:r w:rsidR="003F61A0" w:rsidRPr="003F61A0">
        <w:t>нии.</w:t>
      </w:r>
    </w:p>
    <w:p w:rsidR="00A60544" w:rsidRPr="00DD577C" w:rsidRDefault="00703F34" w:rsidP="00E7320C">
      <w:r w:rsidRPr="00DD577C">
        <w:t>5</w:t>
      </w:r>
      <w:r w:rsidR="003F61A0" w:rsidRPr="00DD577C">
        <w:t>. Размер платы за содержание жилого помещения для собственников ж</w:t>
      </w:r>
      <w:r w:rsidR="003F61A0" w:rsidRPr="00DD577C">
        <w:t>и</w:t>
      </w:r>
      <w:r w:rsidR="003F61A0" w:rsidRPr="00DD577C">
        <w:t>лых помещений, которые не приняли решение о выборе способа управления мн</w:t>
      </w:r>
      <w:r w:rsidR="003F61A0" w:rsidRPr="00DD577C">
        <w:t>о</w:t>
      </w:r>
      <w:r w:rsidR="003F61A0" w:rsidRPr="00DD577C">
        <w:t xml:space="preserve">гоквартирным домом, устанавливается администрацией города </w:t>
      </w:r>
      <w:r w:rsidR="00A60544" w:rsidRPr="00DD577C">
        <w:t>Перми</w:t>
      </w:r>
      <w:r w:rsidR="003F61A0" w:rsidRPr="00DD577C">
        <w:t xml:space="preserve"> в соотве</w:t>
      </w:r>
      <w:r w:rsidR="003F61A0" w:rsidRPr="00DD577C">
        <w:t>т</w:t>
      </w:r>
      <w:r w:rsidR="003F61A0" w:rsidRPr="00DD577C">
        <w:t xml:space="preserve">ствии с пунктом 34 Правил содержания общего имущества в многоквартирном доме, утвержденных постановлением Правительства Российской Федерации от 13.08.2006 </w:t>
      </w:r>
      <w:r w:rsidR="007C2688" w:rsidRPr="00DD577C">
        <w:t>№</w:t>
      </w:r>
      <w:r w:rsidR="003F61A0" w:rsidRPr="00DD577C">
        <w:t xml:space="preserve"> 491, по результатам открытого конкурса, проводимого в устано</w:t>
      </w:r>
      <w:r w:rsidR="003F61A0" w:rsidRPr="00DD577C">
        <w:t>в</w:t>
      </w:r>
      <w:r w:rsidR="003F61A0" w:rsidRPr="00DD577C">
        <w:t>ленном порядке, равным цене договора управления многоквартирным домом. Ц</w:t>
      </w:r>
      <w:r w:rsidR="003F61A0" w:rsidRPr="00DD577C">
        <w:t>е</w:t>
      </w:r>
      <w:r w:rsidR="003F61A0" w:rsidRPr="00DD577C">
        <w:t>на договора управления многоквартирным домом устанавливается равной разм</w:t>
      </w:r>
      <w:r w:rsidR="003F61A0" w:rsidRPr="00DD577C">
        <w:t>е</w:t>
      </w:r>
      <w:r w:rsidR="003F61A0" w:rsidRPr="00DD577C">
        <w:t>ру платы за содержание жилого помещения, указанной в конкурсной документ</w:t>
      </w:r>
      <w:r w:rsidR="003F61A0" w:rsidRPr="00DD577C">
        <w:t>а</w:t>
      </w:r>
      <w:r w:rsidR="003F61A0" w:rsidRPr="00DD577C">
        <w:t>ции.</w:t>
      </w:r>
    </w:p>
    <w:p w:rsidR="00D842ED" w:rsidRPr="00C105A8" w:rsidRDefault="00703F34" w:rsidP="00E7320C">
      <w:r w:rsidRPr="00DD577C">
        <w:t>6</w:t>
      </w:r>
      <w:r w:rsidR="00844BBC" w:rsidRPr="00DD577C">
        <w:t>.</w:t>
      </w:r>
      <w:r w:rsidR="00A60544" w:rsidRPr="00DD577C">
        <w:t xml:space="preserve"> </w:t>
      </w:r>
      <w:r w:rsidR="00D842ED" w:rsidRPr="00DD577C">
        <w:t>Признать</w:t>
      </w:r>
      <w:r w:rsidR="00D842ED" w:rsidRPr="00C105A8">
        <w:t xml:space="preserve"> утратившим силу </w:t>
      </w:r>
      <w:hyperlink r:id="rId13" w:history="1">
        <w:r w:rsidR="00D842ED" w:rsidRPr="003A3FCC">
          <w:t>Постановление</w:t>
        </w:r>
      </w:hyperlink>
      <w:r w:rsidR="00D842ED" w:rsidRPr="003A3FCC">
        <w:t xml:space="preserve"> </w:t>
      </w:r>
      <w:r w:rsidR="00D842ED" w:rsidRPr="00C105A8">
        <w:t xml:space="preserve">администрации города Перми от </w:t>
      </w:r>
      <w:r w:rsidR="00D842ED">
        <w:t>8</w:t>
      </w:r>
      <w:r w:rsidR="00D842ED" w:rsidRPr="00C105A8">
        <w:t xml:space="preserve"> </w:t>
      </w:r>
      <w:r w:rsidR="003A3FCC">
        <w:t>июля</w:t>
      </w:r>
      <w:r w:rsidR="00D842ED">
        <w:t xml:space="preserve"> </w:t>
      </w:r>
      <w:r w:rsidR="00D842ED" w:rsidRPr="00C105A8">
        <w:t>201</w:t>
      </w:r>
      <w:r w:rsidR="003A3FCC">
        <w:t>5</w:t>
      </w:r>
      <w:r w:rsidR="00D842ED" w:rsidRPr="00C105A8">
        <w:t xml:space="preserve"> г. </w:t>
      </w:r>
      <w:r w:rsidR="00D842ED">
        <w:t>№</w:t>
      </w:r>
      <w:r w:rsidR="00D842ED" w:rsidRPr="00C105A8">
        <w:t xml:space="preserve"> </w:t>
      </w:r>
      <w:r w:rsidR="003A3FCC">
        <w:t>445</w:t>
      </w:r>
      <w:r w:rsidR="00D842ED">
        <w:t xml:space="preserve"> </w:t>
      </w:r>
      <w:r w:rsidR="004A0987">
        <w:t>«</w:t>
      </w:r>
      <w:r w:rsidR="00D842ED" w:rsidRPr="00C105A8">
        <w:t>Об установлении размера платы за содержани</w:t>
      </w:r>
      <w:r w:rsidR="003A3FCC">
        <w:t>е</w:t>
      </w:r>
      <w:r w:rsidR="00D842ED" w:rsidRPr="00C105A8">
        <w:t xml:space="preserve"> и ремонт жилого помещения </w:t>
      </w:r>
      <w:r w:rsidR="00A7621E">
        <w:t>в городе Перми</w:t>
      </w:r>
      <w:r w:rsidR="004A0987">
        <w:t>»</w:t>
      </w:r>
      <w:r w:rsidR="00D842ED" w:rsidRPr="00C105A8">
        <w:t>.</w:t>
      </w:r>
    </w:p>
    <w:p w:rsidR="00D842ED" w:rsidRPr="005A78CE" w:rsidRDefault="00703F34" w:rsidP="00E7320C">
      <w:r>
        <w:t>7</w:t>
      </w:r>
      <w:r w:rsidR="00D842ED" w:rsidRPr="00C105A8">
        <w:t xml:space="preserve">. Настоящее Постановление вступает в силу с </w:t>
      </w:r>
      <w:r w:rsidR="0071709D">
        <w:t>даты официального опубл</w:t>
      </w:r>
      <w:r w:rsidR="0071709D">
        <w:t>и</w:t>
      </w:r>
      <w:r w:rsidR="0071709D">
        <w:t xml:space="preserve">кования в печатном средстве массовой информации </w:t>
      </w:r>
      <w:r w:rsidR="004A0987">
        <w:t>«</w:t>
      </w:r>
      <w:r w:rsidR="0071709D">
        <w:t>Официальный бюллетень органов местного самоуправления муниципального образования город Пермь</w:t>
      </w:r>
      <w:r w:rsidR="004A0987">
        <w:t>»</w:t>
      </w:r>
      <w:r w:rsidR="00D842ED" w:rsidRPr="00C105A8">
        <w:t xml:space="preserve"> </w:t>
      </w:r>
      <w:r w:rsidR="00F07C88">
        <w:t>и распространяет свое действие на правоотношения, возникшие с 01.01.2019.</w:t>
      </w:r>
    </w:p>
    <w:p w:rsidR="00D842ED" w:rsidRPr="00C105A8" w:rsidRDefault="00703F34" w:rsidP="00E7320C">
      <w:r>
        <w:lastRenderedPageBreak/>
        <w:t>8</w:t>
      </w:r>
      <w:r w:rsidR="00D842ED" w:rsidRPr="00C105A8">
        <w:t>. Управлению по общим вопросам администрации города Перми обесп</w:t>
      </w:r>
      <w:r w:rsidR="00D842ED" w:rsidRPr="00C105A8">
        <w:t>е</w:t>
      </w:r>
      <w:r w:rsidR="00D842ED" w:rsidRPr="00C105A8">
        <w:t xml:space="preserve">чить опубликование постановления в печатном средстве массовой информации </w:t>
      </w:r>
      <w:r w:rsidR="004A0987">
        <w:t>«</w:t>
      </w:r>
      <w:r w:rsidR="00D842ED" w:rsidRPr="00C105A8">
        <w:t>Официальный бюллетень органов местного самоуправления муниципального образования город Пермь</w:t>
      </w:r>
      <w:r w:rsidR="004A0987">
        <w:t>»</w:t>
      </w:r>
      <w:r w:rsidR="00D842ED" w:rsidRPr="00C105A8">
        <w:t>.</w:t>
      </w:r>
    </w:p>
    <w:p w:rsidR="00D842ED" w:rsidRDefault="00703F34" w:rsidP="00E7320C">
      <w:r>
        <w:t>9</w:t>
      </w:r>
      <w:r w:rsidR="00D842ED" w:rsidRPr="00C105A8">
        <w:t>. Контроль за исполнением постановления возложить на заместителя главы администрации города Перми</w:t>
      </w:r>
      <w:r w:rsidR="00D842ED">
        <w:t xml:space="preserve"> </w:t>
      </w:r>
      <w:r w:rsidR="00952C70">
        <w:t>Субботина И</w:t>
      </w:r>
      <w:r w:rsidR="00322BE5">
        <w:t>.</w:t>
      </w:r>
      <w:r w:rsidR="00952C70">
        <w:t>А.</w:t>
      </w:r>
    </w:p>
    <w:p w:rsidR="00280E71" w:rsidRDefault="00280E71" w:rsidP="00E7320C"/>
    <w:p w:rsidR="00280E71" w:rsidRDefault="00280E71" w:rsidP="00E7320C"/>
    <w:p w:rsidR="00E31C38" w:rsidRDefault="00443376" w:rsidP="00585A56">
      <w:pPr>
        <w:ind w:firstLine="0"/>
        <w:sectPr w:rsidR="00E31C38" w:rsidSect="008B6E1B">
          <w:headerReference w:type="even" r:id="rId14"/>
          <w:headerReference w:type="default" r:id="rId15"/>
          <w:pgSz w:w="11907" w:h="16840" w:code="9"/>
          <w:pgMar w:top="-851" w:right="567" w:bottom="1134" w:left="1418" w:header="709" w:footer="709" w:gutter="0"/>
          <w:pgNumType w:start="1"/>
          <w:cols w:space="708"/>
          <w:titlePg/>
          <w:docGrid w:linePitch="381"/>
        </w:sectPr>
      </w:pPr>
      <w:r>
        <w:t>Глава</w:t>
      </w:r>
      <w:r w:rsidR="00720259">
        <w:t xml:space="preserve"> </w:t>
      </w:r>
      <w:r>
        <w:t xml:space="preserve">города Перми </w:t>
      </w:r>
      <w:r w:rsidR="00280E71">
        <w:t xml:space="preserve">                                                      </w:t>
      </w:r>
      <w:r w:rsidR="008A13D7">
        <w:t xml:space="preserve">     </w:t>
      </w:r>
      <w:r w:rsidR="00280E71">
        <w:t xml:space="preserve">    </w:t>
      </w:r>
      <w:r w:rsidR="0014541B">
        <w:t xml:space="preserve">       </w:t>
      </w:r>
      <w:r w:rsidR="00280E71">
        <w:t>Д.И.Самой</w:t>
      </w:r>
      <w:r w:rsidR="008A13D7">
        <w:t>л</w:t>
      </w:r>
      <w:r w:rsidR="00280E71">
        <w:t>ов</w:t>
      </w:r>
      <w:r w:rsidR="007F447F">
        <w:t xml:space="preserve">                                                                                                 </w:t>
      </w:r>
    </w:p>
    <w:p w:rsidR="00DA1A94" w:rsidRDefault="005731CA" w:rsidP="00E7320C">
      <w:r>
        <w:lastRenderedPageBreak/>
        <w:t xml:space="preserve">                                                                                                                                      </w:t>
      </w:r>
      <w:r w:rsidR="008730B4">
        <w:t xml:space="preserve">           </w:t>
      </w:r>
    </w:p>
    <w:p w:rsidR="00D842ED" w:rsidRDefault="008730B4" w:rsidP="00E7320C">
      <w:r>
        <w:t xml:space="preserve"> </w:t>
      </w:r>
      <w:r w:rsidR="00DA1A94">
        <w:t xml:space="preserve">                                                                                                                                </w:t>
      </w:r>
      <w:r w:rsidR="00250F44">
        <w:t xml:space="preserve">            </w:t>
      </w:r>
      <w:r w:rsidR="00DA1A94">
        <w:t xml:space="preserve"> </w:t>
      </w:r>
      <w:r w:rsidR="001A07EF">
        <w:t xml:space="preserve">    </w:t>
      </w:r>
      <w:r w:rsidR="00B703DF">
        <w:t>Приложение 1</w:t>
      </w:r>
    </w:p>
    <w:p w:rsidR="008730B4" w:rsidRDefault="008730B4" w:rsidP="00E7320C">
      <w:r>
        <w:t xml:space="preserve">                                                                                                                  </w:t>
      </w:r>
      <w:r w:rsidR="00250F44">
        <w:t xml:space="preserve">                            </w:t>
      </w:r>
      <w:r w:rsidR="001A07EF">
        <w:t xml:space="preserve">    </w:t>
      </w:r>
      <w:r>
        <w:t xml:space="preserve">к постановлению </w:t>
      </w:r>
    </w:p>
    <w:p w:rsidR="008730B4" w:rsidRDefault="008730B4" w:rsidP="00E7320C">
      <w:r>
        <w:t xml:space="preserve">                                                                                                                                                  администрации города </w:t>
      </w:r>
    </w:p>
    <w:p w:rsidR="008730B4" w:rsidRDefault="008730B4" w:rsidP="00E7320C">
      <w:r>
        <w:t xml:space="preserve">                                                                                                                                                  Перми от …… №…….</w:t>
      </w:r>
    </w:p>
    <w:p w:rsidR="00D842ED" w:rsidRDefault="00D842ED" w:rsidP="00E7320C"/>
    <w:p w:rsidR="00D842ED" w:rsidRDefault="00D842ED" w:rsidP="00E7320C"/>
    <w:p w:rsidR="00D842ED" w:rsidRPr="006C77F5" w:rsidRDefault="00D842ED" w:rsidP="00CD4D88">
      <w:pPr>
        <w:jc w:val="center"/>
      </w:pPr>
      <w:r w:rsidRPr="006C77F5">
        <w:t>РАЗМЕР</w:t>
      </w:r>
    </w:p>
    <w:p w:rsidR="00D842ED" w:rsidRPr="006C77F5" w:rsidRDefault="00D842ED" w:rsidP="00CD4D88">
      <w:pPr>
        <w:jc w:val="center"/>
      </w:pPr>
      <w:r w:rsidRPr="006C77F5">
        <w:t xml:space="preserve">платы за содержание жилого помещения для </w:t>
      </w:r>
      <w:r w:rsidR="001460B6" w:rsidRPr="006C77F5">
        <w:t>граждан</w:t>
      </w:r>
      <w:r w:rsidR="00717B3E" w:rsidRPr="006C77F5">
        <w:t>,</w:t>
      </w:r>
      <w:r w:rsidRPr="006C77F5">
        <w:t xml:space="preserve"> </w:t>
      </w:r>
      <w:r w:rsidR="00717B3E" w:rsidRPr="006C77F5">
        <w:t xml:space="preserve">проживающих в отдельных квартирах </w:t>
      </w:r>
      <w:r w:rsidRPr="006C77F5">
        <w:t>(в пределах общей площади)</w:t>
      </w:r>
    </w:p>
    <w:p w:rsidR="00393A4E" w:rsidRPr="006C77F5" w:rsidRDefault="00393A4E" w:rsidP="00E7320C"/>
    <w:p w:rsidR="00D842ED" w:rsidRDefault="00D842ED" w:rsidP="00E7320C"/>
    <w:tbl>
      <w:tblPr>
        <w:tblW w:w="4927" w:type="pct"/>
        <w:tblLayout w:type="fixed"/>
        <w:tblLook w:val="00A0" w:firstRow="1" w:lastRow="0" w:firstColumn="1" w:lastColumn="0" w:noHBand="0" w:noVBand="0"/>
      </w:tblPr>
      <w:tblGrid>
        <w:gridCol w:w="2461"/>
        <w:gridCol w:w="2519"/>
        <w:gridCol w:w="2442"/>
        <w:gridCol w:w="2409"/>
        <w:gridCol w:w="2409"/>
        <w:gridCol w:w="2611"/>
      </w:tblGrid>
      <w:tr w:rsidR="006D5A3B" w:rsidRPr="00393A4E" w:rsidTr="00E4686D">
        <w:trPr>
          <w:trHeight w:val="1255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5A3B" w:rsidRPr="00393A4E" w:rsidRDefault="006D5A3B" w:rsidP="00EA6E2C">
            <w:pPr>
              <w:ind w:firstLine="0"/>
              <w:jc w:val="center"/>
              <w:rPr>
                <w:rFonts w:eastAsia="Calibri"/>
              </w:rPr>
            </w:pPr>
            <w:r w:rsidRPr="00393A4E">
              <w:rPr>
                <w:rFonts w:eastAsia="Calibri"/>
              </w:rPr>
              <w:t>Тип многоква</w:t>
            </w:r>
            <w:r w:rsidRPr="00393A4E">
              <w:rPr>
                <w:rFonts w:eastAsia="Calibri"/>
              </w:rPr>
              <w:t>р</w:t>
            </w:r>
            <w:r w:rsidRPr="00393A4E">
              <w:rPr>
                <w:rFonts w:eastAsia="Calibri"/>
              </w:rPr>
              <w:t>тирного дома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5A3B" w:rsidRDefault="006D5A3B" w:rsidP="002A12DF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Уровень</w:t>
            </w:r>
          </w:p>
          <w:p w:rsidR="006D5A3B" w:rsidRPr="00393A4E" w:rsidRDefault="006D5A3B" w:rsidP="002A12DF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благоустройства многоквартирного дома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A3B" w:rsidRDefault="006D5A3B" w:rsidP="002A12DF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Плата за</w:t>
            </w:r>
          </w:p>
          <w:p w:rsidR="006D5A3B" w:rsidRPr="00393A4E" w:rsidRDefault="006D5A3B" w:rsidP="002A12DF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содержание жил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го помещения,</w:t>
            </w:r>
            <w:r w:rsidRPr="00393A4E">
              <w:rPr>
                <w:rFonts w:eastAsia="Calibri"/>
              </w:rPr>
              <w:t xml:space="preserve"> руб</w:t>
            </w:r>
            <w:r>
              <w:rPr>
                <w:rFonts w:eastAsia="Calibri"/>
              </w:rPr>
              <w:t>.</w:t>
            </w:r>
            <w:r w:rsidRPr="00393A4E">
              <w:rPr>
                <w:rFonts w:eastAsia="Calibri"/>
              </w:rPr>
              <w:t xml:space="preserve">/1 кв.м общей площади </w:t>
            </w:r>
            <w:r>
              <w:rPr>
                <w:rFonts w:eastAsia="Calibri"/>
              </w:rPr>
              <w:t>помещ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ния в месяц</w:t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6D5A3B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в том числе:</w:t>
            </w:r>
          </w:p>
        </w:tc>
      </w:tr>
      <w:tr w:rsidR="006D5A3B" w:rsidRPr="00393A4E" w:rsidTr="00E4686D">
        <w:trPr>
          <w:trHeight w:val="2376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5A3B" w:rsidRPr="00393A4E" w:rsidRDefault="006D5A3B" w:rsidP="00E7320C">
            <w:pPr>
              <w:rPr>
                <w:rFonts w:eastAsia="Calibri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5A3B" w:rsidRPr="00393A4E" w:rsidRDefault="006D5A3B" w:rsidP="00E7320C">
            <w:pPr>
              <w:rPr>
                <w:rFonts w:eastAsia="Calibri"/>
              </w:rPr>
            </w:pPr>
          </w:p>
        </w:tc>
        <w:tc>
          <w:tcPr>
            <w:tcW w:w="8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Pr="00393A4E" w:rsidRDefault="006D5A3B" w:rsidP="00E7320C">
            <w:pPr>
              <w:rPr>
                <w:rFonts w:eastAsia="Calibri"/>
              </w:rPr>
            </w:pP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2A12DF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плата за</w:t>
            </w:r>
          </w:p>
          <w:p w:rsidR="006D5A3B" w:rsidRDefault="006D5A3B" w:rsidP="002A12DF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содержание</w:t>
            </w:r>
          </w:p>
          <w:p w:rsidR="006D5A3B" w:rsidRDefault="006D5A3B" w:rsidP="002A12DF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общего</w:t>
            </w:r>
          </w:p>
          <w:p w:rsidR="006D5A3B" w:rsidRDefault="006D5A3B" w:rsidP="002A12DF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имущества</w:t>
            </w:r>
          </w:p>
          <w:p w:rsidR="006D5A3B" w:rsidRPr="00393A4E" w:rsidRDefault="006D5A3B" w:rsidP="002A12DF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многоквартирн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го дома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2A12DF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плата за текущий ремонт общего имущества</w:t>
            </w:r>
          </w:p>
          <w:p w:rsidR="006D5A3B" w:rsidRPr="00393A4E" w:rsidRDefault="006D5A3B" w:rsidP="002A12DF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многоквартирн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го</w:t>
            </w:r>
            <w:r>
              <w:rPr>
                <w:rFonts w:eastAsia="Calibri"/>
              </w:rPr>
              <w:t xml:space="preserve"> </w:t>
            </w:r>
            <w:r w:rsidRPr="00393A4E">
              <w:rPr>
                <w:rFonts w:eastAsia="Calibri"/>
              </w:rPr>
              <w:t>дома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2A12DF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плата </w:t>
            </w:r>
            <w:r w:rsidRPr="00E31C38">
              <w:rPr>
                <w:rFonts w:eastAsia="Calibri"/>
              </w:rPr>
              <w:t>за услуги, р</w:t>
            </w:r>
            <w:r w:rsidRPr="00E31C38">
              <w:rPr>
                <w:rFonts w:eastAsia="Calibri"/>
              </w:rPr>
              <w:t>а</w:t>
            </w:r>
            <w:r w:rsidRPr="00E31C38">
              <w:rPr>
                <w:rFonts w:eastAsia="Calibri"/>
              </w:rPr>
              <w:t xml:space="preserve">боты по </w:t>
            </w:r>
          </w:p>
          <w:p w:rsidR="006D5A3B" w:rsidRDefault="006D5A3B" w:rsidP="002A12DF">
            <w:pPr>
              <w:ind w:firstLine="0"/>
              <w:rPr>
                <w:rFonts w:eastAsia="Calibri"/>
              </w:rPr>
            </w:pPr>
            <w:r w:rsidRPr="00E31C38">
              <w:rPr>
                <w:rFonts w:eastAsia="Calibri"/>
              </w:rPr>
              <w:t>управлению мног</w:t>
            </w:r>
            <w:r w:rsidRPr="00E31C38">
              <w:rPr>
                <w:rFonts w:eastAsia="Calibri"/>
              </w:rPr>
              <w:t>о</w:t>
            </w:r>
            <w:r w:rsidRPr="00E31C38">
              <w:rPr>
                <w:rFonts w:eastAsia="Calibri"/>
              </w:rPr>
              <w:t>квартирным</w:t>
            </w:r>
          </w:p>
          <w:p w:rsidR="006D5A3B" w:rsidRPr="00393A4E" w:rsidRDefault="006D5A3B" w:rsidP="002A12DF">
            <w:pPr>
              <w:ind w:firstLine="0"/>
              <w:rPr>
                <w:rFonts w:eastAsia="Calibri"/>
              </w:rPr>
            </w:pPr>
            <w:r w:rsidRPr="00E31C38">
              <w:rPr>
                <w:rFonts w:eastAsia="Calibri"/>
              </w:rPr>
              <w:t>домом</w:t>
            </w:r>
          </w:p>
        </w:tc>
      </w:tr>
      <w:tr w:rsidR="006D5A3B" w:rsidRPr="00393A4E" w:rsidTr="00E4686D">
        <w:trPr>
          <w:trHeight w:val="300"/>
        </w:trPr>
        <w:tc>
          <w:tcPr>
            <w:tcW w:w="82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5A3B" w:rsidRDefault="007916D3" w:rsidP="006D5A3B">
            <w:pPr>
              <w:ind w:left="142" w:firstLine="567"/>
            </w:pPr>
            <w:r>
              <w:rPr>
                <w:rFonts w:eastAsia="Calibri"/>
              </w:rPr>
              <w:t>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5A3B" w:rsidRDefault="007916D3" w:rsidP="00E7320C">
            <w:r>
              <w:rPr>
                <w:rFonts w:eastAsia="Calibri"/>
              </w:rPr>
              <w:t>2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A3B" w:rsidRDefault="007916D3" w:rsidP="00E7320C">
            <w:r>
              <w:rPr>
                <w:rFonts w:eastAsia="Calibri"/>
              </w:rPr>
              <w:t>3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5A3B" w:rsidRDefault="007916D3" w:rsidP="00E7320C">
            <w:r>
              <w:rPr>
                <w:rFonts w:eastAsia="Calibri"/>
              </w:rPr>
              <w:t>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5A3B" w:rsidRDefault="007916D3" w:rsidP="00E7320C">
            <w:r>
              <w:rPr>
                <w:rFonts w:eastAsia="Calibri"/>
              </w:rPr>
              <w:t>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A3B" w:rsidRDefault="007916D3" w:rsidP="00E7320C">
            <w:r>
              <w:rPr>
                <w:rFonts w:eastAsia="Calibri"/>
              </w:rPr>
              <w:t>6</w:t>
            </w:r>
          </w:p>
        </w:tc>
      </w:tr>
      <w:tr w:rsidR="006D5A3B" w:rsidRPr="00393A4E" w:rsidTr="00E4686D">
        <w:trPr>
          <w:trHeight w:val="1485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Pr="00393A4E" w:rsidRDefault="006D5A3B" w:rsidP="009C58F6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1-2 этажные дома без благоустро</w:t>
            </w:r>
            <w:r w:rsidRPr="00393A4E">
              <w:rPr>
                <w:rFonts w:eastAsia="Calibri"/>
              </w:rPr>
              <w:t>й</w:t>
            </w:r>
            <w:r w:rsidRPr="00393A4E">
              <w:rPr>
                <w:rFonts w:eastAsia="Calibri"/>
              </w:rPr>
              <w:t>ства, а также с о</w:t>
            </w:r>
            <w:r w:rsidRPr="00393A4E">
              <w:rPr>
                <w:rFonts w:eastAsia="Calibri"/>
              </w:rPr>
              <w:t>д</w:t>
            </w:r>
            <w:r w:rsidRPr="00393A4E">
              <w:rPr>
                <w:rFonts w:eastAsia="Calibri"/>
              </w:rPr>
              <w:t xml:space="preserve">ним видом </w:t>
            </w:r>
            <w:r>
              <w:rPr>
                <w:rFonts w:eastAsia="Calibri"/>
              </w:rPr>
              <w:t>благ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 xml:space="preserve">устройства </w:t>
            </w:r>
            <w:r w:rsidRPr="00393A4E">
              <w:rPr>
                <w:rFonts w:eastAsia="Calibri"/>
              </w:rPr>
              <w:t>либо двумя видами благоустройства (деревянные, шлакоблочные, кирпичные зд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>ния)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A3B" w:rsidRPr="00393A4E" w:rsidRDefault="006D5A3B" w:rsidP="009C58F6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з</w:t>
            </w:r>
            <w:r w:rsidRPr="00393A4E">
              <w:rPr>
                <w:rFonts w:eastAsia="Calibri"/>
              </w:rPr>
              <w:t>дания</w:t>
            </w:r>
            <w:r>
              <w:rPr>
                <w:rFonts w:eastAsia="Calibri"/>
              </w:rPr>
              <w:t xml:space="preserve"> без благ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устройства</w:t>
            </w:r>
            <w:r w:rsidRPr="00393A4E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с </w:t>
            </w:r>
            <w:r w:rsidRPr="00393A4E">
              <w:rPr>
                <w:rFonts w:eastAsia="Calibri"/>
              </w:rPr>
              <w:t>п</w:t>
            </w:r>
            <w:r w:rsidRPr="00393A4E">
              <w:rPr>
                <w:rFonts w:eastAsia="Calibri"/>
              </w:rPr>
              <w:t>е</w:t>
            </w:r>
            <w:r w:rsidRPr="00393A4E">
              <w:rPr>
                <w:rFonts w:eastAsia="Calibri"/>
              </w:rPr>
              <w:t>ч</w:t>
            </w:r>
            <w:r>
              <w:rPr>
                <w:rFonts w:eastAsia="Calibri"/>
              </w:rPr>
              <w:t>ами</w:t>
            </w:r>
            <w:r w:rsidRPr="00393A4E">
              <w:rPr>
                <w:rFonts w:eastAsia="Calibri"/>
              </w:rPr>
              <w:t xml:space="preserve"> (очаг</w:t>
            </w:r>
            <w:r>
              <w:rPr>
                <w:rFonts w:eastAsia="Calibri"/>
              </w:rPr>
              <w:t>ами</w:t>
            </w:r>
            <w:r w:rsidRPr="00393A4E">
              <w:rPr>
                <w:rFonts w:eastAsia="Calibri"/>
              </w:rPr>
              <w:t>)</w:t>
            </w:r>
            <w:r>
              <w:rPr>
                <w:rFonts w:eastAsia="Calibri"/>
              </w:rPr>
              <w:t>,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2D07A5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25,07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2D07A5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8,08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6D5A3B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8,66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8,33</w:t>
            </w:r>
          </w:p>
        </w:tc>
      </w:tr>
      <w:tr w:rsidR="006D5A3B" w:rsidRPr="00393A4E" w:rsidTr="00E4686D">
        <w:trPr>
          <w:trHeight w:val="1290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Pr="00393A4E" w:rsidRDefault="006D5A3B" w:rsidP="00E7320C">
            <w:pPr>
              <w:rPr>
                <w:rFonts w:eastAsia="Calibri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A3B" w:rsidRPr="00393A4E" w:rsidRDefault="006D5A3B" w:rsidP="009C58F6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 xml:space="preserve">здания с одним видом </w:t>
            </w:r>
            <w:r>
              <w:rPr>
                <w:rFonts w:eastAsia="Calibri"/>
              </w:rPr>
              <w:t>благ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устройства </w:t>
            </w:r>
            <w:r w:rsidRPr="00393A4E">
              <w:rPr>
                <w:rFonts w:eastAsia="Calibri"/>
              </w:rPr>
              <w:t>либо двумя видами бл</w:t>
            </w:r>
            <w:r w:rsidRPr="00393A4E">
              <w:rPr>
                <w:rFonts w:eastAsia="Calibri"/>
              </w:rPr>
              <w:t>а</w:t>
            </w:r>
            <w:r>
              <w:rPr>
                <w:rFonts w:eastAsia="Calibri"/>
              </w:rPr>
              <w:t>гоустройства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803EE2">
            <w:pPr>
              <w:rPr>
                <w:rFonts w:eastAsia="Calibri"/>
              </w:rPr>
            </w:pPr>
            <w:r>
              <w:rPr>
                <w:rFonts w:eastAsia="Calibri"/>
              </w:rPr>
              <w:t>26,</w:t>
            </w:r>
            <w:r w:rsidR="00803EE2">
              <w:rPr>
                <w:rFonts w:eastAsia="Calibri"/>
              </w:rPr>
              <w:t>72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6D5A3B" w:rsidP="00803EE2">
            <w:pPr>
              <w:rPr>
                <w:rFonts w:eastAsia="Calibri"/>
              </w:rPr>
            </w:pPr>
            <w:r>
              <w:rPr>
                <w:rFonts w:eastAsia="Calibri"/>
              </w:rPr>
              <w:t>9,</w:t>
            </w:r>
            <w:r w:rsidR="00803EE2">
              <w:rPr>
                <w:rFonts w:eastAsia="Calibri"/>
              </w:rPr>
              <w:t>47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6D5A3B" w:rsidP="00201B18">
            <w:pPr>
              <w:rPr>
                <w:rFonts w:eastAsia="Calibri"/>
              </w:rPr>
            </w:pPr>
            <w:r>
              <w:rPr>
                <w:rFonts w:eastAsia="Calibri"/>
              </w:rPr>
              <w:t>8,92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201B18">
            <w:pPr>
              <w:rPr>
                <w:rFonts w:eastAsia="Calibri"/>
              </w:rPr>
            </w:pPr>
            <w:r>
              <w:rPr>
                <w:rFonts w:eastAsia="Calibri"/>
              </w:rPr>
              <w:t>8,33</w:t>
            </w:r>
          </w:p>
        </w:tc>
      </w:tr>
      <w:tr w:rsidR="006D5A3B" w:rsidRPr="00393A4E" w:rsidTr="00E4686D">
        <w:trPr>
          <w:trHeight w:val="843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5A3B" w:rsidRPr="00393A4E" w:rsidRDefault="006D5A3B" w:rsidP="009C58F6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lastRenderedPageBreak/>
              <w:t>1-2 этажные дома с благоустро</w:t>
            </w:r>
            <w:r w:rsidRPr="00393A4E">
              <w:rPr>
                <w:rFonts w:eastAsia="Calibri"/>
              </w:rPr>
              <w:t>й</w:t>
            </w:r>
            <w:r w:rsidRPr="00393A4E">
              <w:rPr>
                <w:rFonts w:eastAsia="Calibri"/>
              </w:rPr>
              <w:t>ством (деревя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ные, шлакобло</w:t>
            </w:r>
            <w:r w:rsidRPr="00393A4E">
              <w:rPr>
                <w:rFonts w:eastAsia="Calibri"/>
              </w:rPr>
              <w:t>ч</w:t>
            </w:r>
            <w:r w:rsidRPr="00393A4E">
              <w:rPr>
                <w:rFonts w:eastAsia="Calibri"/>
              </w:rPr>
              <w:t>ные, кирпичные здания)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A3B" w:rsidRPr="00393A4E" w:rsidRDefault="006D5A3B" w:rsidP="009C58F6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с централизова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ным холодным в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доснабжением</w:t>
            </w:r>
            <w:r>
              <w:rPr>
                <w:rFonts w:eastAsia="Calibri"/>
              </w:rPr>
              <w:t xml:space="preserve"> и (или) </w:t>
            </w:r>
            <w:r w:rsidRPr="00393A4E">
              <w:rPr>
                <w:rFonts w:eastAsia="Calibri"/>
              </w:rPr>
              <w:t>централиз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ванным горячим водоснабжением либо нагревател</w:t>
            </w:r>
            <w:r w:rsidRPr="00393A4E">
              <w:rPr>
                <w:rFonts w:eastAsia="Calibri"/>
              </w:rPr>
              <w:t>я</w:t>
            </w:r>
            <w:r w:rsidRPr="00393A4E">
              <w:rPr>
                <w:rFonts w:eastAsia="Calibri"/>
              </w:rPr>
              <w:t>ми, централиз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ванным отоплен</w:t>
            </w:r>
            <w:r w:rsidRPr="00393A4E">
              <w:rPr>
                <w:rFonts w:eastAsia="Calibri"/>
              </w:rPr>
              <w:t>и</w:t>
            </w:r>
            <w:r w:rsidRPr="00393A4E">
              <w:rPr>
                <w:rFonts w:eastAsia="Calibri"/>
              </w:rPr>
              <w:t>ем</w:t>
            </w:r>
            <w:r>
              <w:rPr>
                <w:rFonts w:eastAsia="Calibri"/>
              </w:rPr>
              <w:t xml:space="preserve"> и (или)</w:t>
            </w:r>
            <w:r w:rsidRPr="00393A4E">
              <w:rPr>
                <w:rFonts w:eastAsia="Calibri"/>
              </w:rPr>
              <w:t xml:space="preserve"> канал</w:t>
            </w:r>
            <w:r w:rsidRPr="00393A4E">
              <w:rPr>
                <w:rFonts w:eastAsia="Calibri"/>
              </w:rPr>
              <w:t>и</w:t>
            </w:r>
            <w:r w:rsidRPr="00393A4E">
              <w:rPr>
                <w:rFonts w:eastAsia="Calibri"/>
              </w:rPr>
              <w:t>зацией</w:t>
            </w:r>
            <w:r>
              <w:rPr>
                <w:rFonts w:eastAsia="Calibri"/>
              </w:rPr>
              <w:t>, централ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зованным</w:t>
            </w:r>
            <w:r w:rsidRPr="00393A4E">
              <w:rPr>
                <w:rFonts w:eastAsia="Calibri"/>
              </w:rPr>
              <w:t xml:space="preserve"> газ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556790">
            <w:pPr>
              <w:rPr>
                <w:rFonts w:eastAsia="Calibri"/>
              </w:rPr>
            </w:pPr>
            <w:r>
              <w:rPr>
                <w:rFonts w:eastAsia="Calibri"/>
              </w:rPr>
              <w:t>25,</w:t>
            </w:r>
            <w:r w:rsidR="00556790">
              <w:rPr>
                <w:rFonts w:eastAsia="Calibri"/>
              </w:rPr>
              <w:t>60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6D5A3B" w:rsidP="00556790">
            <w:pPr>
              <w:rPr>
                <w:rFonts w:eastAsia="Calibri"/>
              </w:rPr>
            </w:pPr>
            <w:r>
              <w:rPr>
                <w:rFonts w:eastAsia="Calibri"/>
              </w:rPr>
              <w:t>11,</w:t>
            </w:r>
            <w:r w:rsidR="00556790">
              <w:rPr>
                <w:rFonts w:eastAsia="Calibri"/>
              </w:rPr>
              <w:t>46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6D5A3B" w:rsidP="00056CAA">
            <w:pPr>
              <w:rPr>
                <w:rFonts w:eastAsia="Calibri"/>
              </w:rPr>
            </w:pPr>
            <w:r>
              <w:rPr>
                <w:rFonts w:eastAsia="Calibri"/>
              </w:rPr>
              <w:t>7,7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CF0493">
            <w:pPr>
              <w:rPr>
                <w:rFonts w:eastAsia="Calibri"/>
              </w:rPr>
            </w:pPr>
            <w:r>
              <w:rPr>
                <w:rFonts w:eastAsia="Calibri"/>
              </w:rPr>
              <w:t>6,44</w:t>
            </w:r>
          </w:p>
        </w:tc>
      </w:tr>
      <w:tr w:rsidR="006D5A3B" w:rsidRPr="00393A4E" w:rsidTr="00E4686D">
        <w:trPr>
          <w:trHeight w:val="2100"/>
        </w:trPr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5A3B" w:rsidRPr="00393A4E" w:rsidRDefault="006D5A3B" w:rsidP="00E7320C">
            <w:pPr>
              <w:rPr>
                <w:rFonts w:eastAsia="Calibri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A3B" w:rsidRDefault="006D5A3B" w:rsidP="009C58F6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с централизова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ным холодным в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доснабжением</w:t>
            </w:r>
            <w:r>
              <w:rPr>
                <w:rFonts w:eastAsia="Calibri"/>
              </w:rPr>
              <w:t xml:space="preserve"> и (или)</w:t>
            </w:r>
            <w:r w:rsidRPr="00393A4E">
              <w:rPr>
                <w:rFonts w:eastAsia="Calibri"/>
              </w:rPr>
              <w:t xml:space="preserve"> централиз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ванным горячим водоснабжением</w:t>
            </w:r>
            <w:r>
              <w:rPr>
                <w:rFonts w:eastAsia="Calibri"/>
              </w:rPr>
              <w:t xml:space="preserve">, </w:t>
            </w:r>
            <w:r w:rsidRPr="00393A4E">
              <w:rPr>
                <w:rFonts w:eastAsia="Calibri"/>
              </w:rPr>
              <w:t>централизованным отоплением</w:t>
            </w:r>
            <w:r>
              <w:rPr>
                <w:rFonts w:eastAsia="Calibri"/>
              </w:rPr>
              <w:t xml:space="preserve"> и (или)</w:t>
            </w:r>
            <w:r w:rsidRPr="00393A4E">
              <w:rPr>
                <w:rFonts w:eastAsia="Calibri"/>
              </w:rPr>
              <w:t xml:space="preserve"> канализац</w:t>
            </w:r>
            <w:r w:rsidRPr="00393A4E">
              <w:rPr>
                <w:rFonts w:eastAsia="Calibri"/>
              </w:rPr>
              <w:t>и</w:t>
            </w:r>
            <w:r w:rsidRPr="00393A4E">
              <w:rPr>
                <w:rFonts w:eastAsia="Calibri"/>
              </w:rPr>
              <w:lastRenderedPageBreak/>
              <w:t>ей</w:t>
            </w:r>
            <w:r>
              <w:rPr>
                <w:rFonts w:eastAsia="Calibri"/>
              </w:rPr>
              <w:t>, без централ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зованного газ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снабжения</w:t>
            </w:r>
          </w:p>
          <w:p w:rsidR="006D5A3B" w:rsidRPr="00393A4E" w:rsidRDefault="006D5A3B" w:rsidP="00E7320C">
            <w:pPr>
              <w:rPr>
                <w:rFonts w:eastAsia="Calibri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324F6D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23,</w:t>
            </w:r>
            <w:r w:rsidR="00324F6D">
              <w:rPr>
                <w:rFonts w:eastAsia="Calibri"/>
              </w:rPr>
              <w:t>95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324F6D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10,07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6D5A3B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7,44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6,44</w:t>
            </w:r>
          </w:p>
        </w:tc>
      </w:tr>
      <w:tr w:rsidR="006D5A3B" w:rsidRPr="00393A4E" w:rsidTr="00E4686D">
        <w:trPr>
          <w:trHeight w:val="273"/>
        </w:trPr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5A3B" w:rsidRPr="00393A4E" w:rsidRDefault="006D5A3B" w:rsidP="00E7320C">
            <w:pPr>
              <w:rPr>
                <w:rFonts w:eastAsia="Calibri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A3B" w:rsidRPr="00393A4E" w:rsidRDefault="006D5A3B" w:rsidP="009C58F6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с централизова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ным холодным в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доснабжением</w:t>
            </w:r>
            <w:r>
              <w:rPr>
                <w:rFonts w:eastAsia="Calibri"/>
              </w:rPr>
              <w:t xml:space="preserve"> и (или) горячим в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доснабжением</w:t>
            </w:r>
            <w:r w:rsidRPr="00393A4E">
              <w:rPr>
                <w:rFonts w:eastAsia="Calibri"/>
              </w:rPr>
              <w:t>, печным отоплен</w:t>
            </w:r>
            <w:r w:rsidRPr="00393A4E">
              <w:rPr>
                <w:rFonts w:eastAsia="Calibri"/>
              </w:rPr>
              <w:t>и</w:t>
            </w:r>
            <w:r w:rsidRPr="00393A4E">
              <w:rPr>
                <w:rFonts w:eastAsia="Calibri"/>
              </w:rPr>
              <w:t>ем</w:t>
            </w:r>
            <w:r>
              <w:rPr>
                <w:rFonts w:eastAsia="Calibri"/>
              </w:rPr>
              <w:t xml:space="preserve"> и (или)</w:t>
            </w:r>
            <w:r w:rsidRPr="00393A4E">
              <w:rPr>
                <w:rFonts w:eastAsia="Calibri"/>
              </w:rPr>
              <w:t xml:space="preserve"> канал</w:t>
            </w:r>
            <w:r w:rsidRPr="00393A4E">
              <w:rPr>
                <w:rFonts w:eastAsia="Calibri"/>
              </w:rPr>
              <w:t>и</w:t>
            </w:r>
            <w:r w:rsidRPr="00393A4E">
              <w:rPr>
                <w:rFonts w:eastAsia="Calibri"/>
              </w:rPr>
              <w:t xml:space="preserve">зацией, </w:t>
            </w:r>
            <w:r>
              <w:rPr>
                <w:rFonts w:eastAsia="Calibri"/>
              </w:rPr>
              <w:t>централ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зованным </w:t>
            </w:r>
            <w:r w:rsidRPr="00393A4E">
              <w:rPr>
                <w:rFonts w:eastAsia="Calibri"/>
              </w:rPr>
              <w:t>газ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265B81">
            <w:pPr>
              <w:rPr>
                <w:rFonts w:eastAsia="Calibri"/>
              </w:rPr>
            </w:pPr>
            <w:r>
              <w:rPr>
                <w:rFonts w:eastAsia="Calibri"/>
              </w:rPr>
              <w:t>25,</w:t>
            </w:r>
            <w:r w:rsidR="00265B81">
              <w:rPr>
                <w:rFonts w:eastAsia="Calibri"/>
              </w:rPr>
              <w:t>41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6D5A3B" w:rsidP="00265B81">
            <w:pPr>
              <w:rPr>
                <w:rFonts w:eastAsia="Calibri"/>
              </w:rPr>
            </w:pPr>
            <w:r>
              <w:rPr>
                <w:rFonts w:eastAsia="Calibri"/>
              </w:rPr>
              <w:t>11,</w:t>
            </w:r>
            <w:r w:rsidR="00265B81">
              <w:rPr>
                <w:rFonts w:eastAsia="Calibri"/>
              </w:rPr>
              <w:t>27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6D5A3B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7,7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6,44</w:t>
            </w:r>
          </w:p>
        </w:tc>
      </w:tr>
      <w:tr w:rsidR="006D5A3B" w:rsidRPr="00393A4E" w:rsidTr="00E4686D">
        <w:trPr>
          <w:trHeight w:val="1230"/>
        </w:trPr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5A3B" w:rsidRPr="00393A4E" w:rsidRDefault="006D5A3B" w:rsidP="00E7320C">
            <w:pPr>
              <w:rPr>
                <w:rFonts w:eastAsia="Calibri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A3B" w:rsidRPr="00393A4E" w:rsidRDefault="006D5A3B" w:rsidP="009C58F6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с централизова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ным холодным в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доснабжением</w:t>
            </w:r>
            <w:r>
              <w:rPr>
                <w:rFonts w:eastAsia="Calibri"/>
              </w:rPr>
              <w:t xml:space="preserve"> и (или) горячим в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доснабжением</w:t>
            </w:r>
            <w:r w:rsidRPr="00393A4E">
              <w:rPr>
                <w:rFonts w:eastAsia="Calibri"/>
              </w:rPr>
              <w:t>, печным отоплен</w:t>
            </w:r>
            <w:r w:rsidRPr="00393A4E">
              <w:rPr>
                <w:rFonts w:eastAsia="Calibri"/>
              </w:rPr>
              <w:t>и</w:t>
            </w:r>
            <w:r w:rsidRPr="00393A4E">
              <w:rPr>
                <w:rFonts w:eastAsia="Calibri"/>
              </w:rPr>
              <w:t>ем</w:t>
            </w:r>
            <w:r>
              <w:rPr>
                <w:rFonts w:eastAsia="Calibri"/>
              </w:rPr>
              <w:t xml:space="preserve"> и (или)</w:t>
            </w:r>
            <w:r w:rsidRPr="00393A4E">
              <w:rPr>
                <w:rFonts w:eastAsia="Calibri"/>
              </w:rPr>
              <w:t xml:space="preserve"> канал</w:t>
            </w:r>
            <w:r w:rsidRPr="00393A4E">
              <w:rPr>
                <w:rFonts w:eastAsia="Calibri"/>
              </w:rPr>
              <w:t>и</w:t>
            </w:r>
            <w:r w:rsidRPr="00393A4E">
              <w:rPr>
                <w:rFonts w:eastAsia="Calibri"/>
              </w:rPr>
              <w:t xml:space="preserve">зацией, </w:t>
            </w:r>
            <w:r>
              <w:rPr>
                <w:rFonts w:eastAsia="Calibri"/>
              </w:rPr>
              <w:t>без це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трализованного газоснабжения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DE6A96">
            <w:pPr>
              <w:rPr>
                <w:rFonts w:eastAsia="Calibri"/>
              </w:rPr>
            </w:pPr>
            <w:r>
              <w:rPr>
                <w:rFonts w:eastAsia="Calibri"/>
              </w:rPr>
              <w:t>23,</w:t>
            </w:r>
            <w:r w:rsidR="00DE6A96">
              <w:rPr>
                <w:rFonts w:eastAsia="Calibri"/>
              </w:rPr>
              <w:t>76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6D5A3B" w:rsidP="00DE6A96">
            <w:pPr>
              <w:rPr>
                <w:rFonts w:eastAsia="Calibri"/>
              </w:rPr>
            </w:pPr>
            <w:r>
              <w:rPr>
                <w:rFonts w:eastAsia="Calibri"/>
              </w:rPr>
              <w:t>9,</w:t>
            </w:r>
            <w:r w:rsidR="00DE6A96">
              <w:rPr>
                <w:rFonts w:eastAsia="Calibri"/>
              </w:rPr>
              <w:t>88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6D5A3B" w:rsidP="00056CAA">
            <w:pPr>
              <w:rPr>
                <w:rFonts w:eastAsia="Calibri"/>
              </w:rPr>
            </w:pPr>
            <w:r>
              <w:rPr>
                <w:rFonts w:eastAsia="Calibri"/>
              </w:rPr>
              <w:t>7,44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056CAA">
            <w:pPr>
              <w:rPr>
                <w:rFonts w:eastAsia="Calibri"/>
              </w:rPr>
            </w:pPr>
            <w:r>
              <w:rPr>
                <w:rFonts w:eastAsia="Calibri"/>
              </w:rPr>
              <w:t>6,44</w:t>
            </w:r>
          </w:p>
        </w:tc>
      </w:tr>
      <w:tr w:rsidR="006D5A3B" w:rsidRPr="00393A4E" w:rsidTr="00E4686D">
        <w:trPr>
          <w:trHeight w:val="1770"/>
        </w:trPr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A3B" w:rsidRPr="00393A4E" w:rsidRDefault="006D5A3B" w:rsidP="00E7320C">
            <w:pPr>
              <w:rPr>
                <w:rFonts w:eastAsia="Calibri"/>
              </w:rPr>
            </w:pPr>
          </w:p>
          <w:p w:rsidR="006D5A3B" w:rsidRPr="00393A4E" w:rsidRDefault="006D5A3B" w:rsidP="00E7320C">
            <w:pPr>
              <w:rPr>
                <w:rFonts w:eastAsia="Calibri"/>
              </w:rPr>
            </w:pPr>
          </w:p>
          <w:p w:rsidR="006D5A3B" w:rsidRPr="00393A4E" w:rsidRDefault="006D5A3B" w:rsidP="00E7320C">
            <w:pPr>
              <w:rPr>
                <w:rFonts w:eastAsia="Calibri"/>
              </w:rPr>
            </w:pPr>
          </w:p>
          <w:p w:rsidR="006D5A3B" w:rsidRPr="00393A4E" w:rsidRDefault="006D5A3B" w:rsidP="00E7320C">
            <w:pPr>
              <w:rPr>
                <w:rFonts w:eastAsia="Calibri"/>
              </w:rPr>
            </w:pPr>
          </w:p>
          <w:p w:rsidR="006D5A3B" w:rsidRPr="00393A4E" w:rsidRDefault="006D5A3B" w:rsidP="009C58F6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3-5 этажные дома с благоустро</w:t>
            </w:r>
            <w:r w:rsidRPr="00393A4E">
              <w:rPr>
                <w:rFonts w:eastAsia="Calibri"/>
              </w:rPr>
              <w:t>й</w:t>
            </w:r>
            <w:r w:rsidRPr="00393A4E">
              <w:rPr>
                <w:rFonts w:eastAsia="Calibri"/>
              </w:rPr>
              <w:t>ством (кирпи</w:t>
            </w:r>
            <w:r w:rsidRPr="00393A4E">
              <w:rPr>
                <w:rFonts w:eastAsia="Calibri"/>
              </w:rPr>
              <w:t>ч</w:t>
            </w:r>
            <w:r w:rsidRPr="00393A4E">
              <w:rPr>
                <w:rFonts w:eastAsia="Calibri"/>
              </w:rPr>
              <w:t>ные, панельные, деревянные, шл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>коблочные зд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>ния)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A3B" w:rsidRPr="00393A4E" w:rsidRDefault="006D5A3B" w:rsidP="009C58F6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с централизова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ным холодным в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доснабжением, централизованным горячим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 либо нагревателями, централизованным отоплением, кан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>лизацией</w:t>
            </w:r>
            <w:r>
              <w:rPr>
                <w:rFonts w:eastAsia="Calibri"/>
              </w:rPr>
              <w:t>, центр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лизованным</w:t>
            </w:r>
            <w:r w:rsidRPr="00393A4E">
              <w:rPr>
                <w:rFonts w:eastAsia="Calibri"/>
              </w:rPr>
              <w:t xml:space="preserve"> газ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B20AC9">
            <w:pPr>
              <w:rPr>
                <w:rFonts w:eastAsia="Calibri"/>
              </w:rPr>
            </w:pPr>
            <w:r>
              <w:rPr>
                <w:rFonts w:eastAsia="Calibri"/>
              </w:rPr>
              <w:t>19,</w:t>
            </w:r>
            <w:r w:rsidR="00B20AC9">
              <w:rPr>
                <w:rFonts w:eastAsia="Calibri"/>
              </w:rPr>
              <w:t>59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6D5A3B" w:rsidP="00B20AC9">
            <w:pPr>
              <w:rPr>
                <w:rFonts w:eastAsia="Calibri"/>
              </w:rPr>
            </w:pPr>
            <w:r>
              <w:rPr>
                <w:rFonts w:eastAsia="Calibri"/>
              </w:rPr>
              <w:t>7,</w:t>
            </w:r>
            <w:r w:rsidR="00B20AC9">
              <w:rPr>
                <w:rFonts w:eastAsia="Calibri"/>
              </w:rPr>
              <w:t>52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6D5A3B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6,51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5,56</w:t>
            </w:r>
          </w:p>
        </w:tc>
      </w:tr>
      <w:tr w:rsidR="006D5A3B" w:rsidRPr="00393A4E" w:rsidTr="00E4686D">
        <w:trPr>
          <w:trHeight w:val="1845"/>
        </w:trPr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Pr="00393A4E" w:rsidRDefault="006D5A3B" w:rsidP="00E7320C">
            <w:pPr>
              <w:rPr>
                <w:rFonts w:eastAsia="Calibri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A3B" w:rsidRPr="00393A4E" w:rsidRDefault="006D5A3B" w:rsidP="009C58F6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с централизова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ным холодным в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доснабжением, централизованным горячим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снабжением, це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трализованным отоплением, кан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 xml:space="preserve">лизацией, </w:t>
            </w:r>
            <w:r>
              <w:rPr>
                <w:rFonts w:eastAsia="Calibri"/>
              </w:rPr>
              <w:t>без це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трализованного газоснабжения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9742D7">
            <w:pPr>
              <w:rPr>
                <w:rFonts w:eastAsia="Calibri"/>
              </w:rPr>
            </w:pPr>
            <w:r>
              <w:rPr>
                <w:rFonts w:eastAsia="Calibri"/>
              </w:rPr>
              <w:t>18,</w:t>
            </w:r>
            <w:r w:rsidR="009742D7">
              <w:rPr>
                <w:rFonts w:eastAsia="Calibri"/>
              </w:rPr>
              <w:t>51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6D5A3B" w:rsidP="009742D7">
            <w:pPr>
              <w:rPr>
                <w:rFonts w:eastAsia="Calibri"/>
              </w:rPr>
            </w:pPr>
            <w:r>
              <w:rPr>
                <w:rFonts w:eastAsia="Calibri"/>
              </w:rPr>
              <w:t>6,</w:t>
            </w:r>
            <w:r w:rsidR="009742D7">
              <w:rPr>
                <w:rFonts w:eastAsia="Calibri"/>
              </w:rPr>
              <w:t>70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6D5A3B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6,25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5,56</w:t>
            </w:r>
          </w:p>
        </w:tc>
      </w:tr>
      <w:tr w:rsidR="006D5A3B" w:rsidRPr="00393A4E" w:rsidTr="00E4686D">
        <w:trPr>
          <w:trHeight w:val="1785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Pr="00393A4E" w:rsidRDefault="006D5A3B" w:rsidP="009C58F6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3-5 этажные дома с благоустро</w:t>
            </w:r>
            <w:r w:rsidRPr="00393A4E">
              <w:rPr>
                <w:rFonts w:eastAsia="Calibri"/>
              </w:rPr>
              <w:t>й</w:t>
            </w:r>
            <w:r w:rsidRPr="00393A4E">
              <w:rPr>
                <w:rFonts w:eastAsia="Calibri"/>
              </w:rPr>
              <w:t>ством, оборуд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ванные мусор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проводом  (ки</w:t>
            </w:r>
            <w:r w:rsidRPr="00393A4E">
              <w:rPr>
                <w:rFonts w:eastAsia="Calibri"/>
              </w:rPr>
              <w:t>р</w:t>
            </w:r>
            <w:r w:rsidRPr="00393A4E">
              <w:rPr>
                <w:rFonts w:eastAsia="Calibri"/>
              </w:rPr>
              <w:t>пичные, панел</w:t>
            </w:r>
            <w:r w:rsidRPr="00393A4E">
              <w:rPr>
                <w:rFonts w:eastAsia="Calibri"/>
              </w:rPr>
              <w:t>ь</w:t>
            </w:r>
            <w:r w:rsidRPr="00393A4E">
              <w:rPr>
                <w:rFonts w:eastAsia="Calibri"/>
              </w:rPr>
              <w:lastRenderedPageBreak/>
              <w:t>ные, деревянные, шлакоблочные здания)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A3B" w:rsidRPr="00393A4E" w:rsidRDefault="006D5A3B" w:rsidP="009C58F6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lastRenderedPageBreak/>
              <w:t>с централизова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ным холодным в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доснабжением, централизованным горячим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 xml:space="preserve">снабжением либо </w:t>
            </w:r>
            <w:r w:rsidRPr="00393A4E">
              <w:rPr>
                <w:rFonts w:eastAsia="Calibri"/>
              </w:rPr>
              <w:lastRenderedPageBreak/>
              <w:t>нагревателями, централизованным отоплением, кан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>лизацией</w:t>
            </w:r>
            <w:r>
              <w:rPr>
                <w:rFonts w:eastAsia="Calibri"/>
              </w:rPr>
              <w:t>, центр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лизованным </w:t>
            </w:r>
            <w:r w:rsidRPr="00393A4E">
              <w:rPr>
                <w:rFonts w:eastAsia="Calibri"/>
              </w:rPr>
              <w:t>газ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5C67C2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21,</w:t>
            </w:r>
            <w:r w:rsidR="005C67C2">
              <w:rPr>
                <w:rFonts w:eastAsia="Calibri"/>
              </w:rPr>
              <w:t>28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6D5A3B" w:rsidP="005C67C2">
            <w:pPr>
              <w:rPr>
                <w:rFonts w:eastAsia="Calibri"/>
              </w:rPr>
            </w:pPr>
            <w:r>
              <w:rPr>
                <w:rFonts w:eastAsia="Calibri"/>
              </w:rPr>
              <w:t>9,</w:t>
            </w:r>
            <w:r w:rsidR="005C67C2">
              <w:rPr>
                <w:rFonts w:eastAsia="Calibri"/>
              </w:rPr>
              <w:t>31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6D5A3B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5,95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6,02</w:t>
            </w:r>
          </w:p>
        </w:tc>
      </w:tr>
      <w:tr w:rsidR="006D5A3B" w:rsidRPr="00393A4E" w:rsidTr="00E4686D">
        <w:trPr>
          <w:trHeight w:val="2100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Pr="00393A4E" w:rsidRDefault="006D5A3B" w:rsidP="009C58F6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lastRenderedPageBreak/>
              <w:t>3-5 этажные дома с благоустро</w:t>
            </w:r>
            <w:r w:rsidRPr="00393A4E">
              <w:rPr>
                <w:rFonts w:eastAsia="Calibri"/>
              </w:rPr>
              <w:t>й</w:t>
            </w:r>
            <w:r w:rsidRPr="00393A4E">
              <w:rPr>
                <w:rFonts w:eastAsia="Calibri"/>
              </w:rPr>
              <w:t>ством, оборуд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ванные мусор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проводом и ли</w:t>
            </w:r>
            <w:r w:rsidRPr="00393A4E">
              <w:rPr>
                <w:rFonts w:eastAsia="Calibri"/>
              </w:rPr>
              <w:t>ф</w:t>
            </w:r>
            <w:r w:rsidRPr="00393A4E">
              <w:rPr>
                <w:rFonts w:eastAsia="Calibri"/>
              </w:rPr>
              <w:t>том (кирпичные, панельные, дер</w:t>
            </w:r>
            <w:r w:rsidRPr="00393A4E">
              <w:rPr>
                <w:rFonts w:eastAsia="Calibri"/>
              </w:rPr>
              <w:t>е</w:t>
            </w:r>
            <w:r w:rsidRPr="00393A4E">
              <w:rPr>
                <w:rFonts w:eastAsia="Calibri"/>
              </w:rPr>
              <w:t>вянные, шл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>коблочные зд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>ния)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A3B" w:rsidRPr="00393A4E" w:rsidRDefault="006D5A3B" w:rsidP="009C58F6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с централизова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ным холодным в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доснабжением, централизованным горячим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 либо нагревателями, централизованным отоплением, кан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>лизацией</w:t>
            </w:r>
            <w:r>
              <w:rPr>
                <w:rFonts w:eastAsia="Calibri"/>
              </w:rPr>
              <w:t>, центр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лизованным</w:t>
            </w:r>
            <w:r w:rsidRPr="00393A4E">
              <w:rPr>
                <w:rFonts w:eastAsia="Calibri"/>
              </w:rPr>
              <w:t xml:space="preserve"> газ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1F0979">
            <w:pPr>
              <w:rPr>
                <w:rFonts w:eastAsia="Calibri"/>
              </w:rPr>
            </w:pPr>
            <w:r>
              <w:rPr>
                <w:rFonts w:eastAsia="Calibri"/>
              </w:rPr>
              <w:t>27,</w:t>
            </w:r>
            <w:r w:rsidR="001F0979">
              <w:rPr>
                <w:rFonts w:eastAsia="Calibri"/>
              </w:rPr>
              <w:t>59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1F0979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14,12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6D5A3B" w:rsidP="00807D13">
            <w:pPr>
              <w:rPr>
                <w:rFonts w:eastAsia="Calibri"/>
              </w:rPr>
            </w:pPr>
            <w:r>
              <w:rPr>
                <w:rFonts w:eastAsia="Calibri"/>
              </w:rPr>
              <w:t>5,95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Pr="00393A4E" w:rsidRDefault="006D5A3B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7,52</w:t>
            </w:r>
          </w:p>
        </w:tc>
      </w:tr>
      <w:tr w:rsidR="006D5A3B" w:rsidRPr="00393A4E" w:rsidTr="00E4686D">
        <w:trPr>
          <w:trHeight w:val="1605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A3B" w:rsidRPr="00393A4E" w:rsidRDefault="006D5A3B" w:rsidP="009C58F6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6-11 этажные 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ма с благоустро</w:t>
            </w:r>
            <w:r w:rsidRPr="00393A4E">
              <w:rPr>
                <w:rFonts w:eastAsia="Calibri"/>
              </w:rPr>
              <w:t>й</w:t>
            </w:r>
            <w:r w:rsidRPr="00393A4E">
              <w:rPr>
                <w:rFonts w:eastAsia="Calibri"/>
              </w:rPr>
              <w:t>ством, оборуд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ванные мусор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проводом и (или) лифтом, и (или) системами пож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>ротушения и д</w:t>
            </w:r>
            <w:r w:rsidRPr="00393A4E">
              <w:rPr>
                <w:rFonts w:eastAsia="Calibri"/>
              </w:rPr>
              <w:t>ы</w:t>
            </w:r>
            <w:r w:rsidRPr="00393A4E">
              <w:rPr>
                <w:rFonts w:eastAsia="Calibri"/>
              </w:rPr>
              <w:t>моудаления (ки</w:t>
            </w:r>
            <w:r w:rsidRPr="00393A4E">
              <w:rPr>
                <w:rFonts w:eastAsia="Calibri"/>
              </w:rPr>
              <w:t>р</w:t>
            </w:r>
            <w:r w:rsidRPr="00393A4E">
              <w:rPr>
                <w:rFonts w:eastAsia="Calibri"/>
              </w:rPr>
              <w:t>пичные, панел</w:t>
            </w:r>
            <w:r w:rsidRPr="00393A4E">
              <w:rPr>
                <w:rFonts w:eastAsia="Calibri"/>
              </w:rPr>
              <w:t>ь</w:t>
            </w:r>
            <w:r w:rsidRPr="00393A4E">
              <w:rPr>
                <w:rFonts w:eastAsia="Calibri"/>
              </w:rPr>
              <w:t xml:space="preserve">ные, монолитные </w:t>
            </w:r>
            <w:r w:rsidRPr="00393A4E">
              <w:rPr>
                <w:rFonts w:eastAsia="Calibri"/>
              </w:rPr>
              <w:lastRenderedPageBreak/>
              <w:t>здания)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A3B" w:rsidRPr="00393A4E" w:rsidRDefault="006D5A3B" w:rsidP="009C58F6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lastRenderedPageBreak/>
              <w:t>с централизова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ным холодным в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доснабжением, централизованным горячим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снабжением, це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трализованным отоплением, кан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 xml:space="preserve">лизацией, </w:t>
            </w:r>
            <w:r>
              <w:rPr>
                <w:rFonts w:eastAsia="Calibri"/>
              </w:rPr>
              <w:t>центр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лизованным </w:t>
            </w:r>
            <w:r w:rsidRPr="00393A4E">
              <w:rPr>
                <w:rFonts w:eastAsia="Calibri"/>
              </w:rPr>
              <w:t>газ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Pr="00EB4EBA" w:rsidRDefault="006D5A3B" w:rsidP="00451DEA">
            <w:pPr>
              <w:rPr>
                <w:rFonts w:eastAsia="Calibri"/>
              </w:rPr>
            </w:pPr>
            <w:r>
              <w:rPr>
                <w:rFonts w:eastAsia="Calibri"/>
              </w:rPr>
              <w:t>25,</w:t>
            </w:r>
            <w:r w:rsidR="00451DEA">
              <w:rPr>
                <w:rFonts w:eastAsia="Calibri"/>
              </w:rPr>
              <w:t>35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EB4EBA" w:rsidRDefault="006D5A3B" w:rsidP="00451DEA">
            <w:pPr>
              <w:rPr>
                <w:rFonts w:eastAsia="Calibri"/>
              </w:rPr>
            </w:pPr>
            <w:r>
              <w:rPr>
                <w:rFonts w:eastAsia="Calibri"/>
              </w:rPr>
              <w:t>12,</w:t>
            </w:r>
            <w:r w:rsidR="00451DEA">
              <w:rPr>
                <w:rFonts w:eastAsia="Calibri"/>
              </w:rPr>
              <w:t>39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EB4EBA" w:rsidRDefault="006D5A3B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5,85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Pr="00EB4EBA" w:rsidRDefault="006D5A3B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7,11</w:t>
            </w:r>
          </w:p>
        </w:tc>
      </w:tr>
      <w:tr w:rsidR="006D5A3B" w:rsidRPr="00393A4E" w:rsidTr="00E4686D">
        <w:trPr>
          <w:trHeight w:val="1890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A3B" w:rsidRPr="00393A4E" w:rsidRDefault="006D5A3B" w:rsidP="00E7320C">
            <w:pPr>
              <w:rPr>
                <w:rFonts w:eastAsia="Calibri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A3B" w:rsidRPr="00393A4E" w:rsidRDefault="006D5A3B" w:rsidP="009C58F6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с централизова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ным холодным в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доснабжением, централизованным горячим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снабжением, це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трализованным отоплением, кан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 xml:space="preserve">лизацией, </w:t>
            </w:r>
            <w:r>
              <w:rPr>
                <w:rFonts w:eastAsia="Calibri"/>
              </w:rPr>
              <w:t>без це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трализованного газоснабжения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253859">
            <w:pPr>
              <w:rPr>
                <w:rFonts w:eastAsia="Calibri"/>
              </w:rPr>
            </w:pPr>
            <w:r>
              <w:rPr>
                <w:rFonts w:eastAsia="Calibri"/>
              </w:rPr>
              <w:t>24,</w:t>
            </w:r>
            <w:r w:rsidR="00253859">
              <w:rPr>
                <w:rFonts w:eastAsia="Calibri"/>
              </w:rPr>
              <w:t>45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6D5A3B" w:rsidP="00253859">
            <w:pPr>
              <w:rPr>
                <w:rFonts w:eastAsia="Calibri"/>
              </w:rPr>
            </w:pPr>
            <w:r>
              <w:rPr>
                <w:rFonts w:eastAsia="Calibri"/>
              </w:rPr>
              <w:t>11,</w:t>
            </w:r>
            <w:r w:rsidR="00253859">
              <w:rPr>
                <w:rFonts w:eastAsia="Calibri"/>
              </w:rPr>
              <w:t>75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6D5A3B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5,59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7,11</w:t>
            </w:r>
          </w:p>
        </w:tc>
      </w:tr>
      <w:tr w:rsidR="006D5A3B" w:rsidRPr="00393A4E" w:rsidTr="00E4686D">
        <w:trPr>
          <w:trHeight w:val="1665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Pr="00393A4E" w:rsidRDefault="006D5A3B" w:rsidP="009C58F6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lastRenderedPageBreak/>
              <w:t>12 этажные и в</w:t>
            </w:r>
            <w:r w:rsidRPr="00393A4E">
              <w:rPr>
                <w:rFonts w:eastAsia="Calibri"/>
              </w:rPr>
              <w:t>ы</w:t>
            </w:r>
            <w:r w:rsidRPr="00393A4E">
              <w:rPr>
                <w:rFonts w:eastAsia="Calibri"/>
              </w:rPr>
              <w:t>ше дома с благ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устройством, об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рудованные мус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ропроводом, ли</w:t>
            </w:r>
            <w:r w:rsidRPr="00393A4E">
              <w:rPr>
                <w:rFonts w:eastAsia="Calibri"/>
              </w:rPr>
              <w:t>ф</w:t>
            </w:r>
            <w:r w:rsidRPr="00393A4E">
              <w:rPr>
                <w:rFonts w:eastAsia="Calibri"/>
              </w:rPr>
              <w:t>том, системами пожаротушения и дымоудаления (кирпичные, п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>нельные, мон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литные здания)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A3B" w:rsidRPr="00393A4E" w:rsidRDefault="006D5A3B" w:rsidP="009C58F6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с централизова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ным холодным в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доснабжением, централизованным горячим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снабжением, це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трализованным отоплением, кан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 xml:space="preserve">лизацией, </w:t>
            </w:r>
            <w:r>
              <w:rPr>
                <w:rFonts w:eastAsia="Calibri"/>
              </w:rPr>
              <w:t>центр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лизованным </w:t>
            </w:r>
            <w:r w:rsidRPr="00393A4E">
              <w:rPr>
                <w:rFonts w:eastAsia="Calibri"/>
              </w:rPr>
              <w:t>газ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834628">
            <w:pPr>
              <w:rPr>
                <w:rFonts w:eastAsia="Calibri"/>
              </w:rPr>
            </w:pPr>
            <w:r>
              <w:rPr>
                <w:rFonts w:eastAsia="Calibri"/>
              </w:rPr>
              <w:t>25,</w:t>
            </w:r>
            <w:r w:rsidR="00834628">
              <w:rPr>
                <w:rFonts w:eastAsia="Calibri"/>
              </w:rPr>
              <w:t>60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6D5A3B" w:rsidP="00834628">
            <w:pPr>
              <w:rPr>
                <w:rFonts w:eastAsia="Calibri"/>
              </w:rPr>
            </w:pPr>
            <w:r>
              <w:rPr>
                <w:rFonts w:eastAsia="Calibri"/>
              </w:rPr>
              <w:t>12,</w:t>
            </w:r>
            <w:r w:rsidR="00834628">
              <w:rPr>
                <w:rFonts w:eastAsia="Calibri"/>
              </w:rPr>
              <w:t>69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6D5A3B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5,78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7,13</w:t>
            </w:r>
          </w:p>
        </w:tc>
      </w:tr>
      <w:tr w:rsidR="006D5A3B" w:rsidRPr="00393A4E" w:rsidTr="00E4686D">
        <w:trPr>
          <w:trHeight w:val="1830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Pr="00393A4E" w:rsidRDefault="006D5A3B" w:rsidP="00E7320C">
            <w:pPr>
              <w:rPr>
                <w:rFonts w:eastAsia="Calibri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A3B" w:rsidRPr="00393A4E" w:rsidRDefault="006D5A3B" w:rsidP="009C58F6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с централизова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ным холодным в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доснабжением, централизованным горячим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снабжением, це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 xml:space="preserve">трализованным </w:t>
            </w:r>
            <w:r w:rsidRPr="00393A4E">
              <w:rPr>
                <w:rFonts w:eastAsia="Calibri"/>
              </w:rPr>
              <w:lastRenderedPageBreak/>
              <w:t>отоплением, кан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 xml:space="preserve">лизацией, </w:t>
            </w:r>
            <w:r>
              <w:rPr>
                <w:rFonts w:eastAsia="Calibri"/>
              </w:rPr>
              <w:t>без це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трализованного газоснабжения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245E0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24,</w:t>
            </w:r>
            <w:r w:rsidR="00245E00">
              <w:rPr>
                <w:rFonts w:eastAsia="Calibri"/>
              </w:rPr>
              <w:t>82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245E00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12,17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6D5A3B" w:rsidP="00807D13">
            <w:pPr>
              <w:rPr>
                <w:rFonts w:eastAsia="Calibri"/>
              </w:rPr>
            </w:pPr>
            <w:r>
              <w:rPr>
                <w:rFonts w:eastAsia="Calibri"/>
              </w:rPr>
              <w:t>5,52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Pr="00393A4E" w:rsidRDefault="006D5A3B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7,13</w:t>
            </w:r>
          </w:p>
        </w:tc>
      </w:tr>
    </w:tbl>
    <w:p w:rsidR="009A7465" w:rsidRDefault="009A7465" w:rsidP="00E7320C"/>
    <w:p w:rsidR="0042283A" w:rsidRDefault="0042283A" w:rsidP="00E7320C"/>
    <w:p w:rsidR="0042283A" w:rsidRDefault="0042283A" w:rsidP="00E7320C"/>
    <w:p w:rsidR="0042283A" w:rsidRDefault="0042283A" w:rsidP="00E7320C"/>
    <w:p w:rsidR="0042283A" w:rsidRDefault="0042283A" w:rsidP="00E7320C"/>
    <w:p w:rsidR="0042283A" w:rsidRDefault="0042283A" w:rsidP="00E7320C"/>
    <w:p w:rsidR="0042283A" w:rsidRDefault="0042283A" w:rsidP="00E7320C"/>
    <w:p w:rsidR="0042283A" w:rsidRDefault="0042283A" w:rsidP="00E7320C"/>
    <w:p w:rsidR="0042283A" w:rsidRDefault="0042283A" w:rsidP="00E7320C"/>
    <w:p w:rsidR="0042283A" w:rsidRDefault="0042283A" w:rsidP="00E7320C"/>
    <w:p w:rsidR="0042283A" w:rsidRDefault="0042283A" w:rsidP="00E7320C"/>
    <w:p w:rsidR="0042283A" w:rsidRDefault="0042283A" w:rsidP="00E7320C"/>
    <w:p w:rsidR="0042283A" w:rsidRDefault="0042283A" w:rsidP="00E7320C"/>
    <w:p w:rsidR="0042283A" w:rsidRDefault="0042283A" w:rsidP="00E7320C"/>
    <w:p w:rsidR="0042283A" w:rsidRDefault="0042283A" w:rsidP="00E7320C"/>
    <w:p w:rsidR="0042283A" w:rsidRDefault="0042283A" w:rsidP="00E7320C"/>
    <w:p w:rsidR="0042283A" w:rsidRDefault="0042283A" w:rsidP="00E7320C"/>
    <w:p w:rsidR="0042283A" w:rsidRDefault="0042283A" w:rsidP="00E7320C"/>
    <w:p w:rsidR="0042283A" w:rsidRDefault="0042283A" w:rsidP="00E7320C"/>
    <w:p w:rsidR="0042283A" w:rsidRDefault="0042283A" w:rsidP="00E7320C"/>
    <w:p w:rsidR="0042283A" w:rsidRDefault="0042283A" w:rsidP="00E7320C"/>
    <w:p w:rsidR="0042283A" w:rsidRDefault="0042283A" w:rsidP="00E7320C"/>
    <w:p w:rsidR="0042283A" w:rsidRDefault="0042283A" w:rsidP="00E7320C"/>
    <w:p w:rsidR="0042283A" w:rsidRDefault="0042283A" w:rsidP="00E7320C"/>
    <w:p w:rsidR="005514EF" w:rsidRDefault="005514EF" w:rsidP="009A74EB">
      <w:r w:rsidRPr="000829F2">
        <w:rPr>
          <w:color w:val="FF0000"/>
        </w:rPr>
        <w:lastRenderedPageBreak/>
        <w:t xml:space="preserve">                                                                                                                                </w:t>
      </w:r>
      <w:r w:rsidR="00EB40A1" w:rsidRPr="000829F2">
        <w:rPr>
          <w:color w:val="FF0000"/>
        </w:rPr>
        <w:t xml:space="preserve">              </w:t>
      </w:r>
      <w:r w:rsidR="002C60C4" w:rsidRPr="000829F2">
        <w:rPr>
          <w:color w:val="FF0000"/>
        </w:rPr>
        <w:t xml:space="preserve">    </w:t>
      </w:r>
    </w:p>
    <w:p w:rsidR="00353E2B" w:rsidRDefault="00430CCA" w:rsidP="00A52A92">
      <w:pPr>
        <w:jc w:val="center"/>
      </w:pPr>
      <w:r>
        <w:t xml:space="preserve"> </w:t>
      </w:r>
      <w:r w:rsidR="00A52A92">
        <w:t xml:space="preserve">                                                                                                                             </w:t>
      </w:r>
      <w:r w:rsidR="00D30B95">
        <w:t xml:space="preserve"> </w:t>
      </w:r>
      <w:r w:rsidR="00353E2B">
        <w:t xml:space="preserve">Приложение </w:t>
      </w:r>
      <w:r w:rsidR="009A74EB">
        <w:t>2</w:t>
      </w:r>
    </w:p>
    <w:p w:rsidR="00353E2B" w:rsidRDefault="00353E2B" w:rsidP="00E7320C">
      <w:r>
        <w:t xml:space="preserve">                                                                                                                  </w:t>
      </w:r>
      <w:r w:rsidR="00971E06">
        <w:t xml:space="preserve">                            </w:t>
      </w:r>
      <w:r w:rsidR="0001216D">
        <w:t xml:space="preserve">    </w:t>
      </w:r>
      <w:r>
        <w:t xml:space="preserve">к постановлению </w:t>
      </w:r>
    </w:p>
    <w:p w:rsidR="00353E2B" w:rsidRDefault="00353E2B" w:rsidP="00E7320C">
      <w:r>
        <w:t xml:space="preserve">                                                                                                                                                  администрации города </w:t>
      </w:r>
    </w:p>
    <w:p w:rsidR="00353E2B" w:rsidRDefault="00353E2B" w:rsidP="00E7320C">
      <w:r>
        <w:t xml:space="preserve">                                                                                                                                                  Перми от …… №…….</w:t>
      </w:r>
    </w:p>
    <w:p w:rsidR="00B251F3" w:rsidRDefault="00B251F3" w:rsidP="00E7320C"/>
    <w:p w:rsidR="00C97A8C" w:rsidRDefault="00C97A8C" w:rsidP="00E7320C"/>
    <w:p w:rsidR="00D842ED" w:rsidRPr="006C77F5" w:rsidRDefault="00D842ED" w:rsidP="009A74EB">
      <w:pPr>
        <w:jc w:val="center"/>
      </w:pPr>
      <w:r w:rsidRPr="006C77F5">
        <w:t>РАЗМЕР</w:t>
      </w:r>
    </w:p>
    <w:p w:rsidR="00D842ED" w:rsidRPr="006C77F5" w:rsidRDefault="00D842ED" w:rsidP="009A74EB">
      <w:pPr>
        <w:jc w:val="center"/>
      </w:pPr>
      <w:r w:rsidRPr="006C77F5">
        <w:t xml:space="preserve">платы за содержание жилого помещения для </w:t>
      </w:r>
      <w:r w:rsidR="00717B3E" w:rsidRPr="006C77F5">
        <w:t>граждан</w:t>
      </w:r>
      <w:r w:rsidR="00A1122A" w:rsidRPr="006C77F5">
        <w:t>,</w:t>
      </w:r>
      <w:r w:rsidRPr="006C77F5">
        <w:t xml:space="preserve"> </w:t>
      </w:r>
      <w:r w:rsidR="00A1122A" w:rsidRPr="006C77F5">
        <w:t>проживающих в отдельных комнатах жилых домов, ранее имевших статус общежития, и жилых домов с</w:t>
      </w:r>
      <w:r w:rsidR="00A1122A" w:rsidRPr="006C77F5">
        <w:rPr>
          <w:szCs w:val="28"/>
        </w:rPr>
        <w:t>екционного, галерейного, коридорного типа, а также блокированных жилых домов (в пределах жилой площади)</w:t>
      </w:r>
    </w:p>
    <w:p w:rsidR="00393A4E" w:rsidRPr="006C77F5" w:rsidRDefault="00393A4E" w:rsidP="00E7320C"/>
    <w:p w:rsidR="00393A4E" w:rsidRDefault="00393A4E" w:rsidP="00E7320C"/>
    <w:tbl>
      <w:tblPr>
        <w:tblW w:w="4974" w:type="pct"/>
        <w:tblLayout w:type="fixed"/>
        <w:tblLook w:val="00A0" w:firstRow="1" w:lastRow="0" w:firstColumn="1" w:lastColumn="0" w:noHBand="0" w:noVBand="0"/>
      </w:tblPr>
      <w:tblGrid>
        <w:gridCol w:w="2410"/>
        <w:gridCol w:w="48"/>
        <w:gridCol w:w="2693"/>
        <w:gridCol w:w="54"/>
        <w:gridCol w:w="2354"/>
        <w:gridCol w:w="57"/>
        <w:gridCol w:w="2303"/>
        <w:gridCol w:w="54"/>
        <w:gridCol w:w="2360"/>
        <w:gridCol w:w="54"/>
        <w:gridCol w:w="2606"/>
      </w:tblGrid>
      <w:tr w:rsidR="002530DE" w:rsidRPr="00393A4E" w:rsidTr="00DE73FD">
        <w:trPr>
          <w:trHeight w:val="1255"/>
        </w:trPr>
        <w:tc>
          <w:tcPr>
            <w:tcW w:w="8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0DE" w:rsidRDefault="002530DE" w:rsidP="00BA3411">
            <w:pPr>
              <w:ind w:firstLine="0"/>
              <w:jc w:val="center"/>
              <w:rPr>
                <w:rFonts w:eastAsia="Calibri"/>
              </w:rPr>
            </w:pPr>
            <w:r w:rsidRPr="00393A4E">
              <w:rPr>
                <w:rFonts w:eastAsia="Calibri"/>
              </w:rPr>
              <w:t>Тип</w:t>
            </w:r>
          </w:p>
          <w:p w:rsidR="002530DE" w:rsidRPr="00393A4E" w:rsidRDefault="002530DE" w:rsidP="00BA3411">
            <w:pPr>
              <w:ind w:firstLine="0"/>
              <w:jc w:val="center"/>
              <w:rPr>
                <w:rFonts w:eastAsia="Calibri"/>
              </w:rPr>
            </w:pPr>
            <w:r w:rsidRPr="00393A4E">
              <w:rPr>
                <w:rFonts w:eastAsia="Calibri"/>
              </w:rPr>
              <w:t>многоквартирного дома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0DE" w:rsidRPr="00393A4E" w:rsidRDefault="002530DE" w:rsidP="00BA3411">
            <w:pPr>
              <w:ind w:firstLine="0"/>
              <w:jc w:val="center"/>
              <w:rPr>
                <w:rFonts w:eastAsia="Calibri"/>
              </w:rPr>
            </w:pPr>
            <w:r w:rsidRPr="00393A4E">
              <w:rPr>
                <w:rFonts w:eastAsia="Calibri"/>
              </w:rPr>
              <w:t>Уровень благ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устройства мног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квартирного дома</w:t>
            </w:r>
          </w:p>
        </w:tc>
        <w:tc>
          <w:tcPr>
            <w:tcW w:w="803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530DE" w:rsidRPr="00393A4E" w:rsidRDefault="002530DE" w:rsidP="00BA3411">
            <w:pPr>
              <w:ind w:firstLine="0"/>
              <w:jc w:val="center"/>
              <w:rPr>
                <w:rFonts w:eastAsia="Calibri"/>
              </w:rPr>
            </w:pPr>
            <w:r w:rsidRPr="009762A6">
              <w:rPr>
                <w:rFonts w:eastAsia="Calibri"/>
              </w:rPr>
              <w:t>Плата за соде</w:t>
            </w:r>
            <w:r w:rsidRPr="009762A6">
              <w:rPr>
                <w:rFonts w:eastAsia="Calibri"/>
              </w:rPr>
              <w:t>р</w:t>
            </w:r>
            <w:r w:rsidRPr="009762A6">
              <w:rPr>
                <w:rFonts w:eastAsia="Calibri"/>
              </w:rPr>
              <w:t xml:space="preserve">жание жилого помещения, </w:t>
            </w:r>
            <w:r w:rsidRPr="00393A4E">
              <w:rPr>
                <w:rFonts w:eastAsia="Calibri"/>
              </w:rPr>
              <w:t xml:space="preserve">руб./1 кв.м жилой площади </w:t>
            </w:r>
            <w:r>
              <w:rPr>
                <w:rFonts w:eastAsia="Calibri"/>
              </w:rPr>
              <w:t>пом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щения в месяц</w:t>
            </w:r>
          </w:p>
        </w:tc>
        <w:tc>
          <w:tcPr>
            <w:tcW w:w="2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30DE" w:rsidRPr="00393A4E" w:rsidRDefault="002530DE" w:rsidP="00BA3411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том числе:</w:t>
            </w:r>
          </w:p>
        </w:tc>
      </w:tr>
      <w:tr w:rsidR="002530DE" w:rsidRPr="00393A4E" w:rsidTr="00DE73FD">
        <w:trPr>
          <w:trHeight w:val="3645"/>
        </w:trPr>
        <w:tc>
          <w:tcPr>
            <w:tcW w:w="8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0DE" w:rsidRPr="00393A4E" w:rsidRDefault="002530DE" w:rsidP="00BA3411">
            <w:pPr>
              <w:jc w:val="center"/>
              <w:rPr>
                <w:rFonts w:eastAsia="Calibri"/>
              </w:rPr>
            </w:pPr>
          </w:p>
        </w:tc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0DE" w:rsidRPr="00393A4E" w:rsidRDefault="002530DE" w:rsidP="00BA3411">
            <w:pPr>
              <w:jc w:val="center"/>
              <w:rPr>
                <w:rFonts w:eastAsia="Calibri"/>
              </w:rPr>
            </w:pPr>
          </w:p>
        </w:tc>
        <w:tc>
          <w:tcPr>
            <w:tcW w:w="803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Pr="00393A4E" w:rsidRDefault="002530DE" w:rsidP="00BA3411">
            <w:pPr>
              <w:jc w:val="center"/>
              <w:rPr>
                <w:rFonts w:eastAsia="Calibri"/>
              </w:rPr>
            </w:pPr>
          </w:p>
        </w:tc>
        <w:tc>
          <w:tcPr>
            <w:tcW w:w="8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Pr="00393A4E" w:rsidRDefault="002530DE" w:rsidP="00BA3411">
            <w:pPr>
              <w:ind w:firstLine="0"/>
              <w:jc w:val="center"/>
              <w:rPr>
                <w:rFonts w:eastAsia="Calibri"/>
              </w:rPr>
            </w:pPr>
            <w:r w:rsidRPr="00393A4E">
              <w:rPr>
                <w:rFonts w:eastAsia="Calibri"/>
              </w:rPr>
              <w:t>плата за содерж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>ние жилого п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мещения (соде</w:t>
            </w:r>
            <w:r w:rsidRPr="00393A4E">
              <w:rPr>
                <w:rFonts w:eastAsia="Calibri"/>
              </w:rPr>
              <w:t>р</w:t>
            </w:r>
            <w:r w:rsidRPr="00393A4E">
              <w:rPr>
                <w:rFonts w:eastAsia="Calibri"/>
              </w:rPr>
              <w:t>жание общего имущества мн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гоквартирного дома)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Pr="00393A4E" w:rsidRDefault="002530DE" w:rsidP="00BA3411">
            <w:pPr>
              <w:ind w:firstLine="0"/>
              <w:jc w:val="center"/>
              <w:rPr>
                <w:rFonts w:eastAsia="Calibri"/>
              </w:rPr>
            </w:pPr>
            <w:r w:rsidRPr="00393A4E">
              <w:rPr>
                <w:rFonts w:eastAsia="Calibri"/>
              </w:rPr>
              <w:t>плата за текущий ремонт жилого помещения (т</w:t>
            </w:r>
            <w:r w:rsidRPr="00393A4E">
              <w:rPr>
                <w:rFonts w:eastAsia="Calibri"/>
              </w:rPr>
              <w:t>е</w:t>
            </w:r>
            <w:r w:rsidRPr="00393A4E">
              <w:rPr>
                <w:rFonts w:eastAsia="Calibri"/>
              </w:rPr>
              <w:t>кущий ремонт общего имущ</w:t>
            </w:r>
            <w:r w:rsidRPr="00393A4E">
              <w:rPr>
                <w:rFonts w:eastAsia="Calibri"/>
              </w:rPr>
              <w:t>е</w:t>
            </w:r>
            <w:r w:rsidRPr="00393A4E">
              <w:rPr>
                <w:rFonts w:eastAsia="Calibri"/>
              </w:rPr>
              <w:t>ства многоква</w:t>
            </w:r>
            <w:r w:rsidRPr="00393A4E">
              <w:rPr>
                <w:rFonts w:eastAsia="Calibri"/>
              </w:rPr>
              <w:t>р</w:t>
            </w:r>
            <w:r w:rsidRPr="00393A4E">
              <w:rPr>
                <w:rFonts w:eastAsia="Calibri"/>
              </w:rPr>
              <w:t>тирного дома)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Pr="00393A4E" w:rsidRDefault="002530DE" w:rsidP="00BA3411">
            <w:pPr>
              <w:ind w:firstLine="0"/>
              <w:jc w:val="center"/>
              <w:rPr>
                <w:rFonts w:eastAsia="Calibri"/>
              </w:rPr>
            </w:pPr>
            <w:r w:rsidRPr="009762A6">
              <w:rPr>
                <w:rFonts w:eastAsia="Calibri"/>
              </w:rPr>
              <w:t>плата за услуги, работы по управл</w:t>
            </w:r>
            <w:r w:rsidRPr="009762A6">
              <w:rPr>
                <w:rFonts w:eastAsia="Calibri"/>
              </w:rPr>
              <w:t>е</w:t>
            </w:r>
            <w:r w:rsidRPr="009762A6">
              <w:rPr>
                <w:rFonts w:eastAsia="Calibri"/>
              </w:rPr>
              <w:t>нию многоква</w:t>
            </w:r>
            <w:r w:rsidRPr="009762A6">
              <w:rPr>
                <w:rFonts w:eastAsia="Calibri"/>
              </w:rPr>
              <w:t>р</w:t>
            </w:r>
            <w:r w:rsidRPr="009762A6">
              <w:rPr>
                <w:rFonts w:eastAsia="Calibri"/>
              </w:rPr>
              <w:t>тирным домом</w:t>
            </w:r>
          </w:p>
        </w:tc>
      </w:tr>
      <w:tr w:rsidR="002530DE" w:rsidRPr="00393A4E" w:rsidTr="00DE73FD">
        <w:trPr>
          <w:trHeight w:val="300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0DE" w:rsidRPr="00393A4E" w:rsidRDefault="00545F2C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0DE" w:rsidRPr="00393A4E" w:rsidRDefault="00545F2C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Pr="00393A4E" w:rsidRDefault="00545F2C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0DE" w:rsidRPr="00393A4E" w:rsidRDefault="00545F2C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0DE" w:rsidRPr="00393A4E" w:rsidRDefault="00545F2C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Pr="00393A4E" w:rsidRDefault="00545F2C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2530DE" w:rsidRPr="00393A4E" w:rsidTr="00DE73FD">
        <w:trPr>
          <w:trHeight w:val="1845"/>
        </w:trPr>
        <w:tc>
          <w:tcPr>
            <w:tcW w:w="8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0DE" w:rsidRPr="00393A4E" w:rsidRDefault="002530DE" w:rsidP="006704E0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lastRenderedPageBreak/>
              <w:t>1-2 этажные дома, использовавшиеся ранее в качестве общежитий, без благоустройства, а также с одним видом благ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устройства либо двумя видами благоустройства (деревянные, шлакоблочные, кирпичные зд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>ния)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0DE" w:rsidRPr="00393A4E" w:rsidRDefault="002530DE" w:rsidP="006704E0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з</w:t>
            </w:r>
            <w:r w:rsidRPr="00393A4E">
              <w:rPr>
                <w:rFonts w:eastAsia="Calibri"/>
              </w:rPr>
              <w:t>дания</w:t>
            </w:r>
            <w:r>
              <w:rPr>
                <w:rFonts w:eastAsia="Calibri"/>
              </w:rPr>
              <w:t xml:space="preserve"> без благ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устройства</w:t>
            </w:r>
            <w:r w:rsidRPr="00393A4E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с</w:t>
            </w:r>
            <w:r w:rsidRPr="00393A4E">
              <w:rPr>
                <w:rFonts w:eastAsia="Calibri"/>
              </w:rPr>
              <w:t xml:space="preserve"> печ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ми</w:t>
            </w:r>
            <w:r w:rsidRPr="00393A4E">
              <w:rPr>
                <w:rFonts w:eastAsia="Calibri"/>
              </w:rPr>
              <w:t xml:space="preserve"> (очаг</w:t>
            </w:r>
            <w:r>
              <w:rPr>
                <w:rFonts w:eastAsia="Calibri"/>
              </w:rPr>
              <w:t>ами</w:t>
            </w:r>
            <w:r w:rsidRPr="00393A4E">
              <w:rPr>
                <w:rFonts w:eastAsia="Calibri"/>
              </w:rPr>
              <w:t>)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Default="006E1C37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29,52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0DE" w:rsidRPr="00393A4E" w:rsidRDefault="006E1C37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10,01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0DE" w:rsidRPr="00393A4E" w:rsidRDefault="002530DE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10,82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Default="002530DE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8,69</w:t>
            </w:r>
          </w:p>
        </w:tc>
      </w:tr>
      <w:tr w:rsidR="002530DE" w:rsidRPr="00393A4E" w:rsidTr="00DE73FD">
        <w:trPr>
          <w:trHeight w:val="1680"/>
        </w:trPr>
        <w:tc>
          <w:tcPr>
            <w:tcW w:w="8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Pr="00393A4E" w:rsidRDefault="002530DE" w:rsidP="00E7320C">
            <w:pPr>
              <w:rPr>
                <w:rFonts w:eastAsia="Calibri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0DE" w:rsidRPr="00393A4E" w:rsidRDefault="002530DE" w:rsidP="006704E0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здания с одним в</w:t>
            </w:r>
            <w:r w:rsidRPr="00393A4E">
              <w:rPr>
                <w:rFonts w:eastAsia="Calibri"/>
              </w:rPr>
              <w:t>и</w:t>
            </w:r>
            <w:r w:rsidRPr="00393A4E">
              <w:rPr>
                <w:rFonts w:eastAsia="Calibri"/>
              </w:rPr>
              <w:t>дом</w:t>
            </w:r>
            <w:r>
              <w:rPr>
                <w:rFonts w:eastAsia="Calibri"/>
              </w:rPr>
              <w:t xml:space="preserve"> благоустро</w:t>
            </w:r>
            <w:r>
              <w:rPr>
                <w:rFonts w:eastAsia="Calibri"/>
              </w:rPr>
              <w:t>й</w:t>
            </w:r>
            <w:r>
              <w:rPr>
                <w:rFonts w:eastAsia="Calibri"/>
              </w:rPr>
              <w:t xml:space="preserve">ства </w:t>
            </w:r>
            <w:r w:rsidRPr="00393A4E">
              <w:rPr>
                <w:rFonts w:eastAsia="Calibri"/>
              </w:rPr>
              <w:t xml:space="preserve"> либо двумя видами благ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устройства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Default="00740105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30,05</w:t>
            </w:r>
          </w:p>
        </w:tc>
        <w:tc>
          <w:tcPr>
            <w:tcW w:w="8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0DE" w:rsidRPr="00393A4E" w:rsidRDefault="002530DE" w:rsidP="00740105">
            <w:pPr>
              <w:rPr>
                <w:rFonts w:eastAsia="Calibri"/>
              </w:rPr>
            </w:pPr>
            <w:r>
              <w:rPr>
                <w:rFonts w:eastAsia="Calibri"/>
              </w:rPr>
              <w:t>10,</w:t>
            </w:r>
            <w:r w:rsidR="00740105">
              <w:rPr>
                <w:rFonts w:eastAsia="Calibri"/>
              </w:rPr>
              <w:t>99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0DE" w:rsidRPr="00393A4E" w:rsidRDefault="002530DE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10,82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Default="002530DE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8,69</w:t>
            </w:r>
          </w:p>
        </w:tc>
      </w:tr>
      <w:tr w:rsidR="002530DE" w:rsidRPr="00393A4E" w:rsidTr="00DE73FD">
        <w:trPr>
          <w:trHeight w:val="1800"/>
        </w:trPr>
        <w:tc>
          <w:tcPr>
            <w:tcW w:w="8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0DE" w:rsidRPr="00393A4E" w:rsidRDefault="002530DE" w:rsidP="006704E0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1-2 этажные дома, использовавшиеся ранее в качестве общежитий, с благоустройством (деревянные, шлакоблочные, кирпичные зд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>ния)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530DE" w:rsidRPr="00393A4E" w:rsidRDefault="002530DE" w:rsidP="006704E0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с централизованным холодным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</w:t>
            </w:r>
            <w:r>
              <w:rPr>
                <w:rFonts w:eastAsia="Calibri"/>
              </w:rPr>
              <w:t xml:space="preserve"> и (или)</w:t>
            </w:r>
            <w:r w:rsidRPr="00393A4E">
              <w:rPr>
                <w:rFonts w:eastAsia="Calibri"/>
              </w:rPr>
              <w:t xml:space="preserve"> централизованным горячим водосна</w:t>
            </w:r>
            <w:r w:rsidRPr="00393A4E">
              <w:rPr>
                <w:rFonts w:eastAsia="Calibri"/>
              </w:rPr>
              <w:t>б</w:t>
            </w:r>
            <w:r w:rsidRPr="00393A4E">
              <w:rPr>
                <w:rFonts w:eastAsia="Calibri"/>
              </w:rPr>
              <w:t>жением либо нагр</w:t>
            </w:r>
            <w:r w:rsidRPr="00393A4E">
              <w:rPr>
                <w:rFonts w:eastAsia="Calibri"/>
              </w:rPr>
              <w:t>е</w:t>
            </w:r>
            <w:r w:rsidRPr="00393A4E">
              <w:rPr>
                <w:rFonts w:eastAsia="Calibri"/>
              </w:rPr>
              <w:t>вателями, централ</w:t>
            </w:r>
            <w:r w:rsidRPr="00393A4E">
              <w:rPr>
                <w:rFonts w:eastAsia="Calibri"/>
              </w:rPr>
              <w:t>и</w:t>
            </w:r>
            <w:r w:rsidRPr="00393A4E">
              <w:rPr>
                <w:rFonts w:eastAsia="Calibri"/>
              </w:rPr>
              <w:t>зованным отопл</w:t>
            </w:r>
            <w:r w:rsidRPr="00393A4E">
              <w:rPr>
                <w:rFonts w:eastAsia="Calibri"/>
              </w:rPr>
              <w:t>е</w:t>
            </w:r>
            <w:r w:rsidRPr="00393A4E">
              <w:rPr>
                <w:rFonts w:eastAsia="Calibri"/>
              </w:rPr>
              <w:t>нием</w:t>
            </w:r>
            <w:r>
              <w:rPr>
                <w:rFonts w:eastAsia="Calibri"/>
              </w:rPr>
              <w:t xml:space="preserve"> и (или) </w:t>
            </w:r>
            <w:r w:rsidRPr="00393A4E">
              <w:rPr>
                <w:rFonts w:eastAsia="Calibri"/>
              </w:rPr>
              <w:t>кан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 xml:space="preserve">лизацией, </w:t>
            </w:r>
            <w:r>
              <w:rPr>
                <w:rFonts w:eastAsia="Calibri"/>
              </w:rPr>
              <w:t>централ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зованным </w:t>
            </w:r>
            <w:r w:rsidRPr="00393A4E">
              <w:rPr>
                <w:rFonts w:eastAsia="Calibri"/>
              </w:rPr>
              <w:t>газосна</w:t>
            </w:r>
            <w:r w:rsidRPr="00393A4E">
              <w:rPr>
                <w:rFonts w:eastAsia="Calibri"/>
              </w:rPr>
              <w:t>б</w:t>
            </w:r>
            <w:r w:rsidRPr="00393A4E">
              <w:rPr>
                <w:rFonts w:eastAsia="Calibri"/>
              </w:rPr>
              <w:t>жением)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30DE" w:rsidRDefault="002530DE" w:rsidP="00600880">
            <w:pPr>
              <w:rPr>
                <w:rFonts w:eastAsia="Calibri"/>
              </w:rPr>
            </w:pPr>
            <w:r>
              <w:rPr>
                <w:rFonts w:eastAsia="Calibri"/>
              </w:rPr>
              <w:t>32,</w:t>
            </w:r>
            <w:r w:rsidR="00600880">
              <w:rPr>
                <w:rFonts w:eastAsia="Calibri"/>
              </w:rPr>
              <w:t>79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530DE" w:rsidRPr="00393A4E" w:rsidRDefault="00600880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13,13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530DE" w:rsidRPr="00393A4E" w:rsidRDefault="002530DE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10,82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30DE" w:rsidRDefault="002530DE" w:rsidP="000829F2">
            <w:pPr>
              <w:rPr>
                <w:rFonts w:eastAsia="Calibri"/>
              </w:rPr>
            </w:pPr>
            <w:r>
              <w:rPr>
                <w:rFonts w:eastAsia="Calibri"/>
              </w:rPr>
              <w:t>8,84</w:t>
            </w:r>
          </w:p>
        </w:tc>
      </w:tr>
      <w:tr w:rsidR="002530DE" w:rsidRPr="00393A4E" w:rsidTr="00DE73FD">
        <w:trPr>
          <w:trHeight w:val="2100"/>
        </w:trPr>
        <w:tc>
          <w:tcPr>
            <w:tcW w:w="82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0DE" w:rsidRPr="00393A4E" w:rsidRDefault="002530DE" w:rsidP="00E7320C">
            <w:pPr>
              <w:rPr>
                <w:rFonts w:eastAsia="Calibri"/>
              </w:rPr>
            </w:pPr>
          </w:p>
        </w:tc>
        <w:tc>
          <w:tcPr>
            <w:tcW w:w="898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0DE" w:rsidRPr="00393A4E" w:rsidRDefault="002530DE" w:rsidP="006704E0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с централизованным холодным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</w:t>
            </w:r>
            <w:r>
              <w:rPr>
                <w:rFonts w:eastAsia="Calibri"/>
              </w:rPr>
              <w:t xml:space="preserve"> и (или)</w:t>
            </w:r>
            <w:r w:rsidRPr="00393A4E">
              <w:rPr>
                <w:rFonts w:eastAsia="Calibri"/>
              </w:rPr>
              <w:t xml:space="preserve"> централизованным горячим водосна</w:t>
            </w:r>
            <w:r w:rsidRPr="00393A4E">
              <w:rPr>
                <w:rFonts w:eastAsia="Calibri"/>
              </w:rPr>
              <w:t>б</w:t>
            </w:r>
            <w:r w:rsidRPr="00393A4E">
              <w:rPr>
                <w:rFonts w:eastAsia="Calibri"/>
              </w:rPr>
              <w:t>жением, централ</w:t>
            </w:r>
            <w:r w:rsidRPr="00393A4E">
              <w:rPr>
                <w:rFonts w:eastAsia="Calibri"/>
              </w:rPr>
              <w:t>и</w:t>
            </w:r>
            <w:r w:rsidRPr="00393A4E">
              <w:rPr>
                <w:rFonts w:eastAsia="Calibri"/>
              </w:rPr>
              <w:t>зованным отопл</w:t>
            </w:r>
            <w:r w:rsidRPr="00393A4E">
              <w:rPr>
                <w:rFonts w:eastAsia="Calibri"/>
              </w:rPr>
              <w:t>е</w:t>
            </w:r>
            <w:r w:rsidRPr="00393A4E">
              <w:rPr>
                <w:rFonts w:eastAsia="Calibri"/>
              </w:rPr>
              <w:t>нием</w:t>
            </w:r>
            <w:r>
              <w:rPr>
                <w:rFonts w:eastAsia="Calibri"/>
              </w:rPr>
              <w:t xml:space="preserve"> и (или)</w:t>
            </w:r>
            <w:r w:rsidRPr="00393A4E">
              <w:rPr>
                <w:rFonts w:eastAsia="Calibri"/>
              </w:rPr>
              <w:t xml:space="preserve"> кан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 xml:space="preserve">лизацией, </w:t>
            </w:r>
            <w:r>
              <w:rPr>
                <w:rFonts w:eastAsia="Calibri"/>
              </w:rPr>
              <w:t>без це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трализованного г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зоснабжения</w:t>
            </w:r>
          </w:p>
        </w:tc>
        <w:tc>
          <w:tcPr>
            <w:tcW w:w="803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Default="002530DE" w:rsidP="000C44E6">
            <w:pPr>
              <w:rPr>
                <w:rFonts w:eastAsia="Calibri"/>
              </w:rPr>
            </w:pPr>
            <w:r>
              <w:rPr>
                <w:rFonts w:eastAsia="Calibri"/>
              </w:rPr>
              <w:t>31,</w:t>
            </w:r>
            <w:r w:rsidR="000C44E6">
              <w:rPr>
                <w:rFonts w:eastAsia="Calibri"/>
              </w:rPr>
              <w:t>81</w:t>
            </w:r>
          </w:p>
        </w:tc>
        <w:tc>
          <w:tcPr>
            <w:tcW w:w="80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0DE" w:rsidRPr="00393A4E" w:rsidRDefault="000C44E6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12,15</w:t>
            </w:r>
          </w:p>
        </w:tc>
        <w:tc>
          <w:tcPr>
            <w:tcW w:w="80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0DE" w:rsidRPr="00393A4E" w:rsidRDefault="002530DE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10,82</w:t>
            </w:r>
          </w:p>
        </w:tc>
        <w:tc>
          <w:tcPr>
            <w:tcW w:w="86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Default="002530DE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8,84</w:t>
            </w:r>
          </w:p>
        </w:tc>
      </w:tr>
      <w:tr w:rsidR="002530DE" w:rsidRPr="00393A4E" w:rsidTr="00DE73FD">
        <w:trPr>
          <w:trHeight w:val="1770"/>
        </w:trPr>
        <w:tc>
          <w:tcPr>
            <w:tcW w:w="8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0DE" w:rsidRPr="00393A4E" w:rsidRDefault="002530DE" w:rsidP="006704E0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3-5 этажные дома, использовавшиеся ранее в качестве общежитий, с благоустройством (кирпичные, п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>нельные, деревя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ные, шлакобло</w:t>
            </w:r>
            <w:r w:rsidRPr="00393A4E">
              <w:rPr>
                <w:rFonts w:eastAsia="Calibri"/>
              </w:rPr>
              <w:t>ч</w:t>
            </w:r>
            <w:r w:rsidRPr="00393A4E">
              <w:rPr>
                <w:rFonts w:eastAsia="Calibri"/>
              </w:rPr>
              <w:t>ные здания)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0DE" w:rsidRPr="00393A4E" w:rsidRDefault="002530DE" w:rsidP="006704E0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с централизованным холодным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снабжением, це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трализованным г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рячим водоснабж</w:t>
            </w:r>
            <w:r w:rsidRPr="00393A4E">
              <w:rPr>
                <w:rFonts w:eastAsia="Calibri"/>
              </w:rPr>
              <w:t>е</w:t>
            </w:r>
            <w:r w:rsidRPr="00393A4E">
              <w:rPr>
                <w:rFonts w:eastAsia="Calibri"/>
              </w:rPr>
              <w:t>нием либо нагрев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>телями, централиз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ванным отоплен</w:t>
            </w:r>
            <w:r w:rsidRPr="00393A4E">
              <w:rPr>
                <w:rFonts w:eastAsia="Calibri"/>
              </w:rPr>
              <w:t>и</w:t>
            </w:r>
            <w:r w:rsidRPr="00393A4E">
              <w:rPr>
                <w:rFonts w:eastAsia="Calibri"/>
              </w:rPr>
              <w:t>ем, канализацией</w:t>
            </w:r>
            <w:r>
              <w:rPr>
                <w:rFonts w:eastAsia="Calibri"/>
              </w:rPr>
              <w:t xml:space="preserve">, централизованным </w:t>
            </w:r>
            <w:r w:rsidRPr="00393A4E">
              <w:rPr>
                <w:rFonts w:eastAsia="Calibri"/>
              </w:rPr>
              <w:t>газоснабжением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Default="002530DE" w:rsidP="009C4AFE">
            <w:pPr>
              <w:rPr>
                <w:rFonts w:eastAsia="Calibri"/>
              </w:rPr>
            </w:pPr>
            <w:r>
              <w:rPr>
                <w:rFonts w:eastAsia="Calibri"/>
              </w:rPr>
              <w:t>31,</w:t>
            </w:r>
            <w:r w:rsidR="009C4AFE">
              <w:rPr>
                <w:rFonts w:eastAsia="Calibri"/>
              </w:rPr>
              <w:t>71</w:t>
            </w:r>
          </w:p>
        </w:tc>
        <w:tc>
          <w:tcPr>
            <w:tcW w:w="8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0DE" w:rsidRPr="00393A4E" w:rsidRDefault="002530DE" w:rsidP="009C4AFE">
            <w:pPr>
              <w:rPr>
                <w:rFonts w:eastAsia="Calibri"/>
              </w:rPr>
            </w:pPr>
            <w:r>
              <w:rPr>
                <w:rFonts w:eastAsia="Calibri"/>
              </w:rPr>
              <w:t>12,</w:t>
            </w:r>
            <w:r w:rsidR="009C4AFE">
              <w:rPr>
                <w:rFonts w:eastAsia="Calibri"/>
              </w:rPr>
              <w:t>88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0DE" w:rsidRPr="00393A4E" w:rsidRDefault="002530DE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9,94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Default="002530DE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8,89</w:t>
            </w:r>
          </w:p>
        </w:tc>
      </w:tr>
      <w:tr w:rsidR="002530DE" w:rsidRPr="00393A4E" w:rsidTr="00DE73FD">
        <w:trPr>
          <w:trHeight w:val="1845"/>
        </w:trPr>
        <w:tc>
          <w:tcPr>
            <w:tcW w:w="8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0DE" w:rsidRPr="00393A4E" w:rsidRDefault="002530DE" w:rsidP="00E7320C">
            <w:pPr>
              <w:rPr>
                <w:rFonts w:eastAsia="Calibri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0DE" w:rsidRPr="00393A4E" w:rsidRDefault="002530DE" w:rsidP="006704E0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с централизованным холодным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снабжением, це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трализованным г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рячим водоснабж</w:t>
            </w:r>
            <w:r w:rsidRPr="00393A4E">
              <w:rPr>
                <w:rFonts w:eastAsia="Calibri"/>
              </w:rPr>
              <w:t>е</w:t>
            </w:r>
            <w:r w:rsidRPr="00393A4E">
              <w:rPr>
                <w:rFonts w:eastAsia="Calibri"/>
              </w:rPr>
              <w:t>нием, централиз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ванным отоплен</w:t>
            </w:r>
            <w:r w:rsidRPr="00393A4E">
              <w:rPr>
                <w:rFonts w:eastAsia="Calibri"/>
              </w:rPr>
              <w:t>и</w:t>
            </w:r>
            <w:r w:rsidRPr="00393A4E">
              <w:rPr>
                <w:rFonts w:eastAsia="Calibri"/>
              </w:rPr>
              <w:lastRenderedPageBreak/>
              <w:t xml:space="preserve">ем, канализацией, </w:t>
            </w:r>
            <w:r>
              <w:rPr>
                <w:rFonts w:eastAsia="Calibri"/>
              </w:rPr>
              <w:t>без централизова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ного газоснабжения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Default="001D75C5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31,06</w:t>
            </w:r>
          </w:p>
        </w:tc>
        <w:tc>
          <w:tcPr>
            <w:tcW w:w="8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0DE" w:rsidRPr="00393A4E" w:rsidRDefault="001D75C5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12,23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0DE" w:rsidRPr="00393A4E" w:rsidRDefault="002530DE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9,94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Default="002530DE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8,89</w:t>
            </w:r>
          </w:p>
        </w:tc>
      </w:tr>
      <w:tr w:rsidR="002530DE" w:rsidRPr="00393A4E" w:rsidTr="00DE73FD">
        <w:trPr>
          <w:trHeight w:val="1055"/>
        </w:trPr>
        <w:tc>
          <w:tcPr>
            <w:tcW w:w="8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0DE" w:rsidRPr="00393A4E" w:rsidRDefault="002530DE" w:rsidP="00E7320C">
            <w:pPr>
              <w:rPr>
                <w:rFonts w:eastAsia="Calibri"/>
              </w:rPr>
            </w:pPr>
          </w:p>
          <w:p w:rsidR="002530DE" w:rsidRPr="00393A4E" w:rsidRDefault="002530DE" w:rsidP="00E7320C">
            <w:pPr>
              <w:rPr>
                <w:rFonts w:eastAsia="Calibri"/>
              </w:rPr>
            </w:pPr>
          </w:p>
          <w:p w:rsidR="002530DE" w:rsidRPr="00393A4E" w:rsidRDefault="002530DE" w:rsidP="006704E0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3-5 этажные дома, использовавшиеся ранее в качестве общежитий, с благоустро</w:t>
            </w:r>
            <w:r w:rsidRPr="00393A4E">
              <w:rPr>
                <w:rFonts w:eastAsia="Calibri"/>
              </w:rPr>
              <w:t>й</w:t>
            </w:r>
            <w:r w:rsidRPr="00393A4E">
              <w:rPr>
                <w:rFonts w:eastAsia="Calibri"/>
              </w:rPr>
              <w:t>ством, оборуд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ванные мусор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проводом  (ки</w:t>
            </w:r>
            <w:r w:rsidRPr="00393A4E">
              <w:rPr>
                <w:rFonts w:eastAsia="Calibri"/>
              </w:rPr>
              <w:t>р</w:t>
            </w:r>
            <w:r w:rsidRPr="00393A4E">
              <w:rPr>
                <w:rFonts w:eastAsia="Calibri"/>
              </w:rPr>
              <w:t>пичные, панел</w:t>
            </w:r>
            <w:r w:rsidRPr="00393A4E">
              <w:rPr>
                <w:rFonts w:eastAsia="Calibri"/>
              </w:rPr>
              <w:t>ь</w:t>
            </w:r>
            <w:r w:rsidRPr="00393A4E">
              <w:rPr>
                <w:rFonts w:eastAsia="Calibri"/>
              </w:rPr>
              <w:t>ные, деревянные, шлакоблочные здания)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0DE" w:rsidRPr="00393A4E" w:rsidRDefault="002530DE" w:rsidP="006704E0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с централизованным холодным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снабжением, це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трализованным г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рячим водоснабж</w:t>
            </w:r>
            <w:r w:rsidRPr="00393A4E">
              <w:rPr>
                <w:rFonts w:eastAsia="Calibri"/>
              </w:rPr>
              <w:t>е</w:t>
            </w:r>
            <w:r w:rsidRPr="00393A4E">
              <w:rPr>
                <w:rFonts w:eastAsia="Calibri"/>
              </w:rPr>
              <w:t>нием либо нагрев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>телями, централиз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ванным отоплен</w:t>
            </w:r>
            <w:r w:rsidRPr="00393A4E">
              <w:rPr>
                <w:rFonts w:eastAsia="Calibri"/>
              </w:rPr>
              <w:t>и</w:t>
            </w:r>
            <w:r w:rsidRPr="00393A4E">
              <w:rPr>
                <w:rFonts w:eastAsia="Calibri"/>
              </w:rPr>
              <w:t>ем, канализацией</w:t>
            </w:r>
            <w:r>
              <w:rPr>
                <w:rFonts w:eastAsia="Calibri"/>
              </w:rPr>
              <w:t>, централизованным</w:t>
            </w:r>
            <w:r w:rsidRPr="00393A4E">
              <w:rPr>
                <w:rFonts w:eastAsia="Calibri"/>
              </w:rPr>
              <w:t xml:space="preserve"> газоснабжением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Default="002530DE" w:rsidP="00943C5C">
            <w:pPr>
              <w:rPr>
                <w:rFonts w:eastAsia="Calibri"/>
              </w:rPr>
            </w:pPr>
            <w:r>
              <w:rPr>
                <w:rFonts w:eastAsia="Calibri"/>
              </w:rPr>
              <w:t>36,</w:t>
            </w:r>
            <w:r w:rsidR="00943C5C">
              <w:rPr>
                <w:rFonts w:eastAsia="Calibri"/>
              </w:rPr>
              <w:t>52</w:t>
            </w:r>
          </w:p>
        </w:tc>
        <w:tc>
          <w:tcPr>
            <w:tcW w:w="8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0DE" w:rsidRPr="00393A4E" w:rsidRDefault="009915B6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18,02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0DE" w:rsidRPr="00393A4E" w:rsidRDefault="002530DE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9,22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Default="002530DE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9,28</w:t>
            </w:r>
          </w:p>
        </w:tc>
      </w:tr>
      <w:tr w:rsidR="002530DE" w:rsidRPr="00393A4E" w:rsidTr="00DE73FD">
        <w:trPr>
          <w:trHeight w:val="2100"/>
        </w:trPr>
        <w:tc>
          <w:tcPr>
            <w:tcW w:w="8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0DE" w:rsidRPr="00393A4E" w:rsidRDefault="002530DE" w:rsidP="00E7320C">
            <w:pPr>
              <w:rPr>
                <w:rFonts w:eastAsia="Calibri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0DE" w:rsidRPr="00393A4E" w:rsidRDefault="002530DE" w:rsidP="006704E0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с централизованным холодным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снабжением, це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трализованным г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рячим водоснабж</w:t>
            </w:r>
            <w:r w:rsidRPr="00393A4E">
              <w:rPr>
                <w:rFonts w:eastAsia="Calibri"/>
              </w:rPr>
              <w:t>е</w:t>
            </w:r>
            <w:r w:rsidRPr="00393A4E">
              <w:rPr>
                <w:rFonts w:eastAsia="Calibri"/>
              </w:rPr>
              <w:t>нием либо нагрев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>телями, централиз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ванным отоплен</w:t>
            </w:r>
            <w:r w:rsidRPr="00393A4E">
              <w:rPr>
                <w:rFonts w:eastAsia="Calibri"/>
              </w:rPr>
              <w:t>и</w:t>
            </w:r>
            <w:r w:rsidRPr="00393A4E">
              <w:rPr>
                <w:rFonts w:eastAsia="Calibri"/>
              </w:rPr>
              <w:t xml:space="preserve">ем, канализацией, </w:t>
            </w:r>
            <w:r>
              <w:rPr>
                <w:rFonts w:eastAsia="Calibri"/>
              </w:rPr>
              <w:t>без централизова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ного газоснабжения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Default="002530DE" w:rsidP="007D5035">
            <w:pPr>
              <w:rPr>
                <w:rFonts w:eastAsia="Calibri"/>
              </w:rPr>
            </w:pPr>
            <w:r>
              <w:rPr>
                <w:rFonts w:eastAsia="Calibri"/>
              </w:rPr>
              <w:t>35,</w:t>
            </w:r>
            <w:r w:rsidR="007D5035">
              <w:rPr>
                <w:rFonts w:eastAsia="Calibri"/>
              </w:rPr>
              <w:t>87</w:t>
            </w:r>
          </w:p>
        </w:tc>
        <w:tc>
          <w:tcPr>
            <w:tcW w:w="8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0DE" w:rsidRPr="00393A4E" w:rsidRDefault="007D5035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17,37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0DE" w:rsidRPr="00393A4E" w:rsidRDefault="002530DE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9,22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Default="002530DE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9,28</w:t>
            </w:r>
          </w:p>
        </w:tc>
      </w:tr>
      <w:tr w:rsidR="002530DE" w:rsidRPr="00393A4E" w:rsidTr="00DE73FD">
        <w:trPr>
          <w:trHeight w:val="1872"/>
        </w:trPr>
        <w:tc>
          <w:tcPr>
            <w:tcW w:w="820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Pr="00393A4E" w:rsidRDefault="002530DE" w:rsidP="006704E0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lastRenderedPageBreak/>
              <w:t>6-11 этажные 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ма, использова</w:t>
            </w:r>
            <w:r w:rsidRPr="00393A4E">
              <w:rPr>
                <w:rFonts w:eastAsia="Calibri"/>
              </w:rPr>
              <w:t>в</w:t>
            </w:r>
            <w:r w:rsidRPr="00393A4E">
              <w:rPr>
                <w:rFonts w:eastAsia="Calibri"/>
              </w:rPr>
              <w:t>шиеся ранее в к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>честве общеж</w:t>
            </w:r>
            <w:r w:rsidRPr="00393A4E">
              <w:rPr>
                <w:rFonts w:eastAsia="Calibri"/>
              </w:rPr>
              <w:t>и</w:t>
            </w:r>
            <w:r w:rsidRPr="00393A4E">
              <w:rPr>
                <w:rFonts w:eastAsia="Calibri"/>
              </w:rPr>
              <w:t>тий, с благ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устройством, об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рудованные мус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ропроводом и (или) лифтом, и (или) системами пожаротушения и дымоудаления (кирпичные, п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>нельные, мон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литные здания)</w:t>
            </w:r>
          </w:p>
          <w:p w:rsidR="002530DE" w:rsidRPr="00393A4E" w:rsidRDefault="002530DE" w:rsidP="00E7320C">
            <w:pPr>
              <w:rPr>
                <w:rFonts w:eastAsia="Calibri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0DE" w:rsidRPr="00393A4E" w:rsidRDefault="002530DE" w:rsidP="006704E0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с централизованным холодным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снабжением, це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трализованным г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рячим водоснабж</w:t>
            </w:r>
            <w:r w:rsidRPr="00393A4E">
              <w:rPr>
                <w:rFonts w:eastAsia="Calibri"/>
              </w:rPr>
              <w:t>е</w:t>
            </w:r>
            <w:r w:rsidRPr="00393A4E">
              <w:rPr>
                <w:rFonts w:eastAsia="Calibri"/>
              </w:rPr>
              <w:t>нием, централиз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ванным отоплен</w:t>
            </w:r>
            <w:r w:rsidRPr="00393A4E">
              <w:rPr>
                <w:rFonts w:eastAsia="Calibri"/>
              </w:rPr>
              <w:t>и</w:t>
            </w:r>
            <w:r w:rsidRPr="00393A4E">
              <w:rPr>
                <w:rFonts w:eastAsia="Calibri"/>
              </w:rPr>
              <w:t xml:space="preserve">ем, канализацией, </w:t>
            </w:r>
            <w:r>
              <w:rPr>
                <w:rFonts w:eastAsia="Calibri"/>
              </w:rPr>
              <w:t xml:space="preserve">централизованным </w:t>
            </w:r>
            <w:r w:rsidRPr="00393A4E">
              <w:rPr>
                <w:rFonts w:eastAsia="Calibri"/>
              </w:rPr>
              <w:t>газоснабжением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Default="00E70827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39,22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0DE" w:rsidRPr="00393A4E" w:rsidRDefault="00E70827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21,14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0DE" w:rsidRPr="00393A4E" w:rsidRDefault="002530DE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8,21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Default="002530DE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9,87</w:t>
            </w:r>
          </w:p>
        </w:tc>
      </w:tr>
      <w:tr w:rsidR="002530DE" w:rsidRPr="00393A4E" w:rsidTr="00DE73FD">
        <w:trPr>
          <w:trHeight w:val="2063"/>
        </w:trPr>
        <w:tc>
          <w:tcPr>
            <w:tcW w:w="8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Pr="00393A4E" w:rsidRDefault="002530DE" w:rsidP="00E7320C">
            <w:pPr>
              <w:rPr>
                <w:rFonts w:eastAsia="Calibri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0DE" w:rsidRPr="00393A4E" w:rsidRDefault="002530DE" w:rsidP="006704E0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с централизованным холодным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снабжением, це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трализованным г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рячим водоснабж</w:t>
            </w:r>
            <w:r w:rsidRPr="00393A4E">
              <w:rPr>
                <w:rFonts w:eastAsia="Calibri"/>
              </w:rPr>
              <w:t>е</w:t>
            </w:r>
            <w:r w:rsidRPr="00393A4E">
              <w:rPr>
                <w:rFonts w:eastAsia="Calibri"/>
              </w:rPr>
              <w:t>нием, централиз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ванным отоплен</w:t>
            </w:r>
            <w:r w:rsidRPr="00393A4E">
              <w:rPr>
                <w:rFonts w:eastAsia="Calibri"/>
              </w:rPr>
              <w:t>и</w:t>
            </w:r>
            <w:r w:rsidRPr="00393A4E">
              <w:rPr>
                <w:rFonts w:eastAsia="Calibri"/>
              </w:rPr>
              <w:t xml:space="preserve">ем, канализацией, </w:t>
            </w:r>
            <w:r>
              <w:rPr>
                <w:rFonts w:eastAsia="Calibri"/>
              </w:rPr>
              <w:t>без централизова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ного газоснабжения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Default="002530DE" w:rsidP="000213FD">
            <w:pPr>
              <w:rPr>
                <w:rFonts w:eastAsia="Calibri"/>
              </w:rPr>
            </w:pPr>
            <w:r>
              <w:rPr>
                <w:rFonts w:eastAsia="Calibri"/>
              </w:rPr>
              <w:t>38,</w:t>
            </w:r>
            <w:r w:rsidR="000213FD">
              <w:rPr>
                <w:rFonts w:eastAsia="Calibri"/>
              </w:rPr>
              <w:t>83</w:t>
            </w:r>
          </w:p>
        </w:tc>
        <w:tc>
          <w:tcPr>
            <w:tcW w:w="8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0DE" w:rsidRPr="00393A4E" w:rsidRDefault="002530DE" w:rsidP="000213FD">
            <w:pPr>
              <w:rPr>
                <w:rFonts w:eastAsia="Calibri"/>
              </w:rPr>
            </w:pPr>
            <w:r>
              <w:rPr>
                <w:rFonts w:eastAsia="Calibri"/>
              </w:rPr>
              <w:t>20,</w:t>
            </w:r>
            <w:r w:rsidR="000213FD">
              <w:rPr>
                <w:rFonts w:eastAsia="Calibri"/>
              </w:rPr>
              <w:t>75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0DE" w:rsidRPr="00393A4E" w:rsidRDefault="002530DE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8,21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Default="002530DE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9,87</w:t>
            </w:r>
          </w:p>
        </w:tc>
      </w:tr>
    </w:tbl>
    <w:p w:rsidR="00D842ED" w:rsidRDefault="00D842ED" w:rsidP="00E7320C"/>
    <w:p w:rsidR="00967620" w:rsidRDefault="00967620" w:rsidP="00E7320C"/>
    <w:p w:rsidR="00967620" w:rsidRDefault="00967620" w:rsidP="00E7320C"/>
    <w:p w:rsidR="00967620" w:rsidRDefault="00967620" w:rsidP="00E7320C"/>
    <w:p w:rsidR="00967620" w:rsidRDefault="00967620" w:rsidP="00E7320C"/>
    <w:p w:rsidR="00967620" w:rsidRDefault="00967620" w:rsidP="00E7320C"/>
    <w:p w:rsidR="00967620" w:rsidRDefault="00967620" w:rsidP="00E7320C"/>
    <w:p w:rsidR="00967620" w:rsidRDefault="00967620" w:rsidP="00E7320C"/>
    <w:p w:rsidR="00967620" w:rsidRDefault="00967620" w:rsidP="00E7320C"/>
    <w:p w:rsidR="00B67954" w:rsidRDefault="00B67954" w:rsidP="00532E57">
      <w:r>
        <w:lastRenderedPageBreak/>
        <w:t xml:space="preserve">                                                                                                                                </w:t>
      </w:r>
      <w:r w:rsidR="00E62078">
        <w:t xml:space="preserve">              </w:t>
      </w:r>
      <w:r w:rsidR="00C33EFD">
        <w:t xml:space="preserve">    </w:t>
      </w:r>
    </w:p>
    <w:p w:rsidR="00967620" w:rsidRDefault="006704E0" w:rsidP="00E7320C">
      <w:r>
        <w:t xml:space="preserve"> </w:t>
      </w:r>
      <w:r w:rsidR="00967620">
        <w:t xml:space="preserve">                                                                                                                 </w:t>
      </w:r>
      <w:r w:rsidR="00D87D2B">
        <w:t xml:space="preserve">                            </w:t>
      </w:r>
      <w:r w:rsidR="000E0E50">
        <w:t xml:space="preserve">    </w:t>
      </w:r>
      <w:r w:rsidR="00967620">
        <w:t xml:space="preserve">Приложение </w:t>
      </w:r>
      <w:r w:rsidR="00532E57">
        <w:t>3</w:t>
      </w:r>
    </w:p>
    <w:p w:rsidR="00967620" w:rsidRDefault="00967620" w:rsidP="00E7320C">
      <w:r>
        <w:t xml:space="preserve">                                                                                                                  </w:t>
      </w:r>
      <w:r w:rsidR="00D87D2B">
        <w:t xml:space="preserve">                           </w:t>
      </w:r>
      <w:r w:rsidR="00272FAA">
        <w:t xml:space="preserve">    </w:t>
      </w:r>
      <w:r w:rsidR="00D87D2B">
        <w:t xml:space="preserve"> </w:t>
      </w:r>
      <w:r>
        <w:t xml:space="preserve">к постановлению </w:t>
      </w:r>
    </w:p>
    <w:p w:rsidR="00967620" w:rsidRDefault="00967620" w:rsidP="00E7320C">
      <w:r>
        <w:t xml:space="preserve">                                                                                                                                                  администрации города </w:t>
      </w:r>
    </w:p>
    <w:p w:rsidR="00967620" w:rsidRDefault="00967620" w:rsidP="00E7320C">
      <w:r>
        <w:t xml:space="preserve">                                                                                                                                                  Перми от …… №…….</w:t>
      </w:r>
    </w:p>
    <w:p w:rsidR="00967620" w:rsidRDefault="00967620" w:rsidP="00E7320C"/>
    <w:p w:rsidR="00967620" w:rsidRPr="006C77F5" w:rsidRDefault="00967620" w:rsidP="008E4A86">
      <w:pPr>
        <w:jc w:val="center"/>
      </w:pPr>
      <w:r w:rsidRPr="006C77F5">
        <w:t>РАЗМЕР</w:t>
      </w:r>
    </w:p>
    <w:p w:rsidR="002E1301" w:rsidRDefault="002952EA" w:rsidP="008E4A86">
      <w:pPr>
        <w:jc w:val="center"/>
      </w:pPr>
      <w:hyperlink w:anchor="Par126" w:history="1">
        <w:r w:rsidR="002E1301" w:rsidRPr="003A3FCC">
          <w:t>размер</w:t>
        </w:r>
      </w:hyperlink>
      <w:r w:rsidR="002E1301" w:rsidRPr="00C105A8">
        <w:t xml:space="preserve"> платы за</w:t>
      </w:r>
      <w:r w:rsidR="002E1301">
        <w:t xml:space="preserve"> </w:t>
      </w:r>
      <w:r w:rsidR="002E1301" w:rsidRPr="004E038F">
        <w:t>работ</w:t>
      </w:r>
      <w:r w:rsidR="002E1301">
        <w:t xml:space="preserve">ы </w:t>
      </w:r>
      <w:r w:rsidR="002E1301" w:rsidRPr="004E038F">
        <w:t xml:space="preserve">по техническому диагностированию </w:t>
      </w:r>
      <w:r w:rsidR="002E1301" w:rsidRPr="004E038F">
        <w:rPr>
          <w:szCs w:val="28"/>
        </w:rPr>
        <w:t xml:space="preserve">внутридомового газового </w:t>
      </w:r>
      <w:r w:rsidR="002E1301" w:rsidRPr="004E038F">
        <w:t>оборудования</w:t>
      </w:r>
      <w:r w:rsidR="002E1301">
        <w:t>,</w:t>
      </w:r>
    </w:p>
    <w:p w:rsidR="002E1301" w:rsidRDefault="002E1301" w:rsidP="008E4A86">
      <w:pPr>
        <w:jc w:val="center"/>
      </w:pPr>
      <w:r>
        <w:t>п</w:t>
      </w:r>
      <w:r w:rsidRPr="004E038F">
        <w:t xml:space="preserve">ри возникновении необходимости проведения </w:t>
      </w:r>
      <w:r>
        <w:t xml:space="preserve">таких </w:t>
      </w:r>
      <w:r w:rsidRPr="004E038F">
        <w:t>работ</w:t>
      </w:r>
      <w:r>
        <w:t xml:space="preserve"> </w:t>
      </w:r>
      <w:r w:rsidRPr="004E038F">
        <w:t>в случаях, предусмотренных</w:t>
      </w:r>
    </w:p>
    <w:p w:rsidR="003C62F5" w:rsidRPr="006C77F5" w:rsidRDefault="002E1301" w:rsidP="008E4A86">
      <w:pPr>
        <w:jc w:val="center"/>
      </w:pPr>
      <w:r w:rsidRPr="004E038F">
        <w:t>действующим законодательством</w:t>
      </w:r>
      <w:r w:rsidR="003C62F5">
        <w:t xml:space="preserve"> </w:t>
      </w:r>
      <w:r w:rsidR="003C62F5" w:rsidRPr="006C77F5">
        <w:t>(в пределах общей площади)</w:t>
      </w:r>
    </w:p>
    <w:p w:rsidR="00967620" w:rsidRDefault="00967620" w:rsidP="00E7320C"/>
    <w:p w:rsidR="002E1301" w:rsidRDefault="002E1301" w:rsidP="00E7320C"/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103"/>
        <w:gridCol w:w="5211"/>
        <w:gridCol w:w="4678"/>
      </w:tblGrid>
      <w:tr w:rsidR="005B6633" w:rsidTr="00DE73FD">
        <w:tc>
          <w:tcPr>
            <w:tcW w:w="5103" w:type="dxa"/>
          </w:tcPr>
          <w:p w:rsidR="005B6633" w:rsidRDefault="005B6633" w:rsidP="00BA3411">
            <w:pPr>
              <w:ind w:firstLine="0"/>
              <w:jc w:val="center"/>
            </w:pPr>
            <w:r w:rsidRPr="00393A4E">
              <w:rPr>
                <w:rFonts w:eastAsia="Calibri"/>
              </w:rPr>
              <w:t>Тип многоквартирного дома</w:t>
            </w:r>
          </w:p>
        </w:tc>
        <w:tc>
          <w:tcPr>
            <w:tcW w:w="5211" w:type="dxa"/>
          </w:tcPr>
          <w:p w:rsidR="005B6633" w:rsidRDefault="005B6633" w:rsidP="00BA3411">
            <w:pPr>
              <w:ind w:firstLine="0"/>
              <w:jc w:val="center"/>
              <w:rPr>
                <w:rFonts w:eastAsia="Calibri"/>
              </w:rPr>
            </w:pPr>
            <w:r w:rsidRPr="00393A4E">
              <w:rPr>
                <w:rFonts w:eastAsia="Calibri"/>
              </w:rPr>
              <w:t>Уровень благоустройства</w:t>
            </w:r>
          </w:p>
          <w:p w:rsidR="005B6633" w:rsidRDefault="005B6633" w:rsidP="00BA3411">
            <w:pPr>
              <w:ind w:firstLine="0"/>
              <w:jc w:val="center"/>
            </w:pPr>
            <w:r w:rsidRPr="00393A4E">
              <w:rPr>
                <w:rFonts w:eastAsia="Calibri"/>
              </w:rPr>
              <w:t>многоквартирного дома</w:t>
            </w:r>
          </w:p>
        </w:tc>
        <w:tc>
          <w:tcPr>
            <w:tcW w:w="4678" w:type="dxa"/>
          </w:tcPr>
          <w:p w:rsidR="005B6633" w:rsidRDefault="005B6633" w:rsidP="00BA3411">
            <w:pPr>
              <w:ind w:firstLine="0"/>
              <w:jc w:val="center"/>
            </w:pPr>
            <w:r w:rsidRPr="009762A6">
              <w:rPr>
                <w:rFonts w:eastAsia="Calibri"/>
              </w:rPr>
              <w:t xml:space="preserve">Плата за </w:t>
            </w:r>
            <w:r w:rsidRPr="004E038F">
              <w:t>работ</w:t>
            </w:r>
            <w:r>
              <w:t xml:space="preserve">ы </w:t>
            </w:r>
            <w:r w:rsidRPr="004E038F">
              <w:t>по техническому</w:t>
            </w:r>
          </w:p>
          <w:p w:rsidR="005B6633" w:rsidRDefault="005B6633" w:rsidP="00BA3411">
            <w:pPr>
              <w:ind w:firstLine="0"/>
              <w:jc w:val="center"/>
              <w:rPr>
                <w:szCs w:val="28"/>
              </w:rPr>
            </w:pPr>
            <w:r w:rsidRPr="004E038F">
              <w:t xml:space="preserve">диагностированию </w:t>
            </w:r>
            <w:r w:rsidRPr="004E038F">
              <w:rPr>
                <w:szCs w:val="28"/>
              </w:rPr>
              <w:t>внутридомового</w:t>
            </w:r>
          </w:p>
          <w:p w:rsidR="005B6633" w:rsidRDefault="005B6633" w:rsidP="00BA3411">
            <w:pPr>
              <w:ind w:firstLine="0"/>
              <w:jc w:val="center"/>
              <w:rPr>
                <w:rFonts w:eastAsia="Calibri"/>
              </w:rPr>
            </w:pPr>
            <w:r w:rsidRPr="004E038F">
              <w:rPr>
                <w:szCs w:val="28"/>
              </w:rPr>
              <w:t xml:space="preserve">газового </w:t>
            </w:r>
            <w:r w:rsidRPr="004E038F">
              <w:t>оборудования</w:t>
            </w:r>
            <w:r>
              <w:t>,</w:t>
            </w:r>
            <w:r w:rsidRPr="009762A6">
              <w:rPr>
                <w:rFonts w:eastAsia="Calibri"/>
              </w:rPr>
              <w:t xml:space="preserve"> </w:t>
            </w:r>
            <w:r w:rsidRPr="00393A4E">
              <w:rPr>
                <w:rFonts w:eastAsia="Calibri"/>
              </w:rPr>
              <w:t>руб./1 кв.м</w:t>
            </w:r>
          </w:p>
          <w:p w:rsidR="005B6633" w:rsidRDefault="005B6633" w:rsidP="00BA3411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общей</w:t>
            </w:r>
            <w:r w:rsidRPr="00393A4E">
              <w:rPr>
                <w:rFonts w:eastAsia="Calibri"/>
              </w:rPr>
              <w:t xml:space="preserve"> площади </w:t>
            </w:r>
            <w:r>
              <w:rPr>
                <w:rFonts w:eastAsia="Calibri"/>
              </w:rPr>
              <w:t>помещения,</w:t>
            </w:r>
          </w:p>
          <w:p w:rsidR="005B6633" w:rsidRDefault="005B6633" w:rsidP="00BA3411">
            <w:pPr>
              <w:ind w:firstLine="0"/>
              <w:jc w:val="center"/>
            </w:pPr>
            <w:r>
              <w:rPr>
                <w:rFonts w:eastAsia="Calibri"/>
              </w:rPr>
              <w:t>единоразово</w:t>
            </w:r>
          </w:p>
        </w:tc>
      </w:tr>
      <w:tr w:rsidR="005B6633" w:rsidTr="00DE73FD">
        <w:tc>
          <w:tcPr>
            <w:tcW w:w="5103" w:type="dxa"/>
          </w:tcPr>
          <w:p w:rsidR="005B6633" w:rsidRDefault="005B6633" w:rsidP="005B6633">
            <w:pPr>
              <w:jc w:val="center"/>
            </w:pPr>
            <w:r>
              <w:t>1</w:t>
            </w:r>
          </w:p>
        </w:tc>
        <w:tc>
          <w:tcPr>
            <w:tcW w:w="5211" w:type="dxa"/>
          </w:tcPr>
          <w:p w:rsidR="005B6633" w:rsidRDefault="005B6633" w:rsidP="005B6633">
            <w:pPr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5B6633" w:rsidRDefault="005B6633" w:rsidP="005B6633">
            <w:pPr>
              <w:jc w:val="center"/>
            </w:pPr>
            <w:r>
              <w:t>3</w:t>
            </w:r>
          </w:p>
        </w:tc>
      </w:tr>
      <w:tr w:rsidR="005B6633" w:rsidTr="00DE73FD">
        <w:tc>
          <w:tcPr>
            <w:tcW w:w="5103" w:type="dxa"/>
            <w:vMerge w:val="restart"/>
          </w:tcPr>
          <w:p w:rsidR="005B6633" w:rsidRDefault="005B6633" w:rsidP="00757F46">
            <w:pPr>
              <w:ind w:firstLine="0"/>
            </w:pPr>
            <w:r w:rsidRPr="00393A4E">
              <w:rPr>
                <w:rFonts w:eastAsia="Calibri"/>
              </w:rPr>
              <w:t>1-2 этажные дома с благоустройством (деревянные, шлакоблочные, кирпичные здания)</w:t>
            </w:r>
          </w:p>
        </w:tc>
        <w:tc>
          <w:tcPr>
            <w:tcW w:w="5211" w:type="dxa"/>
          </w:tcPr>
          <w:p w:rsidR="005B6633" w:rsidRDefault="005B6633" w:rsidP="00757F46">
            <w:pPr>
              <w:ind w:firstLine="0"/>
            </w:pPr>
            <w:r>
              <w:rPr>
                <w:rFonts w:eastAsia="Calibri"/>
              </w:rPr>
              <w:t>с</w:t>
            </w:r>
            <w:r w:rsidRPr="00393A4E">
              <w:rPr>
                <w:rFonts w:eastAsia="Calibri"/>
              </w:rPr>
              <w:t xml:space="preserve"> централизованным холодным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</w:t>
            </w:r>
            <w:r>
              <w:rPr>
                <w:rFonts w:eastAsia="Calibri"/>
              </w:rPr>
              <w:t xml:space="preserve"> и (или) </w:t>
            </w:r>
            <w:r w:rsidRPr="00393A4E">
              <w:rPr>
                <w:rFonts w:eastAsia="Calibri"/>
              </w:rPr>
              <w:t>централизованным горячим водоснабжением либо нагрев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>телями, централизованным отоплением</w:t>
            </w:r>
            <w:r>
              <w:rPr>
                <w:rFonts w:eastAsia="Calibri"/>
              </w:rPr>
              <w:t xml:space="preserve"> и (или)</w:t>
            </w:r>
            <w:r w:rsidRPr="00393A4E">
              <w:rPr>
                <w:rFonts w:eastAsia="Calibri"/>
              </w:rPr>
              <w:t xml:space="preserve"> канализацией</w:t>
            </w:r>
            <w:r>
              <w:rPr>
                <w:rFonts w:eastAsia="Calibri"/>
              </w:rPr>
              <w:t>, централизованным</w:t>
            </w:r>
            <w:r w:rsidRPr="00393A4E">
              <w:rPr>
                <w:rFonts w:eastAsia="Calibri"/>
              </w:rPr>
              <w:t xml:space="preserve"> газоснабжением</w:t>
            </w:r>
          </w:p>
        </w:tc>
        <w:tc>
          <w:tcPr>
            <w:tcW w:w="4678" w:type="dxa"/>
            <w:vAlign w:val="center"/>
          </w:tcPr>
          <w:p w:rsidR="005B6633" w:rsidRDefault="005B6633" w:rsidP="00E7320C">
            <w:r>
              <w:t>11,05</w:t>
            </w:r>
          </w:p>
        </w:tc>
      </w:tr>
      <w:tr w:rsidR="005B6633" w:rsidTr="00DE73FD">
        <w:tc>
          <w:tcPr>
            <w:tcW w:w="5103" w:type="dxa"/>
            <w:vMerge/>
          </w:tcPr>
          <w:p w:rsidR="005B6633" w:rsidRDefault="005B6633" w:rsidP="00E7320C"/>
        </w:tc>
        <w:tc>
          <w:tcPr>
            <w:tcW w:w="5211" w:type="dxa"/>
          </w:tcPr>
          <w:p w:rsidR="005B6633" w:rsidRDefault="005B6633" w:rsidP="00757F46">
            <w:pPr>
              <w:ind w:firstLine="0"/>
            </w:pPr>
            <w:r w:rsidRPr="00393A4E">
              <w:rPr>
                <w:rFonts w:eastAsia="Calibri"/>
              </w:rPr>
              <w:t>с централизованным холодным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</w:t>
            </w:r>
            <w:r>
              <w:rPr>
                <w:rFonts w:eastAsia="Calibri"/>
              </w:rPr>
              <w:t xml:space="preserve"> и (или) горячим водосна</w:t>
            </w:r>
            <w:r>
              <w:rPr>
                <w:rFonts w:eastAsia="Calibri"/>
              </w:rPr>
              <w:t>б</w:t>
            </w:r>
            <w:r>
              <w:rPr>
                <w:rFonts w:eastAsia="Calibri"/>
              </w:rPr>
              <w:t>жением</w:t>
            </w:r>
            <w:r w:rsidRPr="00393A4E">
              <w:rPr>
                <w:rFonts w:eastAsia="Calibri"/>
              </w:rPr>
              <w:t>, печным отоплением</w:t>
            </w:r>
            <w:r>
              <w:rPr>
                <w:rFonts w:eastAsia="Calibri"/>
              </w:rPr>
              <w:t xml:space="preserve"> и (или)</w:t>
            </w:r>
            <w:r w:rsidRPr="00393A4E">
              <w:rPr>
                <w:rFonts w:eastAsia="Calibri"/>
              </w:rPr>
              <w:t xml:space="preserve"> к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 xml:space="preserve">нализацией, </w:t>
            </w:r>
            <w:r>
              <w:rPr>
                <w:rFonts w:eastAsia="Calibri"/>
              </w:rPr>
              <w:t xml:space="preserve">централизованным </w:t>
            </w:r>
            <w:r w:rsidRPr="00393A4E">
              <w:rPr>
                <w:rFonts w:eastAsia="Calibri"/>
              </w:rPr>
              <w:t>газ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</w:t>
            </w:r>
          </w:p>
        </w:tc>
        <w:tc>
          <w:tcPr>
            <w:tcW w:w="4678" w:type="dxa"/>
            <w:vAlign w:val="center"/>
          </w:tcPr>
          <w:p w:rsidR="005B6633" w:rsidRDefault="005B6633" w:rsidP="00E7320C">
            <w:r>
              <w:t>11,05</w:t>
            </w:r>
          </w:p>
        </w:tc>
      </w:tr>
      <w:tr w:rsidR="005B6633" w:rsidTr="00DE73FD">
        <w:tc>
          <w:tcPr>
            <w:tcW w:w="5103" w:type="dxa"/>
          </w:tcPr>
          <w:p w:rsidR="005B6633" w:rsidRDefault="005B6633" w:rsidP="00757F46">
            <w:pPr>
              <w:ind w:firstLine="0"/>
            </w:pPr>
            <w:r w:rsidRPr="00393A4E">
              <w:rPr>
                <w:rFonts w:eastAsia="Calibri"/>
              </w:rPr>
              <w:lastRenderedPageBreak/>
              <w:t>3-5 этажные дома с благоустройством (кирпичные, панельные, деревянные, шлакоблочные здания)</w:t>
            </w:r>
          </w:p>
        </w:tc>
        <w:tc>
          <w:tcPr>
            <w:tcW w:w="5211" w:type="dxa"/>
          </w:tcPr>
          <w:p w:rsidR="005B6633" w:rsidRDefault="005B6633" w:rsidP="00757F46">
            <w:pPr>
              <w:ind w:firstLine="0"/>
            </w:pPr>
            <w:r w:rsidRPr="00393A4E">
              <w:rPr>
                <w:rFonts w:eastAsia="Calibri"/>
              </w:rPr>
              <w:t>с централизованным холодным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снабжением, централизованным горячим водоснабжением либо нагревателями, централизованным отоплением, канал</w:t>
            </w:r>
            <w:r w:rsidRPr="00393A4E">
              <w:rPr>
                <w:rFonts w:eastAsia="Calibri"/>
              </w:rPr>
              <w:t>и</w:t>
            </w:r>
            <w:r w:rsidRPr="00393A4E">
              <w:rPr>
                <w:rFonts w:eastAsia="Calibri"/>
              </w:rPr>
              <w:t>зацией</w:t>
            </w:r>
            <w:r>
              <w:rPr>
                <w:rFonts w:eastAsia="Calibri"/>
              </w:rPr>
              <w:t>, централизованным</w:t>
            </w:r>
            <w:r w:rsidRPr="00393A4E">
              <w:rPr>
                <w:rFonts w:eastAsia="Calibri"/>
              </w:rPr>
              <w:t xml:space="preserve"> газоснабж</w:t>
            </w:r>
            <w:r w:rsidRPr="00393A4E">
              <w:rPr>
                <w:rFonts w:eastAsia="Calibri"/>
              </w:rPr>
              <w:t>е</w:t>
            </w:r>
            <w:r w:rsidRPr="00393A4E">
              <w:rPr>
                <w:rFonts w:eastAsia="Calibri"/>
              </w:rPr>
              <w:t>нием</w:t>
            </w:r>
          </w:p>
        </w:tc>
        <w:tc>
          <w:tcPr>
            <w:tcW w:w="4678" w:type="dxa"/>
            <w:vAlign w:val="center"/>
          </w:tcPr>
          <w:p w:rsidR="005B6633" w:rsidRDefault="005B6633" w:rsidP="00E7320C">
            <w:r>
              <w:t>11,83</w:t>
            </w:r>
          </w:p>
          <w:p w:rsidR="005B6633" w:rsidRDefault="005B6633" w:rsidP="00E7320C"/>
        </w:tc>
      </w:tr>
      <w:tr w:rsidR="005B6633" w:rsidTr="00DE73FD">
        <w:tc>
          <w:tcPr>
            <w:tcW w:w="5103" w:type="dxa"/>
          </w:tcPr>
          <w:p w:rsidR="005B6633" w:rsidRDefault="005B6633" w:rsidP="00757F46">
            <w:pPr>
              <w:ind w:firstLine="0"/>
            </w:pPr>
            <w:r w:rsidRPr="00393A4E">
              <w:rPr>
                <w:rFonts w:eastAsia="Calibri"/>
              </w:rPr>
              <w:t>3-5 этажные дома с благоустройством, оборудованные мусоропроводом  (ки</w:t>
            </w:r>
            <w:r w:rsidRPr="00393A4E">
              <w:rPr>
                <w:rFonts w:eastAsia="Calibri"/>
              </w:rPr>
              <w:t>р</w:t>
            </w:r>
            <w:r w:rsidRPr="00393A4E">
              <w:rPr>
                <w:rFonts w:eastAsia="Calibri"/>
              </w:rPr>
              <w:t>пичные, панельные, деревянные, шл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>коблочные здания)</w:t>
            </w:r>
          </w:p>
        </w:tc>
        <w:tc>
          <w:tcPr>
            <w:tcW w:w="5211" w:type="dxa"/>
          </w:tcPr>
          <w:p w:rsidR="005B6633" w:rsidRDefault="005B6633" w:rsidP="00757F46">
            <w:pPr>
              <w:ind w:firstLine="0"/>
            </w:pPr>
            <w:r w:rsidRPr="00393A4E">
              <w:rPr>
                <w:rFonts w:eastAsia="Calibri"/>
              </w:rPr>
              <w:t>с централизованным холодным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снабжением, централизованным горячим водоснабжением либо нагревателями, централизованным отоплением, канал</w:t>
            </w:r>
            <w:r w:rsidRPr="00393A4E">
              <w:rPr>
                <w:rFonts w:eastAsia="Calibri"/>
              </w:rPr>
              <w:t>и</w:t>
            </w:r>
            <w:r w:rsidRPr="00393A4E">
              <w:rPr>
                <w:rFonts w:eastAsia="Calibri"/>
              </w:rPr>
              <w:t>зацией</w:t>
            </w:r>
            <w:r>
              <w:rPr>
                <w:rFonts w:eastAsia="Calibri"/>
              </w:rPr>
              <w:t xml:space="preserve">, централизованным </w:t>
            </w:r>
            <w:r w:rsidRPr="00393A4E">
              <w:rPr>
                <w:rFonts w:eastAsia="Calibri"/>
              </w:rPr>
              <w:t>газоснабж</w:t>
            </w:r>
            <w:r w:rsidRPr="00393A4E">
              <w:rPr>
                <w:rFonts w:eastAsia="Calibri"/>
              </w:rPr>
              <w:t>е</w:t>
            </w:r>
            <w:r w:rsidRPr="00393A4E">
              <w:rPr>
                <w:rFonts w:eastAsia="Calibri"/>
              </w:rPr>
              <w:t>нием</w:t>
            </w:r>
          </w:p>
        </w:tc>
        <w:tc>
          <w:tcPr>
            <w:tcW w:w="4678" w:type="dxa"/>
            <w:vAlign w:val="center"/>
          </w:tcPr>
          <w:p w:rsidR="005B6633" w:rsidRDefault="005B6633" w:rsidP="00E7320C">
            <w:r>
              <w:t>11,83</w:t>
            </w:r>
          </w:p>
        </w:tc>
      </w:tr>
      <w:tr w:rsidR="005B6633" w:rsidTr="00DE73FD">
        <w:tc>
          <w:tcPr>
            <w:tcW w:w="5103" w:type="dxa"/>
          </w:tcPr>
          <w:p w:rsidR="005B6633" w:rsidRDefault="005B6633" w:rsidP="00757F46">
            <w:pPr>
              <w:ind w:firstLine="0"/>
            </w:pPr>
            <w:r w:rsidRPr="00393A4E">
              <w:rPr>
                <w:rFonts w:eastAsia="Calibri"/>
              </w:rPr>
              <w:t>3-5 этажные дома с благоустройством, оборудованные мусоропроводом и ли</w:t>
            </w:r>
            <w:r w:rsidRPr="00393A4E">
              <w:rPr>
                <w:rFonts w:eastAsia="Calibri"/>
              </w:rPr>
              <w:t>ф</w:t>
            </w:r>
            <w:r w:rsidRPr="00393A4E">
              <w:rPr>
                <w:rFonts w:eastAsia="Calibri"/>
              </w:rPr>
              <w:t>том (кирпичные, панельные, деревя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ные, шлакоблочные здания)</w:t>
            </w:r>
          </w:p>
        </w:tc>
        <w:tc>
          <w:tcPr>
            <w:tcW w:w="5211" w:type="dxa"/>
          </w:tcPr>
          <w:p w:rsidR="005B6633" w:rsidRDefault="005B6633" w:rsidP="00757F46">
            <w:pPr>
              <w:ind w:firstLine="0"/>
            </w:pPr>
            <w:r w:rsidRPr="00393A4E">
              <w:rPr>
                <w:rFonts w:eastAsia="Calibri"/>
              </w:rPr>
              <w:t>с централизованным холодным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снабжением, централизованным горячим водоснабжением либо нагревателями, централизованным отоплением, канал</w:t>
            </w:r>
            <w:r w:rsidRPr="00393A4E">
              <w:rPr>
                <w:rFonts w:eastAsia="Calibri"/>
              </w:rPr>
              <w:t>и</w:t>
            </w:r>
            <w:r w:rsidRPr="00393A4E">
              <w:rPr>
                <w:rFonts w:eastAsia="Calibri"/>
              </w:rPr>
              <w:t>зацией</w:t>
            </w:r>
            <w:r>
              <w:rPr>
                <w:rFonts w:eastAsia="Calibri"/>
              </w:rPr>
              <w:t>, централизованным</w:t>
            </w:r>
            <w:r w:rsidRPr="00393A4E">
              <w:rPr>
                <w:rFonts w:eastAsia="Calibri"/>
              </w:rPr>
              <w:t xml:space="preserve"> газоснабж</w:t>
            </w:r>
            <w:r w:rsidRPr="00393A4E">
              <w:rPr>
                <w:rFonts w:eastAsia="Calibri"/>
              </w:rPr>
              <w:t>е</w:t>
            </w:r>
            <w:r w:rsidRPr="00393A4E">
              <w:rPr>
                <w:rFonts w:eastAsia="Calibri"/>
              </w:rPr>
              <w:t>нием</w:t>
            </w:r>
          </w:p>
        </w:tc>
        <w:tc>
          <w:tcPr>
            <w:tcW w:w="4678" w:type="dxa"/>
            <w:vAlign w:val="center"/>
          </w:tcPr>
          <w:p w:rsidR="005B6633" w:rsidRDefault="005B6633" w:rsidP="00E7320C">
            <w:r>
              <w:t>11,83</w:t>
            </w:r>
          </w:p>
        </w:tc>
      </w:tr>
      <w:tr w:rsidR="005B6633" w:rsidTr="00DE73FD">
        <w:tc>
          <w:tcPr>
            <w:tcW w:w="5103" w:type="dxa"/>
          </w:tcPr>
          <w:p w:rsidR="005B6633" w:rsidRPr="00393A4E" w:rsidRDefault="005B6633" w:rsidP="00757F46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Pr="00393A4E">
              <w:rPr>
                <w:rFonts w:eastAsia="Calibri"/>
              </w:rPr>
              <w:t>-11 этажные дома с благоустройством, оборудованные мусоропроводом и (или) лифтом, и (или) системами пожарот</w:t>
            </w:r>
            <w:r w:rsidRPr="00393A4E">
              <w:rPr>
                <w:rFonts w:eastAsia="Calibri"/>
              </w:rPr>
              <w:t>у</w:t>
            </w:r>
            <w:r w:rsidRPr="00393A4E">
              <w:rPr>
                <w:rFonts w:eastAsia="Calibri"/>
              </w:rPr>
              <w:t>шения и дымоудаления (кирпичные, п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>нельные, монолитные здания)</w:t>
            </w:r>
          </w:p>
        </w:tc>
        <w:tc>
          <w:tcPr>
            <w:tcW w:w="5211" w:type="dxa"/>
          </w:tcPr>
          <w:p w:rsidR="005B6633" w:rsidRPr="00393A4E" w:rsidRDefault="005B6633" w:rsidP="00757F46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с </w:t>
            </w:r>
            <w:r w:rsidRPr="00393A4E">
              <w:rPr>
                <w:rFonts w:eastAsia="Calibri"/>
              </w:rPr>
              <w:t>централизованным холодным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 xml:space="preserve">снабжением, централизованным горячим водоснабжением, централизованным отоплением, канализацией, </w:t>
            </w:r>
            <w:r>
              <w:rPr>
                <w:rFonts w:eastAsia="Calibri"/>
              </w:rPr>
              <w:t>централиз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ванным </w:t>
            </w:r>
            <w:r w:rsidRPr="00393A4E">
              <w:rPr>
                <w:rFonts w:eastAsia="Calibri"/>
              </w:rPr>
              <w:t>газоснабжением</w:t>
            </w:r>
          </w:p>
        </w:tc>
        <w:tc>
          <w:tcPr>
            <w:tcW w:w="4678" w:type="dxa"/>
            <w:vAlign w:val="center"/>
          </w:tcPr>
          <w:p w:rsidR="005B6633" w:rsidRDefault="005B6633" w:rsidP="00E7320C">
            <w:r>
              <w:t>10,67</w:t>
            </w:r>
          </w:p>
        </w:tc>
      </w:tr>
      <w:tr w:rsidR="005B6633" w:rsidTr="00DE73FD">
        <w:tc>
          <w:tcPr>
            <w:tcW w:w="5103" w:type="dxa"/>
          </w:tcPr>
          <w:p w:rsidR="005B6633" w:rsidRPr="00393A4E" w:rsidRDefault="005B6633" w:rsidP="00757F46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12 этажные и выше дома с благоустро</w:t>
            </w:r>
            <w:r w:rsidRPr="00393A4E">
              <w:rPr>
                <w:rFonts w:eastAsia="Calibri"/>
              </w:rPr>
              <w:t>й</w:t>
            </w:r>
            <w:r w:rsidRPr="00393A4E">
              <w:rPr>
                <w:rFonts w:eastAsia="Calibri"/>
              </w:rPr>
              <w:t>ством, оборудованные мусоропроводом, лифтом, системами пожаротушения и дымоудаления (кирпичные, панельные, монолитные здания)</w:t>
            </w:r>
          </w:p>
        </w:tc>
        <w:tc>
          <w:tcPr>
            <w:tcW w:w="5211" w:type="dxa"/>
          </w:tcPr>
          <w:p w:rsidR="005B6633" w:rsidRPr="00393A4E" w:rsidRDefault="005B6633" w:rsidP="00757F46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с централизованным холодным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 xml:space="preserve">снабжением, централизованным горячим водоснабжением, централизованным отоплением, канализацией, </w:t>
            </w:r>
            <w:r>
              <w:rPr>
                <w:rFonts w:eastAsia="Calibri"/>
              </w:rPr>
              <w:t>централиз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ванным </w:t>
            </w:r>
            <w:r w:rsidRPr="00393A4E">
              <w:rPr>
                <w:rFonts w:eastAsia="Calibri"/>
              </w:rPr>
              <w:t>газоснабжением</w:t>
            </w:r>
          </w:p>
        </w:tc>
        <w:tc>
          <w:tcPr>
            <w:tcW w:w="4678" w:type="dxa"/>
            <w:vAlign w:val="center"/>
          </w:tcPr>
          <w:p w:rsidR="005B6633" w:rsidRDefault="005B6633" w:rsidP="00E7320C">
            <w:r>
              <w:t>13,67</w:t>
            </w:r>
          </w:p>
        </w:tc>
      </w:tr>
    </w:tbl>
    <w:p w:rsidR="002E1301" w:rsidRDefault="002E1301" w:rsidP="00E7320C"/>
    <w:p w:rsidR="008807BC" w:rsidRDefault="008807BC" w:rsidP="00E7320C"/>
    <w:p w:rsidR="002560A9" w:rsidRDefault="002560A9" w:rsidP="00E7320C">
      <w:r>
        <w:t xml:space="preserve">                                                                                                                                                  Приложение </w:t>
      </w:r>
      <w:r w:rsidR="00710230">
        <w:t>4</w:t>
      </w:r>
    </w:p>
    <w:p w:rsidR="002560A9" w:rsidRDefault="002560A9" w:rsidP="00E7320C">
      <w:r>
        <w:t xml:space="preserve">                                                                                                                                                  к постановлению </w:t>
      </w:r>
    </w:p>
    <w:p w:rsidR="002560A9" w:rsidRDefault="002560A9" w:rsidP="00E7320C">
      <w:r>
        <w:t xml:space="preserve">                                                                                                                                                  администрации города </w:t>
      </w:r>
    </w:p>
    <w:p w:rsidR="002560A9" w:rsidRDefault="002560A9" w:rsidP="00E7320C">
      <w:r>
        <w:t xml:space="preserve">                                                                                                                                                  Перми от …… №…….</w:t>
      </w:r>
    </w:p>
    <w:p w:rsidR="002560A9" w:rsidRDefault="002560A9" w:rsidP="00E7320C"/>
    <w:p w:rsidR="002560A9" w:rsidRPr="006C77F5" w:rsidRDefault="002560A9" w:rsidP="00BC3F17">
      <w:pPr>
        <w:jc w:val="center"/>
      </w:pPr>
      <w:r w:rsidRPr="006C77F5">
        <w:t>РАЗМЕР</w:t>
      </w:r>
    </w:p>
    <w:p w:rsidR="002560A9" w:rsidRDefault="002952EA" w:rsidP="00BC3F17">
      <w:pPr>
        <w:jc w:val="center"/>
      </w:pPr>
      <w:hyperlink w:anchor="Par126" w:history="1">
        <w:r w:rsidR="002560A9" w:rsidRPr="003A3FCC">
          <w:t>размер</w:t>
        </w:r>
      </w:hyperlink>
      <w:r w:rsidR="002560A9" w:rsidRPr="00C105A8">
        <w:t xml:space="preserve"> платы за</w:t>
      </w:r>
      <w:r w:rsidR="002560A9">
        <w:t xml:space="preserve"> </w:t>
      </w:r>
      <w:r w:rsidR="002560A9" w:rsidRPr="004E038F">
        <w:t>работ</w:t>
      </w:r>
      <w:r w:rsidR="002560A9">
        <w:t xml:space="preserve">ы </w:t>
      </w:r>
      <w:r w:rsidR="002560A9" w:rsidRPr="004E038F">
        <w:t xml:space="preserve">по техническому диагностированию </w:t>
      </w:r>
      <w:r w:rsidR="002560A9" w:rsidRPr="004E038F">
        <w:rPr>
          <w:szCs w:val="28"/>
        </w:rPr>
        <w:t xml:space="preserve">внутридомового газового </w:t>
      </w:r>
      <w:r w:rsidR="002560A9" w:rsidRPr="004E038F">
        <w:t>оборудования</w:t>
      </w:r>
      <w:r w:rsidR="002560A9">
        <w:t>,</w:t>
      </w:r>
    </w:p>
    <w:p w:rsidR="002560A9" w:rsidRDefault="002560A9" w:rsidP="00BC3F17">
      <w:pPr>
        <w:jc w:val="center"/>
      </w:pPr>
      <w:r>
        <w:t>п</w:t>
      </w:r>
      <w:r w:rsidRPr="004E038F">
        <w:t xml:space="preserve">ри возникновении необходимости проведения </w:t>
      </w:r>
      <w:r>
        <w:t xml:space="preserve">таких </w:t>
      </w:r>
      <w:r w:rsidRPr="004E038F">
        <w:t>работ</w:t>
      </w:r>
      <w:r>
        <w:t xml:space="preserve"> </w:t>
      </w:r>
      <w:r w:rsidRPr="004E038F">
        <w:t>в случаях, предусмотренных</w:t>
      </w:r>
    </w:p>
    <w:p w:rsidR="002560A9" w:rsidRPr="006C77F5" w:rsidRDefault="002560A9" w:rsidP="00BC3F17">
      <w:pPr>
        <w:jc w:val="center"/>
      </w:pPr>
      <w:r w:rsidRPr="004E038F">
        <w:t>действующим законодательством</w:t>
      </w:r>
      <w:r>
        <w:t xml:space="preserve"> </w:t>
      </w:r>
      <w:r w:rsidRPr="006C77F5">
        <w:t xml:space="preserve">(в пределах </w:t>
      </w:r>
      <w:r w:rsidR="005D0AE0">
        <w:t>жилой</w:t>
      </w:r>
      <w:r w:rsidRPr="006C77F5">
        <w:t xml:space="preserve"> площади)</w:t>
      </w:r>
    </w:p>
    <w:p w:rsidR="002560A9" w:rsidRDefault="002560A9" w:rsidP="00BC3F17">
      <w:pPr>
        <w:jc w:val="center"/>
      </w:pPr>
    </w:p>
    <w:p w:rsidR="002560A9" w:rsidRDefault="002560A9" w:rsidP="00E7320C"/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103"/>
        <w:gridCol w:w="5211"/>
        <w:gridCol w:w="4678"/>
      </w:tblGrid>
      <w:tr w:rsidR="008807BC" w:rsidTr="008807BC">
        <w:tc>
          <w:tcPr>
            <w:tcW w:w="5103" w:type="dxa"/>
          </w:tcPr>
          <w:p w:rsidR="008807BC" w:rsidRDefault="008807BC" w:rsidP="00BA3411">
            <w:pPr>
              <w:ind w:firstLine="0"/>
              <w:jc w:val="center"/>
            </w:pPr>
            <w:r w:rsidRPr="00393A4E">
              <w:rPr>
                <w:rFonts w:eastAsia="Calibri"/>
              </w:rPr>
              <w:t>Тип многоквартирного дома</w:t>
            </w:r>
          </w:p>
        </w:tc>
        <w:tc>
          <w:tcPr>
            <w:tcW w:w="5211" w:type="dxa"/>
          </w:tcPr>
          <w:p w:rsidR="008807BC" w:rsidRDefault="008807BC" w:rsidP="00BA3411">
            <w:pPr>
              <w:ind w:firstLine="0"/>
              <w:jc w:val="center"/>
              <w:rPr>
                <w:rFonts w:eastAsia="Calibri"/>
              </w:rPr>
            </w:pPr>
            <w:r w:rsidRPr="00393A4E">
              <w:rPr>
                <w:rFonts w:eastAsia="Calibri"/>
              </w:rPr>
              <w:t>Уровень благоустройства</w:t>
            </w:r>
          </w:p>
          <w:p w:rsidR="008807BC" w:rsidRDefault="008807BC" w:rsidP="00BA3411">
            <w:pPr>
              <w:ind w:firstLine="0"/>
              <w:jc w:val="center"/>
            </w:pPr>
            <w:r w:rsidRPr="00393A4E">
              <w:rPr>
                <w:rFonts w:eastAsia="Calibri"/>
              </w:rPr>
              <w:t>многоквартирного дома</w:t>
            </w:r>
          </w:p>
        </w:tc>
        <w:tc>
          <w:tcPr>
            <w:tcW w:w="4678" w:type="dxa"/>
          </w:tcPr>
          <w:p w:rsidR="008807BC" w:rsidRDefault="008807BC" w:rsidP="00BA3411">
            <w:pPr>
              <w:ind w:firstLine="0"/>
              <w:jc w:val="center"/>
            </w:pPr>
            <w:r w:rsidRPr="009762A6">
              <w:rPr>
                <w:rFonts w:eastAsia="Calibri"/>
              </w:rPr>
              <w:t xml:space="preserve">Плата за </w:t>
            </w:r>
            <w:r w:rsidRPr="004E038F">
              <w:t>работ</w:t>
            </w:r>
            <w:r>
              <w:t xml:space="preserve">ы </w:t>
            </w:r>
            <w:r w:rsidRPr="004E038F">
              <w:t>по техническому</w:t>
            </w:r>
          </w:p>
          <w:p w:rsidR="008807BC" w:rsidRDefault="008807BC" w:rsidP="00BA3411">
            <w:pPr>
              <w:ind w:firstLine="0"/>
              <w:jc w:val="center"/>
              <w:rPr>
                <w:szCs w:val="28"/>
              </w:rPr>
            </w:pPr>
            <w:r w:rsidRPr="004E038F">
              <w:t xml:space="preserve">диагностированию </w:t>
            </w:r>
            <w:r w:rsidRPr="004E038F">
              <w:rPr>
                <w:szCs w:val="28"/>
              </w:rPr>
              <w:t>внутридомового</w:t>
            </w:r>
          </w:p>
          <w:p w:rsidR="008807BC" w:rsidRDefault="008807BC" w:rsidP="00BA3411">
            <w:pPr>
              <w:ind w:firstLine="0"/>
              <w:jc w:val="center"/>
              <w:rPr>
                <w:rFonts w:eastAsia="Calibri"/>
              </w:rPr>
            </w:pPr>
            <w:r w:rsidRPr="004E038F">
              <w:rPr>
                <w:szCs w:val="28"/>
              </w:rPr>
              <w:t xml:space="preserve">газового </w:t>
            </w:r>
            <w:r w:rsidRPr="004E038F">
              <w:t>оборудования</w:t>
            </w:r>
            <w:r>
              <w:t>,</w:t>
            </w:r>
            <w:r w:rsidRPr="009762A6">
              <w:rPr>
                <w:rFonts w:eastAsia="Calibri"/>
              </w:rPr>
              <w:t xml:space="preserve"> </w:t>
            </w:r>
            <w:r w:rsidRPr="00393A4E">
              <w:rPr>
                <w:rFonts w:eastAsia="Calibri"/>
              </w:rPr>
              <w:t>руб./1 кв.м</w:t>
            </w:r>
          </w:p>
          <w:p w:rsidR="008807BC" w:rsidRDefault="008807BC" w:rsidP="00BA3411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</w:t>
            </w:r>
            <w:r w:rsidRPr="00393A4E">
              <w:rPr>
                <w:rFonts w:eastAsia="Calibri"/>
              </w:rPr>
              <w:t xml:space="preserve"> площади </w:t>
            </w:r>
            <w:r>
              <w:rPr>
                <w:rFonts w:eastAsia="Calibri"/>
              </w:rPr>
              <w:t>помещения,</w:t>
            </w:r>
          </w:p>
          <w:p w:rsidR="008807BC" w:rsidRDefault="008807BC" w:rsidP="00BA3411">
            <w:pPr>
              <w:ind w:firstLine="0"/>
              <w:jc w:val="center"/>
            </w:pPr>
            <w:r>
              <w:rPr>
                <w:rFonts w:eastAsia="Calibri"/>
              </w:rPr>
              <w:t>единоразово</w:t>
            </w:r>
          </w:p>
        </w:tc>
      </w:tr>
      <w:tr w:rsidR="008807BC" w:rsidTr="008807BC">
        <w:tc>
          <w:tcPr>
            <w:tcW w:w="5103" w:type="dxa"/>
          </w:tcPr>
          <w:p w:rsidR="008807BC" w:rsidRDefault="008807BC" w:rsidP="008807BC">
            <w:pPr>
              <w:jc w:val="center"/>
            </w:pPr>
            <w:r>
              <w:t>1</w:t>
            </w:r>
          </w:p>
        </w:tc>
        <w:tc>
          <w:tcPr>
            <w:tcW w:w="5211" w:type="dxa"/>
          </w:tcPr>
          <w:p w:rsidR="008807BC" w:rsidRDefault="008807BC" w:rsidP="008807BC">
            <w:pPr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8807BC" w:rsidRDefault="008807BC" w:rsidP="008807BC">
            <w:pPr>
              <w:jc w:val="center"/>
            </w:pPr>
            <w:r>
              <w:t>3</w:t>
            </w:r>
          </w:p>
        </w:tc>
      </w:tr>
      <w:tr w:rsidR="008807BC" w:rsidTr="008807BC">
        <w:tc>
          <w:tcPr>
            <w:tcW w:w="5103" w:type="dxa"/>
            <w:vMerge w:val="restart"/>
          </w:tcPr>
          <w:p w:rsidR="008807BC" w:rsidRDefault="008807BC" w:rsidP="00F43EE0">
            <w:pPr>
              <w:ind w:firstLine="0"/>
            </w:pPr>
            <w:r w:rsidRPr="00393A4E">
              <w:rPr>
                <w:rFonts w:eastAsia="Calibri"/>
              </w:rPr>
              <w:t>1-2 этажные дома с благоустройством (деревянные, шлакоблочные, кирпичные здания)</w:t>
            </w:r>
          </w:p>
        </w:tc>
        <w:tc>
          <w:tcPr>
            <w:tcW w:w="5211" w:type="dxa"/>
          </w:tcPr>
          <w:p w:rsidR="008807BC" w:rsidRDefault="008807BC" w:rsidP="00F43EE0">
            <w:pPr>
              <w:ind w:firstLine="0"/>
            </w:pPr>
            <w:r w:rsidRPr="00393A4E">
              <w:rPr>
                <w:rFonts w:eastAsia="Calibri"/>
              </w:rPr>
              <w:t>с централизованным холодным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</w:t>
            </w:r>
            <w:r>
              <w:rPr>
                <w:rFonts w:eastAsia="Calibri"/>
              </w:rPr>
              <w:t xml:space="preserve"> и (или) </w:t>
            </w:r>
            <w:r w:rsidRPr="00393A4E">
              <w:rPr>
                <w:rFonts w:eastAsia="Calibri"/>
              </w:rPr>
              <w:t>централизованным горячим водоснабжением либо нагрев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>телями, централизованным отоплением</w:t>
            </w:r>
            <w:r>
              <w:rPr>
                <w:rFonts w:eastAsia="Calibri"/>
              </w:rPr>
              <w:t xml:space="preserve"> и (или)</w:t>
            </w:r>
            <w:r w:rsidRPr="00393A4E">
              <w:rPr>
                <w:rFonts w:eastAsia="Calibri"/>
              </w:rPr>
              <w:t xml:space="preserve"> канализацией</w:t>
            </w:r>
            <w:r>
              <w:rPr>
                <w:rFonts w:eastAsia="Calibri"/>
              </w:rPr>
              <w:t>, централизованным</w:t>
            </w:r>
            <w:r w:rsidRPr="00393A4E">
              <w:rPr>
                <w:rFonts w:eastAsia="Calibri"/>
              </w:rPr>
              <w:t xml:space="preserve"> газоснабжением</w:t>
            </w:r>
          </w:p>
        </w:tc>
        <w:tc>
          <w:tcPr>
            <w:tcW w:w="4678" w:type="dxa"/>
            <w:vAlign w:val="center"/>
          </w:tcPr>
          <w:p w:rsidR="008807BC" w:rsidRDefault="008807BC" w:rsidP="00E7320C">
            <w:r>
              <w:t>9,74</w:t>
            </w:r>
          </w:p>
        </w:tc>
      </w:tr>
      <w:tr w:rsidR="008807BC" w:rsidTr="008807BC">
        <w:tc>
          <w:tcPr>
            <w:tcW w:w="5103" w:type="dxa"/>
            <w:vMerge/>
          </w:tcPr>
          <w:p w:rsidR="008807BC" w:rsidRDefault="008807BC" w:rsidP="00E7320C"/>
        </w:tc>
        <w:tc>
          <w:tcPr>
            <w:tcW w:w="5211" w:type="dxa"/>
          </w:tcPr>
          <w:p w:rsidR="008807BC" w:rsidRDefault="008807BC" w:rsidP="00F43EE0">
            <w:pPr>
              <w:ind w:firstLine="0"/>
            </w:pPr>
            <w:r w:rsidRPr="00393A4E">
              <w:rPr>
                <w:rFonts w:eastAsia="Calibri"/>
              </w:rPr>
              <w:t>с централизованным холодным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</w:t>
            </w:r>
            <w:r>
              <w:rPr>
                <w:rFonts w:eastAsia="Calibri"/>
              </w:rPr>
              <w:t xml:space="preserve"> и (или) горячим водосна</w:t>
            </w:r>
            <w:r>
              <w:rPr>
                <w:rFonts w:eastAsia="Calibri"/>
              </w:rPr>
              <w:t>б</w:t>
            </w:r>
            <w:r>
              <w:rPr>
                <w:rFonts w:eastAsia="Calibri"/>
              </w:rPr>
              <w:t>жением</w:t>
            </w:r>
            <w:r w:rsidRPr="00393A4E">
              <w:rPr>
                <w:rFonts w:eastAsia="Calibri"/>
              </w:rPr>
              <w:t>, печным отоплением</w:t>
            </w:r>
            <w:r>
              <w:rPr>
                <w:rFonts w:eastAsia="Calibri"/>
              </w:rPr>
              <w:t xml:space="preserve"> и (или)</w:t>
            </w:r>
            <w:r w:rsidRPr="00393A4E">
              <w:rPr>
                <w:rFonts w:eastAsia="Calibri"/>
              </w:rPr>
              <w:t xml:space="preserve"> к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 xml:space="preserve">нализацией, </w:t>
            </w:r>
            <w:r>
              <w:rPr>
                <w:rFonts w:eastAsia="Calibri"/>
              </w:rPr>
              <w:t xml:space="preserve">централизованным </w:t>
            </w:r>
            <w:r w:rsidRPr="00393A4E">
              <w:rPr>
                <w:rFonts w:eastAsia="Calibri"/>
              </w:rPr>
              <w:t>газ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</w:t>
            </w:r>
          </w:p>
        </w:tc>
        <w:tc>
          <w:tcPr>
            <w:tcW w:w="4678" w:type="dxa"/>
            <w:vAlign w:val="center"/>
          </w:tcPr>
          <w:p w:rsidR="008807BC" w:rsidRDefault="008807BC" w:rsidP="00E7320C">
            <w:r>
              <w:t>9,74</w:t>
            </w:r>
          </w:p>
        </w:tc>
      </w:tr>
      <w:tr w:rsidR="008807BC" w:rsidTr="008807BC">
        <w:tc>
          <w:tcPr>
            <w:tcW w:w="5103" w:type="dxa"/>
          </w:tcPr>
          <w:p w:rsidR="008807BC" w:rsidRDefault="008807BC" w:rsidP="00F43EE0">
            <w:pPr>
              <w:ind w:firstLine="0"/>
            </w:pPr>
            <w:r w:rsidRPr="00393A4E">
              <w:rPr>
                <w:rFonts w:eastAsia="Calibri"/>
              </w:rPr>
              <w:lastRenderedPageBreak/>
              <w:t>3-5 этажные дома с благоустройством (кирпичные, панельные, деревянные, шлакоблочные здания)</w:t>
            </w:r>
          </w:p>
        </w:tc>
        <w:tc>
          <w:tcPr>
            <w:tcW w:w="5211" w:type="dxa"/>
          </w:tcPr>
          <w:p w:rsidR="008807BC" w:rsidRDefault="008807BC" w:rsidP="00F43EE0">
            <w:pPr>
              <w:ind w:firstLine="0"/>
            </w:pPr>
            <w:r w:rsidRPr="00393A4E">
              <w:rPr>
                <w:rFonts w:eastAsia="Calibri"/>
              </w:rPr>
              <w:t>с централизованным холодным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снабжением, централизованным горячим водоснабжением либо нагревателями, централизованным отоплением, канал</w:t>
            </w:r>
            <w:r w:rsidRPr="00393A4E">
              <w:rPr>
                <w:rFonts w:eastAsia="Calibri"/>
              </w:rPr>
              <w:t>и</w:t>
            </w:r>
            <w:r w:rsidRPr="00393A4E">
              <w:rPr>
                <w:rFonts w:eastAsia="Calibri"/>
              </w:rPr>
              <w:t>зацией</w:t>
            </w:r>
            <w:r>
              <w:rPr>
                <w:rFonts w:eastAsia="Calibri"/>
              </w:rPr>
              <w:t>, централизованным</w:t>
            </w:r>
            <w:r w:rsidRPr="00393A4E">
              <w:rPr>
                <w:rFonts w:eastAsia="Calibri"/>
              </w:rPr>
              <w:t xml:space="preserve"> газоснабж</w:t>
            </w:r>
            <w:r w:rsidRPr="00393A4E">
              <w:rPr>
                <w:rFonts w:eastAsia="Calibri"/>
              </w:rPr>
              <w:t>е</w:t>
            </w:r>
            <w:r w:rsidRPr="00393A4E">
              <w:rPr>
                <w:rFonts w:eastAsia="Calibri"/>
              </w:rPr>
              <w:t>нием</w:t>
            </w:r>
          </w:p>
        </w:tc>
        <w:tc>
          <w:tcPr>
            <w:tcW w:w="4678" w:type="dxa"/>
            <w:vAlign w:val="center"/>
          </w:tcPr>
          <w:p w:rsidR="008807BC" w:rsidRDefault="008807BC" w:rsidP="00E7320C">
            <w:r>
              <w:t>10,89</w:t>
            </w:r>
          </w:p>
          <w:p w:rsidR="008807BC" w:rsidRDefault="008807BC" w:rsidP="00E7320C"/>
        </w:tc>
      </w:tr>
      <w:tr w:rsidR="008807BC" w:rsidTr="008807BC">
        <w:tc>
          <w:tcPr>
            <w:tcW w:w="5103" w:type="dxa"/>
          </w:tcPr>
          <w:p w:rsidR="008807BC" w:rsidRDefault="008807BC" w:rsidP="00F43EE0">
            <w:pPr>
              <w:ind w:firstLine="0"/>
            </w:pPr>
            <w:r w:rsidRPr="00393A4E">
              <w:rPr>
                <w:rFonts w:eastAsia="Calibri"/>
              </w:rPr>
              <w:t>3-5 этажные дома с благоустройством, оборудованные мусоропроводом  (ки</w:t>
            </w:r>
            <w:r w:rsidRPr="00393A4E">
              <w:rPr>
                <w:rFonts w:eastAsia="Calibri"/>
              </w:rPr>
              <w:t>р</w:t>
            </w:r>
            <w:r w:rsidRPr="00393A4E">
              <w:rPr>
                <w:rFonts w:eastAsia="Calibri"/>
              </w:rPr>
              <w:t>пичные, панельные, деревянные, шл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>коблочные здания)</w:t>
            </w:r>
          </w:p>
        </w:tc>
        <w:tc>
          <w:tcPr>
            <w:tcW w:w="5211" w:type="dxa"/>
          </w:tcPr>
          <w:p w:rsidR="008807BC" w:rsidRDefault="008807BC" w:rsidP="00F43EE0">
            <w:pPr>
              <w:ind w:firstLine="0"/>
            </w:pPr>
            <w:r w:rsidRPr="00393A4E">
              <w:rPr>
                <w:rFonts w:eastAsia="Calibri"/>
              </w:rPr>
              <w:t>с централизованным холодным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снабжением, централизованным горячим водоснабжением либо нагревателями, централизованным отоплением, канал</w:t>
            </w:r>
            <w:r w:rsidRPr="00393A4E">
              <w:rPr>
                <w:rFonts w:eastAsia="Calibri"/>
              </w:rPr>
              <w:t>и</w:t>
            </w:r>
            <w:r w:rsidRPr="00393A4E">
              <w:rPr>
                <w:rFonts w:eastAsia="Calibri"/>
              </w:rPr>
              <w:t>зацией</w:t>
            </w:r>
            <w:r>
              <w:rPr>
                <w:rFonts w:eastAsia="Calibri"/>
              </w:rPr>
              <w:t xml:space="preserve">, централизованным </w:t>
            </w:r>
            <w:r w:rsidRPr="00393A4E">
              <w:rPr>
                <w:rFonts w:eastAsia="Calibri"/>
              </w:rPr>
              <w:t>газоснабж</w:t>
            </w:r>
            <w:r w:rsidRPr="00393A4E">
              <w:rPr>
                <w:rFonts w:eastAsia="Calibri"/>
              </w:rPr>
              <w:t>е</w:t>
            </w:r>
            <w:r w:rsidRPr="00393A4E">
              <w:rPr>
                <w:rFonts w:eastAsia="Calibri"/>
              </w:rPr>
              <w:t>нием</w:t>
            </w:r>
          </w:p>
        </w:tc>
        <w:tc>
          <w:tcPr>
            <w:tcW w:w="4678" w:type="dxa"/>
            <w:vAlign w:val="center"/>
          </w:tcPr>
          <w:p w:rsidR="008807BC" w:rsidRDefault="008807BC" w:rsidP="00E7320C">
            <w:r>
              <w:t>10,89</w:t>
            </w:r>
          </w:p>
        </w:tc>
      </w:tr>
      <w:tr w:rsidR="008807BC" w:rsidTr="008807BC">
        <w:tc>
          <w:tcPr>
            <w:tcW w:w="5103" w:type="dxa"/>
          </w:tcPr>
          <w:p w:rsidR="008807BC" w:rsidRDefault="008807BC" w:rsidP="00F43EE0">
            <w:pPr>
              <w:ind w:firstLine="0"/>
            </w:pPr>
            <w:r w:rsidRPr="00393A4E">
              <w:rPr>
                <w:rFonts w:eastAsia="Calibri"/>
              </w:rPr>
              <w:t>3-5 этажные дома с благоустройством, оборудованные мусоропроводом и ли</w:t>
            </w:r>
            <w:r w:rsidRPr="00393A4E">
              <w:rPr>
                <w:rFonts w:eastAsia="Calibri"/>
              </w:rPr>
              <w:t>ф</w:t>
            </w:r>
            <w:r w:rsidRPr="00393A4E">
              <w:rPr>
                <w:rFonts w:eastAsia="Calibri"/>
              </w:rPr>
              <w:t>том (кирпичные, панельные, деревя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ные, шлакоблочные здания)</w:t>
            </w:r>
          </w:p>
        </w:tc>
        <w:tc>
          <w:tcPr>
            <w:tcW w:w="5211" w:type="dxa"/>
          </w:tcPr>
          <w:p w:rsidR="008807BC" w:rsidRDefault="008807BC" w:rsidP="00F43EE0">
            <w:pPr>
              <w:ind w:firstLine="0"/>
            </w:pPr>
            <w:r w:rsidRPr="00393A4E">
              <w:rPr>
                <w:rFonts w:eastAsia="Calibri"/>
              </w:rPr>
              <w:t>с централизованным холодным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снабжением, централизованным горячим водоснабжением либо нагревателями, централизованным отоплением, канал</w:t>
            </w:r>
            <w:r w:rsidRPr="00393A4E">
              <w:rPr>
                <w:rFonts w:eastAsia="Calibri"/>
              </w:rPr>
              <w:t>и</w:t>
            </w:r>
            <w:r w:rsidRPr="00393A4E">
              <w:rPr>
                <w:rFonts w:eastAsia="Calibri"/>
              </w:rPr>
              <w:t>зацией</w:t>
            </w:r>
            <w:r>
              <w:rPr>
                <w:rFonts w:eastAsia="Calibri"/>
              </w:rPr>
              <w:t>, централизованным</w:t>
            </w:r>
            <w:r w:rsidRPr="00393A4E">
              <w:rPr>
                <w:rFonts w:eastAsia="Calibri"/>
              </w:rPr>
              <w:t xml:space="preserve"> газоснабж</w:t>
            </w:r>
            <w:r w:rsidRPr="00393A4E">
              <w:rPr>
                <w:rFonts w:eastAsia="Calibri"/>
              </w:rPr>
              <w:t>е</w:t>
            </w:r>
            <w:r w:rsidRPr="00393A4E">
              <w:rPr>
                <w:rFonts w:eastAsia="Calibri"/>
              </w:rPr>
              <w:t>нием</w:t>
            </w:r>
          </w:p>
        </w:tc>
        <w:tc>
          <w:tcPr>
            <w:tcW w:w="4678" w:type="dxa"/>
            <w:vAlign w:val="center"/>
          </w:tcPr>
          <w:p w:rsidR="008807BC" w:rsidRDefault="008807BC" w:rsidP="00E7320C">
            <w:r>
              <w:t>10,89</w:t>
            </w:r>
          </w:p>
        </w:tc>
      </w:tr>
      <w:tr w:rsidR="008807BC" w:rsidTr="008807BC">
        <w:tc>
          <w:tcPr>
            <w:tcW w:w="5103" w:type="dxa"/>
          </w:tcPr>
          <w:p w:rsidR="008807BC" w:rsidRPr="00393A4E" w:rsidRDefault="008807BC" w:rsidP="00F43EE0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Pr="00393A4E">
              <w:rPr>
                <w:rFonts w:eastAsia="Calibri"/>
              </w:rPr>
              <w:t>-11 этажные дома с благоустройством, оборудованные мусоропроводом и (или) лифтом, и (или) системами пожарот</w:t>
            </w:r>
            <w:r w:rsidRPr="00393A4E">
              <w:rPr>
                <w:rFonts w:eastAsia="Calibri"/>
              </w:rPr>
              <w:t>у</w:t>
            </w:r>
            <w:r w:rsidRPr="00393A4E">
              <w:rPr>
                <w:rFonts w:eastAsia="Calibri"/>
              </w:rPr>
              <w:t>шения и дымоудаления (кирпичные, п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>нельные, монолитные здания)</w:t>
            </w:r>
          </w:p>
        </w:tc>
        <w:tc>
          <w:tcPr>
            <w:tcW w:w="5211" w:type="dxa"/>
          </w:tcPr>
          <w:p w:rsidR="008807BC" w:rsidRPr="00393A4E" w:rsidRDefault="008807BC" w:rsidP="00F43EE0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с </w:t>
            </w:r>
            <w:r w:rsidRPr="00393A4E">
              <w:rPr>
                <w:rFonts w:eastAsia="Calibri"/>
              </w:rPr>
              <w:t>централизованным холодным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 xml:space="preserve">снабжением, централизованным горячим водоснабжением, централизованным отоплением, канализацией, </w:t>
            </w:r>
            <w:r>
              <w:rPr>
                <w:rFonts w:eastAsia="Calibri"/>
              </w:rPr>
              <w:t>централиз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ванным </w:t>
            </w:r>
            <w:r w:rsidRPr="00393A4E">
              <w:rPr>
                <w:rFonts w:eastAsia="Calibri"/>
              </w:rPr>
              <w:t>газоснабжением</w:t>
            </w:r>
          </w:p>
        </w:tc>
        <w:tc>
          <w:tcPr>
            <w:tcW w:w="4678" w:type="dxa"/>
            <w:vAlign w:val="center"/>
          </w:tcPr>
          <w:p w:rsidR="008807BC" w:rsidRDefault="008807BC" w:rsidP="00E7320C">
            <w:r>
              <w:t>7,42</w:t>
            </w:r>
          </w:p>
        </w:tc>
      </w:tr>
    </w:tbl>
    <w:p w:rsidR="002560A9" w:rsidRPr="00377AB6" w:rsidRDefault="002560A9" w:rsidP="00E7320C"/>
    <w:sectPr w:rsidR="002560A9" w:rsidRPr="00377AB6" w:rsidSect="00671E81">
      <w:pgSz w:w="16840" w:h="11907" w:orient="landscape" w:code="9"/>
      <w:pgMar w:top="0" w:right="1134" w:bottom="1418" w:left="85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2EA" w:rsidRDefault="002952EA" w:rsidP="00E7320C">
      <w:r>
        <w:separator/>
      </w:r>
    </w:p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/>
    <w:p w:rsidR="002952EA" w:rsidRDefault="002952EA" w:rsidP="00585A56"/>
    <w:p w:rsidR="002952EA" w:rsidRDefault="002952EA"/>
    <w:p w:rsidR="002952EA" w:rsidRDefault="002952EA" w:rsidP="006D5A3B"/>
  </w:endnote>
  <w:endnote w:type="continuationSeparator" w:id="0">
    <w:p w:rsidR="002952EA" w:rsidRDefault="002952EA" w:rsidP="00E7320C">
      <w:r>
        <w:continuationSeparator/>
      </w:r>
    </w:p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/>
    <w:p w:rsidR="002952EA" w:rsidRDefault="002952EA" w:rsidP="00585A56"/>
    <w:p w:rsidR="002952EA" w:rsidRDefault="002952EA"/>
    <w:p w:rsidR="002952EA" w:rsidRDefault="002952EA" w:rsidP="006D5A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2EA" w:rsidRDefault="002952EA" w:rsidP="00E7320C">
      <w:r>
        <w:separator/>
      </w:r>
    </w:p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/>
    <w:p w:rsidR="002952EA" w:rsidRDefault="002952EA" w:rsidP="00585A56"/>
    <w:p w:rsidR="002952EA" w:rsidRDefault="002952EA"/>
    <w:p w:rsidR="002952EA" w:rsidRDefault="002952EA" w:rsidP="006D5A3B"/>
  </w:footnote>
  <w:footnote w:type="continuationSeparator" w:id="0">
    <w:p w:rsidR="002952EA" w:rsidRDefault="002952EA" w:rsidP="00E7320C">
      <w:r>
        <w:continuationSeparator/>
      </w:r>
    </w:p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 w:rsidP="00E7320C"/>
    <w:p w:rsidR="002952EA" w:rsidRDefault="002952EA"/>
    <w:p w:rsidR="002952EA" w:rsidRDefault="002952EA" w:rsidP="00585A56"/>
    <w:p w:rsidR="002952EA" w:rsidRDefault="002952EA"/>
    <w:p w:rsidR="002952EA" w:rsidRDefault="002952EA" w:rsidP="006D5A3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4C" w:rsidRDefault="00AC3E4C" w:rsidP="00E7320C"/>
  <w:p w:rsidR="00AC3E4C" w:rsidRDefault="00AC3E4C" w:rsidP="00E7320C"/>
  <w:p w:rsidR="00AC3E4C" w:rsidRDefault="00AC3E4C" w:rsidP="00E7320C"/>
  <w:p w:rsidR="00AC3E4C" w:rsidRDefault="00AC3E4C" w:rsidP="00E7320C"/>
  <w:p w:rsidR="00AC3E4C" w:rsidRDefault="00AC3E4C" w:rsidP="00E7320C"/>
  <w:p w:rsidR="00AC3E4C" w:rsidRDefault="00AC3E4C" w:rsidP="00E7320C"/>
  <w:p w:rsidR="00AC3E4C" w:rsidRDefault="00AC3E4C" w:rsidP="00E7320C"/>
  <w:p w:rsidR="00AC3E4C" w:rsidRDefault="00AC3E4C" w:rsidP="00E7320C"/>
  <w:p w:rsidR="00AC3E4C" w:rsidRDefault="00AC3E4C" w:rsidP="00E7320C"/>
  <w:p w:rsidR="00AC3E4C" w:rsidRDefault="00AC3E4C" w:rsidP="00E7320C"/>
  <w:p w:rsidR="00AC3E4C" w:rsidRDefault="00AC3E4C" w:rsidP="00E7320C"/>
  <w:p w:rsidR="00AC3E4C" w:rsidRDefault="00AC3E4C" w:rsidP="00E7320C"/>
  <w:p w:rsidR="00AC3E4C" w:rsidRDefault="00AC3E4C" w:rsidP="00E7320C"/>
  <w:p w:rsidR="00AC3E4C" w:rsidRDefault="00AC3E4C" w:rsidP="00E7320C"/>
  <w:p w:rsidR="00AC3E4C" w:rsidRDefault="00AC3E4C" w:rsidP="00E7320C"/>
  <w:p w:rsidR="00AC3E4C" w:rsidRDefault="00AC3E4C" w:rsidP="00E7320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4C" w:rsidRDefault="00AC3E4C" w:rsidP="00E7320C">
    <w:pPr>
      <w:pStyle w:val="a3"/>
    </w:pPr>
    <w:r w:rsidRPr="00372C5E">
      <w:fldChar w:fldCharType="begin"/>
    </w:r>
    <w:r w:rsidRPr="00372C5E">
      <w:instrText xml:space="preserve"> PAGE </w:instrText>
    </w:r>
    <w:r w:rsidRPr="00372C5E">
      <w:fldChar w:fldCharType="separate"/>
    </w:r>
    <w:r w:rsidR="002425E2">
      <w:rPr>
        <w:noProof/>
      </w:rPr>
      <w:t>2</w:t>
    </w:r>
    <w:r w:rsidRPr="00372C5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F52"/>
    <w:multiLevelType w:val="hybridMultilevel"/>
    <w:tmpl w:val="2D52E760"/>
    <w:lvl w:ilvl="0" w:tplc="2A9620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F0C08894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285A880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75E34D4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1BCA236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7818C43C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EBF6FBDC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C08A2284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81CA8D1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9A07ABD"/>
    <w:multiLevelType w:val="hybridMultilevel"/>
    <w:tmpl w:val="DC74F728"/>
    <w:lvl w:ilvl="0" w:tplc="2AF459C2">
      <w:start w:val="1"/>
      <w:numFmt w:val="bullet"/>
      <w:lvlText w:val=""/>
      <w:lvlJc w:val="left"/>
      <w:pPr>
        <w:ind w:left="2704" w:hanging="360"/>
      </w:pPr>
      <w:rPr>
        <w:rFonts w:ascii="Symbol" w:hAnsi="Symbol" w:hint="default"/>
      </w:rPr>
    </w:lvl>
    <w:lvl w:ilvl="1" w:tplc="D7266C1A" w:tentative="1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hint="default"/>
      </w:rPr>
    </w:lvl>
    <w:lvl w:ilvl="2" w:tplc="AEC2F192" w:tentative="1">
      <w:start w:val="1"/>
      <w:numFmt w:val="bullet"/>
      <w:lvlText w:val=""/>
      <w:lvlJc w:val="left"/>
      <w:pPr>
        <w:tabs>
          <w:tab w:val="num" w:pos="3577"/>
        </w:tabs>
        <w:ind w:left="3577" w:hanging="360"/>
      </w:pPr>
      <w:rPr>
        <w:rFonts w:ascii="Wingdings" w:hAnsi="Wingdings" w:hint="default"/>
      </w:rPr>
    </w:lvl>
    <w:lvl w:ilvl="3" w:tplc="034A9790" w:tentative="1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 w:tplc="E33CF3DA" w:tentative="1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hint="default"/>
      </w:rPr>
    </w:lvl>
    <w:lvl w:ilvl="5" w:tplc="A250521C" w:tentative="1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 w:tplc="7C7AD9D0" w:tentative="1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 w:tplc="7F6A94BC" w:tentative="1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hint="default"/>
      </w:rPr>
    </w:lvl>
    <w:lvl w:ilvl="8" w:tplc="9A94BD06" w:tentative="1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2">
    <w:nsid w:val="0A68615D"/>
    <w:multiLevelType w:val="hybridMultilevel"/>
    <w:tmpl w:val="E48ECE66"/>
    <w:lvl w:ilvl="0" w:tplc="6F5EFAC8">
      <w:start w:val="1"/>
      <w:numFmt w:val="bullet"/>
      <w:lvlText w:val=""/>
      <w:lvlJc w:val="left"/>
      <w:pPr>
        <w:ind w:left="2704" w:hanging="360"/>
      </w:pPr>
      <w:rPr>
        <w:rFonts w:ascii="Symbol" w:hAnsi="Symbol" w:hint="default"/>
      </w:rPr>
    </w:lvl>
    <w:lvl w:ilvl="1" w:tplc="8FA4271E" w:tentative="1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hint="default"/>
      </w:rPr>
    </w:lvl>
    <w:lvl w:ilvl="2" w:tplc="225ED8DA" w:tentative="1">
      <w:start w:val="1"/>
      <w:numFmt w:val="bullet"/>
      <w:lvlText w:val=""/>
      <w:lvlJc w:val="left"/>
      <w:pPr>
        <w:tabs>
          <w:tab w:val="num" w:pos="3577"/>
        </w:tabs>
        <w:ind w:left="3577" w:hanging="360"/>
      </w:pPr>
      <w:rPr>
        <w:rFonts w:ascii="Wingdings" w:hAnsi="Wingdings" w:hint="default"/>
      </w:rPr>
    </w:lvl>
    <w:lvl w:ilvl="3" w:tplc="BAAAAD52" w:tentative="1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 w:tplc="A4E681E6" w:tentative="1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hint="default"/>
      </w:rPr>
    </w:lvl>
    <w:lvl w:ilvl="5" w:tplc="B7781F66" w:tentative="1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 w:tplc="166C6F26" w:tentative="1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 w:tplc="7EEC8A00" w:tentative="1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hint="default"/>
      </w:rPr>
    </w:lvl>
    <w:lvl w:ilvl="8" w:tplc="9C4EF780" w:tentative="1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3">
    <w:nsid w:val="220B3ADD"/>
    <w:multiLevelType w:val="hybridMultilevel"/>
    <w:tmpl w:val="F87067DA"/>
    <w:lvl w:ilvl="0" w:tplc="86FE38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7D89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4CE1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BA8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609E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36E4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B80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F81B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D62C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A77765"/>
    <w:multiLevelType w:val="hybridMultilevel"/>
    <w:tmpl w:val="454A9090"/>
    <w:lvl w:ilvl="0" w:tplc="AF2A8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A457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3252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850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9283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D6E5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08AE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034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C6B4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6D1"/>
    <w:rsid w:val="000054AC"/>
    <w:rsid w:val="0001216D"/>
    <w:rsid w:val="00013AFF"/>
    <w:rsid w:val="00013CE2"/>
    <w:rsid w:val="00016CDC"/>
    <w:rsid w:val="000210B5"/>
    <w:rsid w:val="000213FD"/>
    <w:rsid w:val="00022FC6"/>
    <w:rsid w:val="000232BE"/>
    <w:rsid w:val="00023E7D"/>
    <w:rsid w:val="000254B4"/>
    <w:rsid w:val="00026EC6"/>
    <w:rsid w:val="00036785"/>
    <w:rsid w:val="00045754"/>
    <w:rsid w:val="0005250B"/>
    <w:rsid w:val="00055AF9"/>
    <w:rsid w:val="00056CAA"/>
    <w:rsid w:val="00064E93"/>
    <w:rsid w:val="000667B9"/>
    <w:rsid w:val="0007495A"/>
    <w:rsid w:val="00077A86"/>
    <w:rsid w:val="000829F2"/>
    <w:rsid w:val="00091DA3"/>
    <w:rsid w:val="000A3003"/>
    <w:rsid w:val="000A6590"/>
    <w:rsid w:val="000C2EC3"/>
    <w:rsid w:val="000C44E6"/>
    <w:rsid w:val="000D2C62"/>
    <w:rsid w:val="000D768D"/>
    <w:rsid w:val="000E0E50"/>
    <w:rsid w:val="000E5312"/>
    <w:rsid w:val="000E5D88"/>
    <w:rsid w:val="000F2F48"/>
    <w:rsid w:val="001041D2"/>
    <w:rsid w:val="00111F4E"/>
    <w:rsid w:val="0011208F"/>
    <w:rsid w:val="00114A6C"/>
    <w:rsid w:val="00116E6C"/>
    <w:rsid w:val="00116F3D"/>
    <w:rsid w:val="001221BA"/>
    <w:rsid w:val="001233FC"/>
    <w:rsid w:val="001245FF"/>
    <w:rsid w:val="0012499E"/>
    <w:rsid w:val="00126F0E"/>
    <w:rsid w:val="00127878"/>
    <w:rsid w:val="00134CBD"/>
    <w:rsid w:val="0013621C"/>
    <w:rsid w:val="001362AA"/>
    <w:rsid w:val="0014541B"/>
    <w:rsid w:val="001460B6"/>
    <w:rsid w:val="00150F96"/>
    <w:rsid w:val="00155BF1"/>
    <w:rsid w:val="001562C0"/>
    <w:rsid w:val="00160AFE"/>
    <w:rsid w:val="00161800"/>
    <w:rsid w:val="00163208"/>
    <w:rsid w:val="00175B76"/>
    <w:rsid w:val="00176C4F"/>
    <w:rsid w:val="0018266A"/>
    <w:rsid w:val="00183B77"/>
    <w:rsid w:val="001866CC"/>
    <w:rsid w:val="00195E31"/>
    <w:rsid w:val="0019766D"/>
    <w:rsid w:val="001A07EF"/>
    <w:rsid w:val="001A1586"/>
    <w:rsid w:val="001A2266"/>
    <w:rsid w:val="001A2CB8"/>
    <w:rsid w:val="001A471C"/>
    <w:rsid w:val="001A61F5"/>
    <w:rsid w:val="001A7280"/>
    <w:rsid w:val="001B317B"/>
    <w:rsid w:val="001B4CB6"/>
    <w:rsid w:val="001B5683"/>
    <w:rsid w:val="001B7185"/>
    <w:rsid w:val="001C64F1"/>
    <w:rsid w:val="001C7AB6"/>
    <w:rsid w:val="001D310C"/>
    <w:rsid w:val="001D4A1D"/>
    <w:rsid w:val="001D59EC"/>
    <w:rsid w:val="001D75C5"/>
    <w:rsid w:val="001E104E"/>
    <w:rsid w:val="001F0979"/>
    <w:rsid w:val="001F2335"/>
    <w:rsid w:val="001F787F"/>
    <w:rsid w:val="00200DEB"/>
    <w:rsid w:val="00200EC9"/>
    <w:rsid w:val="00205893"/>
    <w:rsid w:val="00225E31"/>
    <w:rsid w:val="00233FB7"/>
    <w:rsid w:val="002425E2"/>
    <w:rsid w:val="00244FB4"/>
    <w:rsid w:val="002454EB"/>
    <w:rsid w:val="00245E00"/>
    <w:rsid w:val="00250F44"/>
    <w:rsid w:val="002530DE"/>
    <w:rsid w:val="002531AA"/>
    <w:rsid w:val="00253859"/>
    <w:rsid w:val="002560A9"/>
    <w:rsid w:val="002576C8"/>
    <w:rsid w:val="00260D2B"/>
    <w:rsid w:val="00261742"/>
    <w:rsid w:val="00263FED"/>
    <w:rsid w:val="00265B81"/>
    <w:rsid w:val="00267A75"/>
    <w:rsid w:val="00271BEE"/>
    <w:rsid w:val="00272FAA"/>
    <w:rsid w:val="00274D0F"/>
    <w:rsid w:val="002750D9"/>
    <w:rsid w:val="00280E71"/>
    <w:rsid w:val="0028496F"/>
    <w:rsid w:val="00285D1F"/>
    <w:rsid w:val="002869F6"/>
    <w:rsid w:val="002952EA"/>
    <w:rsid w:val="002979DC"/>
    <w:rsid w:val="002A12C9"/>
    <w:rsid w:val="002A12DF"/>
    <w:rsid w:val="002A34D7"/>
    <w:rsid w:val="002A59BB"/>
    <w:rsid w:val="002A59D1"/>
    <w:rsid w:val="002A7A34"/>
    <w:rsid w:val="002B6515"/>
    <w:rsid w:val="002C60C4"/>
    <w:rsid w:val="002C71CB"/>
    <w:rsid w:val="002D07A5"/>
    <w:rsid w:val="002D278B"/>
    <w:rsid w:val="002D5CEE"/>
    <w:rsid w:val="002E0A90"/>
    <w:rsid w:val="002E1301"/>
    <w:rsid w:val="002E42A1"/>
    <w:rsid w:val="002E71C2"/>
    <w:rsid w:val="002E79F9"/>
    <w:rsid w:val="002E7A0C"/>
    <w:rsid w:val="002F03BC"/>
    <w:rsid w:val="002F7DC7"/>
    <w:rsid w:val="003130A9"/>
    <w:rsid w:val="00317F77"/>
    <w:rsid w:val="00320351"/>
    <w:rsid w:val="00322BE5"/>
    <w:rsid w:val="00322EC5"/>
    <w:rsid w:val="00324F6D"/>
    <w:rsid w:val="0033276E"/>
    <w:rsid w:val="00335A67"/>
    <w:rsid w:val="00335D1B"/>
    <w:rsid w:val="00336D0C"/>
    <w:rsid w:val="00341514"/>
    <w:rsid w:val="003424F6"/>
    <w:rsid w:val="003441FB"/>
    <w:rsid w:val="003474EF"/>
    <w:rsid w:val="00353E2B"/>
    <w:rsid w:val="00356FA3"/>
    <w:rsid w:val="003724D1"/>
    <w:rsid w:val="00372C5E"/>
    <w:rsid w:val="00373C68"/>
    <w:rsid w:val="00376D91"/>
    <w:rsid w:val="00377AB6"/>
    <w:rsid w:val="00377BD9"/>
    <w:rsid w:val="00386C97"/>
    <w:rsid w:val="0039049E"/>
    <w:rsid w:val="003908B3"/>
    <w:rsid w:val="00392DA1"/>
    <w:rsid w:val="00393A4E"/>
    <w:rsid w:val="00394BAF"/>
    <w:rsid w:val="00397DA4"/>
    <w:rsid w:val="003A3FCC"/>
    <w:rsid w:val="003A53F8"/>
    <w:rsid w:val="003A7D3A"/>
    <w:rsid w:val="003C0419"/>
    <w:rsid w:val="003C4632"/>
    <w:rsid w:val="003C62F5"/>
    <w:rsid w:val="003D2568"/>
    <w:rsid w:val="003D5DC9"/>
    <w:rsid w:val="003D7E0C"/>
    <w:rsid w:val="003D7F8E"/>
    <w:rsid w:val="003E3178"/>
    <w:rsid w:val="003E4C27"/>
    <w:rsid w:val="003F1EBD"/>
    <w:rsid w:val="003F2155"/>
    <w:rsid w:val="003F61A0"/>
    <w:rsid w:val="004057EF"/>
    <w:rsid w:val="0040616A"/>
    <w:rsid w:val="00406325"/>
    <w:rsid w:val="0042283A"/>
    <w:rsid w:val="00427BF5"/>
    <w:rsid w:val="00430B3A"/>
    <w:rsid w:val="00430CCA"/>
    <w:rsid w:val="00441214"/>
    <w:rsid w:val="00441CED"/>
    <w:rsid w:val="00443376"/>
    <w:rsid w:val="004473D1"/>
    <w:rsid w:val="00451DEA"/>
    <w:rsid w:val="00451F95"/>
    <w:rsid w:val="00454510"/>
    <w:rsid w:val="0045722A"/>
    <w:rsid w:val="00460D8C"/>
    <w:rsid w:val="00465989"/>
    <w:rsid w:val="0047074F"/>
    <w:rsid w:val="004728AE"/>
    <w:rsid w:val="00472E95"/>
    <w:rsid w:val="0047465C"/>
    <w:rsid w:val="00481D20"/>
    <w:rsid w:val="004A0987"/>
    <w:rsid w:val="004A1AFC"/>
    <w:rsid w:val="004A40BF"/>
    <w:rsid w:val="004A4480"/>
    <w:rsid w:val="004A4C42"/>
    <w:rsid w:val="004A618B"/>
    <w:rsid w:val="004A7E68"/>
    <w:rsid w:val="004B1C04"/>
    <w:rsid w:val="004B2DBB"/>
    <w:rsid w:val="004B370A"/>
    <w:rsid w:val="004B6347"/>
    <w:rsid w:val="004C2A3E"/>
    <w:rsid w:val="004C50F2"/>
    <w:rsid w:val="004C6E7A"/>
    <w:rsid w:val="004C7496"/>
    <w:rsid w:val="004D0953"/>
    <w:rsid w:val="004D3D4D"/>
    <w:rsid w:val="004D445E"/>
    <w:rsid w:val="004E038F"/>
    <w:rsid w:val="004E2991"/>
    <w:rsid w:val="004E7AAC"/>
    <w:rsid w:val="004F108A"/>
    <w:rsid w:val="004F1E84"/>
    <w:rsid w:val="00500FAF"/>
    <w:rsid w:val="005015EF"/>
    <w:rsid w:val="00503D6E"/>
    <w:rsid w:val="00513297"/>
    <w:rsid w:val="005138C5"/>
    <w:rsid w:val="00514B92"/>
    <w:rsid w:val="0051549A"/>
    <w:rsid w:val="0052002E"/>
    <w:rsid w:val="005200BF"/>
    <w:rsid w:val="00523CC0"/>
    <w:rsid w:val="005252C4"/>
    <w:rsid w:val="00526924"/>
    <w:rsid w:val="005277B8"/>
    <w:rsid w:val="00531A1C"/>
    <w:rsid w:val="00532E57"/>
    <w:rsid w:val="00533693"/>
    <w:rsid w:val="005446C9"/>
    <w:rsid w:val="00545F2C"/>
    <w:rsid w:val="005502DF"/>
    <w:rsid w:val="005514EF"/>
    <w:rsid w:val="00553FF6"/>
    <w:rsid w:val="00556790"/>
    <w:rsid w:val="00561EF0"/>
    <w:rsid w:val="005635A9"/>
    <w:rsid w:val="00563AB8"/>
    <w:rsid w:val="00564FB0"/>
    <w:rsid w:val="005731CA"/>
    <w:rsid w:val="0057534C"/>
    <w:rsid w:val="00575592"/>
    <w:rsid w:val="00585A56"/>
    <w:rsid w:val="005908BE"/>
    <w:rsid w:val="005921DF"/>
    <w:rsid w:val="0059367D"/>
    <w:rsid w:val="00595B86"/>
    <w:rsid w:val="00596210"/>
    <w:rsid w:val="005964AA"/>
    <w:rsid w:val="00596F6E"/>
    <w:rsid w:val="005A2370"/>
    <w:rsid w:val="005A78CE"/>
    <w:rsid w:val="005B635C"/>
    <w:rsid w:val="005B6633"/>
    <w:rsid w:val="005C67C2"/>
    <w:rsid w:val="005C75B9"/>
    <w:rsid w:val="005D0AE0"/>
    <w:rsid w:val="005D10CB"/>
    <w:rsid w:val="005D3601"/>
    <w:rsid w:val="005E3F05"/>
    <w:rsid w:val="005E4258"/>
    <w:rsid w:val="005E4374"/>
    <w:rsid w:val="005E5703"/>
    <w:rsid w:val="005E78A0"/>
    <w:rsid w:val="005F1C57"/>
    <w:rsid w:val="00600880"/>
    <w:rsid w:val="006008D5"/>
    <w:rsid w:val="0060349D"/>
    <w:rsid w:val="006074E1"/>
    <w:rsid w:val="0060768A"/>
    <w:rsid w:val="00610099"/>
    <w:rsid w:val="00610429"/>
    <w:rsid w:val="00613E26"/>
    <w:rsid w:val="00615122"/>
    <w:rsid w:val="00615487"/>
    <w:rsid w:val="00615E88"/>
    <w:rsid w:val="0061626E"/>
    <w:rsid w:val="006232AD"/>
    <w:rsid w:val="006268E2"/>
    <w:rsid w:val="00630501"/>
    <w:rsid w:val="006315D9"/>
    <w:rsid w:val="006374A8"/>
    <w:rsid w:val="0064382E"/>
    <w:rsid w:val="00645A56"/>
    <w:rsid w:val="0065008D"/>
    <w:rsid w:val="00653EAF"/>
    <w:rsid w:val="0065488D"/>
    <w:rsid w:val="0065506E"/>
    <w:rsid w:val="00665D13"/>
    <w:rsid w:val="006704E0"/>
    <w:rsid w:val="00671E81"/>
    <w:rsid w:val="00674103"/>
    <w:rsid w:val="00677001"/>
    <w:rsid w:val="00683128"/>
    <w:rsid w:val="006901DC"/>
    <w:rsid w:val="00691624"/>
    <w:rsid w:val="00693E0E"/>
    <w:rsid w:val="006976A2"/>
    <w:rsid w:val="006A2EEB"/>
    <w:rsid w:val="006A5C67"/>
    <w:rsid w:val="006A6719"/>
    <w:rsid w:val="006B322A"/>
    <w:rsid w:val="006B5208"/>
    <w:rsid w:val="006B7A4F"/>
    <w:rsid w:val="006C6B59"/>
    <w:rsid w:val="006C77F5"/>
    <w:rsid w:val="006D3D90"/>
    <w:rsid w:val="006D5A3B"/>
    <w:rsid w:val="006E0A5D"/>
    <w:rsid w:val="006E1C37"/>
    <w:rsid w:val="006E6DEB"/>
    <w:rsid w:val="006E7BC9"/>
    <w:rsid w:val="006F4470"/>
    <w:rsid w:val="006F5A85"/>
    <w:rsid w:val="006F5B04"/>
    <w:rsid w:val="006F7D84"/>
    <w:rsid w:val="00702004"/>
    <w:rsid w:val="00703F34"/>
    <w:rsid w:val="00710230"/>
    <w:rsid w:val="00711749"/>
    <w:rsid w:val="0071298B"/>
    <w:rsid w:val="00714841"/>
    <w:rsid w:val="00715375"/>
    <w:rsid w:val="00716721"/>
    <w:rsid w:val="0071709D"/>
    <w:rsid w:val="00717B3E"/>
    <w:rsid w:val="00720259"/>
    <w:rsid w:val="007214E3"/>
    <w:rsid w:val="00724B12"/>
    <w:rsid w:val="007335F4"/>
    <w:rsid w:val="00740105"/>
    <w:rsid w:val="00741E71"/>
    <w:rsid w:val="00747C98"/>
    <w:rsid w:val="0075074F"/>
    <w:rsid w:val="00757F46"/>
    <w:rsid w:val="00762791"/>
    <w:rsid w:val="007643AD"/>
    <w:rsid w:val="00765468"/>
    <w:rsid w:val="0076702D"/>
    <w:rsid w:val="00767910"/>
    <w:rsid w:val="00771E00"/>
    <w:rsid w:val="00774885"/>
    <w:rsid w:val="00776CAA"/>
    <w:rsid w:val="00780658"/>
    <w:rsid w:val="00781326"/>
    <w:rsid w:val="007916D3"/>
    <w:rsid w:val="0079185E"/>
    <w:rsid w:val="007956A0"/>
    <w:rsid w:val="007A4AE3"/>
    <w:rsid w:val="007A4C6C"/>
    <w:rsid w:val="007B1579"/>
    <w:rsid w:val="007B4DE2"/>
    <w:rsid w:val="007B53D1"/>
    <w:rsid w:val="007C2688"/>
    <w:rsid w:val="007C4D85"/>
    <w:rsid w:val="007D1C8A"/>
    <w:rsid w:val="007D35BA"/>
    <w:rsid w:val="007D5035"/>
    <w:rsid w:val="007E1979"/>
    <w:rsid w:val="007F1A14"/>
    <w:rsid w:val="007F30D4"/>
    <w:rsid w:val="007F447F"/>
    <w:rsid w:val="007F53E9"/>
    <w:rsid w:val="00803779"/>
    <w:rsid w:val="00803D52"/>
    <w:rsid w:val="00803EE2"/>
    <w:rsid w:val="00807D13"/>
    <w:rsid w:val="00820603"/>
    <w:rsid w:val="00820910"/>
    <w:rsid w:val="0082383B"/>
    <w:rsid w:val="00832A54"/>
    <w:rsid w:val="00833A82"/>
    <w:rsid w:val="00834628"/>
    <w:rsid w:val="008350CA"/>
    <w:rsid w:val="0083575D"/>
    <w:rsid w:val="00835954"/>
    <w:rsid w:val="00836182"/>
    <w:rsid w:val="008401FB"/>
    <w:rsid w:val="008434B3"/>
    <w:rsid w:val="00844A33"/>
    <w:rsid w:val="00844B04"/>
    <w:rsid w:val="00844BBC"/>
    <w:rsid w:val="00851ECB"/>
    <w:rsid w:val="00852BEC"/>
    <w:rsid w:val="00861155"/>
    <w:rsid w:val="008650AA"/>
    <w:rsid w:val="00865698"/>
    <w:rsid w:val="0086778C"/>
    <w:rsid w:val="00867C66"/>
    <w:rsid w:val="00867E64"/>
    <w:rsid w:val="0087102C"/>
    <w:rsid w:val="008730B4"/>
    <w:rsid w:val="008807BC"/>
    <w:rsid w:val="00885B9F"/>
    <w:rsid w:val="00886AB6"/>
    <w:rsid w:val="008A13D7"/>
    <w:rsid w:val="008A1FA3"/>
    <w:rsid w:val="008A3ECB"/>
    <w:rsid w:val="008A471F"/>
    <w:rsid w:val="008A59BC"/>
    <w:rsid w:val="008B6720"/>
    <w:rsid w:val="008B6E1B"/>
    <w:rsid w:val="008C0A1E"/>
    <w:rsid w:val="008C435A"/>
    <w:rsid w:val="008D2B97"/>
    <w:rsid w:val="008D7D24"/>
    <w:rsid w:val="008E4A86"/>
    <w:rsid w:val="008E5CBF"/>
    <w:rsid w:val="008F2874"/>
    <w:rsid w:val="009007F8"/>
    <w:rsid w:val="00914D24"/>
    <w:rsid w:val="00915AA0"/>
    <w:rsid w:val="00915D66"/>
    <w:rsid w:val="0091694D"/>
    <w:rsid w:val="0092035F"/>
    <w:rsid w:val="00924699"/>
    <w:rsid w:val="00924D43"/>
    <w:rsid w:val="0093357B"/>
    <w:rsid w:val="009341D1"/>
    <w:rsid w:val="00935CC7"/>
    <w:rsid w:val="009377FE"/>
    <w:rsid w:val="00940340"/>
    <w:rsid w:val="009416A0"/>
    <w:rsid w:val="009426DC"/>
    <w:rsid w:val="00943C5C"/>
    <w:rsid w:val="0094659B"/>
    <w:rsid w:val="009470F0"/>
    <w:rsid w:val="00950F77"/>
    <w:rsid w:val="00951446"/>
    <w:rsid w:val="00952C70"/>
    <w:rsid w:val="00964C2C"/>
    <w:rsid w:val="00965CB0"/>
    <w:rsid w:val="009663A1"/>
    <w:rsid w:val="00967620"/>
    <w:rsid w:val="00967C43"/>
    <w:rsid w:val="00971E06"/>
    <w:rsid w:val="00972FEA"/>
    <w:rsid w:val="009742D7"/>
    <w:rsid w:val="009762A6"/>
    <w:rsid w:val="00976659"/>
    <w:rsid w:val="00981A3C"/>
    <w:rsid w:val="009855D4"/>
    <w:rsid w:val="009915B6"/>
    <w:rsid w:val="0099169E"/>
    <w:rsid w:val="00995409"/>
    <w:rsid w:val="0099728D"/>
    <w:rsid w:val="009A7465"/>
    <w:rsid w:val="009A74EB"/>
    <w:rsid w:val="009B719A"/>
    <w:rsid w:val="009C06B3"/>
    <w:rsid w:val="009C2CD4"/>
    <w:rsid w:val="009C4298"/>
    <w:rsid w:val="009C4553"/>
    <w:rsid w:val="009C4AFE"/>
    <w:rsid w:val="009C58F6"/>
    <w:rsid w:val="009C7605"/>
    <w:rsid w:val="009D175D"/>
    <w:rsid w:val="009D30C9"/>
    <w:rsid w:val="009D35BF"/>
    <w:rsid w:val="009D4AF2"/>
    <w:rsid w:val="009D4B2D"/>
    <w:rsid w:val="009D6E8B"/>
    <w:rsid w:val="009E16BE"/>
    <w:rsid w:val="009E4E1D"/>
    <w:rsid w:val="009E512B"/>
    <w:rsid w:val="009F2D63"/>
    <w:rsid w:val="009F7CA8"/>
    <w:rsid w:val="00A0121F"/>
    <w:rsid w:val="00A02D92"/>
    <w:rsid w:val="00A0457D"/>
    <w:rsid w:val="00A048B3"/>
    <w:rsid w:val="00A0625A"/>
    <w:rsid w:val="00A07E2C"/>
    <w:rsid w:val="00A1122A"/>
    <w:rsid w:val="00A1491C"/>
    <w:rsid w:val="00A149C8"/>
    <w:rsid w:val="00A16526"/>
    <w:rsid w:val="00A1761D"/>
    <w:rsid w:val="00A2788C"/>
    <w:rsid w:val="00A30194"/>
    <w:rsid w:val="00A30701"/>
    <w:rsid w:val="00A309D0"/>
    <w:rsid w:val="00A31821"/>
    <w:rsid w:val="00A35BCB"/>
    <w:rsid w:val="00A4323B"/>
    <w:rsid w:val="00A43636"/>
    <w:rsid w:val="00A43DFA"/>
    <w:rsid w:val="00A45444"/>
    <w:rsid w:val="00A5169B"/>
    <w:rsid w:val="00A51B6C"/>
    <w:rsid w:val="00A52A92"/>
    <w:rsid w:val="00A52B55"/>
    <w:rsid w:val="00A54586"/>
    <w:rsid w:val="00A55CBD"/>
    <w:rsid w:val="00A60544"/>
    <w:rsid w:val="00A6248C"/>
    <w:rsid w:val="00A65568"/>
    <w:rsid w:val="00A72582"/>
    <w:rsid w:val="00A74DD0"/>
    <w:rsid w:val="00A7621E"/>
    <w:rsid w:val="00A810C8"/>
    <w:rsid w:val="00A82AA0"/>
    <w:rsid w:val="00A84AF3"/>
    <w:rsid w:val="00A85A6D"/>
    <w:rsid w:val="00A915DD"/>
    <w:rsid w:val="00A92CCD"/>
    <w:rsid w:val="00A92EF5"/>
    <w:rsid w:val="00A94C78"/>
    <w:rsid w:val="00AA2325"/>
    <w:rsid w:val="00AA3039"/>
    <w:rsid w:val="00AA3D04"/>
    <w:rsid w:val="00AA6F00"/>
    <w:rsid w:val="00AB38C8"/>
    <w:rsid w:val="00AB6B04"/>
    <w:rsid w:val="00AC3032"/>
    <w:rsid w:val="00AC3D2D"/>
    <w:rsid w:val="00AC3E4C"/>
    <w:rsid w:val="00AC589E"/>
    <w:rsid w:val="00AC7A51"/>
    <w:rsid w:val="00AD6019"/>
    <w:rsid w:val="00AE50B0"/>
    <w:rsid w:val="00AE5418"/>
    <w:rsid w:val="00AE5A42"/>
    <w:rsid w:val="00AE6BEE"/>
    <w:rsid w:val="00AF53B5"/>
    <w:rsid w:val="00AF6736"/>
    <w:rsid w:val="00B0036F"/>
    <w:rsid w:val="00B00389"/>
    <w:rsid w:val="00B02342"/>
    <w:rsid w:val="00B02892"/>
    <w:rsid w:val="00B04CA6"/>
    <w:rsid w:val="00B06FAA"/>
    <w:rsid w:val="00B1737F"/>
    <w:rsid w:val="00B20AC9"/>
    <w:rsid w:val="00B251F3"/>
    <w:rsid w:val="00B263D2"/>
    <w:rsid w:val="00B26A04"/>
    <w:rsid w:val="00B27E77"/>
    <w:rsid w:val="00B373C3"/>
    <w:rsid w:val="00B4221B"/>
    <w:rsid w:val="00B50100"/>
    <w:rsid w:val="00B50DC6"/>
    <w:rsid w:val="00B55674"/>
    <w:rsid w:val="00B636F6"/>
    <w:rsid w:val="00B67954"/>
    <w:rsid w:val="00B703DF"/>
    <w:rsid w:val="00B72D12"/>
    <w:rsid w:val="00B72D71"/>
    <w:rsid w:val="00B755E0"/>
    <w:rsid w:val="00B76C9C"/>
    <w:rsid w:val="00B77136"/>
    <w:rsid w:val="00B84DF4"/>
    <w:rsid w:val="00B854CC"/>
    <w:rsid w:val="00B87B26"/>
    <w:rsid w:val="00B94031"/>
    <w:rsid w:val="00B96458"/>
    <w:rsid w:val="00BA1648"/>
    <w:rsid w:val="00BA3411"/>
    <w:rsid w:val="00BA3C28"/>
    <w:rsid w:val="00BA5A3B"/>
    <w:rsid w:val="00BB4BAF"/>
    <w:rsid w:val="00BB7BD8"/>
    <w:rsid w:val="00BC3F17"/>
    <w:rsid w:val="00BC5A5D"/>
    <w:rsid w:val="00BC72A7"/>
    <w:rsid w:val="00BC7D96"/>
    <w:rsid w:val="00BD136B"/>
    <w:rsid w:val="00BE065E"/>
    <w:rsid w:val="00BE13B2"/>
    <w:rsid w:val="00BE5449"/>
    <w:rsid w:val="00BE5D8B"/>
    <w:rsid w:val="00BE6998"/>
    <w:rsid w:val="00BE71AD"/>
    <w:rsid w:val="00BF0628"/>
    <w:rsid w:val="00BF12E1"/>
    <w:rsid w:val="00BF5108"/>
    <w:rsid w:val="00C015EC"/>
    <w:rsid w:val="00C03988"/>
    <w:rsid w:val="00C041D9"/>
    <w:rsid w:val="00C105A8"/>
    <w:rsid w:val="00C143E0"/>
    <w:rsid w:val="00C16F13"/>
    <w:rsid w:val="00C24BD6"/>
    <w:rsid w:val="00C25D78"/>
    <w:rsid w:val="00C265B7"/>
    <w:rsid w:val="00C31769"/>
    <w:rsid w:val="00C33EFD"/>
    <w:rsid w:val="00C41624"/>
    <w:rsid w:val="00C43AAD"/>
    <w:rsid w:val="00C5208D"/>
    <w:rsid w:val="00C552FD"/>
    <w:rsid w:val="00C6023C"/>
    <w:rsid w:val="00C61FC8"/>
    <w:rsid w:val="00C6252F"/>
    <w:rsid w:val="00C65C54"/>
    <w:rsid w:val="00C70334"/>
    <w:rsid w:val="00C725BE"/>
    <w:rsid w:val="00C7265B"/>
    <w:rsid w:val="00C72AB4"/>
    <w:rsid w:val="00C759FA"/>
    <w:rsid w:val="00C80448"/>
    <w:rsid w:val="00C900F6"/>
    <w:rsid w:val="00C90F07"/>
    <w:rsid w:val="00C94789"/>
    <w:rsid w:val="00C949DB"/>
    <w:rsid w:val="00C97A8C"/>
    <w:rsid w:val="00CB0196"/>
    <w:rsid w:val="00CB1410"/>
    <w:rsid w:val="00CB248B"/>
    <w:rsid w:val="00CB2C76"/>
    <w:rsid w:val="00CB2FE0"/>
    <w:rsid w:val="00CB409E"/>
    <w:rsid w:val="00CB477D"/>
    <w:rsid w:val="00CB5A2E"/>
    <w:rsid w:val="00CC22D3"/>
    <w:rsid w:val="00CD1087"/>
    <w:rsid w:val="00CD4D88"/>
    <w:rsid w:val="00CE07FB"/>
    <w:rsid w:val="00CE3DAF"/>
    <w:rsid w:val="00CE49A6"/>
    <w:rsid w:val="00CE5155"/>
    <w:rsid w:val="00CF0493"/>
    <w:rsid w:val="00CF0B31"/>
    <w:rsid w:val="00CF4CB9"/>
    <w:rsid w:val="00CF4D09"/>
    <w:rsid w:val="00CF7175"/>
    <w:rsid w:val="00CF76AB"/>
    <w:rsid w:val="00D0082A"/>
    <w:rsid w:val="00D01B2D"/>
    <w:rsid w:val="00D04A90"/>
    <w:rsid w:val="00D13F53"/>
    <w:rsid w:val="00D14409"/>
    <w:rsid w:val="00D17AD1"/>
    <w:rsid w:val="00D21ABE"/>
    <w:rsid w:val="00D226C6"/>
    <w:rsid w:val="00D26F55"/>
    <w:rsid w:val="00D30B95"/>
    <w:rsid w:val="00D31E99"/>
    <w:rsid w:val="00D349BB"/>
    <w:rsid w:val="00D42473"/>
    <w:rsid w:val="00D449D1"/>
    <w:rsid w:val="00D459B5"/>
    <w:rsid w:val="00D47661"/>
    <w:rsid w:val="00D51B88"/>
    <w:rsid w:val="00D52A62"/>
    <w:rsid w:val="00D52BAE"/>
    <w:rsid w:val="00D5551D"/>
    <w:rsid w:val="00D55CC0"/>
    <w:rsid w:val="00D55FE4"/>
    <w:rsid w:val="00D574C4"/>
    <w:rsid w:val="00D61FC3"/>
    <w:rsid w:val="00D6467A"/>
    <w:rsid w:val="00D72781"/>
    <w:rsid w:val="00D72BF7"/>
    <w:rsid w:val="00D81FE0"/>
    <w:rsid w:val="00D842ED"/>
    <w:rsid w:val="00D848F0"/>
    <w:rsid w:val="00D84C07"/>
    <w:rsid w:val="00D84DA9"/>
    <w:rsid w:val="00D852A4"/>
    <w:rsid w:val="00D85625"/>
    <w:rsid w:val="00D87BED"/>
    <w:rsid w:val="00D87D2B"/>
    <w:rsid w:val="00D9072F"/>
    <w:rsid w:val="00D92EE4"/>
    <w:rsid w:val="00D96425"/>
    <w:rsid w:val="00DA05F1"/>
    <w:rsid w:val="00DA11F3"/>
    <w:rsid w:val="00DA1A94"/>
    <w:rsid w:val="00DA516E"/>
    <w:rsid w:val="00DB0ABB"/>
    <w:rsid w:val="00DB1272"/>
    <w:rsid w:val="00DB3451"/>
    <w:rsid w:val="00DC0706"/>
    <w:rsid w:val="00DC6BA3"/>
    <w:rsid w:val="00DD15A3"/>
    <w:rsid w:val="00DD1DDB"/>
    <w:rsid w:val="00DD3CEB"/>
    <w:rsid w:val="00DD577C"/>
    <w:rsid w:val="00DE2079"/>
    <w:rsid w:val="00DE375F"/>
    <w:rsid w:val="00DE4063"/>
    <w:rsid w:val="00DE4483"/>
    <w:rsid w:val="00DE6A96"/>
    <w:rsid w:val="00DE73FD"/>
    <w:rsid w:val="00DF4588"/>
    <w:rsid w:val="00E02197"/>
    <w:rsid w:val="00E06A15"/>
    <w:rsid w:val="00E06D8B"/>
    <w:rsid w:val="00E0795C"/>
    <w:rsid w:val="00E1265C"/>
    <w:rsid w:val="00E139EC"/>
    <w:rsid w:val="00E3096C"/>
    <w:rsid w:val="00E31C38"/>
    <w:rsid w:val="00E35F59"/>
    <w:rsid w:val="00E402E8"/>
    <w:rsid w:val="00E4374C"/>
    <w:rsid w:val="00E4686D"/>
    <w:rsid w:val="00E52BF8"/>
    <w:rsid w:val="00E53A7C"/>
    <w:rsid w:val="00E54BA1"/>
    <w:rsid w:val="00E62078"/>
    <w:rsid w:val="00E64669"/>
    <w:rsid w:val="00E70827"/>
    <w:rsid w:val="00E7320C"/>
    <w:rsid w:val="00E75FDB"/>
    <w:rsid w:val="00E85C85"/>
    <w:rsid w:val="00E94A6C"/>
    <w:rsid w:val="00EA3AD8"/>
    <w:rsid w:val="00EA47FC"/>
    <w:rsid w:val="00EA6E2C"/>
    <w:rsid w:val="00EB40A1"/>
    <w:rsid w:val="00EB4EBA"/>
    <w:rsid w:val="00EB6CF2"/>
    <w:rsid w:val="00EC1480"/>
    <w:rsid w:val="00EC15E0"/>
    <w:rsid w:val="00ED4944"/>
    <w:rsid w:val="00EF599D"/>
    <w:rsid w:val="00EF71BC"/>
    <w:rsid w:val="00F03415"/>
    <w:rsid w:val="00F03E9C"/>
    <w:rsid w:val="00F06B8D"/>
    <w:rsid w:val="00F07C88"/>
    <w:rsid w:val="00F10400"/>
    <w:rsid w:val="00F118D1"/>
    <w:rsid w:val="00F13319"/>
    <w:rsid w:val="00F2591C"/>
    <w:rsid w:val="00F326E9"/>
    <w:rsid w:val="00F35E54"/>
    <w:rsid w:val="00F422E5"/>
    <w:rsid w:val="00F43535"/>
    <w:rsid w:val="00F4353B"/>
    <w:rsid w:val="00F43EE0"/>
    <w:rsid w:val="00F47B7F"/>
    <w:rsid w:val="00F50C2B"/>
    <w:rsid w:val="00F51B4C"/>
    <w:rsid w:val="00F529D9"/>
    <w:rsid w:val="00F535AA"/>
    <w:rsid w:val="00F5614B"/>
    <w:rsid w:val="00F5676B"/>
    <w:rsid w:val="00F72097"/>
    <w:rsid w:val="00F757A8"/>
    <w:rsid w:val="00F8075D"/>
    <w:rsid w:val="00F85707"/>
    <w:rsid w:val="00F93D60"/>
    <w:rsid w:val="00F95487"/>
    <w:rsid w:val="00FA12EB"/>
    <w:rsid w:val="00FA1E4A"/>
    <w:rsid w:val="00FA2062"/>
    <w:rsid w:val="00FA4B9E"/>
    <w:rsid w:val="00FA4FD5"/>
    <w:rsid w:val="00FB04D8"/>
    <w:rsid w:val="00FB0B6C"/>
    <w:rsid w:val="00FB2A12"/>
    <w:rsid w:val="00FB4945"/>
    <w:rsid w:val="00FB6B28"/>
    <w:rsid w:val="00FC028C"/>
    <w:rsid w:val="00FC073E"/>
    <w:rsid w:val="00FD3EE6"/>
    <w:rsid w:val="00FE10BD"/>
    <w:rsid w:val="00FE13FB"/>
    <w:rsid w:val="00FE1DE3"/>
    <w:rsid w:val="00FE450A"/>
    <w:rsid w:val="00FE5EF9"/>
    <w:rsid w:val="00FF06A7"/>
    <w:rsid w:val="00FF3758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7320C"/>
    <w:pPr>
      <w:autoSpaceDE w:val="0"/>
      <w:autoSpaceDN w:val="0"/>
      <w:adjustRightInd w:val="0"/>
      <w:ind w:firstLine="709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6A15"/>
    <w:pPr>
      <w:tabs>
        <w:tab w:val="center" w:pos="4153"/>
        <w:tab w:val="right" w:pos="8306"/>
      </w:tabs>
      <w:suppressAutoHyphens/>
      <w:jc w:val="center"/>
    </w:pPr>
    <w:rPr>
      <w:sz w:val="1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06A15"/>
    <w:rPr>
      <w:rFonts w:cs="Times New Roman"/>
      <w:sz w:val="16"/>
    </w:rPr>
  </w:style>
  <w:style w:type="paragraph" w:styleId="a5">
    <w:name w:val="footer"/>
    <w:basedOn w:val="a"/>
    <w:link w:val="a6"/>
    <w:uiPriority w:val="99"/>
    <w:rsid w:val="00E06A15"/>
    <w:pPr>
      <w:tabs>
        <w:tab w:val="center" w:pos="4677"/>
        <w:tab w:val="right" w:pos="9355"/>
      </w:tabs>
      <w:jc w:val="left"/>
    </w:pPr>
    <w:rPr>
      <w:sz w:val="16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254B4"/>
    <w:rPr>
      <w:rFonts w:cs="Times New Roman"/>
      <w:sz w:val="24"/>
      <w:szCs w:val="24"/>
    </w:rPr>
  </w:style>
  <w:style w:type="paragraph" w:customStyle="1" w:styleId="a7">
    <w:name w:val="Форма"/>
    <w:uiPriority w:val="99"/>
    <w:rsid w:val="00E06A15"/>
    <w:rPr>
      <w:sz w:val="28"/>
      <w:szCs w:val="28"/>
    </w:rPr>
  </w:style>
  <w:style w:type="paragraph" w:customStyle="1" w:styleId="a8">
    <w:name w:val="Приложение"/>
    <w:basedOn w:val="a9"/>
    <w:uiPriority w:val="99"/>
    <w:rsid w:val="00E06A15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uiPriority w:val="99"/>
    <w:rsid w:val="00E06A15"/>
    <w:pPr>
      <w:spacing w:line="360" w:lineRule="exact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0254B4"/>
    <w:rPr>
      <w:rFonts w:cs="Times New Roman"/>
      <w:sz w:val="24"/>
      <w:szCs w:val="24"/>
    </w:rPr>
  </w:style>
  <w:style w:type="paragraph" w:customStyle="1" w:styleId="ab">
    <w:name w:val="Подпись на  бланке должностного лица"/>
    <w:basedOn w:val="a"/>
    <w:next w:val="a9"/>
    <w:uiPriority w:val="99"/>
    <w:rsid w:val="00E06A15"/>
    <w:pPr>
      <w:spacing w:before="480" w:line="240" w:lineRule="exact"/>
      <w:ind w:left="7088"/>
      <w:jc w:val="left"/>
    </w:pPr>
    <w:rPr>
      <w:szCs w:val="20"/>
    </w:rPr>
  </w:style>
  <w:style w:type="paragraph" w:styleId="ac">
    <w:name w:val="Signature"/>
    <w:basedOn w:val="a"/>
    <w:next w:val="a9"/>
    <w:link w:val="ad"/>
    <w:uiPriority w:val="99"/>
    <w:rsid w:val="00E06A15"/>
    <w:pPr>
      <w:tabs>
        <w:tab w:val="left" w:pos="5103"/>
        <w:tab w:val="right" w:pos="9639"/>
      </w:tabs>
      <w:suppressAutoHyphens/>
      <w:spacing w:before="480" w:line="240" w:lineRule="exact"/>
      <w:jc w:val="left"/>
    </w:pPr>
    <w:rPr>
      <w:szCs w:val="20"/>
    </w:rPr>
  </w:style>
  <w:style w:type="character" w:customStyle="1" w:styleId="ad">
    <w:name w:val="Подпись Знак"/>
    <w:basedOn w:val="a0"/>
    <w:link w:val="ac"/>
    <w:uiPriority w:val="99"/>
    <w:semiHidden/>
    <w:locked/>
    <w:rsid w:val="000254B4"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E06A15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E06A15"/>
    <w:rPr>
      <w:rFonts w:ascii="Tahoma" w:hAnsi="Tahoma" w:cs="Times New Roman"/>
      <w:sz w:val="16"/>
    </w:rPr>
  </w:style>
  <w:style w:type="character" w:styleId="af0">
    <w:name w:val="page number"/>
    <w:basedOn w:val="a0"/>
    <w:uiPriority w:val="99"/>
    <w:rsid w:val="00E06A15"/>
    <w:rPr>
      <w:rFonts w:cs="Times New Roman"/>
    </w:rPr>
  </w:style>
  <w:style w:type="paragraph" w:styleId="af1">
    <w:name w:val="Title"/>
    <w:basedOn w:val="a"/>
    <w:next w:val="a"/>
    <w:link w:val="af2"/>
    <w:uiPriority w:val="99"/>
    <w:qFormat/>
    <w:rsid w:val="00E06A1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99"/>
    <w:locked/>
    <w:rsid w:val="00E06A15"/>
    <w:rPr>
      <w:rFonts w:ascii="Cambria" w:hAnsi="Cambria" w:cs="Times New Roman"/>
      <w:b/>
      <w:kern w:val="28"/>
      <w:sz w:val="32"/>
    </w:rPr>
  </w:style>
  <w:style w:type="paragraph" w:customStyle="1" w:styleId="ConsPlusNormal">
    <w:name w:val="ConsPlusNormal"/>
    <w:rsid w:val="00924D43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table" w:styleId="af3">
    <w:name w:val="Table Grid"/>
    <w:basedOn w:val="a1"/>
    <w:locked/>
    <w:rsid w:val="00451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7320C"/>
    <w:pPr>
      <w:autoSpaceDE w:val="0"/>
      <w:autoSpaceDN w:val="0"/>
      <w:adjustRightInd w:val="0"/>
      <w:ind w:firstLine="709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6A15"/>
    <w:pPr>
      <w:tabs>
        <w:tab w:val="center" w:pos="4153"/>
        <w:tab w:val="right" w:pos="8306"/>
      </w:tabs>
      <w:suppressAutoHyphens/>
      <w:jc w:val="center"/>
    </w:pPr>
    <w:rPr>
      <w:sz w:val="1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06A15"/>
    <w:rPr>
      <w:rFonts w:cs="Times New Roman"/>
      <w:sz w:val="16"/>
    </w:rPr>
  </w:style>
  <w:style w:type="paragraph" w:styleId="a5">
    <w:name w:val="footer"/>
    <w:basedOn w:val="a"/>
    <w:link w:val="a6"/>
    <w:uiPriority w:val="99"/>
    <w:rsid w:val="00E06A15"/>
    <w:pPr>
      <w:tabs>
        <w:tab w:val="center" w:pos="4677"/>
        <w:tab w:val="right" w:pos="9355"/>
      </w:tabs>
      <w:jc w:val="left"/>
    </w:pPr>
    <w:rPr>
      <w:sz w:val="16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254B4"/>
    <w:rPr>
      <w:rFonts w:cs="Times New Roman"/>
      <w:sz w:val="24"/>
      <w:szCs w:val="24"/>
    </w:rPr>
  </w:style>
  <w:style w:type="paragraph" w:customStyle="1" w:styleId="a7">
    <w:name w:val="Форма"/>
    <w:uiPriority w:val="99"/>
    <w:rsid w:val="00E06A15"/>
    <w:rPr>
      <w:sz w:val="28"/>
      <w:szCs w:val="28"/>
    </w:rPr>
  </w:style>
  <w:style w:type="paragraph" w:customStyle="1" w:styleId="a8">
    <w:name w:val="Приложение"/>
    <w:basedOn w:val="a9"/>
    <w:uiPriority w:val="99"/>
    <w:rsid w:val="00E06A15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uiPriority w:val="99"/>
    <w:rsid w:val="00E06A15"/>
    <w:pPr>
      <w:spacing w:line="360" w:lineRule="exact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0254B4"/>
    <w:rPr>
      <w:rFonts w:cs="Times New Roman"/>
      <w:sz w:val="24"/>
      <w:szCs w:val="24"/>
    </w:rPr>
  </w:style>
  <w:style w:type="paragraph" w:customStyle="1" w:styleId="ab">
    <w:name w:val="Подпись на  бланке должностного лица"/>
    <w:basedOn w:val="a"/>
    <w:next w:val="a9"/>
    <w:uiPriority w:val="99"/>
    <w:rsid w:val="00E06A15"/>
    <w:pPr>
      <w:spacing w:before="480" w:line="240" w:lineRule="exact"/>
      <w:ind w:left="7088"/>
      <w:jc w:val="left"/>
    </w:pPr>
    <w:rPr>
      <w:szCs w:val="20"/>
    </w:rPr>
  </w:style>
  <w:style w:type="paragraph" w:styleId="ac">
    <w:name w:val="Signature"/>
    <w:basedOn w:val="a"/>
    <w:next w:val="a9"/>
    <w:link w:val="ad"/>
    <w:uiPriority w:val="99"/>
    <w:rsid w:val="00E06A15"/>
    <w:pPr>
      <w:tabs>
        <w:tab w:val="left" w:pos="5103"/>
        <w:tab w:val="right" w:pos="9639"/>
      </w:tabs>
      <w:suppressAutoHyphens/>
      <w:spacing w:before="480" w:line="240" w:lineRule="exact"/>
      <w:jc w:val="left"/>
    </w:pPr>
    <w:rPr>
      <w:szCs w:val="20"/>
    </w:rPr>
  </w:style>
  <w:style w:type="character" w:customStyle="1" w:styleId="ad">
    <w:name w:val="Подпись Знак"/>
    <w:basedOn w:val="a0"/>
    <w:link w:val="ac"/>
    <w:uiPriority w:val="99"/>
    <w:semiHidden/>
    <w:locked/>
    <w:rsid w:val="000254B4"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E06A15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E06A15"/>
    <w:rPr>
      <w:rFonts w:ascii="Tahoma" w:hAnsi="Tahoma" w:cs="Times New Roman"/>
      <w:sz w:val="16"/>
    </w:rPr>
  </w:style>
  <w:style w:type="character" w:styleId="af0">
    <w:name w:val="page number"/>
    <w:basedOn w:val="a0"/>
    <w:uiPriority w:val="99"/>
    <w:rsid w:val="00E06A15"/>
    <w:rPr>
      <w:rFonts w:cs="Times New Roman"/>
    </w:rPr>
  </w:style>
  <w:style w:type="paragraph" w:styleId="af1">
    <w:name w:val="Title"/>
    <w:basedOn w:val="a"/>
    <w:next w:val="a"/>
    <w:link w:val="af2"/>
    <w:uiPriority w:val="99"/>
    <w:qFormat/>
    <w:rsid w:val="00E06A1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99"/>
    <w:locked/>
    <w:rsid w:val="00E06A15"/>
    <w:rPr>
      <w:rFonts w:ascii="Cambria" w:hAnsi="Cambria" w:cs="Times New Roman"/>
      <w:b/>
      <w:kern w:val="28"/>
      <w:sz w:val="32"/>
    </w:rPr>
  </w:style>
  <w:style w:type="paragraph" w:customStyle="1" w:styleId="ConsPlusNormal">
    <w:name w:val="ConsPlusNormal"/>
    <w:rsid w:val="00924D43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table" w:styleId="af3">
    <w:name w:val="Table Grid"/>
    <w:basedOn w:val="a1"/>
    <w:locked/>
    <w:rsid w:val="00451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9A93E9F41A84B6C682C4F867E954A58FFE0513D08E375FF7F0A6F950FBB4340g22D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9A93E9F41A84B6C682C4F867E954A58FFE0513D0AE870FA710A6F950FBB43402D811229517E60E83E6EB7g02E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9A93E9F41A84B6C682C518B68F91753F6EF09350BE77BAD245534C858gB22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9A93E9F41A84B6C682C518B68F91753F6EF07360AE57BAD245534C858B249176ACE4B6B157260E0g327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396DE-923E-4173-91ED-313565B2B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3155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21103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Падерина Дарья Сергеевна</cp:lastModifiedBy>
  <cp:revision>2</cp:revision>
  <cp:lastPrinted>2018-07-12T05:21:00Z</cp:lastPrinted>
  <dcterms:created xsi:type="dcterms:W3CDTF">2018-12-27T08:06:00Z</dcterms:created>
  <dcterms:modified xsi:type="dcterms:W3CDTF">2018-12-27T08:06:00Z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Порядок предоставления за счет средств бюджета города Перми субсидий на компенсацию разницы в плате за содержание и текущий ремонт общего имущества многоквартирного дома в случае превышения размера платы, установленного договором управления, над размером 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090000018db99862</vt:lpwstr>
  </property>
  <property fmtid="{D5CDD505-2E9C-101B-9397-08002B2CF9AE}" pid="6" name="r_version_label">
    <vt:lpwstr>1.15</vt:lpwstr>
  </property>
  <property fmtid="{D5CDD505-2E9C-101B-9397-08002B2CF9AE}" pid="7" name="sign_flag">
    <vt:lpwstr>Подписан ЭЦП</vt:lpwstr>
  </property>
</Properties>
</file>