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8C" w:rsidRPr="002E71C2" w:rsidRDefault="00F00A8C" w:rsidP="00F00A8C">
      <w:pPr>
        <w:pStyle w:val="a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F9637" wp14:editId="6EC284E2">
                <wp:simplePos x="0" y="0"/>
                <wp:positionH relativeFrom="page">
                  <wp:posOffset>866775</wp:posOffset>
                </wp:positionH>
                <wp:positionV relativeFrom="page">
                  <wp:posOffset>2295525</wp:posOffset>
                </wp:positionV>
                <wp:extent cx="3238500" cy="2981325"/>
                <wp:effectExtent l="0" t="0" r="0" b="952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8C" w:rsidRPr="00F00A8C" w:rsidRDefault="004A2852" w:rsidP="00DD37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изменений в постановление администрации города Перми от 07.11.2018 №868 «</w:t>
                            </w:r>
                            <w:r w:rsid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реорганизации 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DD37F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одержание объектов 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инженерной инфраструктуры»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казенного учреждения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форме</w:t>
                            </w:r>
                            <w:r w:rsidR="004003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присоединения 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одержание объектов инженерной инфраструктуры» к муниципальному казенному учреждению «</w:t>
                            </w:r>
                            <w:r w:rsid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="00F00A8C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Pr="00CE3F3D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E3F3D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E3F3D">
                              <w:rPr>
                                <w:b/>
                              </w:rPr>
                              <w:t>О внесении изменений в постановление администрации города Перми от 27.09.2017 №765 "Об установлении расходного обязательства Пермского городского округа по вопросам местного значения в сфере жилищно-коммунального хозяйства"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8.25pt;margin-top:180.75pt;width:255pt;height:23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r3uwIAAKo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" filled="f" stroked="f">
                <v:textbox inset="0,0,0,0">
                  <w:txbxContent>
                    <w:p w:rsidR="00F00A8C" w:rsidRPr="00F00A8C" w:rsidRDefault="004A2852" w:rsidP="00DD37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изменений в постановление администрации города Перми от 07.11.2018 №868 «</w:t>
                      </w:r>
                      <w:r w:rsid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реорганизации 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 w:rsidR="00DD37F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одержание объектов 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инженерной инфраструктуры»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казенного учреждения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в форме</w:t>
                      </w:r>
                      <w:r w:rsidR="004003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присоединения 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 w:rsid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одержание объектов инженерной инфраструктуры» к муниципальному казенному учреждению «</w:t>
                      </w:r>
                      <w:r w:rsid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="00F00A8C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Pr="00CE3F3D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E3F3D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E3F3D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E3F3D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E3F3D">
                        <w:rPr>
                          <w:b/>
                        </w:rPr>
                        <w:t>О внесении изменений в постановление администрации города Перми от 27.09.2017 №765 "Об установлении расходного обязательства Пермского городского округа по вопросам местного значения в сфере жилищно-коммунального хозяйства"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fldChar w:fldCharType="begin"/>
      </w:r>
      <w:r>
        <w:instrText xml:space="preserve"> DOCPROPERTY  reg_number  \* MERGEFORMAT </w:instrText>
      </w:r>
      <w:r>
        <w:fldChar w:fldCharType="end"/>
      </w:r>
    </w:p>
    <w:p w:rsidR="004D11F2" w:rsidRPr="00E0557D" w:rsidRDefault="00F00A8C" w:rsidP="004D1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776EEEDC" wp14:editId="75CE5F3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99" w:rsidRDefault="004D11F2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0B1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A0B18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AA0B1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</w:t>
      </w:r>
      <w:hyperlink r:id="rId9" w:history="1">
        <w:r w:rsidRPr="00AA0B1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0B18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10" w:history="1">
        <w:r w:rsidRPr="00AA0B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0B18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28 января 2011 г. №24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  <w:r w:rsidR="00001173" w:rsidRPr="00AA0B18">
        <w:rPr>
          <w:rFonts w:ascii="Times New Roman" w:hAnsi="Times New Roman" w:cs="Times New Roman"/>
          <w:sz w:val="28"/>
          <w:szCs w:val="28"/>
        </w:rPr>
        <w:t>,</w:t>
      </w:r>
    </w:p>
    <w:p w:rsidR="004D11F2" w:rsidRDefault="004D11F2" w:rsidP="00D2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F00A8C" w:rsidRPr="00F00A8C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E0557D">
        <w:rPr>
          <w:rFonts w:ascii="Times New Roman" w:hAnsi="Times New Roman" w:cs="Times New Roman"/>
          <w:sz w:val="28"/>
          <w:szCs w:val="28"/>
        </w:rPr>
        <w:t>:</w:t>
      </w:r>
    </w:p>
    <w:p w:rsidR="007F3D4E" w:rsidRPr="0034545D" w:rsidRDefault="0034545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3D4E" w:rsidRPr="0034545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34545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7F3D4E" w:rsidRPr="0034545D">
        <w:rPr>
          <w:rFonts w:ascii="Times New Roman" w:hAnsi="Times New Roman" w:cs="Times New Roman"/>
          <w:sz w:val="28"/>
          <w:szCs w:val="28"/>
        </w:rPr>
        <w:t>от</w:t>
      </w:r>
      <w:r w:rsidRPr="0034545D">
        <w:rPr>
          <w:rFonts w:ascii="Times New Roman" w:hAnsi="Times New Roman" w:cs="Times New Roman"/>
          <w:sz w:val="28"/>
          <w:szCs w:val="28"/>
        </w:rPr>
        <w:t xml:space="preserve"> 07.11.2018 </w:t>
      </w:r>
      <w:r w:rsidR="007F3D4E" w:rsidRPr="0034545D">
        <w:rPr>
          <w:rFonts w:ascii="Times New Roman" w:hAnsi="Times New Roman" w:cs="Times New Roman"/>
          <w:sz w:val="28"/>
          <w:szCs w:val="28"/>
        </w:rPr>
        <w:t>№</w:t>
      </w:r>
      <w:r w:rsidRPr="0034545D">
        <w:rPr>
          <w:rFonts w:ascii="Times New Roman" w:hAnsi="Times New Roman" w:cs="Times New Roman"/>
          <w:sz w:val="28"/>
          <w:szCs w:val="28"/>
        </w:rPr>
        <w:t>868</w:t>
      </w:r>
      <w:r w:rsidR="007F3D4E" w:rsidRPr="0034545D">
        <w:rPr>
          <w:rFonts w:ascii="Times New Roman" w:hAnsi="Times New Roman" w:cs="Times New Roman"/>
          <w:sz w:val="28"/>
          <w:szCs w:val="28"/>
        </w:rPr>
        <w:t xml:space="preserve"> </w:t>
      </w:r>
      <w:r w:rsidRPr="0034545D">
        <w:rPr>
          <w:rFonts w:ascii="Times New Roman" w:hAnsi="Times New Roman" w:cs="Times New Roman"/>
          <w:sz w:val="28"/>
          <w:szCs w:val="28"/>
        </w:rPr>
        <w:t xml:space="preserve">«О реорганизации </w:t>
      </w:r>
      <w:r w:rsidRPr="0034545D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Pr="0034545D">
        <w:rPr>
          <w:rFonts w:ascii="Times New Roman" w:hAnsi="Times New Roman" w:cs="Times New Roman"/>
          <w:sz w:val="28"/>
          <w:szCs w:val="28"/>
        </w:rPr>
        <w:t xml:space="preserve">«Содержание объектов </w:t>
      </w:r>
      <w:r w:rsidRPr="0034545D">
        <w:rPr>
          <w:rFonts w:ascii="Times New Roman" w:hAnsi="Times New Roman" w:cs="Times New Roman"/>
          <w:bCs/>
          <w:sz w:val="28"/>
          <w:szCs w:val="28"/>
        </w:rPr>
        <w:t>инженерной инфраструктуры», муниципального казенного учреждения «Городская коммунальная служба» в форме</w:t>
      </w:r>
      <w:r w:rsidRPr="0034545D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Pr="0034545D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Pr="0034545D">
        <w:rPr>
          <w:rFonts w:ascii="Times New Roman" w:hAnsi="Times New Roman" w:cs="Times New Roman"/>
          <w:sz w:val="28"/>
          <w:szCs w:val="28"/>
        </w:rPr>
        <w:t>«Содержание объектов инженерной инфраструктуры» к муниципальному казенному учреждению «</w:t>
      </w:r>
      <w:r w:rsidRPr="0034545D">
        <w:rPr>
          <w:rFonts w:ascii="Times New Roman" w:hAnsi="Times New Roman" w:cs="Times New Roman"/>
          <w:bCs/>
          <w:sz w:val="28"/>
          <w:szCs w:val="28"/>
        </w:rPr>
        <w:t>Городская коммунальная служба</w:t>
      </w:r>
      <w:r w:rsidRPr="0034545D">
        <w:rPr>
          <w:rFonts w:ascii="Times New Roman" w:hAnsi="Times New Roman" w:cs="Times New Roman"/>
          <w:sz w:val="28"/>
          <w:szCs w:val="28"/>
        </w:rPr>
        <w:t>»</w:t>
      </w:r>
      <w:r w:rsidR="007F3D4E" w:rsidRPr="0034545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F3D4E" w:rsidRDefault="0034545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3D4E" w:rsidRPr="0034545D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2B6D0B">
        <w:rPr>
          <w:rFonts w:ascii="Times New Roman" w:hAnsi="Times New Roman" w:cs="Times New Roman"/>
          <w:sz w:val="28"/>
          <w:szCs w:val="28"/>
        </w:rPr>
        <w:t>цифры «55</w:t>
      </w:r>
      <w:r w:rsidR="007F3D4E" w:rsidRPr="00345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0B">
        <w:rPr>
          <w:rFonts w:ascii="Times New Roman" w:hAnsi="Times New Roman" w:cs="Times New Roman"/>
          <w:sz w:val="28"/>
          <w:szCs w:val="28"/>
        </w:rPr>
        <w:t>заменить цифрами «48</w:t>
      </w:r>
      <w:r w:rsidR="007F3D4E" w:rsidRPr="0034545D">
        <w:rPr>
          <w:rFonts w:ascii="Times New Roman" w:hAnsi="Times New Roman" w:cs="Times New Roman"/>
          <w:sz w:val="28"/>
          <w:szCs w:val="28"/>
        </w:rPr>
        <w:t>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5.1.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>15 ноября 2018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«15 января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5.2.</w:t>
      </w:r>
      <w:r w:rsidR="003B7699">
        <w:rPr>
          <w:rFonts w:ascii="Times New Roman" w:hAnsi="Times New Roman" w:cs="Times New Roman"/>
          <w:sz w:val="28"/>
          <w:szCs w:val="28"/>
        </w:rPr>
        <w:t xml:space="preserve"> 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>15 ноября 2018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«15 января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В пункте 5.3.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 w:rsidR="003B7699">
        <w:rPr>
          <w:rFonts w:ascii="Times New Roman" w:hAnsi="Times New Roman" w:cs="Times New Roman"/>
          <w:sz w:val="28"/>
          <w:szCs w:val="28"/>
        </w:rPr>
        <w:t>» заменить датой</w:t>
      </w:r>
      <w:r>
        <w:rPr>
          <w:rFonts w:ascii="Times New Roman" w:hAnsi="Times New Roman" w:cs="Times New Roman"/>
          <w:sz w:val="28"/>
          <w:szCs w:val="28"/>
        </w:rPr>
        <w:t xml:space="preserve"> «01 апреля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2B6D0B" w:rsidRDefault="002B6D0B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5.4. слова</w:t>
      </w:r>
      <w:r w:rsidR="00FE0E3F">
        <w:rPr>
          <w:rFonts w:ascii="Times New Roman" w:hAnsi="Times New Roman" w:cs="Times New Roman"/>
          <w:sz w:val="28"/>
          <w:szCs w:val="28"/>
        </w:rPr>
        <w:t xml:space="preserve"> «</w:t>
      </w:r>
      <w:r w:rsidR="00FE0E3F" w:rsidRPr="00FE0E3F">
        <w:rPr>
          <w:rFonts w:ascii="Times New Roman" w:hAnsi="Times New Roman" w:cs="Times New Roman"/>
          <w:sz w:val="28"/>
          <w:szCs w:val="28"/>
        </w:rPr>
        <w:t>на 2018 год и плановый период 2019 и 2020 годов по отрасли «Жилищно-коммунальное хозяйство» до 01 января 2019 г.» заменить словами «на 2019 год и плановый период 2020 и 2021 годов по отрасли «Жилищно-коммунальное хозяйство» до 01 апреля 2019 г.;</w:t>
      </w:r>
    </w:p>
    <w:p w:rsidR="009F47BD" w:rsidRDefault="009F47B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пункте 5.5.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«01 апреля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9F47BD" w:rsidRDefault="009F47B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пункте 5.7.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6B3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B7699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«01 апреля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9F47BD" w:rsidRDefault="009F47BD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пункте 6.3. </w:t>
      </w:r>
      <w:r w:rsidR="003B769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«01</w:t>
      </w:r>
      <w:r w:rsidRPr="0075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756B38">
        <w:rPr>
          <w:rFonts w:ascii="Times New Roman" w:hAnsi="Times New Roman" w:cs="Times New Roman"/>
          <w:sz w:val="28"/>
          <w:szCs w:val="28"/>
        </w:rPr>
        <w:t xml:space="preserve"> г.</w:t>
      </w:r>
      <w:r w:rsidR="003B7699">
        <w:rPr>
          <w:rFonts w:ascii="Times New Roman" w:hAnsi="Times New Roman" w:cs="Times New Roman"/>
          <w:sz w:val="28"/>
          <w:szCs w:val="28"/>
        </w:rPr>
        <w:t>» заменить датой</w:t>
      </w:r>
      <w:r>
        <w:rPr>
          <w:rFonts w:ascii="Times New Roman" w:hAnsi="Times New Roman" w:cs="Times New Roman"/>
          <w:sz w:val="28"/>
          <w:szCs w:val="28"/>
        </w:rPr>
        <w:t xml:space="preserve"> «01 марта 2019 г.»</w:t>
      </w:r>
      <w:r w:rsidR="00D26099">
        <w:rPr>
          <w:rFonts w:ascii="Times New Roman" w:hAnsi="Times New Roman" w:cs="Times New Roman"/>
          <w:sz w:val="28"/>
          <w:szCs w:val="28"/>
        </w:rPr>
        <w:t>;</w:t>
      </w:r>
    </w:p>
    <w:p w:rsidR="00FE0E3F" w:rsidRDefault="00FE0E3F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Пункт 11 изложить в следующей редакции </w:t>
      </w:r>
      <w:r w:rsidR="00C618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61893" w:rsidRPr="0075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1893" w:rsidRPr="00756B38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C61893" w:rsidRPr="00E0557D">
        <w:rPr>
          <w:rFonts w:ascii="Times New Roman" w:hAnsi="Times New Roman" w:cs="Times New Roman"/>
          <w:sz w:val="28"/>
          <w:szCs w:val="28"/>
        </w:rPr>
        <w:t>ящего Постановления возложить на заместителя главы администрации города Перми</w:t>
      </w:r>
      <w:r w:rsidR="00C61893">
        <w:rPr>
          <w:rFonts w:ascii="Times New Roman" w:hAnsi="Times New Roman" w:cs="Times New Roman"/>
          <w:sz w:val="28"/>
          <w:szCs w:val="28"/>
        </w:rPr>
        <w:t xml:space="preserve"> Субботина И.А</w:t>
      </w:r>
      <w:r w:rsidR="00C61893" w:rsidRPr="00E0557D">
        <w:rPr>
          <w:rFonts w:ascii="Times New Roman" w:hAnsi="Times New Roman" w:cs="Times New Roman"/>
          <w:sz w:val="28"/>
          <w:szCs w:val="28"/>
        </w:rPr>
        <w:t>.</w:t>
      </w:r>
      <w:r w:rsidR="00C61893">
        <w:rPr>
          <w:rFonts w:ascii="Times New Roman" w:hAnsi="Times New Roman" w:cs="Times New Roman"/>
          <w:sz w:val="28"/>
          <w:szCs w:val="28"/>
        </w:rPr>
        <w:t>».</w:t>
      </w:r>
    </w:p>
    <w:p w:rsidR="004C4EE8" w:rsidRDefault="00FE0E3F" w:rsidP="00FE0E3F">
      <w:pPr>
        <w:pStyle w:val="a9"/>
        <w:spacing w:line="240" w:lineRule="auto"/>
        <w:ind w:firstLine="709"/>
      </w:pPr>
      <w:r>
        <w:rPr>
          <w:lang w:val="ru-RU"/>
        </w:rPr>
        <w:t>2</w:t>
      </w:r>
      <w:r w:rsidR="004C4EE8">
        <w:rPr>
          <w:lang w:val="ru-RU"/>
        </w:rPr>
        <w:t xml:space="preserve">. </w:t>
      </w:r>
      <w:r w:rsidR="004C4EE8">
        <w:t>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4C4EE8" w:rsidRPr="00756B38" w:rsidRDefault="00FE0E3F" w:rsidP="00FE0E3F">
      <w:pPr>
        <w:pStyle w:val="a9"/>
        <w:spacing w:line="240" w:lineRule="auto"/>
        <w:ind w:firstLine="709"/>
      </w:pPr>
      <w:r>
        <w:rPr>
          <w:lang w:val="ru-RU"/>
        </w:rPr>
        <w:t>3</w:t>
      </w:r>
      <w:r w:rsidR="004C4EE8" w:rsidRPr="00756B38">
        <w:rPr>
          <w:lang w:val="ru-RU"/>
        </w:rPr>
        <w:t xml:space="preserve">. </w:t>
      </w:r>
      <w:r w:rsidR="004C4EE8" w:rsidRPr="00756B38"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4C4EE8" w:rsidRPr="00756B38">
        <w:br/>
        <w:t>сайте муниципального образования город Пермь в информационно-телекоммуникационной сети Интернет.</w:t>
      </w:r>
    </w:p>
    <w:p w:rsidR="004C4EE8" w:rsidRPr="00756B38" w:rsidRDefault="00FE0E3F" w:rsidP="00FE0E3F">
      <w:pPr>
        <w:pStyle w:val="a9"/>
        <w:spacing w:line="240" w:lineRule="auto"/>
        <w:ind w:firstLine="709"/>
      </w:pPr>
      <w:r>
        <w:rPr>
          <w:lang w:val="ru-RU"/>
        </w:rPr>
        <w:t>4</w:t>
      </w:r>
      <w:r w:rsidR="004C4EE8" w:rsidRPr="00756B38">
        <w:rPr>
          <w:lang w:val="ru-RU"/>
        </w:rPr>
        <w:t>.</w:t>
      </w:r>
      <w:r w:rsidR="004C4EE8" w:rsidRPr="00756B38"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B4944" w:rsidRPr="00E0557D" w:rsidRDefault="00FE0E3F" w:rsidP="00FE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944" w:rsidRPr="00756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944" w:rsidRPr="0075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944" w:rsidRPr="00756B38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9B4944" w:rsidRPr="00E0557D">
        <w:rPr>
          <w:rFonts w:ascii="Times New Roman" w:hAnsi="Times New Roman" w:cs="Times New Roman"/>
          <w:sz w:val="28"/>
          <w:szCs w:val="28"/>
        </w:rPr>
        <w:t>ящего Постановления возложить на заместителя главы администрации города Перми</w:t>
      </w:r>
      <w:r w:rsidR="009F47BD">
        <w:rPr>
          <w:rFonts w:ascii="Times New Roman" w:hAnsi="Times New Roman" w:cs="Times New Roman"/>
          <w:sz w:val="28"/>
          <w:szCs w:val="28"/>
        </w:rPr>
        <w:t xml:space="preserve"> Субботина И.А</w:t>
      </w:r>
      <w:r w:rsidR="009B4944" w:rsidRPr="00E0557D">
        <w:rPr>
          <w:rFonts w:ascii="Times New Roman" w:hAnsi="Times New Roman" w:cs="Times New Roman"/>
          <w:sz w:val="28"/>
          <w:szCs w:val="28"/>
        </w:rPr>
        <w:t>.</w:t>
      </w:r>
    </w:p>
    <w:p w:rsidR="00193BFF" w:rsidRPr="00E0557D" w:rsidRDefault="00193BFF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099" w:rsidRPr="00E0557D" w:rsidRDefault="00D26099" w:rsidP="009B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44" w:rsidRPr="00E0557D" w:rsidRDefault="009B4944" w:rsidP="00D26099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D26099" w:rsidRPr="00D26099">
        <w:rPr>
          <w:rFonts w:ascii="Times New Roman" w:hAnsi="Times New Roman" w:cs="Times New Roman"/>
          <w:sz w:val="28"/>
          <w:szCs w:val="28"/>
        </w:rPr>
        <w:t xml:space="preserve"> </w:t>
      </w:r>
      <w:r w:rsidR="00D260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2F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60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6099" w:rsidRPr="00E0557D">
        <w:rPr>
          <w:rFonts w:ascii="Times New Roman" w:hAnsi="Times New Roman" w:cs="Times New Roman"/>
          <w:sz w:val="28"/>
          <w:szCs w:val="28"/>
        </w:rPr>
        <w:t>Д.И.</w:t>
      </w:r>
      <w:r w:rsidR="00402FC2">
        <w:rPr>
          <w:rFonts w:ascii="Times New Roman" w:hAnsi="Times New Roman" w:cs="Times New Roman"/>
          <w:sz w:val="28"/>
          <w:szCs w:val="28"/>
        </w:rPr>
        <w:t xml:space="preserve"> </w:t>
      </w:r>
      <w:r w:rsidR="00D26099" w:rsidRPr="00E0557D">
        <w:rPr>
          <w:rFonts w:ascii="Times New Roman" w:hAnsi="Times New Roman" w:cs="Times New Roman"/>
          <w:sz w:val="28"/>
          <w:szCs w:val="28"/>
        </w:rPr>
        <w:t>САМОЙЛОВ</w:t>
      </w:r>
    </w:p>
    <w:p w:rsidR="009B4944" w:rsidRPr="00E0557D" w:rsidRDefault="00D26099" w:rsidP="00D26099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6099" w:rsidRPr="00E0557D" w:rsidRDefault="00D26099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099" w:rsidRPr="00E0557D" w:rsidSect="00756B38">
      <w:pgSz w:w="11906" w:h="16838"/>
      <w:pgMar w:top="1560" w:right="991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DC6"/>
    <w:multiLevelType w:val="hybridMultilevel"/>
    <w:tmpl w:val="6BC84FBE"/>
    <w:lvl w:ilvl="0" w:tplc="B4CC7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716572"/>
    <w:multiLevelType w:val="multilevel"/>
    <w:tmpl w:val="8892D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8742E2"/>
    <w:multiLevelType w:val="hybridMultilevel"/>
    <w:tmpl w:val="EC46B736"/>
    <w:lvl w:ilvl="0" w:tplc="0B1EC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5178CA"/>
    <w:multiLevelType w:val="hybridMultilevel"/>
    <w:tmpl w:val="9DE631B4"/>
    <w:lvl w:ilvl="0" w:tplc="6E0656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57F3ECC"/>
    <w:multiLevelType w:val="multilevel"/>
    <w:tmpl w:val="CE88E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ищепаНВ">
    <w15:presenceInfo w15:providerId="None" w15:userId="Прищепа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9"/>
    <w:rsid w:val="00001173"/>
    <w:rsid w:val="00007B8C"/>
    <w:rsid w:val="000141B9"/>
    <w:rsid w:val="000145E3"/>
    <w:rsid w:val="00020733"/>
    <w:rsid w:val="00020CC5"/>
    <w:rsid w:val="00023EB3"/>
    <w:rsid w:val="000331D6"/>
    <w:rsid w:val="00053896"/>
    <w:rsid w:val="000600C5"/>
    <w:rsid w:val="0006036F"/>
    <w:rsid w:val="00071F48"/>
    <w:rsid w:val="00085956"/>
    <w:rsid w:val="00086C12"/>
    <w:rsid w:val="00097EC2"/>
    <w:rsid w:val="000A038D"/>
    <w:rsid w:val="000B7044"/>
    <w:rsid w:val="000C5D97"/>
    <w:rsid w:val="000D75C8"/>
    <w:rsid w:val="000E1942"/>
    <w:rsid w:val="000F7403"/>
    <w:rsid w:val="00100EE7"/>
    <w:rsid w:val="0011739F"/>
    <w:rsid w:val="00140FE7"/>
    <w:rsid w:val="00154D0A"/>
    <w:rsid w:val="00154F33"/>
    <w:rsid w:val="001644F2"/>
    <w:rsid w:val="00165814"/>
    <w:rsid w:val="001674D6"/>
    <w:rsid w:val="00173CF7"/>
    <w:rsid w:val="001830EA"/>
    <w:rsid w:val="00193BFF"/>
    <w:rsid w:val="001A59B5"/>
    <w:rsid w:val="001C26B6"/>
    <w:rsid w:val="001D0B28"/>
    <w:rsid w:val="001E07D4"/>
    <w:rsid w:val="00200F1C"/>
    <w:rsid w:val="0021002C"/>
    <w:rsid w:val="002110CD"/>
    <w:rsid w:val="002133E8"/>
    <w:rsid w:val="00225892"/>
    <w:rsid w:val="00231607"/>
    <w:rsid w:val="00242F24"/>
    <w:rsid w:val="002650B0"/>
    <w:rsid w:val="00271E4D"/>
    <w:rsid w:val="0028582F"/>
    <w:rsid w:val="002974AA"/>
    <w:rsid w:val="002A174E"/>
    <w:rsid w:val="002B6D0B"/>
    <w:rsid w:val="002D38B9"/>
    <w:rsid w:val="002D3ABD"/>
    <w:rsid w:val="002E2545"/>
    <w:rsid w:val="002E2C03"/>
    <w:rsid w:val="002F31FD"/>
    <w:rsid w:val="003110A0"/>
    <w:rsid w:val="00311ADC"/>
    <w:rsid w:val="003173E9"/>
    <w:rsid w:val="0034545D"/>
    <w:rsid w:val="00357C0F"/>
    <w:rsid w:val="00372306"/>
    <w:rsid w:val="00374B0D"/>
    <w:rsid w:val="003A414F"/>
    <w:rsid w:val="003A7232"/>
    <w:rsid w:val="003B2559"/>
    <w:rsid w:val="003B7699"/>
    <w:rsid w:val="003C1955"/>
    <w:rsid w:val="003D42C4"/>
    <w:rsid w:val="003E1A08"/>
    <w:rsid w:val="003E45FE"/>
    <w:rsid w:val="003F2851"/>
    <w:rsid w:val="00400384"/>
    <w:rsid w:val="00402F58"/>
    <w:rsid w:val="00402FC2"/>
    <w:rsid w:val="00411B0E"/>
    <w:rsid w:val="00422735"/>
    <w:rsid w:val="00456868"/>
    <w:rsid w:val="00475541"/>
    <w:rsid w:val="004859F7"/>
    <w:rsid w:val="004963BE"/>
    <w:rsid w:val="004A2852"/>
    <w:rsid w:val="004A5EFC"/>
    <w:rsid w:val="004B446B"/>
    <w:rsid w:val="004C4EE8"/>
    <w:rsid w:val="004D11F2"/>
    <w:rsid w:val="004D4ECB"/>
    <w:rsid w:val="004E5E03"/>
    <w:rsid w:val="005023BA"/>
    <w:rsid w:val="005028BE"/>
    <w:rsid w:val="00511638"/>
    <w:rsid w:val="0053096C"/>
    <w:rsid w:val="0056642D"/>
    <w:rsid w:val="005733C8"/>
    <w:rsid w:val="00583C94"/>
    <w:rsid w:val="00584433"/>
    <w:rsid w:val="00595A93"/>
    <w:rsid w:val="005A4B00"/>
    <w:rsid w:val="005C6FAF"/>
    <w:rsid w:val="005E142B"/>
    <w:rsid w:val="005E7014"/>
    <w:rsid w:val="0060131F"/>
    <w:rsid w:val="006204CB"/>
    <w:rsid w:val="00634632"/>
    <w:rsid w:val="00641929"/>
    <w:rsid w:val="00663F83"/>
    <w:rsid w:val="00695DD8"/>
    <w:rsid w:val="006966C4"/>
    <w:rsid w:val="006B55CF"/>
    <w:rsid w:val="006C03A0"/>
    <w:rsid w:val="006C2F61"/>
    <w:rsid w:val="006C37C9"/>
    <w:rsid w:val="006C49FC"/>
    <w:rsid w:val="0070211D"/>
    <w:rsid w:val="00711201"/>
    <w:rsid w:val="00716F23"/>
    <w:rsid w:val="00724084"/>
    <w:rsid w:val="00725ADD"/>
    <w:rsid w:val="00752568"/>
    <w:rsid w:val="00756B38"/>
    <w:rsid w:val="0077462B"/>
    <w:rsid w:val="007B59C5"/>
    <w:rsid w:val="007D3CF3"/>
    <w:rsid w:val="007E69D8"/>
    <w:rsid w:val="007F3D4E"/>
    <w:rsid w:val="008002BE"/>
    <w:rsid w:val="00802D5A"/>
    <w:rsid w:val="00804C93"/>
    <w:rsid w:val="00804DF4"/>
    <w:rsid w:val="00807C57"/>
    <w:rsid w:val="0082500F"/>
    <w:rsid w:val="00832BAA"/>
    <w:rsid w:val="008355E8"/>
    <w:rsid w:val="00842851"/>
    <w:rsid w:val="00842A1E"/>
    <w:rsid w:val="008634FB"/>
    <w:rsid w:val="00863E5D"/>
    <w:rsid w:val="00870BFA"/>
    <w:rsid w:val="00880827"/>
    <w:rsid w:val="0088706E"/>
    <w:rsid w:val="008A1D4D"/>
    <w:rsid w:val="008B46CA"/>
    <w:rsid w:val="008B74DB"/>
    <w:rsid w:val="008C3652"/>
    <w:rsid w:val="008E5016"/>
    <w:rsid w:val="008E5724"/>
    <w:rsid w:val="009071F4"/>
    <w:rsid w:val="00911F51"/>
    <w:rsid w:val="0093047C"/>
    <w:rsid w:val="00951623"/>
    <w:rsid w:val="00970B0F"/>
    <w:rsid w:val="00973DE9"/>
    <w:rsid w:val="0098092B"/>
    <w:rsid w:val="009B2F17"/>
    <w:rsid w:val="009B4944"/>
    <w:rsid w:val="009C153B"/>
    <w:rsid w:val="009C316B"/>
    <w:rsid w:val="009C6C54"/>
    <w:rsid w:val="009D5A35"/>
    <w:rsid w:val="009F10A3"/>
    <w:rsid w:val="009F47BD"/>
    <w:rsid w:val="00A33573"/>
    <w:rsid w:val="00A705AA"/>
    <w:rsid w:val="00A92083"/>
    <w:rsid w:val="00AA0B18"/>
    <w:rsid w:val="00AD08FD"/>
    <w:rsid w:val="00AD220C"/>
    <w:rsid w:val="00AD7414"/>
    <w:rsid w:val="00AF5AD9"/>
    <w:rsid w:val="00B02233"/>
    <w:rsid w:val="00B25259"/>
    <w:rsid w:val="00B2764D"/>
    <w:rsid w:val="00B3343B"/>
    <w:rsid w:val="00B33821"/>
    <w:rsid w:val="00B346D5"/>
    <w:rsid w:val="00B50D21"/>
    <w:rsid w:val="00B52EA9"/>
    <w:rsid w:val="00B603CC"/>
    <w:rsid w:val="00B73AE1"/>
    <w:rsid w:val="00B76136"/>
    <w:rsid w:val="00B833CE"/>
    <w:rsid w:val="00B92A52"/>
    <w:rsid w:val="00B960EC"/>
    <w:rsid w:val="00BA60C2"/>
    <w:rsid w:val="00BC073D"/>
    <w:rsid w:val="00BD762C"/>
    <w:rsid w:val="00BF1A29"/>
    <w:rsid w:val="00C14DB2"/>
    <w:rsid w:val="00C341DB"/>
    <w:rsid w:val="00C50272"/>
    <w:rsid w:val="00C53282"/>
    <w:rsid w:val="00C61893"/>
    <w:rsid w:val="00C94C4F"/>
    <w:rsid w:val="00CA3952"/>
    <w:rsid w:val="00CA4B30"/>
    <w:rsid w:val="00CB27B2"/>
    <w:rsid w:val="00CB62BE"/>
    <w:rsid w:val="00CB72AB"/>
    <w:rsid w:val="00CC4438"/>
    <w:rsid w:val="00CC50AE"/>
    <w:rsid w:val="00CC5590"/>
    <w:rsid w:val="00CD3086"/>
    <w:rsid w:val="00CD5370"/>
    <w:rsid w:val="00CE1C77"/>
    <w:rsid w:val="00CF776F"/>
    <w:rsid w:val="00D26099"/>
    <w:rsid w:val="00D27C71"/>
    <w:rsid w:val="00D34B6D"/>
    <w:rsid w:val="00D40B1A"/>
    <w:rsid w:val="00D47503"/>
    <w:rsid w:val="00D70F60"/>
    <w:rsid w:val="00D92BF4"/>
    <w:rsid w:val="00DC60E4"/>
    <w:rsid w:val="00DD37FB"/>
    <w:rsid w:val="00DD7470"/>
    <w:rsid w:val="00DF3324"/>
    <w:rsid w:val="00E00949"/>
    <w:rsid w:val="00E0557D"/>
    <w:rsid w:val="00E13F73"/>
    <w:rsid w:val="00E17F6B"/>
    <w:rsid w:val="00E3304C"/>
    <w:rsid w:val="00E63CE0"/>
    <w:rsid w:val="00E9406E"/>
    <w:rsid w:val="00E97D12"/>
    <w:rsid w:val="00EA5994"/>
    <w:rsid w:val="00EA6F49"/>
    <w:rsid w:val="00ED5FB2"/>
    <w:rsid w:val="00EF64B6"/>
    <w:rsid w:val="00F00A8C"/>
    <w:rsid w:val="00F14B11"/>
    <w:rsid w:val="00F26C27"/>
    <w:rsid w:val="00F279BC"/>
    <w:rsid w:val="00F304E9"/>
    <w:rsid w:val="00F43127"/>
    <w:rsid w:val="00F74315"/>
    <w:rsid w:val="00F744A3"/>
    <w:rsid w:val="00F76CEA"/>
    <w:rsid w:val="00F7771F"/>
    <w:rsid w:val="00F97B8A"/>
    <w:rsid w:val="00FA1DE8"/>
    <w:rsid w:val="00FA4ADC"/>
    <w:rsid w:val="00FA7D6F"/>
    <w:rsid w:val="00FB21E0"/>
    <w:rsid w:val="00FC6D6A"/>
    <w:rsid w:val="00FC746D"/>
    <w:rsid w:val="00FD2750"/>
    <w:rsid w:val="00FE040F"/>
    <w:rsid w:val="00FE0E3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C4EE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4C4EE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C4EE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4C4EE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93F64B45DE878223374F8A9F3F922582FDAC8F4D11FBA0328B4FE4E52DE24D120F6D6BFB6PEhEJ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093F64B45DE87822336AF5BF9FA429522C83C5F5D211EB5975B2A91102D87191P6h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093F64B45DE87822336AF5BF9FA429522C83C5F5D213EB5F7CB2A91102D8719160F083FBF3EAC41B7B0888P3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B2B3-D6A0-4965-895D-57088BD7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 Максим Александрович</dc:creator>
  <cp:lastModifiedBy>Миков Максим Александрович</cp:lastModifiedBy>
  <cp:revision>67</cp:revision>
  <cp:lastPrinted>2018-12-27T09:38:00Z</cp:lastPrinted>
  <dcterms:created xsi:type="dcterms:W3CDTF">2018-10-11T06:20:00Z</dcterms:created>
  <dcterms:modified xsi:type="dcterms:W3CDTF">2018-12-27T09:39:00Z</dcterms:modified>
</cp:coreProperties>
</file>