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7" w:rsidRPr="003F2906" w:rsidRDefault="00122667" w:rsidP="00122667">
      <w:pPr>
        <w:pStyle w:val="a7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631EA2" wp14:editId="649AFD19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01090"/>
                <wp:effectExtent l="2540" t="0" r="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122667" w:rsidRDefault="00122667" w:rsidP="00122667">
                            <w:pPr>
                              <w:pStyle w:val="a9"/>
                              <w:spacing w:after="0"/>
                            </w:pPr>
                            <w:r>
                              <w:t>ул. Пушкина, ул. Максима Горького, ул. Малой Ямской,                  ул. 25-го Октября в Свердловском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73.7pt;margin-top:200.1pt;width:229.6pt;height:8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" filled="f" stroked="f">
                <v:textbox inset="0,0,0,0">
                  <w:txbxContent>
                    <w:p w:rsidR="00122667" w:rsidRDefault="00122667" w:rsidP="00122667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122667" w:rsidRDefault="00122667" w:rsidP="00122667">
                      <w:pPr>
                        <w:pStyle w:val="a9"/>
                        <w:spacing w:after="0"/>
                      </w:pPr>
                      <w:r>
                        <w:t>ул. Пушкина, ул. Максима Горького, ул. Малой Ямской,                  ул. 25-го Октября в Свердловском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C9687" wp14:editId="175788D8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70.9pt;margin-top:759.8pt;width:266.4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" filled="f" stroked="f">
                <v:textbox inset="0,0,0,0">
                  <w:txbxContent>
                    <w:p w:rsidR="00122667" w:rsidRDefault="00122667" w:rsidP="00122667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98B1B" wp14:editId="18CA4CF9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122667" w:rsidRDefault="00122667" w:rsidP="00122667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436pt;margin-top:156.15pt;width:156.9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" filled="f" stroked="f">
                <v:textbox inset="0,0,0,0">
                  <w:txbxContent>
                    <w:bookmarkStart w:id="1" w:name="_GoBack"/>
                    <w:p w:rsidR="00122667" w:rsidRDefault="00122667" w:rsidP="00122667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7AED8" wp14:editId="6FFB6BC2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09.01.2019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70.9pt;margin-top:156.15pt;width:70.8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Ge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aIkxZKtP++/7X/uf+BY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I9SG4STAYtnYJ+ws2z33NuJGmZhsnRsBbUcXQiiVHgkpe2tJqwZrDPUmHCP6UCyj0W2urVSHQQ&#10;q96tdrYxLsc2WInyAQQsBQgMVApTD4xayC8Y9TBBUqw+b4ikGDWvOTSBGTejIUdjNRqEF3A1xRqj&#10;wVzoYSxtOsnWNSAPbcbFDTRKxayITUcNURzaC6aC5XKYYGbsnP9br9Ocnf8G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CNiHGe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122667" w:rsidRDefault="00122667" w:rsidP="00122667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09.01.2019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1" layoutInCell="1" allowOverlap="1" wp14:anchorId="1B61E2C5" wp14:editId="15456B9F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8" name="Рисунок 8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67" w:rsidRPr="003F2906" w:rsidRDefault="00122667" w:rsidP="0012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>В соответствии со статьями 8, 41, 42, 43, 45, 46, 57 Градостроительного кодекса Российской Федерации, на основании пункта 3.1. Порядка подготовки                 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122667" w:rsidRPr="003F2906" w:rsidRDefault="00122667" w:rsidP="0012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</w:t>
      </w:r>
      <w:r w:rsidRPr="003F2906">
        <w:rPr>
          <w:sz w:val="28"/>
          <w:szCs w:val="28"/>
        </w:rPr>
        <w:br/>
        <w:t xml:space="preserve">ул. Пушкина, ул. Максима Горького, ул. Малой Ямской, ул. 25-го Октября                      в Свердловском районе города Перми (далее – проект планировки территории                   и проект межевания территории), согласно приложению к настоящему распоряжению. 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</w:t>
      </w:r>
      <w:r w:rsidRPr="003F2906">
        <w:rPr>
          <w:sz w:val="28"/>
          <w:szCs w:val="28"/>
        </w:rPr>
        <w:br/>
        <w:t xml:space="preserve">о порядке, сроках подготовки и содержании проекта планировки территории </w:t>
      </w:r>
      <w:r w:rsidRPr="003F2906">
        <w:rPr>
          <w:sz w:val="28"/>
          <w:szCs w:val="28"/>
        </w:rPr>
        <w:br/>
        <w:t xml:space="preserve">и проекта межевания территории. 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</w:t>
      </w:r>
      <w:r w:rsidRPr="003F2906">
        <w:rPr>
          <w:sz w:val="28"/>
          <w:szCs w:val="28"/>
        </w:rPr>
        <w:lastRenderedPageBreak/>
        <w:t xml:space="preserve">По истечении указанного срока представление проекта планировки территории </w:t>
      </w:r>
      <w:r w:rsidRPr="003F2906">
        <w:rPr>
          <w:sz w:val="28"/>
          <w:szCs w:val="28"/>
        </w:rPr>
        <w:br/>
        <w:t>и проекта межевания территории на рассмотрение и утверждение не допускается.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Pr="003F2906">
        <w:rPr>
          <w:sz w:val="28"/>
          <w:szCs w:val="28"/>
        </w:rPr>
        <w:br/>
        <w:t>и архитектуры администрации города Перми: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</w:t>
      </w:r>
      <w:r w:rsidRPr="003F2906">
        <w:rPr>
          <w:sz w:val="28"/>
          <w:szCs w:val="28"/>
        </w:rPr>
        <w:br/>
        <w:t>в течение 3 календарных дней со дня вступления в силу настоящего распоряжения.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</w:t>
      </w:r>
      <w:r w:rsidRPr="003F2906">
        <w:rPr>
          <w:sz w:val="28"/>
          <w:szCs w:val="28"/>
        </w:rPr>
        <w:br/>
        <w:t>со дня вступления в силу настоящего распоряжения.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122667" w:rsidRPr="003F2906" w:rsidRDefault="00122667" w:rsidP="0012266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3F2906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122667" w:rsidRPr="003F2906" w:rsidRDefault="00122667" w:rsidP="00122667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122667" w:rsidRPr="003F2906" w:rsidRDefault="00122667" w:rsidP="00122667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 w:rsidRPr="003F2906">
        <w:rPr>
          <w:sz w:val="28"/>
          <w:szCs w:val="28"/>
        </w:rPr>
        <w:t>М.В. Норова</w:t>
      </w:r>
    </w:p>
    <w:p w:rsidR="00122667" w:rsidRPr="003F2906" w:rsidRDefault="00122667" w:rsidP="00122667">
      <w:pPr>
        <w:tabs>
          <w:tab w:val="num" w:pos="993"/>
        </w:tabs>
        <w:ind w:right="221"/>
        <w:contextualSpacing/>
        <w:rPr>
          <w:sz w:val="28"/>
          <w:szCs w:val="28"/>
        </w:rPr>
      </w:pP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  <w:r w:rsidRPr="003F2906">
        <w:rPr>
          <w:sz w:val="28"/>
          <w:szCs w:val="28"/>
        </w:rPr>
        <w:tab/>
      </w: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122667" w:rsidRPr="003F2906" w:rsidRDefault="00122667" w:rsidP="00122667">
      <w:pPr>
        <w:spacing w:line="240" w:lineRule="exact"/>
        <w:ind w:left="5670" w:hanging="6"/>
        <w:rPr>
          <w:sz w:val="28"/>
          <w:szCs w:val="28"/>
        </w:rPr>
      </w:pPr>
      <w:r w:rsidRPr="003F2906">
        <w:rPr>
          <w:sz w:val="28"/>
          <w:szCs w:val="28"/>
        </w:rPr>
        <w:t>Приложение</w:t>
      </w:r>
    </w:p>
    <w:p w:rsidR="00122667" w:rsidRPr="003F2906" w:rsidRDefault="00122667" w:rsidP="00122667">
      <w:pPr>
        <w:spacing w:line="240" w:lineRule="exact"/>
        <w:ind w:left="5670"/>
        <w:rPr>
          <w:sz w:val="28"/>
          <w:szCs w:val="28"/>
        </w:rPr>
      </w:pPr>
      <w:r w:rsidRPr="003F2906"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122667" w:rsidRPr="003F2906" w:rsidRDefault="00122667" w:rsidP="00122667">
      <w:pPr>
        <w:spacing w:line="240" w:lineRule="exact"/>
        <w:ind w:left="5670" w:firstLine="6"/>
        <w:rPr>
          <w:sz w:val="28"/>
          <w:szCs w:val="28"/>
        </w:rPr>
      </w:pPr>
      <w:r w:rsidRPr="003F2906">
        <w:rPr>
          <w:sz w:val="28"/>
          <w:szCs w:val="28"/>
        </w:rPr>
        <w:t>от 09.01.2019 № СЭД-059-22-01-03-2</w:t>
      </w:r>
    </w:p>
    <w:p w:rsidR="00122667" w:rsidRPr="003F2906" w:rsidRDefault="00122667" w:rsidP="00122667">
      <w:pPr>
        <w:ind w:left="4956" w:firstLine="708"/>
        <w:rPr>
          <w:b/>
          <w:sz w:val="28"/>
          <w:szCs w:val="28"/>
        </w:rPr>
      </w:pPr>
    </w:p>
    <w:p w:rsidR="00122667" w:rsidRPr="003F2906" w:rsidRDefault="00122667" w:rsidP="00122667">
      <w:pPr>
        <w:spacing w:line="240" w:lineRule="exact"/>
        <w:jc w:val="center"/>
        <w:rPr>
          <w:b/>
          <w:sz w:val="28"/>
          <w:szCs w:val="28"/>
        </w:rPr>
      </w:pPr>
      <w:r w:rsidRPr="003F2906">
        <w:rPr>
          <w:b/>
          <w:sz w:val="28"/>
          <w:szCs w:val="28"/>
        </w:rPr>
        <w:t>ТЕРРИТОРИЯ,</w:t>
      </w:r>
    </w:p>
    <w:p w:rsidR="00122667" w:rsidRPr="003F2906" w:rsidRDefault="00122667" w:rsidP="00122667">
      <w:pPr>
        <w:spacing w:line="240" w:lineRule="exact"/>
        <w:jc w:val="center"/>
        <w:rPr>
          <w:b/>
          <w:sz w:val="28"/>
          <w:szCs w:val="28"/>
        </w:rPr>
      </w:pPr>
      <w:r w:rsidRPr="003F2906">
        <w:rPr>
          <w:b/>
          <w:sz w:val="28"/>
          <w:szCs w:val="28"/>
        </w:rPr>
        <w:t xml:space="preserve">ограниченная ул. Пушкина, ул. Максима Горького, ул. Малой Ямской,                ул. 25-го Октября в Свердловском районе города Перми, </w:t>
      </w:r>
    </w:p>
    <w:p w:rsidR="00122667" w:rsidRPr="003F2906" w:rsidRDefault="00122667" w:rsidP="00122667">
      <w:pPr>
        <w:spacing w:line="240" w:lineRule="exact"/>
        <w:jc w:val="center"/>
        <w:rPr>
          <w:b/>
          <w:sz w:val="28"/>
          <w:szCs w:val="28"/>
        </w:rPr>
      </w:pPr>
      <w:r w:rsidRPr="003F2906">
        <w:rPr>
          <w:b/>
          <w:sz w:val="28"/>
          <w:szCs w:val="28"/>
        </w:rPr>
        <w:t>площадью 3,01 Га</w:t>
      </w:r>
    </w:p>
    <w:p w:rsidR="00122667" w:rsidRPr="003F2906" w:rsidRDefault="00122667" w:rsidP="00122667">
      <w:pPr>
        <w:jc w:val="center"/>
        <w:rPr>
          <w:b/>
          <w:sz w:val="28"/>
          <w:szCs w:val="28"/>
        </w:rPr>
      </w:pPr>
    </w:p>
    <w:p w:rsidR="00122667" w:rsidRPr="003F2906" w:rsidRDefault="00122667" w:rsidP="001226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3E7440" wp14:editId="2DFE8BA6">
            <wp:extent cx="5086350" cy="3857625"/>
            <wp:effectExtent l="0" t="0" r="0" b="9525"/>
            <wp:docPr id="1" name="Рисунок 1" descr="3,0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,01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6" t="14059" r="24120" b="1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67" w:rsidRPr="003F2906" w:rsidRDefault="00122667" w:rsidP="001226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122667" w:rsidRPr="003F2906" w:rsidTr="005176AF">
        <w:tc>
          <w:tcPr>
            <w:tcW w:w="1809" w:type="dxa"/>
            <w:hideMark/>
          </w:tcPr>
          <w:p w:rsidR="00122667" w:rsidRPr="003F2906" w:rsidRDefault="00122667" w:rsidP="005176A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9403553" wp14:editId="4F4A78B5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7" name="Рисунок 7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122667" w:rsidRPr="003F2906" w:rsidRDefault="00122667" w:rsidP="005176AF">
            <w:pPr>
              <w:jc w:val="both"/>
              <w:rPr>
                <w:sz w:val="28"/>
                <w:szCs w:val="28"/>
              </w:rPr>
            </w:pPr>
            <w:r w:rsidRPr="003F2906"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122667" w:rsidRPr="00971DE2" w:rsidRDefault="00122667" w:rsidP="00122667">
      <w:pPr>
        <w:pStyle w:val="a7"/>
        <w:spacing w:line="240" w:lineRule="auto"/>
        <w:rPr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5A37F" wp14:editId="2E5E46FC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70.9pt;margin-top:759.8pt;width:266.4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7OCbj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122667" w:rsidRDefault="00122667" w:rsidP="00122667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5F129" wp14:editId="379193E7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pUhQR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122667" w:rsidRDefault="00122667" w:rsidP="00122667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3CEDF" wp14:editId="4C842591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70.9pt;margin-top:759.8pt;width:266.4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DN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Jmlwzb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122667" w:rsidRDefault="00122667" w:rsidP="00122667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FC61" wp14:editId="555BBA67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left:0;text-align:left;margin-left:70.9pt;margin-top:759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dh62Db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122667" w:rsidRDefault="00122667" w:rsidP="00122667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DEDB" wp14:editId="2B143E71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667" w:rsidRDefault="00122667" w:rsidP="00122667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70.9pt;margin-top:759.8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jK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I2yIyr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122667" w:rsidRDefault="00122667" w:rsidP="00122667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249F" w:rsidRPr="00122667" w:rsidRDefault="0033249F">
      <w:pPr>
        <w:rPr>
          <w:lang w:val="x-none"/>
        </w:rPr>
      </w:pPr>
    </w:p>
    <w:sectPr w:rsidR="0033249F" w:rsidRPr="00122667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122667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7"/>
    <w:rsid w:val="00035ABC"/>
    <w:rsid w:val="00072B31"/>
    <w:rsid w:val="000A2055"/>
    <w:rsid w:val="000A57E4"/>
    <w:rsid w:val="00122667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22667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22667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122667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122667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122667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2667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122667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122667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22667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6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22667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22667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122667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122667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122667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2667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122667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122667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22667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6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2019-01-10T10:20:00Z</dcterms:created>
  <dcterms:modified xsi:type="dcterms:W3CDTF">2019-01-10T10:21:00Z</dcterms:modified>
</cp:coreProperties>
</file>