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95" w:rsidRPr="00CD6CDD" w:rsidRDefault="00325E95" w:rsidP="00325E95">
      <w:pPr>
        <w:spacing w:line="240" w:lineRule="auto"/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325E95" w:rsidRPr="003A27AA" w:rsidRDefault="00325E95" w:rsidP="00325E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7DC8B019" wp14:editId="1718A2B3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E95" w:rsidRDefault="00325E95" w:rsidP="00325E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325E95" w:rsidRDefault="00325E95" w:rsidP="00325E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325E95" w:rsidRPr="003A27AA" w:rsidRDefault="00325E95" w:rsidP="00325E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325E95" w:rsidRPr="003A27AA" w:rsidRDefault="00325E95" w:rsidP="00325E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sz w:val="16"/>
        </w:rPr>
      </w:pPr>
    </w:p>
    <w:p w:rsidR="00325E95" w:rsidRPr="003A27AA" w:rsidRDefault="00325E95" w:rsidP="00325E95">
      <w:pPr>
        <w:widowControl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325E95" w:rsidRPr="003A27AA" w:rsidRDefault="00325E95" w:rsidP="00325E95">
      <w:pPr>
        <w:spacing w:after="48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6833B7" w:rsidRPr="00731A75" w:rsidRDefault="004648B1" w:rsidP="00325E95">
      <w:pPr>
        <w:spacing w:line="240" w:lineRule="auto"/>
        <w:ind w:firstLine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внесении изменений в решение Пермской городской Думы от 24.04.2018 №</w:t>
      </w:r>
      <w:r w:rsidR="00325E95">
        <w:rPr>
          <w:rFonts w:eastAsia="Calibri"/>
          <w:b/>
          <w:lang w:eastAsia="en-US"/>
        </w:rPr>
        <w:t> </w:t>
      </w:r>
      <w:r>
        <w:rPr>
          <w:rFonts w:eastAsia="Calibri"/>
          <w:b/>
          <w:lang w:eastAsia="en-US"/>
        </w:rPr>
        <w:t>56 «</w:t>
      </w:r>
      <w:r w:rsidR="002156F9">
        <w:rPr>
          <w:rFonts w:eastAsia="Calibri"/>
          <w:b/>
          <w:lang w:eastAsia="en-US"/>
        </w:rPr>
        <w:t>Об установлении расходного обязательства города Перми в сфере образования</w:t>
      </w:r>
      <w:r>
        <w:rPr>
          <w:rFonts w:eastAsia="Calibri"/>
          <w:b/>
          <w:lang w:eastAsia="en-US"/>
        </w:rPr>
        <w:t>»</w:t>
      </w:r>
      <w:r w:rsidR="00731A75">
        <w:rPr>
          <w:rFonts w:eastAsia="Calibri"/>
          <w:b/>
          <w:lang w:eastAsia="en-US"/>
        </w:rPr>
        <w:t xml:space="preserve"> </w:t>
      </w:r>
    </w:p>
    <w:p w:rsidR="006833B7" w:rsidRPr="00731A75" w:rsidRDefault="006833B7" w:rsidP="00325E95">
      <w:pPr>
        <w:spacing w:line="240" w:lineRule="auto"/>
        <w:ind w:firstLine="709"/>
        <w:rPr>
          <w:rFonts w:eastAsia="Calibri"/>
          <w:b/>
          <w:lang w:eastAsia="en-US"/>
        </w:rPr>
      </w:pPr>
    </w:p>
    <w:p w:rsidR="00654C25" w:rsidRPr="00654C25" w:rsidRDefault="00654C25" w:rsidP="00325E95">
      <w:pPr>
        <w:autoSpaceDE w:val="0"/>
        <w:autoSpaceDN w:val="0"/>
        <w:adjustRightInd w:val="0"/>
        <w:spacing w:line="240" w:lineRule="auto"/>
        <w:ind w:firstLine="709"/>
        <w:rPr>
          <w:color w:val="000000" w:themeColor="text1"/>
          <w:szCs w:val="28"/>
        </w:rPr>
      </w:pPr>
      <w:r>
        <w:rPr>
          <w:szCs w:val="28"/>
        </w:rPr>
        <w:t xml:space="preserve">В </w:t>
      </w:r>
      <w:r w:rsidRPr="00654C25">
        <w:rPr>
          <w:color w:val="000000" w:themeColor="text1"/>
          <w:szCs w:val="28"/>
        </w:rPr>
        <w:t xml:space="preserve">соответствии </w:t>
      </w:r>
      <w:r w:rsidR="00585B60">
        <w:rPr>
          <w:color w:val="000000" w:themeColor="text1"/>
          <w:szCs w:val="28"/>
        </w:rPr>
        <w:t>с</w:t>
      </w:r>
      <w:r w:rsidRPr="00654C25">
        <w:rPr>
          <w:color w:val="000000" w:themeColor="text1"/>
          <w:szCs w:val="28"/>
        </w:rPr>
        <w:t xml:space="preserve"> Устав</w:t>
      </w:r>
      <w:r w:rsidR="00585B60">
        <w:rPr>
          <w:color w:val="000000" w:themeColor="text1"/>
          <w:szCs w:val="28"/>
        </w:rPr>
        <w:t>ом</w:t>
      </w:r>
      <w:r w:rsidRPr="00654C25">
        <w:rPr>
          <w:color w:val="000000" w:themeColor="text1"/>
          <w:szCs w:val="28"/>
        </w:rPr>
        <w:t xml:space="preserve"> города Перми</w:t>
      </w:r>
    </w:p>
    <w:p w:rsidR="006833B7" w:rsidRDefault="006833B7" w:rsidP="00325E95">
      <w:pPr>
        <w:spacing w:line="240" w:lineRule="auto"/>
        <w:ind w:firstLine="0"/>
        <w:jc w:val="center"/>
        <w:rPr>
          <w:rFonts w:eastAsia="Calibri"/>
          <w:lang w:eastAsia="en-US"/>
        </w:rPr>
      </w:pPr>
    </w:p>
    <w:p w:rsidR="006833B7" w:rsidRDefault="006833B7" w:rsidP="00325E95">
      <w:pPr>
        <w:spacing w:line="240" w:lineRule="auto"/>
        <w:ind w:firstLine="0"/>
        <w:jc w:val="center"/>
        <w:rPr>
          <w:rFonts w:eastAsia="Calibri"/>
          <w:spacing w:val="50"/>
          <w:lang w:eastAsia="en-US"/>
        </w:rPr>
      </w:pPr>
      <w:r w:rsidRPr="00283E7B">
        <w:rPr>
          <w:rFonts w:eastAsia="Calibri"/>
          <w:lang w:eastAsia="en-US"/>
        </w:rPr>
        <w:t xml:space="preserve">Пермская городская Дума </w:t>
      </w:r>
      <w:r w:rsidRPr="00283E7B">
        <w:rPr>
          <w:rFonts w:eastAsia="Calibri"/>
          <w:b/>
          <w:bCs/>
          <w:spacing w:val="50"/>
          <w:lang w:eastAsia="en-US"/>
        </w:rPr>
        <w:t>решила</w:t>
      </w:r>
      <w:r w:rsidRPr="00283E7B">
        <w:rPr>
          <w:rFonts w:eastAsia="Calibri"/>
          <w:b/>
          <w:spacing w:val="50"/>
          <w:lang w:eastAsia="en-US"/>
        </w:rPr>
        <w:t>:</w:t>
      </w:r>
    </w:p>
    <w:p w:rsidR="006833B7" w:rsidRDefault="006833B7" w:rsidP="00325E95">
      <w:pPr>
        <w:spacing w:line="240" w:lineRule="auto"/>
        <w:ind w:firstLine="0"/>
        <w:jc w:val="center"/>
        <w:rPr>
          <w:rFonts w:eastAsia="Calibri"/>
          <w:spacing w:val="50"/>
          <w:lang w:eastAsia="en-US"/>
        </w:rPr>
      </w:pPr>
    </w:p>
    <w:p w:rsidR="00DE38BF" w:rsidRPr="00B11355" w:rsidRDefault="001B1C5E" w:rsidP="005A151F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482994">
        <w:rPr>
          <w:szCs w:val="28"/>
        </w:rPr>
        <w:t xml:space="preserve">1. </w:t>
      </w:r>
      <w:r w:rsidR="005A151F">
        <w:rPr>
          <w:szCs w:val="28"/>
        </w:rPr>
        <w:t>Внести в решение Пермской городской Думы от 24.04.2018 № 56 «Об</w:t>
      </w:r>
      <w:r w:rsidR="00325E95">
        <w:rPr>
          <w:szCs w:val="28"/>
        </w:rPr>
        <w:t> </w:t>
      </w:r>
      <w:r w:rsidR="005A151F">
        <w:rPr>
          <w:szCs w:val="28"/>
        </w:rPr>
        <w:t>установлении расходного обязательства города Перми в сфере образования»</w:t>
      </w:r>
      <w:r w:rsidR="002F76FD">
        <w:rPr>
          <w:szCs w:val="28"/>
        </w:rPr>
        <w:t xml:space="preserve"> </w:t>
      </w:r>
      <w:r w:rsidR="002F76FD" w:rsidRPr="002F76FD">
        <w:rPr>
          <w:szCs w:val="28"/>
        </w:rPr>
        <w:t>(в ре</w:t>
      </w:r>
      <w:r w:rsidR="002F76FD">
        <w:rPr>
          <w:szCs w:val="28"/>
        </w:rPr>
        <w:t>дакции решений</w:t>
      </w:r>
      <w:r w:rsidR="002F76FD" w:rsidRPr="002F76FD">
        <w:rPr>
          <w:szCs w:val="28"/>
        </w:rPr>
        <w:t xml:space="preserve"> Пермско</w:t>
      </w:r>
      <w:r w:rsidR="002F76FD">
        <w:rPr>
          <w:szCs w:val="28"/>
        </w:rPr>
        <w:t>й городской Думы от 28.08.2018 №</w:t>
      </w:r>
      <w:r w:rsidR="002F76FD" w:rsidRPr="002F76FD">
        <w:rPr>
          <w:szCs w:val="28"/>
        </w:rPr>
        <w:t xml:space="preserve"> 136</w:t>
      </w:r>
      <w:r w:rsidR="002F76FD">
        <w:rPr>
          <w:szCs w:val="28"/>
        </w:rPr>
        <w:t>, от</w:t>
      </w:r>
      <w:r w:rsidR="00325E95">
        <w:rPr>
          <w:szCs w:val="28"/>
        </w:rPr>
        <w:t> </w:t>
      </w:r>
      <w:r w:rsidR="002F76FD">
        <w:rPr>
          <w:szCs w:val="28"/>
        </w:rPr>
        <w:t>20.11.2018 № 236</w:t>
      </w:r>
      <w:r w:rsidR="002F76FD" w:rsidRPr="002F76FD">
        <w:rPr>
          <w:szCs w:val="28"/>
        </w:rPr>
        <w:t>)</w:t>
      </w:r>
      <w:r w:rsidR="00325E95">
        <w:rPr>
          <w:szCs w:val="28"/>
        </w:rPr>
        <w:t xml:space="preserve"> изменения, исключив в пункте 1 абзац четвертый.</w:t>
      </w:r>
    </w:p>
    <w:p w:rsidR="00286135" w:rsidRDefault="00A17373" w:rsidP="00286135">
      <w:pPr>
        <w:spacing w:line="240" w:lineRule="auto"/>
        <w:ind w:firstLine="709"/>
        <w:rPr>
          <w:szCs w:val="28"/>
        </w:rPr>
      </w:pPr>
      <w:r>
        <w:t>2</w:t>
      </w:r>
      <w:r w:rsidR="006833B7" w:rsidRPr="00DF1FEF">
        <w:t xml:space="preserve">. </w:t>
      </w:r>
      <w:r w:rsidR="005F4D28" w:rsidRPr="00F20AF2">
        <w:rPr>
          <w:szCs w:val="28"/>
        </w:rPr>
        <w:t xml:space="preserve">Настоящее решение вступает в силу </w:t>
      </w:r>
      <w:r w:rsidR="0018761F">
        <w:rPr>
          <w:szCs w:val="28"/>
        </w:rPr>
        <w:t>со дня его официального опубликования</w:t>
      </w:r>
      <w:r w:rsidR="005F4D28">
        <w:rPr>
          <w:szCs w:val="28"/>
        </w:rPr>
        <w:t>.</w:t>
      </w:r>
    </w:p>
    <w:p w:rsidR="00286135" w:rsidRDefault="00A17373" w:rsidP="00286135">
      <w:pPr>
        <w:spacing w:line="240" w:lineRule="auto"/>
        <w:ind w:firstLine="709"/>
        <w:rPr>
          <w:szCs w:val="28"/>
        </w:rPr>
      </w:pPr>
      <w:r>
        <w:t>3</w:t>
      </w:r>
      <w:r w:rsidR="006833B7" w:rsidRPr="00DF1FEF">
        <w:t xml:space="preserve">. Опубликовать </w:t>
      </w:r>
      <w:r w:rsidR="00325E95">
        <w:t xml:space="preserve">настоящее </w:t>
      </w:r>
      <w:r w:rsidR="006833B7" w:rsidRPr="00DF1FEF"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C1185">
        <w:t>.</w:t>
      </w:r>
    </w:p>
    <w:p w:rsidR="006833B7" w:rsidRDefault="00A17373" w:rsidP="006833B7">
      <w:pPr>
        <w:spacing w:line="240" w:lineRule="auto"/>
        <w:ind w:firstLine="709"/>
      </w:pPr>
      <w:r>
        <w:t>4</w:t>
      </w:r>
      <w:r w:rsidR="006833B7" w:rsidRPr="00DF1FEF">
        <w:t xml:space="preserve">. Контроль за исполнением </w:t>
      </w:r>
      <w:r w:rsidR="00325E95">
        <w:t xml:space="preserve">настоящего </w:t>
      </w:r>
      <w:r w:rsidR="006833B7" w:rsidRPr="00DF1FEF">
        <w:t>решения возложить на комитет П</w:t>
      </w:r>
      <w:r w:rsidR="006833B7" w:rsidRPr="00C34094">
        <w:t xml:space="preserve">ермской городской Думы по </w:t>
      </w:r>
      <w:r w:rsidR="00080BD4">
        <w:t>социальной политике</w:t>
      </w:r>
      <w:r w:rsidR="006833B7" w:rsidRPr="00C34094">
        <w:t>.</w:t>
      </w:r>
    </w:p>
    <w:p w:rsidR="00325E95" w:rsidRDefault="00325E95" w:rsidP="00325E95">
      <w:pPr>
        <w:spacing w:line="240" w:lineRule="auto"/>
        <w:ind w:firstLine="0"/>
        <w:jc w:val="left"/>
      </w:pPr>
    </w:p>
    <w:p w:rsidR="00325E95" w:rsidRDefault="00325E95" w:rsidP="00325E95">
      <w:pPr>
        <w:spacing w:line="240" w:lineRule="auto"/>
        <w:ind w:firstLine="0"/>
        <w:jc w:val="left"/>
      </w:pPr>
    </w:p>
    <w:p w:rsidR="00325E95" w:rsidRDefault="00325E95" w:rsidP="00325E95">
      <w:pPr>
        <w:spacing w:line="240" w:lineRule="auto"/>
        <w:ind w:firstLine="0"/>
        <w:jc w:val="left"/>
      </w:pPr>
    </w:p>
    <w:p w:rsidR="004302B2" w:rsidRDefault="004302B2" w:rsidP="00325E95">
      <w:pPr>
        <w:spacing w:line="240" w:lineRule="auto"/>
        <w:ind w:firstLine="0"/>
        <w:jc w:val="left"/>
      </w:pPr>
      <w:r>
        <w:t>Председатель</w:t>
      </w:r>
      <w:r w:rsidR="00325E95">
        <w:t xml:space="preserve"> </w:t>
      </w:r>
      <w:r>
        <w:t xml:space="preserve">Пермской городской Думы   </w:t>
      </w:r>
      <w:bookmarkStart w:id="0" w:name="_GoBack"/>
      <w:bookmarkEnd w:id="0"/>
      <w:r>
        <w:t xml:space="preserve">                            </w:t>
      </w:r>
      <w:r w:rsidR="00325E95">
        <w:t xml:space="preserve"> </w:t>
      </w:r>
      <w:r>
        <w:t xml:space="preserve">                  Ю.А.Уткин</w:t>
      </w:r>
    </w:p>
    <w:p w:rsidR="00325E95" w:rsidRDefault="00325E95" w:rsidP="00325E95">
      <w:pPr>
        <w:spacing w:line="240" w:lineRule="auto"/>
        <w:ind w:firstLine="0"/>
        <w:jc w:val="left"/>
      </w:pPr>
    </w:p>
    <w:p w:rsidR="00325E95" w:rsidRDefault="00325E95" w:rsidP="00325E95">
      <w:pPr>
        <w:spacing w:line="240" w:lineRule="auto"/>
        <w:ind w:firstLine="0"/>
        <w:jc w:val="left"/>
      </w:pPr>
    </w:p>
    <w:p w:rsidR="00325E95" w:rsidRDefault="00325E95" w:rsidP="00325E95">
      <w:pPr>
        <w:spacing w:line="240" w:lineRule="auto"/>
        <w:ind w:firstLine="0"/>
        <w:jc w:val="left"/>
      </w:pPr>
    </w:p>
    <w:p w:rsidR="002156F9" w:rsidRDefault="002156F9" w:rsidP="00325E95">
      <w:pPr>
        <w:spacing w:line="240" w:lineRule="auto"/>
        <w:ind w:firstLine="0"/>
        <w:jc w:val="left"/>
      </w:pPr>
      <w:r>
        <w:t xml:space="preserve">Глава города Перми                                                        </w:t>
      </w:r>
      <w:r w:rsidR="004A619D">
        <w:t xml:space="preserve">        </w:t>
      </w:r>
      <w:r>
        <w:t xml:space="preserve">                  Д.И.Самойлов</w:t>
      </w:r>
    </w:p>
    <w:sectPr w:rsidR="002156F9" w:rsidSect="00A17373">
      <w:pgSz w:w="11906" w:h="16838" w:code="9"/>
      <w:pgMar w:top="363" w:right="567" w:bottom="284" w:left="1418" w:header="363" w:footer="68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D1" w:rsidRDefault="000138D1">
      <w:pPr>
        <w:spacing w:line="240" w:lineRule="auto"/>
      </w:pPr>
      <w:r>
        <w:separator/>
      </w:r>
    </w:p>
    <w:p w:rsidR="000138D1" w:rsidRDefault="000138D1"/>
  </w:endnote>
  <w:endnote w:type="continuationSeparator" w:id="0">
    <w:p w:rsidR="000138D1" w:rsidRDefault="000138D1">
      <w:pPr>
        <w:spacing w:line="240" w:lineRule="auto"/>
      </w:pPr>
      <w:r>
        <w:continuationSeparator/>
      </w:r>
    </w:p>
    <w:p w:rsidR="000138D1" w:rsidRDefault="00013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D1" w:rsidRDefault="000138D1">
      <w:pPr>
        <w:spacing w:line="240" w:lineRule="auto"/>
      </w:pPr>
      <w:r>
        <w:separator/>
      </w:r>
    </w:p>
    <w:p w:rsidR="000138D1" w:rsidRDefault="000138D1"/>
  </w:footnote>
  <w:footnote w:type="continuationSeparator" w:id="0">
    <w:p w:rsidR="000138D1" w:rsidRDefault="000138D1">
      <w:pPr>
        <w:spacing w:line="240" w:lineRule="auto"/>
      </w:pPr>
      <w:r>
        <w:continuationSeparator/>
      </w:r>
    </w:p>
    <w:p w:rsidR="000138D1" w:rsidRDefault="000138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00F39"/>
    <w:rsid w:val="000126F6"/>
    <w:rsid w:val="000138D1"/>
    <w:rsid w:val="000263C8"/>
    <w:rsid w:val="000324DC"/>
    <w:rsid w:val="00047E67"/>
    <w:rsid w:val="00080BD4"/>
    <w:rsid w:val="00083671"/>
    <w:rsid w:val="00085A3C"/>
    <w:rsid w:val="000B6F53"/>
    <w:rsid w:val="000D1DA4"/>
    <w:rsid w:val="000E67E4"/>
    <w:rsid w:val="000F7201"/>
    <w:rsid w:val="001054E7"/>
    <w:rsid w:val="0013606E"/>
    <w:rsid w:val="001411D5"/>
    <w:rsid w:val="001426DE"/>
    <w:rsid w:val="00143D50"/>
    <w:rsid w:val="00155203"/>
    <w:rsid w:val="001632C5"/>
    <w:rsid w:val="001679B6"/>
    <w:rsid w:val="0018761F"/>
    <w:rsid w:val="00191007"/>
    <w:rsid w:val="00192238"/>
    <w:rsid w:val="001B1C5E"/>
    <w:rsid w:val="001C270A"/>
    <w:rsid w:val="001E17FA"/>
    <w:rsid w:val="00200C20"/>
    <w:rsid w:val="002156F9"/>
    <w:rsid w:val="00216929"/>
    <w:rsid w:val="0022028C"/>
    <w:rsid w:val="0022289C"/>
    <w:rsid w:val="00245421"/>
    <w:rsid w:val="00271CEC"/>
    <w:rsid w:val="00286135"/>
    <w:rsid w:val="002A6598"/>
    <w:rsid w:val="002B7215"/>
    <w:rsid w:val="002F16F0"/>
    <w:rsid w:val="002F1B1E"/>
    <w:rsid w:val="002F378B"/>
    <w:rsid w:val="002F76FD"/>
    <w:rsid w:val="0031204F"/>
    <w:rsid w:val="00325E95"/>
    <w:rsid w:val="003272E8"/>
    <w:rsid w:val="003428ED"/>
    <w:rsid w:val="0034760B"/>
    <w:rsid w:val="00365ED9"/>
    <w:rsid w:val="003838DD"/>
    <w:rsid w:val="00385CAB"/>
    <w:rsid w:val="00387E49"/>
    <w:rsid w:val="003978BD"/>
    <w:rsid w:val="003B77C4"/>
    <w:rsid w:val="003D7B4E"/>
    <w:rsid w:val="003E64C3"/>
    <w:rsid w:val="00411618"/>
    <w:rsid w:val="0041744E"/>
    <w:rsid w:val="004302B2"/>
    <w:rsid w:val="004517DF"/>
    <w:rsid w:val="004648B1"/>
    <w:rsid w:val="00482994"/>
    <w:rsid w:val="004958B0"/>
    <w:rsid w:val="004A619D"/>
    <w:rsid w:val="004C0DE8"/>
    <w:rsid w:val="004D0EFB"/>
    <w:rsid w:val="004D5CA1"/>
    <w:rsid w:val="00517969"/>
    <w:rsid w:val="00525842"/>
    <w:rsid w:val="00547D9E"/>
    <w:rsid w:val="00560CE3"/>
    <w:rsid w:val="00576C22"/>
    <w:rsid w:val="00576C4F"/>
    <w:rsid w:val="00580EF6"/>
    <w:rsid w:val="00585B60"/>
    <w:rsid w:val="005A151F"/>
    <w:rsid w:val="005B0119"/>
    <w:rsid w:val="005C25AC"/>
    <w:rsid w:val="005C73E8"/>
    <w:rsid w:val="005F4D28"/>
    <w:rsid w:val="00644B95"/>
    <w:rsid w:val="00654C25"/>
    <w:rsid w:val="00660F4D"/>
    <w:rsid w:val="00661805"/>
    <w:rsid w:val="006833B7"/>
    <w:rsid w:val="006B201B"/>
    <w:rsid w:val="006B55ED"/>
    <w:rsid w:val="006C4758"/>
    <w:rsid w:val="006E0C65"/>
    <w:rsid w:val="006E26BB"/>
    <w:rsid w:val="006E30C2"/>
    <w:rsid w:val="00714362"/>
    <w:rsid w:val="00731A75"/>
    <w:rsid w:val="0073356C"/>
    <w:rsid w:val="00760A8C"/>
    <w:rsid w:val="0076457D"/>
    <w:rsid w:val="00771CC0"/>
    <w:rsid w:val="00783112"/>
    <w:rsid w:val="0079457D"/>
    <w:rsid w:val="00796C12"/>
    <w:rsid w:val="00797991"/>
    <w:rsid w:val="007A187B"/>
    <w:rsid w:val="007D7F90"/>
    <w:rsid w:val="007E57FC"/>
    <w:rsid w:val="007F397A"/>
    <w:rsid w:val="00802618"/>
    <w:rsid w:val="008079E6"/>
    <w:rsid w:val="00827173"/>
    <w:rsid w:val="00846AC1"/>
    <w:rsid w:val="00860F01"/>
    <w:rsid w:val="00861623"/>
    <w:rsid w:val="00872ACE"/>
    <w:rsid w:val="008A2336"/>
    <w:rsid w:val="008C07E8"/>
    <w:rsid w:val="008D0388"/>
    <w:rsid w:val="008D24C4"/>
    <w:rsid w:val="008F6FCF"/>
    <w:rsid w:val="00902206"/>
    <w:rsid w:val="0093629B"/>
    <w:rsid w:val="00943F72"/>
    <w:rsid w:val="0094446E"/>
    <w:rsid w:val="00952505"/>
    <w:rsid w:val="00960F05"/>
    <w:rsid w:val="00970286"/>
    <w:rsid w:val="009772B3"/>
    <w:rsid w:val="009808FA"/>
    <w:rsid w:val="00980F1D"/>
    <w:rsid w:val="009B0EE1"/>
    <w:rsid w:val="009C08E3"/>
    <w:rsid w:val="009C74E5"/>
    <w:rsid w:val="009E343B"/>
    <w:rsid w:val="00A10458"/>
    <w:rsid w:val="00A17373"/>
    <w:rsid w:val="00A228CC"/>
    <w:rsid w:val="00A23D9A"/>
    <w:rsid w:val="00A33F2B"/>
    <w:rsid w:val="00A422DC"/>
    <w:rsid w:val="00A650A2"/>
    <w:rsid w:val="00A711F3"/>
    <w:rsid w:val="00A8631F"/>
    <w:rsid w:val="00A86510"/>
    <w:rsid w:val="00A918FA"/>
    <w:rsid w:val="00A95025"/>
    <w:rsid w:val="00A95DB7"/>
    <w:rsid w:val="00AC6711"/>
    <w:rsid w:val="00AC78A9"/>
    <w:rsid w:val="00AC7CAE"/>
    <w:rsid w:val="00B11355"/>
    <w:rsid w:val="00B209DD"/>
    <w:rsid w:val="00B33F00"/>
    <w:rsid w:val="00B3723F"/>
    <w:rsid w:val="00B61636"/>
    <w:rsid w:val="00B84B13"/>
    <w:rsid w:val="00B971C2"/>
    <w:rsid w:val="00BA2358"/>
    <w:rsid w:val="00BA6401"/>
    <w:rsid w:val="00BA69DE"/>
    <w:rsid w:val="00BB7333"/>
    <w:rsid w:val="00BD4EF9"/>
    <w:rsid w:val="00BF3E0E"/>
    <w:rsid w:val="00C012B1"/>
    <w:rsid w:val="00C01881"/>
    <w:rsid w:val="00C12E21"/>
    <w:rsid w:val="00C13556"/>
    <w:rsid w:val="00C210E1"/>
    <w:rsid w:val="00C309B2"/>
    <w:rsid w:val="00C55076"/>
    <w:rsid w:val="00C74823"/>
    <w:rsid w:val="00C80448"/>
    <w:rsid w:val="00C91696"/>
    <w:rsid w:val="00CA68D5"/>
    <w:rsid w:val="00CB1F4A"/>
    <w:rsid w:val="00CB50DF"/>
    <w:rsid w:val="00CB72CB"/>
    <w:rsid w:val="00CD4BE8"/>
    <w:rsid w:val="00CE6B3B"/>
    <w:rsid w:val="00D0251E"/>
    <w:rsid w:val="00D27ABB"/>
    <w:rsid w:val="00D9681F"/>
    <w:rsid w:val="00DA62FD"/>
    <w:rsid w:val="00DC6F46"/>
    <w:rsid w:val="00DE38BF"/>
    <w:rsid w:val="00DF409D"/>
    <w:rsid w:val="00E44ED4"/>
    <w:rsid w:val="00E501D0"/>
    <w:rsid w:val="00E521C4"/>
    <w:rsid w:val="00E747EC"/>
    <w:rsid w:val="00E7747B"/>
    <w:rsid w:val="00E805A7"/>
    <w:rsid w:val="00E8762F"/>
    <w:rsid w:val="00EA31C7"/>
    <w:rsid w:val="00EB6ACC"/>
    <w:rsid w:val="00EC1185"/>
    <w:rsid w:val="00EC7B98"/>
    <w:rsid w:val="00ED6234"/>
    <w:rsid w:val="00F16821"/>
    <w:rsid w:val="00F2271B"/>
    <w:rsid w:val="00F318A8"/>
    <w:rsid w:val="00F4133A"/>
    <w:rsid w:val="00F44D2C"/>
    <w:rsid w:val="00F51D6E"/>
    <w:rsid w:val="00F734FE"/>
    <w:rsid w:val="00F85098"/>
    <w:rsid w:val="00F86984"/>
    <w:rsid w:val="00F87853"/>
    <w:rsid w:val="00F955E4"/>
    <w:rsid w:val="00FC4FA5"/>
    <w:rsid w:val="00FC792F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E6E4C7-BB2D-4484-8CD2-704B81EF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D5E0A"/>
    <w:pPr>
      <w:spacing w:line="360" w:lineRule="exact"/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D5E0A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CD5E0A"/>
    <w:rPr>
      <w:sz w:val="16"/>
      <w:lang w:bidi="ar-SA"/>
    </w:rPr>
  </w:style>
  <w:style w:type="paragraph" w:styleId="a5">
    <w:name w:val="footer"/>
    <w:link w:val="a6"/>
    <w:rsid w:val="00CD5E0A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CD5E0A"/>
    <w:rPr>
      <w:sz w:val="16"/>
      <w:szCs w:val="24"/>
      <w:lang w:bidi="ar-SA"/>
    </w:rPr>
  </w:style>
  <w:style w:type="paragraph" w:customStyle="1" w:styleId="a7">
    <w:name w:val="Форма"/>
    <w:rsid w:val="00CD5E0A"/>
    <w:rPr>
      <w:sz w:val="28"/>
      <w:szCs w:val="28"/>
    </w:rPr>
  </w:style>
  <w:style w:type="paragraph" w:customStyle="1" w:styleId="a8">
    <w:name w:val="Регистр"/>
    <w:rsid w:val="00CD5E0A"/>
    <w:rPr>
      <w:sz w:val="28"/>
    </w:rPr>
  </w:style>
  <w:style w:type="paragraph" w:customStyle="1" w:styleId="a9">
    <w:name w:val="Исполнитель"/>
    <w:basedOn w:val="aa"/>
    <w:rsid w:val="00CD5E0A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a">
    <w:name w:val="Body Text"/>
    <w:basedOn w:val="a"/>
    <w:link w:val="ab"/>
    <w:rsid w:val="00CD5E0A"/>
  </w:style>
  <w:style w:type="character" w:customStyle="1" w:styleId="ab">
    <w:name w:val="Основной текст Знак"/>
    <w:link w:val="aa"/>
    <w:rsid w:val="00CD5E0A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CD5E0A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customStyle="1" w:styleId="ConsPlusNormal">
    <w:name w:val="ConsPlusNormal"/>
    <w:rsid w:val="00B21AE7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Balloon Text"/>
    <w:basedOn w:val="a"/>
    <w:link w:val="ae"/>
    <w:rsid w:val="00B21AE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21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B0AD-8701-4943-91F3-3EFB993F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1145</CharactersWithSpaces>
  <SharedDoc>false</SharedDoc>
  <HLinks>
    <vt:vector size="6" baseType="variant">
      <vt:variant>
        <vt:i4>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consultantplus://offline/ref=2EBF21FFDA401284AC5476D743A904235C839A56CA0021B8436481AFB2130A680C7E011B2F6FE8624594A0P1A2I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Дубровина Ольга Юрьевна</cp:lastModifiedBy>
  <cp:revision>57</cp:revision>
  <cp:lastPrinted>2018-10-22T09:53:00Z</cp:lastPrinted>
  <dcterms:created xsi:type="dcterms:W3CDTF">2018-02-15T06:56:00Z</dcterms:created>
  <dcterms:modified xsi:type="dcterms:W3CDTF">2019-02-04T11:06:00Z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0900000196798ba5</vt:lpwstr>
  </property>
  <property fmtid="{D5CDD505-2E9C-101B-9397-08002B2CF9AE}" pid="6" name="r_version_label">
    <vt:lpwstr>1.7</vt:lpwstr>
  </property>
  <property fmtid="{D5CDD505-2E9C-101B-9397-08002B2CF9AE}" pid="7" name="sign_flag">
    <vt:lpwstr>Подписан ЭЦП</vt:lpwstr>
  </property>
</Properties>
</file>