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66" w:rsidRPr="00CB6366" w:rsidRDefault="00CB6366" w:rsidP="00CB6366">
      <w:pPr>
        <w:ind w:firstLine="0"/>
        <w:rPr>
          <w:sz w:val="20"/>
          <w:szCs w:val="20"/>
          <w:lang w:val="en-US"/>
        </w:rPr>
      </w:pPr>
      <w:r w:rsidRPr="00CB6366">
        <w:rPr>
          <w:noProof/>
          <w:sz w:val="20"/>
          <w:szCs w:val="20"/>
        </w:rPr>
        <w:drawing>
          <wp:inline distT="0" distB="0" distL="0" distR="0">
            <wp:extent cx="405765" cy="50863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66" w:rsidRPr="00CB6366" w:rsidRDefault="00CB6366" w:rsidP="00CB6366">
      <w:pPr>
        <w:widowControl w:val="0"/>
        <w:spacing w:before="120"/>
        <w:ind w:firstLine="0"/>
        <w:rPr>
          <w:b/>
          <w:snapToGrid w:val="0"/>
          <w:szCs w:val="28"/>
        </w:rPr>
      </w:pPr>
      <w:r w:rsidRPr="00CB6366">
        <w:rPr>
          <w:b/>
          <w:snapToGrid w:val="0"/>
          <w:szCs w:val="28"/>
        </w:rPr>
        <w:t>АДМИНИСТРАЦИЯ ГОРОДА ПЕРМИ</w:t>
      </w:r>
    </w:p>
    <w:p w:rsidR="00CB6366" w:rsidRPr="00CB6366" w:rsidRDefault="00CB6366" w:rsidP="00CB6366">
      <w:pPr>
        <w:widowControl w:val="0"/>
        <w:spacing w:line="360" w:lineRule="exact"/>
        <w:ind w:firstLine="0"/>
        <w:rPr>
          <w:snapToGrid w:val="0"/>
          <w:szCs w:val="28"/>
        </w:rPr>
      </w:pPr>
      <w:r w:rsidRPr="00CB6366">
        <w:rPr>
          <w:snapToGrid w:val="0"/>
          <w:szCs w:val="28"/>
        </w:rPr>
        <w:t>П О С Т А Н О В Л Е Н И Е</w:t>
      </w:r>
    </w:p>
    <w:p w:rsidR="00AE75BD" w:rsidRDefault="00AE75BD" w:rsidP="0049511D">
      <w:pPr>
        <w:pStyle w:val="a6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59CC00" wp14:editId="7BF414B5">
                <wp:simplePos x="0" y="0"/>
                <wp:positionH relativeFrom="page">
                  <wp:posOffset>930275</wp:posOffset>
                </wp:positionH>
                <wp:positionV relativeFrom="page">
                  <wp:posOffset>2122805</wp:posOffset>
                </wp:positionV>
                <wp:extent cx="2967990" cy="985520"/>
                <wp:effectExtent l="0" t="0" r="3810" b="508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5BD" w:rsidRDefault="00395B27" w:rsidP="00EF7F24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</w:p>
                          <w:p w:rsidR="00AE75BD" w:rsidRDefault="00395B27" w:rsidP="00EF7F24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  <w:r w:rsidR="00D952D6">
                              <w:rPr>
                                <w:b/>
                              </w:rPr>
                              <w:t xml:space="preserve"> </w:t>
                            </w:r>
                            <w:r w:rsidR="001314D9">
                              <w:rPr>
                                <w:b/>
                              </w:rPr>
                              <w:t>Б</w:t>
                            </w:r>
                            <w:r>
                              <w:rPr>
                                <w:b/>
                              </w:rPr>
                              <w:t>юджетный прогноз города Перми на пе</w:t>
                            </w:r>
                            <w:r w:rsidR="0099116E">
                              <w:rPr>
                                <w:b/>
                              </w:rPr>
                              <w:t xml:space="preserve">риод до 2023 года, </w:t>
                            </w:r>
                          </w:p>
                          <w:p w:rsidR="00AE75BD" w:rsidRDefault="0099116E" w:rsidP="00EF7F24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утвержденный</w:t>
                            </w:r>
                            <w:r w:rsidR="00395B27">
                              <w:rPr>
                                <w:b/>
                              </w:rPr>
                              <w:t xml:space="preserve"> постановлением </w:t>
                            </w:r>
                          </w:p>
                          <w:p w:rsidR="00AE75BD" w:rsidRDefault="00395B27" w:rsidP="00EF7F24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администрации города </w:t>
                            </w:r>
                            <w:r w:rsidR="001314D9">
                              <w:rPr>
                                <w:b/>
                              </w:rPr>
                              <w:t xml:space="preserve">Перми </w:t>
                            </w:r>
                          </w:p>
                          <w:p w:rsidR="00EF7F24" w:rsidRPr="005661D1" w:rsidRDefault="001314D9" w:rsidP="00EF7F24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</w:t>
                            </w:r>
                            <w:r w:rsidR="00AE75B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21.02.2018 № 97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59CC00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25pt;margin-top:167.15pt;width:233.7pt;height:7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" filled="f" stroked="f">
                <v:textbox inset="0,0,0,0">
                  <w:txbxContent>
                    <w:p w:rsidR="00AE75BD" w:rsidRDefault="00395B27" w:rsidP="00EF7F24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</w:t>
                      </w:r>
                    </w:p>
                    <w:p w:rsidR="00AE75BD" w:rsidRDefault="00395B27" w:rsidP="00EF7F24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</w:t>
                      </w:r>
                      <w:r w:rsidR="00D952D6">
                        <w:rPr>
                          <w:b/>
                        </w:rPr>
                        <w:t xml:space="preserve"> </w:t>
                      </w:r>
                      <w:r w:rsidR="001314D9">
                        <w:rPr>
                          <w:b/>
                        </w:rPr>
                        <w:t>Б</w:t>
                      </w:r>
                      <w:r>
                        <w:rPr>
                          <w:b/>
                        </w:rPr>
                        <w:t>юджетный прогноз города Перми на пе</w:t>
                      </w:r>
                      <w:r w:rsidR="0099116E">
                        <w:rPr>
                          <w:b/>
                        </w:rPr>
                        <w:t xml:space="preserve">риод до 2023 года, </w:t>
                      </w:r>
                    </w:p>
                    <w:p w:rsidR="00AE75BD" w:rsidRDefault="0099116E" w:rsidP="00EF7F24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утвержденный</w:t>
                      </w:r>
                      <w:r w:rsidR="00395B27">
                        <w:rPr>
                          <w:b/>
                        </w:rPr>
                        <w:t xml:space="preserve"> постановлением </w:t>
                      </w:r>
                    </w:p>
                    <w:p w:rsidR="00AE75BD" w:rsidRDefault="00395B27" w:rsidP="00EF7F24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администрации города </w:t>
                      </w:r>
                      <w:r w:rsidR="001314D9">
                        <w:rPr>
                          <w:b/>
                        </w:rPr>
                        <w:t xml:space="preserve">Перми </w:t>
                      </w:r>
                    </w:p>
                    <w:p w:rsidR="00EF7F24" w:rsidRPr="005661D1" w:rsidRDefault="001314D9" w:rsidP="00EF7F24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</w:t>
                      </w:r>
                      <w:r w:rsidR="00AE75B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21.02.2018 № 97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AE75BD" w:rsidRDefault="00AE75BD" w:rsidP="0049511D">
      <w:pPr>
        <w:pStyle w:val="a6"/>
        <w:spacing w:line="240" w:lineRule="auto"/>
        <w:jc w:val="both"/>
      </w:pPr>
    </w:p>
    <w:p w:rsidR="00AE75BD" w:rsidRDefault="009728CE" w:rsidP="009728CE">
      <w:pPr>
        <w:pStyle w:val="a6"/>
        <w:spacing w:line="240" w:lineRule="auto"/>
        <w:ind w:firstLine="0"/>
        <w:jc w:val="both"/>
      </w:pPr>
      <w:r>
        <w:t>21.02.2019                                                                                № 3-П</w:t>
      </w:r>
    </w:p>
    <w:p w:rsidR="00CB6366" w:rsidRDefault="00CB6366" w:rsidP="00CB6366">
      <w:pPr>
        <w:pStyle w:val="a6"/>
        <w:spacing w:line="240" w:lineRule="auto"/>
        <w:jc w:val="both"/>
        <w:rPr>
          <w:noProof/>
        </w:rPr>
      </w:pPr>
    </w:p>
    <w:p w:rsidR="00CB6366" w:rsidRDefault="00CB6366" w:rsidP="0049511D">
      <w:pPr>
        <w:pStyle w:val="a6"/>
        <w:spacing w:line="240" w:lineRule="auto"/>
        <w:jc w:val="both"/>
        <w:rPr>
          <w:noProof/>
        </w:rPr>
      </w:pPr>
    </w:p>
    <w:p w:rsidR="00CB6366" w:rsidRDefault="00CB6366" w:rsidP="0049511D">
      <w:pPr>
        <w:pStyle w:val="a6"/>
        <w:spacing w:line="240" w:lineRule="auto"/>
        <w:jc w:val="both"/>
        <w:rPr>
          <w:noProof/>
        </w:rPr>
      </w:pPr>
    </w:p>
    <w:p w:rsidR="00CB6366" w:rsidRDefault="00CB6366" w:rsidP="0049511D">
      <w:pPr>
        <w:pStyle w:val="a6"/>
        <w:spacing w:line="240" w:lineRule="auto"/>
        <w:jc w:val="both"/>
        <w:rPr>
          <w:noProof/>
        </w:rPr>
      </w:pPr>
    </w:p>
    <w:p w:rsidR="0049511D" w:rsidRDefault="0065424A" w:rsidP="0049511D">
      <w:pPr>
        <w:pStyle w:val="a6"/>
        <w:spacing w:line="240" w:lineRule="auto"/>
        <w:jc w:val="both"/>
      </w:pPr>
      <w:r>
        <w:t xml:space="preserve">В соответствии </w:t>
      </w:r>
      <w:r w:rsidR="0049511D" w:rsidRPr="001B5488">
        <w:t>с</w:t>
      </w:r>
      <w:r w:rsidR="0049511D">
        <w:t>о статьей 170.1 Бюджетного кодекса Российской Федер</w:t>
      </w:r>
      <w:r w:rsidR="0049511D">
        <w:t>а</w:t>
      </w:r>
      <w:r w:rsidR="0049511D">
        <w:t>ции, статьей 23</w:t>
      </w:r>
      <w:r w:rsidR="0049511D">
        <w:rPr>
          <w:vertAlign w:val="superscript"/>
        </w:rPr>
        <w:t>1</w:t>
      </w:r>
      <w:r w:rsidR="0049511D">
        <w:t xml:space="preserve"> Положения о бюджете и бюджетном процессе в городе Перми, утвержденного решением Пермской городской Думы от 28 августа 2007 г. № 185,  постановлением администрации города Перми от 26 апреля 2017 г. № 318 </w:t>
      </w:r>
      <w:r w:rsidR="00AE75BD">
        <w:br/>
      </w:r>
      <w:r w:rsidR="0049511D">
        <w:t>«Об утверждении Порядка разработки и утверждения бюджетного прогноза гор</w:t>
      </w:r>
      <w:r w:rsidR="0049511D">
        <w:t>о</w:t>
      </w:r>
      <w:r w:rsidR="0049511D">
        <w:t>да Перми на долгосрочный период»</w:t>
      </w:r>
    </w:p>
    <w:p w:rsidR="00EF7F24" w:rsidRPr="001B5488" w:rsidRDefault="00EF7F24" w:rsidP="00C46BB2">
      <w:pPr>
        <w:pStyle w:val="a6"/>
        <w:spacing w:line="240" w:lineRule="auto"/>
        <w:ind w:firstLine="0"/>
        <w:jc w:val="both"/>
      </w:pPr>
      <w:r w:rsidRPr="001B5488">
        <w:t>администрация города Перми ПОСТАНОВЛЯЕТ:</w:t>
      </w:r>
    </w:p>
    <w:p w:rsidR="00EF7F24" w:rsidRDefault="00AF1CE7" w:rsidP="00D44EBE">
      <w:pPr>
        <w:pStyle w:val="a6"/>
        <w:spacing w:line="240" w:lineRule="auto"/>
        <w:jc w:val="both"/>
      </w:pPr>
      <w:r>
        <w:t>1. Утвердить прилагаемые изменения в Бюджетный прогноз города Перми на период до 2023 года, утвержденный постановлением администрации города Перми от 21 феврал</w:t>
      </w:r>
      <w:r w:rsidR="00C46BB2">
        <w:t xml:space="preserve">я 2018 г. № </w:t>
      </w:r>
      <w:r>
        <w:t>9</w:t>
      </w:r>
      <w:r w:rsidR="00C46BB2">
        <w:t>7</w:t>
      </w:r>
      <w:r w:rsidR="001D487B">
        <w:t>.</w:t>
      </w:r>
    </w:p>
    <w:p w:rsidR="00EF7F24" w:rsidRPr="001B5488" w:rsidRDefault="00EF7F24" w:rsidP="00D44EBE">
      <w:pPr>
        <w:pStyle w:val="a6"/>
        <w:spacing w:line="240" w:lineRule="auto"/>
        <w:jc w:val="both"/>
      </w:pPr>
      <w:r>
        <w:t>2</w:t>
      </w:r>
      <w:r w:rsidR="00826B86">
        <w:t>. Настоящее п</w:t>
      </w:r>
      <w:r>
        <w:t>остановление вступает в силу с</w:t>
      </w:r>
      <w:r w:rsidR="00157A31">
        <w:t>о</w:t>
      </w:r>
      <w:r>
        <w:t xml:space="preserve"> </w:t>
      </w:r>
      <w:r w:rsidR="0050225D">
        <w:t>дня официального опубл</w:t>
      </w:r>
      <w:r w:rsidR="0050225D">
        <w:t>и</w:t>
      </w:r>
      <w:r w:rsidR="0050225D">
        <w:t xml:space="preserve">кования </w:t>
      </w:r>
      <w:r w:rsidR="0050225D" w:rsidRPr="001B5488"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0225D">
        <w:t xml:space="preserve"> </w:t>
      </w:r>
      <w:r w:rsidRPr="00AD6573">
        <w:t>и</w:t>
      </w:r>
      <w:r w:rsidR="00D44EBE">
        <w:t> </w:t>
      </w:r>
      <w:r w:rsidRPr="00AD6573">
        <w:t>распространяется на правоо</w:t>
      </w:r>
      <w:r w:rsidR="00157A31">
        <w:t>тношения, возникшие с 01</w:t>
      </w:r>
      <w:r w:rsidR="00AE75BD">
        <w:t xml:space="preserve"> января </w:t>
      </w:r>
      <w:r w:rsidR="00157A31">
        <w:t>2019</w:t>
      </w:r>
      <w:r w:rsidR="00AE75BD">
        <w:t xml:space="preserve"> г</w:t>
      </w:r>
      <w:r w:rsidRPr="00AD6573">
        <w:t>.</w:t>
      </w:r>
    </w:p>
    <w:p w:rsidR="00EF7F24" w:rsidRPr="001B5488" w:rsidRDefault="0050225D" w:rsidP="00D44EBE">
      <w:pPr>
        <w:jc w:val="both"/>
      </w:pPr>
      <w:r>
        <w:t>3</w:t>
      </w:r>
      <w:r w:rsidR="00EF7F24" w:rsidRPr="001B5488">
        <w:t>. Управлению по общим вопросам администрации города Перми обесп</w:t>
      </w:r>
      <w:r w:rsidR="00EF7F24" w:rsidRPr="001B5488">
        <w:t>е</w:t>
      </w:r>
      <w:r w:rsidR="00EF7F24" w:rsidRPr="001B5488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EF7F24" w:rsidRPr="001B5488">
        <w:t>и</w:t>
      </w:r>
      <w:r w:rsidR="00EF7F24" w:rsidRPr="001B5488">
        <w:t>ципального образования город Пермь».</w:t>
      </w:r>
    </w:p>
    <w:p w:rsidR="006B17A8" w:rsidRDefault="006B17A8" w:rsidP="006B17A8">
      <w:pPr>
        <w:tabs>
          <w:tab w:val="left" w:pos="540"/>
        </w:tabs>
        <w:ind w:firstLine="709"/>
        <w:jc w:val="both"/>
      </w:pPr>
      <w:r>
        <w:t xml:space="preserve">4. </w:t>
      </w:r>
      <w:r>
        <w:rPr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>
        <w:rPr>
          <w:szCs w:val="28"/>
        </w:rPr>
        <w:t>ь</w:t>
      </w:r>
      <w:r>
        <w:rPr>
          <w:szCs w:val="28"/>
        </w:rPr>
        <w:t>ного образования город Пермь в информационно-телекоммуникационной сети Интернет.</w:t>
      </w:r>
    </w:p>
    <w:p w:rsidR="00EF7F24" w:rsidRPr="001B5488" w:rsidRDefault="006B17A8" w:rsidP="00D44EBE">
      <w:pPr>
        <w:jc w:val="both"/>
      </w:pPr>
      <w:r>
        <w:t>5</w:t>
      </w:r>
      <w:r w:rsidR="00EF7F24" w:rsidRPr="001B5488">
        <w:t>. Контроль за исполнением настоящего постановления возложить на</w:t>
      </w:r>
      <w:r w:rsidR="00D44EBE">
        <w:t> </w:t>
      </w:r>
      <w:r w:rsidR="00EF7F24" w:rsidRPr="001B5488">
        <w:t>заместителя г</w:t>
      </w:r>
      <w:r w:rsidR="00D44EBE">
        <w:t>лавы администрации города Перми</w:t>
      </w:r>
      <w:r w:rsidR="00AE75BD">
        <w:t>-</w:t>
      </w:r>
      <w:r w:rsidR="00EF7F24" w:rsidRPr="001B5488">
        <w:t>начальника департамента финансов администрации города Перми Титяпкину В.С.</w:t>
      </w:r>
    </w:p>
    <w:p w:rsidR="00AE75BD" w:rsidRDefault="00AE75BD" w:rsidP="00AE75BD">
      <w:pPr>
        <w:ind w:firstLine="0"/>
        <w:jc w:val="both"/>
      </w:pPr>
    </w:p>
    <w:p w:rsidR="00AE75BD" w:rsidRDefault="00AE75BD" w:rsidP="00AE75BD">
      <w:pPr>
        <w:ind w:firstLine="0"/>
        <w:jc w:val="both"/>
      </w:pPr>
    </w:p>
    <w:p w:rsidR="00AE75BD" w:rsidRDefault="00AE75BD" w:rsidP="00AE75BD">
      <w:pPr>
        <w:ind w:firstLine="0"/>
        <w:jc w:val="both"/>
      </w:pPr>
    </w:p>
    <w:p w:rsidR="00572CB7" w:rsidRDefault="00EF7F24" w:rsidP="00AE75BD">
      <w:pPr>
        <w:ind w:firstLine="0"/>
        <w:jc w:val="both"/>
        <w:rPr>
          <w:rFonts w:eastAsia="Calibri"/>
          <w:lang w:eastAsia="en-US"/>
        </w:rPr>
      </w:pPr>
      <w:r w:rsidRPr="001B5488">
        <w:t>Глава города Перми</w:t>
      </w:r>
      <w:r w:rsidRPr="001B5488">
        <w:rPr>
          <w:rFonts w:eastAsia="Calibri"/>
          <w:lang w:eastAsia="en-US"/>
        </w:rPr>
        <w:t xml:space="preserve">                                      </w:t>
      </w:r>
      <w:r w:rsidR="00D44EBE">
        <w:rPr>
          <w:rFonts w:eastAsia="Calibri"/>
          <w:lang w:eastAsia="en-US"/>
        </w:rPr>
        <w:t xml:space="preserve">                            </w:t>
      </w:r>
      <w:r w:rsidRPr="001B5488">
        <w:rPr>
          <w:rFonts w:eastAsia="Calibri"/>
          <w:lang w:eastAsia="en-US"/>
        </w:rPr>
        <w:t xml:space="preserve">               Д.И. Самойлов</w:t>
      </w:r>
    </w:p>
    <w:p w:rsidR="00DC3D25" w:rsidRDefault="00DC3D25" w:rsidP="00D44EBE">
      <w:pPr>
        <w:spacing w:after="200" w:line="276" w:lineRule="auto"/>
        <w:ind w:firstLine="0"/>
        <w:jc w:val="left"/>
        <w:sectPr w:rsidR="00DC3D25" w:rsidSect="00CB6366">
          <w:headerReference w:type="default" r:id="rId10"/>
          <w:pgSz w:w="11906" w:h="16838"/>
          <w:pgMar w:top="363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D44EBE" w:rsidRDefault="00D44EBE" w:rsidP="00AE75BD">
      <w:pPr>
        <w:tabs>
          <w:tab w:val="left" w:pos="0"/>
          <w:tab w:val="left" w:pos="5670"/>
        </w:tabs>
        <w:spacing w:line="240" w:lineRule="exact"/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ab/>
      </w:r>
      <w:r w:rsidRPr="00D44EBE">
        <w:rPr>
          <w:rFonts w:eastAsia="Calibri"/>
          <w:szCs w:val="28"/>
          <w:lang w:eastAsia="en-US"/>
        </w:rPr>
        <w:t>УТВЕРЖДЕН</w:t>
      </w:r>
      <w:r w:rsidR="002637FA">
        <w:rPr>
          <w:rFonts w:eastAsia="Calibri"/>
          <w:szCs w:val="28"/>
          <w:lang w:eastAsia="en-US"/>
        </w:rPr>
        <w:t>Ы</w:t>
      </w:r>
    </w:p>
    <w:p w:rsidR="00D44EBE" w:rsidRDefault="00D44EBE" w:rsidP="00AE75BD">
      <w:pPr>
        <w:tabs>
          <w:tab w:val="left" w:pos="0"/>
          <w:tab w:val="left" w:pos="5670"/>
        </w:tabs>
        <w:spacing w:line="240" w:lineRule="exact"/>
        <w:ind w:left="5664"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AE75BD">
        <w:rPr>
          <w:rFonts w:eastAsia="Calibri"/>
          <w:szCs w:val="28"/>
          <w:lang w:eastAsia="en-US"/>
        </w:rPr>
        <w:t>п</w:t>
      </w:r>
      <w:r w:rsidRPr="00D44EBE">
        <w:rPr>
          <w:rFonts w:eastAsia="Calibri"/>
          <w:szCs w:val="28"/>
          <w:lang w:eastAsia="en-US"/>
        </w:rPr>
        <w:t>остановлением а</w:t>
      </w:r>
      <w:r w:rsidR="00826B86">
        <w:rPr>
          <w:rFonts w:eastAsia="Calibri"/>
          <w:szCs w:val="28"/>
          <w:lang w:eastAsia="en-US"/>
        </w:rPr>
        <w:t xml:space="preserve">дминистрации </w:t>
      </w:r>
      <w:r w:rsidRPr="00D44EBE">
        <w:rPr>
          <w:rFonts w:eastAsia="Calibri"/>
          <w:szCs w:val="28"/>
          <w:lang w:eastAsia="en-US"/>
        </w:rPr>
        <w:t>города Перми</w:t>
      </w:r>
    </w:p>
    <w:p w:rsidR="00DC3D25" w:rsidRPr="00D44EBE" w:rsidRDefault="009728CE" w:rsidP="008673EE">
      <w:pPr>
        <w:tabs>
          <w:tab w:val="left" w:pos="0"/>
          <w:tab w:val="left" w:pos="5670"/>
        </w:tabs>
        <w:spacing w:line="240" w:lineRule="exact"/>
        <w:ind w:left="5664"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21.02.2019 № 3-П</w:t>
      </w:r>
      <w:bookmarkStart w:id="0" w:name="_GoBack"/>
      <w:bookmarkEnd w:id="0"/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p w:rsidR="002637FA" w:rsidRDefault="002637FA" w:rsidP="00AE75BD">
      <w:pPr>
        <w:spacing w:line="240" w:lineRule="exact"/>
        <w:ind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ИЗМЕНЕНИЯ </w:t>
      </w:r>
    </w:p>
    <w:p w:rsidR="00C46BB2" w:rsidRDefault="002637FA" w:rsidP="00AE75BD">
      <w:pPr>
        <w:spacing w:line="240" w:lineRule="exact"/>
        <w:ind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в Бюджетный прогноз</w:t>
      </w:r>
      <w:r w:rsidR="00D44EBE" w:rsidRPr="00D44EBE">
        <w:rPr>
          <w:rFonts w:eastAsia="Calibri"/>
          <w:b/>
          <w:szCs w:val="28"/>
          <w:lang w:eastAsia="en-US"/>
        </w:rPr>
        <w:t xml:space="preserve"> города Перми на период до 2023 года</w:t>
      </w:r>
      <w:r w:rsidR="00AE3742">
        <w:rPr>
          <w:rFonts w:eastAsia="Calibri"/>
          <w:b/>
          <w:szCs w:val="28"/>
          <w:lang w:eastAsia="en-US"/>
        </w:rPr>
        <w:t xml:space="preserve">, </w:t>
      </w:r>
    </w:p>
    <w:p w:rsidR="00C46BB2" w:rsidRDefault="00AE3742" w:rsidP="00AE75BD">
      <w:pPr>
        <w:spacing w:line="240" w:lineRule="exact"/>
        <w:ind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утвержденный</w:t>
      </w:r>
      <w:r w:rsidR="00C46BB2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 xml:space="preserve">постановлением администрации города Перми </w:t>
      </w:r>
    </w:p>
    <w:p w:rsidR="00AE3742" w:rsidRPr="00D44EBE" w:rsidRDefault="00AE3742" w:rsidP="00AE75BD">
      <w:pPr>
        <w:spacing w:line="240" w:lineRule="exact"/>
        <w:ind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21 февраля 2018 г. № 79</w:t>
      </w:r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p w:rsidR="00AE3742" w:rsidRDefault="00AE75BD" w:rsidP="00AE75BD">
      <w:pPr>
        <w:ind w:left="709" w:firstLine="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="00AE3742">
        <w:rPr>
          <w:rFonts w:eastAsia="Calibri"/>
          <w:szCs w:val="28"/>
          <w:lang w:eastAsia="en-US"/>
        </w:rPr>
        <w:t>Пункт 1 изложить в следующей редакции:</w:t>
      </w:r>
      <w:r w:rsidR="00D44EBE" w:rsidRPr="00D44EBE">
        <w:rPr>
          <w:rFonts w:eastAsia="Calibri"/>
          <w:szCs w:val="28"/>
          <w:lang w:eastAsia="en-US"/>
        </w:rPr>
        <w:t xml:space="preserve"> </w:t>
      </w:r>
    </w:p>
    <w:p w:rsidR="00D44EBE" w:rsidRPr="00D44EBE" w:rsidRDefault="00AE3742" w:rsidP="00AE75BD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«1. Прогноз </w:t>
      </w:r>
      <w:r w:rsidR="00D44EBE" w:rsidRPr="00D44EBE">
        <w:rPr>
          <w:rFonts w:eastAsia="Calibri"/>
          <w:szCs w:val="28"/>
          <w:lang w:eastAsia="en-US"/>
        </w:rPr>
        <w:t xml:space="preserve">основных параметров бюджета города Перми на период </w:t>
      </w:r>
      <w:r w:rsidR="00AE75BD">
        <w:rPr>
          <w:rFonts w:eastAsia="Calibri"/>
          <w:szCs w:val="28"/>
          <w:lang w:eastAsia="en-US"/>
        </w:rPr>
        <w:br/>
      </w:r>
      <w:r w:rsidR="00D44EBE" w:rsidRPr="00D44EBE">
        <w:rPr>
          <w:rFonts w:eastAsia="Calibri"/>
          <w:szCs w:val="28"/>
          <w:lang w:eastAsia="en-US"/>
        </w:rPr>
        <w:t>до</w:t>
      </w:r>
      <w:r w:rsidR="00AE75BD">
        <w:rPr>
          <w:rFonts w:eastAsia="Calibri"/>
          <w:szCs w:val="28"/>
          <w:lang w:eastAsia="en-US"/>
        </w:rPr>
        <w:t xml:space="preserve"> </w:t>
      </w:r>
      <w:r w:rsidR="00D44EBE" w:rsidRPr="00D44EBE">
        <w:rPr>
          <w:rFonts w:eastAsia="Calibri"/>
          <w:szCs w:val="28"/>
          <w:lang w:eastAsia="en-US"/>
        </w:rPr>
        <w:t>2023 года</w:t>
      </w:r>
    </w:p>
    <w:p w:rsidR="00D44EBE" w:rsidRPr="00D44EBE" w:rsidRDefault="00D44EBE" w:rsidP="00DC3D25">
      <w:pPr>
        <w:ind w:firstLine="709"/>
        <w:rPr>
          <w:rFonts w:eastAsia="Calibri"/>
          <w:sz w:val="24"/>
          <w:lang w:eastAsia="en-US"/>
        </w:rPr>
      </w:pPr>
    </w:p>
    <w:p w:rsidR="00D44EBE" w:rsidRPr="00D44EBE" w:rsidRDefault="00D44EBE" w:rsidP="00DC3D25">
      <w:pPr>
        <w:ind w:firstLine="709"/>
        <w:jc w:val="right"/>
        <w:rPr>
          <w:rFonts w:eastAsia="Calibri"/>
          <w:szCs w:val="28"/>
          <w:lang w:eastAsia="en-US"/>
        </w:rPr>
      </w:pPr>
      <w:r w:rsidRPr="00D44EBE">
        <w:rPr>
          <w:rFonts w:eastAsia="Calibri"/>
          <w:szCs w:val="28"/>
          <w:lang w:eastAsia="en-US"/>
        </w:rPr>
        <w:t>млн. руб.</w:t>
      </w:r>
    </w:p>
    <w:tbl>
      <w:tblPr>
        <w:tblW w:w="1013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54"/>
        <w:gridCol w:w="1229"/>
        <w:gridCol w:w="1228"/>
        <w:gridCol w:w="1229"/>
        <w:gridCol w:w="1228"/>
        <w:gridCol w:w="1229"/>
      </w:tblGrid>
      <w:tr w:rsidR="00D44EBE" w:rsidRPr="00AE75BD" w:rsidTr="00AE75BD">
        <w:trPr>
          <w:trHeight w:val="4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D44EBE" w:rsidP="00AE75BD">
            <w:pPr>
              <w:ind w:firstLine="0"/>
              <w:rPr>
                <w:color w:val="000000"/>
                <w:szCs w:val="28"/>
              </w:rPr>
            </w:pPr>
            <w:r w:rsidRPr="00AE75BD">
              <w:rPr>
                <w:color w:val="000000"/>
                <w:szCs w:val="28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Показатель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4EBE" w:rsidRPr="00AE75BD" w:rsidRDefault="00D44EBE" w:rsidP="00AE75BD">
            <w:pPr>
              <w:ind w:firstLine="0"/>
              <w:rPr>
                <w:color w:val="000000"/>
                <w:szCs w:val="28"/>
              </w:rPr>
            </w:pPr>
            <w:r w:rsidRPr="00AE75BD">
              <w:rPr>
                <w:color w:val="000000"/>
                <w:szCs w:val="28"/>
              </w:rPr>
              <w:t>Год периода прогнозирования</w:t>
            </w:r>
          </w:p>
        </w:tc>
      </w:tr>
      <w:tr w:rsidR="00D44EBE" w:rsidRPr="00AE75BD" w:rsidTr="00AE75BD">
        <w:trPr>
          <w:trHeight w:val="49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EBE" w:rsidRPr="00AE75BD" w:rsidRDefault="00D44EBE" w:rsidP="00AE75BD">
            <w:pPr>
              <w:ind w:firstLine="0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BE" w:rsidRPr="00AE75BD" w:rsidRDefault="00D44EBE" w:rsidP="00AE75BD">
            <w:pPr>
              <w:ind w:firstLine="0"/>
              <w:rPr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2018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2019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2020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2021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2022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2023 год</w:t>
            </w:r>
          </w:p>
        </w:tc>
      </w:tr>
      <w:tr w:rsidR="00D44EBE" w:rsidRPr="00AE75BD" w:rsidTr="00AE75B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D44EBE" w:rsidP="00AE75BD">
            <w:pPr>
              <w:ind w:firstLine="0"/>
              <w:rPr>
                <w:color w:val="000000"/>
                <w:szCs w:val="28"/>
              </w:rPr>
            </w:pPr>
            <w:r w:rsidRPr="00AE75BD">
              <w:rPr>
                <w:color w:val="000000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AE75BD">
            <w:pPr>
              <w:ind w:firstLine="0"/>
              <w:jc w:val="left"/>
              <w:rPr>
                <w:szCs w:val="28"/>
              </w:rPr>
            </w:pPr>
            <w:r w:rsidRPr="00AE75BD">
              <w:rPr>
                <w:szCs w:val="28"/>
              </w:rPr>
              <w:t>Доходы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3177BC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15294,1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3177BC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16967,4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A95435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16892,7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A95435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17363,7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A95435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17684,2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A95435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18252,8</w:t>
            </w:r>
          </w:p>
        </w:tc>
      </w:tr>
      <w:tr w:rsidR="00D44EBE" w:rsidRPr="00AE75BD" w:rsidTr="00AE75B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D44EBE" w:rsidP="00AE75BD">
            <w:pPr>
              <w:ind w:firstLine="0"/>
              <w:rPr>
                <w:color w:val="000000"/>
                <w:szCs w:val="28"/>
              </w:rPr>
            </w:pPr>
            <w:r w:rsidRPr="00AE75BD">
              <w:rPr>
                <w:color w:val="000000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AE75BD">
            <w:pPr>
              <w:ind w:firstLine="0"/>
              <w:jc w:val="left"/>
              <w:rPr>
                <w:szCs w:val="28"/>
              </w:rPr>
            </w:pPr>
            <w:r w:rsidRPr="00AE75BD">
              <w:rPr>
                <w:szCs w:val="28"/>
              </w:rPr>
              <w:t>Расходы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3177BC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16067,8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3177BC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17320,0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A95435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17209,2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DD09C3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17561,7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A95435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17746,3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A95435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17318,2</w:t>
            </w:r>
          </w:p>
        </w:tc>
      </w:tr>
      <w:tr w:rsidR="00D44EBE" w:rsidRPr="00AE75BD" w:rsidTr="00AE75B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D44EBE" w:rsidP="00AE75BD">
            <w:pPr>
              <w:ind w:firstLine="0"/>
              <w:rPr>
                <w:color w:val="000000"/>
                <w:szCs w:val="28"/>
              </w:rPr>
            </w:pPr>
            <w:r w:rsidRPr="00AE75BD">
              <w:rPr>
                <w:color w:val="000000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A95435" w:rsidP="00AE75BD">
            <w:pPr>
              <w:ind w:firstLine="0"/>
              <w:jc w:val="left"/>
              <w:rPr>
                <w:szCs w:val="28"/>
              </w:rPr>
            </w:pPr>
            <w:r w:rsidRPr="00AE75BD">
              <w:rPr>
                <w:szCs w:val="28"/>
              </w:rPr>
              <w:t>Дефицит (-)/</w:t>
            </w:r>
          </w:p>
          <w:p w:rsidR="00A95435" w:rsidRPr="00AE75BD" w:rsidRDefault="00A95435" w:rsidP="00AE75BD">
            <w:pPr>
              <w:ind w:firstLine="0"/>
              <w:jc w:val="left"/>
              <w:rPr>
                <w:szCs w:val="28"/>
              </w:rPr>
            </w:pPr>
            <w:r w:rsidRPr="00AE75BD">
              <w:rPr>
                <w:szCs w:val="28"/>
              </w:rPr>
              <w:t>Профицит (+)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3177BC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-773,7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3177BC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-352,6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A95435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-316,5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DD09C3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-198,0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A95435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-62,1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BE" w:rsidRPr="00AE75BD" w:rsidRDefault="00A95435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934,6</w:t>
            </w:r>
          </w:p>
        </w:tc>
      </w:tr>
      <w:tr w:rsidR="00D44EBE" w:rsidRPr="00AE75BD" w:rsidTr="00AE75BD">
        <w:trPr>
          <w:trHeight w:val="8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D44EBE" w:rsidP="00AE75BD">
            <w:pPr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AE75BD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22" w:rsidRDefault="00D44EBE" w:rsidP="00AE75BD">
            <w:pPr>
              <w:ind w:firstLine="0"/>
              <w:jc w:val="left"/>
              <w:rPr>
                <w:szCs w:val="28"/>
              </w:rPr>
            </w:pPr>
            <w:r w:rsidRPr="00AE75BD">
              <w:rPr>
                <w:szCs w:val="28"/>
              </w:rPr>
              <w:t>Муниципал</w:t>
            </w:r>
            <w:r w:rsidRPr="00AE75BD">
              <w:rPr>
                <w:szCs w:val="28"/>
              </w:rPr>
              <w:t>ь</w:t>
            </w:r>
            <w:r w:rsidRPr="00AE75BD">
              <w:rPr>
                <w:szCs w:val="28"/>
              </w:rPr>
              <w:t xml:space="preserve">ный долг на </w:t>
            </w:r>
          </w:p>
          <w:p w:rsidR="00D44EBE" w:rsidRPr="00AE75BD" w:rsidRDefault="00CD0A22" w:rsidP="00AE75B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D44EBE" w:rsidRPr="00AE75BD">
              <w:rPr>
                <w:szCs w:val="28"/>
              </w:rPr>
              <w:t>1 января оч</w:t>
            </w:r>
            <w:r w:rsidR="00D44EBE" w:rsidRPr="00AE75BD">
              <w:rPr>
                <w:szCs w:val="28"/>
              </w:rPr>
              <w:t>е</w:t>
            </w:r>
            <w:r w:rsidR="00D44EBE" w:rsidRPr="00AE75BD">
              <w:rPr>
                <w:szCs w:val="28"/>
              </w:rPr>
              <w:t>редного фина</w:t>
            </w:r>
            <w:r w:rsidR="00D44EBE" w:rsidRPr="00AE75BD">
              <w:rPr>
                <w:szCs w:val="28"/>
              </w:rPr>
              <w:t>н</w:t>
            </w:r>
            <w:r w:rsidR="00D44EBE" w:rsidRPr="00AE75BD">
              <w:rPr>
                <w:szCs w:val="28"/>
              </w:rPr>
              <w:t>сового года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177BC" w:rsidP="00AE75BD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E75BD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A95435" w:rsidP="00AE75BD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E75BD">
              <w:rPr>
                <w:rFonts w:eastAsia="Calibri"/>
                <w:szCs w:val="28"/>
                <w:lang w:eastAsia="en-US"/>
              </w:rPr>
              <w:t>352,6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A95435" w:rsidP="00AE75BD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E75BD">
              <w:rPr>
                <w:rFonts w:eastAsia="Calibri"/>
                <w:szCs w:val="28"/>
                <w:lang w:eastAsia="en-US"/>
              </w:rPr>
              <w:t>669,1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E8348E" w:rsidP="00AE75BD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E75BD">
              <w:rPr>
                <w:rFonts w:eastAsia="Calibri"/>
                <w:szCs w:val="28"/>
                <w:lang w:eastAsia="en-US"/>
              </w:rPr>
              <w:t>867,1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E8348E" w:rsidP="00AE75BD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E75BD">
              <w:rPr>
                <w:rFonts w:eastAsia="Calibri"/>
                <w:szCs w:val="28"/>
                <w:lang w:eastAsia="en-US"/>
              </w:rPr>
              <w:t>929,2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A95435" w:rsidP="00AE75BD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E75BD">
              <w:rPr>
                <w:rFonts w:eastAsia="Calibri"/>
                <w:szCs w:val="28"/>
                <w:lang w:eastAsia="en-US"/>
              </w:rPr>
              <w:t>0,0</w:t>
            </w:r>
          </w:p>
        </w:tc>
      </w:tr>
    </w:tbl>
    <w:p w:rsidR="00D44EBE" w:rsidRPr="00D44EBE" w:rsidRDefault="00AE3742" w:rsidP="00D44EBE">
      <w:pPr>
        <w:ind w:firstLine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</w:p>
    <w:p w:rsidR="00AE3742" w:rsidRDefault="00AE75BD" w:rsidP="00AE75BD">
      <w:pPr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="00AE3742">
        <w:rPr>
          <w:rFonts w:eastAsia="Calibri"/>
          <w:szCs w:val="28"/>
          <w:lang w:eastAsia="en-US"/>
        </w:rPr>
        <w:t>Пункт 2 изложить в следующей редакции:</w:t>
      </w:r>
    </w:p>
    <w:p w:rsidR="00D44EBE" w:rsidRPr="00D44EBE" w:rsidRDefault="00AE3742" w:rsidP="00AE75BD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«2. </w:t>
      </w:r>
      <w:r w:rsidR="00D44EBE" w:rsidRPr="00D44EBE">
        <w:rPr>
          <w:rFonts w:eastAsia="Calibri"/>
          <w:szCs w:val="28"/>
          <w:lang w:eastAsia="en-US"/>
        </w:rPr>
        <w:t>Показатели финансового обеспечения реализации муниципальных пр</w:t>
      </w:r>
      <w:r w:rsidR="00D44EBE" w:rsidRPr="00D44EBE">
        <w:rPr>
          <w:rFonts w:eastAsia="Calibri"/>
          <w:szCs w:val="28"/>
          <w:lang w:eastAsia="en-US"/>
        </w:rPr>
        <w:t>о</w:t>
      </w:r>
      <w:r w:rsidR="00D44EBE" w:rsidRPr="00D44EBE">
        <w:rPr>
          <w:rFonts w:eastAsia="Calibri"/>
          <w:szCs w:val="28"/>
          <w:lang w:eastAsia="en-US"/>
        </w:rPr>
        <w:t>грамм города Перми на период их действия до 2023 года</w:t>
      </w:r>
    </w:p>
    <w:p w:rsidR="00D44EBE" w:rsidRPr="00D44EBE" w:rsidRDefault="00D44EBE" w:rsidP="00DC3D25">
      <w:pPr>
        <w:ind w:firstLine="709"/>
        <w:rPr>
          <w:rFonts w:eastAsia="Calibri"/>
          <w:sz w:val="24"/>
          <w:lang w:eastAsia="en-US"/>
        </w:rPr>
      </w:pPr>
    </w:p>
    <w:p w:rsidR="00D44EBE" w:rsidRPr="00D44EBE" w:rsidRDefault="00D44EBE" w:rsidP="00DC3D25">
      <w:pPr>
        <w:ind w:firstLine="709"/>
        <w:jc w:val="right"/>
        <w:rPr>
          <w:rFonts w:eastAsia="Calibri"/>
          <w:szCs w:val="28"/>
          <w:lang w:eastAsia="en-US"/>
        </w:rPr>
      </w:pPr>
      <w:r w:rsidRPr="00D44EBE">
        <w:rPr>
          <w:rFonts w:eastAsia="Calibri"/>
          <w:szCs w:val="28"/>
          <w:lang w:eastAsia="en-US"/>
        </w:rPr>
        <w:t>млн. руб.</w:t>
      </w:r>
    </w:p>
    <w:tbl>
      <w:tblPr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349"/>
        <w:gridCol w:w="1229"/>
        <w:gridCol w:w="1229"/>
        <w:gridCol w:w="1229"/>
        <w:gridCol w:w="1088"/>
      </w:tblGrid>
      <w:tr w:rsidR="00DE1B50" w:rsidRPr="00AE75BD" w:rsidTr="00CB6366">
        <w:trPr>
          <w:trHeight w:val="7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50" w:rsidRPr="00AE75BD" w:rsidRDefault="00DE1B50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Наименование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50" w:rsidRDefault="00DE1B50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 xml:space="preserve">Объем финансового обеспечения </w:t>
            </w:r>
          </w:p>
          <w:p w:rsidR="00DE1B50" w:rsidRDefault="00DE1B50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 xml:space="preserve">в соответствии с бюджетом </w:t>
            </w:r>
          </w:p>
          <w:p w:rsidR="00DE1B50" w:rsidRPr="00AE75BD" w:rsidRDefault="00DE1B50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города Перми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B50" w:rsidRPr="00AE75BD" w:rsidRDefault="00DE1B50" w:rsidP="00AE75BD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Прогноз</w:t>
            </w:r>
          </w:p>
        </w:tc>
      </w:tr>
      <w:tr w:rsidR="00D44EBE" w:rsidRPr="00AE75BD" w:rsidTr="00CB6366">
        <w:trPr>
          <w:trHeight w:val="17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BE" w:rsidRPr="00AE75BD" w:rsidRDefault="00D44EBE" w:rsidP="00AE75BD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CD0A22">
            <w:pPr>
              <w:ind w:left="-108" w:right="-108" w:firstLine="0"/>
              <w:rPr>
                <w:szCs w:val="28"/>
              </w:rPr>
            </w:pPr>
            <w:r w:rsidRPr="00AE75BD">
              <w:rPr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CD0A22">
            <w:pPr>
              <w:ind w:left="-108" w:right="-108" w:firstLine="0"/>
              <w:rPr>
                <w:szCs w:val="28"/>
              </w:rPr>
            </w:pPr>
            <w:r w:rsidRPr="00AE75BD">
              <w:rPr>
                <w:szCs w:val="28"/>
              </w:rPr>
              <w:t>2019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CD0A22">
            <w:pPr>
              <w:ind w:left="-108" w:right="-108" w:firstLine="0"/>
              <w:rPr>
                <w:szCs w:val="28"/>
              </w:rPr>
            </w:pPr>
            <w:r w:rsidRPr="00AE75BD">
              <w:rPr>
                <w:szCs w:val="28"/>
              </w:rPr>
              <w:t>2020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CD0A22">
            <w:pPr>
              <w:ind w:left="-108" w:right="-108" w:firstLine="0"/>
              <w:rPr>
                <w:szCs w:val="28"/>
              </w:rPr>
            </w:pPr>
            <w:r w:rsidRPr="00AE75BD">
              <w:rPr>
                <w:szCs w:val="28"/>
              </w:rPr>
              <w:t>2021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CD0A22">
            <w:pPr>
              <w:ind w:left="-108" w:right="-108" w:firstLine="0"/>
              <w:rPr>
                <w:szCs w:val="28"/>
              </w:rPr>
            </w:pPr>
            <w:r w:rsidRPr="00AE75BD">
              <w:rPr>
                <w:szCs w:val="28"/>
              </w:rPr>
              <w:t>2022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CD0A22">
            <w:pPr>
              <w:ind w:left="-108" w:right="-108" w:firstLine="0"/>
              <w:rPr>
                <w:szCs w:val="28"/>
              </w:rPr>
            </w:pPr>
            <w:r w:rsidRPr="00AE75BD">
              <w:rPr>
                <w:szCs w:val="28"/>
              </w:rPr>
              <w:t>2023 год</w:t>
            </w:r>
          </w:p>
        </w:tc>
      </w:tr>
    </w:tbl>
    <w:p w:rsidR="00D44EBE" w:rsidRPr="00D44EBE" w:rsidRDefault="00D44EBE" w:rsidP="00D44EBE">
      <w:pPr>
        <w:spacing w:line="20" w:lineRule="exact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351"/>
        <w:gridCol w:w="1228"/>
        <w:gridCol w:w="1229"/>
        <w:gridCol w:w="1228"/>
        <w:gridCol w:w="1088"/>
      </w:tblGrid>
      <w:tr w:rsidR="00D44EBE" w:rsidRPr="00AE75BD" w:rsidTr="00CB6366">
        <w:trPr>
          <w:trHeight w:val="31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7</w:t>
            </w:r>
          </w:p>
        </w:tc>
      </w:tr>
      <w:tr w:rsidR="00D44EBE" w:rsidRPr="00AE75BD" w:rsidTr="00CB636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44EBE" w:rsidP="00DE1B50">
            <w:pPr>
              <w:ind w:firstLine="0"/>
              <w:jc w:val="left"/>
              <w:rPr>
                <w:szCs w:val="28"/>
              </w:rPr>
            </w:pPr>
            <w:r w:rsidRPr="00AE75BD">
              <w:rPr>
                <w:szCs w:val="28"/>
              </w:rPr>
              <w:t>Всего расходов бюджета города Перми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4161FD" w:rsidP="00CD0A22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16067,8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4161F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17320,0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4161F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17209,2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0F7EC7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17561,7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4161F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17746,3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4161F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17318,2</w:t>
            </w:r>
          </w:p>
        </w:tc>
      </w:tr>
      <w:tr w:rsidR="00D44EBE" w:rsidRPr="00AE75BD" w:rsidTr="00CB6366">
        <w:trPr>
          <w:trHeight w:val="4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50" w:rsidRDefault="00D44EBE" w:rsidP="00DE1B50">
            <w:pPr>
              <w:ind w:firstLine="0"/>
              <w:jc w:val="left"/>
              <w:rPr>
                <w:szCs w:val="28"/>
              </w:rPr>
            </w:pPr>
            <w:r w:rsidRPr="00AE75BD">
              <w:rPr>
                <w:szCs w:val="28"/>
              </w:rPr>
              <w:t>Расходы на реал</w:t>
            </w:r>
            <w:r w:rsidRPr="00AE75BD">
              <w:rPr>
                <w:szCs w:val="28"/>
              </w:rPr>
              <w:t>и</w:t>
            </w:r>
            <w:r w:rsidRPr="00AE75BD">
              <w:rPr>
                <w:szCs w:val="28"/>
              </w:rPr>
              <w:t>зацию муниципал</w:t>
            </w:r>
            <w:r w:rsidRPr="00AE75BD">
              <w:rPr>
                <w:szCs w:val="28"/>
              </w:rPr>
              <w:t>ь</w:t>
            </w:r>
            <w:r w:rsidRPr="00AE75BD">
              <w:rPr>
                <w:szCs w:val="28"/>
              </w:rPr>
              <w:t xml:space="preserve">ных программ, </w:t>
            </w:r>
          </w:p>
          <w:p w:rsidR="00D44EBE" w:rsidRPr="00AE75BD" w:rsidRDefault="00D44EBE" w:rsidP="00DE1B50">
            <w:pPr>
              <w:ind w:firstLine="0"/>
              <w:jc w:val="left"/>
              <w:rPr>
                <w:szCs w:val="28"/>
              </w:rPr>
            </w:pPr>
            <w:r w:rsidRPr="00AE75BD">
              <w:rPr>
                <w:szCs w:val="28"/>
              </w:rPr>
              <w:t>из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EC196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13675,5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EC196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14801,2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EC196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14364,7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EC196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14243,9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EC196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15 218,</w:t>
            </w:r>
            <w:r w:rsidR="002621F6" w:rsidRPr="00AE75BD">
              <w:rPr>
                <w:szCs w:val="28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E" w:rsidRPr="00AE75BD" w:rsidRDefault="00EC196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14842,</w:t>
            </w:r>
            <w:r w:rsidR="002621F6" w:rsidRPr="00AE75BD">
              <w:rPr>
                <w:szCs w:val="28"/>
              </w:rPr>
              <w:t>6</w:t>
            </w:r>
          </w:p>
        </w:tc>
      </w:tr>
      <w:tr w:rsidR="00D44EBE" w:rsidRPr="00AE75BD" w:rsidTr="00CB6366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22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муниципальная </w:t>
            </w:r>
          </w:p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программа </w:t>
            </w:r>
            <w:r w:rsidR="00A77BC2" w:rsidRPr="00AE75BD">
              <w:rPr>
                <w:szCs w:val="28"/>
              </w:rPr>
              <w:t>«Общ</w:t>
            </w:r>
            <w:r w:rsidR="00A77BC2" w:rsidRPr="00AE75BD">
              <w:rPr>
                <w:szCs w:val="28"/>
              </w:rPr>
              <w:t>е</w:t>
            </w:r>
            <w:r w:rsidR="00A77BC2" w:rsidRPr="00AE75BD">
              <w:rPr>
                <w:szCs w:val="28"/>
              </w:rPr>
              <w:t>ственное согласие</w:t>
            </w:r>
            <w:r w:rsidR="00D44EBE" w:rsidRPr="00AE75BD">
              <w:rPr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0F7EC7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0F7EC7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0F7EC7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0F7EC7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0F7EC7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0F7EC7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112,8</w:t>
            </w:r>
          </w:p>
        </w:tc>
      </w:tr>
      <w:tr w:rsidR="00D44EBE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22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муниципальная </w:t>
            </w:r>
          </w:p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программа </w:t>
            </w:r>
            <w:r w:rsidR="00A77BC2" w:rsidRPr="00AE75BD">
              <w:rPr>
                <w:szCs w:val="28"/>
              </w:rPr>
              <w:t>«Бе</w:t>
            </w:r>
            <w:r w:rsidR="00A77BC2" w:rsidRPr="00AE75BD">
              <w:rPr>
                <w:szCs w:val="28"/>
              </w:rPr>
              <w:t>з</w:t>
            </w:r>
            <w:r w:rsidR="00A77BC2" w:rsidRPr="00AE75BD">
              <w:rPr>
                <w:szCs w:val="28"/>
              </w:rPr>
              <w:t>опасный город</w:t>
            </w:r>
            <w:r w:rsidR="00D44EBE" w:rsidRPr="00AE75BD">
              <w:rPr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F115C6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179,2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F115C6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296,6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F115C6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168,5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F115C6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164,3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F115C6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167,3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F115C6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167,3</w:t>
            </w:r>
          </w:p>
        </w:tc>
      </w:tr>
      <w:tr w:rsidR="00D44EBE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D44EBE" w:rsidRPr="00AE75BD">
              <w:rPr>
                <w:szCs w:val="28"/>
              </w:rPr>
              <w:t>«Культура города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3408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1209,8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3408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1147,0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3408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1150,7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3408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1065,</w:t>
            </w:r>
            <w:r w:rsidR="00485AC7" w:rsidRPr="00AE75BD">
              <w:rPr>
                <w:szCs w:val="2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D383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10</w:t>
            </w:r>
            <w:r w:rsidR="00134080" w:rsidRPr="00AE75BD">
              <w:rPr>
                <w:szCs w:val="28"/>
              </w:rPr>
              <w:t>83,4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3408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1134,0</w:t>
            </w:r>
          </w:p>
        </w:tc>
      </w:tr>
      <w:tr w:rsidR="00D44EBE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D44EBE" w:rsidRPr="00AE75BD">
              <w:rPr>
                <w:szCs w:val="28"/>
              </w:rPr>
              <w:t>«Молодежь города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D383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61,3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D383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D383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139,8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D383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260,8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D383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370,6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D383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40,6</w:t>
            </w:r>
          </w:p>
        </w:tc>
      </w:tr>
      <w:tr w:rsidR="00D44EBE" w:rsidRPr="00AE75BD" w:rsidTr="00CB6366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D44EBE" w:rsidRPr="00AE75BD">
              <w:rPr>
                <w:szCs w:val="28"/>
              </w:rPr>
              <w:t>«Развитие физической культ</w:t>
            </w:r>
            <w:r w:rsidR="00D44EBE" w:rsidRPr="00AE75BD">
              <w:rPr>
                <w:szCs w:val="28"/>
              </w:rPr>
              <w:t>у</w:t>
            </w:r>
            <w:r w:rsidR="00D44EBE" w:rsidRPr="00AE75BD">
              <w:rPr>
                <w:szCs w:val="28"/>
              </w:rPr>
              <w:t>ры и</w:t>
            </w:r>
            <w:r w:rsidR="00DC3D25" w:rsidRPr="00AE75BD">
              <w:rPr>
                <w:szCs w:val="28"/>
              </w:rPr>
              <w:t> </w:t>
            </w:r>
            <w:r w:rsidR="003D3830" w:rsidRPr="00AE75BD">
              <w:rPr>
                <w:szCs w:val="28"/>
              </w:rPr>
              <w:t xml:space="preserve">спорта </w:t>
            </w:r>
            <w:r w:rsidR="00A77BC2" w:rsidRPr="00AE75BD">
              <w:rPr>
                <w:szCs w:val="28"/>
              </w:rPr>
              <w:t>города</w:t>
            </w:r>
            <w:r w:rsidR="00D44EBE" w:rsidRPr="00AE75BD">
              <w:rPr>
                <w:szCs w:val="28"/>
              </w:rPr>
              <w:t xml:space="preserve">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AA69D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1343,2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AA69D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923,1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AA69D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1004,5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AA69D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863,7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AA69D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998,7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AA69D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889,5</w:t>
            </w:r>
          </w:p>
        </w:tc>
      </w:tr>
      <w:tr w:rsidR="00D44EBE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22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муниципальная </w:t>
            </w:r>
          </w:p>
          <w:p w:rsidR="00CD0A22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программа </w:t>
            </w:r>
            <w:r w:rsidR="007D25E2" w:rsidRPr="00AE75BD">
              <w:rPr>
                <w:szCs w:val="28"/>
              </w:rPr>
              <w:t>«Соц</w:t>
            </w:r>
            <w:r w:rsidR="007D25E2" w:rsidRPr="00AE75BD">
              <w:rPr>
                <w:szCs w:val="28"/>
              </w:rPr>
              <w:t>и</w:t>
            </w:r>
            <w:r w:rsidR="007D25E2" w:rsidRPr="00AE75BD">
              <w:rPr>
                <w:szCs w:val="28"/>
              </w:rPr>
              <w:t xml:space="preserve">альная поддержка </w:t>
            </w:r>
          </w:p>
          <w:p w:rsidR="00CD0A22" w:rsidRDefault="007D25E2" w:rsidP="00DE1B50">
            <w:pPr>
              <w:ind w:firstLine="0"/>
              <w:jc w:val="left"/>
              <w:rPr>
                <w:szCs w:val="28"/>
              </w:rPr>
            </w:pPr>
            <w:r w:rsidRPr="00AE75BD">
              <w:rPr>
                <w:szCs w:val="28"/>
              </w:rPr>
              <w:t xml:space="preserve">и обеспечение </w:t>
            </w:r>
          </w:p>
          <w:p w:rsidR="00CD0A22" w:rsidRDefault="007D25E2" w:rsidP="00DE1B50">
            <w:pPr>
              <w:ind w:firstLine="0"/>
              <w:jc w:val="left"/>
              <w:rPr>
                <w:szCs w:val="28"/>
              </w:rPr>
            </w:pPr>
            <w:r w:rsidRPr="00AE75BD">
              <w:rPr>
                <w:szCs w:val="28"/>
              </w:rPr>
              <w:t>семейного благоп</w:t>
            </w:r>
            <w:r w:rsidRPr="00AE75BD">
              <w:rPr>
                <w:szCs w:val="28"/>
              </w:rPr>
              <w:t>о</w:t>
            </w:r>
            <w:r w:rsidRPr="00AE75BD">
              <w:rPr>
                <w:szCs w:val="28"/>
              </w:rPr>
              <w:t xml:space="preserve">лучия населения </w:t>
            </w:r>
          </w:p>
          <w:p w:rsidR="00D44EBE" w:rsidRPr="00AE75BD" w:rsidRDefault="007D25E2" w:rsidP="00DE1B50">
            <w:pPr>
              <w:ind w:firstLine="0"/>
              <w:jc w:val="left"/>
              <w:rPr>
                <w:szCs w:val="28"/>
              </w:rPr>
            </w:pPr>
            <w:r w:rsidRPr="00AE75BD">
              <w:rPr>
                <w:szCs w:val="28"/>
              </w:rPr>
              <w:t>города Перми</w:t>
            </w:r>
            <w:r w:rsidR="00D44EBE" w:rsidRPr="00AE75BD">
              <w:rPr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5F076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5F076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85AC7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5F076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108,6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5F076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104,9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5F076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101,1</w:t>
            </w:r>
          </w:p>
        </w:tc>
      </w:tr>
      <w:tr w:rsidR="00D44EBE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4161FD" w:rsidRPr="00AE75BD">
              <w:rPr>
                <w:szCs w:val="28"/>
              </w:rPr>
              <w:t>«Доступное и качественное о</w:t>
            </w:r>
            <w:r w:rsidR="004161FD" w:rsidRPr="00AE75BD">
              <w:rPr>
                <w:szCs w:val="28"/>
              </w:rPr>
              <w:t>б</w:t>
            </w:r>
            <w:r w:rsidR="004161FD" w:rsidRPr="00AE75BD">
              <w:rPr>
                <w:szCs w:val="28"/>
              </w:rPr>
              <w:t>разование</w:t>
            </w:r>
            <w:r w:rsidR="00D44EBE" w:rsidRPr="00AE75BD">
              <w:rPr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6132D9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2985,5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6132D9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3147,2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6132D9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3143,4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6132D9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3143,7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6132D9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3192,9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6132D9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3192,9</w:t>
            </w:r>
          </w:p>
        </w:tc>
      </w:tr>
      <w:tr w:rsidR="00D44EBE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4161FD" w:rsidRPr="00AE75BD">
              <w:rPr>
                <w:szCs w:val="28"/>
              </w:rPr>
              <w:t>«Развитие сети образовател</w:t>
            </w:r>
            <w:r w:rsidR="004161FD" w:rsidRPr="00AE75BD">
              <w:rPr>
                <w:szCs w:val="28"/>
              </w:rPr>
              <w:t>ь</w:t>
            </w:r>
            <w:r w:rsidR="004161FD" w:rsidRPr="00AE75BD">
              <w:rPr>
                <w:szCs w:val="28"/>
              </w:rPr>
              <w:t>ных организаций города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8251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998,5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8251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952,1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8251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917,2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8251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722,5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8251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890,7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8251F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613,4</w:t>
            </w:r>
          </w:p>
        </w:tc>
      </w:tr>
      <w:tr w:rsidR="00D44EBE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22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муниципальная </w:t>
            </w:r>
          </w:p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программа </w:t>
            </w:r>
            <w:r w:rsidR="004161FD" w:rsidRPr="00AE75BD">
              <w:rPr>
                <w:szCs w:val="28"/>
              </w:rPr>
              <w:t>«Экон</w:t>
            </w:r>
            <w:r w:rsidR="004161FD" w:rsidRPr="00AE75BD">
              <w:rPr>
                <w:szCs w:val="28"/>
              </w:rPr>
              <w:t>о</w:t>
            </w:r>
            <w:r w:rsidR="004161FD" w:rsidRPr="00AE75BD">
              <w:rPr>
                <w:szCs w:val="28"/>
              </w:rPr>
              <w:t>мическое развитие города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18,9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25,4</w:t>
            </w:r>
          </w:p>
        </w:tc>
      </w:tr>
      <w:tr w:rsidR="00D44EBE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D44EBE" w:rsidRPr="00AE75BD">
              <w:rPr>
                <w:szCs w:val="28"/>
              </w:rPr>
              <w:t>«Организ</w:t>
            </w:r>
            <w:r w:rsidR="00D44EBE" w:rsidRPr="00AE75BD">
              <w:rPr>
                <w:szCs w:val="28"/>
              </w:rPr>
              <w:t>а</w:t>
            </w:r>
            <w:r w:rsidR="00D44EBE" w:rsidRPr="00AE75BD">
              <w:rPr>
                <w:szCs w:val="28"/>
              </w:rPr>
              <w:t>ция дорожной де</w:t>
            </w:r>
            <w:r w:rsidR="00D44EBE" w:rsidRPr="00AE75BD">
              <w:rPr>
                <w:szCs w:val="28"/>
              </w:rPr>
              <w:t>я</w:t>
            </w:r>
            <w:r w:rsidR="00D44EBE" w:rsidRPr="00AE75BD">
              <w:rPr>
                <w:szCs w:val="28"/>
              </w:rPr>
              <w:t>тельности в</w:t>
            </w:r>
            <w:r w:rsidR="00DC3D25" w:rsidRPr="00AE75BD">
              <w:rPr>
                <w:szCs w:val="28"/>
              </w:rPr>
              <w:t> </w:t>
            </w:r>
            <w:r w:rsidR="00D44EBE" w:rsidRPr="00AE75BD">
              <w:rPr>
                <w:szCs w:val="28"/>
              </w:rPr>
              <w:t>городе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2822,6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3269,3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3435,8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3963,</w:t>
            </w:r>
            <w:r w:rsidR="00485AC7" w:rsidRPr="00AE75BD">
              <w:rPr>
                <w:szCs w:val="2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4404,0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A4BF0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5022,2</w:t>
            </w:r>
          </w:p>
        </w:tc>
      </w:tr>
      <w:tr w:rsidR="00D44EBE" w:rsidRPr="00AE75BD" w:rsidTr="00CB6366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22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муниципальная </w:t>
            </w:r>
          </w:p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программа </w:t>
            </w:r>
            <w:r w:rsidR="004161FD" w:rsidRPr="00AE75BD">
              <w:rPr>
                <w:szCs w:val="28"/>
              </w:rPr>
              <w:t>«Благ</w:t>
            </w:r>
            <w:r w:rsidR="004161FD" w:rsidRPr="00AE75BD">
              <w:rPr>
                <w:szCs w:val="28"/>
              </w:rPr>
              <w:t>о</w:t>
            </w:r>
            <w:r w:rsidR="004161FD" w:rsidRPr="00AE75BD">
              <w:rPr>
                <w:szCs w:val="28"/>
              </w:rPr>
              <w:t>устройство города Перми</w:t>
            </w:r>
            <w:r w:rsidR="00D44EBE" w:rsidRPr="00AE75BD">
              <w:rPr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418,8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409,5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85AC7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400,4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697,8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1 324,7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1 087,4</w:t>
            </w:r>
          </w:p>
        </w:tc>
      </w:tr>
      <w:tr w:rsidR="00D44EBE" w:rsidRPr="00AE75BD" w:rsidTr="00CB6366">
        <w:trPr>
          <w:trHeight w:val="10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22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муниципальная </w:t>
            </w:r>
          </w:p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программа </w:t>
            </w:r>
            <w:r w:rsidR="00D44EBE" w:rsidRPr="00AE75BD">
              <w:rPr>
                <w:szCs w:val="28"/>
              </w:rPr>
              <w:t>«Орг</w:t>
            </w:r>
            <w:r w:rsidR="00D44EBE" w:rsidRPr="00AE75BD">
              <w:rPr>
                <w:szCs w:val="28"/>
              </w:rPr>
              <w:t>а</w:t>
            </w:r>
            <w:r w:rsidR="00D44EBE" w:rsidRPr="00AE75BD">
              <w:rPr>
                <w:szCs w:val="28"/>
              </w:rPr>
              <w:t>низация дорожного движения и</w:t>
            </w:r>
            <w:r w:rsidR="00DC3D25" w:rsidRPr="00AE75BD">
              <w:rPr>
                <w:szCs w:val="28"/>
              </w:rPr>
              <w:t> </w:t>
            </w:r>
            <w:r w:rsidR="00D44EBE" w:rsidRPr="00AE75BD">
              <w:rPr>
                <w:szCs w:val="28"/>
              </w:rPr>
              <w:t>развитие регуля</w:t>
            </w:r>
            <w:r w:rsidR="00D44EBE" w:rsidRPr="00AE75BD">
              <w:rPr>
                <w:szCs w:val="28"/>
              </w:rPr>
              <w:t>р</w:t>
            </w:r>
            <w:r w:rsidR="00D44EBE" w:rsidRPr="00AE75BD">
              <w:rPr>
                <w:szCs w:val="28"/>
              </w:rPr>
              <w:t>ных перевозок а</w:t>
            </w:r>
            <w:r w:rsidR="00D44EBE" w:rsidRPr="00AE75BD">
              <w:rPr>
                <w:szCs w:val="28"/>
              </w:rPr>
              <w:t>в</w:t>
            </w:r>
            <w:r w:rsidR="00D44EBE" w:rsidRPr="00AE75BD">
              <w:rPr>
                <w:szCs w:val="28"/>
              </w:rPr>
              <w:t>томобильным и г</w:t>
            </w:r>
            <w:r w:rsidR="00D44EBE" w:rsidRPr="00AE75BD">
              <w:rPr>
                <w:szCs w:val="28"/>
              </w:rPr>
              <w:t>о</w:t>
            </w:r>
            <w:r w:rsidR="00D44EBE" w:rsidRPr="00AE75BD">
              <w:rPr>
                <w:szCs w:val="28"/>
              </w:rPr>
              <w:t>родским наземным электрическим транспортом в г</w:t>
            </w:r>
            <w:r w:rsidR="00D44EBE" w:rsidRPr="00AE75BD">
              <w:rPr>
                <w:szCs w:val="28"/>
              </w:rPr>
              <w:t>о</w:t>
            </w:r>
            <w:r w:rsidR="00D44EBE" w:rsidRPr="00AE75BD">
              <w:rPr>
                <w:szCs w:val="28"/>
              </w:rPr>
              <w:t>роде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1775,2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2643,5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1634,1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1510,</w:t>
            </w:r>
            <w:r w:rsidR="00485AC7" w:rsidRPr="00AE75BD">
              <w:rPr>
                <w:szCs w:val="28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1126,3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1126,3</w:t>
            </w:r>
          </w:p>
        </w:tc>
      </w:tr>
      <w:tr w:rsidR="00D44EBE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4161FD" w:rsidRPr="00AE75BD">
              <w:rPr>
                <w:szCs w:val="28"/>
              </w:rPr>
              <w:t>«Формир</w:t>
            </w:r>
            <w:r w:rsidR="004161FD" w:rsidRPr="00AE75BD">
              <w:rPr>
                <w:szCs w:val="28"/>
              </w:rPr>
              <w:t>о</w:t>
            </w:r>
            <w:r w:rsidR="004161FD" w:rsidRPr="00AE75BD">
              <w:rPr>
                <w:szCs w:val="28"/>
              </w:rPr>
              <w:t>вание современной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370,0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84,7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105,8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1F1CB4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132,3</w:t>
            </w:r>
          </w:p>
        </w:tc>
      </w:tr>
      <w:tr w:rsidR="00D44EBE" w:rsidRPr="00AE75BD" w:rsidTr="00CB6366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4161FD" w:rsidRPr="00AE75BD">
              <w:rPr>
                <w:szCs w:val="28"/>
              </w:rPr>
              <w:t>«Охрана природы и лесное хозяйство города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56,2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71,6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68,0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60,8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61,3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61,3</w:t>
            </w:r>
          </w:p>
        </w:tc>
      </w:tr>
      <w:tr w:rsidR="00D44EBE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D44EBE" w:rsidRPr="00AE75BD">
              <w:rPr>
                <w:szCs w:val="28"/>
              </w:rPr>
              <w:t>«Обеспеч</w:t>
            </w:r>
            <w:r w:rsidR="00D44EBE" w:rsidRPr="00AE75BD">
              <w:rPr>
                <w:szCs w:val="28"/>
              </w:rPr>
              <w:t>е</w:t>
            </w:r>
            <w:r w:rsidR="00D44EBE" w:rsidRPr="00AE75BD">
              <w:rPr>
                <w:szCs w:val="28"/>
              </w:rPr>
              <w:t>ние жильем жит</w:t>
            </w:r>
            <w:r w:rsidR="00D44EBE" w:rsidRPr="00AE75BD">
              <w:rPr>
                <w:szCs w:val="28"/>
              </w:rPr>
              <w:t>е</w:t>
            </w:r>
            <w:r w:rsidR="00D44EBE" w:rsidRPr="00AE75BD">
              <w:rPr>
                <w:szCs w:val="28"/>
              </w:rPr>
              <w:t>лей города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823,0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703,2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666,6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556,9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441,6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37248E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476,5</w:t>
            </w:r>
          </w:p>
        </w:tc>
      </w:tr>
      <w:tr w:rsidR="004161FD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FD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4161FD" w:rsidRPr="00AE75BD">
              <w:rPr>
                <w:szCs w:val="28"/>
              </w:rPr>
              <w:t>«Управл</w:t>
            </w:r>
            <w:r w:rsidR="004161FD" w:rsidRPr="00AE75BD">
              <w:rPr>
                <w:szCs w:val="28"/>
              </w:rPr>
              <w:t>е</w:t>
            </w:r>
            <w:r w:rsidR="004161FD" w:rsidRPr="00AE75BD">
              <w:rPr>
                <w:szCs w:val="28"/>
              </w:rPr>
              <w:t>ние муниципальным имуществом города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1FD" w:rsidRPr="00AE75BD" w:rsidRDefault="00185A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83,1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1FD" w:rsidRPr="00AE75BD" w:rsidRDefault="00185A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1FD" w:rsidRPr="00AE75BD" w:rsidRDefault="00185A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79,1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1FD" w:rsidRPr="00AE75BD" w:rsidRDefault="00185A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79,0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1FD" w:rsidRPr="00AE75BD" w:rsidRDefault="00185A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79,6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1FD" w:rsidRPr="00AE75BD" w:rsidRDefault="00185A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79,6</w:t>
            </w:r>
          </w:p>
        </w:tc>
      </w:tr>
      <w:tr w:rsidR="00D44EBE" w:rsidRPr="00AE75BD" w:rsidTr="00CB6366">
        <w:trPr>
          <w:trHeight w:val="4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D44EBE" w:rsidRPr="00AE75BD">
              <w:rPr>
                <w:szCs w:val="28"/>
              </w:rPr>
              <w:t>«Развитие системы жилищно-коммунального х</w:t>
            </w:r>
            <w:r w:rsidR="00D44EBE" w:rsidRPr="00AE75BD">
              <w:rPr>
                <w:szCs w:val="28"/>
              </w:rPr>
              <w:t>о</w:t>
            </w:r>
            <w:r w:rsidR="00D44EBE" w:rsidRPr="00AE75BD">
              <w:rPr>
                <w:szCs w:val="28"/>
              </w:rPr>
              <w:t>зяйства в городе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2565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415,0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2565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502,2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2565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835,1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2565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775,5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2565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673,1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2565CD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525,1</w:t>
            </w:r>
          </w:p>
        </w:tc>
      </w:tr>
      <w:tr w:rsidR="00D44EBE" w:rsidRPr="00AE75BD" w:rsidTr="00CB6366">
        <w:trPr>
          <w:trHeight w:val="4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грамма </w:t>
            </w:r>
            <w:r w:rsidR="00D44EBE" w:rsidRPr="00AE75BD">
              <w:rPr>
                <w:szCs w:val="28"/>
              </w:rPr>
              <w:t>«Градостр</w:t>
            </w:r>
            <w:r w:rsidR="00D44EBE" w:rsidRPr="00AE75BD">
              <w:rPr>
                <w:szCs w:val="28"/>
              </w:rPr>
              <w:t>о</w:t>
            </w:r>
            <w:r w:rsidR="00D44EBE" w:rsidRPr="00AE75BD">
              <w:rPr>
                <w:szCs w:val="28"/>
              </w:rPr>
              <w:t>ительная деятел</w:t>
            </w:r>
            <w:r w:rsidR="00D44EBE" w:rsidRPr="00AE75BD">
              <w:rPr>
                <w:szCs w:val="28"/>
              </w:rPr>
              <w:t>ь</w:t>
            </w:r>
            <w:r w:rsidR="00D44EBE" w:rsidRPr="00AE75BD">
              <w:rPr>
                <w:szCs w:val="28"/>
              </w:rPr>
              <w:t>ность на</w:t>
            </w:r>
            <w:r w:rsidR="00DC3D25" w:rsidRPr="00AE75BD">
              <w:rPr>
                <w:szCs w:val="28"/>
              </w:rPr>
              <w:t> </w:t>
            </w:r>
            <w:r w:rsidR="00D44EBE" w:rsidRPr="00AE75BD">
              <w:rPr>
                <w:szCs w:val="28"/>
              </w:rPr>
              <w:t xml:space="preserve">территории </w:t>
            </w:r>
            <w:r w:rsidR="00D44EBE" w:rsidRPr="00AE75BD">
              <w:rPr>
                <w:szCs w:val="28"/>
              </w:rPr>
              <w:lastRenderedPageBreak/>
              <w:t>города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lastRenderedPageBreak/>
              <w:t>59,1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122,0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79,7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38,6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44,2</w:t>
            </w:r>
          </w:p>
        </w:tc>
      </w:tr>
      <w:tr w:rsidR="00D44EBE" w:rsidRPr="00AE75BD" w:rsidTr="00CB636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22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муниципальная </w:t>
            </w:r>
          </w:p>
          <w:p w:rsidR="00D44EBE" w:rsidRPr="00AE75BD" w:rsidRDefault="00DE1B50" w:rsidP="00DE1B5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программа </w:t>
            </w:r>
            <w:r w:rsidR="00D44EBE" w:rsidRPr="00AE75BD">
              <w:rPr>
                <w:szCs w:val="28"/>
              </w:rPr>
              <w:t>«Упра</w:t>
            </w:r>
            <w:r w:rsidR="00D44EBE" w:rsidRPr="00AE75BD">
              <w:rPr>
                <w:szCs w:val="28"/>
              </w:rPr>
              <w:t>в</w:t>
            </w:r>
            <w:r w:rsidR="00D44EBE" w:rsidRPr="00AE75BD">
              <w:rPr>
                <w:szCs w:val="28"/>
              </w:rPr>
              <w:t>ление земельными ресурсами города Перми»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21,4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10,7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BE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112" w:rsidRPr="00AE75BD" w:rsidRDefault="00471112" w:rsidP="00DE1B50">
            <w:pPr>
              <w:ind w:firstLine="0"/>
              <w:rPr>
                <w:szCs w:val="28"/>
              </w:rPr>
            </w:pPr>
            <w:r w:rsidRPr="00AE75BD">
              <w:rPr>
                <w:szCs w:val="28"/>
              </w:rPr>
              <w:t>10,7</w:t>
            </w:r>
          </w:p>
        </w:tc>
      </w:tr>
    </w:tbl>
    <w:p w:rsidR="00D44EBE" w:rsidRPr="00D44EBE" w:rsidRDefault="00D44EBE" w:rsidP="00DE1B50">
      <w:pPr>
        <w:ind w:firstLine="0"/>
        <w:jc w:val="both"/>
        <w:rPr>
          <w:rFonts w:eastAsia="Calibri"/>
          <w:sz w:val="24"/>
          <w:lang w:eastAsia="en-US"/>
        </w:rPr>
      </w:pPr>
    </w:p>
    <w:sectPr w:rsidR="00D44EBE" w:rsidRPr="00D44EBE" w:rsidSect="00DC3D25">
      <w:pgSz w:w="11906" w:h="16838"/>
      <w:pgMar w:top="1134" w:right="566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D9" w:rsidRDefault="00BE49D9" w:rsidP="00A7206C">
      <w:r>
        <w:separator/>
      </w:r>
    </w:p>
    <w:p w:rsidR="00BE49D9" w:rsidRDefault="00BE49D9" w:rsidP="00A7206C"/>
    <w:p w:rsidR="00BE49D9" w:rsidRDefault="00BE49D9"/>
  </w:endnote>
  <w:endnote w:type="continuationSeparator" w:id="0">
    <w:p w:rsidR="00BE49D9" w:rsidRDefault="00BE49D9" w:rsidP="00A7206C">
      <w:r>
        <w:continuationSeparator/>
      </w:r>
    </w:p>
    <w:p w:rsidR="00BE49D9" w:rsidRDefault="00BE49D9" w:rsidP="00A7206C"/>
    <w:p w:rsidR="00BE49D9" w:rsidRDefault="00BE4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D9" w:rsidRDefault="00BE49D9" w:rsidP="00A7206C">
      <w:r>
        <w:separator/>
      </w:r>
    </w:p>
    <w:p w:rsidR="00BE49D9" w:rsidRDefault="00BE49D9" w:rsidP="00A7206C"/>
    <w:p w:rsidR="00BE49D9" w:rsidRDefault="00BE49D9"/>
  </w:footnote>
  <w:footnote w:type="continuationSeparator" w:id="0">
    <w:p w:rsidR="00BE49D9" w:rsidRDefault="00BE49D9" w:rsidP="00A7206C">
      <w:r>
        <w:continuationSeparator/>
      </w:r>
    </w:p>
    <w:p w:rsidR="00BE49D9" w:rsidRDefault="00BE49D9" w:rsidP="00A7206C"/>
    <w:p w:rsidR="00BE49D9" w:rsidRDefault="00BE49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7396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3D25" w:rsidRPr="00DC3D25" w:rsidRDefault="00DC3D25">
        <w:pPr>
          <w:pStyle w:val="a3"/>
          <w:rPr>
            <w:sz w:val="28"/>
            <w:szCs w:val="28"/>
          </w:rPr>
        </w:pPr>
        <w:r w:rsidRPr="00DC3D25">
          <w:rPr>
            <w:sz w:val="28"/>
            <w:szCs w:val="28"/>
          </w:rPr>
          <w:fldChar w:fldCharType="begin"/>
        </w:r>
        <w:r w:rsidRPr="00DC3D25">
          <w:rPr>
            <w:sz w:val="28"/>
            <w:szCs w:val="28"/>
          </w:rPr>
          <w:instrText>PAGE   \* MERGEFORMAT</w:instrText>
        </w:r>
        <w:r w:rsidRPr="00DC3D25">
          <w:rPr>
            <w:sz w:val="28"/>
            <w:szCs w:val="28"/>
          </w:rPr>
          <w:fldChar w:fldCharType="separate"/>
        </w:r>
        <w:r w:rsidR="008673EE">
          <w:rPr>
            <w:noProof/>
            <w:sz w:val="28"/>
            <w:szCs w:val="28"/>
          </w:rPr>
          <w:t>4</w:t>
        </w:r>
        <w:r w:rsidRPr="00DC3D25">
          <w:rPr>
            <w:sz w:val="28"/>
            <w:szCs w:val="28"/>
          </w:rPr>
          <w:fldChar w:fldCharType="end"/>
        </w:r>
      </w:p>
    </w:sdtContent>
  </w:sdt>
  <w:p w:rsidR="00DC3D25" w:rsidRDefault="00DC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5A6A"/>
    <w:multiLevelType w:val="hybridMultilevel"/>
    <w:tmpl w:val="DE9A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24"/>
    <w:rsid w:val="00003A64"/>
    <w:rsid w:val="00052C1C"/>
    <w:rsid w:val="00063ED5"/>
    <w:rsid w:val="000F7EC7"/>
    <w:rsid w:val="001314D9"/>
    <w:rsid w:val="00134080"/>
    <w:rsid w:val="00157A31"/>
    <w:rsid w:val="0018251F"/>
    <w:rsid w:val="00185ACD"/>
    <w:rsid w:val="001D487B"/>
    <w:rsid w:val="001F1CB4"/>
    <w:rsid w:val="00223AA6"/>
    <w:rsid w:val="0024343A"/>
    <w:rsid w:val="002565CD"/>
    <w:rsid w:val="002621F6"/>
    <w:rsid w:val="002637FA"/>
    <w:rsid w:val="003161F2"/>
    <w:rsid w:val="003177BC"/>
    <w:rsid w:val="0037248E"/>
    <w:rsid w:val="00395B27"/>
    <w:rsid w:val="003A4BF0"/>
    <w:rsid w:val="003D3830"/>
    <w:rsid w:val="003F29FC"/>
    <w:rsid w:val="004161FD"/>
    <w:rsid w:val="00471112"/>
    <w:rsid w:val="00485AC7"/>
    <w:rsid w:val="0049511D"/>
    <w:rsid w:val="0050225D"/>
    <w:rsid w:val="00504AD1"/>
    <w:rsid w:val="00555F54"/>
    <w:rsid w:val="00571EDF"/>
    <w:rsid w:val="00572CB7"/>
    <w:rsid w:val="005D2811"/>
    <w:rsid w:val="005F076D"/>
    <w:rsid w:val="006132D9"/>
    <w:rsid w:val="0062591A"/>
    <w:rsid w:val="0065424A"/>
    <w:rsid w:val="006650DB"/>
    <w:rsid w:val="006B17A8"/>
    <w:rsid w:val="006B2BA3"/>
    <w:rsid w:val="0074331F"/>
    <w:rsid w:val="007D25E2"/>
    <w:rsid w:val="00826B86"/>
    <w:rsid w:val="00840BBB"/>
    <w:rsid w:val="008673EE"/>
    <w:rsid w:val="00877403"/>
    <w:rsid w:val="008D5A9E"/>
    <w:rsid w:val="009728CE"/>
    <w:rsid w:val="0099116E"/>
    <w:rsid w:val="009B5577"/>
    <w:rsid w:val="009B5969"/>
    <w:rsid w:val="009D0890"/>
    <w:rsid w:val="00A275A9"/>
    <w:rsid w:val="00A7206C"/>
    <w:rsid w:val="00A77BC2"/>
    <w:rsid w:val="00A94EEA"/>
    <w:rsid w:val="00A95435"/>
    <w:rsid w:val="00AA69DF"/>
    <w:rsid w:val="00AE3742"/>
    <w:rsid w:val="00AE75BD"/>
    <w:rsid w:val="00AF1CE7"/>
    <w:rsid w:val="00AF3F06"/>
    <w:rsid w:val="00BD76FC"/>
    <w:rsid w:val="00BE49D9"/>
    <w:rsid w:val="00C00639"/>
    <w:rsid w:val="00C11BAD"/>
    <w:rsid w:val="00C46BB2"/>
    <w:rsid w:val="00C6265E"/>
    <w:rsid w:val="00C715B3"/>
    <w:rsid w:val="00CB6366"/>
    <w:rsid w:val="00CD0A22"/>
    <w:rsid w:val="00CF71FE"/>
    <w:rsid w:val="00D316E0"/>
    <w:rsid w:val="00D40B09"/>
    <w:rsid w:val="00D44EBE"/>
    <w:rsid w:val="00D60FFC"/>
    <w:rsid w:val="00D952D6"/>
    <w:rsid w:val="00DC3D25"/>
    <w:rsid w:val="00DC6D05"/>
    <w:rsid w:val="00DD09C3"/>
    <w:rsid w:val="00DE1B50"/>
    <w:rsid w:val="00E312B9"/>
    <w:rsid w:val="00E31A13"/>
    <w:rsid w:val="00E7427A"/>
    <w:rsid w:val="00E8348E"/>
    <w:rsid w:val="00EA4319"/>
    <w:rsid w:val="00EC196F"/>
    <w:rsid w:val="00EF7F24"/>
    <w:rsid w:val="00F033EA"/>
    <w:rsid w:val="00F115C6"/>
    <w:rsid w:val="00F5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6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F7F2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F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EF7F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EF7F24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EF7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B596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B59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4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6D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6D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6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F7F2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F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EF7F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EF7F24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EF7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B596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B59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4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6D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6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663B-3E13-4310-88A3-E5476DBB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Татьяна Федоровна</dc:creator>
  <cp:lastModifiedBy>Самохвалова Елена Владимировна</cp:lastModifiedBy>
  <cp:revision>3</cp:revision>
  <cp:lastPrinted>2019-02-21T10:59:00Z</cp:lastPrinted>
  <dcterms:created xsi:type="dcterms:W3CDTF">2019-02-21T10:56:00Z</dcterms:created>
  <dcterms:modified xsi:type="dcterms:W3CDTF">2019-02-21T10:59:00Z</dcterms:modified>
</cp:coreProperties>
</file>