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5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472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55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47258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59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559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51C6F" w:rsidRDefault="00951C6F" w:rsidP="00951C6F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DB0AAB">
        <w:rPr>
          <w:b/>
          <w:sz w:val="28"/>
          <w:szCs w:val="28"/>
        </w:rPr>
        <w:t>О направлении депутатов Пермской городской Думы в состав рабочей</w:t>
      </w:r>
    </w:p>
    <w:p w:rsidR="00951C6F" w:rsidRDefault="00951C6F" w:rsidP="00951C6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DB0AAB">
        <w:rPr>
          <w:b/>
          <w:sz w:val="28"/>
          <w:szCs w:val="28"/>
        </w:rPr>
        <w:t>группы по вопросу объединения тарифов на тепловую энергию</w:t>
      </w:r>
    </w:p>
    <w:p w:rsidR="00951C6F" w:rsidRDefault="00951C6F" w:rsidP="00951C6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DB0AAB">
        <w:rPr>
          <w:b/>
          <w:sz w:val="28"/>
          <w:szCs w:val="28"/>
        </w:rPr>
        <w:t>ПАО «Т Плюс» филиал Пермский» и ООО «Пермская сетевая</w:t>
      </w:r>
    </w:p>
    <w:p w:rsidR="00951C6F" w:rsidRDefault="00951C6F" w:rsidP="00951C6F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 w:rsidRPr="00DB0AAB">
        <w:rPr>
          <w:b/>
          <w:sz w:val="28"/>
          <w:szCs w:val="28"/>
        </w:rPr>
        <w:t>компания»</w:t>
      </w:r>
      <w:r>
        <w:rPr>
          <w:b/>
          <w:sz w:val="28"/>
          <w:szCs w:val="28"/>
        </w:rPr>
        <w:t xml:space="preserve"> </w:t>
      </w:r>
      <w:r w:rsidRPr="00DB0AAB">
        <w:rPr>
          <w:b/>
          <w:sz w:val="28"/>
          <w:szCs w:val="28"/>
        </w:rPr>
        <w:t>на территории го</w:t>
      </w:r>
      <w:r>
        <w:rPr>
          <w:b/>
          <w:sz w:val="28"/>
          <w:szCs w:val="28"/>
        </w:rPr>
        <w:t>рода Перми</w:t>
      </w:r>
    </w:p>
    <w:p w:rsidR="00951C6F" w:rsidRPr="006A010F" w:rsidRDefault="00951C6F" w:rsidP="00951C6F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951C6F" w:rsidRDefault="00951C6F" w:rsidP="00951C6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состав </w:t>
      </w:r>
      <w:r w:rsidRPr="005107C9"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</w:rPr>
        <w:t xml:space="preserve"> </w:t>
      </w:r>
      <w:r w:rsidRPr="005107C9">
        <w:rPr>
          <w:color w:val="000000"/>
          <w:sz w:val="28"/>
          <w:szCs w:val="28"/>
        </w:rPr>
        <w:t xml:space="preserve">группы </w:t>
      </w:r>
      <w:r w:rsidRPr="00DB0AAB">
        <w:rPr>
          <w:color w:val="000000"/>
          <w:sz w:val="28"/>
          <w:szCs w:val="28"/>
        </w:rPr>
        <w:t>по вопросу объединения тарифов на</w:t>
      </w:r>
      <w:r>
        <w:rPr>
          <w:color w:val="000000"/>
          <w:sz w:val="28"/>
          <w:szCs w:val="28"/>
        </w:rPr>
        <w:t> </w:t>
      </w:r>
      <w:r w:rsidRPr="00DB0AAB">
        <w:rPr>
          <w:color w:val="000000"/>
          <w:sz w:val="28"/>
          <w:szCs w:val="28"/>
        </w:rPr>
        <w:t>тепловую энергию</w:t>
      </w:r>
      <w:r>
        <w:rPr>
          <w:color w:val="000000"/>
          <w:sz w:val="28"/>
          <w:szCs w:val="28"/>
        </w:rPr>
        <w:t xml:space="preserve"> </w:t>
      </w:r>
      <w:r w:rsidRPr="00DB0AAB">
        <w:rPr>
          <w:color w:val="000000"/>
          <w:sz w:val="28"/>
          <w:szCs w:val="28"/>
        </w:rPr>
        <w:t>ПАО «Т Плюс» филиал Пермский» и ООО «Пермская сетевая</w:t>
      </w:r>
      <w:r>
        <w:rPr>
          <w:color w:val="000000"/>
          <w:sz w:val="28"/>
          <w:szCs w:val="28"/>
        </w:rPr>
        <w:t xml:space="preserve"> </w:t>
      </w:r>
      <w:r w:rsidRPr="00DB0AAB">
        <w:rPr>
          <w:color w:val="000000"/>
          <w:sz w:val="28"/>
          <w:szCs w:val="28"/>
        </w:rPr>
        <w:t>компания» на территории города Перми</w:t>
      </w:r>
      <w:r>
        <w:rPr>
          <w:color w:val="000000"/>
          <w:sz w:val="28"/>
          <w:szCs w:val="28"/>
        </w:rPr>
        <w:t>:</w:t>
      </w:r>
    </w:p>
    <w:p w:rsidR="00951C6F" w:rsidRDefault="00951C6F" w:rsidP="00951C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Богуславского Сергея Станиславовича, депутата Пермской городской Думы, председателя комитета Пермской городской Думы по инвестициям и управлению муниципальными ресурсами,</w:t>
      </w:r>
    </w:p>
    <w:p w:rsidR="00951C6F" w:rsidRDefault="00951C6F" w:rsidP="00951C6F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Болквадзе</w:t>
      </w:r>
      <w:proofErr w:type="spellEnd"/>
      <w:r>
        <w:rPr>
          <w:color w:val="000000"/>
          <w:sz w:val="28"/>
          <w:szCs w:val="28"/>
        </w:rPr>
        <w:t xml:space="preserve"> Арсена Давидовича, депутата </w:t>
      </w:r>
      <w:r w:rsidRPr="00CD25C6">
        <w:rPr>
          <w:color w:val="000000"/>
          <w:sz w:val="28"/>
          <w:szCs w:val="28"/>
        </w:rPr>
        <w:t>Пермской городской Думы</w:t>
      </w:r>
      <w:r>
        <w:rPr>
          <w:color w:val="000000"/>
          <w:sz w:val="28"/>
          <w:szCs w:val="28"/>
        </w:rPr>
        <w:t xml:space="preserve">, </w:t>
      </w:r>
      <w:r w:rsidRPr="0060757C">
        <w:rPr>
          <w:color w:val="000000"/>
          <w:sz w:val="28"/>
          <w:szCs w:val="28"/>
        </w:rPr>
        <w:t>председателя комитета Пермской городской Думы</w:t>
      </w:r>
      <w:r>
        <w:rPr>
          <w:color w:val="000000"/>
          <w:sz w:val="28"/>
          <w:szCs w:val="28"/>
        </w:rPr>
        <w:t xml:space="preserve"> по экономическому развитию,</w:t>
      </w:r>
    </w:p>
    <w:p w:rsidR="00951C6F" w:rsidRDefault="00951C6F" w:rsidP="00951C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Григорьева Вячеслава Вениаминовича, депутата </w:t>
      </w:r>
      <w:r w:rsidRPr="00CD25C6">
        <w:rPr>
          <w:color w:val="000000"/>
          <w:sz w:val="28"/>
          <w:szCs w:val="28"/>
        </w:rPr>
        <w:t>Пермской городской Думы</w:t>
      </w:r>
      <w:r>
        <w:rPr>
          <w:color w:val="000000"/>
          <w:sz w:val="28"/>
          <w:szCs w:val="28"/>
        </w:rPr>
        <w:t>, председателя комитета Пермской городской Думы по городскому хозяйству,</w:t>
      </w:r>
    </w:p>
    <w:p w:rsidR="00951C6F" w:rsidRDefault="00951C6F" w:rsidP="00951C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Сторожева Геннадия Алексеевича, депутата Пермской городской Думы.</w:t>
      </w:r>
    </w:p>
    <w:p w:rsidR="00951C6F" w:rsidRDefault="00951C6F" w:rsidP="00951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951C6F" w:rsidRDefault="00951C6F" w:rsidP="00951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1C6F" w:rsidRDefault="00951C6F" w:rsidP="00951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экономическому развитию.</w:t>
      </w:r>
    </w:p>
    <w:p w:rsidR="00951C6F" w:rsidRDefault="00951C6F" w:rsidP="00951C6F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284905" w:rsidRDefault="00951C6F" w:rsidP="00951C6F">
      <w:pPr>
        <w:jc w:val="center"/>
        <w:rPr>
          <w:b/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spellStart"/>
      <w:r w:rsidRPr="00C946C2">
        <w:rPr>
          <w:sz w:val="28"/>
          <w:szCs w:val="28"/>
        </w:rPr>
        <w:t>Ю.А.Уткин</w:t>
      </w:r>
      <w:proofErr w:type="spellEnd"/>
    </w:p>
    <w:p w:rsidR="0066009D" w:rsidRPr="009E1DC9" w:rsidRDefault="00A47258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908CF" wp14:editId="4DA3BEDF">
                <wp:simplePos x="0" y="0"/>
                <wp:positionH relativeFrom="column">
                  <wp:posOffset>72390</wp:posOffset>
                </wp:positionH>
                <wp:positionV relativeFrom="paragraph">
                  <wp:posOffset>170815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5.7pt;margin-top:13.45pt;width:501.8pt;height:6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baMVlt0AAAAK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95034">
      <w:rPr>
        <w:noProof/>
        <w:snapToGrid w:val="0"/>
        <w:sz w:val="16"/>
      </w:rPr>
      <w:t>26.02.2019 10:41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950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3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CkDEpkHVneuRcx9hp153O6QOsvdO+bVEkSJq+mnhdxr1q/plJ5Mx3NjEtwyX3pjvYSiG5gMoNF5YYvENOpgpA==" w:salt="d+KIp1rAFP6WI/dm3/iF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92E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1C6F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7258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034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AB92EC7-697A-450C-BA15-AECB7686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51C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2019-02-26T05:41:00Z</cp:lastPrinted>
  <dcterms:created xsi:type="dcterms:W3CDTF">2019-02-22T08:22:00Z</dcterms:created>
  <dcterms:modified xsi:type="dcterms:W3CDTF">2019-02-26T05:44:00Z</dcterms:modified>
</cp:coreProperties>
</file>