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21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15F08">
                              <w:rPr>
                                <w:sz w:val="28"/>
                                <w:szCs w:val="28"/>
                                <w:u w:val="single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21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15F08">
                        <w:rPr>
                          <w:sz w:val="28"/>
                          <w:szCs w:val="28"/>
                          <w:u w:val="single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C21BD" w:rsidRDefault="00AC21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AC21BD" w:rsidRDefault="00AC21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5237C" w:rsidRDefault="0075237C" w:rsidP="0075237C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по осуществлению муниципального земельного</w:t>
      </w:r>
    </w:p>
    <w:p w:rsidR="0075237C" w:rsidRDefault="0075237C" w:rsidP="0075237C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городе Перми</w:t>
      </w:r>
    </w:p>
    <w:p w:rsidR="0075237C" w:rsidRDefault="0075237C" w:rsidP="0075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деятельности по осуществлению муниципального земельного контроля в городе Перми,</w:t>
      </w:r>
    </w:p>
    <w:p w:rsidR="0075237C" w:rsidRDefault="0075237C" w:rsidP="0075237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75237C" w:rsidRDefault="00AC21BD" w:rsidP="0075237C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5237C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5237C" w:rsidRDefault="00AC21BD" w:rsidP="0075237C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5237C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до 01.04.2019 направить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237C">
        <w:rPr>
          <w:rFonts w:ascii="Times New Roman" w:hAnsi="Times New Roman" w:cs="Times New Roman"/>
          <w:sz w:val="28"/>
          <w:szCs w:val="28"/>
        </w:rPr>
        <w:t>Пермскую городскую Думу информацию о начисленной и поступившей в бюджет плате за фактическое пользование земельными участками, выявленное в период 2017-2018 годов по результатам муниципального земельного контроля.</w:t>
      </w:r>
    </w:p>
    <w:p w:rsidR="0075237C" w:rsidRDefault="00AC21BD" w:rsidP="0075237C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523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75237C" w:rsidRDefault="00AC21BD" w:rsidP="0075237C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5237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5237C" w:rsidRDefault="0075237C" w:rsidP="0075237C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75237C" w:rsidP="0075237C">
      <w:pPr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5F08">
      <w:rPr>
        <w:noProof/>
        <w:snapToGrid w:val="0"/>
        <w:sz w:val="16"/>
      </w:rPr>
      <w:t>28.02.2019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5F08">
      <w:rPr>
        <w:noProof/>
        <w:snapToGrid w:val="0"/>
        <w:sz w:val="16"/>
      </w:rPr>
      <w:t>решение 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0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4Ri9lVsYLpErbWXmWO+MGwAWw5OXopfgqi8T4iFPZWIYBn14h5OTCCyUQaNscvBl/wqiKDO475ByDe5CjDCpQ==" w:salt="lnfgJCFG1RJOlxMphgbC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37C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21BD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5F0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C890BB4-A62F-4B0B-8223-3E9F350D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2019-02-28T11:22:00Z</cp:lastPrinted>
  <dcterms:created xsi:type="dcterms:W3CDTF">2019-02-22T08:27:00Z</dcterms:created>
  <dcterms:modified xsi:type="dcterms:W3CDTF">2019-02-28T11:23:00Z</dcterms:modified>
</cp:coreProperties>
</file>